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tbl>
      <w:tblPr>
        <w:tblStyle w:val="TableGrid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14:paraId="667FF801" w14:textId="77777777" w:rsidTr="00CE58B6">
        <w:tblPrEx>
          <w:tblW w:w="10484" w:type="dxa"/>
          <w:tblLayout w:type="fixed"/>
          <w:tblLook w:val="04A0"/>
        </w:tblPrEx>
        <w:trPr>
          <w:trHeight w:val="416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4E506AF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:rsidR="00CE58B6" w:rsidRPr="007512B5" w:rsidP="00CE58B6" w14:paraId="713E4E99" w14:textId="372EB721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7512B5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9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 xmlns:wps="http://schemas.microsoft.com/office/word/2010/wordprocessingShape">
                                <wps:cNvPr id="2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21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2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E58B6" w:rsidRPr="00DB4A35" w:rsidP="00CE58B6" w14:paraId="591615D0" w14:textId="40B97FB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5" style="width:59.4pt;height:61.95pt;margin-top:-3.1pt;margin-left:12.95pt;position:absolute;z-index:251665408" coordorigin="5048,760" coordsize="1521,1198">
                      <v:group id="Group 13" o:spid="_x0000_s1026" style="width:1521;height:1198;left:5048;position:absolute;top:760" coordorigin="5048,760" coordsize="1521,1198">
                        <v:oval id="Oval 9" o:spid="_x0000_s1027" style="width:1521;height:1198;left:5048;mso-wrap-style:square;position:absolute;top:760;v-text-anchor:top;visibility:visible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2" o:spid="_x0000_s1028" type="#_x0000_t32" style="width:1521;height:0;left:5048;mso-wrap-style:square;position:absolute;top:1375;visibility:visible" o:connectortype="straight"/>
                      </v:group>
                      <v:rect id="Rectangle 14" o:spid="_x0000_s1029" style="width:1133;height:583;left:5305;mso-wrap-style:square;position:absolute;top:1343;v-text-anchor:top;visibility:visible" filled="f" stroked="f">
                        <v:textbox>
                          <w:txbxContent>
                            <w:p w:rsidR="00CE58B6" w:rsidRPr="00DB4A35" w:rsidP="00CE58B6" w14:paraId="6EF8ABD5" w14:textId="40B97FBB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7E5A3A6A" w14:textId="65BA956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14:paraId="72F1A5B8" w14:textId="77777777" w:rsidTr="00CE58B6">
        <w:tblPrEx>
          <w:tblW w:w="10484" w:type="dxa"/>
          <w:tblLayout w:type="fixed"/>
          <w:tblLook w:val="04A0"/>
        </w:tblPrEx>
        <w:trPr>
          <w:trHeight w:val="273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65A362C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5DDD20D5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074165F9" w14:textId="14F29A78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E06C2E">
              <w:rPr>
                <w:rFonts w:asciiTheme="minorBidi" w:hAnsiTheme="minorBidi" w:hint="cs"/>
                <w:sz w:val="24"/>
                <w:szCs w:val="24"/>
                <w:rtl/>
              </w:rPr>
              <w:t>1-2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6190D0CD" w14:textId="77777777" w:rsidTr="00CE58B6">
        <w:tblPrEx>
          <w:tblW w:w="10484" w:type="dxa"/>
          <w:tblLayout w:type="fixed"/>
          <w:tblLook w:val="04A0"/>
        </w:tblPrEx>
        <w:trPr>
          <w:trHeight w:val="347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3B6F80C0" w14:textId="647A8C08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3FAB17CC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21BCC2FB" w14:textId="0C990C9D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14:paraId="2A38BDEE" w14:textId="77777777" w:rsidTr="00CE58B6">
        <w:tblPrEx>
          <w:tblW w:w="10484" w:type="dxa"/>
          <w:tblLayout w:type="fixed"/>
          <w:tblLook w:val="04A0"/>
        </w:tblPrEx>
        <w:trPr>
          <w:trHeight w:val="352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0BA73C77" w14:textId="0F583C03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29C75B9A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6011E987" w14:textId="0860C51B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3A12AF6A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0484" w:type="dxa"/>
            <w:gridSpan w:val="8"/>
            <w:vAlign w:val="center"/>
          </w:tcPr>
          <w:p w:rsidR="00CE58B6" w:rsidRPr="007512B5" w:rsidP="00CE58B6" w14:paraId="5DDB1DCA" w14:textId="66C50BE1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14:paraId="49635812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273" w:type="dxa"/>
            <w:vAlign w:val="center"/>
          </w:tcPr>
          <w:p w:rsidR="00CE58B6" w:rsidRPr="007512B5" w:rsidP="00CE58B6" w14:paraId="79E057F6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:rsidR="00CE58B6" w:rsidRPr="007512B5" w:rsidP="00CE58B6" w14:paraId="2E9B6C22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:rsidR="00CE58B6" w:rsidRPr="007512B5" w:rsidP="00CE58B6" w14:paraId="1B902042" w14:textId="77777777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:rsidR="00CE58B6" w:rsidRPr="007512B5" w:rsidP="00CE58B6" w14:paraId="03323788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:rsidR="00CE58B6" w:rsidRPr="007512B5" w:rsidP="00CE58B6" w14:paraId="38890EAF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:rsidR="00CE58B6" w:rsidRPr="007512B5" w:rsidP="00CE58B6" w14:paraId="7D0524D7" w14:textId="77777777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14:paraId="5F41BABC" w14:textId="77777777" w:rsidTr="00033126">
        <w:tblPrEx>
          <w:tblW w:w="10484" w:type="dxa"/>
          <w:tblLayout w:type="fixed"/>
          <w:tblLook w:val="04A0"/>
        </w:tblPrEx>
        <w:trPr>
          <w:trHeight w:val="440"/>
        </w:trPr>
        <w:tc>
          <w:tcPr>
            <w:tcW w:w="10484" w:type="dxa"/>
            <w:gridSpan w:val="8"/>
            <w:shd w:val="clear" w:color="auto" w:fill="FFD965" w:themeFill="accent4" w:themeFillTint="99"/>
            <w:vAlign w:val="center"/>
          </w:tcPr>
          <w:p w:rsidR="00CE58B6" w:rsidRPr="007430FF" w:rsidP="00CE58B6" w14:paraId="03369012" w14:textId="52E1A05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نهاية الفصل الدراسي الثا</w:t>
            </w:r>
            <w:r w:rsidR="007B11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ني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لمادة علوم الأرض </w:t>
            </w:r>
            <w:r w:rsidRPr="007430FF" w:rsidR="00FE0B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والفضاء (</w:t>
            </w:r>
            <w:r w:rsidRPr="007430FF" w:rsidR="00634C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1-2)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430FF" w:rsidR="00AD41E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للعام الدراسي 144</w:t>
            </w:r>
            <w:r w:rsidR="007B11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586"/>
        <w:bidiVisual/>
        <w:tblW w:w="10575" w:type="dxa"/>
        <w:tblLook w:val="04A0"/>
      </w:tblPr>
      <w:tblGrid>
        <w:gridCol w:w="7889"/>
        <w:gridCol w:w="2686"/>
      </w:tblGrid>
      <w:tr w14:paraId="7375F9FF" w14:textId="77777777" w:rsidTr="00CE58B6">
        <w:tblPrEx>
          <w:tblW w:w="10575" w:type="dxa"/>
          <w:tblLook w:val="04A0"/>
        </w:tblPrEx>
        <w:trPr>
          <w:trHeight w:val="583"/>
        </w:trPr>
        <w:tc>
          <w:tcPr>
            <w:tcW w:w="7889" w:type="dxa"/>
            <w:vAlign w:val="center"/>
          </w:tcPr>
          <w:p w:rsidR="00CE58B6" w:rsidRPr="007512B5" w:rsidP="00CE58B6" w14:paraId="6AD11578" w14:textId="47B5BDB0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CE58B6" w:rsidRPr="007512B5" w:rsidP="00CE58B6" w14:paraId="723196E0" w14:textId="54524BB5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:rsidR="00937108" w:rsidP="00CF16B1" w14:paraId="60FEFA35" w14:textId="524C6EA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454900"/>
                <wp:effectExtent l="0" t="0" r="0" b="0"/>
                <wp:wrapNone/>
                <wp:docPr id="18079640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745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4A81" w:rsidRPr="00634CAF" w:rsidP="009B6619" w14:paraId="37E9EEFA" w14:textId="7374CA26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C4509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AC4509" w:rsidR="00AC450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الأول:</w:t>
                            </w:r>
                            <w:r w:rsidRPr="00AC4509" w:rsidR="00AC450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AC4509" w:rsidR="00D0779C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6B8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1/ </w:t>
                            </w:r>
                            <w:r w:rsidRPr="00AF6B8E" w:rsidR="00EA7A8F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اختر الإجابة الصحيحة فيما</w:t>
                            </w:r>
                            <w:r w:rsidRPr="00AF6B8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يلي:</w:t>
                            </w:r>
                            <w:r w:rsidR="00AC450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              </w:t>
                            </w:r>
                            <w:r w:rsidRPr="00AF6B8E" w:rsidR="003F71BB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10120"/>
                            </w:tblGrid>
                            <w:tr w14:paraId="3A797B28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068D8CFD" w14:textId="73D46149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jc w:val="both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أي الكواكب التالية يشتهر بنظامه الحلقي الضخم والواضح، ويتكون معظمه من غازي الهيدروجين والهيليوم؟</w:t>
                                  </w:r>
                                </w:p>
                              </w:tc>
                            </w:tr>
                            <w:tr w14:paraId="11D1054F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4C5DC49D" w14:textId="7A56157A">
                                  <w:pPr>
                                    <w:spacing w:after="160"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أ) المريخ      </w:t>
                                  </w:r>
                                  <w:r w:rsidRPr="008C333E" w:rsidR="0072334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ب) زحل  </w:t>
                                  </w:r>
                                  <w:r w:rsidRPr="008C333E" w:rsidR="0072334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ج) الزهرة    </w:t>
                                  </w:r>
                                  <w:r w:rsidRPr="008C333E" w:rsidR="0072334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د) عطارد</w:t>
                                  </w:r>
                                </w:p>
                              </w:tc>
                            </w:tr>
                            <w:tr w14:paraId="19572EF3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6AA70EE5" w14:textId="2E4B9EE4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ما هو الكوكب الذي يطلق عليه "الكوكب الأحمر" بسبب وفرة أكسيد الحديد على سطحه؟</w:t>
                                  </w:r>
                                </w:p>
                              </w:tc>
                            </w:tr>
                            <w:tr w14:paraId="57208E2C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11A2D247" w14:textId="1184B0E6">
                                  <w:pPr>
                                    <w:spacing w:after="160"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أ) المشتري   </w:t>
                                  </w:r>
                                  <w:r w:rsidRPr="008C333E" w:rsidR="0072334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ب) نبتون  </w:t>
                                  </w:r>
                                  <w:r w:rsidRPr="008C333E" w:rsidR="0072334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ج) المريخ    </w:t>
                                  </w:r>
                                  <w:r w:rsidRPr="008C333E" w:rsidR="0072334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د) الأرض      </w:t>
                                  </w:r>
                                </w:p>
                              </w:tc>
                            </w:tr>
                            <w:tr w14:paraId="33BEE57D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331B5397" w14:textId="37274F81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ما هو نوع التلسكوب الذي يستخدم "المرايا</w:t>
                                  </w:r>
                                  <w:r w:rsidRPr="008C333E" w:rsidR="00D7047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المقعرة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" لتجميع الضوء وتركيزه؟</w:t>
                                  </w:r>
                                </w:p>
                              </w:tc>
                            </w:tr>
                            <w:tr w14:paraId="0AEC18A0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2B60148F" w14:textId="5C7F669D">
                                  <w:pPr>
                                    <w:spacing w:after="160"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أ) التلسكوب الكاسر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ب) التلسكوب العاكس  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ج) المنظار الثنائي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د) المجهر الإلكتروني</w:t>
                                  </w:r>
                                </w:p>
                              </w:tc>
                            </w:tr>
                            <w:tr w14:paraId="2FB1F3DA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3631F2F4" w14:textId="6D2249C0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تُستخدم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الأحافير "المرشدة"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لتحديد العمر النسبي للطبقات الصخرية، ويشترط فيها أن تكون:</w:t>
                                  </w:r>
                                </w:p>
                              </w:tc>
                            </w:tr>
                            <w:tr w14:paraId="527BB9C9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4178514F" w14:textId="63172D71">
                                  <w:pPr>
                                    <w:spacing w:after="160"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أ) عاشت لفترة زمنية طويلة جداً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ب) نادرة الوجود </w:t>
                                  </w:r>
                                  <w:r w:rsidRPr="008C333E" w:rsidR="00335DF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ج) ذات توزيع جغرافي </w:t>
                                  </w:r>
                                  <w:r w:rsidRPr="008C333E" w:rsidR="002726F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واسع.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د) موجودة في الصخور المتحولة فقط</w:t>
                                  </w:r>
                                </w:p>
                              </w:tc>
                            </w:tr>
                            <w:tr w14:paraId="4146A3CD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75DDDB5C" w14:textId="5E7DE8AA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أي من مصادر الطاقة التالية يُصنف كطاقة "متجددة" ونظيفة؟</w:t>
                                  </w:r>
                                </w:p>
                              </w:tc>
                            </w:tr>
                            <w:tr w14:paraId="398216BC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0BA4B0AE" w14:textId="5332482C">
                                  <w:pPr>
                                    <w:spacing w:after="160"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أ) الفحم الحجري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ب) الغاز الطبيعي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ج) الطاقة الشمسية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د) النفط</w:t>
                                  </w:r>
                                </w:p>
                              </w:tc>
                            </w:tr>
                            <w:tr w14:paraId="0371EC7A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8C333E" w:rsidP="009B6619" w14:paraId="46E4A1B1" w14:textId="2BEC8309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jc w:val="medium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أصغر الوحدات الزمنية في سلّم الزمن الجيولوجي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5F036FA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8C333E" w:rsidP="009B6619" w14:paraId="0AB2F721" w14:textId="636CC37E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 –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الأحيان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  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ب-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الدهور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ج-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العصور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د-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الحقب</w:t>
                                  </w:r>
                                </w:p>
                              </w:tc>
                            </w:tr>
                            <w:tr w14:paraId="059BFFDD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8C333E" w:rsidP="009B6619" w14:paraId="38624D0E" w14:textId="4912B82B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وفيه تظهر صورة الأجرام البعيدة عند مركز الؤية فقط متطاولة وعلى شكل قطرة.</w:t>
                                  </w:r>
                                </w:p>
                              </w:tc>
                            </w:tr>
                            <w:tr w14:paraId="414D5327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8C333E" w:rsidP="009B6619" w14:paraId="0C36A2B7" w14:textId="042F0D6F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 –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الزيغ الشكلي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ب-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الزيغ اللوني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  </w:t>
                                  </w:r>
                                  <w:r w:rsidRPr="008C333E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ج-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الزيغ الهالي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د-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الزيغ الكروي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88C8DEE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8C333E" w:rsidP="009B6619" w14:paraId="37DA1CDD" w14:textId="417EC6DF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غالباً ما تتشابك خطوط المجال المغناطيسي بالقرب من البقع الشمسية وتتقاطع معها وتعيد تنظيمها.يمكن أن يسبب التشابك في انفجار مفاجئ للطاقة يسمى:</w:t>
                                  </w:r>
                                </w:p>
                              </w:tc>
                            </w:tr>
                            <w:tr w14:paraId="0AACA001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8C333E" w:rsidP="009B6619" w14:paraId="71BA9947" w14:textId="389EDD4F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 –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الانبعاث الكتلي الإكليلي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      ب-  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التوهج الشمسي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                   ج-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الشواظ الشمسي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        د- </w:t>
                                  </w:r>
                                  <w:r w:rsidRPr="008C333E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البقع الشمسية.</w:t>
                                  </w:r>
                                </w:p>
                              </w:tc>
                            </w:tr>
                            <w:tr w14:paraId="5A842BED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C372E7" w:rsidRPr="008C333E" w:rsidP="009B6619" w14:paraId="405062BB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تمتاز منطقة "الرف العربي" (شرق المملكة) بأنها غنية بـ:</w:t>
                                  </w:r>
                                </w:p>
                                <w:p w:rsidR="0056691E" w:rsidRPr="008C333E" w:rsidP="009B6619" w14:paraId="43B8C67A" w14:textId="644B5E39">
                                  <w:pPr>
                                    <w:spacing w:after="160"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أ) الذهب والنحاس فقط      ب) الصخور </w:t>
                                  </w:r>
                                  <w:r w:rsidRPr="008C333E" w:rsidR="009B661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الجرانيتية الصلبة    ج) الرواسب والطبقات الصخرية الحاوية للنفط والغاز</w:t>
                                  </w:r>
                                  <w:r w:rsidRPr="008C333E" w:rsidR="00802AF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C333E" w:rsidR="0060733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8C333E" w:rsidR="00442DB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</w:t>
                                  </w:r>
                                  <w:r w:rsidRPr="008C333E" w:rsidR="0060733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د) البراكين النشطة حالياً</w:t>
                                  </w:r>
                                </w:p>
                              </w:tc>
                            </w:tr>
                            <w:tr w14:paraId="71C35B4C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8C333E" w:rsidP="009B6619" w14:paraId="3644C09B" w14:textId="221E7E1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هي بقايا أو آثار الكائنات التي عاشت على الأرض، وحفظت في الصخور حفظاً طبيعياً عبر الأزمنة الجيولوجية المختلفة</w:t>
                                  </w:r>
                                </w:p>
                              </w:tc>
                            </w:tr>
                            <w:tr w14:paraId="76980E1E" w14:textId="77777777" w:rsidTr="001B35DF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8C333E" w:rsidP="009B6619" w14:paraId="3854C1ED" w14:textId="4B6DD97E">
                                  <w:pPr>
                                    <w:spacing w:line="276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 – </w:t>
                                  </w:r>
                                  <w:r w:rsidRPr="008C333E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الأحافير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   </w:t>
                                  </w:r>
                                  <w:r w:rsidRPr="008C333E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ب-   </w:t>
                                  </w:r>
                                  <w:r w:rsidRPr="008C333E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علم الأحافير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</w:t>
                                  </w:r>
                                  <w:r w:rsidRPr="008C333E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ج- </w:t>
                                  </w:r>
                                  <w:r w:rsidRPr="008C333E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الأحافير المرشدة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     </w:t>
                                  </w:r>
                                  <w:r w:rsidRPr="008C333E" w:rsidR="00442DB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د- </w:t>
                                  </w:r>
                                  <w:r w:rsidRPr="008C333E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علم الكائنات</w:t>
                                  </w:r>
                                  <w:r w:rsidRPr="008C333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37108" w:rsidRPr="00634CAF" w:rsidP="009B6619" w14:paraId="72288E4C" w14:textId="53C3CFA9">
                            <w:pPr>
                              <w:spacing w:line="276" w:lineRule="auto"/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0" type="#_x0000_t202" style="width:526.2pt;height:587pt;margin-top:139.8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574A81" w:rsidRPr="00634CAF" w:rsidP="009B6619" w14:paraId="1A025FA3" w14:textId="7374CA26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C4509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AC4509" w:rsidR="00AC4509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الأول:</w:t>
                      </w:r>
                      <w:r w:rsidRPr="00AC4509" w:rsidR="00AC4509">
                        <w:rPr>
                          <w:rFonts w:asciiTheme="majorBidi" w:hAnsiTheme="majorBidi" w:cs="PT Bold Heading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AC4509" w:rsidR="00D0779C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6B8E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1/ </w:t>
                      </w:r>
                      <w:r w:rsidRPr="00AF6B8E" w:rsidR="00EA7A8F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اختر الإجابة الصحيحة فيما</w:t>
                      </w:r>
                      <w:r w:rsidRPr="00AF6B8E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يلي:</w:t>
                      </w:r>
                      <w:r w:rsidR="00AC4509">
                        <w:rPr>
                          <w:rFonts w:asciiTheme="majorBidi" w:hAnsiTheme="majorBidi" w:cs="PT Bold Heading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              </w:t>
                      </w:r>
                      <w:r w:rsidRPr="00AF6B8E" w:rsidR="003F71BB">
                        <w:rPr>
                          <w:rFonts w:asciiTheme="majorBidi" w:hAnsiTheme="majorBidi" w:cs="PT Bold Heading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10120"/>
                      </w:tblGrid>
                      <w:tr w14:paraId="3A797B27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094F18DD" w14:textId="73D4614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أي الكواكب التالية يشتهر بنظامه الحلقي الضخم والواضح، ويتكون معظمه من غازي الهيدروجين والهيليوم؟</w:t>
                            </w:r>
                          </w:p>
                        </w:tc>
                      </w:tr>
                      <w:tr w14:paraId="11D1054E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617648BA" w14:textId="7A56157A">
                            <w:pPr>
                              <w:spacing w:after="16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أ) المريخ      </w:t>
                            </w:r>
                            <w:r w:rsidRPr="008C333E" w:rsidR="007233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ب) زحل  </w:t>
                            </w:r>
                            <w:r w:rsidRPr="008C333E" w:rsidR="007233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ج) الزهرة    </w:t>
                            </w:r>
                            <w:r w:rsidRPr="008C333E" w:rsidR="007233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د) عطارد</w:t>
                            </w:r>
                          </w:p>
                        </w:tc>
                      </w:tr>
                      <w:tr w14:paraId="19572EF2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1AC52CDF" w14:textId="2E4B9EE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هو الكوكب الذي يطلق عليه "الكوكب الأحمر" بسبب وفرة أكسيد الحديد على سطحه؟</w:t>
                            </w:r>
                          </w:p>
                        </w:tc>
                      </w:tr>
                      <w:tr w14:paraId="57208E2B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40B0BBC7" w14:textId="1184B0E6">
                            <w:pPr>
                              <w:spacing w:after="16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أ) المشتري   </w:t>
                            </w:r>
                            <w:r w:rsidRPr="008C333E" w:rsidR="007233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ب) نبتون  </w:t>
                            </w:r>
                            <w:r w:rsidRPr="008C333E" w:rsidR="007233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ج) المريخ    </w:t>
                            </w:r>
                            <w:r w:rsidRPr="008C333E" w:rsidR="007233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د) الأرض      </w:t>
                            </w:r>
                          </w:p>
                        </w:tc>
                      </w:tr>
                      <w:tr w14:paraId="33BEE57C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16FAEF66" w14:textId="37274F8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هو نوع التلسكوب الذي يستخدم "المرايا</w:t>
                            </w:r>
                            <w:r w:rsidRPr="008C333E" w:rsidR="00D704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المقعرة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 لتجميع الضوء وتركيزه؟</w:t>
                            </w:r>
                          </w:p>
                        </w:tc>
                      </w:tr>
                      <w:tr w14:paraId="0AEC189F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3D76A030" w14:textId="5C7F669D">
                            <w:pPr>
                              <w:spacing w:after="16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أ) التلسكوب الكاسر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ب) التلسكوب العاكس  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ج) المنظار الثنائي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د) المجهر الإلكتروني</w:t>
                            </w:r>
                          </w:p>
                        </w:tc>
                      </w:tr>
                      <w:tr w14:paraId="2FB1F3D9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1E7954AB" w14:textId="6D2249C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تُستخدم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الأحافير "المرشدة"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لتحديد العمر النسبي للطبقات الصخرية، ويشترط فيها أن تكون:</w:t>
                            </w:r>
                          </w:p>
                        </w:tc>
                      </w:tr>
                      <w:tr w14:paraId="527BB9C8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58E4897F" w14:textId="63172D71">
                            <w:pPr>
                              <w:spacing w:after="16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أ) عاشت لفترة زمنية طويلة جداً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ب) نادرة الوجود </w:t>
                            </w:r>
                            <w:r w:rsidRPr="008C333E" w:rsidR="00335DF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ج) ذات توزيع جغرافي </w:t>
                            </w:r>
                            <w:r w:rsidRPr="008C333E" w:rsidR="002726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واسع.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د) موجودة في الصخور المتحولة فقط</w:t>
                            </w:r>
                          </w:p>
                        </w:tc>
                      </w:tr>
                      <w:tr w14:paraId="4146A3CC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701DC620" w14:textId="5E7DE8A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أي من مصادر الطاقة التالية يُصنف كطاقة "متجددة" ونظيفة؟</w:t>
                            </w:r>
                          </w:p>
                        </w:tc>
                      </w:tr>
                      <w:tr w14:paraId="398216BB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0050DEDB" w14:textId="5332482C">
                            <w:pPr>
                              <w:spacing w:after="16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أ) الفحم الحجري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ب) الغاز الطبيعي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ج) الطاقة الشمسية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د) النفط</w:t>
                            </w:r>
                          </w:p>
                        </w:tc>
                      </w:tr>
                      <w:tr w14:paraId="0371EC79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8C333E" w:rsidP="009B6619" w14:paraId="7F914786" w14:textId="2BEC830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أصغر الوحدات الزمنية في سلّم الزمن الجيولوجي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15F036F9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8C333E" w:rsidP="009B6619" w14:paraId="6E5D8CD2" w14:textId="636CC37E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–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الأحيان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  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ب-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الدهور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ج-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العصور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د-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الحقب</w:t>
                            </w:r>
                          </w:p>
                        </w:tc>
                      </w:tr>
                      <w:tr w14:paraId="059BFFDC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8C333E" w:rsidP="009B6619" w14:paraId="7CA5F459" w14:textId="4912B82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وفيه تظهر صورة الأجرام البعيدة عند مركز الؤية فقط متطاولة وعلى شكل قطرة.</w:t>
                            </w:r>
                          </w:p>
                        </w:tc>
                      </w:tr>
                      <w:tr w14:paraId="414D5326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8C333E" w:rsidP="009B6619" w14:paraId="7F963A73" w14:textId="042F0D6F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–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الزيغ الشكلي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ب-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الزيغ اللوني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  </w:t>
                            </w:r>
                            <w:r w:rsidRPr="008C333E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ج-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الزيغ الهالي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د-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الزيغ الكروي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88C8DED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8C333E" w:rsidP="009B6619" w14:paraId="64EB0E32" w14:textId="417EC6D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غالباً ما تتشابك خطوط المجال المغناطيسي بالقرب من البقع الشمسية وتتقاطع معها وتعيد تنظيمها.يمكن أن يسبب التشابك في انفجار مفاجئ للطاقة يسمى:</w:t>
                            </w:r>
                          </w:p>
                        </w:tc>
                      </w:tr>
                      <w:tr w14:paraId="0AACA000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8C333E" w:rsidP="009B6619" w14:paraId="7238DE14" w14:textId="389EDD4F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–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الانبعاث الكتلي الإكليلي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      ب-  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التوهج الشمسي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                   ج-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الشواظ الشمسي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        د- </w:t>
                            </w:r>
                            <w:r w:rsidRPr="008C333E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البقع الشمسية.</w:t>
                            </w:r>
                          </w:p>
                        </w:tc>
                      </w:tr>
                      <w:tr w14:paraId="5A842BEC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C372E7" w:rsidRPr="008C333E" w:rsidP="009B6619" w14:paraId="5664169B" w14:textId="7777777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تمتاز منطقة "الرف العربي" (شرق المملكة) بأنها غنية بـ:</w:t>
                            </w:r>
                          </w:p>
                          <w:p w:rsidR="0056691E" w:rsidRPr="008C333E" w:rsidP="009B6619" w14:paraId="08059DD2" w14:textId="644B5E39">
                            <w:pPr>
                              <w:spacing w:after="16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أ) الذهب والنحاس فقط      ب) الصخور </w:t>
                            </w:r>
                            <w:r w:rsidRPr="008C333E" w:rsidR="009B66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الجرانيتية الصلبة    ج) الرواسب والطبقات الصخرية الحاوية للنفط والغاز</w:t>
                            </w:r>
                            <w:r w:rsidRPr="008C333E" w:rsidR="00802AF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C333E" w:rsidR="006073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C333E" w:rsidR="00442DB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8C333E" w:rsidR="006073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د) البراكين النشطة حالياً</w:t>
                            </w:r>
                          </w:p>
                        </w:tc>
                      </w:tr>
                      <w:tr w14:paraId="71C35B4B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8C333E" w:rsidP="009B6619" w14:paraId="1E5D0631" w14:textId="221E7E1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 بقايا أو آثار الكائنات التي عاشت على الأرض، وحفظت في الصخور حفظاً طبيعياً عبر الأزمنة الجيولوجية المختلفة</w:t>
                            </w:r>
                          </w:p>
                        </w:tc>
                      </w:tr>
                      <w:tr w14:paraId="76980E1D" w14:textId="77777777" w:rsidTr="001B35DF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8C333E" w:rsidP="009B6619" w14:paraId="793EBAFA" w14:textId="4B6DD97E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– </w:t>
                            </w:r>
                            <w:r w:rsidRPr="008C333E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الأحافير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   </w:t>
                            </w:r>
                            <w:r w:rsidRPr="008C333E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ب-   </w:t>
                            </w:r>
                            <w:r w:rsidRPr="008C333E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علم الأحافير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</w:t>
                            </w:r>
                            <w:r w:rsidRPr="008C333E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ج- </w:t>
                            </w:r>
                            <w:r w:rsidRPr="008C333E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الأحافير المرشدة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     </w:t>
                            </w:r>
                            <w:r w:rsidRPr="008C333E" w:rsidR="00442DB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د- </w:t>
                            </w:r>
                            <w:r w:rsidRPr="008C333E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علم الكائنات</w:t>
                            </w:r>
                            <w:r w:rsidRPr="008C333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37108" w:rsidRPr="00634CAF" w:rsidP="009B6619" w14:paraId="362B8DBC" w14:textId="53C3CFA9">
                      <w:pPr>
                        <w:spacing w:line="276" w:lineRule="auto"/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108" w:rsidP="00CF16B1" w14:paraId="75C944C6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C777422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EC8606F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DC97B6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DF50B6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BD4C04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AEF1AFF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49FE12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1A5D985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2AE2C08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5B66DB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55DA951A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03E2128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4BE626A6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C8F4BD6" w14:textId="6148548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48481DB" w14:textId="3CE36F0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DFCFE03" w14:textId="543EF03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1397AF6" w14:textId="0CA55C6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4DDB1D3" w14:textId="4D83542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800468</wp:posOffset>
                </wp:positionV>
                <wp:extent cx="1592580" cy="403860"/>
                <wp:effectExtent l="0" t="0" r="7620" b="0"/>
                <wp:wrapNone/>
                <wp:docPr id="11651305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5426C1" w:rsidP="00675D71" w14:paraId="6044DBE8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26C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31" type="#_x0000_t202" style="width:125.4pt;height:31.8pt;margin-top:63.05pt;margin-left:0;mso-position-horizontal:left;mso-position-horizontal-relative:page;mso-wrap-distance-bottom:0;mso-wrap-distance-left:9pt;mso-wrap-distance-right:9pt;mso-wrap-distance-top:0;mso-wrap-style:square;position:absolute;v-text-anchor:top;visibility:visible;z-index:251678720" fillcolor="white" stroked="f" strokeweight="0.5pt">
                <v:textbox>
                  <w:txbxContent>
                    <w:p w:rsidR="00675D71" w:rsidRPr="005426C1" w:rsidP="00675D71" w14:paraId="3D9B141E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426C1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56691E" w:rsidP="00CF16B1" w14:paraId="200E13DB" w14:textId="302B7B4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-365760</wp:posOffset>
                </wp:positionV>
                <wp:extent cx="6921500" cy="7254240"/>
                <wp:effectExtent l="0" t="0" r="0" b="3810"/>
                <wp:wrapNone/>
                <wp:docPr id="7076797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1500" cy="725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A" w:rsidRPr="00AC4509" w:rsidP="00AF6B8E" w14:paraId="5C4FE06E" w14:textId="1AE8C838">
                            <w:pPr>
                              <w:jc w:val="mediumKashida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4509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AC450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 :</w:t>
                            </w:r>
                            <w:r w:rsidRPr="00AC4509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C4509" w:rsidR="00AF6B8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</w:t>
                            </w:r>
                          </w:p>
                          <w:p w:rsidR="0056691E" w:rsidRPr="00AF6B8E" w:rsidP="00076330" w14:paraId="31AA3DF4" w14:textId="751146E5">
                            <w:pPr>
                              <w:spacing w:line="360" w:lineRule="auto"/>
                              <w:jc w:val="mediumKashida"/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0763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1</w:t>
                            </w:r>
                            <w:r w:rsidRPr="000763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كلمة (صح) أمام العبارة الصحيحة وكلمة (خطأ) أمام العبارة الخاطئة فيما يلي</w:t>
                            </w:r>
                            <w:r w:rsidR="00AF6B8E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10216"/>
                            </w:tblGrid>
                            <w:tr w14:paraId="27899856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7413A0" w:rsidP="00076330" w14:paraId="22DB904A" w14:textId="0CB446E2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الحفظ الكامل من أندر</w:t>
                                  </w:r>
                                  <w:r w:rsidRPr="007413A0" w:rsidR="00936EF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 xml:space="preserve"> أنواع حفظ الأحافير</w:t>
                                  </w: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7"/>
                                      <w:szCs w:val="27"/>
                                      <w:rtl/>
                                    </w:rPr>
                                    <w:t xml:space="preserve">.   </w:t>
                                  </w:r>
                                </w:p>
                              </w:tc>
                            </w:tr>
                            <w:tr w14:paraId="4485C239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7413A0" w:rsidP="007413A0" w14:paraId="687A5BCA" w14:textId="7B100A5D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الطبقات الخارجية للشمس هي الطبقات التي يمكن ملاحظتها، وتمتاز بأنها ذات سمك كبير مقارنة بالطبقة الداخلية</w:t>
                                  </w: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35193913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7413A0" w:rsidP="00076330" w14:paraId="49711CDA" w14:textId="316A8FD1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بدأت المخلوقات الحية العديدة الخلايا في التنوع في دهر الحياة الخافية</w:t>
                                  </w: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67944B01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7413A0" w:rsidP="00076330" w14:paraId="3E1F25DC" w14:textId="601C0C7B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الغاز الطبيعي مكون من الميثان والبروبان والبيوتان</w:t>
                                  </w:r>
                                  <w:r w:rsidRPr="007413A0" w:rsidR="0056691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7"/>
                                      <w:szCs w:val="27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015D92BF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7413A0" w:rsidP="00076330" w14:paraId="43E68A37" w14:textId="2F17B66F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استخدام مكونات الكيروسين</w:t>
                                  </w:r>
                                  <w:r w:rsidRPr="007413A0" w:rsidR="00DD2E5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 xml:space="preserve"> كمصدر للإضاءة والتدفئة</w:t>
                                  </w: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.</w:t>
                                  </w: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7"/>
                                      <w:szCs w:val="27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2ADC4931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7413A0" w:rsidP="00076330" w14:paraId="32A3CD90" w14:textId="3BBE7B71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تعد الطاقة الحيوية مكوناً رئيسا للطاقة المتجددة حتى البلدان الصناعية</w:t>
                                  </w:r>
                                  <w:r w:rsidRPr="007413A0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.</w:t>
                                  </w:r>
                                  <w:r w:rsidRPr="007413A0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7"/>
                                      <w:szCs w:val="27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CA092C8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7413A0" w:rsidP="00076330" w14:paraId="78244494" w14:textId="159283F5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على الرغم من وجود العديد من المزايا لاستخدام الطاقة النووية إلا أن هناك آثاراً سلبية لها</w:t>
                                  </w:r>
                                  <w:r w:rsidRPr="007413A0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.</w:t>
                                  </w:r>
                                  <w:r w:rsidRPr="007413A0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7"/>
                                      <w:szCs w:val="27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45746B3D" w14:textId="77777777" w:rsidTr="007D709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7413A0" w:rsidP="00076330" w14:paraId="59639512" w14:textId="30DD02AE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يغطي الرف العربي ثلثي مساحة الجزيرة العربية</w:t>
                                  </w:r>
                                  <w:r w:rsidRPr="007413A0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:rsidR="00056B30" w:rsidRPr="007413A0" w:rsidP="00076330" w14:paraId="24FE4B51" w14:textId="29BC9B4A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المملكة تقع كام</w:t>
                                  </w:r>
                                  <w:r w:rsidRPr="007413A0" w:rsidR="00AB4F1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 xml:space="preserve">لة على الصفيحة العربية </w:t>
                                  </w:r>
                                  <w:r w:rsidRPr="007413A0" w:rsidR="007D709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E7CAA" w:rsidRPr="008C0A28" w:rsidP="008C0A28" w14:paraId="72E7C332" w14:textId="439E23B3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</w:pPr>
                                  <w:r w:rsidRPr="007413A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7"/>
                                      <w:szCs w:val="27"/>
                                      <w:rtl/>
                                    </w:rPr>
                                    <w:t>تختزن المياه الجوفية في عدة أنواع من الطبقات</w:t>
                                  </w:r>
                                  <w:r w:rsidRPr="007413A0" w:rsidR="007D709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7"/>
                                      <w:szCs w:val="27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56691E" w:rsidRPr="00AF6B8E" w:rsidP="008C0A28" w14:paraId="36C7E829" w14:textId="18268793">
                            <w:pPr>
                              <w:spacing w:line="240" w:lineRule="auto"/>
                              <w:jc w:val="mediumKashida"/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الطاقة ال</w:t>
                            </w:r>
                            <w:r w:rsidRPr="00AF6B8E" w:rsidR="00C640D4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متجددة</w:t>
                            </w:r>
                            <w:r w:rsidRPr="00AF6B8E" w:rsidR="00DD732F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عد</w:t>
                            </w:r>
                            <w:r w:rsidRPr="00AF6B8E" w:rsidR="00FC6CC3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AF6B8E" w:rsidR="00DD732F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 </w:t>
                            </w:r>
                            <w:r w:rsidR="007F7238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AF6B8E" w:rsidR="00F85442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</w:t>
                            </w:r>
                            <w:r w:rsidRPr="00AF6B8E" w:rsidR="00DD732F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أنواعها</w:t>
                            </w: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  <w:r w:rsidRPr="00AF6B8E" w:rsidR="003F71BB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A3327" w:rsidRPr="00C919B6" w:rsidP="00C919B6" w14:paraId="37D9C698" w14:textId="6F09319C">
                            <w:pPr>
                              <w:spacing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C919B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تسمى </w:t>
                            </w:r>
                            <w:r w:rsidRPr="00C919B6" w:rsidR="008C0A2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الطاقة الشمسية.</w:t>
                            </w:r>
                            <w:r w:rsidRPr="00C919B6" w:rsidR="008545E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919B6" w:rsidR="00F017B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</w:p>
                          <w:p w:rsidR="004A3327" w:rsidP="0056691E" w14:paraId="27D30FB8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paraId="5BD7A71A" w14:textId="440E5619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B17D20" w:rsidP="0056691E" w14:paraId="5C582967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14:paraId="406830B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width:545pt;height:571.2pt;margin-top:-28.8pt;margin-left:-6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9E7CAA" w:rsidRPr="00AC4509" w:rsidP="00AF6B8E" w14:paraId="203E2692" w14:textId="1AE8C838">
                      <w:pPr>
                        <w:jc w:val="mediumKashida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4509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AC4509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 :</w:t>
                      </w:r>
                      <w:r w:rsidRPr="00AC4509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C4509" w:rsidR="00AF6B8E">
                        <w:rPr>
                          <w:rFonts w:asciiTheme="majorBidi" w:hAnsiTheme="majorBidi" w:cs="PT Bold Heading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</w:t>
                      </w:r>
                    </w:p>
                    <w:p w:rsidR="0056691E" w:rsidRPr="00AF6B8E" w:rsidP="00076330" w14:paraId="26E84819" w14:textId="751146E5">
                      <w:pPr>
                        <w:spacing w:line="360" w:lineRule="auto"/>
                        <w:jc w:val="mediumKashida"/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07633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1</w:t>
                      </w:r>
                      <w:r w:rsidRPr="0007633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Pr="00AF6B8E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ضع كلمة (صح) أمام العبارة الصحيحة وكلمة (خطأ) أمام العبارة الخاطئة فيما يلي</w:t>
                      </w:r>
                      <w:r w:rsidR="00AF6B8E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10216"/>
                      </w:tblGrid>
                      <w:tr w14:paraId="27899855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7413A0" w:rsidP="00076330" w14:paraId="3822BBC0" w14:textId="0CB446E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الحفظ الكامل من أندر</w:t>
                            </w:r>
                            <w:r w:rsidRPr="007413A0" w:rsidR="00936EF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أنواع حفظ الأحافير</w:t>
                            </w: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7"/>
                                <w:szCs w:val="27"/>
                                <w:rtl/>
                              </w:rPr>
                              <w:t xml:space="preserve">.   </w:t>
                            </w:r>
                          </w:p>
                        </w:tc>
                      </w:tr>
                      <w:tr w14:paraId="4485C238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7413A0" w:rsidP="007413A0" w14:paraId="64A5B7B7" w14:textId="7B100A5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الطبقات الخارجية للشمس هي الطبقات التي يمكن ملاحظتها، وتمتاز بأنها ذات سمك كبير مقارنة بالطبقة الداخلية</w:t>
                            </w: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35193912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7413A0" w:rsidP="00076330" w14:paraId="01FBD4A4" w14:textId="316A8FD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بدأت المخلوقات الحية العديدة الخلايا في التنوع في دهر الحياة الخافية</w:t>
                            </w: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67944B00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7413A0" w:rsidP="00076330" w14:paraId="12BFEA82" w14:textId="601C0C7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الغاز الطبيعي مكون من الميثان والبروبان والبيوتان</w:t>
                            </w:r>
                            <w:r w:rsidRPr="007413A0" w:rsidR="0056691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7"/>
                                <w:szCs w:val="27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015D92BE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7413A0" w:rsidP="00076330" w14:paraId="5A68CBC1" w14:textId="2F17B66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استخدام مكونات الكيروسين</w:t>
                            </w:r>
                            <w:r w:rsidRPr="007413A0" w:rsidR="00DD2E5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كمصدر للإضاءة والتدفئة</w:t>
                            </w: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2ADC4930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7413A0" w:rsidP="00076330" w14:paraId="3E7F0B2B" w14:textId="3BBE7B7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تعد الطاقة الحيوية مكوناً رئيسا للطاقة المتجددة حتى البلدان الصناعية</w:t>
                            </w:r>
                            <w:r w:rsidRPr="007413A0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  <w:r w:rsidRPr="007413A0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7CA092C7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7413A0" w:rsidP="00076330" w14:paraId="01282859" w14:textId="159283F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على الرغم من وجود العديد من المزايا لاستخدام الطاقة النووية إلا أن هناك آثاراً سلبية لها</w:t>
                            </w:r>
                            <w:r w:rsidRPr="007413A0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  <w:r w:rsidRPr="007413A0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45746B3C" w14:textId="77777777" w:rsidTr="007D709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7413A0" w:rsidP="00076330" w14:paraId="6B9A35E9" w14:textId="30DD02A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يغطي الرف العربي ثلثي مساحة الجزيرة العربية</w:t>
                            </w:r>
                            <w:r w:rsidRPr="007413A0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. </w:t>
                            </w:r>
                          </w:p>
                          <w:p w:rsidR="00056B30" w:rsidRPr="007413A0" w:rsidP="00076330" w14:paraId="477570C2" w14:textId="29BC9B4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المملكة تقع كام</w:t>
                            </w:r>
                            <w:r w:rsidRPr="007413A0" w:rsidR="00AB4F1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لة على الصفيحة العربية </w:t>
                            </w:r>
                            <w:r w:rsidRPr="007413A0" w:rsidR="007D70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  <w:p w:rsidR="009E7CAA" w:rsidRPr="008C0A28" w:rsidP="008C0A28" w14:paraId="29914798" w14:textId="439E23B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تختزن المياه الجوفية في عدة أنواع من الطبقات</w:t>
                            </w:r>
                            <w:r w:rsidRPr="007413A0" w:rsidR="007D709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56691E" w:rsidRPr="00AF6B8E" w:rsidP="008C0A28" w14:paraId="3F0E2DAB" w14:textId="18268793">
                      <w:pPr>
                        <w:spacing w:line="240" w:lineRule="auto"/>
                        <w:jc w:val="mediumKashida"/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F6B8E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AF6B8E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AF6B8E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ما الطاقة ال</w:t>
                      </w:r>
                      <w:r w:rsidRPr="00AF6B8E" w:rsidR="00C640D4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متجددة</w:t>
                      </w:r>
                      <w:r w:rsidRPr="00AF6B8E" w:rsidR="00DD732F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، عد</w:t>
                      </w:r>
                      <w:r w:rsidRPr="00AF6B8E" w:rsidR="00FC6CC3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ّ</w:t>
                      </w:r>
                      <w:r w:rsidRPr="00AF6B8E" w:rsidR="00DD732F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 </w:t>
                      </w:r>
                      <w:r w:rsidR="007F7238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AF6B8E" w:rsidR="00F85442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من </w:t>
                      </w:r>
                      <w:r w:rsidRPr="00AF6B8E" w:rsidR="00DD732F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أنواعها</w:t>
                      </w:r>
                      <w:r w:rsidRPr="00AF6B8E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؟</w:t>
                      </w:r>
                      <w:r w:rsidRPr="00AF6B8E" w:rsidR="003F71BB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4A3327" w:rsidRPr="00C919B6" w:rsidP="00C919B6" w14:paraId="7239205B" w14:textId="6F09319C">
                      <w:pPr>
                        <w:spacing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C919B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تسمى </w:t>
                      </w:r>
                      <w:r w:rsidRPr="00C919B6" w:rsidR="008C0A28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الطاقة الشمسية.</w:t>
                      </w:r>
                      <w:r w:rsidRPr="00C919B6" w:rsidR="008545E1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919B6" w:rsidR="00F017B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</w:p>
                    <w:p w:rsidR="004A3327" w:rsidP="0056691E" w14:paraId="42A08FF4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24ED61C0" w14:textId="440E5619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B17D20" w:rsidP="0056691E" w14:paraId="514A39EE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56691E" w14:paraId="393906E7" w14:textId="77777777"/>
                  </w:txbxContent>
                </v:textbox>
              </v:shape>
            </w:pict>
          </mc:Fallback>
        </mc:AlternateContent>
      </w:r>
    </w:p>
    <w:p w:rsidR="0056691E" w:rsidP="00CF16B1" w14:paraId="7BD8FF5D" w14:textId="10CDE9F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6C53DE6" w14:textId="7B7B8A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11A2F89A" w14:textId="19223BE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97C3ADA" w14:textId="5D68AD9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1E62E6FB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FFDD154" w14:textId="4D2BD06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E11F53F" w14:textId="063F14E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21415CA" w14:textId="4704FD5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079BE0F" w14:textId="432CF91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025C7215" w14:textId="5A8F224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1C85FFD" w14:textId="100389B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428534</wp:posOffset>
                </wp:positionV>
                <wp:extent cx="6814185" cy="8890"/>
                <wp:effectExtent l="19050" t="19050" r="5715" b="29210"/>
                <wp:wrapNone/>
                <wp:docPr id="87842021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418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3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7456" from="0,33.75pt" to="536.55pt,34.45pt" strokecolor="black" strokeweight="2.25pt">
                <v:stroke joinstyle="miter"/>
                <w10:wrap anchorx="margin"/>
              </v:line>
            </w:pict>
          </mc:Fallback>
        </mc:AlternateContent>
      </w:r>
    </w:p>
    <w:p w:rsidR="0056691E" w:rsidP="00CF16B1" w14:paraId="319C3974" w14:textId="635D5E9D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2B63E78" w14:textId="3EA3186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35DFF91D" w14:textId="4F7448C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8C42A18" w14:textId="1849568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DF74DA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3C95BCDD" w14:textId="608B397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F198F7D" w14:textId="239F7F9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355299</wp:posOffset>
                </wp:positionV>
                <wp:extent cx="69037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34" style="flip:x;mso-position-horizontal:center;mso-position-horizontal-relative:margin;mso-wrap-distance-bottom:0;mso-wrap-distance-left:9pt;mso-wrap-distance-right:9pt;mso-wrap-distance-top:0;mso-wrap-style:square;position:absolute;visibility:visible;z-index:251663360" from="0,28pt" to="543.6pt,28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56691E" w:rsidP="00CF16B1" w14:paraId="2D5AF311" w14:textId="3C04EA5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28775</wp:posOffset>
                </wp:positionV>
                <wp:extent cx="3598645" cy="252222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8645" cy="252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C97" w:rsidP="0065420A" w14:paraId="7D777F90" w14:textId="1183019F">
                            <w:pPr>
                              <w:spacing w:line="240" w:lineRule="auto"/>
                              <w:jc w:val="mediumKashida"/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310C1E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 اسم الشكل الذي </w:t>
                            </w:r>
                            <w:r w:rsidR="0065420A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أمامك، مع ت</w:t>
                            </w:r>
                            <w:r w:rsidR="008C5362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وض</w:t>
                            </w:r>
                            <w:r w:rsidR="00F537A9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C5362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 </w:t>
                            </w:r>
                            <w:r w:rsidR="00A75398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ماذا تدل</w:t>
                            </w:r>
                            <w:r w:rsidR="008C5362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الأرقام </w:t>
                            </w:r>
                            <w:r w:rsidR="00F7396C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الشكل</w:t>
                            </w:r>
                            <w:r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4272FB" w14:paraId="454F55D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5" type="#_x0000_t202" style="width:283.35pt;height:198.6pt;margin-top:2.25pt;margin-left:19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0528" filled="f" stroked="f" strokeweight="0.5pt">
                <v:textbox>
                  <w:txbxContent>
                    <w:p w:rsidR="00C47C97" w:rsidP="0065420A" w14:paraId="6D336CE3" w14:textId="1183019F">
                      <w:pPr>
                        <w:spacing w:line="240" w:lineRule="auto"/>
                        <w:jc w:val="mediumKashida"/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AF6B8E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310C1E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 اسم الشكل الذي </w:t>
                      </w:r>
                      <w:r w:rsidR="0065420A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أمامك، مع ت</w:t>
                      </w:r>
                      <w:r w:rsidR="008C5362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وض</w:t>
                      </w:r>
                      <w:r w:rsidR="00F537A9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8C5362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 </w:t>
                      </w:r>
                      <w:r w:rsidR="00A75398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على ماذا تدل</w:t>
                      </w:r>
                      <w:r w:rsidR="008C5362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الأرقام </w:t>
                      </w:r>
                      <w:r w:rsidR="00F7396C"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في الشكل</w:t>
                      </w:r>
                      <w:r>
                        <w:rPr>
                          <w:rFonts w:ascii="Sakkal Majalla" w:hAnsi="Sakkal Majalla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4272FB" w14:paraId="55B77545" w14:textId="77777777"/>
                  </w:txbxContent>
                </v:textbox>
              </v:shape>
            </w:pict>
          </mc:Fallback>
        </mc:AlternateContent>
      </w:r>
      <w:r w:rsidR="00C47C97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-586740</wp:posOffset>
                </wp:positionH>
                <wp:positionV relativeFrom="paragraph">
                  <wp:posOffset>246380</wp:posOffset>
                </wp:positionV>
                <wp:extent cx="2956560" cy="1920240"/>
                <wp:effectExtent l="0" t="0" r="15240" b="2286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656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7373" w14:paraId="4597D4BC" w14:textId="7C6AAE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81300" cy="1828800"/>
                                  <wp:effectExtent l="0" t="0" r="0" b="0"/>
                                  <wp:docPr id="814533797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533797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1015" cy="18351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6" type="#_x0000_t202" style="width:232.8pt;height:151.2pt;margin-top:19.4pt;margin-left:-46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weight="0.5pt">
                <v:textbox>
                  <w:txbxContent>
                    <w:p w:rsidR="009D7373" w14:paraId="43A59E04" w14:textId="7C6AAEBE">
                      <w:drawing>
                        <wp:inline distT="0" distB="0" distL="0" distR="0">
                          <wp:extent cx="2781300" cy="1828800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1015" cy="18351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91E" w:rsidP="00CF16B1" w14:paraId="43D94653" w14:textId="62CCEB4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1588168</wp:posOffset>
                </wp:positionH>
                <wp:positionV relativeFrom="paragraph">
                  <wp:posOffset>255369</wp:posOffset>
                </wp:positionV>
                <wp:extent cx="248219" cy="324853"/>
                <wp:effectExtent l="0" t="0" r="19050" b="1841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219" cy="32485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0BF" w:rsidRPr="002A4946" w:rsidP="008120BF" w14:paraId="50A43F0E" w14:textId="0F40D9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 w:rsidRPr="008120BF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971516926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15169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37" style="width:19.55pt;height:25.6pt;margin-top:20.1pt;margin-left:12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#f2f2f2" strokecolor="#09101d" strokeweight="1pt">
                <v:stroke joinstyle="miter"/>
                <v:textbox>
                  <w:txbxContent>
                    <w:p w:rsidR="008120BF" w:rsidRPr="002A4946" w:rsidP="008120BF" w14:paraId="00F0EC3B" w14:textId="0F40D9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2</w:t>
                      </w:r>
                      <w:drawing>
                        <wp:inline distT="0" distB="0" distL="0" distR="0">
                          <wp:extent cx="0" cy="0"/>
                          <wp:effectExtent l="0" t="0" r="0" b="0"/>
                          <wp:docPr id="11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1251285</wp:posOffset>
                </wp:positionH>
                <wp:positionV relativeFrom="paragraph">
                  <wp:posOffset>171148</wp:posOffset>
                </wp:positionV>
                <wp:extent cx="264260" cy="324853"/>
                <wp:effectExtent l="0" t="0" r="21590" b="1841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260" cy="32485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0BF" w:rsidRPr="002A4946" w:rsidP="008120BF" w14:paraId="3C0EE148" w14:textId="3285DD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Pr="008120BF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1347410607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7410607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38" style="width:20.8pt;height:25.6pt;margin-top:13.5pt;margin-left:98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color="#f2f2f2" strokecolor="#09101d" strokeweight="1pt">
                <v:stroke joinstyle="miter"/>
                <v:textbox>
                  <w:txbxContent>
                    <w:p w:rsidR="008120BF" w:rsidRPr="002A4946" w:rsidP="008120BF" w14:paraId="26529A22" w14:textId="3285DDDF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drawing>
                        <wp:inline distT="0" distB="0" distL="0" distR="0">
                          <wp:extent cx="0" cy="0"/>
                          <wp:effectExtent l="0" t="0" r="0" b="0"/>
                          <wp:docPr id="13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</w:p>
    <w:p w:rsidR="00937108" w:rsidP="00CF16B1" w14:paraId="05634FF1" w14:textId="1611772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1840832</wp:posOffset>
                </wp:positionH>
                <wp:positionV relativeFrom="paragraph">
                  <wp:posOffset>32552</wp:posOffset>
                </wp:positionV>
                <wp:extent cx="256239" cy="320842"/>
                <wp:effectExtent l="0" t="0" r="10795" b="22225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239" cy="320842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946" w:rsidRPr="002A4946" w:rsidP="002A4946" w14:paraId="7306AA1E" w14:textId="705DC0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49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39" style="width:20.2pt;height:25.25pt;margin-top:2.55pt;margin-left:14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#f2f2f2" strokecolor="#09101d" strokeweight="1pt">
                <v:stroke joinstyle="miter"/>
                <v:textbox>
                  <w:txbxContent>
                    <w:p w:rsidR="002A4946" w:rsidRPr="002A4946" w:rsidP="002A4946" w14:paraId="31D38CEE" w14:textId="705DC04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A4946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E32E92" w:rsidP="00CF16B1" w14:paraId="5086ED23" w14:textId="5DDB030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B8C967B" w14:textId="48C2EE6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FA15C1D" w14:textId="32EEE0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-1115461</wp:posOffset>
                </wp:positionH>
                <wp:positionV relativeFrom="paragraph">
                  <wp:posOffset>780649</wp:posOffset>
                </wp:positionV>
                <wp:extent cx="1592580" cy="403860"/>
                <wp:effectExtent l="0" t="0" r="7620" b="0"/>
                <wp:wrapNone/>
                <wp:docPr id="1328947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5426C1" w:rsidP="00675D71" w14:paraId="6D0C0C2F" w14:textId="241E49E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5426C1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width:125.4pt;height:31.8pt;margin-top:61.45pt;margin-left:-87.85pt;mso-wrap-distance-bottom:0;mso-wrap-distance-left:9pt;mso-wrap-distance-right:9pt;mso-wrap-distance-top:0;mso-wrap-style:square;position:absolute;v-text-anchor:top;visibility:visible;z-index:251676672" fillcolor="white" stroked="f" strokeweight="0.5pt">
                <v:textbox>
                  <w:txbxContent>
                    <w:p w:rsidR="00675D71" w:rsidRPr="005426C1" w:rsidP="00675D71" w14:paraId="65E838FF" w14:textId="241E49E0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  <w:r w:rsidRPr="005426C1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E32E92" w:rsidP="00CF16B1" w14:paraId="1527BFCC" w14:textId="4600EDF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-754380</wp:posOffset>
                </wp:positionH>
                <wp:positionV relativeFrom="paragraph">
                  <wp:posOffset>-419100</wp:posOffset>
                </wp:positionV>
                <wp:extent cx="6781800" cy="8740140"/>
                <wp:effectExtent l="0" t="0" r="0" b="3810"/>
                <wp:wrapNone/>
                <wp:docPr id="4335942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800" cy="874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91E" w:rsidRPr="00C27A58" w:rsidP="0056691E" w14:paraId="7EA08C0E" w14:textId="77777777">
                            <w:pPr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27A58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C27A58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الثالث:</w:t>
                            </w:r>
                          </w:p>
                          <w:p w:rsidR="0056691E" w:rsidRPr="00AF6B8E" w:rsidP="003F71BB" w14:paraId="473F5EEA" w14:textId="45C5B516">
                            <w:pPr>
                              <w:ind w:left="96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AF6B8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اختر الإجابة الصحيحة في العمو</w:t>
                            </w:r>
                            <w:r w:rsidRPr="00AF6B8E">
                              <w:rPr>
                                <w:rFonts w:asciiTheme="majorBidi" w:hAnsiTheme="majorBidi" w:cs="PT Bold Heading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AF6B8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أ  ) مع ما يناس</w:t>
                            </w:r>
                            <w:r w:rsidRPr="00AF6B8E">
                              <w:rPr>
                                <w:rFonts w:asciiTheme="majorBidi" w:hAnsiTheme="majorBidi" w:cs="PT Bold Heading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AF6B8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العمود ( ب ) فيما يلي:</w:t>
                            </w:r>
                            <w:r w:rsidRPr="00AF6B8E" w:rsidR="003F71BB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426C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6003"/>
                              <w:gridCol w:w="4285"/>
                            </w:tblGrid>
                            <w:tr w14:paraId="315CA890" w14:textId="77777777" w:rsidTr="000F708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shd w:val="clear" w:color="auto" w:fill="FEF2CC" w:themeFill="accent4" w:themeFillTint="33"/>
                                </w:tcPr>
                                <w:p w:rsidR="0056691E" w:rsidRPr="00AF6B8E" w:rsidP="00F7499A" w14:paraId="7CD76641" w14:textId="77777777">
                                  <w:pPr>
                                    <w:jc w:val="center"/>
                                    <w:rPr>
                                      <w:rFonts w:ascii="Sakkal Majalla" w:hAnsi="Sakkal Majalla"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6B8E">
                                    <w:rPr>
                                      <w:rFonts w:ascii="Sakkal Majalla" w:hAnsi="Sakkal Majalla"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العمود (  أ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EF2CC" w:themeFill="accent4" w:themeFillTint="33"/>
                                </w:tcPr>
                                <w:p w:rsidR="0056691E" w:rsidRPr="00AF6B8E" w:rsidP="00F7499A" w14:paraId="0DB00635" w14:textId="77777777">
                                  <w:pPr>
                                    <w:jc w:val="center"/>
                                    <w:rPr>
                                      <w:rFonts w:ascii="Sakkal Majalla" w:hAnsi="Sakkal Majalla" w:cs="PT Bold Heading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AF6B8E">
                                    <w:rPr>
                                      <w:rFonts w:ascii="Sakkal Majalla" w:hAnsi="Sakkal Majalla"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العمود (  ب  )</w:t>
                                  </w:r>
                                </w:p>
                              </w:tc>
                            </w:tr>
                            <w:tr w14:paraId="759F134B" w14:textId="77777777" w:rsidTr="000B75E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AF6B8E" w:rsidP="003109D6" w14:paraId="15EAC4FC" w14:textId="19298EC8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هي الطاقة المنبعثة من نواة الذرة نتيجة للتفاعل النووي الذي يحدث من الانشطار أو الاندماج النووي</w:t>
                                  </w: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B75E3" w:rsidP="000B75E3" w14:paraId="028AF448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B75E3" w:rsidP="000B75E3" w14:paraId="0A293CCA" w14:textId="3B6835B5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0B75E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-----</w:t>
                                  </w: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 </w:t>
                                  </w:r>
                                  <w:r w:rsidRPr="000B75E3" w:rsidR="00F965A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الدوران التفاضلي للشمس</w:t>
                                  </w:r>
                                </w:p>
                              </w:tc>
                            </w:tr>
                            <w:tr w14:paraId="62371F3B" w14:textId="77777777" w:rsidTr="000B75E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AF6B8E" w:rsidP="003109D6" w14:paraId="61D76510" w14:textId="2E835080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يقع في غربي المملكة العربية السعودية</w:t>
                                  </w:r>
                                  <w:r w:rsidRPr="00AF6B8E" w:rsidR="007C63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، وهو ضيق الاتساع في الشمال والجنوب، بينما يصل أقصى اتساع له في الوسط إلى نحو 700كم</w:t>
                                  </w: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B75E3" w:rsidP="000B75E3" w14:paraId="3DF41A99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B75E3" w:rsidP="000B75E3" w14:paraId="3CA7BEAE" w14:textId="0E16013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</w:t>
                                  </w:r>
                                  <w:r w:rsidR="000B75E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-------</w:t>
                                  </w: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) </w:t>
                                  </w:r>
                                  <w:r w:rsidRPr="000B75E3" w:rsidR="00F965A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المطياف</w:t>
                                  </w:r>
                                </w:p>
                              </w:tc>
                            </w:tr>
                            <w:tr w14:paraId="1C7283BB" w14:textId="77777777" w:rsidTr="000B75E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AF6B8E" w:rsidP="003109D6" w14:paraId="57463968" w14:textId="0CB9EC9A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هو سطح يتكون عندما تعلو طبقة رسوبية صخوراً نارية أو متحولة كالجرانيت أو </w:t>
                                  </w:r>
                                  <w:r w:rsidRPr="00AF6B8E" w:rsidR="003109D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الرخام، وهو</w:t>
                                  </w: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سطح تعرية سهل تعرّفه.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B75E3" w:rsidP="000B75E3" w14:paraId="4A0E1F3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B75E3" w:rsidP="000B75E3" w14:paraId="623FBD72" w14:textId="642C6A5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0B75E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-------</w:t>
                                  </w: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  <w:r w:rsidRPr="000B75E3" w:rsidR="0012011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الطاقة النووية</w:t>
                                  </w:r>
                                </w:p>
                              </w:tc>
                            </w:tr>
                            <w:tr w14:paraId="37B80BBE" w14:textId="77777777" w:rsidTr="000B75E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AF6B8E" w:rsidP="003109D6" w14:paraId="036DDC65" w14:textId="3E466FBC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يستخدم في تحليل أشعة النجم الذي </w:t>
                                  </w:r>
                                  <w:r w:rsidRPr="00AF6B8E" w:rsidR="00F965A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نرصده، </w:t>
                                  </w: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حيث تستقبل بعد ذلك على شاشة أو كاشف لدراس</w:t>
                                  </w:r>
                                  <w:r w:rsidRPr="00AF6B8E" w:rsidR="00F965A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ته بشكل تفصيلي.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B75E3" w:rsidP="000B75E3" w14:paraId="31EE9A29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B75E3" w:rsidP="000B75E3" w14:paraId="51478AFC" w14:textId="578A41A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 </w:t>
                                  </w:r>
                                  <w:r w:rsidR="000B75E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------</w:t>
                                  </w: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) </w:t>
                                  </w:r>
                                  <w:r w:rsidRPr="000B75E3" w:rsidR="007C63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الدرع العربي</w:t>
                                  </w:r>
                                </w:p>
                              </w:tc>
                            </w:tr>
                            <w:tr w14:paraId="3AAC1BF4" w14:textId="77777777" w:rsidTr="000B75E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</w:tcPr>
                                <w:p w:rsidR="0056691E" w:rsidRPr="00AF6B8E" w:rsidP="003109D6" w14:paraId="6DDA1C30" w14:textId="23E622EC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spacing w:line="360" w:lineRule="auto"/>
                                    <w:jc w:val="low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6B8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يتسبب في التواء خطوط المجال المغناطيسي معاً مكوناً حلقات تعرف بحلقات المجال المغناطيسي، وتكون الحلقات نتوءات تخترق سطح الشمس لتظهر البقع الشمسية.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B75E3" w:rsidP="000B75E3" w14:paraId="193F13BB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B75E3" w:rsidP="000B75E3" w14:paraId="5725515B" w14:textId="2078E6E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="000B75E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-------</w:t>
                                  </w:r>
                                  <w:r w:rsidRPr="000B75E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  <w:r w:rsidRPr="000B75E3" w:rsidR="007C63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اللاتوافق</w:t>
                                  </w:r>
                                </w:p>
                              </w:tc>
                            </w:tr>
                          </w:tbl>
                          <w:p w:rsidR="0056691E" w:rsidP="0056691E" w14:paraId="5A39802D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:rsidRPr="00AF6B8E" w:rsidP="0056691E" w14:paraId="68F90AE1" w14:textId="53D478A8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2/ أكمل الفراغات التالية:</w:t>
                            </w:r>
                            <w:r w:rsidRPr="00AF6B8E" w:rsidR="003F71BB">
                              <w:rPr>
                                <w:rFonts w:ascii="Sakkal Majalla" w:hAnsi="Sakkal Majalla" w:cs="PT Bold Heading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017BD">
                              <w:rPr>
                                <w:rFonts w:ascii="Sakkal Majalla" w:hAnsi="Sakkal Majalla" w:cs="PT Bold Heading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</w:p>
                          <w:p w:rsidR="0056691E" w:rsidRPr="000B75E3" w:rsidP="00AF6B8E" w14:paraId="70331008" w14:textId="1BF5498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تقسم الصفيحة العربية </w:t>
                            </w:r>
                            <w:r w:rsidRPr="000B75E3"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كتلتين كبيرتين هما: الدرع العربي والرف العربي.</w:t>
                            </w:r>
                          </w:p>
                          <w:p w:rsidR="0056691E" w:rsidRPr="000B75E3" w:rsidP="00AF6B8E" w14:paraId="40A5B66E" w14:textId="732224B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يتضمن الوقود الأحفوري كلاً من النفط والغاز و</w:t>
                            </w:r>
                            <w:r w:rsidRPr="000B75E3"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الطبيعي.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6691E" w:rsidRPr="000B75E3" w:rsidP="00AF6B8E" w14:paraId="4F8DCBAB" w14:textId="2584C83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أغلب التلسكوبات شيوعاً هو النوع </w:t>
                            </w:r>
                            <w:r w:rsidRPr="000B75E3"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؛ لأنه أقل تكلفة وأسهل في التصنيع، فالمرايا أسهل في التصنيع من العدسات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BB6C75" w:rsidRPr="000B75E3" w:rsidP="00AF6B8E" w14:paraId="42497A5F" w14:textId="3E6FA2F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بدأت المخلوقات الحية العديدة الخلايا في التنوع في دهر الحياة </w:t>
                            </w:r>
                            <w:r w:rsidRPr="000B75E3"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B011C" w:rsidRPr="000B75E3" w:rsidP="00690CFD" w14:paraId="49CF8763" w14:textId="3ED2F55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  <w:r w:rsidRPr="000B75E3" w:rsidR="00BD718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أصغر كواكب المجموعة الشمسية وأقربها إلى الشمس</w:t>
                            </w:r>
                            <w:r w:rsidRPr="000B75E3" w:rsidR="007413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87BD7" w:rsidRPr="00287BD7" w:rsidP="00287BD7" w14:paraId="6E2517EC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56691E" w:rsidRPr="0056691E" w:rsidP="0056691E" w14:paraId="649FCC0C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56691E" w:rsidP="0056691E" w14:paraId="4C97D943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82287C" w:rsidP="0056691E" w14:paraId="275C7149" w14:textId="77777777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228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:rsidR="0056691E" w:rsidP="0056691E" w14:paraId="152F60E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534pt;height:688.2pt;margin-top:-33pt;margin-left:-59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4624" fillcolor="white" stroked="f" strokeweight="0.5pt">
                <v:textbox>
                  <w:txbxContent>
                    <w:p w:rsidR="0056691E" w:rsidRPr="00C27A58" w:rsidP="0056691E" w14:paraId="67238B9B" w14:textId="77777777">
                      <w:pPr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27A58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C27A58">
                        <w:rPr>
                          <w:rFonts w:asciiTheme="majorBidi" w:hAnsiTheme="majorBidi" w:cs="PT Bold Heading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الثالث:</w:t>
                      </w:r>
                    </w:p>
                    <w:p w:rsidR="0056691E" w:rsidRPr="00AF6B8E" w:rsidP="003F71BB" w14:paraId="59AFA3DB" w14:textId="45C5B516">
                      <w:pPr>
                        <w:ind w:left="96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AF6B8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/ اختر الإجابة الصحيحة في العمو</w:t>
                      </w:r>
                      <w:r w:rsidRPr="00AF6B8E">
                        <w:rPr>
                          <w:rFonts w:asciiTheme="majorBidi" w:hAnsiTheme="majorBidi" w:cs="PT Bold Heading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AF6B8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أ  ) مع ما يناس</w:t>
                      </w:r>
                      <w:r w:rsidRPr="00AF6B8E">
                        <w:rPr>
                          <w:rFonts w:asciiTheme="majorBidi" w:hAnsiTheme="majorBidi" w:cs="PT Bold Heading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AF6B8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في العمود ( ب ) فيما يلي:</w:t>
                      </w:r>
                      <w:r w:rsidRPr="00AF6B8E" w:rsidR="003F71BB">
                        <w:rPr>
                          <w:rFonts w:asciiTheme="majorBidi" w:hAnsiTheme="majorBidi" w:cs="PT Bold Heading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426C1">
                        <w:rPr>
                          <w:rFonts w:asciiTheme="majorBidi" w:hAnsiTheme="majorBidi" w:cs="PT Bold Heading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6003"/>
                        <w:gridCol w:w="4285"/>
                      </w:tblGrid>
                      <w:tr w14:paraId="315CA88F" w14:textId="77777777" w:rsidTr="000F708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shd w:val="clear" w:color="auto" w:fill="FEF2CC" w:themeFill="accent4" w:themeFillTint="33"/>
                          </w:tcPr>
                          <w:p w:rsidR="0056691E" w:rsidRPr="00AF6B8E" w:rsidP="00F7499A" w14:paraId="422DEDA3" w14:textId="77777777">
                            <w:pPr>
                              <w:jc w:val="center"/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العمود (  أ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EF2CC" w:themeFill="accent4" w:themeFillTint="33"/>
                          </w:tcPr>
                          <w:p w:rsidR="0056691E" w:rsidRPr="00AF6B8E" w:rsidP="00F7499A" w14:paraId="77026153" w14:textId="77777777">
                            <w:pPr>
                              <w:jc w:val="center"/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العمود (  ب  )</w:t>
                            </w:r>
                          </w:p>
                        </w:tc>
                      </w:tr>
                      <w:tr w14:paraId="759F134A" w14:textId="77777777" w:rsidTr="000B75E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AF6B8E" w:rsidP="003109D6" w14:paraId="4ABB5615" w14:textId="19298E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 الطاقة المنبعثة من نواة الذرة نتيجة للتفاعل النووي الذي يحدث من الانشطار أو الاندماج النووي</w:t>
                            </w: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B75E3" w:rsidP="000B75E3" w14:paraId="5C171DA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B75E3" w:rsidP="000B75E3" w14:paraId="0FE23F32" w14:textId="3B6835B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-----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 </w:t>
                            </w:r>
                            <w:r w:rsidRPr="000B75E3" w:rsidR="00F965A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الدوران التفاضلي للشمس</w:t>
                            </w:r>
                          </w:p>
                        </w:tc>
                      </w:tr>
                      <w:tr w14:paraId="62371F3A" w14:textId="77777777" w:rsidTr="000B75E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AF6B8E" w:rsidP="003109D6" w14:paraId="72B3EB93" w14:textId="2E83508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يقع في غربي المملكة العربية السعودية</w:t>
                            </w:r>
                            <w:r w:rsidRPr="00AF6B8E" w:rsidR="007C63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وهو ضيق الاتساع في الشمال والجنوب، بينما يصل أقصى اتساع له في الوسط إلى نحو 700كم</w:t>
                            </w: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B75E3" w:rsidP="000B75E3" w14:paraId="7832A82A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B75E3" w:rsidP="000B75E3" w14:paraId="7B61639B" w14:textId="0E16013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</w:t>
                            </w:r>
                            <w:r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-------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) </w:t>
                            </w:r>
                            <w:r w:rsidRPr="000B75E3" w:rsidR="00F965A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المطياف</w:t>
                            </w:r>
                          </w:p>
                        </w:tc>
                      </w:tr>
                      <w:tr w14:paraId="1C7283BA" w14:textId="77777777" w:rsidTr="000B75E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AF6B8E" w:rsidP="003109D6" w14:paraId="77B5DFE4" w14:textId="0CB9EC9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هو سطح يتكون عندما تعلو طبقة رسوبية صخوراً نارية أو متحولة كالجرانيت أو </w:t>
                            </w:r>
                            <w:r w:rsidRPr="00AF6B8E" w:rsidR="003109D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الرخام، وهو</w:t>
                            </w: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سطح تعرية سهل تعرّفه.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B75E3" w:rsidP="000B75E3" w14:paraId="6B4D3068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B75E3" w:rsidP="000B75E3" w14:paraId="175B1648" w14:textId="642C6A5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-------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  <w:r w:rsidRPr="000B75E3" w:rsidR="0012011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الطاقة النووية</w:t>
                            </w:r>
                          </w:p>
                        </w:tc>
                      </w:tr>
                      <w:tr w14:paraId="37B80BBD" w14:textId="77777777" w:rsidTr="000B75E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AF6B8E" w:rsidP="003109D6" w14:paraId="7034398E" w14:textId="3E466FB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يستخدم في تحليل أشعة النجم الذي </w:t>
                            </w:r>
                            <w:r w:rsidRPr="00AF6B8E" w:rsidR="00F965A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نرصده، </w:t>
                            </w: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حيث تستقبل بعد ذلك على شاشة أو كاشف لدراس</w:t>
                            </w:r>
                            <w:r w:rsidRPr="00AF6B8E" w:rsidR="00F965A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 بشكل تفصيلي.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B75E3" w:rsidP="000B75E3" w14:paraId="3BB82928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B75E3" w:rsidP="000B75E3" w14:paraId="1E90E543" w14:textId="578A41A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</w:t>
                            </w:r>
                            <w:r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------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</w:t>
                            </w:r>
                            <w:r w:rsidRPr="000B75E3" w:rsidR="007C63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الدرع العربي</w:t>
                            </w:r>
                          </w:p>
                        </w:tc>
                      </w:tr>
                      <w:tr w14:paraId="3AAC1BF3" w14:textId="77777777" w:rsidTr="000B75E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</w:tcPr>
                          <w:p w:rsidR="0056691E" w:rsidRPr="00AF6B8E" w:rsidP="003109D6" w14:paraId="2AA727AE" w14:textId="23E622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jc w:val="low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6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يتسبب في التواء خطوط المجال المغناطيسي معاً مكوناً حلقات تعرف بحلقات المجال المغناطيسي، وتكون الحلقات نتوءات تخترق سطح الشمس لتظهر البقع الشمسية.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B75E3" w:rsidP="000B75E3" w14:paraId="2F4DC6C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B75E3" w:rsidP="000B75E3" w14:paraId="69AA05C4" w14:textId="2078E6E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="000B75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-------</w:t>
                            </w:r>
                            <w:r w:rsidRPr="000B75E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  <w:r w:rsidRPr="000B75E3" w:rsidR="007C63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اللاتوافق</w:t>
                            </w:r>
                          </w:p>
                        </w:tc>
                      </w:tr>
                    </w:tbl>
                    <w:p w:rsidR="0056691E" w:rsidP="0056691E" w14:paraId="77B91AC2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56691E" w:rsidRPr="00AF6B8E" w:rsidP="0056691E" w14:paraId="13446A62" w14:textId="53D478A8">
                      <w:pPr>
                        <w:ind w:left="96"/>
                        <w:jc w:val="mediumKashida"/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F6B8E">
                        <w:rPr>
                          <w:rFonts w:ascii="Sakkal Majalla" w:hAnsi="Sakkal Majalla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2/ أكمل الفراغات التالية:</w:t>
                      </w:r>
                      <w:r w:rsidRPr="00AF6B8E" w:rsidR="003F71BB">
                        <w:rPr>
                          <w:rFonts w:ascii="Sakkal Majalla" w:hAnsi="Sakkal Majalla" w:cs="PT Bold Heading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017BD">
                        <w:rPr>
                          <w:rFonts w:ascii="Sakkal Majalla" w:hAnsi="Sakkal Majalla" w:cs="PT Bold Heading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</w:p>
                    <w:p w:rsidR="0056691E" w:rsidRPr="000B75E3" w:rsidP="00AF6B8E" w14:paraId="42B1E647" w14:textId="1BF5498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تقسم الصفيحة العربية </w:t>
                      </w:r>
                      <w:r w:rsidRPr="000B75E3" w:rsidR="000B75E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إلى كتلتين كبيرتين هما: الدرع العربي والرف العربي.</w:t>
                      </w:r>
                    </w:p>
                    <w:p w:rsidR="0056691E" w:rsidRPr="000B75E3" w:rsidP="00AF6B8E" w14:paraId="3DDBFFDE" w14:textId="732224B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يتضمن الوقود الأحفوري كلاً من النفط والغاز و</w:t>
                      </w:r>
                      <w:r w:rsidRPr="000B75E3" w:rsidR="000B75E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</w:t>
                      </w: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الطبيعي.</w:t>
                      </w: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6691E" w:rsidRPr="000B75E3" w:rsidP="00AF6B8E" w14:paraId="3BF3CBD4" w14:textId="2584C83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أغلب التلسكوبات شيوعاً هو النوع </w:t>
                      </w:r>
                      <w:r w:rsidRPr="000B75E3" w:rsidR="000B75E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</w:t>
                      </w: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؛ لأنه أقل تكلفة وأسهل في التصنيع، فالمرايا أسهل في التصنيع من العدسات</w:t>
                      </w: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BB6C75" w:rsidRPr="000B75E3" w:rsidP="00AF6B8E" w14:paraId="02D53A9D" w14:textId="3E6FA2F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بدأت المخلوقات الحية العديدة الخلايا في التنوع في دهر الحياة </w:t>
                      </w:r>
                      <w:r w:rsidRPr="000B75E3" w:rsidR="000B75E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</w:t>
                      </w:r>
                      <w:r w:rsidRPr="000B75E3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6B011C" w:rsidRPr="000B75E3" w:rsidP="00690CFD" w14:paraId="3C1E9E9F" w14:textId="3ED2F55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0B75E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</w:t>
                      </w:r>
                      <w:r w:rsidRPr="000B75E3" w:rsidR="00BD718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أصغر كواكب المجموعة الشمسية وأقربها إلى الشمس</w:t>
                      </w:r>
                      <w:r w:rsidRPr="000B75E3" w:rsidR="007413A0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287BD7" w:rsidRPr="00287BD7" w:rsidP="00287BD7" w14:paraId="065FD492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56691E" w:rsidRPr="0056691E" w:rsidP="0056691E" w14:paraId="0E43E707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56691E" w:rsidP="0056691E" w14:paraId="5E02A9AB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</w:p>
                    <w:p w:rsidR="0056691E" w:rsidRPr="0082287C" w:rsidP="0056691E" w14:paraId="2733F2D1" w14:textId="77777777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2287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:rsidR="0056691E" w:rsidP="0056691E" w14:paraId="0EF712C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32E92" w:rsidP="00CF16B1" w14:paraId="5AE41914" w14:textId="239D2A1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4FCCED3" w14:textId="5920435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0563012C" w14:textId="2E70D69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0624109" w14:textId="50B7496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548E1AA" w14:textId="72D6239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D7DBAD2" w14:textId="2CD647A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E77969F" w14:textId="07C06E4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F44F9F1" w14:textId="0214918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104C492" w14:textId="30C9BFD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8D7A211" w14:textId="7879360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F2F7766" w14:textId="6656DBE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BEFECC8" w14:textId="35DD981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EB7B35C" w14:textId="7F9C9A2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1C324BC" w14:textId="41C12B9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2FB5C1B" w14:textId="7985196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1A7D24E" w14:textId="540DF21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52E37B7" w14:textId="35D417F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9EC1084" w14:textId="6D74AA2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FE64C7D" w14:textId="2BE952B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9EC0952" w14:textId="31E35B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306336F" w14:textId="3184A33D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A43B963" w14:textId="0D03902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5559476" w14:textId="34F1AF8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690CFD" w:rsidRPr="00675D71" w:rsidP="00690CFD" w14:paraId="2C5B66AA" w14:textId="77777777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-1136917</wp:posOffset>
                </wp:positionH>
                <wp:positionV relativeFrom="paragraph">
                  <wp:posOffset>769487</wp:posOffset>
                </wp:positionV>
                <wp:extent cx="1592580" cy="403860"/>
                <wp:effectExtent l="0" t="0" r="7620" b="0"/>
                <wp:wrapNone/>
                <wp:docPr id="52489727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CFD" w:rsidRPr="005426C1" w:rsidP="00690CFD" w14:paraId="63918D3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5426C1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125.4pt;height:31.8pt;margin-top:60.6pt;margin-left:-89.5pt;mso-wrap-distance-bottom:0;mso-wrap-distance-left:9pt;mso-wrap-distance-right:9pt;mso-wrap-distance-top:0;mso-wrap-style:square;position:absolute;v-text-anchor:top;visibility:visible;z-index:251680768" fillcolor="white" stroked="f" strokeweight="0.5pt">
                <v:textbox>
                  <w:txbxContent>
                    <w:p w:rsidR="00690CFD" w:rsidRPr="005426C1" w:rsidP="00690CFD" w14:paraId="0A4FA436" w14:textId="77777777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  <w:r w:rsidRPr="005426C1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  <w:r w:rsidRPr="00675D71">
        <w:rPr>
          <w:rFonts w:hint="cs"/>
          <w:b/>
          <w:bCs/>
          <w:sz w:val="36"/>
          <w:szCs w:val="36"/>
          <w:u w:val="single"/>
          <w:rtl/>
        </w:rPr>
        <w:t>انتهت الأسئلة</w:t>
      </w:r>
    </w:p>
    <w:p w14:paraId="2970667B" w14:textId="77777777">
      <w:pPr>
        <w:sectPr w:rsidSect="00EA28CB">
          <w:footerReference w:type="default" r:id="rId7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14:paraId="667FF802" w14:textId="77777777" w:rsidTr="00CE58B6">
        <w:tblPrEx>
          <w:tblW w:w="10484" w:type="dxa"/>
          <w:tblLayout w:type="fixed"/>
          <w:tblLook w:val="04A0"/>
        </w:tblPrEx>
        <w:trPr>
          <w:trHeight w:val="416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97347DA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:rsidR="00CE58B6" w:rsidRPr="007512B5" w:rsidP="00CE58B6" w14:paraId="666A03BB" w14:textId="66859B61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381000</wp:posOffset>
                      </wp:positionV>
                      <wp:extent cx="1631315" cy="665480"/>
                      <wp:effectExtent l="76200" t="304800" r="83185" b="306070"/>
                      <wp:wrapNone/>
                      <wp:docPr id="1446736809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20295519">
                                <a:off x="0" y="0"/>
                                <a:ext cx="1631315" cy="66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FF"/>
                                </a:solidFill>
                              </a:ln>
                            </wps:spPr>
                            <wps:txbx>
                              <w:txbxContent>
                                <w:p w:rsidR="007430FF" w:rsidRPr="005F2FAA" w:rsidP="007430FF" w14:paraId="768ED284" w14:textId="59B987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FF"/>
                                      <w:sz w:val="48"/>
                                      <w:szCs w:val="48"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FF"/>
                                      <w:sz w:val="48"/>
                                      <w:szCs w:val="48"/>
                                      <w:rtl/>
                                    </w:rPr>
                                    <w:t xml:space="preserve">نموذج </w:t>
                                  </w:r>
                                  <w:r w:rsidRPr="005F2FAA" w:rsid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FF"/>
                                      <w:sz w:val="48"/>
                                      <w:szCs w:val="48"/>
                                      <w:rtl/>
                                    </w:rPr>
                                    <w:t>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43" type="#_x0000_t202" style="width:128.45pt;height:52.4pt;margin-top:30pt;margin-left:-20.5pt;mso-height-percent:0;mso-height-relative:margin;mso-width-percent:0;mso-width-relative:margin;mso-wrap-distance-bottom:0;mso-wrap-distance-left:9pt;mso-wrap-distance-right:9pt;mso-wrap-distance-top:0;position:absolute;rotation:22168118fd;v-text-anchor:top;z-index:251705344" filled="f" fillcolor="this" stroked="t" strokecolor="blue" strokeweight="0.5pt">
                      <v:textbox>
                        <w:txbxContent>
                          <w:p w:rsidR="007430FF" w:rsidRPr="005F2FAA" w:rsidP="007430FF" w14:paraId="00000000" w14:textId="59B987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:rtl/>
                              </w:rPr>
                              <w:t xml:space="preserve">نموذج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:rtl/>
                              </w:rPr>
                              <w:t>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12B5" w:rsidR="00CE58B6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17865527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552752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 w:rsidR="00CE58B6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1472267431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048239410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 xmlns:wps="http://schemas.microsoft.com/office/word/2010/wordprocessingShape">
                                <wps:cNvPr id="57287929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782035686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210731113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E58B6" w:rsidRPr="00DB4A35" w:rsidP="00CE58B6" w14:paraId="14FD965B" w14:textId="6AE2922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44" style="width:61.5pt;height:63pt;margin-top:-3.1pt;margin-left:12.95pt;mso-height-percent:0;mso-height-relative:page;mso-width-percent:0;mso-width-relative:page;mso-wrap-distance-bottom:0;mso-wrap-distance-left:9pt;mso-wrap-distance-right:9pt;mso-wrap-distance-top:0;position:absolute;z-index:251686912" coordorigin="71687,13702" coordsize="21600,21600">
                      <v:group id="_x0000_s1045" style="width:21600;height:21600;left:71688;position:absolute;top:13703" coordorigin="71687,13702" coordsize="21600,21600">
                        <v:oval id="_x0000_s1046" style="width:21600;height:21600;left:71688;position:absolute;top:13703;v-text-anchor:top" fillcolor="white" stroked="t" strokecolor="black" strokeweight="0.75pt">
                          <v:stroke joinstyle="round"/>
                        </v:oval>
                        <v:shape id="_x0000_s1047" type="#_x0000_t32" style="width:21600;height:0;left:71688;position:absolute;top:24791;v-text-anchor:top" filled="f" fillcolor="this" stroked="t" strokecolor="black" strokeweight="0.75pt">
                          <v:stroke joinstyle="round"/>
                        </v:shape>
                      </v:group>
                      <v:shape id="_x0000_s1048" type="#_x0000_t202" style="width:16090;height:10512;left:75337;position:absolute;top:24214;v-text-anchor:top" filled="f" fillcolor="this" stroked="f">
                        <v:textbox>
                          <w:txbxContent>
                            <w:p w:rsidR="00CE58B6" w:rsidRPr="00DB4A35" w:rsidP="00CE58B6" w14:paraId="00000000" w14:textId="6AE2922B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37BDD656" w14:textId="65BA956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14:paraId="72F1A5B9" w14:textId="77777777" w:rsidTr="00CE58B6">
        <w:tblPrEx>
          <w:tblW w:w="10484" w:type="dxa"/>
          <w:tblLayout w:type="fixed"/>
          <w:tblLook w:val="04A0"/>
        </w:tblPrEx>
        <w:trPr>
          <w:trHeight w:val="273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74FD5F2E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705E25A9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586E104C" w14:textId="48B2328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6190D0CE" w14:textId="77777777" w:rsidTr="00CE58B6">
        <w:tblPrEx>
          <w:tblW w:w="10484" w:type="dxa"/>
          <w:tblLayout w:type="fixed"/>
          <w:tblLook w:val="04A0"/>
        </w:tblPrEx>
        <w:trPr>
          <w:trHeight w:val="347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62E9B5EF" w14:textId="647A8C08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301688A4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62846517" w14:textId="0C990C9D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14:paraId="2A38BDEF" w14:textId="77777777" w:rsidTr="00CE58B6">
        <w:tblPrEx>
          <w:tblW w:w="10484" w:type="dxa"/>
          <w:tblLayout w:type="fixed"/>
          <w:tblLook w:val="04A0"/>
        </w:tblPrEx>
        <w:trPr>
          <w:trHeight w:val="352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5BF36C31" w14:textId="1E005CF1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195422D5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5FCEC5A3" w14:textId="0860C51B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3A12AF6B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0484" w:type="dxa"/>
            <w:gridSpan w:val="8"/>
            <w:vAlign w:val="center"/>
          </w:tcPr>
          <w:p w:rsidR="00CE58B6" w:rsidRPr="007512B5" w:rsidP="00CE58B6" w14:paraId="619F5367" w14:textId="66C50BE1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14:paraId="49635813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273" w:type="dxa"/>
            <w:vAlign w:val="center"/>
          </w:tcPr>
          <w:p w:rsidR="00CE58B6" w:rsidRPr="007512B5" w:rsidP="00CE58B6" w14:paraId="171610DF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:rsidR="00CE58B6" w:rsidRPr="007512B5" w:rsidP="00CE58B6" w14:paraId="2AE869D3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:rsidR="00CE58B6" w:rsidRPr="007512B5" w:rsidP="00CE58B6" w14:paraId="5E4772AC" w14:textId="77777777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:rsidR="00CE58B6" w:rsidRPr="007512B5" w:rsidP="00CE58B6" w14:paraId="7D35D0B0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:rsidR="00CE58B6" w:rsidRPr="007512B5" w:rsidP="00CE58B6" w14:paraId="109CF85A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:rsidR="00CE58B6" w:rsidRPr="007512B5" w:rsidP="00CE58B6" w14:paraId="00EED2F0" w14:textId="77777777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14:paraId="5F41BABD" w14:textId="77777777" w:rsidTr="007430FF">
        <w:tblPrEx>
          <w:tblW w:w="10484" w:type="dxa"/>
          <w:tblLayout w:type="fixed"/>
          <w:tblLook w:val="04A0"/>
        </w:tblPrEx>
        <w:trPr>
          <w:trHeight w:val="440"/>
        </w:trPr>
        <w:tc>
          <w:tcPr>
            <w:tcW w:w="10484" w:type="dxa"/>
            <w:gridSpan w:val="8"/>
            <w:shd w:val="clear" w:color="auto" w:fill="E2EFD9"/>
            <w:vAlign w:val="center"/>
          </w:tcPr>
          <w:p w:rsidR="00CE58B6" w:rsidRPr="007430FF" w:rsidP="00CE58B6" w14:paraId="3D316D6A" w14:textId="4DEA275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نهاية الفصل الدراسي الثا</w:t>
            </w:r>
            <w:r w:rsidRPr="007430FF" w:rsidR="00634C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لث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لمادة علوم الأرض </w:t>
            </w:r>
            <w:r w:rsidRPr="007430FF" w:rsidR="00FE0B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والفضاء (</w:t>
            </w:r>
            <w:r w:rsidRPr="007430FF" w:rsidR="00634C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1-2)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430FF" w:rsidR="00AD41E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للعام الدراسي 144</w:t>
            </w:r>
            <w:r w:rsidRPr="007430FF" w:rsid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TableGrid0"/>
        <w:tblpPr w:leftFromText="180" w:rightFromText="180" w:vertAnchor="page" w:horzAnchor="margin" w:tblpXSpec="center" w:tblpY="3586"/>
        <w:bidiVisual/>
        <w:tblW w:w="10575" w:type="dxa"/>
        <w:tblLook w:val="04A0"/>
      </w:tblPr>
      <w:tblGrid>
        <w:gridCol w:w="7889"/>
        <w:gridCol w:w="2686"/>
      </w:tblGrid>
      <w:tr w14:paraId="7375FA00" w14:textId="77777777" w:rsidTr="00CE58B6">
        <w:tblPrEx>
          <w:tblW w:w="10575" w:type="dxa"/>
          <w:tblLook w:val="04A0"/>
        </w:tblPrEx>
        <w:trPr>
          <w:trHeight w:val="583"/>
        </w:trPr>
        <w:tc>
          <w:tcPr>
            <w:tcW w:w="7889" w:type="dxa"/>
            <w:vAlign w:val="center"/>
          </w:tcPr>
          <w:p w:rsidR="00CE58B6" w:rsidRPr="007512B5" w:rsidP="00CE58B6" w14:paraId="64376BD1" w14:textId="47B5BDB0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CE58B6" w:rsidRPr="007512B5" w:rsidP="00CE58B6" w14:paraId="704A6710" w14:textId="54524BB5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:rsidR="00937108" w:rsidP="00CF16B1" w14:paraId="2135FC32" w14:textId="524C6EA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1776046</wp:posOffset>
                </wp:positionV>
                <wp:extent cx="6682740" cy="7383780"/>
                <wp:effectExtent l="0" t="0" r="3810" b="7620"/>
                <wp:wrapNone/>
                <wp:docPr id="117181697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73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A81" w:rsidRPr="00634CAF" w:rsidP="00730759" w14:paraId="22F2975B" w14:textId="476263C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34C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634CAF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الأول:</w:t>
                            </w:r>
                            <w:r w:rsidRPr="00634CAF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34CAF" w:rsidR="00D0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34CAF" w:rsidR="00D077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201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1/ </w:t>
                            </w:r>
                            <w:r w:rsidRPr="00120119" w:rsidR="00EA7A8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اختر الإجابة الصحيحة فيما</w:t>
                            </w:r>
                            <w:r w:rsidRPr="001201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يلي:</w:t>
                            </w:r>
                            <w:r w:rsidRPr="003F71BB"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9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120"/>
                            </w:tblGrid>
                            <w:tr w14:paraId="3A797B2A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4BA48392" w14:textId="1BF14DA2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يظهر منكشف هذا التكوين إلى الغرب من جبال طويق غرب مدينة الرياض، ويتكون من طبقات الحجر الرمل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الخشنة ويتخللها طبقات من الجير والطفل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11D10551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675E5E27" w14:textId="1A6C2A30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تكوين المنجور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ب-  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تكوين البياض.      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ج-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تكوين الساق       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تكوين البياض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9572EF5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41DC3F95" w14:textId="3E61F85F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عندما تنقسم نواة الذرة إلى نواتين أو أكثر ويصاحب ذلك انبعاث للطاقة يحدث ما يعرف:</w:t>
                                  </w:r>
                                </w:p>
                              </w:tc>
                            </w:tr>
                            <w:tr w14:paraId="57208E2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42B3A072" w14:textId="002D434C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الانشطار الكامل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الانشطار النصفي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الانقسام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 w:rsidR="00634CAF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الانشطار النووي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33BEE57F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67736F9C" w14:textId="42E91E04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يتم إنتاجه مثل الهيدروجين الرمادي من الغاز الطبيعي مع فارق أساسي وهو التقاط الكربون المصاحب </w:t>
                                  </w:r>
                                  <w:r w:rsidRPr="005F2FAA" w:rsidR="00F43C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وتخزينه في الأرض غالباً في آبار النفط غير المنتجة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AEC18A2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10F3A1E9" w14:textId="32521DAF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الهيدروجين الرمادي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5F2FAA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الهيدروجين الأزرق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5F2FAA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الهيدروجين الأخضر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 w:rsidR="00F43CB5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الهيدروجين الأحمر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FB1F3D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3AB4F7CA" w14:textId="4C2577B2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وفيها ينتقل النفط مباشرة من صخر المصدر إلى صخر الخزان.</w:t>
                                  </w:r>
                                </w:p>
                              </w:tc>
                            </w:tr>
                            <w:tr w14:paraId="527BB9CB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008A6A7F" w14:textId="5BFE816D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الهجرة الثانوية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5F2FAA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الهجرة الأولية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5F2FAA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الهجرة العامودية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 w:rsidR="001C6F63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الهجرة الأفقية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146A3CF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0314088C" w14:textId="5EA7811F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وهي مطابقة بين منكشفات صخرية محددة في منطقة ماء، مع منكشفات مماثلة لها في منطقة جغرافية أخرى اعتماداً على المكونات المعدنية والخصائص الفيزيائية أو على المحتو الأحفوري.</w:t>
                                  </w:r>
                                </w:p>
                              </w:tc>
                            </w:tr>
                            <w:tr w14:paraId="398216B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0E08AFDA" w14:textId="254FD649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المنكشفات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5F2FAA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5F2FAA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التطابق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5F2FAA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ج- </w:t>
                                  </w:r>
                                  <w:r w:rsidRPr="005F2FAA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المضاهاة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5F2FAA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د- </w:t>
                                  </w:r>
                                  <w:r w:rsidRPr="005F2FAA" w:rsidR="00B55007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المضاهاة بالأحافير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371EC7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5F2FAA" w:rsidP="00730759" w14:paraId="3DEB6CD4" w14:textId="2BEC8309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jc w:val="mediumKashida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أصغر الوحدات الزمنية في سلّم الزمن الجيولوجي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5F036F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5F2FAA" w:rsidP="00730759" w14:paraId="382E98AE" w14:textId="5BC1A3E5">
                                  <w:pPr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الأحيان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الدهور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العصور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الحقب</w:t>
                                  </w:r>
                                </w:p>
                              </w:tc>
                            </w:tr>
                            <w:tr w14:paraId="059BFFDF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5F2FAA" w:rsidP="00730759" w14:paraId="0CCF8163" w14:textId="4912B82B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وفيه تظهر صورة الأجرام البعيدة عند مركز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الؤية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فقط متطاولة وعلى شكل قطرة.</w:t>
                                  </w:r>
                                </w:p>
                              </w:tc>
                            </w:tr>
                            <w:tr w14:paraId="414D5329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5F2FAA" w:rsidP="00730759" w14:paraId="424A6595" w14:textId="391E7AB4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الزيغ الشكلي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الزيغ اللوني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5F2FAA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ج-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الزيغ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الهالي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د-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الزيغ الكروي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88C8DF0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5F2FAA" w:rsidP="00730759" w14:paraId="611F16D1" w14:textId="417EC6DF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غالباً ما تتشابك خطوط المجال المغناطيسي بالقرب من البقع الشمسية وتتقاطع معها وتعيد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تنظيمها.يمكن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أن يسبب التشابك في انفجار مفاجئ للطاقة يسمى:</w:t>
                                  </w:r>
                                </w:p>
                              </w:tc>
                            </w:tr>
                            <w:tr w14:paraId="0AACA003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5F2FAA" w:rsidP="00730759" w14:paraId="41834AA7" w14:textId="389EDD4F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الانبعاث الكتلي الإكليلي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التوهج الشمسي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الشواظ الشمسي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 w:rsidR="004E0F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البقع الشمسية.</w:t>
                                  </w:r>
                                </w:p>
                              </w:tc>
                            </w:tr>
                            <w:tr w14:paraId="5A842BEF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5F2FAA" w:rsidP="00730759" w14:paraId="147E8C52" w14:textId="759698C7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تتشابه هذه الكواكب في بعض الخصائص، فهي كواكب ذات قطر كبير ومجال مغناطيسي قوي، كم أنها تحوي حلقات وأقمار عديدة.</w:t>
                                  </w:r>
                                </w:p>
                              </w:tc>
                            </w:tr>
                            <w:tr w14:paraId="0C5A6B83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5F2FAA" w:rsidP="00730759" w14:paraId="0649E6BC" w14:textId="094B03D6">
                                  <w:pPr>
                                    <w:pStyle w:val="ListParagraph"/>
                                    <w:numPr>
                                      <w:ilvl w:val="0"/>
                                      <w:numId w:val="47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الكواكب الداخلية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ب-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النجوم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5F2FAA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</w:t>
                                  </w:r>
                                  <w:r w:rsidRPr="005F2FAA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الأقمار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</w:t>
                                  </w:r>
                                  <w:r w:rsidRPr="005F2FAA" w:rsidR="00D0779C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5F2FAA" w:rsidR="00886EB9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الكواكب الخارجية</w:t>
                                  </w:r>
                                </w:p>
                              </w:tc>
                            </w:tr>
                            <w:tr w14:paraId="71C35B4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5F2FAA" w:rsidP="00730759" w14:paraId="77A6F71F" w14:textId="221E7E18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هي بقايا أو آثار الكائنات التي عاشت على الأرض، وحفظت في الصخور حفظاً طبيعياً عبر الأزمنة الجيولوجية المختلفة</w:t>
                                  </w:r>
                                </w:p>
                              </w:tc>
                            </w:tr>
                            <w:tr w14:paraId="76980E20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5F2FAA" w:rsidP="00730759" w14:paraId="2CAC62B6" w14:textId="1DCBD0C9">
                                  <w:pPr>
                                    <w:spacing w:line="360" w:lineRule="auto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 – </w:t>
                                  </w:r>
                                  <w:r w:rsidRPr="005F2FAA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الأحافير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ب-   </w:t>
                                  </w:r>
                                  <w:r w:rsidRPr="005F2FAA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علم الأحافير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5F2FAA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 w:rsidRPr="005F2FAA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الأحافير المرشدة</w:t>
                                  </w:r>
                                  <w:r w:rsidRPr="005F2FAA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.      </w:t>
                                  </w:r>
                                  <w:r w:rsidRPr="005F2FA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د- </w:t>
                                  </w:r>
                                  <w:r w:rsidRPr="005F2FAA" w:rsidR="0073075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علم الكائنات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37108" w:rsidRPr="00634CAF" w:rsidP="00730759" w14:paraId="5ABD68CB" w14:textId="53C3CFA9">
                            <w:pPr>
                              <w:spacing w:line="360" w:lineRule="auto"/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526.2pt;height:581.4pt;margin-top:139.85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574A81" w:rsidRPr="00634CAF" w:rsidP="00730759" w14:paraId="00000000" w14:textId="476263CA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34C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السؤال </w:t>
                      </w:r>
                      <w:r w:rsidRPr="00634CAF" w:rsidR="009E7CA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الأول:</w:t>
                      </w:r>
                      <w:r w:rsidRPr="00634CAF" w:rsidR="009E7CA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34CAF" w:rsidR="00D0779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34CAF" w:rsidR="00D0779C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2011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1/ </w:t>
                      </w:r>
                      <w:r w:rsidRPr="00120119" w:rsidR="00EA7A8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اختر الإجابة الصحيحة فيما</w:t>
                      </w:r>
                      <w:r w:rsidRPr="0012011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يلي:</w:t>
                      </w:r>
                      <w:r w:rsidRPr="003F71BB" w:rsidR="003F71BB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9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120"/>
                      </w:tblGrid>
                      <w:tr w14:paraId="3A797B29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1BF14DA2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يظهر منكشف هذا التكوين إلى الغرب من جبال طويق غرب مدينة الرياض، ويتكون من طبقات الحجر الرمل</w:t>
                            </w:r>
                            <w:r w:rsidRPr="005F2FAA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الخشنة ويتخللها طبقات من الجير والطفل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11D10550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1A6C2A30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تكوين المنجور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ب-  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تكوين البياض.       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ج-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تكوين الساق        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تكوين البياض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19572EF4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3E61F85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عندما تنقسم نواة الذرة إلى نواتين أو أكثر ويصاحب ذلك انبعاث للطاقة يحدث ما يعرف:</w:t>
                            </w:r>
                          </w:p>
                        </w:tc>
                      </w:tr>
                      <w:tr w14:paraId="57208E2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002D434C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الانشطار الكامل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الانشطار النصفي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الانقسام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 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 w:rsidR="00634CA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الانشطار النووي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33BEE57E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42E91E04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يتم إنتاجه مثل الهيدروجين الرمادي من الغاز الطبيعي مع فارق أساسي وهو التقاط الكربون المصاحب </w:t>
                            </w:r>
                            <w:r w:rsidRPr="005F2FAA" w:rsidR="00F43C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وتخزينه في الأرض غالباً في آبار النفط غير المنتجة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AEC18A1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32521DA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الهيدروجين الرمادي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5F2FAA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الهيدروجين الأزرق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5F2FAA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الهيدروجين الأخضر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 w:rsidR="00F43C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الهيدروجين الأحمر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FB1F3D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4C2577B2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وفيها ينتقل النفط مباشرة من صخر المصدر إلى صخر الخزان.</w:t>
                            </w:r>
                          </w:p>
                        </w:tc>
                      </w:tr>
                      <w:tr w14:paraId="527BB9CA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5BFE816D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الهجرة الثانوية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5F2FAA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الهجرة الأولية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5F2FAA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الهجرة العامودية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 w:rsidR="001C6F63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الهجرة الأفقية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4146A3CE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5EA7811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وهي مطابقة بين منكشفات صخرية محددة في منطقة ماء، مع منكشفات مماثلة لها في منطقة جغرافية أخرى اعتماداً على المكونات المعدنية والخصائص الفيزيائية أو على المحتو الأحفوري.</w:t>
                            </w:r>
                          </w:p>
                        </w:tc>
                      </w:tr>
                      <w:tr w14:paraId="398216B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254FD649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المنكشفات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5F2FAA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5F2FAA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التطابق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5F2FAA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ج- </w:t>
                            </w:r>
                            <w:r w:rsidRPr="005F2FAA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المضاهاة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5F2FAA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د- </w:t>
                            </w:r>
                            <w:r w:rsidRPr="005F2FAA" w:rsidR="00B5500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المضاهاة بالأحافير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371EC7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5F2FAA" w:rsidP="00730759" w14:paraId="00000000" w14:textId="2BEC830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أصغر الوحدات الزمنية في سلّم الزمن الجيولوجي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15F036F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5F2FAA" w:rsidP="00730759" w14:paraId="00000000" w14:textId="5BC1A3E5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الأحيان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الدهور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العصور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الحقب</w:t>
                            </w:r>
                          </w:p>
                        </w:tc>
                      </w:tr>
                      <w:tr w14:paraId="059BFFDE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5F2FAA" w:rsidP="00730759" w14:paraId="00000000" w14:textId="4912B82B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وفيه تظهر صورة الأجرام البعيدة عند مركز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الؤية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فقط متطاولة وعلى شكل قطرة.</w:t>
                            </w:r>
                          </w:p>
                        </w:tc>
                      </w:tr>
                      <w:tr w14:paraId="414D5328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5F2FAA" w:rsidP="00730759" w14:paraId="00000000" w14:textId="391E7AB4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الزيغ الشكلي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الزيغ اللوني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5F2FAA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ج-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الزيغ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الهالي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د-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الزيغ الكروي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88C8DEF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5F2FAA" w:rsidP="00730759" w14:paraId="00000000" w14:textId="417EC6DF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غالباً ما تتشابك خطوط المجال المغناطيسي بالقرب من البقع الشمسية وتتقاطع معها وتعيد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تنظيمها.يمكن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أن يسبب التشابك في انفجار مفاجئ للطاقة يسمى:</w:t>
                            </w:r>
                          </w:p>
                        </w:tc>
                      </w:tr>
                      <w:tr w14:paraId="0AACA002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5F2FAA" w:rsidP="00730759" w14:paraId="00000000" w14:textId="389EDD4F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الانبعاث الكتلي الإكليلي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التوهج الشمسي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الشواظ الشمسي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 w:rsidR="004E0F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البقع الشمسية.</w:t>
                            </w:r>
                          </w:p>
                        </w:tc>
                      </w:tr>
                      <w:tr w14:paraId="5A842BEE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5F2FAA" w:rsidP="00730759" w14:paraId="00000000" w14:textId="759698C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تتشابه هذه الكواكب في بعض الخصائص، فهي كواكب ذات قطر كبير ومجال مغناطيسي قوي، كم أنها تحوي حلقات وأقمار عديدة.</w:t>
                            </w:r>
                          </w:p>
                        </w:tc>
                      </w:tr>
                      <w:tr w14:paraId="0C5A6B82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5F2FAA" w:rsidP="00730759" w14:paraId="00000000" w14:textId="094B03D6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الكواكب الداخلية</w:t>
                            </w:r>
                            <w:r w:rsidRPr="005F2FAA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5F2FAA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ب-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النجوم</w:t>
                            </w:r>
                            <w:r w:rsidRPr="005F2FAA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5F2FAA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</w:t>
                            </w:r>
                            <w:r w:rsidRPr="005F2FAA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2FAA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الأقمار</w:t>
                            </w:r>
                            <w:r w:rsidRPr="005F2FAA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</w:t>
                            </w:r>
                            <w:r w:rsidRPr="005F2FAA" w:rsidR="00D0779C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5F2FAA" w:rsidR="00886EB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5F2FAA" w:rsidR="00886EB9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الكواكب الخارجية</w:t>
                            </w:r>
                          </w:p>
                        </w:tc>
                      </w:tr>
                      <w:tr w14:paraId="71C35B4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5F2FAA" w:rsidP="00730759" w14:paraId="00000000" w14:textId="221E7E1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هي بقايا أو آثار الكائنات التي عاشت على الأرض، وحفظت في الصخور حفظاً طبيعياً عبر الأزمنة الجيولوجية المختلفة</w:t>
                            </w:r>
                          </w:p>
                        </w:tc>
                      </w:tr>
                      <w:tr w14:paraId="76980E1F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5F2FAA" w:rsidP="00730759" w14:paraId="00000000" w14:textId="1DCBD0C9">
                            <w:pPr>
                              <w:spacing w:line="360" w:lineRule="auto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 – </w:t>
                            </w:r>
                            <w:r w:rsidRPr="005F2FAA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الأحافير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ب-   </w:t>
                            </w:r>
                            <w:r w:rsidRPr="005F2FAA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علم الأحافير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5F2FAA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 w:rsidRPr="005F2FAA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الأحافير المرشدة</w:t>
                            </w:r>
                            <w:r w:rsidRPr="005F2FAA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     </w:t>
                            </w:r>
                            <w:r w:rsidRPr="005F2FAA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د- </w:t>
                            </w:r>
                            <w:r w:rsidRPr="005F2FAA" w:rsidR="0073075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علم الكائنات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37108" w:rsidRPr="00634CAF" w:rsidP="00730759" w14:paraId="00000000" w14:textId="53C3CFA9">
                      <w:pPr>
                        <w:spacing w:line="360" w:lineRule="auto"/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108" w:rsidP="00CF16B1" w14:paraId="1AC374AB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F09401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565C80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837B5FF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A4476CA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0C4E81B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C72F540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CC0CC2C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5710BA2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147352A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6298EE7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4B793E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28381F6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6B2E6F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D27EF62" w14:textId="6148548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065107DC" w14:textId="3CE36F0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45C29006" w14:textId="543EF03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2C1DC13" w14:textId="0CA55C6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A4746C1" w14:textId="4D83542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-1127760</wp:posOffset>
                </wp:positionH>
                <wp:positionV relativeFrom="paragraph">
                  <wp:posOffset>742315</wp:posOffset>
                </wp:positionV>
                <wp:extent cx="1592580" cy="403860"/>
                <wp:effectExtent l="0" t="0" r="7620" b="0"/>
                <wp:wrapNone/>
                <wp:docPr id="54455096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7430FF" w:rsidP="00675D71" w14:paraId="12BB3516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7430F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50" type="#_x0000_t202" style="width:125.4pt;height:31.8pt;margin-top:58.45pt;margin-left:-88.8pt;mso-position-horizontal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p w:rsidR="00675D71" w:rsidRPr="007430FF" w:rsidP="00675D71" w14:paraId="00000000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7430F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أ/ عبد المجيد النخلي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91E" w:rsidP="00CF16B1" w14:paraId="03F90DFF" w14:textId="03B0A47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-365760</wp:posOffset>
                </wp:positionV>
                <wp:extent cx="6822440" cy="9311640"/>
                <wp:effectExtent l="0" t="0" r="0" b="3810"/>
                <wp:wrapNone/>
                <wp:docPr id="44792762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2440" cy="931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A" w:rsidP="0056691E" w14:paraId="32D8527A" w14:textId="61DEC322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B53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لثاني </w:t>
                            </w:r>
                            <w:r w:rsidRPr="001B53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6691E" w:rsidRPr="000F7080" w:rsidP="0056691E" w14:paraId="61BBC9F7" w14:textId="770BF18A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EF3E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EF3E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ضع كلمة (صح) أمام العبارة الصحيحة وكلمة (خطأ) أمام العبارة الخاطئة فيما يلي: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216"/>
                            </w:tblGrid>
                            <w:tr w14:paraId="27899858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36EF4" w:rsidP="00EF3E4E" w14:paraId="256DD1D7" w14:textId="39F0EC7C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الحفظ الكامل من أندر</w:t>
                                  </w:r>
                                  <w:r w:rsidRPr="00936EF4" w:rsid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أنواع حفظ الأحافير</w:t>
                                  </w: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33CC"/>
                                      <w:sz w:val="26"/>
                                      <w:szCs w:val="26"/>
                                      <w:rtl/>
                                    </w:rPr>
                                    <w:t xml:space="preserve">.   </w:t>
                                  </w:r>
                                </w:p>
                              </w:tc>
                            </w:tr>
                            <w:tr w14:paraId="4485C23B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7B0A8C" w:rsidP="00EF3E4E" w14:paraId="172AFA30" w14:textId="6AAD118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B0A8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الطبقات الخارجية للشمس هي الطبقات التي يمكن ملاحظتها، وتمتاز بأنها ذات سمك كبير مقارنة بالطبقة الداخلية</w:t>
                                  </w:r>
                                  <w:r w:rsidRPr="007B0A8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640DD6F3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36EF4" w:rsidP="00EF3E4E" w14:paraId="25E19C4D" w14:textId="0C8783DA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بدأ استخدام التلسكوبات في الأرصاد الفلكية مع بداية القرن السابع عشر</w:t>
                                  </w: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35193915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36EF4" w:rsidP="00EF3E4E" w14:paraId="591D0E5F" w14:textId="45DA010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بدأت المخلوقات الحية العديدة الخلايا في التنوع في دهر الحياة الخافية</w:t>
                                  </w: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1688A21F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36EF4" w:rsidP="00EF3E4E" w14:paraId="42438660" w14:textId="5767857F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لتأريخ صخر ناري أو متحول،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يتفحص العلماء نسب النظائر المشعة إلى الثابتة في المعادن المكونة للصخر</w:t>
                                  </w: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67944B03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36EF4" w:rsidP="00EF3E4E" w14:paraId="26F1CC51" w14:textId="39794C4D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الغاز الطبيعي مكون من الميثان والبروبان والبيوتان</w:t>
                                  </w:r>
                                  <w:r w:rsidRPr="00936EF4" w:rsidR="0056691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33CC"/>
                                      <w:sz w:val="26"/>
                                      <w:szCs w:val="26"/>
                                      <w:rtl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14:paraId="015D92C1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36EF4" w:rsidP="00EF3E4E" w14:paraId="4EC6B98E" w14:textId="7D7106C7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استخدام مكونات الكيروسين</w:t>
                                  </w:r>
                                  <w:r w:rsidR="00DD2E5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كمصدر للإضاءة والتدفئة</w:t>
                                  </w: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936EF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2ADC4933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36EF4" w:rsidP="00EF3E4E" w14:paraId="38E8F132" w14:textId="741DF434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تعد الطاقة الحيوية مكوناً رئيسا للطاقة المتجددة حتى البلدان الصناعية</w:t>
                                  </w:r>
                                  <w:r w:rsidRPr="00936EF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936EF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CA092CA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36EF4" w:rsidP="00EF3E4E" w14:paraId="1962892F" w14:textId="3C2E6F18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على الرغم من وجود العديد من المزايا لاستخدام الطاقة النووية إلا أن هناك آثاراً سلبية لها</w:t>
                                  </w:r>
                                  <w:r w:rsidRPr="00936EF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  <w:r w:rsidRPr="00936EF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45746B3F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36EF4" w:rsidP="00EF3E4E" w14:paraId="6283A554" w14:textId="5C68BD77">
                                  <w:pPr>
                                    <w:pStyle w:val="ListParagraph"/>
                                    <w:numPr>
                                      <w:ilvl w:val="0"/>
                                      <w:numId w:val="48"/>
                                    </w:num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يغطي الرف العربي ثلثي مساحة الجزيرة العربية</w:t>
                                  </w:r>
                                  <w:r w:rsidRPr="00936EF4" w:rsidR="009E7CA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:rsidR="009E7CAA" w:rsidRPr="00936EF4" w:rsidP="00EF3E4E" w14:paraId="057030FF" w14:textId="7CE68D2A">
                                  <w:pPr>
                                    <w:spacing w:line="48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3E4E" w:rsidP="0056691E" w14:paraId="50ED05E5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F3E4E" w:rsidP="0056691E" w14:paraId="3F17B984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6691E" w:rsidRPr="005F2FAA" w:rsidP="0056691E" w14:paraId="270597A0" w14:textId="752BBCD0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669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669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E669B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الطاقة الشمسية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  <w:r w:rsidRPr="005F2FAA"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56691E" w:rsidRPr="005F2FAA" w:rsidP="00FE0BA6" w14:paraId="5D2FFA74" w14:textId="57C329E9">
                            <w:pPr>
                              <w:spacing w:line="48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F7080" w:rsidRPr="000F7080" w:rsidP="000F7080" w14:paraId="463FEDE4" w14:textId="25092192">
                            <w:pPr>
                              <w:spacing w:line="276" w:lineRule="auto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1D7B84" w:rsidP="004A3327" w14:paraId="0E1F3492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paraId="17A4909E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paraId="460F07F3" w14:textId="440E5619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B17D20" w:rsidP="0056691E" w14:paraId="15F2A930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14:paraId="1D65E9C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1" type="#_x0000_t202" style="width:537.2pt;height:733.2pt;margin-top:-28.8pt;margin-left:-61.6pt;mso-height-percent:0;mso-height-relative:margin;mso-width-percent:0;mso-width-relative:margin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p w:rsidR="009E7CAA" w:rsidP="0056691E" w14:paraId="00000000" w14:textId="61DEC322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B53A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لثاني </w:t>
                      </w:r>
                      <w:r w:rsidRPr="001B53A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6691E" w:rsidRPr="000F7080" w:rsidP="0056691E" w14:paraId="00000000" w14:textId="770BF18A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EF3E4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EF3E4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/ ضع كلمة (صح) أمام العبارة الصحيحة وكلمة (خطأ) أمام العبارة الخاطئة فيما يلي: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216"/>
                      </w:tblGrid>
                      <w:tr w14:paraId="27899857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36EF4" w:rsidP="00EF3E4E" w14:paraId="00000000" w14:textId="39F0EC7C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الحفظ الكامل من أندر</w:t>
                            </w:r>
                            <w:r w:rsidRPr="00936EF4" w:rsid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أنواع حفظ الأحافير</w:t>
                            </w: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33CC"/>
                                <w:sz w:val="26"/>
                                <w:szCs w:val="26"/>
                                <w:rtl/>
                              </w:rPr>
                              <w:t xml:space="preserve">.   </w:t>
                            </w:r>
                          </w:p>
                        </w:tc>
                      </w:tr>
                      <w:tr w14:paraId="4485C23A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7B0A8C" w:rsidP="00EF3E4E" w14:paraId="00000000" w14:textId="6AAD118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0A8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الطبقات الخارجية للشمس هي الطبقات التي يمكن ملاحظتها، وتمتاز بأنها ذات سمك كبير مقارنة بالطبقة الداخلية</w:t>
                            </w:r>
                            <w:r w:rsidRPr="007B0A8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640DD6F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36EF4" w:rsidP="00EF3E4E" w14:paraId="00000000" w14:textId="0C8783DA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بدأ استخدام التلسكوبات في الأرصاد الفلكية مع بداية القرن السابع عشر</w:t>
                            </w: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35193914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36EF4" w:rsidP="00EF3E4E" w14:paraId="00000000" w14:textId="45DA010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بدأت المخلوقات الحية العديدة الخلايا في التنوع في دهر الحياة الخافية</w:t>
                            </w: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1688A21E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36EF4" w:rsidP="00EF3E4E" w14:paraId="00000000" w14:textId="5767857F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لتأريخ صخر ناري أو متحول،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يتفحص العلماء نسب النظائر المشعة إلى الثابتة في المعادن المكونة للصخر</w:t>
                            </w: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67944B0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36EF4" w:rsidP="00EF3E4E" w14:paraId="00000000" w14:textId="39794C4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الغاز الطبيعي مكون من الميثان والبروبان والبيوتان</w:t>
                            </w:r>
                            <w:r w:rsidRPr="00936EF4" w:rsidR="005669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33CC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</w:tc>
                      </w:tr>
                      <w:tr w14:paraId="015D92C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36EF4" w:rsidP="00EF3E4E" w14:paraId="00000000" w14:textId="7D7106C7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استخدام مكونات الكيروسين</w:t>
                            </w:r>
                            <w:r w:rsidR="00DD2E5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كمصدر للإضاءة والتدفئة</w:t>
                            </w: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936E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2ADC493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36EF4" w:rsidP="00EF3E4E" w14:paraId="00000000" w14:textId="741DF434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تعد الطاقة الحيوية مكوناً رئيسا للطاقة المتجددة حتى البلدان الصناعية</w:t>
                            </w:r>
                            <w:r w:rsidRPr="00936EF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936EF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7CA092C9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36EF4" w:rsidP="00EF3E4E" w14:paraId="00000000" w14:textId="3C2E6F1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على الرغم من وجود العديد من المزايا لاستخدام الطاقة النووية إلا أن هناك آثاراً سلبية لها</w:t>
                            </w:r>
                            <w:r w:rsidRPr="00936EF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936EF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45746B3E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36EF4" w:rsidP="00EF3E4E" w14:paraId="00000000" w14:textId="5C68BD77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يغطي الرف العربي ثلثي مساحة الجزيرة العربية</w:t>
                            </w:r>
                            <w:r w:rsidRPr="00936EF4" w:rsidR="009E7C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:rsidR="009E7CAA" w:rsidRPr="00936EF4" w:rsidP="00EF3E4E" w14:paraId="00000000" w14:textId="7CE68D2A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F3E4E" w:rsidP="0056691E" w14:paraId="00000000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EF3E4E" w:rsidP="0056691E" w14:paraId="00000000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56691E" w:rsidRPr="005F2FAA" w:rsidP="0056691E" w14:paraId="00000000" w14:textId="752BBCD0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669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E669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E669B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ما الطاقة الشمسية</w:t>
                      </w:r>
                      <w:r w:rsidRPr="005F2FA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؟</w:t>
                      </w:r>
                      <w:r w:rsidRPr="005F2FAA" w:rsidR="003F71B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56691E" w:rsidRPr="005F2FAA" w:rsidP="00FE0BA6" w14:paraId="00000000" w14:textId="57C329E9">
                      <w:pPr>
                        <w:spacing w:line="48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5F2FA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F7080" w:rsidRPr="000F7080" w:rsidP="000F7080" w14:paraId="00000000" w14:textId="25092192">
                      <w:pPr>
                        <w:spacing w:line="276" w:lineRule="auto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1D7B84" w:rsidP="004A3327" w14:paraId="00000000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00000000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00000000" w14:textId="440E5619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B17D20" w:rsidP="0056691E" w14:paraId="00000000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56691E" w14:paraId="00000000" w14:textId="77777777"/>
                  </w:txbxContent>
                </v:textbox>
              </v:shape>
            </w:pict>
          </mc:Fallback>
        </mc:AlternateContent>
      </w:r>
    </w:p>
    <w:p w:rsidR="0056691E" w:rsidP="00CF16B1" w14:paraId="65467FD7" w14:textId="0CFA1B4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239099C" w14:textId="7B7B8A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0648D88B" w14:textId="19223BE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12FC15C" w14:textId="5D68AD9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A1F51CF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AEEE03B" w14:textId="4D2BD06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77B6451" w14:textId="063F14E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7F77EF2" w14:textId="4704FD5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3DFE8BD7" w14:textId="432CF91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ABAF42E" w14:textId="5A8F224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D69103C" w14:textId="382AA57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04DFE11" w14:textId="3830C27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3C6181AA" w14:textId="41A0424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814185" cy="8890"/>
                <wp:effectExtent l="19050" t="19050" r="5715" b="29210"/>
                <wp:wrapNone/>
                <wp:docPr id="41750016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418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52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7152" from="0,10pt" to="536.55pt,10.7pt" fillcolor="this" stroked="t" strokecolor="black" strokeweight="2.25pt">
                <w10:wrap anchorx="margin"/>
              </v:line>
            </w:pict>
          </mc:Fallback>
        </mc:AlternateContent>
      </w:r>
    </w:p>
    <w:p w:rsidR="0056691E" w:rsidP="00CF16B1" w14:paraId="1C5D78D0" w14:textId="46F0FEE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1318248C" w14:textId="31E7E3C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55BB57D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3B9D85C" w14:textId="608B397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21B20FB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DB1B6E4" w14:textId="5052EF0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67BA418" w14:textId="6E77B25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178D25F" w14:textId="09CEAD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3A3B78B" w14:textId="37E2C6A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DA20097" w14:textId="48C2EE6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7A9CE4F" w14:textId="32EEE0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-1122680</wp:posOffset>
                </wp:positionH>
                <wp:positionV relativeFrom="paragraph">
                  <wp:posOffset>712470</wp:posOffset>
                </wp:positionV>
                <wp:extent cx="1592580" cy="403860"/>
                <wp:effectExtent l="0" t="0" r="7620" b="0"/>
                <wp:wrapNone/>
                <wp:docPr id="190110090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0C3A6C" w:rsidP="00675D71" w14:paraId="6D7AA6F5" w14:textId="241E49E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0C3A6C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53" type="#_x0000_t202" style="width:125.4pt;height:31.8pt;margin-top:56.1pt;margin-left:-88.4pt;mso-wrap-distance-bottom:0;mso-wrap-distance-left:9pt;mso-wrap-distance-right:9pt;mso-wrap-distance-top:0;position:absolute;v-text-anchor:top;z-index:251699200" fillcolor="white" stroked="f" strokeweight="0.5pt">
                <v:textbox>
                  <w:txbxContent>
                    <w:p w:rsidR="00675D71" w:rsidRPr="000C3A6C" w:rsidP="00675D71" w14:paraId="00000000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0C3A6C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E32E92" w:rsidP="00CF16B1" w14:paraId="5792508C" w14:textId="4600EDF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-754380</wp:posOffset>
                </wp:positionH>
                <wp:positionV relativeFrom="paragraph">
                  <wp:posOffset>-419100</wp:posOffset>
                </wp:positionV>
                <wp:extent cx="6781800" cy="8740140"/>
                <wp:effectExtent l="0" t="0" r="0" b="3810"/>
                <wp:wrapNone/>
                <wp:docPr id="182676316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800" cy="874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91E" w:rsidP="0056691E" w14:paraId="2CF6FCF2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F749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لث</w:t>
                            </w:r>
                            <w:r w:rsidRPr="00F749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FE0BA6" w:rsidP="0056691E" w14:paraId="638FD6A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  <w:p w:rsidR="0056691E" w:rsidRPr="003109D6" w:rsidP="003F71BB" w14:paraId="61FC9EEA" w14:textId="29F76A5B">
                            <w:pPr>
                              <w:ind w:left="9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1/ اختر الإجابة الصحيحة في العمو</w:t>
                            </w:r>
                            <w:r w:rsidRPr="003109D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  )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ما يناس</w:t>
                            </w:r>
                            <w:r w:rsidRPr="003109D6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العمود 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ب</w:t>
                            </w:r>
                            <w:r w:rsidRPr="003109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فيما يلي:</w:t>
                            </w:r>
                            <w:r w:rsidRPr="003F71BB"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6003"/>
                              <w:gridCol w:w="4285"/>
                            </w:tblGrid>
                            <w:tr w14:paraId="315CA892" w14:textId="77777777" w:rsidTr="005F2FA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shd w:val="clear" w:color="auto" w:fill="FEF2CC"/>
                                  <w:vAlign w:val="center"/>
                                </w:tcPr>
                                <w:p w:rsidR="0056691E" w:rsidRPr="005F2FAA" w:rsidP="005F2FAA" w14:paraId="656E0DF5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  أ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EF2CC"/>
                                  <w:vAlign w:val="center"/>
                                </w:tcPr>
                                <w:p w:rsidR="0056691E" w:rsidRPr="005F2FAA" w:rsidP="005F2FAA" w14:paraId="5569F73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  ب  )</w:t>
                                  </w:r>
                                </w:p>
                              </w:tc>
                            </w:tr>
                            <w:tr w14:paraId="759F134D" w14:textId="77777777" w:rsidTr="005F2FA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5F2FAA" w:rsidP="005F2FAA" w14:paraId="49B37F19" w14:textId="19298EC8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هي الطاقة المنبعثة من نواة الذرة نتيجة للتفاعل النووي الذي يحدث من الانشطار أو الاندماج النووي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5F2FAA" w:rsidP="005F2FAA" w14:paraId="178F2119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5F2FAA" w:rsidP="005F2FAA" w14:paraId="7F8FD6CE" w14:textId="53BE1F5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(   </w:t>
                                  </w:r>
                                  <w:r w:rsidRPr="005F2FAA" w:rsid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)  </w:t>
                                  </w:r>
                                  <w:r w:rsidRPr="005F2FAA" w:rsidR="00F965A8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الدوران التفاضلي للشمس</w:t>
                                  </w:r>
                                </w:p>
                              </w:tc>
                            </w:tr>
                            <w:tr w14:paraId="62371F3D" w14:textId="77777777" w:rsidTr="005F2FA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5F2FAA" w:rsidP="005F2FAA" w14:paraId="17C9219F" w14:textId="2E835080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يقع في غربي المملكة العربية السعودية</w:t>
                                  </w:r>
                                  <w:r w:rsidRPr="005F2FAA" w:rsidR="007C637E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، وهو ضيق الاتساع في الشمال والجنوب، بينما يصل أقصى اتساع له في الوسط إلى نحو 700كم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5F2FAA" w:rsidP="005F2FAA" w14:paraId="776B4F81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5F2FAA" w:rsidP="005F2FAA" w14:paraId="65A828B1" w14:textId="0105124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(   </w:t>
                                  </w:r>
                                  <w:r w:rsidRPr="005F2FAA" w:rsid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  <w:r w:rsidRPr="005F2FAA" w:rsidR="00F965A8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المطياف</w:t>
                                  </w:r>
                                </w:p>
                              </w:tc>
                            </w:tr>
                            <w:tr w14:paraId="1C7283BD" w14:textId="77777777" w:rsidTr="005F2FA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5F2FAA" w:rsidP="005F2FAA" w14:paraId="26CC61F6" w14:textId="0CB9EC9A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هو سطح يتكون عندما تعلو طبقة رسوبية صخوراً نارية أو متحولة كالجرانيت أو </w:t>
                                  </w:r>
                                  <w:r w:rsidRPr="005F2FAA" w:rsidR="003109D6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الرخام، وهو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سطح تعرية سهل تعرّفه.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5F2FAA" w:rsidP="005F2FAA" w14:paraId="635FAA9B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5F2FAA" w:rsidP="005F2FAA" w14:paraId="72F549B9" w14:textId="18D4FB0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5F2FAA" w:rsid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  <w:r w:rsidRPr="005F2FAA" w:rsidR="00120119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الطاقة النووية</w:t>
                                  </w:r>
                                </w:p>
                              </w:tc>
                            </w:tr>
                            <w:tr w14:paraId="37B80BC0" w14:textId="77777777" w:rsidTr="005F2FA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5F2FAA" w:rsidP="005F2FAA" w14:paraId="033CDEDA" w14:textId="3E466FBC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يستخدم في تحليل أشعة النجم الذي </w:t>
                                  </w:r>
                                  <w:r w:rsidRPr="005F2FAA" w:rsidR="00F965A8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نرصده، 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حيث تستقبل بعد ذلك على شاشة أو كاشف لدراس</w:t>
                                  </w:r>
                                  <w:r w:rsidRPr="005F2FAA" w:rsidR="00F965A8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ته بشكل تفصيلي.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5F2FAA" w:rsidP="005F2FAA" w14:paraId="232AC0FB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5F2FAA" w:rsidP="005F2FAA" w14:paraId="7A4421D3" w14:textId="642E044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(     </w:t>
                                  </w:r>
                                  <w:r w:rsidRPr="005F2FAA" w:rsid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) </w:t>
                                  </w:r>
                                  <w:r w:rsidRPr="005F2FAA" w:rsidR="007C637E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الدرع العربي</w:t>
                                  </w:r>
                                </w:p>
                              </w:tc>
                            </w:tr>
                            <w:tr w14:paraId="3AAC1BF6" w14:textId="77777777" w:rsidTr="005F2FA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5F2FAA" w:rsidP="005F2FAA" w14:paraId="1DC16D2E" w14:textId="23E622EC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يتسبب في التواء خطوط المجال المغناطيسي معاً مكوناً حلقات تعرف بحلقات المجال المغناطيسي، وتكون الحلقات نتوءات تخترق سطح الشمس لتظهر البقع الشمسية.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5F2FAA" w:rsidP="005F2FAA" w14:paraId="5C76E177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5F2FAA" w:rsidP="005F2FAA" w14:paraId="333A6D9E" w14:textId="3EE14C0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5F2FAA" w:rsid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  <w:r w:rsidRPr="005F2FA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  <w:r w:rsidRPr="005F2FAA" w:rsidR="007C637E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اللاتوافق</w:t>
                                  </w:r>
                                </w:p>
                              </w:tc>
                            </w:tr>
                          </w:tbl>
                          <w:p w:rsidR="0056691E" w:rsidP="0056691E" w14:paraId="2A2D4F67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FE0BA6" w:rsidP="0056691E" w14:paraId="61C8F575" w14:textId="77777777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:rsidRPr="005F2FAA" w:rsidP="0056691E" w14:paraId="13E4432A" w14:textId="3A9A4CB0">
                            <w:pPr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E0B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أكمل الفراغات التالية:</w:t>
                            </w:r>
                            <w:r w:rsidRPr="005F2FAA" w:rsidR="003F71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56691E" w:rsidRPr="005F2FAA" w:rsidP="00690CFD" w14:paraId="0FAAB37D" w14:textId="5DA1E827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تقسم الصفيحة العربية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إلى كتلتين كبيرتين هما: الدرع العربي والرف العربي.</w:t>
                            </w:r>
                          </w:p>
                          <w:p w:rsidR="0056691E" w:rsidRPr="005F2FAA" w:rsidP="00690CFD" w14:paraId="72E852D4" w14:textId="06E4CCB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يتضمن الوقود الأحفوري كلاً من النفط والغاز و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الطبيعي.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6691E" w:rsidRPr="005F2FAA" w:rsidP="00690CFD" w14:paraId="7A6E8E2A" w14:textId="78DEC80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أغلب التلسكوبات شيوعاً هو النوع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؛ لأنه أقل تكلفة وأسهل في التصنيع، فالمرايا أسهل في التصنيع من العدسات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6691E" w:rsidRPr="0056691E" w:rsidP="0056691E" w14:paraId="49DA3A0E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56691E" w:rsidP="0056691E" w14:paraId="30D2CBE7" w14:textId="7777777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82287C" w:rsidP="0056691E" w14:paraId="0386C556" w14:textId="77777777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2287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  <w:p w:rsidR="0056691E" w:rsidP="0056691E" w14:paraId="1C1F0EA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4" type="#_x0000_t202" style="width:534pt;height:688.2pt;margin-top:-33pt;margin-left:-59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p w:rsidR="0056691E" w:rsidP="0056691E" w14:paraId="00000000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F749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الثا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لث</w:t>
                      </w:r>
                      <w:r w:rsidRPr="00F749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  <w:p w:rsidR="00FE0BA6" w:rsidP="0056691E" w14:paraId="00000000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</w:p>
                    <w:p w:rsidR="0056691E" w:rsidRPr="003109D6" w:rsidP="003F71BB" w14:paraId="00000000" w14:textId="29F76A5B">
                      <w:pPr>
                        <w:ind w:left="96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1/ اختر الإجابة الصحيحة في العمو</w:t>
                      </w:r>
                      <w:r w:rsidRPr="003109D6">
                        <w:rPr>
                          <w:rFonts w:asciiTheme="majorBidi" w:hAnsiTheme="majorBidi" w:cstheme="majorBidi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( أ  )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ما يناس</w:t>
                      </w:r>
                      <w:r w:rsidRPr="003109D6">
                        <w:rPr>
                          <w:rFonts w:asciiTheme="majorBidi" w:hAnsiTheme="majorBidi" w:cstheme="majorBidi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العمود 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( ب</w:t>
                      </w:r>
                      <w:r w:rsidRPr="003109D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فيما يلي:</w:t>
                      </w:r>
                      <w:r w:rsidRPr="003F71BB" w:rsidR="003F71BB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6003"/>
                        <w:gridCol w:w="4285"/>
                      </w:tblGrid>
                      <w:tr w14:paraId="315CA891" w14:textId="77777777" w:rsidTr="005F2FA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shd w:val="clear" w:color="auto" w:fill="FEF2CC"/>
                            <w:vAlign w:val="center"/>
                          </w:tcPr>
                          <w:p w:rsidR="0056691E" w:rsidRPr="005F2FAA" w:rsidP="005F2FAA" w14:paraId="000000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 أ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EF2CC"/>
                            <w:vAlign w:val="center"/>
                          </w:tcPr>
                          <w:p w:rsidR="0056691E" w:rsidRPr="005F2FAA" w:rsidP="005F2FAA" w14:paraId="000000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 ب  )</w:t>
                            </w:r>
                          </w:p>
                        </w:tc>
                      </w:tr>
                      <w:tr w14:paraId="759F134C" w14:textId="77777777" w:rsidTr="005F2FA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5F2FAA" w:rsidP="005F2FAA" w14:paraId="00000000" w14:textId="19298EC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هي الطاقة المنبعثة من نواة الذرة نتيجة للتفاعل النووي الذي يحدث من الانشطار أو الاندماج النووي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5F2FAA" w:rsidP="005F2FAA" w14:paraId="000000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5F2FAA" w:rsidP="005F2FAA" w14:paraId="00000000" w14:textId="53BE1F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)  </w:t>
                            </w:r>
                            <w:r w:rsidRPr="005F2FAA" w:rsidR="00F965A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الدوران التفاضلي للشمس</w:t>
                            </w:r>
                          </w:p>
                        </w:tc>
                      </w:tr>
                      <w:tr w14:paraId="62371F3C" w14:textId="77777777" w:rsidTr="005F2FA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5F2FAA" w:rsidP="005F2FAA" w14:paraId="00000000" w14:textId="2E835080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يقع في غربي المملكة العربية السعودية</w:t>
                            </w:r>
                            <w:r w:rsidRPr="005F2FAA" w:rsidR="007C637E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 وهو ضيق الاتساع في الشمال والجنوب، بينما يصل أقصى اتساع له في الوسط إلى نحو 700كم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5F2FAA" w:rsidP="005F2FAA" w14:paraId="000000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5F2FAA" w:rsidP="005F2FAA" w14:paraId="00000000" w14:textId="010512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  <w:r w:rsidRPr="005F2FAA" w:rsidR="00F965A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المطياف</w:t>
                            </w:r>
                          </w:p>
                        </w:tc>
                      </w:tr>
                      <w:tr w14:paraId="1C7283BC" w14:textId="77777777" w:rsidTr="005F2FA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5F2FAA" w:rsidP="005F2FAA" w14:paraId="00000000" w14:textId="0CB9EC9A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هو سطح يتكون عندما تعلو طبقة رسوبية صخوراً نارية أو متحولة كالجرانيت أو </w:t>
                            </w:r>
                            <w:r w:rsidRPr="005F2FAA" w:rsidR="003109D6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الرخام، وهو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سطح تعرية سهل تعرّفه.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5F2FAA" w:rsidP="005F2FAA" w14:paraId="000000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5F2FAA" w:rsidP="005F2FAA" w14:paraId="00000000" w14:textId="18D4FB0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  <w:r w:rsidRPr="005F2FAA" w:rsidR="00120119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الطاقة النووية</w:t>
                            </w:r>
                          </w:p>
                        </w:tc>
                      </w:tr>
                      <w:tr w14:paraId="37B80BBF" w14:textId="77777777" w:rsidTr="005F2FA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5F2FAA" w:rsidP="005F2FAA" w14:paraId="00000000" w14:textId="3E466FBC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يستخدم في تحليل أشعة النجم الذي </w:t>
                            </w:r>
                            <w:r w:rsidRPr="005F2FAA" w:rsidR="00F965A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نرصده، 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حيث تستقبل بعد ذلك على شاشة أو كاشف لدراس</w:t>
                            </w:r>
                            <w:r w:rsidRPr="005F2FAA" w:rsidR="00F965A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ته بشكل تفصيلي.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5F2FAA" w:rsidP="005F2FAA" w14:paraId="000000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5F2FAA" w:rsidP="005F2FAA" w14:paraId="00000000" w14:textId="642E04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  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) </w:t>
                            </w:r>
                            <w:r w:rsidRPr="005F2FAA" w:rsidR="007C637E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الدرع العربي</w:t>
                            </w:r>
                          </w:p>
                        </w:tc>
                      </w:tr>
                      <w:tr w14:paraId="3AAC1BF5" w14:textId="77777777" w:rsidTr="005F2FA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5F2FAA" w:rsidP="005F2FAA" w14:paraId="00000000" w14:textId="23E622EC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يتسبب في التواء خطوط المجال المغناطيسي معاً مكوناً حلقات تعرف بحلقات المجال المغناطيسي، وتكون الحلقات نتوءات تخترق سطح الشمس لتظهر البقع الشمسية.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5F2FAA" w:rsidP="005F2FAA" w14:paraId="00000000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5F2FAA" w:rsidP="005F2FAA" w14:paraId="00000000" w14:textId="3EE14C0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5F2FAA" w:rsid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5F2FA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  <w:r w:rsidRPr="005F2FAA" w:rsidR="007C637E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اللاتوافق</w:t>
                            </w:r>
                          </w:p>
                        </w:tc>
                      </w:tr>
                    </w:tbl>
                    <w:p w:rsidR="0056691E" w:rsidP="0056691E" w14:paraId="00000000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FE0BA6" w:rsidP="0056691E" w14:paraId="00000000" w14:textId="77777777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56691E" w:rsidRPr="005F2FAA" w:rsidP="0056691E" w14:paraId="00000000" w14:textId="3A9A4CB0">
                      <w:pPr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E0BA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5F2FA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أكمل الفراغات التالية:</w:t>
                      </w:r>
                      <w:r w:rsidRPr="005F2FAA" w:rsidR="003F71B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56691E" w:rsidRPr="005F2FAA" w:rsidP="00690CFD" w14:paraId="00000000" w14:textId="5DA1E827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line="48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تقسم الصفيحة العربية </w:t>
                      </w:r>
                      <w:r w:rsidRPr="005F2FAA" w:rsid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...........</w:t>
                      </w: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إلى كتلتين كبيرتين هما: الدرع العربي والرف العربي.</w:t>
                      </w:r>
                    </w:p>
                    <w:p w:rsidR="0056691E" w:rsidRPr="005F2FAA" w:rsidP="00690CFD" w14:paraId="00000000" w14:textId="06E4CCB0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line="48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يتضمن الوقود الأحفوري كلاً من النفط والغاز و</w:t>
                      </w:r>
                      <w:r w:rsidRPr="005F2FAA" w:rsid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..........</w:t>
                      </w: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الطبيعي.</w:t>
                      </w: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6691E" w:rsidRPr="005F2FAA" w:rsidP="00690CFD" w14:paraId="00000000" w14:textId="78DEC808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line="48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أغلب التلسكوبات شيوعاً هو النوع </w:t>
                      </w:r>
                      <w:r w:rsidRPr="005F2FAA" w:rsid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..............</w:t>
                      </w: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؛ لأنه أقل تكلفة وأسهل في التصنيع، فالمرايا أسهل في التصنيع من العدسات</w:t>
                      </w:r>
                      <w:r w:rsidRPr="005F2FAA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6691E" w:rsidRPr="0056691E" w:rsidP="0056691E" w14:paraId="00000000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56691E" w:rsidP="0056691E" w14:paraId="00000000" w14:textId="7777777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</w:p>
                    <w:p w:rsidR="0056691E" w:rsidRPr="0082287C" w:rsidP="0056691E" w14:paraId="00000000" w14:textId="77777777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2287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</w:p>
                    <w:p w:rsidR="0056691E" w:rsidP="0056691E" w14:paraId="00000000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32E92" w:rsidP="00CF16B1" w14:paraId="198FD5AB" w14:textId="239D2A1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7078FBEC" w14:textId="5920435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1AF3380" w14:textId="2E70D69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789A1EBC" w14:textId="50B7496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59F8CAC" w14:textId="72D6239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573920F" w14:textId="2CD647A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82363B6" w14:textId="07C06E4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033A3BB4" w14:textId="0214918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8E595B6" w14:textId="30C9BFD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74576576" w14:textId="7879360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E3CE40F" w14:textId="6656DBE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2D21638" w14:textId="35DD981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FBF8F9F" w14:textId="7F9C9A2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22B9115D" w14:textId="41C12B9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B706CA5" w14:textId="7985196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65B4EC14" w14:textId="540DF21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23B89922" w14:textId="35D417F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3A584D5" w14:textId="6D74AA2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2288455" w14:textId="2BE952B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22AB4815" w14:textId="31E35B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954530C" w14:textId="3184A33D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43484918" w14:textId="0D03902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3EB892C7" w14:textId="34F1AF8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690CFD" w:rsidRPr="00675D71" w:rsidP="00690CFD" w14:paraId="7D9518E1" w14:textId="77777777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-1094740</wp:posOffset>
                </wp:positionH>
                <wp:positionV relativeFrom="paragraph">
                  <wp:posOffset>720090</wp:posOffset>
                </wp:positionV>
                <wp:extent cx="1592580" cy="403860"/>
                <wp:effectExtent l="0" t="0" r="7620" b="0"/>
                <wp:wrapNone/>
                <wp:docPr id="151919370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CFD" w:rsidRPr="000C3A6C" w:rsidP="00690CFD" w14:paraId="6C20895E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0C3A6C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55" type="#_x0000_t202" style="width:125.4pt;height:31.8pt;margin-top:56.7pt;margin-left:-86.2pt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p w:rsidR="00690CFD" w:rsidRPr="000C3A6C" w:rsidP="00690CFD" w14:paraId="00000000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0C3A6C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  <w:r w:rsidRPr="00675D71">
        <w:rPr>
          <w:rFonts w:hint="cs"/>
          <w:b/>
          <w:bCs/>
          <w:sz w:val="36"/>
          <w:szCs w:val="36"/>
          <w:u w:val="single"/>
          <w:rtl/>
        </w:rPr>
        <w:t>انتهت الأسئلة</w:t>
      </w:r>
    </w:p>
    <w:p w14:paraId="0D0AF81F" w14:textId="77777777">
      <w:pPr>
        <w:sectPr w:rsidSect="00EA28CB">
          <w:footerReference w:type="default" r:id="rId8"/>
          <w:type w:val="nextPage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vertAnchor="text" w:horzAnchor="margin" w:tblpXSpec="center" w:tblpY="-764"/>
        <w:bidiVisual/>
        <w:tblW w:w="10484" w:type="dxa"/>
        <w:tblLayout w:type="fixed"/>
        <w:tblLook w:val="04A0"/>
      </w:tblPr>
      <w:tblGrid>
        <w:gridCol w:w="1273"/>
        <w:gridCol w:w="1843"/>
        <w:gridCol w:w="39"/>
        <w:gridCol w:w="1861"/>
        <w:gridCol w:w="1224"/>
        <w:gridCol w:w="469"/>
        <w:gridCol w:w="1691"/>
        <w:gridCol w:w="2084"/>
      </w:tblGrid>
      <w:tr w14:paraId="667FF803" w14:textId="77777777" w:rsidTr="00CE58B6">
        <w:tblPrEx>
          <w:tblW w:w="10484" w:type="dxa"/>
          <w:tblLayout w:type="fixed"/>
          <w:tblLook w:val="04A0"/>
        </w:tblPrEx>
        <w:trPr>
          <w:trHeight w:val="416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71B981DA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93" w:type="dxa"/>
            <w:gridSpan w:val="4"/>
            <w:vMerge w:val="restart"/>
            <w:vAlign w:val="center"/>
          </w:tcPr>
          <w:p w:rsidR="00CE58B6" w:rsidRPr="007512B5" w:rsidP="00CE58B6" w14:paraId="694742BB" w14:textId="66859B61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303530</wp:posOffset>
                      </wp:positionV>
                      <wp:extent cx="1631315" cy="665480"/>
                      <wp:effectExtent l="76200" t="304800" r="83185" b="306070"/>
                      <wp:wrapNone/>
                      <wp:docPr id="2103876069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20295519">
                                <a:off x="0" y="0"/>
                                <a:ext cx="1631315" cy="66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FF"/>
                                </a:solidFill>
                              </a:ln>
                            </wps:spPr>
                            <wps:txbx>
                              <w:txbxContent>
                                <w:p w:rsidR="007430FF" w:rsidRPr="00D32E01" w:rsidP="007430FF" w14:paraId="2372EB41" w14:textId="4C74A8C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FF"/>
                                      <w:sz w:val="48"/>
                                      <w:szCs w:val="48"/>
                                    </w:rPr>
                                  </w:pPr>
                                  <w:r w:rsidRPr="00D32E0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FF"/>
                                      <w:sz w:val="48"/>
                                      <w:szCs w:val="48"/>
                                      <w:rtl/>
                                    </w:rPr>
                                    <w:t xml:space="preserve">نموذج </w:t>
                                  </w:r>
                                  <w:r w:rsidRPr="00D32E01" w:rsidR="00B96A2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FF"/>
                                      <w:sz w:val="48"/>
                                      <w:szCs w:val="48"/>
                                      <w:rtl/>
                                    </w:rPr>
                                    <w:t>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56" type="#_x0000_t202" style="width:128.45pt;height:52.4pt;margin-top:23.9pt;margin-left:-18.2pt;mso-height-percent:0;mso-height-relative:margin;mso-width-percent:0;mso-width-relative:margin;mso-wrap-distance-bottom:0;mso-wrap-distance-left:9pt;mso-wrap-distance-right:9pt;mso-wrap-distance-top:0;position:absolute;rotation:22168118fd;v-text-anchor:top;z-index:251724800" filled="f" fillcolor="this" stroked="t" strokecolor="blue" strokeweight="0.5pt">
                      <v:textbox>
                        <w:txbxContent>
                          <w:p w:rsidR="007430FF" w:rsidRPr="00D32E01" w:rsidP="007430FF" w14:paraId="00000000" w14:textId="4C74A8C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</w:pPr>
                            <w:r w:rsidRPr="00D32E0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:rtl/>
                              </w:rPr>
                              <w:t xml:space="preserve">نموذج </w:t>
                            </w:r>
                            <w:r w:rsidRPr="00D32E01" w:rsidR="00B96A2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:rtl/>
                              </w:rPr>
                              <w:t>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12B5" w:rsidR="00CE58B6">
              <w:rPr>
                <w:rFonts w:asciiTheme="minorBidi" w:hAnsiTheme="minorBidi"/>
                <w:noProof/>
                <w:rtl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15240</wp:posOffset>
                  </wp:positionV>
                  <wp:extent cx="1087755" cy="702310"/>
                  <wp:effectExtent l="0" t="0" r="0" b="2540"/>
                  <wp:wrapSquare wrapText="bothSides"/>
                  <wp:docPr id="212865082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50829" name="صورة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12B5" w:rsidR="00CE58B6">
              <w:rPr>
                <w:rFonts w:asciiTheme="minorBidi" w:hAnsiTheme="minorBidi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-39370</wp:posOffset>
                      </wp:positionV>
                      <wp:extent cx="754380" cy="786765"/>
                      <wp:effectExtent l="0" t="0" r="26670" b="13335"/>
                      <wp:wrapNone/>
                      <wp:docPr id="634103579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4380" cy="786765"/>
                                <a:chOff x="5048" y="760"/>
                                <a:chExt cx="1521" cy="1198"/>
                              </a:xfrm>
                            </wpg:grpSpPr>
                            <wpg:grpSp>
                              <wpg:cNvPr id="1837098235" name="Group 13"/>
                              <wpg:cNvGrpSpPr/>
                              <wpg:grpSpPr>
                                <a:xfrm>
                                  <a:off x="5048" y="760"/>
                                  <a:ext cx="1521" cy="1198"/>
                                  <a:chOff x="5048" y="760"/>
                                  <a:chExt cx="1521" cy="1198"/>
                                </a:xfrm>
                              </wpg:grpSpPr>
                              <wps:wsp xmlns:wps="http://schemas.microsoft.com/office/word/2010/wordprocessingShape">
                                <wps:cNvPr id="131173300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8" y="760"/>
                                    <a:ext cx="1521" cy="11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201701993" name="AutoShape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48" y="1375"/>
                                    <a:ext cx="152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186026251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5" y="1343"/>
                                  <a:ext cx="1133" cy="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E58B6" w:rsidRPr="00DB4A35" w:rsidP="00CE58B6" w14:paraId="688C1D52" w14:textId="6AE2922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57" style="width:61.5pt;height:63pt;margin-top:-3.1pt;margin-left:12.95pt;mso-height-percent:0;mso-height-relative:page;mso-width-percent:0;mso-width-relative:page;mso-wrap-distance-bottom:0;mso-wrap-distance-left:9pt;mso-wrap-distance-right:9pt;mso-wrap-distance-top:0;position:absolute;z-index:251707392" coordorigin="71687,13702" coordsize="21600,21600">
                      <v:group id="_x0000_s1058" style="width:21600;height:21600;left:71688;position:absolute;top:13703" coordorigin="71687,13702" coordsize="21600,21600">
                        <v:oval id="_x0000_s1059" style="width:21600;height:21600;left:71688;position:absolute;top:13703;v-text-anchor:top" fillcolor="white" stroked="t" strokecolor="black" strokeweight="0.75pt">
                          <v:stroke joinstyle="round"/>
                        </v:oval>
                        <v:shape id="_x0000_s1060" type="#_x0000_t32" style="width:21600;height:0;left:71688;position:absolute;top:24791;v-text-anchor:top" filled="f" fillcolor="this" stroked="t" strokecolor="black" strokeweight="0.75pt">
                          <v:stroke joinstyle="round"/>
                        </v:shape>
                      </v:group>
                      <v:shape id="_x0000_s1061" type="#_x0000_t202" style="width:16090;height:10512;left:75337;position:absolute;top:24214;v-text-anchor:top" filled="f" fillcolor="this" stroked="f">
                        <v:textbox>
                          <w:txbxContent>
                            <w:p w:rsidR="00CE58B6" w:rsidRPr="00DB4A35" w:rsidP="00CE58B6" w14:paraId="00000000" w14:textId="6AE2922B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34587C00" w14:textId="65BA956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مدرسة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  <w:tr w14:paraId="72F1A5BA" w14:textId="77777777" w:rsidTr="00CE58B6">
        <w:tblPrEx>
          <w:tblW w:w="10484" w:type="dxa"/>
          <w:tblLayout w:type="fixed"/>
          <w:tblLook w:val="04A0"/>
        </w:tblPrEx>
        <w:trPr>
          <w:trHeight w:val="273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33637132" w14:textId="77777777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3CDC234E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112552CF" w14:textId="48B23286">
            <w:pPr>
              <w:spacing w:line="180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المادة: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ajorBidi" w:hAnsiTheme="majorBidi" w:cstheme="majorBidi"/>
                <w:sz w:val="26"/>
                <w:szCs w:val="26"/>
                <w:rtl/>
              </w:rPr>
              <w:t>علوم الأرض والفضاء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6190D0CF" w14:textId="77777777" w:rsidTr="00CE58B6">
        <w:tblPrEx>
          <w:tblW w:w="10484" w:type="dxa"/>
          <w:tblLayout w:type="fixed"/>
          <w:tblLook w:val="04A0"/>
        </w:tblPrEx>
        <w:trPr>
          <w:trHeight w:val="347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60FB3D1E" w14:textId="647A8C08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الإدارة العامة للتعليم بمنطقة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7696A755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379E1F0B" w14:textId="0C990C9D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الصف: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3 ثانوي</w:t>
            </w:r>
          </w:p>
        </w:tc>
      </w:tr>
      <w:tr w14:paraId="2A38BDF0" w14:textId="77777777" w:rsidTr="00CE58B6">
        <w:tblPrEx>
          <w:tblW w:w="10484" w:type="dxa"/>
          <w:tblLayout w:type="fixed"/>
          <w:tblLook w:val="04A0"/>
        </w:tblPrEx>
        <w:trPr>
          <w:trHeight w:val="352"/>
        </w:trPr>
        <w:tc>
          <w:tcPr>
            <w:tcW w:w="3116" w:type="dxa"/>
            <w:gridSpan w:val="2"/>
            <w:vAlign w:val="center"/>
          </w:tcPr>
          <w:p w:rsidR="00CE58B6" w:rsidRPr="007512B5" w:rsidP="00CE58B6" w14:paraId="2D08851A" w14:textId="1E005CF1">
            <w:pPr>
              <w:spacing w:line="18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>مكتب التع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يم </w:t>
            </w: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3593" w:type="dxa"/>
            <w:gridSpan w:val="4"/>
            <w:vMerge/>
            <w:vAlign w:val="center"/>
          </w:tcPr>
          <w:p w:rsidR="00CE58B6" w:rsidRPr="007512B5" w:rsidP="00CE58B6" w14:paraId="0BC4BBA7" w14:textId="77777777">
            <w:pPr>
              <w:spacing w:line="180" w:lineRule="auto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75" w:type="dxa"/>
            <w:gridSpan w:val="2"/>
            <w:vAlign w:val="center"/>
          </w:tcPr>
          <w:p w:rsidR="00CE58B6" w:rsidRPr="007512B5" w:rsidP="00CE58B6" w14:paraId="55BB84C9" w14:textId="0860C51B">
            <w:pPr>
              <w:spacing w:line="1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  <w:r w:rsidRPr="007512B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14:paraId="3A12AF6C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0484" w:type="dxa"/>
            <w:gridSpan w:val="8"/>
            <w:vAlign w:val="center"/>
          </w:tcPr>
          <w:p w:rsidR="00CE58B6" w:rsidRPr="007512B5" w:rsidP="00CE58B6" w14:paraId="4EAA6B4A" w14:textId="66C50BE1">
            <w:pPr>
              <w:rPr>
                <w:rFonts w:asciiTheme="minorBidi" w:hAnsiTheme="minorBidi"/>
                <w:color w:val="1A1A1A" w:themeColor="background1" w:themeShade="1A"/>
                <w:sz w:val="30"/>
                <w:szCs w:val="30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                      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الدرجة كتابة</w:t>
            </w:r>
            <w:r w:rsidRPr="007512B5">
              <w:rPr>
                <w:rFonts w:hint="cs"/>
                <w:rtl/>
              </w:rPr>
              <w:t xml:space="preserve"> .....................................................................................</w:t>
            </w:r>
          </w:p>
        </w:tc>
      </w:tr>
      <w:tr w14:paraId="49635814" w14:textId="77777777" w:rsidTr="00CE58B6">
        <w:tblPrEx>
          <w:tblW w:w="10484" w:type="dxa"/>
          <w:tblLayout w:type="fixed"/>
          <w:tblLook w:val="04A0"/>
        </w:tblPrEx>
        <w:trPr>
          <w:trHeight w:val="402"/>
        </w:trPr>
        <w:tc>
          <w:tcPr>
            <w:tcW w:w="1273" w:type="dxa"/>
            <w:vAlign w:val="center"/>
          </w:tcPr>
          <w:p w:rsidR="00CE58B6" w:rsidRPr="007512B5" w:rsidP="00CE58B6" w14:paraId="21673402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882" w:type="dxa"/>
            <w:gridSpan w:val="2"/>
            <w:vAlign w:val="center"/>
          </w:tcPr>
          <w:p w:rsidR="00CE58B6" w:rsidRPr="007512B5" w:rsidP="00CE58B6" w14:paraId="31A62913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</w:p>
        </w:tc>
        <w:tc>
          <w:tcPr>
            <w:tcW w:w="1861" w:type="dxa"/>
            <w:vAlign w:val="center"/>
          </w:tcPr>
          <w:p w:rsidR="00CE58B6" w:rsidRPr="007512B5" w:rsidP="00CE58B6" w14:paraId="337FC49D" w14:textId="77777777">
            <w:pPr>
              <w:rPr>
                <w:rFonts w:asciiTheme="minorBidi" w:hAnsiTheme="minorBidi"/>
                <w:color w:val="1A1A1A" w:themeColor="background1" w:themeShade="1A"/>
                <w:sz w:val="28"/>
                <w:szCs w:val="28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  <w:r w:rsidRPr="007512B5">
              <w:rPr>
                <w:rFonts w:asciiTheme="minorBidi" w:hAnsi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24" w:type="dxa"/>
            <w:vAlign w:val="center"/>
          </w:tcPr>
          <w:p w:rsidR="00CE58B6" w:rsidRPr="007512B5" w:rsidP="00CE58B6" w14:paraId="0E31C472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2160" w:type="dxa"/>
            <w:gridSpan w:val="2"/>
            <w:vAlign w:val="center"/>
          </w:tcPr>
          <w:p w:rsidR="00CE58B6" w:rsidRPr="007512B5" w:rsidP="00CE58B6" w14:paraId="70824DE0" w14:textId="77777777">
            <w:pPr>
              <w:jc w:val="center"/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</w:p>
        </w:tc>
        <w:tc>
          <w:tcPr>
            <w:tcW w:w="2084" w:type="dxa"/>
            <w:vAlign w:val="center"/>
          </w:tcPr>
          <w:p w:rsidR="00CE58B6" w:rsidRPr="007512B5" w:rsidP="00CE58B6" w14:paraId="03C2D335" w14:textId="77777777">
            <w:pPr>
              <w:rPr>
                <w:rFonts w:asciiTheme="minorBidi" w:hAnsiTheme="minorBidi"/>
                <w:color w:val="1A1A1A" w:themeColor="background1" w:themeShade="1A"/>
                <w:sz w:val="24"/>
                <w:szCs w:val="24"/>
                <w:rtl/>
              </w:rPr>
            </w:pPr>
            <w:r w:rsidRPr="007512B5">
              <w:rPr>
                <w:rFonts w:asciiTheme="minorBidi" w:hAnsiTheme="minorBidi" w:hint="cs"/>
                <w:color w:val="1A1A1A" w:themeColor="background1" w:themeShade="1A"/>
                <w:sz w:val="24"/>
                <w:szCs w:val="24"/>
                <w:rtl/>
              </w:rPr>
              <w:t>التوقيع</w:t>
            </w:r>
          </w:p>
        </w:tc>
      </w:tr>
      <w:tr w14:paraId="5F41BABE" w14:textId="77777777" w:rsidTr="0064578A">
        <w:tblPrEx>
          <w:tblW w:w="10484" w:type="dxa"/>
          <w:tblLayout w:type="fixed"/>
          <w:tblLook w:val="04A0"/>
        </w:tblPrEx>
        <w:trPr>
          <w:trHeight w:val="440"/>
        </w:trPr>
        <w:tc>
          <w:tcPr>
            <w:tcW w:w="10484" w:type="dxa"/>
            <w:gridSpan w:val="8"/>
            <w:shd w:val="clear" w:color="auto" w:fill="FFF2CC"/>
            <w:vAlign w:val="center"/>
          </w:tcPr>
          <w:p w:rsidR="00CE58B6" w:rsidRPr="007430FF" w:rsidP="00CE58B6" w14:paraId="16EE238D" w14:textId="4DEA275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نهاية الفصل الدراسي الثا</w:t>
            </w:r>
            <w:r w:rsidRPr="007430FF" w:rsidR="00634C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لث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لمادة علوم الأرض </w:t>
            </w:r>
            <w:r w:rsidRPr="007430FF" w:rsidR="00FE0B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والفضاء (</w:t>
            </w:r>
            <w:r w:rsidRPr="007430FF" w:rsidR="00634CA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1-2)</w:t>
            </w:r>
            <w:r w:rsidRPr="007430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430FF" w:rsidR="00AD41E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للعام الدراسي 144</w:t>
            </w:r>
            <w:r w:rsidRPr="007430FF" w:rsid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  <w:r w:rsidRPr="007430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</w:tbl>
    <w:tbl>
      <w:tblPr>
        <w:tblStyle w:val="TableGrid00"/>
        <w:tblpPr w:leftFromText="180" w:rightFromText="180" w:vertAnchor="page" w:horzAnchor="margin" w:tblpXSpec="center" w:tblpY="3586"/>
        <w:bidiVisual/>
        <w:tblW w:w="10575" w:type="dxa"/>
        <w:tblLook w:val="04A0"/>
      </w:tblPr>
      <w:tblGrid>
        <w:gridCol w:w="7889"/>
        <w:gridCol w:w="2686"/>
      </w:tblGrid>
      <w:tr w14:paraId="7375FA01" w14:textId="77777777" w:rsidTr="00CE58B6">
        <w:tblPrEx>
          <w:tblW w:w="10575" w:type="dxa"/>
          <w:tblLook w:val="04A0"/>
        </w:tblPrEx>
        <w:trPr>
          <w:trHeight w:val="583"/>
        </w:trPr>
        <w:tc>
          <w:tcPr>
            <w:tcW w:w="7889" w:type="dxa"/>
            <w:vAlign w:val="center"/>
          </w:tcPr>
          <w:p w:rsidR="00CE58B6" w:rsidRPr="007512B5" w:rsidP="00CE58B6" w14:paraId="52861719" w14:textId="47B5BDB0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سم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/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........................................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 xml:space="preserve">....        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الصف (..............</w:t>
            </w: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CE58B6" w:rsidRPr="007512B5" w:rsidP="00CE58B6" w14:paraId="06815E1D" w14:textId="54524BB5">
            <w:pPr>
              <w:spacing w:after="160" w:line="276" w:lineRule="auto"/>
              <w:jc w:val="lowKashida"/>
              <w:rPr>
                <w:rFonts w:ascii="Calibri" w:hAnsi="Calibri" w:cs="Calibri"/>
                <w:sz w:val="28"/>
                <w:szCs w:val="28"/>
                <w:rtl/>
              </w:rPr>
            </w:pPr>
            <w:r w:rsidRPr="007512B5">
              <w:rPr>
                <w:rFonts w:ascii="Calibri" w:hAnsi="Calibri" w:cs="Calibri" w:hint="cs"/>
                <w:sz w:val="28"/>
                <w:szCs w:val="28"/>
                <w:rtl/>
              </w:rPr>
              <w:t>رقم الجلوس ( ........... )</w:t>
            </w:r>
          </w:p>
        </w:tc>
      </w:tr>
    </w:tbl>
    <w:p w:rsidR="00937108" w:rsidP="00CF16B1" w14:paraId="14A3BF25" w14:textId="524C6EA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-817880</wp:posOffset>
                </wp:positionH>
                <wp:positionV relativeFrom="paragraph">
                  <wp:posOffset>1778000</wp:posOffset>
                </wp:positionV>
                <wp:extent cx="6913880" cy="7081520"/>
                <wp:effectExtent l="0" t="0" r="1270" b="5080"/>
                <wp:wrapNone/>
                <wp:docPr id="116225090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3880" cy="708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A81" w:rsidRPr="0080039F" w:rsidP="00730759" w14:paraId="490270D3" w14:textId="187B02D7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03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80039F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الأول:</w:t>
                            </w:r>
                            <w:r w:rsidRPr="0080039F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80039F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0039F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8003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1/ </w:t>
                            </w:r>
                            <w:r w:rsidRPr="0080039F" w:rsidR="00EA7A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 الإجابة الصحيحة فيما</w:t>
                            </w:r>
                            <w:r w:rsidRPr="008003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يلي:</w:t>
                            </w:r>
                            <w:r w:rsidRPr="0080039F" w:rsidR="003F71B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Ind w:w="9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120"/>
                            </w:tblGrid>
                            <w:tr w14:paraId="3A797B2C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5EB6C22F" w14:textId="260F93E2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jc w:val="both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يقدر عمر الشمس </w:t>
                                  </w:r>
                                  <w:r w:rsidRPr="00B96A2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بــــــــــ</w:t>
                                  </w:r>
                                </w:p>
                              </w:tc>
                            </w:tr>
                            <w:tr w14:paraId="11D10553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46DC4F09" w14:textId="09963BDC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8003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4.6 مليار سنة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 w:rsidRPr="00B96A26" w:rsidR="00634C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ب-   </w:t>
                                  </w:r>
                                  <w:r w:rsidRPr="00B96A26" w:rsidR="008003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مليون سنة</w:t>
                                  </w:r>
                                  <w:r w:rsidRPr="00B96A26" w:rsidR="00634C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ج- </w:t>
                                  </w:r>
                                  <w:r w:rsidRPr="00B96A26" w:rsidR="008003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مليار سنة</w:t>
                                  </w:r>
                                  <w:r w:rsidRPr="00B96A26" w:rsidR="00634C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د- </w:t>
                                  </w:r>
                                  <w:r w:rsidRPr="00B96A26" w:rsidR="008003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4 مليار سنة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9572EF7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62410D17" w14:textId="2D3AF541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jc w:val="medium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من مصادر الاشعة فوق بنفسجية؟</w:t>
                                  </w:r>
                                </w:p>
                              </w:tc>
                            </w:tr>
                            <w:tr w14:paraId="57208E30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2EF42361" w14:textId="5A9E0707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634C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الانشطار الكامل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</w:t>
                                  </w:r>
                                  <w:r w:rsidRPr="00B96A26" w:rsidR="00634C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ب-   </w:t>
                                  </w:r>
                                  <w:r w:rsidRPr="00B96A26" w:rsidR="008003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الكواكب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</w:t>
                                  </w:r>
                                  <w:r w:rsidRPr="00B96A26" w:rsidR="00634C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ج- </w:t>
                                  </w:r>
                                  <w:r w:rsidRPr="00B96A26" w:rsidR="008003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الثقوب السوداء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</w:t>
                                  </w:r>
                                  <w:r w:rsidRPr="00B96A26" w:rsidR="00634C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د- </w:t>
                                  </w:r>
                                  <w:r w:rsidRPr="00B96A26" w:rsidR="0080039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التفاعلات النووية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33BEE581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2F5225BE" w14:textId="28A6787D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jc w:val="medium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ما الذي يستخدمه الجيولوجيون لمساعدتهم على تقسيم تاريخ الأرض لدراسة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الصخور </w:t>
                                  </w:r>
                                  <w:r w:rsidRPr="00B96A2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AEC18A4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57D18FB6" w14:textId="0806C23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351B9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>تفاوت الطبقات الصخرية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 xml:space="preserve">.  ب-   </w:t>
                                  </w:r>
                                  <w:r w:rsidRPr="00B96A26" w:rsidR="00351B9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>الأحافير داخل الصخور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 xml:space="preserve">. ج- </w:t>
                                  </w:r>
                                  <w:r w:rsidRPr="00B96A26" w:rsidR="00351B9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>الصدوع المتواجدة عبر الطبقات الصخرية.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 xml:space="preserve"> د- </w:t>
                                  </w:r>
                                  <w:r w:rsidRPr="00B96A26" w:rsidR="00351B9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>مكونات الصخور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7"/>
                                      <w:szCs w:val="27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FB1F3D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1F87A9E2" w14:textId="753DA08A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jc w:val="medium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الطاقة التي نحصل عليها من المواد العضوية هي </w:t>
                                  </w:r>
                                </w:p>
                              </w:tc>
                            </w:tr>
                            <w:tr w14:paraId="527BB9CD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659B2243" w14:textId="73C10E7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المياه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ب-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الحيوية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ج-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الشمسية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د-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الهيدروجي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eastAsi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ن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146A3D1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3BC97D95" w14:textId="4492C201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jc w:val="medium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يقع إقليم الدرع إلى عربي أغلبه في المملكة العربية السعودية في الجهة</w:t>
                                  </w:r>
                                  <w:r w:rsidRPr="00B96A2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398216C0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28BEA0D1" w14:textId="1ECC223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الشرقية</w:t>
                                  </w:r>
                                  <w:r w:rsidRPr="00B96A26" w:rsidR="00B5500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</w:t>
                                  </w:r>
                                  <w:r w:rsidRPr="00B96A26" w:rsidR="00B5500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ب-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الشمالية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   </w:t>
                                  </w:r>
                                  <w:r w:rsidRPr="00B96A26" w:rsidR="00B5500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ج-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الغربية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 w:rsidRPr="00B96A26" w:rsidR="00B5500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د-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الجنوبية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371EC7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74A81" w:rsidRPr="00B96A26" w:rsidP="00D96A41" w14:paraId="0E443293" w14:textId="2BEC8309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jc w:val="mediumKashida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أصغر الوحدات الزمنية في سلّم الزمن الجيولوجي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5F036FE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B96A26" w:rsidP="00D96A41" w14:paraId="420DC002" w14:textId="4780248D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الأحيان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ب-  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الدهور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ج-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العصور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د-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الحقب</w:t>
                                  </w:r>
                                </w:p>
                              </w:tc>
                            </w:tr>
                            <w:tr w14:paraId="059BFFE1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B96A26" w:rsidP="00D96A41" w14:paraId="0A1E46BE" w14:textId="4912B82B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وفيه تظهر صورة الأجرام البعيدة عند مركز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الؤية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فقط متطاولة وعلى شكل قطرة.</w:t>
                                  </w:r>
                                </w:p>
                              </w:tc>
                            </w:tr>
                            <w:tr w14:paraId="414D532B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B96A26" w:rsidP="00D96A41" w14:paraId="1EE32516" w14:textId="34D3BD6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الزيغ الشكلي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ب-  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الزيغ اللوني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</w:t>
                                  </w:r>
                                  <w:r w:rsidRPr="00B96A26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ج-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الزيغ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الهالي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د-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الزيغ الكروي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88C8DF2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B96A26" w:rsidP="00D96A41" w14:paraId="7B468376" w14:textId="417EC6DF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غالباً ما تتشابك خطوط المجال المغناطيسي بالقرب من البقع الشمسية وتتقاطع معها وتعيد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تنظيمها.يمكن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أن يسبب التشابك في انفجار مفاجئ للطاقة يسمى:</w:t>
                                  </w:r>
                                </w:p>
                              </w:tc>
                            </w:tr>
                            <w:tr w14:paraId="0AACA005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B96A26" w:rsidP="00D96A41" w14:paraId="79415D89" w14:textId="68E8085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الانبعاث الكتلي الإكليلي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  ب-  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التوهج الشمسي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     ج-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الشواظ الشمسي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     د- </w:t>
                                  </w:r>
                                  <w:r w:rsidRPr="00B96A26" w:rsidR="004E0F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البقع الشمسية.</w:t>
                                  </w:r>
                                </w:p>
                              </w:tc>
                            </w:tr>
                            <w:tr w14:paraId="5A842BF1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B96A26" w:rsidP="00D96A41" w14:paraId="5BF238AE" w14:textId="759698C7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تتشابه هذه الكواكب في بعض الخصائص، فهي كواكب ذات قطر كبير ومجال مغناطيسي قوي، كم أنها تحوي حلقات وأقمار عديدة.</w:t>
                                  </w:r>
                                </w:p>
                              </w:tc>
                            </w:tr>
                            <w:tr w14:paraId="0C5A6B85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56691E" w:rsidRPr="00B96A26" w:rsidP="00D96A41" w14:paraId="6D31FF17" w14:textId="094B03D6">
                                  <w:pPr>
                                    <w:pStyle w:val="ListParagraph"/>
                                    <w:numPr>
                                      <w:ilvl w:val="0"/>
                                      <w:numId w:val="5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الكواكب الداخلية</w:t>
                                  </w:r>
                                  <w:r w:rsidRPr="00B96A26" w:rsidR="00886E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ب-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النجوم</w:t>
                                  </w:r>
                                  <w:r w:rsidRPr="00B96A26" w:rsidR="00886E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</w:t>
                                  </w:r>
                                  <w:r w:rsidRPr="00B96A26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               </w:t>
                                  </w:r>
                                  <w:r w:rsidRPr="00B96A26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B96A26" w:rsidR="00886E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ج-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الأقمار</w:t>
                                  </w:r>
                                  <w:r w:rsidRPr="00B96A26" w:rsidR="00886E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</w:t>
                                  </w:r>
                                  <w:r w:rsidRPr="00B96A26" w:rsidR="00D0779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</w:t>
                                  </w:r>
                                  <w:r w:rsidRPr="00B96A26" w:rsidR="00886E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د-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الكواكب الخارجية</w:t>
                                  </w:r>
                                </w:p>
                              </w:tc>
                            </w:tr>
                            <w:tr w14:paraId="71C35B50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B96A26" w:rsidP="00D96A41" w14:paraId="569736FC" w14:textId="379552DD">
                                  <w:pPr>
                                    <w:pStyle w:val="ListParagraph"/>
                                    <w:numPr>
                                      <w:ilvl w:val="0"/>
                                      <w:numId w:val="51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ما زالت الصفيحة العربية تتحرك ناحية</w:t>
                                  </w:r>
                                  <w:r w:rsidRPr="00B96A2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76980E22" w14:textId="77777777" w:rsidTr="00182A59">
                              <w:tblPrEx>
                                <w:tblW w:w="0" w:type="auto"/>
                                <w:tblInd w:w="96" w:type="dxa"/>
                                <w:tblLook w:val="04A0"/>
                              </w:tblPrEx>
                              <w:tc>
                                <w:tcPr>
                                  <w:tcW w:w="10120" w:type="dxa"/>
                                </w:tcPr>
                                <w:p w:rsidR="00A41F4A" w:rsidRPr="00B96A26" w:rsidP="00D96A41" w14:paraId="79765A50" w14:textId="1DE53BA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أ –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الشمال الشرقي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  </w:t>
                                  </w:r>
                                  <w:r w:rsidRPr="00B96A26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ب-  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الشمال الغربي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</w:t>
                                  </w:r>
                                  <w:r w:rsidRPr="00B96A26" w:rsidR="0073075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                     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ج-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الجنوب الغربي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.       د- </w:t>
                                  </w:r>
                                  <w:r w:rsidRPr="00B96A26" w:rsidR="00750FA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الجنوب الشرقي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37108" w:rsidRPr="00634CAF" w:rsidP="00730759" w14:paraId="1DCEB3BC" w14:textId="53C3CFA9">
                            <w:pPr>
                              <w:spacing w:line="360" w:lineRule="auto"/>
                              <w:ind w:left="96"/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2" type="#_x0000_t202" style="width:544.4pt;height:557.6pt;margin-top:140pt;margin-left:-64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0464" fillcolor="white" stroked="f" strokeweight="0.5pt">
                <v:textbox>
                  <w:txbxContent>
                    <w:p w:rsidR="00574A81" w:rsidRPr="0080039F" w:rsidP="00730759" w14:paraId="00000000" w14:textId="187B02D7">
                      <w:pPr>
                        <w:spacing w:line="360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039F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80039F" w:rsidR="009E7CA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الأول:</w:t>
                      </w:r>
                      <w:r w:rsidRPr="0080039F" w:rsidR="009E7CAA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80039F" w:rsidR="00D0779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0039F" w:rsidR="00D0779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80039F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1/ </w:t>
                      </w:r>
                      <w:r w:rsidRPr="0080039F" w:rsidR="00EA7A8F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اختر الإجابة الصحيحة فيما</w:t>
                      </w:r>
                      <w:r w:rsidRPr="0080039F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يلي:</w:t>
                      </w:r>
                      <w:r w:rsidRPr="0080039F" w:rsidR="003F71BB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00"/>
                        <w:bidiVisual/>
                        <w:tblW w:w="0" w:type="auto"/>
                        <w:tblInd w:w="9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120"/>
                      </w:tblGrid>
                      <w:tr w14:paraId="3A797B2B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260F93E2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يقدر عمر الشمس </w:t>
                            </w:r>
                            <w:r w:rsidRPr="00B96A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بــــــــــ</w:t>
                            </w:r>
                          </w:p>
                        </w:tc>
                      </w:tr>
                      <w:tr w14:paraId="11D10552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09963BD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800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4.6 مليار سنة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B96A26" w:rsidR="00634C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ب-   </w:t>
                            </w:r>
                            <w:r w:rsidRPr="00B96A26" w:rsidR="00800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مليون سنة</w:t>
                            </w:r>
                            <w:r w:rsidRPr="00B96A26" w:rsidR="00634C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ج- </w:t>
                            </w:r>
                            <w:r w:rsidRPr="00B96A26" w:rsidR="00800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مليار سنة</w:t>
                            </w:r>
                            <w:r w:rsidRPr="00B96A26" w:rsidR="00634C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د- </w:t>
                            </w:r>
                            <w:r w:rsidRPr="00B96A26" w:rsidR="00800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4 مليار سنة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19572EF6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2D3AF54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من مصادر الاشعة فوق بنفسجية؟</w:t>
                            </w:r>
                          </w:p>
                        </w:tc>
                      </w:tr>
                      <w:tr w14:paraId="57208E2F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5A9E070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634C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الانشطار الكامل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</w:t>
                            </w:r>
                            <w:r w:rsidRPr="00B96A26" w:rsidR="00634C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ب-   </w:t>
                            </w:r>
                            <w:r w:rsidRPr="00B96A26" w:rsidR="00800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الكواكب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</w:t>
                            </w:r>
                            <w:r w:rsidRPr="00B96A26" w:rsidR="00634C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ج- </w:t>
                            </w:r>
                            <w:r w:rsidRPr="00B96A26" w:rsidR="00800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الثقوب السوداء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</w:t>
                            </w:r>
                            <w:r w:rsidRPr="00B96A26" w:rsidR="00634C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د- </w:t>
                            </w:r>
                            <w:r w:rsidRPr="00B96A26" w:rsidR="00800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التفاعلات النووية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33BEE580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28A6787D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ما الذي يستخدمه الجيولوجيون لمساعدتهم على تقسيم تاريخ الأرض لدراسة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الصخور </w:t>
                            </w:r>
                            <w:r w:rsidRPr="00B96A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AEC18A3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0806C23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351B9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>تفاوت الطبقات الصخرية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 xml:space="preserve">.  ب-   </w:t>
                            </w:r>
                            <w:r w:rsidRPr="00B96A26" w:rsidR="00351B9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>الأحافير داخل الصخور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 xml:space="preserve">. ج- </w:t>
                            </w:r>
                            <w:r w:rsidRPr="00B96A26" w:rsidR="00351B9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>الصدوع المتواجدة عبر الطبقات الصخرية.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 xml:space="preserve"> د- </w:t>
                            </w:r>
                            <w:r w:rsidRPr="00B96A26" w:rsidR="00351B9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>مكونات الصخور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FB1F3D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753DA08A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الطاقة التي نحصل عليها من المواد العضوية هي </w:t>
                            </w:r>
                          </w:p>
                        </w:tc>
                      </w:tr>
                      <w:tr w14:paraId="527BB9CC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73C10E7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المياه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ب-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الحيوية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ج-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الشمسية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د-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الهيدروجي</w:t>
                            </w:r>
                            <w:r w:rsidRPr="00B96A26" w:rsidR="00750FA1">
                              <w:rPr>
                                <w:rFonts w:ascii="Sakkal Majalla" w:hAnsi="Sakkal Majalla" w:cs="Sakkal Majalla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ن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4146A3D0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4492C20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يقع إقليم الدرع إلى عربي أغلبه في المملكة العربية السعودية في الجهة</w:t>
                            </w:r>
                            <w:r w:rsidRPr="00B96A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398216BF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1ECC223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  <w:r w:rsidRPr="00B96A26" w:rsidR="00B550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</w:t>
                            </w:r>
                            <w:r w:rsidRPr="00B96A26" w:rsidR="00B550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ب-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الشمالية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   </w:t>
                            </w:r>
                            <w:r w:rsidRPr="00B96A26" w:rsidR="00B550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ج-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الغربية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B96A26" w:rsidR="00B5500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د-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الجنوبية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0371EC7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74A81" w:rsidRPr="00B96A26" w:rsidP="00D96A41" w14:paraId="00000000" w14:textId="2BEC8309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أصغر الوحدات الزمنية في سلّم الزمن الجيولوجي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15F036FD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B96A26" w:rsidP="00D96A41" w14:paraId="00000000" w14:textId="4780248D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الأحيان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ب-  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الدهور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ج-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العصور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د-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الحقب</w:t>
                            </w:r>
                          </w:p>
                        </w:tc>
                      </w:tr>
                      <w:tr w14:paraId="059BFFE0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B96A26" w:rsidP="00D96A41" w14:paraId="00000000" w14:textId="4912B82B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وفيه تظهر صورة الأجرام البعيدة عند مركز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الؤية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فقط متطاولة وعلى شكل قطرة.</w:t>
                            </w:r>
                          </w:p>
                        </w:tc>
                      </w:tr>
                      <w:tr w14:paraId="414D532A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B96A26" w:rsidP="00D96A41" w14:paraId="00000000" w14:textId="34D3BD6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الزيغ الشكلي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ب-  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الزيغ اللوني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</w:t>
                            </w:r>
                            <w:r w:rsidRPr="00B96A26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ج-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الزيغ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الهالي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د-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الزيغ الكروي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88C8DF1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B96A26" w:rsidP="00D96A41" w14:paraId="00000000" w14:textId="417EC6DF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غالباً ما تتشابك خطوط المجال المغناطيسي بالقرب من البقع الشمسية وتتقاطع معها وتعيد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تنظيمها.يمكن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أن يسبب التشابك في انفجار مفاجئ للطاقة يسمى:</w:t>
                            </w:r>
                          </w:p>
                        </w:tc>
                      </w:tr>
                      <w:tr w14:paraId="0AACA004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B96A26" w:rsidP="00D96A41" w14:paraId="00000000" w14:textId="68E8085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الانبعاث الكتلي الإكليلي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  ب-  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التوهج الشمسي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     ج-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الشواظ الشمسي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     د- </w:t>
                            </w:r>
                            <w:r w:rsidRPr="00B96A26" w:rsidR="004E0F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البقع الشمسية.</w:t>
                            </w:r>
                          </w:p>
                        </w:tc>
                      </w:tr>
                      <w:tr w14:paraId="5A842BF0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B96A26" w:rsidP="00D96A41" w14:paraId="00000000" w14:textId="759698C7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تتشابه هذه الكواكب في بعض الخصائص، فهي كواكب ذات قطر كبير ومجال مغناطيسي قوي، كم أنها تحوي حلقات وأقمار عديدة.</w:t>
                            </w:r>
                          </w:p>
                        </w:tc>
                      </w:tr>
                      <w:tr w14:paraId="0C5A6B84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56691E" w:rsidRPr="00B96A26" w:rsidP="00D96A41" w14:paraId="00000000" w14:textId="094B03D6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الكواكب الداخلية</w:t>
                            </w:r>
                            <w:r w:rsidRPr="00B96A26" w:rsidR="00886E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ب-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النجوم</w:t>
                            </w:r>
                            <w:r w:rsidRPr="00B96A26" w:rsidR="00886E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</w:t>
                            </w:r>
                            <w:r w:rsidRPr="00B96A26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               </w:t>
                            </w:r>
                            <w:r w:rsidRPr="00B96A26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96A26" w:rsidR="00886E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ج-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الأقمار</w:t>
                            </w:r>
                            <w:r w:rsidRPr="00B96A26" w:rsidR="00886E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</w:t>
                            </w:r>
                            <w:r w:rsidRPr="00B96A26" w:rsidR="00D0779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</w:t>
                            </w:r>
                            <w:r w:rsidRPr="00B96A26" w:rsidR="00886E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د-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الكواكب الخارجية</w:t>
                            </w:r>
                          </w:p>
                        </w:tc>
                      </w:tr>
                      <w:tr w14:paraId="71C35B4F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B96A26" w:rsidP="00D96A41" w14:paraId="00000000" w14:textId="379552DD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ما زالت الصفيحة العربية تتحرك ناحية</w:t>
                            </w:r>
                            <w:r w:rsidRPr="00B96A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76980E21" w14:textId="77777777" w:rsidTr="00182A59">
                        <w:tblPrEx>
                          <w:tblW w:w="0" w:type="auto"/>
                          <w:tblInd w:w="96" w:type="dxa"/>
                          <w:tblLook w:val="04A0"/>
                        </w:tblPrEx>
                        <w:tc>
                          <w:tcPr>
                            <w:tcW w:w="10120" w:type="dxa"/>
                          </w:tcPr>
                          <w:p w:rsidR="00A41F4A" w:rsidRPr="00B96A26" w:rsidP="00D96A41" w14:paraId="00000000" w14:textId="1DE53BA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أ –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الشمال الشرقي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  </w:t>
                            </w:r>
                            <w:r w:rsidRPr="00B96A26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ب-  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الشمال الغربي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</w:t>
                            </w:r>
                            <w:r w:rsidRPr="00B96A26" w:rsidR="0073075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                    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ج-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الجنوب الغربي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.       د- </w:t>
                            </w:r>
                            <w:r w:rsidRPr="00B96A26" w:rsidR="00750F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الجنوب الشرقي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37108" w:rsidRPr="00634CAF" w:rsidP="00730759" w14:paraId="00000000" w14:textId="53C3CFA9">
                      <w:pPr>
                        <w:spacing w:line="360" w:lineRule="auto"/>
                        <w:ind w:left="96"/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7108" w:rsidP="00CF16B1" w14:paraId="6F3FC2AB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1A2B3CC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B04F43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AB7B188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D2C2EC5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48382D1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A316318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F9BCBA2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44C5E087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5DA0EC5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67D9617C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1F1F8FA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15ECCF98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77B03623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DEBE6A8" w14:textId="6148548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381FDF5C" w14:textId="3CE36F0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897C1CE" w14:textId="543EF03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09EC1EB" w14:textId="0CA55C6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598544D3" w14:textId="4D83542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777875</wp:posOffset>
                </wp:positionV>
                <wp:extent cx="1592580" cy="403860"/>
                <wp:effectExtent l="0" t="0" r="7620" b="0"/>
                <wp:wrapNone/>
                <wp:docPr id="194809953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AE78CF" w:rsidP="00675D71" w14:paraId="62EF9A42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AE78CF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63" type="#_x0000_t202" style="width:125.4pt;height:31.8pt;margin-top:61.25pt;margin-left:0;mso-position-horizontal:left;mso-position-horizontal-relative:page;mso-wrap-distance-bottom:0;mso-wrap-distance-left:9pt;mso-wrap-distance-right:9pt;mso-wrap-distance-top:0;position:absolute;v-text-anchor:top;z-index:251720704" fillcolor="white" stroked="f" strokeweight="0.5pt">
                <v:textbox>
                  <w:txbxContent>
                    <w:p w:rsidR="00675D71" w:rsidRPr="00AE78CF" w:rsidP="00675D71" w14:paraId="00000000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 w:rsidRPr="00AE78CF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56691E" w:rsidP="00CF16B1" w14:paraId="3325A6FD" w14:textId="03B0A47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-365760</wp:posOffset>
                </wp:positionV>
                <wp:extent cx="6924040" cy="9255760"/>
                <wp:effectExtent l="0" t="0" r="0" b="2540"/>
                <wp:wrapNone/>
                <wp:docPr id="21090235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4040" cy="925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A" w:rsidRPr="006731D3" w:rsidP="0056691E" w14:paraId="01AC8832" w14:textId="6024F3FB">
                            <w:pPr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 :</w:t>
                            </w:r>
                            <w:r w:rsidRP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731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:rsidR="0056691E" w:rsidRPr="006731D3" w:rsidP="006731D3" w14:paraId="686F49B8" w14:textId="09D2B10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1</w:t>
                            </w:r>
                            <w:r w:rsidRP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 ضع كلمة (صح) أمام العبارة الصحيحة وكلمة (خطأ) أمام العبارة الخاطئة فيما يلي:</w:t>
                            </w:r>
                            <w:r w:rsidRPr="006731D3" w:rsid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0216"/>
                            </w:tblGrid>
                            <w:tr w14:paraId="2789985A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17C7E" w:rsidP="00917C7E" w14:paraId="6E4CE89E" w14:textId="6B5804AD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تتشابه الكواكب الداخلية للنظام الشمسي مع بعضها في التركيب </w:t>
                                  </w:r>
                                  <w:r w:rsidRPr="00917C7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الصخري، وحجمها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الصغير وقلة توابعها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 xml:space="preserve">. 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 صح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485C23D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17C7E" w:rsidP="00917C7E" w14:paraId="42FC1AB9" w14:textId="081A76AA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يقع حزام الكوي</w:t>
                                  </w:r>
                                  <w:r w:rsidRPr="00917C7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بات بين كوكب المريخ وكوكب زحل وهو حزام مليء بالكويكبات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  خطأ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 </w:t>
                                  </w:r>
                                </w:p>
                              </w:tc>
                            </w:tr>
                            <w:tr w14:paraId="640DD6F5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17C7E" w:rsidP="00917C7E" w14:paraId="6A03FA49" w14:textId="33BA206F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البقع الشمسية هي الظاهرة الأكثر وضوحا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ً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في الغلاف الضوئي للشمس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صح  )</w:t>
                                  </w:r>
                                </w:p>
                              </w:tc>
                            </w:tr>
                            <w:tr w14:paraId="35193917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17C7E" w:rsidP="00917C7E" w14:paraId="01CE6B52" w14:textId="1180901E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بدأت المخلوقات الحية العديدة الخلايا في التنوع في دهر الحياة الخافية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 خطأ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1688A221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56691E" w:rsidRPr="00917C7E" w:rsidP="00917C7E" w14:paraId="0650D781" w14:textId="779A0EAE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الدفن السريع يعمل على حفظ الكائن بشكل أفضل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 صح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14:paraId="67944B05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17C7E" w:rsidP="00917C7E" w14:paraId="0DE2548D" w14:textId="66018A1C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الغاز الطبيعي مكون من الميثان والبروبان والبيوتان</w:t>
                                  </w:r>
                                  <w:r w:rsidRPr="00917C7E" w:rsidR="0056691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33CC"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  <w:r w:rsidRPr="00B96A26" w:rsidR="0056691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 صح</w:t>
                                  </w:r>
                                  <w:r w:rsidRPr="00B96A26" w:rsidR="0056691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015D92C3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17C7E" w:rsidP="00917C7E" w14:paraId="64BD952B" w14:textId="3869EC75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استخدام مكونات الكيروسين</w:t>
                                  </w:r>
                                  <w:r w:rsidRPr="00917C7E" w:rsidR="00DD2E5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كمصدر للإضاءة والتدفئة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917C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Pr="00B96A26" w:rsidR="00DD2E5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  <w:r w:rsidRPr="00B96A26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2ADC4935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17C7E" w:rsidP="00917C7E" w14:paraId="0C58EF65" w14:textId="4FD3ECED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تبرز جهود المملكة العربية السعودية في مجال الطاقة المتجددة</w:t>
                                  </w:r>
                                  <w:r w:rsidRPr="00917C7E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917C7E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96A26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 صح</w:t>
                                  </w:r>
                                  <w:r w:rsidRPr="00B96A26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7CA092CC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17C7E" w:rsidP="00917C7E" w14:paraId="321FD17F" w14:textId="3F249BEF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تعد الطاقة الذرية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طاقة منخفضه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التكاليف</w:t>
                                  </w:r>
                                  <w:r w:rsidRPr="00917C7E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917C7E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B96A26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 صح</w:t>
                                  </w:r>
                                  <w:r w:rsidRPr="00B96A26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14:paraId="45746B41" w14:textId="77777777" w:rsidTr="00397E69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216" w:type="dxa"/>
                                </w:tcPr>
                                <w:p w:rsidR="00D0779C" w:rsidRPr="00917C7E" w:rsidP="00917C7E" w14:paraId="20B8D07A" w14:textId="6162219E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المملكة العربية السعودية تقع كاملة على الصف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يحة </w:t>
                                  </w:r>
                                  <w:r w:rsidRPr="00917C7E" w:rsidR="007B0A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العربية</w:t>
                                  </w:r>
                                  <w:r w:rsidRPr="00917C7E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 </w:t>
                                  </w:r>
                                  <w:r w:rsidRPr="00B96A26" w:rsidR="00690CF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Pr="00B96A26" w:rsidR="00690CF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  <w:r w:rsidRPr="00B96A26" w:rsidR="009E7CA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:rsidR="009E7CAA" w:rsidRPr="00917C7E" w:rsidP="00917C7E" w14:paraId="74D51A3C" w14:textId="7CE68D2A">
                                  <w:pPr>
                                    <w:spacing w:line="36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691E" w:rsidRPr="000C6675" w:rsidP="00FF5BBF" w14:paraId="6CF4CCB9" w14:textId="771424F3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C66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0C66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Pr="000C6675" w:rsid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لماذا المياه العذبة من أثمن الموارد الطبيعية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؟</w:t>
                            </w:r>
                            <w:r w:rsidRPr="000C6675" w:rsidR="003F71B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56691E" w:rsidRPr="000C6675" w:rsidP="00FF5BBF" w14:paraId="2556E86F" w14:textId="237A9212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line="276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:rsidR="00BD0A41" w:rsidRPr="000C6675" w:rsidP="00FF5BBF" w14:paraId="38545CB4" w14:textId="087D8B0F">
                            <w:pPr>
                              <w:spacing w:line="276" w:lineRule="auto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3/ أي النظريات الثلاث في نشأة النفط أجمع عليها تقريباً العلماء المعاصرون؟ </w:t>
                            </w:r>
                          </w:p>
                          <w:p w:rsidR="00BD0A41" w:rsidRPr="000C6675" w:rsidP="00FF5BBF" w14:paraId="2B3FE63A" w14:textId="6F401549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line="276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F5BBF" w:rsidRPr="00FF5BBF" w:rsidP="00FF5BBF" w14:paraId="425D5AE6" w14:textId="77777777">
                            <w:pPr>
                              <w:spacing w:line="276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6731D3" w:rsidRPr="006731D3" w:rsidP="006731D3" w14:paraId="761A8A26" w14:textId="77FE3016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4/ أكمل الفراغات التالية:</w:t>
                            </w:r>
                            <w:r w:rsidRPr="006731D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6731D3" w:rsidRPr="000C6675" w:rsidP="006731D3" w14:paraId="1F18ABFE" w14:textId="58AE774A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طبقات الشمس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اللب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منطقة الإشعاع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منطقة الحمل الحراري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731D3" w:rsidRPr="000C6675" w:rsidP="006731D3" w14:paraId="2C7D3335" w14:textId="0A3F39CB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الهجرة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وفيها ينتقل النفط مباشرة من صخر المصدر إلى صخر الخزان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731D3" w:rsidRPr="000C6675" w:rsidP="006731D3" w14:paraId="07F1C941" w14:textId="4DFBB9C8">
                            <w:pPr>
                              <w:pStyle w:val="ListParagraph"/>
                              <w:numPr>
                                <w:ilvl w:val="0"/>
                                <w:numId w:val="55"/>
                              </w:num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أغلب التلسكوبات شيوعاً هو النوع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؛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لأنه أقل تكلفة وأسهل في التصنيع، فالمرايا أسهل في التصنيع من العدسات.</w:t>
                            </w:r>
                          </w:p>
                          <w:p w:rsidR="004A3327" w:rsidRPr="001D7B84" w:rsidP="004A3327" w14:paraId="67804EDC" w14:textId="77777777">
                            <w:pPr>
                              <w:jc w:val="medium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paraId="2B2BE4E0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P="0056691E" w14:paraId="1C7FD29D" w14:textId="440E5619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4A3327" w:rsidRPr="00B17D20" w:rsidP="0056691E" w14:paraId="1570590D" w14:textId="77777777">
                            <w:pPr>
                              <w:spacing w:line="480" w:lineRule="auto"/>
                              <w:jc w:val="lowKashida"/>
                              <w:rPr>
                                <w:rFonts w:asciiTheme="majorBidi" w:hAnsiTheme="majorBidi" w:cstheme="majorBidi"/>
                                <w:color w:val="0070C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14:paraId="78CD942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4" type="#_x0000_t202" style="width:545.2pt;height:728.8pt;margin-top:-28.8pt;margin-left:-65.2pt;mso-height-percent:0;mso-height-relative:margin;mso-width-percent:0;mso-width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9E7CAA" w:rsidRPr="006731D3" w:rsidP="0056691E" w14:paraId="00000000" w14:textId="6024F3FB">
                      <w:pPr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731D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6731D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 :</w:t>
                      </w:r>
                      <w:r w:rsidRPr="006731D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731D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:rsidR="0056691E" w:rsidRPr="006731D3" w:rsidP="006731D3" w14:paraId="00000000" w14:textId="09D2B10E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31D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1</w:t>
                      </w:r>
                      <w:r w:rsidRPr="006731D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/ ضع كلمة (صح) أمام العبارة الصحيحة وكلمة (خطأ) أمام العبارة الخاطئة فيما يلي:</w:t>
                      </w:r>
                      <w:r w:rsidRPr="006731D3" w:rsidR="006731D3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00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0216"/>
                      </w:tblGrid>
                      <w:tr w14:paraId="27899859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17C7E" w:rsidP="00917C7E" w14:paraId="00000000" w14:textId="6B5804AD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تتشابه الكواكب الداخلية للنظام الشمسي مع بعضها في التركيب </w:t>
                            </w:r>
                            <w:r w:rsidRPr="00917C7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الصخري، وحجمها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الصغير وقلة توابعها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. 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 صح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485C23C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17C7E" w:rsidP="00917C7E" w14:paraId="00000000" w14:textId="081A76AA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يقع حزام الكوي</w:t>
                            </w:r>
                            <w:r w:rsidRPr="00917C7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بات بين كوكب المريخ وكوكب زحل وهو حزام مليء بالكويكبات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  خطأ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</w:p>
                        </w:tc>
                      </w:tr>
                      <w:tr w14:paraId="640DD6F4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17C7E" w:rsidP="00917C7E" w14:paraId="00000000" w14:textId="33BA206F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البقع الشمسية هي الظاهرة الأكثر وضوحا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الغلاف الضوئي للشمس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صح  )</w:t>
                            </w:r>
                          </w:p>
                        </w:tc>
                      </w:tr>
                      <w:tr w14:paraId="35193916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17C7E" w:rsidP="00917C7E" w14:paraId="00000000" w14:textId="1180901E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بدأت المخلوقات الحية العديدة الخلايا في التنوع في دهر الحياة الخافية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 خطأ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1688A22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56691E" w:rsidRPr="00917C7E" w:rsidP="00917C7E" w14:paraId="00000000" w14:textId="779A0EAE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الدفن السريع يعمل على حفظ الكائن بشكل أفضل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 صح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14:paraId="67944B04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17C7E" w:rsidP="00917C7E" w14:paraId="00000000" w14:textId="66018A1C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الغاز الطبيعي مكون من الميثان والبروبان والبيوتان</w:t>
                            </w:r>
                            <w:r w:rsidRPr="00917C7E" w:rsidR="0056691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96A26" w:rsidR="0056691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 صح</w:t>
                            </w:r>
                            <w:r w:rsidRPr="00B96A26" w:rsidR="0056691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015D92C2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17C7E" w:rsidP="00917C7E" w14:paraId="00000000" w14:textId="3869EC75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استخدام مكونات الكيروسين</w:t>
                            </w:r>
                            <w:r w:rsidRPr="00917C7E" w:rsidR="00DD2E5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كمصدر للإضاءة والتدفئة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917C7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B96A26" w:rsidR="00DD2E5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  <w:r w:rsidRPr="00B96A2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14:paraId="2ADC4934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17C7E" w:rsidP="00917C7E" w14:paraId="00000000" w14:textId="4FD3ECED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تبرز جهود المملكة العربية السعودية في مجال الطاقة المتجددة</w:t>
                            </w:r>
                            <w:r w:rsidRPr="00917C7E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917C7E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A26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 صح</w:t>
                            </w:r>
                            <w:r w:rsidRPr="00B96A26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7CA092CB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17C7E" w:rsidP="00917C7E" w14:paraId="00000000" w14:textId="3F249BEF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تعد الطاقة الذرية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طاقة منخفضه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التكاليف</w:t>
                            </w:r>
                            <w:r w:rsidRPr="00917C7E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917C7E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96A26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 صح</w:t>
                            </w:r>
                            <w:r w:rsidRPr="00B96A26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14:paraId="45746B40" w14:textId="77777777" w:rsidTr="00397E69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0216" w:type="dxa"/>
                          </w:tcPr>
                          <w:p w:rsidR="00D0779C" w:rsidRPr="00917C7E" w:rsidP="00917C7E" w14:paraId="00000000" w14:textId="6162219E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 تقع كاملة على 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يحة </w:t>
                            </w:r>
                            <w:r w:rsidRPr="00917C7E" w:rsidR="007B0A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العربية</w:t>
                            </w:r>
                            <w:r w:rsidRPr="00917C7E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96A26" w:rsidR="00690CF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B96A26" w:rsidR="00690CF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  <w:r w:rsidRPr="00B96A26" w:rsidR="009E7CA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9E7CAA" w:rsidRPr="00917C7E" w:rsidP="00917C7E" w14:paraId="00000000" w14:textId="7CE68D2A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6691E" w:rsidRPr="000C6675" w:rsidP="00FF5BBF" w14:paraId="00000000" w14:textId="771424F3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C667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0C6675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Pr="000C6675" w:rsidR="00917C7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لماذا المياه العذبة من أثمن الموارد الطبيعية</w:t>
                      </w:r>
                      <w:r w:rsidRPr="000C667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؟</w:t>
                      </w:r>
                      <w:r w:rsidRPr="000C6675" w:rsidR="003F71B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56691E" w:rsidRPr="000C6675" w:rsidP="00FF5BBF" w14:paraId="00000000" w14:textId="237A9212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line="276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C66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:rsidR="00BD0A41" w:rsidRPr="000C6675" w:rsidP="00FF5BBF" w14:paraId="00000000" w14:textId="087D8B0F">
                      <w:pPr>
                        <w:spacing w:line="276" w:lineRule="auto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C667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3/ أي النظريات الثلاث في نشأة النفط أجمع عليها تقريباً العلماء المعاصرون؟ </w:t>
                      </w:r>
                    </w:p>
                    <w:p w:rsidR="00BD0A41" w:rsidRPr="000C6675" w:rsidP="00FF5BBF" w14:paraId="00000000" w14:textId="6F401549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line="276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 w:rsidRPr="000C6675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  <w:p w:rsidR="00FF5BBF" w:rsidRPr="00FF5BBF" w:rsidP="00FF5BBF" w14:paraId="00000000" w14:textId="77777777">
                      <w:pPr>
                        <w:spacing w:line="276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0033CC"/>
                          <w:sz w:val="26"/>
                          <w:szCs w:val="26"/>
                          <w:rtl/>
                        </w:rPr>
                      </w:pPr>
                    </w:p>
                    <w:p w:rsidR="006731D3" w:rsidRPr="006731D3" w:rsidP="006731D3" w14:paraId="00000000" w14:textId="77FE3016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731D3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4/ أكمل الفراغات التالية:</w:t>
                      </w:r>
                      <w:r w:rsidRPr="006731D3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6731D3" w:rsidRPr="000C6675" w:rsidP="006731D3" w14:paraId="00000000" w14:textId="58AE774A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طبقات الشمس </w:t>
                      </w:r>
                      <w:r w:rsidRPr="000C6675" w:rsidR="000C6675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</w:t>
                      </w:r>
                      <w:r w:rsidRPr="000C6675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اللب</w:t>
                      </w:r>
                      <w:r w:rsidRPr="000C6675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-</w:t>
                      </w: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منطقة الإشعاع</w:t>
                      </w:r>
                      <w:r w:rsidRPr="000C6675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-</w:t>
                      </w: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منطقة الحمل الحراري</w:t>
                      </w:r>
                      <w:r w:rsidRPr="000C6675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6731D3" w:rsidRPr="000C6675" w:rsidP="006731D3" w14:paraId="00000000" w14:textId="0A3F39CB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الهجرة </w:t>
                      </w:r>
                      <w:r w:rsidRPr="000C6675" w:rsidR="000C6675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</w:t>
                      </w: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وفيها ينتقل النفط مباشرة من صخر المصدر إلى صخر الخزان</w:t>
                      </w:r>
                      <w:r w:rsidRPr="000C6675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6731D3" w:rsidRPr="000C6675" w:rsidP="006731D3" w14:paraId="00000000" w14:textId="4DFBB9C8">
                      <w:pPr>
                        <w:pStyle w:val="ListParagraph"/>
                        <w:numPr>
                          <w:ilvl w:val="0"/>
                          <w:numId w:val="55"/>
                        </w:num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أغلب التلسكوبات شيوعاً هو النوع </w:t>
                      </w:r>
                      <w:r w:rsidRPr="000C6675" w:rsidR="000C6675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</w:t>
                      </w:r>
                      <w:r w:rsidRPr="000C667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؛</w:t>
                      </w:r>
                      <w:r w:rsidRPr="000C667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C6675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لأنه أقل تكلفة وأسهل في التصنيع، فالمرايا أسهل في التصنيع من العدسات.</w:t>
                      </w:r>
                    </w:p>
                    <w:p w:rsidR="004A3327" w:rsidRPr="001D7B84" w:rsidP="004A3327" w14:paraId="00000000" w14:textId="77777777">
                      <w:pPr>
                        <w:jc w:val="medium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00000000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P="0056691E" w14:paraId="00000000" w14:textId="440E5619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4A3327" w:rsidRPr="00B17D20" w:rsidP="0056691E" w14:paraId="00000000" w14:textId="77777777">
                      <w:pPr>
                        <w:spacing w:line="480" w:lineRule="auto"/>
                        <w:jc w:val="lowKashida"/>
                        <w:rPr>
                          <w:rFonts w:asciiTheme="majorBidi" w:hAnsiTheme="majorBidi" w:cstheme="majorBidi"/>
                          <w:color w:val="0070C0"/>
                          <w:sz w:val="30"/>
                          <w:szCs w:val="30"/>
                          <w:rtl/>
                        </w:rPr>
                      </w:pPr>
                    </w:p>
                    <w:p w:rsidR="0056691E" w14:paraId="00000000" w14:textId="77777777"/>
                  </w:txbxContent>
                </v:textbox>
              </v:shape>
            </w:pict>
          </mc:Fallback>
        </mc:AlternateContent>
      </w:r>
    </w:p>
    <w:p w:rsidR="0056691E" w:rsidP="00CF16B1" w14:paraId="2747A49F" w14:textId="0CFA1B4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756AAC7" w14:textId="7B7B8A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F2D43C2" w14:textId="19223BE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0A3BCA09" w14:textId="5D68AD9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F44E0DE" w14:textId="7777777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AF46594" w14:textId="4D2BD06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F84E174" w14:textId="063F14E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E3B5DC2" w14:textId="4704FD56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B1DFE63" w14:textId="432CF91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6210411E" w14:textId="5A8F224B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005A374C" w14:textId="10C9446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81E4800" w14:textId="1452DD3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-732790</wp:posOffset>
                </wp:positionH>
                <wp:positionV relativeFrom="paragraph">
                  <wp:posOffset>193675</wp:posOffset>
                </wp:positionV>
                <wp:extent cx="6814185" cy="8890"/>
                <wp:effectExtent l="19050" t="19050" r="5715" b="29210"/>
                <wp:wrapNone/>
                <wp:docPr id="97897611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418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6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6608" from="-57.7pt,15.25pt" to="478.85pt,15.95pt" fillcolor="this" stroked="t" strokecolor="black" strokeweight="2.25pt">
                <w10:wrap anchorx="margin"/>
              </v:line>
            </w:pict>
          </mc:Fallback>
        </mc:AlternateContent>
      </w:r>
    </w:p>
    <w:p w:rsidR="0056691E" w:rsidP="00CF16B1" w14:paraId="65537FD1" w14:textId="5004E33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1FF7A49C" w14:textId="3DFD7ED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2A420E74" w14:textId="2D7A7D0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513D82EF" w14:textId="70A9342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74BA2296" w14:textId="17D0C01D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05DA8C46" w14:textId="3E66E63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814185" cy="8890"/>
                <wp:effectExtent l="19050" t="19050" r="5715" b="29210"/>
                <wp:wrapNone/>
                <wp:docPr id="167041079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1418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66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26848" from="0,11.75pt" to="536.55pt,12.45pt" fillcolor="this" stroked="t" strokecolor="black" strokeweight="2.25pt">
                <w10:wrap anchorx="margin"/>
              </v:line>
            </w:pict>
          </mc:Fallback>
        </mc:AlternateContent>
      </w:r>
    </w:p>
    <w:p w:rsidR="0056691E" w:rsidP="00CF16B1" w14:paraId="5386C2EB" w14:textId="28C2D1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56691E" w:rsidP="00CF16B1" w14:paraId="4E48FF40" w14:textId="6E77B25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937108" w:rsidP="00CF16B1" w14:paraId="2A31E9C2" w14:textId="09CEAD1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A865254" w14:textId="37E2C6A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2FB4985B" w14:textId="48C2EE6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854E78A" w14:textId="32EEE0A8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758190</wp:posOffset>
                </wp:positionV>
                <wp:extent cx="1592580" cy="403860"/>
                <wp:effectExtent l="0" t="0" r="7620" b="0"/>
                <wp:wrapNone/>
                <wp:docPr id="9994503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5D71" w:rsidRPr="006731D3" w:rsidP="00675D71" w14:paraId="247FE112" w14:textId="241E49E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6731D3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67" type="#_x0000_t202" style="width:125.4pt;height:31.8pt;margin-top:59.7pt;margin-left:0;mso-position-horizontal:left;mso-position-horizontal-relative:page;mso-wrap-distance-bottom:0;mso-wrap-distance-left:9pt;mso-wrap-distance-right:9pt;mso-wrap-distance-top:0;position:absolute;v-text-anchor:top;z-index:251718656" fillcolor="white" stroked="f" strokeweight="0.5pt">
                <v:textbox>
                  <w:txbxContent>
                    <w:p w:rsidR="00675D71" w:rsidRPr="006731D3" w:rsidP="00675D71" w14:paraId="00000000" w14:textId="241E49E0">
                      <w:pPr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 w:rsidRPr="006731D3">
                        <w:rPr>
                          <w:rFonts w:ascii="Traditional Arabic" w:hAnsi="Traditional Arabic" w:cs="Traditional Arabic"/>
                          <w:sz w:val="24"/>
                          <w:szCs w:val="24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</w:p>
    <w:p w:rsidR="00E32E92" w:rsidP="00CF16B1" w14:paraId="6585E074" w14:textId="4600EDFC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-751840</wp:posOffset>
                </wp:positionH>
                <wp:positionV relativeFrom="paragraph">
                  <wp:posOffset>-416560</wp:posOffset>
                </wp:positionV>
                <wp:extent cx="6781800" cy="7452360"/>
                <wp:effectExtent l="0" t="0" r="0" b="0"/>
                <wp:wrapNone/>
                <wp:docPr id="200321067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1800" cy="745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691E" w:rsidRPr="00FF5BBF" w:rsidP="0056691E" w14:paraId="6614E1ED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FF5BB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:rsidR="0056691E" w:rsidRPr="00FF5BBF" w:rsidP="003F71BB" w14:paraId="3590E189" w14:textId="15285B2F">
                            <w:pPr>
                              <w:ind w:left="96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F5BB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1/ اختر الإجابة الصحيحة في العمود </w:t>
                            </w:r>
                            <w:r w:rsidRPr="00FF5BB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( أ  )</w:t>
                            </w:r>
                            <w:r w:rsidRPr="00FF5BB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مع ما يناسب في العمود </w:t>
                            </w:r>
                            <w:r w:rsidRPr="00FF5BB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( ب</w:t>
                            </w:r>
                            <w:r w:rsidRPr="00FF5BB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) فيما يلي:</w:t>
                            </w:r>
                            <w:r w:rsidRPr="00FF5BBF" w:rsidR="003F71B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6003"/>
                              <w:gridCol w:w="4285"/>
                            </w:tblGrid>
                            <w:tr w14:paraId="315CA894" w14:textId="77777777" w:rsidTr="00CB4C6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shd w:val="clear" w:color="auto" w:fill="D5DCE4"/>
                                  <w:vAlign w:val="center"/>
                                </w:tcPr>
                                <w:p w:rsidR="0056691E" w:rsidRPr="000C6675" w:rsidP="00CB4C63" w14:paraId="0E0AE14D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>(  أ  )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D5DCE4"/>
                                  <w:vAlign w:val="center"/>
                                </w:tcPr>
                                <w:p w:rsidR="0056691E" w:rsidRPr="000C6675" w:rsidP="00CB4C63" w14:paraId="3265FCF0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>(  ب  )</w:t>
                                  </w:r>
                                </w:p>
                              </w:tc>
                            </w:tr>
                            <w:tr w14:paraId="759F134F" w14:textId="77777777" w:rsidTr="00CB4C6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0C6675" w:rsidP="00CB4C63" w14:paraId="0EAEC255" w14:textId="71F9641A">
                                  <w:pPr>
                                    <w:pStyle w:val="ListParagraph"/>
                                    <w:numPr>
                                      <w:ilvl w:val="0"/>
                                      <w:numId w:val="56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عندما تنقسم نواة الذرة إلى 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نواتين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أو أكثر ويصاحب ذلك 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انبعاث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للطاقة يحدث ما يعرف بالانشطار النووي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C6675" w:rsidP="00CB4C63" w14:paraId="65911A5F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C6675" w:rsidP="00CB4C63" w14:paraId="79F39DE2" w14:textId="35819EC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0C6675" w:rsid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)  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علم البيئة الفضائية</w:t>
                                  </w:r>
                                </w:p>
                              </w:tc>
                            </w:tr>
                            <w:tr w14:paraId="62371F3F" w14:textId="77777777" w:rsidTr="00CB4C6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0C6675" w:rsidP="00CB4C63" w14:paraId="752130BE" w14:textId="43F1EAE8">
                                  <w:pPr>
                                    <w:pStyle w:val="ListParagraph"/>
                                    <w:numPr>
                                      <w:ilvl w:val="0"/>
                                      <w:numId w:val="56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هي بقايا أو آثار الكائنات التي عاشت على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الأرض 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وحفظت في الصخور حفظا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ً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طبيعيا 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ً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>عبر الأزمنة الجيولوجية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المختلفة.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C6675" w:rsidP="00CB4C63" w14:paraId="3A454B2A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C6675" w:rsidP="00CB4C63" w14:paraId="6AEF20D6" w14:textId="7F2C0F6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0C6675" w:rsid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)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0C6675" w:rsidR="00CB4C63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المجموعة الشمسية</w:t>
                                  </w:r>
                                </w:p>
                              </w:tc>
                            </w:tr>
                            <w:tr w14:paraId="1C7283BF" w14:textId="77777777" w:rsidTr="00CB4C6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0C6675" w:rsidP="00CB4C63" w14:paraId="2EAC8969" w14:textId="502A73D1">
                                  <w:pPr>
                                    <w:pStyle w:val="ListParagraph"/>
                                    <w:numPr>
                                      <w:ilvl w:val="0"/>
                                      <w:numId w:val="56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>تنتشر معظمها في الجزء الغربي من المملكة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ويتكون معظمها من صخور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البازلت، وتكون صخورها فوق صخور الدرع العربي.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C6675" w:rsidP="00CB4C63" w14:paraId="71EAC79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C6675" w:rsidP="00CB4C63" w14:paraId="4CE315D8" w14:textId="1C40DB5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0C6675" w:rsid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  <w:r w:rsidRPr="000C6675" w:rsidR="00FF5BBF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الانشطار النووي</w:t>
                                  </w:r>
                                </w:p>
                              </w:tc>
                            </w:tr>
                            <w:tr w14:paraId="37B80BC2" w14:textId="77777777" w:rsidTr="00CB4C6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0C6675" w:rsidP="00CB4C63" w14:paraId="2E9132BF" w14:textId="37975BFB">
                                  <w:pPr>
                                    <w:pStyle w:val="ListParagraph"/>
                                    <w:numPr>
                                      <w:ilvl w:val="0"/>
                                      <w:numId w:val="56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العنوان الأول الذي يمكننا أن نحدد عليه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موقعنا 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ولكي نكون أكثر دقة تقع في حافة ذراع الجبار في مجرة درب التبانة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C6675" w:rsidP="00CB4C63" w14:paraId="12339ECF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C6675" w:rsidP="00CB4C63" w14:paraId="57C1223E" w14:textId="76BC103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0C6675" w:rsid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)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0C6675" w:rsidR="00FF5BBF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الأحافير</w:t>
                                  </w:r>
                                </w:p>
                              </w:tc>
                            </w:tr>
                            <w:tr w14:paraId="3AAC1BF8" w14:textId="77777777" w:rsidTr="00CB4C6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6003" w:type="dxa"/>
                                  <w:vAlign w:val="center"/>
                                </w:tcPr>
                                <w:p w:rsidR="0056691E" w:rsidRPr="000C6675" w:rsidP="00CB4C63" w14:paraId="235E2D22" w14:textId="7890341E">
                                  <w:pPr>
                                    <w:pStyle w:val="ListParagraph"/>
                                    <w:numPr>
                                      <w:ilvl w:val="0"/>
                                      <w:numId w:val="56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>العلم الذي يتعامل مع الظروف المتغيرة مكانيا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ً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وزم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>نيا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ً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في النشاط الشمسي و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الغلاف 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المغناطيسي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الأرض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و 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>الأيونوسفير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والتي قد تلحق الضرر بالنظم التكنولوجية في الفضاء وعلى الأرض</w:t>
                                  </w:r>
                                  <w:r w:rsidRP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vAlign w:val="center"/>
                                </w:tcPr>
                                <w:p w:rsidR="00FE0BA6" w:rsidRPr="000C6675" w:rsidP="00CB4C63" w14:paraId="3ED34A9D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691E" w:rsidRPr="000C6675" w:rsidP="00CB4C63" w14:paraId="67F8637C" w14:textId="34588763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(    </w:t>
                                  </w:r>
                                  <w:r w:rsidRPr="000C6675" w:rsidR="000C6675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  <w:r w:rsidRPr="000C6675"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  ) </w:t>
                                  </w:r>
                                  <w:r w:rsidRPr="000C6675" w:rsidR="00FF5BBF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>الحرات</w:t>
                                  </w:r>
                                </w:p>
                              </w:tc>
                            </w:tr>
                          </w:tbl>
                          <w:p w:rsidR="0056691E" w:rsidRPr="00FF5BBF" w:rsidP="0056691E" w14:paraId="2BF65F8B" w14:textId="77777777">
                            <w:pPr>
                              <w:ind w:left="96"/>
                              <w:jc w:val="mediumKashida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56691E" w:rsidRPr="00FF5BBF" w:rsidP="0056691E" w14:paraId="38C6210E" w14:textId="77777777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  <w:p w:rsidR="0056691E" w:rsidRPr="00FF5BBF" w:rsidP="0056691E" w14:paraId="5F22B7EF" w14:textId="77777777">
                            <w:pPr>
                              <w:spacing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FF5BBF" w:rsidP="0056691E" w14:paraId="1104DC7E" w14:textId="77777777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8" type="#_x0000_t202" style="width:534pt;height:586.8pt;margin-top:-32.8pt;margin-left:-59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2512" fillcolor="white" stroked="f" strokeweight="0.5pt">
                <v:textbox>
                  <w:txbxContent>
                    <w:p w:rsidR="0056691E" w:rsidRPr="00FF5BBF" w:rsidP="0056691E" w14:paraId="00000000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FF5BB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الثالث:</w:t>
                      </w:r>
                    </w:p>
                    <w:p w:rsidR="0056691E" w:rsidRPr="00FF5BBF" w:rsidP="003F71BB" w14:paraId="00000000" w14:textId="15285B2F">
                      <w:pPr>
                        <w:ind w:left="96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F5BBF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1/ اختر الإجابة الصحيحة في العمود </w:t>
                      </w:r>
                      <w:r w:rsidRPr="00FF5BBF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</w:rPr>
                        <w:t>( أ  )</w:t>
                      </w:r>
                      <w:r w:rsidRPr="00FF5BBF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مع ما يناسب في العمود </w:t>
                      </w:r>
                      <w:r w:rsidRPr="00FF5BBF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</w:rPr>
                        <w:t>( ب</w:t>
                      </w:r>
                      <w:r w:rsidRPr="00FF5BBF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) فيما يلي:</w:t>
                      </w:r>
                      <w:r w:rsidRPr="00FF5BBF" w:rsidR="003F71BB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00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6003"/>
                        <w:gridCol w:w="4285"/>
                      </w:tblGrid>
                      <w:tr w14:paraId="315CA893" w14:textId="77777777" w:rsidTr="00CB4C6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shd w:val="clear" w:color="auto" w:fill="D5DCE4"/>
                            <w:vAlign w:val="center"/>
                          </w:tcPr>
                          <w:p w:rsidR="0056691E" w:rsidRPr="000C6675" w:rsidP="00CB4C63" w14:paraId="0000000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(  أ  )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D5DCE4"/>
                            <w:vAlign w:val="center"/>
                          </w:tcPr>
                          <w:p w:rsidR="0056691E" w:rsidRPr="000C6675" w:rsidP="00CB4C63" w14:paraId="0000000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العمود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(  ب  )</w:t>
                            </w:r>
                          </w:p>
                        </w:tc>
                      </w:tr>
                      <w:tr w14:paraId="759F134E" w14:textId="77777777" w:rsidTr="00CB4C6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0C6675" w:rsidP="00CB4C63" w14:paraId="00000000" w14:textId="71F9641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line="36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عندما تنقسم نواة الذرة إلى 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نواتين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أو أكثر ويصاحب ذلك 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انبعاث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للطاقة يحدث ما يعرف بالانشطار النووي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C6675" w:rsidP="00CB4C63" w14:paraId="0000000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C6675" w:rsidP="00CB4C63" w14:paraId="00000000" w14:textId="35819EC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)  </w:t>
                            </w:r>
                            <w:r w:rsidRPr="000C6675" w:rsidR="00CB4C6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علم البيئة الفضائية</w:t>
                            </w:r>
                          </w:p>
                        </w:tc>
                      </w:tr>
                      <w:tr w14:paraId="62371F3E" w14:textId="77777777" w:rsidTr="00CB4C6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0C6675" w:rsidP="00CB4C63" w14:paraId="00000000" w14:textId="43F1EAE8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line="36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هي بقايا أو آثار الكائنات التي عاشت على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الأرض 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0C6675" w:rsidR="00CB4C63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وحفظت في الصخور حفظا</w:t>
                            </w:r>
                            <w:r w:rsidRPr="000C6675" w:rsidR="00CB4C6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0C6675" w:rsidR="00CB4C63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طبيعيا </w:t>
                            </w:r>
                            <w:r w:rsidRPr="000C6675" w:rsidR="00CB4C6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0C6675" w:rsidR="00CB4C63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عبر الأزمنة الجيولوجية</w:t>
                            </w:r>
                            <w:r w:rsidRPr="000C6675" w:rsidR="00CB4C6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المختلفة.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C6675" w:rsidP="00CB4C63" w14:paraId="0000000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C6675" w:rsidP="00CB4C63" w14:paraId="00000000" w14:textId="7F2C0F6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6675" w:rsidR="00CB4C6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المجموعة الشمسية</w:t>
                            </w:r>
                          </w:p>
                        </w:tc>
                      </w:tr>
                      <w:tr w14:paraId="1C7283BE" w14:textId="77777777" w:rsidTr="00CB4C6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0C6675" w:rsidP="00CB4C63" w14:paraId="00000000" w14:textId="502A73D1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line="36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تنتشر معظمها في الجزء الغربي من المملكة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ويتكون معظمها من صخور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البازلت، وتكون صخورها فوق صخور الدرع العربي.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C6675" w:rsidP="00CB4C63" w14:paraId="0000000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C6675" w:rsidP="00CB4C63" w14:paraId="00000000" w14:textId="1C40DB5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  <w:r w:rsidRPr="000C6675" w:rsidR="00FF5BBF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الانشطار النووي</w:t>
                            </w:r>
                          </w:p>
                        </w:tc>
                      </w:tr>
                      <w:tr w14:paraId="37B80BC1" w14:textId="77777777" w:rsidTr="00CB4C6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0C6675" w:rsidP="00CB4C63" w14:paraId="00000000" w14:textId="37975BFB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line="36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العنوان الأول الذي يمكننا أن نحدد عليه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موقعنا 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ولكي نكون أكثر دقة تقع في حافة ذراع الجبار في مجرة درب التبانة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C6675" w:rsidP="00CB4C63" w14:paraId="0000000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C6675" w:rsidP="00CB4C63" w14:paraId="00000000" w14:textId="76BC103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6675" w:rsidR="00FF5BBF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الأحافير</w:t>
                            </w:r>
                          </w:p>
                        </w:tc>
                      </w:tr>
                      <w:tr w14:paraId="3AAC1BF7" w14:textId="77777777" w:rsidTr="00CB4C6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6003" w:type="dxa"/>
                            <w:vAlign w:val="center"/>
                          </w:tcPr>
                          <w:p w:rsidR="0056691E" w:rsidRPr="000C6675" w:rsidP="00CB4C63" w14:paraId="00000000" w14:textId="7890341E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line="36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العلم الذي يتعامل مع الظروف المتغيرة مكانيا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وزم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نيا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في النشاط الشمسي و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الغلاف 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المغناطيسي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الأرض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و 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الأيونوسفير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والتي قد تلحق الضرر بالنظم التكنولوجية في الفضاء وعلى الأرض</w:t>
                            </w:r>
                            <w:r w:rsidRP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85" w:type="dxa"/>
                            <w:vAlign w:val="center"/>
                          </w:tcPr>
                          <w:p w:rsidR="00FE0BA6" w:rsidRPr="000C6675" w:rsidP="00CB4C63" w14:paraId="0000000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691E" w:rsidRPr="000C6675" w:rsidP="00CB4C63" w14:paraId="00000000" w14:textId="3458876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(    </w:t>
                            </w:r>
                            <w:r w:rsidRPr="000C6675" w:rsidR="000C6675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  <w:r w:rsidRPr="000C6675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) </w:t>
                            </w:r>
                            <w:r w:rsidRPr="000C6675" w:rsidR="00FF5BBF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الحرات</w:t>
                            </w:r>
                          </w:p>
                        </w:tc>
                      </w:tr>
                    </w:tbl>
                    <w:p w:rsidR="0056691E" w:rsidRPr="00FF5BBF" w:rsidP="0056691E" w14:paraId="00000000" w14:textId="77777777">
                      <w:pPr>
                        <w:ind w:left="96"/>
                        <w:jc w:val="mediumKashida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56691E" w:rsidRPr="00FF5BBF" w:rsidP="0056691E" w14:paraId="00000000" w14:textId="77777777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  <w:p w:rsidR="0056691E" w:rsidRPr="00FF5BBF" w:rsidP="0056691E" w14:paraId="00000000" w14:textId="77777777">
                      <w:pPr>
                        <w:spacing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  <w:p w:rsidR="0056691E" w:rsidRPr="00FF5BBF" w:rsidP="0056691E" w14:paraId="00000000" w14:textId="77777777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E92" w:rsidP="00CF16B1" w14:paraId="63AA699C" w14:textId="239D2A1E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4BC8D8E3" w14:textId="5920435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D8EE044" w14:textId="2E70D692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231A28C" w14:textId="50B7496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27B0DAB9" w14:textId="72D62397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7DE2A00" w14:textId="2CD647A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2E8D83C0" w14:textId="07C06E44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46C7979" w14:textId="0214918A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7288CCA" w14:textId="30C9BFD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84F90CB" w14:textId="7879360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AC118F9" w14:textId="6656DBE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5A1EEE3" w14:textId="35DD981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5E96AD74" w14:textId="7F9C9A25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0F04E75C" w14:textId="41C12B91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75263AF6" w14:textId="7985196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1EFA2504" w14:textId="540DF21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207B928E" w14:textId="35D417F9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3740E350" w14:textId="6D74AA23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E32E92" w:rsidP="00CF16B1" w14:paraId="0EA7F4BD" w14:textId="2BE952B0">
      <w:pPr>
        <w:spacing w:line="276" w:lineRule="auto"/>
        <w:jc w:val="lowKashida"/>
        <w:rPr>
          <w:rFonts w:ascii="Calibri" w:hAnsi="Calibri" w:cs="Calibri"/>
          <w:b/>
          <w:bCs/>
          <w:sz w:val="28"/>
          <w:szCs w:val="28"/>
          <w:rtl/>
        </w:rPr>
      </w:pPr>
    </w:p>
    <w:p w:rsidR="00690CFD" w:rsidRPr="00675D71" w:rsidP="00690CFD" w14:paraId="5950592F" w14:textId="77777777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2132330</wp:posOffset>
                </wp:positionV>
                <wp:extent cx="1592580" cy="403860"/>
                <wp:effectExtent l="0" t="0" r="7620" b="0"/>
                <wp:wrapNone/>
                <wp:docPr id="75940691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0CFD" w:rsidRPr="00FF5BBF" w:rsidP="00690CFD" w14:paraId="35D5B6AA" w14:textId="7777777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FF5BBF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أ/ عبد المجيد النخلي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6" o:spid="_x0000_s1069" type="#_x0000_t202" style="width:125.4pt;height:31.8pt;margin-top:167.9pt;margin-left:0;mso-position-horizontal:left;mso-position-horizontal-relative:page;mso-wrap-distance-bottom:0;mso-wrap-distance-left:9pt;mso-wrap-distance-right:9pt;mso-wrap-distance-top:0;position:absolute;v-text-anchor:top;z-index:251722752" fillcolor="white" stroked="f" strokeweight="0.5pt">
                <v:textbox>
                  <w:txbxContent>
                    <w:p w:rsidR="00690CFD" w:rsidRPr="00FF5BBF" w:rsidP="00690CFD" w14:paraId="00000000" w14:textId="77777777">
                      <w:pPr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FF5BBF"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</w:rPr>
                        <w:t>أ/ عبد المجيد النخلي</w:t>
                      </w:r>
                    </w:p>
                  </w:txbxContent>
                </v:textbox>
              </v:shape>
            </w:pict>
          </mc:Fallback>
        </mc:AlternateContent>
      </w:r>
      <w:r w:rsidRPr="00675D71">
        <w:rPr>
          <w:rFonts w:hint="cs"/>
          <w:b/>
          <w:bCs/>
          <w:sz w:val="36"/>
          <w:szCs w:val="36"/>
          <w:u w:val="single"/>
          <w:rtl/>
        </w:rPr>
        <w:t>انتهت الأسئلة</w:t>
      </w:r>
    </w:p>
    <w:sectPr w:rsidSect="00EA28CB">
      <w:footerReference w:type="default" r:id="rId9"/>
      <w:type w:val="nextPage"/>
      <w:pgSz w:w="11906" w:h="16838"/>
      <w:pgMar w:top="1440" w:right="1800" w:bottom="1440" w:left="1800" w:header="0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996566597"/>
      <w:docPartObj>
        <w:docPartGallery w:val="Page Numbers (Bottom of Page)"/>
        <w:docPartUnique/>
      </w:docPartObj>
    </w:sdtPr>
    <w:sdtContent>
      <w:p w:rsidR="004A3327" w14:paraId="55009C4F" w14:textId="1D6805D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4A3327" w14:paraId="0655F7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217614671"/>
      <w:docPartObj>
        <w:docPartGallery w:val="Page Numbers (Bottom of Page)"/>
        <w:docPartUnique/>
      </w:docPartObj>
    </w:sdtPr>
    <w:sdtContent>
      <w:p w:rsidR="004A3327" w14:paraId="1B45CAA8" w14:textId="1D6805D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4A3327" w14:paraId="0C0964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702321379"/>
      <w:docPartObj>
        <w:docPartGallery w:val="Page Numbers (Bottom of Page)"/>
        <w:docPartUnique/>
      </w:docPartObj>
    </w:sdtPr>
    <w:sdtContent>
      <w:p w:rsidR="00123088" w14:paraId="46710FC2" w14:textId="1703E00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4A3327" w14:paraId="49B96F7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3652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314167"/>
    <w:multiLevelType w:val="hybridMultilevel"/>
    <w:tmpl w:val="9E406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E33"/>
    <w:multiLevelType w:val="hybridMultilevel"/>
    <w:tmpl w:val="DF36B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4EB6"/>
    <w:multiLevelType w:val="hybridMultilevel"/>
    <w:tmpl w:val="AA562AB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37DC2"/>
    <w:multiLevelType w:val="hybridMultilevel"/>
    <w:tmpl w:val="B992C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357"/>
    <w:multiLevelType w:val="hybridMultilevel"/>
    <w:tmpl w:val="0A98E2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E8C"/>
    <w:multiLevelType w:val="hybridMultilevel"/>
    <w:tmpl w:val="9E406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B5963"/>
    <w:multiLevelType w:val="hybridMultilevel"/>
    <w:tmpl w:val="EFFC308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A608D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6CF3"/>
    <w:multiLevelType w:val="hybridMultilevel"/>
    <w:tmpl w:val="3ED0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613E5"/>
    <w:multiLevelType w:val="hybridMultilevel"/>
    <w:tmpl w:val="FC34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96054"/>
    <w:multiLevelType w:val="hybridMultilevel"/>
    <w:tmpl w:val="3ED0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AA0C"/>
    <w:multiLevelType w:val="hybridMultilevel"/>
    <w:tmpl w:val="3ED0F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270D"/>
    <w:multiLevelType w:val="hybridMultilevel"/>
    <w:tmpl w:val="9384DC3C"/>
    <w:lvl w:ilvl="0">
      <w:start w:val="1"/>
      <w:numFmt w:val="decimal"/>
      <w:lvlText w:val="%1."/>
      <w:lvlJc w:val="left"/>
      <w:pPr>
        <w:ind w:left="816" w:hanging="360"/>
      </w:pPr>
    </w:lvl>
    <w:lvl w:ilvl="1" w:tentative="1">
      <w:start w:val="1"/>
      <w:numFmt w:val="lowerLetter"/>
      <w:lvlText w:val="%2."/>
      <w:lvlJc w:val="left"/>
      <w:pPr>
        <w:ind w:left="1536" w:hanging="360"/>
      </w:pPr>
    </w:lvl>
    <w:lvl w:ilvl="2" w:tentative="1">
      <w:start w:val="1"/>
      <w:numFmt w:val="lowerRoman"/>
      <w:lvlText w:val="%3."/>
      <w:lvlJc w:val="right"/>
      <w:pPr>
        <w:ind w:left="2256" w:hanging="180"/>
      </w:pPr>
    </w:lvl>
    <w:lvl w:ilvl="3" w:tentative="1">
      <w:start w:val="1"/>
      <w:numFmt w:val="decimal"/>
      <w:lvlText w:val="%4."/>
      <w:lvlJc w:val="left"/>
      <w:pPr>
        <w:ind w:left="2976" w:hanging="360"/>
      </w:pPr>
    </w:lvl>
    <w:lvl w:ilvl="4" w:tentative="1">
      <w:start w:val="1"/>
      <w:numFmt w:val="lowerLetter"/>
      <w:lvlText w:val="%5."/>
      <w:lvlJc w:val="left"/>
      <w:pPr>
        <w:ind w:left="3696" w:hanging="360"/>
      </w:pPr>
    </w:lvl>
    <w:lvl w:ilvl="5" w:tentative="1">
      <w:start w:val="1"/>
      <w:numFmt w:val="lowerRoman"/>
      <w:lvlText w:val="%6."/>
      <w:lvlJc w:val="right"/>
      <w:pPr>
        <w:ind w:left="4416" w:hanging="180"/>
      </w:pPr>
    </w:lvl>
    <w:lvl w:ilvl="6" w:tentative="1">
      <w:start w:val="1"/>
      <w:numFmt w:val="decimal"/>
      <w:lvlText w:val="%7."/>
      <w:lvlJc w:val="left"/>
      <w:pPr>
        <w:ind w:left="5136" w:hanging="360"/>
      </w:pPr>
    </w:lvl>
    <w:lvl w:ilvl="7" w:tentative="1">
      <w:start w:val="1"/>
      <w:numFmt w:val="lowerLetter"/>
      <w:lvlText w:val="%8."/>
      <w:lvlJc w:val="left"/>
      <w:pPr>
        <w:ind w:left="5856" w:hanging="360"/>
      </w:pPr>
    </w:lvl>
    <w:lvl w:ilvl="8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 w15:restartNumberingAfterBreak="0">
    <w:nsid w:val="2A7216A0"/>
    <w:multiLevelType w:val="multilevel"/>
    <w:tmpl w:val="4C36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A1B68"/>
    <w:multiLevelType w:val="hybridMultilevel"/>
    <w:tmpl w:val="22486C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F3A1B"/>
    <w:multiLevelType w:val="multilevel"/>
    <w:tmpl w:val="B81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A6BA1"/>
    <w:multiLevelType w:val="multilevel"/>
    <w:tmpl w:val="783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8AAB5"/>
    <w:multiLevelType w:val="hybridMultilevel"/>
    <w:tmpl w:val="9E406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14F6C"/>
    <w:multiLevelType w:val="hybridMultilevel"/>
    <w:tmpl w:val="76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F001A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083ABA"/>
    <w:multiLevelType w:val="hybridMultilevel"/>
    <w:tmpl w:val="5034654C"/>
    <w:lvl w:ilvl="0">
      <w:start w:val="1"/>
      <w:numFmt w:val="decimal"/>
      <w:lvlText w:val="%1.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3B669A71"/>
    <w:multiLevelType w:val="hybridMultilevel"/>
    <w:tmpl w:val="3312B8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92003A"/>
    <w:multiLevelType w:val="hybridMultilevel"/>
    <w:tmpl w:val="CAC4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03EAC"/>
    <w:multiLevelType w:val="hybridMultilevel"/>
    <w:tmpl w:val="2FF0932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3B50CF"/>
    <w:multiLevelType w:val="hybridMultilevel"/>
    <w:tmpl w:val="EF5410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E3ABC"/>
    <w:multiLevelType w:val="hybridMultilevel"/>
    <w:tmpl w:val="FAE82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0076F"/>
    <w:multiLevelType w:val="multilevel"/>
    <w:tmpl w:val="C0A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256D8E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B1A3B5"/>
    <w:multiLevelType w:val="hybridMultilevel"/>
    <w:tmpl w:val="3312B8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65D98"/>
    <w:multiLevelType w:val="hybridMultilevel"/>
    <w:tmpl w:val="C78A7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43833"/>
    <w:multiLevelType w:val="hybridMultilevel"/>
    <w:tmpl w:val="9B9897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866761"/>
    <w:multiLevelType w:val="hybridMultilevel"/>
    <w:tmpl w:val="A45269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E2DBF"/>
    <w:multiLevelType w:val="multilevel"/>
    <w:tmpl w:val="C5A83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50B5EE8"/>
    <w:multiLevelType w:val="hybridMultilevel"/>
    <w:tmpl w:val="7E285B1E"/>
    <w:lvl w:ilvl="0">
      <w:start w:val="1"/>
      <w:numFmt w:val="decimal"/>
      <w:lvlText w:val="%1."/>
      <w:lvlJc w:val="left"/>
      <w:pPr>
        <w:ind w:left="816" w:hanging="360"/>
      </w:pPr>
    </w:lvl>
    <w:lvl w:ilvl="1" w:tentative="1">
      <w:start w:val="1"/>
      <w:numFmt w:val="lowerLetter"/>
      <w:lvlText w:val="%2."/>
      <w:lvlJc w:val="left"/>
      <w:pPr>
        <w:ind w:left="1536" w:hanging="360"/>
      </w:pPr>
    </w:lvl>
    <w:lvl w:ilvl="2" w:tentative="1">
      <w:start w:val="1"/>
      <w:numFmt w:val="lowerRoman"/>
      <w:lvlText w:val="%3."/>
      <w:lvlJc w:val="right"/>
      <w:pPr>
        <w:ind w:left="2256" w:hanging="180"/>
      </w:pPr>
    </w:lvl>
    <w:lvl w:ilvl="3" w:tentative="1">
      <w:start w:val="1"/>
      <w:numFmt w:val="decimal"/>
      <w:lvlText w:val="%4."/>
      <w:lvlJc w:val="left"/>
      <w:pPr>
        <w:ind w:left="2976" w:hanging="360"/>
      </w:pPr>
    </w:lvl>
    <w:lvl w:ilvl="4" w:tentative="1">
      <w:start w:val="1"/>
      <w:numFmt w:val="lowerLetter"/>
      <w:lvlText w:val="%5."/>
      <w:lvlJc w:val="left"/>
      <w:pPr>
        <w:ind w:left="3696" w:hanging="360"/>
      </w:pPr>
    </w:lvl>
    <w:lvl w:ilvl="5" w:tentative="1">
      <w:start w:val="1"/>
      <w:numFmt w:val="lowerRoman"/>
      <w:lvlText w:val="%6."/>
      <w:lvlJc w:val="right"/>
      <w:pPr>
        <w:ind w:left="4416" w:hanging="180"/>
      </w:pPr>
    </w:lvl>
    <w:lvl w:ilvl="6" w:tentative="1">
      <w:start w:val="1"/>
      <w:numFmt w:val="decimal"/>
      <w:lvlText w:val="%7."/>
      <w:lvlJc w:val="left"/>
      <w:pPr>
        <w:ind w:left="5136" w:hanging="360"/>
      </w:pPr>
    </w:lvl>
    <w:lvl w:ilvl="7" w:tentative="1">
      <w:start w:val="1"/>
      <w:numFmt w:val="lowerLetter"/>
      <w:lvlText w:val="%8."/>
      <w:lvlJc w:val="left"/>
      <w:pPr>
        <w:ind w:left="5856" w:hanging="360"/>
      </w:pPr>
    </w:lvl>
    <w:lvl w:ilvl="8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5" w15:restartNumberingAfterBreak="0">
    <w:nsid w:val="55AA26E3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C19C10"/>
    <w:multiLevelType w:val="hybridMultilevel"/>
    <w:tmpl w:val="B992C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E3A95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A62268"/>
    <w:multiLevelType w:val="hybridMultilevel"/>
    <w:tmpl w:val="7ECE0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43F4D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8618B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716917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C83693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AA65E8"/>
    <w:multiLevelType w:val="hybridMultilevel"/>
    <w:tmpl w:val="70CCA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463DE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212EEA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C94B90"/>
    <w:multiLevelType w:val="hybridMultilevel"/>
    <w:tmpl w:val="76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13198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A13968"/>
    <w:multiLevelType w:val="multilevel"/>
    <w:tmpl w:val="0354EA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7E5275D"/>
    <w:multiLevelType w:val="hybridMultilevel"/>
    <w:tmpl w:val="76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DB4847"/>
    <w:multiLevelType w:val="hybridMultilevel"/>
    <w:tmpl w:val="0CFC90E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1F0304"/>
    <w:multiLevelType w:val="hybridMultilevel"/>
    <w:tmpl w:val="EF5410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C47012E"/>
    <w:multiLevelType w:val="hybridMultilevel"/>
    <w:tmpl w:val="EF5410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177F1B"/>
    <w:multiLevelType w:val="multilevel"/>
    <w:tmpl w:val="05FE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32AFB2"/>
    <w:multiLevelType w:val="hybridMultilevel"/>
    <w:tmpl w:val="B992C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F6CA0"/>
    <w:multiLevelType w:val="multilevel"/>
    <w:tmpl w:val="1AE2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571714">
    <w:abstractNumId w:val="3"/>
  </w:num>
  <w:num w:numId="2" w16cid:durableId="1601063182">
    <w:abstractNumId w:val="23"/>
  </w:num>
  <w:num w:numId="3" w16cid:durableId="905338755">
    <w:abstractNumId w:val="50"/>
  </w:num>
  <w:num w:numId="4" w16cid:durableId="1490824785">
    <w:abstractNumId w:val="7"/>
  </w:num>
  <w:num w:numId="5" w16cid:durableId="2099670254">
    <w:abstractNumId w:val="52"/>
  </w:num>
  <w:num w:numId="6" w16cid:durableId="1595749392">
    <w:abstractNumId w:val="25"/>
  </w:num>
  <w:num w:numId="7" w16cid:durableId="1337687063">
    <w:abstractNumId w:val="8"/>
  </w:num>
  <w:num w:numId="8" w16cid:durableId="339359021">
    <w:abstractNumId w:val="35"/>
  </w:num>
  <w:num w:numId="9" w16cid:durableId="7098152">
    <w:abstractNumId w:val="44"/>
  </w:num>
  <w:num w:numId="10" w16cid:durableId="2060976204">
    <w:abstractNumId w:val="45"/>
  </w:num>
  <w:num w:numId="11" w16cid:durableId="1086654555">
    <w:abstractNumId w:val="21"/>
  </w:num>
  <w:num w:numId="12" w16cid:durableId="1613246912">
    <w:abstractNumId w:val="31"/>
  </w:num>
  <w:num w:numId="13" w16cid:durableId="1598097113">
    <w:abstractNumId w:val="47"/>
  </w:num>
  <w:num w:numId="14" w16cid:durableId="1463887101">
    <w:abstractNumId w:val="40"/>
  </w:num>
  <w:num w:numId="15" w16cid:durableId="1551960804">
    <w:abstractNumId w:val="51"/>
  </w:num>
  <w:num w:numId="16" w16cid:durableId="1062675973">
    <w:abstractNumId w:val="28"/>
  </w:num>
  <w:num w:numId="17" w16cid:durableId="330565293">
    <w:abstractNumId w:val="37"/>
  </w:num>
  <w:num w:numId="18" w16cid:durableId="135539375">
    <w:abstractNumId w:val="20"/>
  </w:num>
  <w:num w:numId="19" w16cid:durableId="1650403229">
    <w:abstractNumId w:val="41"/>
  </w:num>
  <w:num w:numId="20" w16cid:durableId="1014574578">
    <w:abstractNumId w:val="39"/>
  </w:num>
  <w:num w:numId="21" w16cid:durableId="1668825204">
    <w:abstractNumId w:val="42"/>
  </w:num>
  <w:num w:numId="22" w16cid:durableId="2129665664">
    <w:abstractNumId w:val="32"/>
  </w:num>
  <w:num w:numId="23" w16cid:durableId="1551921470">
    <w:abstractNumId w:val="15"/>
  </w:num>
  <w:num w:numId="24" w16cid:durableId="818115122">
    <w:abstractNumId w:val="13"/>
  </w:num>
  <w:num w:numId="25" w16cid:durableId="701711177">
    <w:abstractNumId w:val="5"/>
  </w:num>
  <w:num w:numId="26" w16cid:durableId="651714151">
    <w:abstractNumId w:val="34"/>
  </w:num>
  <w:num w:numId="27" w16cid:durableId="2076465229">
    <w:abstractNumId w:val="24"/>
  </w:num>
  <w:num w:numId="28" w16cid:durableId="2091468177">
    <w:abstractNumId w:val="11"/>
  </w:num>
  <w:num w:numId="29" w16cid:durableId="367922732">
    <w:abstractNumId w:val="43"/>
  </w:num>
  <w:num w:numId="30" w16cid:durableId="1890067099">
    <w:abstractNumId w:val="26"/>
  </w:num>
  <w:num w:numId="31" w16cid:durableId="1121071327">
    <w:abstractNumId w:val="4"/>
  </w:num>
  <w:num w:numId="32" w16cid:durableId="121392021">
    <w:abstractNumId w:val="30"/>
  </w:num>
  <w:num w:numId="33" w16cid:durableId="1125344836">
    <w:abstractNumId w:val="10"/>
  </w:num>
  <w:num w:numId="34" w16cid:durableId="478116629">
    <w:abstractNumId w:val="19"/>
  </w:num>
  <w:num w:numId="35" w16cid:durableId="174460988">
    <w:abstractNumId w:val="6"/>
  </w:num>
  <w:num w:numId="36" w16cid:durableId="695079119">
    <w:abstractNumId w:val="2"/>
  </w:num>
  <w:num w:numId="37" w16cid:durableId="1146240473">
    <w:abstractNumId w:val="17"/>
  </w:num>
  <w:num w:numId="38" w16cid:durableId="204679821">
    <w:abstractNumId w:val="53"/>
  </w:num>
  <w:num w:numId="39" w16cid:durableId="997807039">
    <w:abstractNumId w:val="27"/>
  </w:num>
  <w:num w:numId="40" w16cid:durableId="781534958">
    <w:abstractNumId w:val="16"/>
  </w:num>
  <w:num w:numId="41" w16cid:durableId="1291476384">
    <w:abstractNumId w:val="14"/>
  </w:num>
  <w:num w:numId="42" w16cid:durableId="345905294">
    <w:abstractNumId w:val="55"/>
  </w:num>
  <w:num w:numId="43" w16cid:durableId="96948445">
    <w:abstractNumId w:val="0"/>
  </w:num>
  <w:num w:numId="44" w16cid:durableId="163666335">
    <w:abstractNumId w:val="48"/>
  </w:num>
  <w:num w:numId="45" w16cid:durableId="1197160790">
    <w:abstractNumId w:val="33"/>
  </w:num>
  <w:num w:numId="46">
    <w:abstractNumId w:val="22"/>
  </w:num>
  <w:num w:numId="47">
    <w:abstractNumId w:val="1"/>
  </w:num>
  <w:num w:numId="48">
    <w:abstractNumId w:val="12"/>
  </w:num>
  <w:num w:numId="49">
    <w:abstractNumId w:val="36"/>
  </w:num>
  <w:num w:numId="50">
    <w:abstractNumId w:val="46"/>
  </w:num>
  <w:num w:numId="51">
    <w:abstractNumId w:val="29"/>
  </w:num>
  <w:num w:numId="52">
    <w:abstractNumId w:val="18"/>
  </w:num>
  <w:num w:numId="53">
    <w:abstractNumId w:val="9"/>
  </w:num>
  <w:num w:numId="54" w16cid:durableId="65228450">
    <w:abstractNumId w:val="38"/>
  </w:num>
  <w:num w:numId="55">
    <w:abstractNumId w:val="49"/>
  </w:num>
  <w:num w:numId="5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50"/>
    <w:rsid w:val="00011BD8"/>
    <w:rsid w:val="00020298"/>
    <w:rsid w:val="00023EF4"/>
    <w:rsid w:val="00033126"/>
    <w:rsid w:val="00056B30"/>
    <w:rsid w:val="00076330"/>
    <w:rsid w:val="00077377"/>
    <w:rsid w:val="00086945"/>
    <w:rsid w:val="000B654F"/>
    <w:rsid w:val="000B75E3"/>
    <w:rsid w:val="000C3A6C"/>
    <w:rsid w:val="000C6675"/>
    <w:rsid w:val="000D0CBC"/>
    <w:rsid w:val="000F7080"/>
    <w:rsid w:val="00113611"/>
    <w:rsid w:val="00120119"/>
    <w:rsid w:val="00123088"/>
    <w:rsid w:val="00157FDE"/>
    <w:rsid w:val="0017624A"/>
    <w:rsid w:val="00182A59"/>
    <w:rsid w:val="001A6847"/>
    <w:rsid w:val="001B35DF"/>
    <w:rsid w:val="001B53A5"/>
    <w:rsid w:val="001C2EC9"/>
    <w:rsid w:val="001C6F63"/>
    <w:rsid w:val="001D7B84"/>
    <w:rsid w:val="002369EB"/>
    <w:rsid w:val="002726F4"/>
    <w:rsid w:val="00287BD7"/>
    <w:rsid w:val="002A4946"/>
    <w:rsid w:val="002D5FF0"/>
    <w:rsid w:val="002E6042"/>
    <w:rsid w:val="003109D6"/>
    <w:rsid w:val="00310C1E"/>
    <w:rsid w:val="0032167E"/>
    <w:rsid w:val="00335DFB"/>
    <w:rsid w:val="0034310F"/>
    <w:rsid w:val="00351B93"/>
    <w:rsid w:val="003717FC"/>
    <w:rsid w:val="00372E95"/>
    <w:rsid w:val="003A3181"/>
    <w:rsid w:val="003F71BB"/>
    <w:rsid w:val="00405FAA"/>
    <w:rsid w:val="0041785C"/>
    <w:rsid w:val="004272FB"/>
    <w:rsid w:val="00442DBA"/>
    <w:rsid w:val="004A3327"/>
    <w:rsid w:val="004B63B6"/>
    <w:rsid w:val="004D692A"/>
    <w:rsid w:val="004E0F9C"/>
    <w:rsid w:val="004F2AF6"/>
    <w:rsid w:val="004F5AAF"/>
    <w:rsid w:val="004F61CA"/>
    <w:rsid w:val="005426C1"/>
    <w:rsid w:val="0056691E"/>
    <w:rsid w:val="00574A81"/>
    <w:rsid w:val="00597DEF"/>
    <w:rsid w:val="005A52F8"/>
    <w:rsid w:val="005F2FAA"/>
    <w:rsid w:val="00605CD0"/>
    <w:rsid w:val="0060733F"/>
    <w:rsid w:val="00634CAF"/>
    <w:rsid w:val="006477DA"/>
    <w:rsid w:val="0065420A"/>
    <w:rsid w:val="006731D3"/>
    <w:rsid w:val="00675D71"/>
    <w:rsid w:val="00690CFD"/>
    <w:rsid w:val="006A31A4"/>
    <w:rsid w:val="006B011C"/>
    <w:rsid w:val="006B7BB8"/>
    <w:rsid w:val="006C6EF2"/>
    <w:rsid w:val="006D4E8A"/>
    <w:rsid w:val="006E6946"/>
    <w:rsid w:val="006E759D"/>
    <w:rsid w:val="006F5CA2"/>
    <w:rsid w:val="0072334C"/>
    <w:rsid w:val="00730759"/>
    <w:rsid w:val="007413A0"/>
    <w:rsid w:val="007430FF"/>
    <w:rsid w:val="00750FA1"/>
    <w:rsid w:val="007512B5"/>
    <w:rsid w:val="007B05CE"/>
    <w:rsid w:val="007B0A8C"/>
    <w:rsid w:val="007B1107"/>
    <w:rsid w:val="007C637E"/>
    <w:rsid w:val="007D709F"/>
    <w:rsid w:val="007F7238"/>
    <w:rsid w:val="0080039F"/>
    <w:rsid w:val="00802AFE"/>
    <w:rsid w:val="008120BF"/>
    <w:rsid w:val="0082287C"/>
    <w:rsid w:val="008545E1"/>
    <w:rsid w:val="008818C3"/>
    <w:rsid w:val="00886EB9"/>
    <w:rsid w:val="0088746D"/>
    <w:rsid w:val="008C0A28"/>
    <w:rsid w:val="008C333E"/>
    <w:rsid w:val="008C5362"/>
    <w:rsid w:val="008D524E"/>
    <w:rsid w:val="008D7CDA"/>
    <w:rsid w:val="008E5725"/>
    <w:rsid w:val="00917C7E"/>
    <w:rsid w:val="00936EF4"/>
    <w:rsid w:val="00937108"/>
    <w:rsid w:val="0094543E"/>
    <w:rsid w:val="00956650"/>
    <w:rsid w:val="009B6619"/>
    <w:rsid w:val="009B6719"/>
    <w:rsid w:val="009D5059"/>
    <w:rsid w:val="009D7373"/>
    <w:rsid w:val="009E7CAA"/>
    <w:rsid w:val="009F111C"/>
    <w:rsid w:val="00A053C6"/>
    <w:rsid w:val="00A05FA3"/>
    <w:rsid w:val="00A260AD"/>
    <w:rsid w:val="00A41F4A"/>
    <w:rsid w:val="00A62005"/>
    <w:rsid w:val="00A70F5A"/>
    <w:rsid w:val="00A75398"/>
    <w:rsid w:val="00AB4F15"/>
    <w:rsid w:val="00AC4509"/>
    <w:rsid w:val="00AD079A"/>
    <w:rsid w:val="00AD41E9"/>
    <w:rsid w:val="00AE78CF"/>
    <w:rsid w:val="00AF6B8E"/>
    <w:rsid w:val="00B11444"/>
    <w:rsid w:val="00B14A05"/>
    <w:rsid w:val="00B17D20"/>
    <w:rsid w:val="00B55007"/>
    <w:rsid w:val="00B60767"/>
    <w:rsid w:val="00B644B3"/>
    <w:rsid w:val="00B96A26"/>
    <w:rsid w:val="00BA10E0"/>
    <w:rsid w:val="00BB6C75"/>
    <w:rsid w:val="00BD0A41"/>
    <w:rsid w:val="00BD7187"/>
    <w:rsid w:val="00BE547D"/>
    <w:rsid w:val="00BE7670"/>
    <w:rsid w:val="00C0177A"/>
    <w:rsid w:val="00C108CE"/>
    <w:rsid w:val="00C132E1"/>
    <w:rsid w:val="00C27A58"/>
    <w:rsid w:val="00C372E7"/>
    <w:rsid w:val="00C47C97"/>
    <w:rsid w:val="00C640D4"/>
    <w:rsid w:val="00C919B6"/>
    <w:rsid w:val="00C92D79"/>
    <w:rsid w:val="00CB4C63"/>
    <w:rsid w:val="00CE58B6"/>
    <w:rsid w:val="00CE70DD"/>
    <w:rsid w:val="00CF16B1"/>
    <w:rsid w:val="00CF57E9"/>
    <w:rsid w:val="00D0779C"/>
    <w:rsid w:val="00D22D32"/>
    <w:rsid w:val="00D32591"/>
    <w:rsid w:val="00D32E01"/>
    <w:rsid w:val="00D40565"/>
    <w:rsid w:val="00D65793"/>
    <w:rsid w:val="00D70477"/>
    <w:rsid w:val="00D729D7"/>
    <w:rsid w:val="00D96A41"/>
    <w:rsid w:val="00DB4A35"/>
    <w:rsid w:val="00DD2E53"/>
    <w:rsid w:val="00DD732F"/>
    <w:rsid w:val="00E06C2E"/>
    <w:rsid w:val="00E32E92"/>
    <w:rsid w:val="00E669B3"/>
    <w:rsid w:val="00EA28CB"/>
    <w:rsid w:val="00EA46E4"/>
    <w:rsid w:val="00EA7A8F"/>
    <w:rsid w:val="00EF3E4E"/>
    <w:rsid w:val="00F017BD"/>
    <w:rsid w:val="00F43CB5"/>
    <w:rsid w:val="00F479A8"/>
    <w:rsid w:val="00F537A9"/>
    <w:rsid w:val="00F63120"/>
    <w:rsid w:val="00F7396C"/>
    <w:rsid w:val="00F7499A"/>
    <w:rsid w:val="00F85442"/>
    <w:rsid w:val="00F965A8"/>
    <w:rsid w:val="00FC6CC3"/>
    <w:rsid w:val="00FE0BA6"/>
    <w:rsid w:val="00FF5BB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3BEE8"/>
  <w15:chartTrackingRefBased/>
  <w15:docId w15:val="{54AE4C01-C188-432B-9419-D5D14F88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5AA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Char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A3327"/>
  </w:style>
  <w:style w:type="paragraph" w:styleId="Footer">
    <w:name w:val="footer"/>
    <w:basedOn w:val="Normal"/>
    <w:link w:val="Char0"/>
    <w:uiPriority w:val="99"/>
    <w:unhideWhenUsed/>
    <w:rsid w:val="004A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A3327"/>
  </w:style>
  <w:style w:type="table" w:customStyle="1" w:styleId="TableGrid0">
    <w:name w:val="Table Grid_0"/>
    <w:basedOn w:val="TableNormal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TableNormal"/>
    <w:uiPriority w:val="59"/>
    <w:rsid w:val="00CE58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emf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alhenidi</dc:creator>
  <cp:lastModifiedBy>Abdulmajeed</cp:lastModifiedBy>
  <cp:revision>8</cp:revision>
  <cp:lastPrinted>2026-05-16T09:00:00Z</cp:lastPrinted>
  <dcterms:created xsi:type="dcterms:W3CDTF">2026-05-16T19:05:00Z</dcterms:created>
  <dcterms:modified xsi:type="dcterms:W3CDTF">2026-05-16T19:12:00Z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0a8db291-26fe-4bf2-817e-491ee2769038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2024-05-14T20:42:10Z</vt:lpwstr>
  </property>
  <property fmtid="{D5CDD505-2E9C-101B-9397-08002B2CF9AE}" pid="8" name="MSIP_Label_defa4170-0d19-0005-0004-bc88714345d2_SiteId">
    <vt:lpwstr>78c3ab59-25ed-4262-987d-4527ea0ae509</vt:lpwstr>
  </property>
</Properties>
</file>