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p w:rsidR="00CB063F" w:rsidP="00CB063F" w14:paraId="13CA0EDC" w14:textId="77777777">
      <w:pPr>
        <w:rPr>
          <w:b/>
          <w:bCs/>
          <w:rtl/>
        </w:rPr>
      </w:pPr>
      <w:r w:rsidRPr="00CA490B">
        <w:rPr>
          <w:b/>
          <w:bCs/>
          <w:rtl/>
        </w:rPr>
        <w:t xml:space="preserve">المملكة العربية السعودية                       </w:t>
      </w:r>
      <w:r w:rsidR="00A34A32">
        <w:rPr>
          <w:rFonts w:hint="cs"/>
          <w:b/>
          <w:bCs/>
          <w:rtl/>
        </w:rPr>
        <w:t xml:space="preserve">  </w:t>
      </w:r>
      <w:r w:rsidRPr="00CA490B">
        <w:rPr>
          <w:b/>
          <w:bCs/>
          <w:rtl/>
        </w:rPr>
        <w:t xml:space="preserve">  بسم الله الرحمن الرحيم                                              </w:t>
      </w:r>
      <w:r w:rsidRPr="00CA490B">
        <w:rPr>
          <w:rFonts w:hint="cs"/>
          <w:b/>
          <w:bCs/>
          <w:rtl/>
        </w:rPr>
        <w:t xml:space="preserve">     </w:t>
      </w:r>
      <w:r w:rsidRPr="00CA490B">
        <w:rPr>
          <w:b/>
          <w:bCs/>
          <w:rtl/>
        </w:rPr>
        <w:t xml:space="preserve">       المادة / </w:t>
      </w:r>
      <w:r w:rsidR="00DA3C63">
        <w:rPr>
          <w:rFonts w:hint="cs"/>
          <w:b/>
          <w:bCs/>
          <w:rtl/>
        </w:rPr>
        <w:t xml:space="preserve">   </w:t>
      </w:r>
      <w:r w:rsidRPr="00CA490B">
        <w:rPr>
          <w:b/>
          <w:bCs/>
          <w:rtl/>
        </w:rPr>
        <w:t xml:space="preserve">             </w:t>
      </w:r>
      <w:r w:rsidRPr="00CA490B" w:rsidR="00B706FB">
        <w:rPr>
          <w:rFonts w:hint="cs"/>
          <w:b/>
          <w:bCs/>
          <w:rtl/>
        </w:rPr>
        <w:t>وزارة التعليم</w:t>
      </w:r>
      <w:r w:rsidRPr="00CA490B">
        <w:rPr>
          <w:b/>
          <w:bCs/>
          <w:rtl/>
        </w:rPr>
        <w:t xml:space="preserve">                                                                                                                   </w:t>
      </w:r>
      <w:r w:rsidR="00474BBA">
        <w:rPr>
          <w:rFonts w:hint="cs"/>
          <w:b/>
          <w:bCs/>
          <w:rtl/>
        </w:rPr>
        <w:t xml:space="preserve">    </w:t>
      </w:r>
      <w:r w:rsidRPr="00CA490B">
        <w:rPr>
          <w:b/>
          <w:bCs/>
          <w:rtl/>
        </w:rPr>
        <w:t xml:space="preserve"> </w:t>
      </w:r>
      <w:r w:rsidR="003950C6">
        <w:rPr>
          <w:rFonts w:hint="cs"/>
          <w:b/>
          <w:bCs/>
          <w:rtl/>
        </w:rPr>
        <w:t xml:space="preserve"> </w:t>
      </w:r>
      <w:r w:rsidRPr="00CA490B">
        <w:rPr>
          <w:b/>
          <w:bCs/>
          <w:rtl/>
        </w:rPr>
        <w:t xml:space="preserve">    </w:t>
      </w:r>
      <w:r w:rsidR="003950C6">
        <w:rPr>
          <w:b/>
          <w:bCs/>
          <w:rtl/>
        </w:rPr>
        <w:t>المس</w:t>
      </w:r>
      <w:r w:rsidR="003950C6">
        <w:rPr>
          <w:rFonts w:hint="cs"/>
          <w:b/>
          <w:bCs/>
          <w:rtl/>
        </w:rPr>
        <w:t xml:space="preserve">ار / العام           </w:t>
      </w:r>
      <w:r w:rsidRPr="00CA490B">
        <w:rPr>
          <w:b/>
          <w:bCs/>
          <w:rtl/>
        </w:rPr>
        <w:t xml:space="preserve"> إدارة التعليم </w:t>
      </w:r>
      <w:r>
        <w:rPr>
          <w:rFonts w:hint="cs"/>
          <w:b/>
          <w:bCs/>
          <w:rtl/>
        </w:rPr>
        <w:t>...................</w:t>
      </w:r>
      <w:r w:rsidRPr="00CA490B" w:rsidR="00B706FB">
        <w:rPr>
          <w:rFonts w:hint="cs"/>
          <w:b/>
          <w:bCs/>
          <w:rtl/>
        </w:rPr>
        <w:t xml:space="preserve">  </w:t>
      </w:r>
      <w:r w:rsidRPr="00CA490B">
        <w:rPr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 w:rsidRPr="00CA490B">
        <w:rPr>
          <w:b/>
          <w:bCs/>
          <w:rtl/>
        </w:rPr>
        <w:t xml:space="preserve">   </w:t>
      </w:r>
      <w:r w:rsidR="00474BBA">
        <w:rPr>
          <w:rFonts w:hint="cs"/>
          <w:b/>
          <w:bCs/>
          <w:rtl/>
        </w:rPr>
        <w:t xml:space="preserve">الثانوية  </w:t>
      </w:r>
      <w:r w:rsidRPr="00CA490B">
        <w:rPr>
          <w:b/>
          <w:bCs/>
          <w:rtl/>
        </w:rPr>
        <w:t xml:space="preserve">                  </w:t>
      </w:r>
    </w:p>
    <w:p w:rsidR="00CB063F" w:rsidP="00CB063F" w14:paraId="03695058" w14:textId="77777777">
      <w:pPr>
        <w:rPr>
          <w:b/>
          <w:bCs/>
          <w:rtl/>
        </w:rPr>
      </w:pPr>
    </w:p>
    <w:tbl>
      <w:tblPr>
        <w:tblStyle w:val="TableGrid"/>
        <w:bidiVisual/>
        <w:tblW w:w="0" w:type="auto"/>
        <w:tblInd w:w="249" w:type="dxa"/>
        <w:tblLook w:val="04A0"/>
      </w:tblPr>
      <w:tblGrid>
        <w:gridCol w:w="6379"/>
        <w:gridCol w:w="1772"/>
        <w:gridCol w:w="1772"/>
      </w:tblGrid>
      <w:tr w:rsidTr="000E2E4E">
        <w:tblPrEx>
          <w:tblW w:w="0" w:type="auto"/>
          <w:tblInd w:w="249" w:type="dxa"/>
          <w:tblLook w:val="04A0"/>
        </w:tblPrEx>
        <w:tc>
          <w:tcPr>
            <w:tcW w:w="6379" w:type="dxa"/>
          </w:tcPr>
          <w:p w:rsidR="000D0577" w:rsidP="000D0577" w14:paraId="16D4B78E" w14:textId="77777777">
            <w:pPr>
              <w:rPr>
                <w:b/>
                <w:bCs/>
                <w:rtl/>
              </w:rPr>
            </w:pPr>
            <w:r w:rsidRPr="002E161E">
              <w:rPr>
                <w:sz w:val="28"/>
                <w:szCs w:val="28"/>
                <w:rtl/>
              </w:rPr>
              <w:t>اختبار الفصل الثاني الدور ال</w:t>
            </w:r>
            <w:r w:rsidRPr="002E161E">
              <w:rPr>
                <w:rFonts w:hint="cs"/>
                <w:sz w:val="28"/>
                <w:szCs w:val="28"/>
                <w:rtl/>
              </w:rPr>
              <w:t>أول</w:t>
            </w:r>
            <w:r w:rsidRPr="002E161E">
              <w:rPr>
                <w:sz w:val="28"/>
                <w:szCs w:val="28"/>
                <w:rtl/>
              </w:rPr>
              <w:t xml:space="preserve"> للعام الدراسي 14</w:t>
            </w:r>
            <w:r w:rsidRPr="002E161E">
              <w:rPr>
                <w:rFonts w:hint="cs"/>
                <w:sz w:val="28"/>
                <w:szCs w:val="28"/>
                <w:rtl/>
              </w:rPr>
              <w:t>47</w:t>
            </w:r>
            <w:r w:rsidRPr="002E161E">
              <w:rPr>
                <w:sz w:val="28"/>
                <w:szCs w:val="28"/>
                <w:rtl/>
              </w:rPr>
              <w:t>- 14</w:t>
            </w:r>
            <w:r w:rsidRPr="002E161E">
              <w:rPr>
                <w:rFonts w:hint="cs"/>
                <w:sz w:val="28"/>
                <w:szCs w:val="28"/>
                <w:rtl/>
              </w:rPr>
              <w:t>48</w:t>
            </w:r>
            <w:r w:rsidRPr="002E161E">
              <w:rPr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77" w:rsidRPr="002E161E" w:rsidP="000D0577" w14:paraId="73FA3529" w14:textId="77777777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2E161E">
              <w:rPr>
                <w:sz w:val="28"/>
                <w:szCs w:val="28"/>
                <w:rtl/>
              </w:rPr>
              <w:t xml:space="preserve">المادة :   </w:t>
            </w:r>
            <w:r>
              <w:rPr>
                <w:rFonts w:hint="cs"/>
                <w:sz w:val="28"/>
                <w:szCs w:val="28"/>
                <w:rtl/>
              </w:rPr>
              <w:t>رياضيات 3</w:t>
            </w:r>
            <w:r w:rsidRPr="002E161E">
              <w:rPr>
                <w:sz w:val="28"/>
                <w:szCs w:val="28"/>
                <w:rtl/>
              </w:rPr>
              <w:t xml:space="preserve">   </w:t>
            </w:r>
          </w:p>
        </w:tc>
      </w:tr>
      <w:tr w:rsidTr="000E2E4E">
        <w:tblPrEx>
          <w:tblW w:w="0" w:type="auto"/>
          <w:tblInd w:w="249" w:type="dxa"/>
          <w:tblLook w:val="04A0"/>
        </w:tblPrEx>
        <w:tc>
          <w:tcPr>
            <w:tcW w:w="6379" w:type="dxa"/>
          </w:tcPr>
          <w:p w:rsidR="000D0577" w:rsidP="000D0577" w14:paraId="79F06F50" w14:textId="77777777">
            <w:pPr>
              <w:rPr>
                <w:b/>
                <w:bCs/>
                <w:rtl/>
              </w:rPr>
            </w:pPr>
            <w:r w:rsidRPr="002E161E">
              <w:rPr>
                <w:rFonts w:hint="cs"/>
                <w:sz w:val="28"/>
                <w:szCs w:val="28"/>
                <w:rtl/>
              </w:rPr>
              <w:t>اسم الطالب</w:t>
            </w:r>
            <w:r>
              <w:rPr>
                <w:rFonts w:hint="cs"/>
                <w:sz w:val="28"/>
                <w:szCs w:val="28"/>
                <w:rtl/>
              </w:rPr>
              <w:t>/ـ</w:t>
            </w:r>
            <w:r w:rsidRPr="002E161E">
              <w:rPr>
                <w:rFonts w:hint="cs"/>
                <w:sz w:val="28"/>
                <w:szCs w:val="28"/>
                <w:rtl/>
              </w:rPr>
              <w:t xml:space="preserve">ة : </w:t>
            </w:r>
            <w:r w:rsidRPr="002E161E">
              <w:rPr>
                <w:rFonts w:hint="cs"/>
                <w:color w:val="595959" w:themeColor="text1" w:themeTint="A6"/>
                <w:sz w:val="28"/>
                <w:szCs w:val="28"/>
                <w:rtl/>
              </w:rPr>
              <w:t>....................................................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0577" w:rsidRPr="002E161E" w:rsidP="000D0577" w14:paraId="00562CC1" w14:textId="77777777">
            <w:pPr>
              <w:spacing w:line="360" w:lineRule="auto"/>
              <w:contextualSpacing/>
              <w:rPr>
                <w:sz w:val="28"/>
                <w:szCs w:val="28"/>
                <w:rtl/>
              </w:rPr>
            </w:pPr>
            <w:r w:rsidRPr="002E161E">
              <w:rPr>
                <w:sz w:val="28"/>
                <w:szCs w:val="28"/>
                <w:rtl/>
              </w:rPr>
              <w:t>الزمن :</w:t>
            </w:r>
            <w:r w:rsidRPr="002E161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ساعتان </w:t>
            </w:r>
          </w:p>
        </w:tc>
      </w:tr>
      <w:tr w:rsidTr="000E2E4E">
        <w:tblPrEx>
          <w:tblW w:w="0" w:type="auto"/>
          <w:tblInd w:w="249" w:type="dxa"/>
          <w:tblLook w:val="04A0"/>
        </w:tblPrEx>
        <w:tc>
          <w:tcPr>
            <w:tcW w:w="6379" w:type="dxa"/>
          </w:tcPr>
          <w:p w:rsidR="000D0577" w:rsidP="00CB063F" w14:paraId="277DFECC" w14:textId="77777777">
            <w:pPr>
              <w:rPr>
                <w:b/>
                <w:bCs/>
                <w:rtl/>
              </w:rPr>
            </w:pPr>
            <w:r w:rsidRPr="007F266F">
              <w:rPr>
                <w:rFonts w:hint="cs"/>
                <w:sz w:val="24"/>
                <w:szCs w:val="24"/>
                <w:rtl/>
              </w:rPr>
              <w:t>رقم الجلوس :</w:t>
            </w:r>
          </w:p>
        </w:tc>
        <w:tc>
          <w:tcPr>
            <w:tcW w:w="1772" w:type="dxa"/>
          </w:tcPr>
          <w:p w:rsidR="000D0577" w:rsidP="000D0577" w14:paraId="3D551615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الصفحا</w:t>
            </w:r>
            <w:r>
              <w:rPr>
                <w:rFonts w:hint="eastAsia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 xml:space="preserve"> 3 </w:t>
            </w:r>
          </w:p>
        </w:tc>
        <w:tc>
          <w:tcPr>
            <w:tcW w:w="1772" w:type="dxa"/>
          </w:tcPr>
          <w:p w:rsidR="000D0577" w:rsidP="00CB063F" w14:paraId="278387FB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الأسئلة 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75"/>
        <w:bidiVisual/>
        <w:tblW w:w="0" w:type="auto"/>
        <w:tblLook w:val="04A0"/>
      </w:tblPr>
      <w:tblGrid>
        <w:gridCol w:w="2091"/>
        <w:gridCol w:w="2091"/>
        <w:gridCol w:w="2091"/>
        <w:gridCol w:w="1950"/>
      </w:tblGrid>
      <w:tr w:rsidTr="00215C2D">
        <w:tblPrEx>
          <w:tblW w:w="0" w:type="auto"/>
          <w:tblLook w:val="04A0"/>
        </w:tblPrEx>
        <w:tc>
          <w:tcPr>
            <w:tcW w:w="2091" w:type="dxa"/>
          </w:tcPr>
          <w:p w:rsidR="00215C2D" w:rsidP="00AF1DAE" w14:paraId="2D76FE9E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السؤال </w:t>
            </w:r>
          </w:p>
        </w:tc>
        <w:tc>
          <w:tcPr>
            <w:tcW w:w="2091" w:type="dxa"/>
          </w:tcPr>
          <w:p w:rsidR="00215C2D" w:rsidP="00AF1DAE" w14:paraId="6C3CFEC4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س1</w:t>
            </w:r>
          </w:p>
        </w:tc>
        <w:tc>
          <w:tcPr>
            <w:tcW w:w="2091" w:type="dxa"/>
          </w:tcPr>
          <w:p w:rsidR="00215C2D" w:rsidP="00AF1DAE" w14:paraId="0A33D9A8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س2</w:t>
            </w:r>
          </w:p>
        </w:tc>
        <w:tc>
          <w:tcPr>
            <w:tcW w:w="1950" w:type="dxa"/>
          </w:tcPr>
          <w:p w:rsidR="00215C2D" w:rsidP="00AF1DAE" w14:paraId="267D1E67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المجموع </w:t>
            </w:r>
          </w:p>
        </w:tc>
      </w:tr>
      <w:tr w:rsidTr="00215C2D">
        <w:tblPrEx>
          <w:tblW w:w="0" w:type="auto"/>
          <w:tblLook w:val="04A0"/>
        </w:tblPrEx>
        <w:tc>
          <w:tcPr>
            <w:tcW w:w="2091" w:type="dxa"/>
          </w:tcPr>
          <w:p w:rsidR="00215C2D" w:rsidP="00AF1DAE" w14:paraId="3C06E830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2091" w:type="dxa"/>
          </w:tcPr>
          <w:p w:rsidR="00215C2D" w:rsidP="00AF1DAE" w14:paraId="2CBCB75C" w14:textId="77777777">
            <w:pPr>
              <w:rPr>
                <w:b/>
                <w:bCs/>
                <w:rtl/>
              </w:rPr>
            </w:pPr>
          </w:p>
        </w:tc>
        <w:tc>
          <w:tcPr>
            <w:tcW w:w="2091" w:type="dxa"/>
          </w:tcPr>
          <w:p w:rsidR="00215C2D" w:rsidP="00AF1DAE" w14:paraId="47D96447" w14:textId="77777777">
            <w:pPr>
              <w:rPr>
                <w:b/>
                <w:bCs/>
                <w:rtl/>
              </w:rPr>
            </w:pPr>
          </w:p>
        </w:tc>
        <w:tc>
          <w:tcPr>
            <w:tcW w:w="1950" w:type="dxa"/>
          </w:tcPr>
          <w:p w:rsidR="00215C2D" w:rsidP="00AF1DAE" w14:paraId="5F2414EF" w14:textId="77777777">
            <w:pPr>
              <w:rPr>
                <w:b/>
                <w:bCs/>
                <w:rtl/>
              </w:rPr>
            </w:pPr>
          </w:p>
        </w:tc>
      </w:tr>
    </w:tbl>
    <w:p w:rsidR="00CB063F" w:rsidP="00CB063F" w14:paraId="48D4758F" w14:textId="77777777">
      <w:pPr>
        <w:rPr>
          <w:b/>
          <w:bCs/>
          <w:rtl/>
        </w:rPr>
      </w:pPr>
    </w:p>
    <w:p w:rsidR="00CB063F" w:rsidP="00CB063F" w14:paraId="1F88CF53" w14:textId="77777777">
      <w:pPr>
        <w:rPr>
          <w:b/>
          <w:bCs/>
          <w:rtl/>
        </w:rPr>
      </w:pPr>
    </w:p>
    <w:p w:rsidR="00215C2D" w:rsidP="000D0577" w14:paraId="2BBE0556" w14:textId="77777777">
      <w:pPr>
        <w:rPr>
          <w:b/>
          <w:bCs/>
          <w:sz w:val="28"/>
          <w:szCs w:val="28"/>
          <w:rtl/>
        </w:rPr>
      </w:pPr>
    </w:p>
    <w:p w:rsidR="000D0577" w:rsidP="000D0577" w14:paraId="5A92192B" w14:textId="77777777">
      <w:pPr>
        <w:rPr>
          <w:b/>
          <w:bCs/>
          <w:sz w:val="28"/>
          <w:szCs w:val="28"/>
          <w:rtl/>
        </w:rPr>
      </w:pPr>
      <w:r w:rsidRPr="000D0577">
        <w:rPr>
          <w:rFonts w:hint="cs"/>
          <w:b/>
          <w:bCs/>
          <w:sz w:val="28"/>
          <w:szCs w:val="28"/>
          <w:rtl/>
        </w:rPr>
        <w:t xml:space="preserve">أجب على جميع الأسئلة فيما يلي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0D0577" w:rsidP="000D0577" w14:paraId="77F36B8E" w14:textId="777777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اختار الإجابة الصحيحة فيما يلي بتظليل الحرف الصحيح في ورقة الإجابة </w:t>
      </w:r>
    </w:p>
    <w:tbl>
      <w:tblPr>
        <w:bidiVisual/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277"/>
        <w:gridCol w:w="113"/>
        <w:gridCol w:w="1651"/>
        <w:gridCol w:w="113"/>
        <w:gridCol w:w="285"/>
        <w:gridCol w:w="113"/>
        <w:gridCol w:w="2126"/>
        <w:gridCol w:w="113"/>
        <w:gridCol w:w="306"/>
        <w:gridCol w:w="113"/>
        <w:gridCol w:w="1651"/>
        <w:gridCol w:w="113"/>
        <w:gridCol w:w="199"/>
        <w:gridCol w:w="113"/>
        <w:gridCol w:w="2239"/>
      </w:tblGrid>
      <w:tr w:rsidTr="000D0577">
        <w:tblPrEx>
          <w:tblW w:w="10043" w:type="dxa"/>
          <w:tblLook w:val="04A0"/>
        </w:tblPrEx>
        <w:trPr>
          <w:trHeight w:val="5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:rsidRPr="00FF038B" w14:paraId="5337B365" w14:textId="77777777">
            <w:pPr>
              <w:spacing w:after="0" w:line="240" w:lineRule="auto"/>
              <w:jc w:val="center"/>
              <w:rPr>
                <w:rFonts w:ascii="1" w:hAnsi="1"/>
                <w:sz w:val="28"/>
                <w:szCs w:val="28"/>
              </w:rPr>
            </w:pPr>
            <w:r>
              <w:rPr>
                <w:rFonts w:ascii="1" w:hAnsi="1" w:hint="cs"/>
                <w:sz w:val="28"/>
                <w:szCs w:val="28"/>
                <w:rtl/>
              </w:rPr>
              <w:t>1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025B666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محصلة المتجهين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18N</m:t>
              </m:r>
            </m:oMath>
            <w:r>
              <w:rPr>
                <w:sz w:val="28"/>
                <w:szCs w:val="28"/>
                <w:rtl/>
              </w:rPr>
              <w:t xml:space="preserve"> للأمام ثم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20N</m:t>
              </m:r>
            </m:oMath>
            <w:r>
              <w:rPr>
                <w:sz w:val="28"/>
                <w:szCs w:val="28"/>
                <w:rtl/>
              </w:rPr>
              <w:t xml:space="preserve"> للخلف هى</w:t>
            </w:r>
          </w:p>
        </w:tc>
      </w:tr>
      <w:tr w:rsidTr="000D0577">
        <w:tblPrEx>
          <w:tblW w:w="1004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3C42C072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01571C81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12818B2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2N</m:t>
              </m:r>
            </m:oMath>
            <w:r>
              <w:rPr>
                <w:sz w:val="28"/>
                <w:szCs w:val="28"/>
                <w:rtl/>
              </w:rPr>
              <w:t xml:space="preserve"> للخلف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41C2D38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1065C3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38N</m:t>
              </m:r>
            </m:oMath>
            <w:r>
              <w:rPr>
                <w:sz w:val="28"/>
                <w:szCs w:val="28"/>
                <w:rtl/>
              </w:rPr>
              <w:t xml:space="preserve"> للخلف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DFB136B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979D81C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38N</m:t>
              </m:r>
            </m:oMath>
            <w:r>
              <w:rPr>
                <w:sz w:val="28"/>
                <w:szCs w:val="28"/>
                <w:rtl/>
              </w:rPr>
              <w:t xml:space="preserve"> للأمام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9CAFA66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52740D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2N</m:t>
              </m:r>
            </m:oMath>
            <w:r>
              <w:rPr>
                <w:sz w:val="28"/>
                <w:szCs w:val="28"/>
                <w:rtl/>
              </w:rPr>
              <w:t xml:space="preserve"> للأمام</w:t>
            </w:r>
          </w:p>
        </w:tc>
      </w:tr>
      <w:tr w:rsidTr="000D0577">
        <w:tblPrEx>
          <w:tblW w:w="10043" w:type="dxa"/>
          <w:tblLook w:val="04A0"/>
        </w:tblPrEx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694DC51D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:rsidP="00FF038B" w14:paraId="1FCBB387" w14:textId="77777777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sz w:val="28"/>
                <w:szCs w:val="28"/>
                <w:rtl/>
              </w:rPr>
              <w:t xml:space="preserve">  حيث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  هي</w:t>
            </w:r>
          </w:p>
        </w:tc>
      </w:tr>
      <w:tr w:rsidTr="000D0577">
        <w:tblPrEx>
          <w:tblW w:w="1004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073CFE64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6B113B49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:rsidP="00FF038B" w14:paraId="786A301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-7,-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1A7C55B4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:rsidP="00FF038B" w14:paraId="34F805C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d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69A56E6B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:rsidP="00FF038B" w14:paraId="5124FD9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3 </m:t>
                    </m:r>
                  </m:e>
                </m:d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6A60A838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:rsidP="002F32EE" w14:paraId="1CF201A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d>
              </m:oMath>
            </m:oMathPara>
          </w:p>
        </w:tc>
      </w:tr>
      <w:tr w:rsidTr="000D0577">
        <w:tblPrEx>
          <w:tblW w:w="10043" w:type="dxa"/>
          <w:tblLook w:val="04A0"/>
        </w:tblPrEx>
        <w:trPr>
          <w:trHeight w:val="46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5127B050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C0A3BE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اذا كان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2,3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 ،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z=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3,-4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w+z</m:t>
              </m:r>
            </m:oMath>
            <w:r>
              <w:rPr>
                <w:sz w:val="28"/>
                <w:szCs w:val="28"/>
                <w:rtl/>
              </w:rPr>
              <w:t xml:space="preserve">  تساوي</w:t>
            </w:r>
          </w:p>
        </w:tc>
      </w:tr>
      <w:tr w:rsidTr="000D0577">
        <w:tblPrEx>
          <w:tblW w:w="1004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08CFBDFC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60BE636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13B49F13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5,7</m:t>
                    </m:r>
                  </m:e>
                </m:d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0EACFFE0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0CE5D5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5,1</m:t>
                    </m:r>
                  </m:e>
                </m:d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17007E55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0BE2CEE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B5C269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D02C8E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1,-1</m:t>
                    </m:r>
                  </m:e>
                </m:d>
              </m:oMath>
            </m:oMathPara>
          </w:p>
        </w:tc>
      </w:tr>
      <w:tr w:rsidTr="000D0577">
        <w:tblPrEx>
          <w:tblW w:w="10043" w:type="dxa"/>
          <w:tblLook w:val="04A0"/>
        </w:tblPrEx>
        <w:trPr>
          <w:trHeight w:val="5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2D4EDAC0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D7D4E4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اذا كان 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2,3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فإن المتجه 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sz w:val="28"/>
                <w:szCs w:val="28"/>
                <w:rtl/>
              </w:rPr>
              <w:t xml:space="preserve"> يكتب بدلالة متجهي الوحدة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i,j</m:t>
              </m:r>
            </m:oMath>
            <w:r>
              <w:rPr>
                <w:sz w:val="28"/>
                <w:szCs w:val="28"/>
                <w:rtl/>
              </w:rPr>
              <w:t xml:space="preserve">  على الصورة</w:t>
            </w:r>
          </w:p>
        </w:tc>
      </w:tr>
      <w:tr w:rsidTr="000D0577">
        <w:tblPrEx>
          <w:tblW w:w="1004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28B9ABA2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7150583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E1B315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2i+3j</m:t>
                </m:r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4EA88E9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10DC204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2i-3j</m:t>
                </m:r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58C1ABC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05F7BECF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2i+j</m:t>
                </m:r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A1BEB37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EC8A339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2j+3i</m:t>
                </m:r>
              </m:oMath>
            </m:oMathPara>
          </w:p>
        </w:tc>
      </w:tr>
      <w:tr w:rsidTr="000D0577">
        <w:tblPrEx>
          <w:tblW w:w="10043" w:type="dxa"/>
          <w:tblLook w:val="04A0"/>
        </w:tblPrEx>
        <w:trPr>
          <w:trHeight w:val="49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2A306A80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1B00ED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الصورة الاحداثية للمتجه </w:t>
            </w:r>
            <w:r>
              <w:rPr>
                <w:sz w:val="28"/>
                <w:szCs w:val="28"/>
              </w:rPr>
              <w:t xml:space="preserve">v </w:t>
            </w:r>
            <w:r>
              <w:rPr>
                <w:sz w:val="28"/>
                <w:szCs w:val="28"/>
                <w:rtl/>
              </w:rPr>
              <w:t xml:space="preserve"> الذي طوله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  و زاوية اتجاهه مع الافقي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sz w:val="28"/>
                <w:szCs w:val="28"/>
                <w:rtl/>
              </w:rPr>
              <w:t xml:space="preserve"> هي</w:t>
            </w:r>
          </w:p>
        </w:tc>
      </w:tr>
      <w:tr w:rsidTr="000D0577">
        <w:tblPrEx>
          <w:tblW w:w="1004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3BBCB027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2507D147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7256E6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〈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〉</m:t>
                </m:r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692BFE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61CCE6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〈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〉</m:t>
                </m:r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E255CE2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1A6F7FA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〈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,-4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〉</m:t>
                </m:r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68523EC4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36433B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〈</m:t>
                </m:r>
                <m:rad>
                  <m:radPr>
                    <m:degHide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,4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〉</m:t>
                </m:r>
              </m:oMath>
            </m:oMathPara>
          </w:p>
        </w:tc>
      </w:tr>
      <w:tr w:rsidTr="000D0577">
        <w:tblPrEx>
          <w:tblW w:w="10043" w:type="dxa"/>
          <w:tblLook w:val="04A0"/>
        </w:tblPrEx>
        <w:trPr>
          <w:trHeight w:val="50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1435A0ED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1C27CD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-1,3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 فإن حاصل الضرب الداخلي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u∙v</m:t>
              </m:r>
            </m:oMath>
            <w:r>
              <w:rPr>
                <w:sz w:val="28"/>
                <w:szCs w:val="28"/>
                <w:rtl/>
              </w:rPr>
              <w:t xml:space="preserve"> يساوي</w:t>
            </w:r>
          </w:p>
        </w:tc>
      </w:tr>
      <w:tr w:rsidTr="000D0577">
        <w:tblPrEx>
          <w:tblW w:w="10043" w:type="dxa"/>
          <w:tblLook w:val="04A0"/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233E353C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000A68D0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15626C6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17</m:t>
                </m:r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4F1E9C0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4EDBDB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C5466A7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3A1F71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5FFD4D2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6D821B2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Tr="000D0577">
        <w:tblPrEx>
          <w:tblW w:w="10043" w:type="dxa"/>
          <w:tblLook w:val="04A0"/>
        </w:tblPrEx>
        <w:trPr>
          <w:trHeight w:val="452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0B249A51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68621AD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ما قياس الزاوية بين المتجهين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-1,-1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-9,0</m:t>
                  </m:r>
                </m:e>
              </m:d>
            </m:oMath>
            <w:r>
              <w:rPr>
                <w:i/>
                <w:sz w:val="28"/>
                <w:szCs w:val="28"/>
                <w:rtl/>
              </w:rPr>
              <w:t xml:space="preserve"> ؟</w:t>
            </w:r>
          </w:p>
        </w:tc>
      </w:tr>
      <w:tr w:rsidTr="000D0577">
        <w:tblPrEx>
          <w:tblW w:w="10043" w:type="dxa"/>
          <w:tblLook w:val="04A0"/>
        </w:tblPrEx>
        <w:trPr>
          <w:trHeight w:val="4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3C2EC4E8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9B3216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588990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8F65596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150B231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7F59A466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057482A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F5C635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B2BB2F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Tr="000D0577">
        <w:tblPrEx>
          <w:tblW w:w="10043" w:type="dxa"/>
          <w:tblLook w:val="04A0"/>
        </w:tblPrEx>
        <w:trPr>
          <w:trHeight w:val="53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3BF2F90A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925AA7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ما طول المتجه الذي نقطة بدايته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و نقطة نهايته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-3,-4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>
              <w:rPr>
                <w:sz w:val="28"/>
                <w:szCs w:val="28"/>
                <w:rtl/>
              </w:rPr>
              <w:t>؟</w:t>
            </w:r>
          </w:p>
        </w:tc>
      </w:tr>
      <w:tr w:rsidTr="000D0577">
        <w:tblPrEx>
          <w:tblW w:w="10043" w:type="dxa"/>
          <w:tblLook w:val="04A0"/>
        </w:tblPrEx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3AE9E852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3E50972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863828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77A0EBB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1B74FF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26</m:t>
                    </m:r>
                  </m:e>
                </m:rad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1498824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B2C8693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82</m:t>
                    </m:r>
                  </m:e>
                </m:rad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76FA08D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129650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106</m:t>
                    </m:r>
                  </m:e>
                </m:rad>
              </m:oMath>
            </m:oMathPara>
          </w:p>
        </w:tc>
      </w:tr>
      <w:tr w:rsidTr="000D0577">
        <w:tblPrEx>
          <w:tblW w:w="10043" w:type="dxa"/>
          <w:tblLook w:val="04A0"/>
        </w:tblPrEx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55D1DAA4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8991CE3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في الفضاء  احداثيات نقطة المنتصف  للقطعة المستقيمة التي نقطة بدايتها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2,0,1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و نقطة نهايتها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6,2,3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هى</w:t>
            </w:r>
          </w:p>
        </w:tc>
      </w:tr>
      <w:tr w:rsidTr="000D0577">
        <w:tblPrEx>
          <w:tblW w:w="10043" w:type="dxa"/>
          <w:tblLook w:val="04A0"/>
        </w:tblPrEx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1496DC3F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A260ACB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BE8C0E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6,2,3</m:t>
                    </m:r>
                  </m:e>
                </m:d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6CDC36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E23F33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2,0,1</m:t>
                    </m:r>
                  </m:e>
                </m:d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4E82B214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B5D0E8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4,1,2</m:t>
                    </m:r>
                  </m:e>
                </m:d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C94F23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69EC0D1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8,2,4</m:t>
                    </m:r>
                  </m:e>
                </m:d>
              </m:oMath>
            </m:oMathPara>
          </w:p>
        </w:tc>
      </w:tr>
      <w:tr w:rsidTr="000D0577">
        <w:tblPrEx>
          <w:tblW w:w="10043" w:type="dxa"/>
          <w:tblLook w:val="04A0"/>
        </w:tblPrEx>
        <w:trPr>
          <w:trHeight w:val="504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0D9C8AD5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2691790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i/>
                <w:sz w:val="28"/>
                <w:szCs w:val="28"/>
                <w:rtl/>
              </w:rPr>
              <w:t xml:space="preserve">الضرب الاتجاهي للمتجهين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4,2,-1</m:t>
                  </m:r>
                </m:e>
              </m:d>
            </m:oMath>
            <w:r>
              <w:rPr>
                <w:i/>
                <w:sz w:val="28"/>
                <w:szCs w:val="28"/>
                <w:rtl/>
              </w:rPr>
              <w:t xml:space="preserve">  </w:t>
            </w:r>
            <w:r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5,1,4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على الصورة الاحداثية يكون</w:t>
            </w:r>
          </w:p>
        </w:tc>
      </w:tr>
      <w:tr w:rsidTr="000D0577">
        <w:tblPrEx>
          <w:tblW w:w="10043" w:type="dxa"/>
          <w:tblLook w:val="04A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577" w14:paraId="0BA56E07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6C9F10E9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53D0DC7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9,21,-6</m:t>
                    </m:r>
                  </m:e>
                </m:d>
              </m:oMath>
            </m:oMathPara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0577" w14:paraId="17ADB63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384B0B9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9,-21,-6</m:t>
                    </m:r>
                  </m:e>
                </m:d>
              </m:oMath>
            </m:oMathPara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037DB66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7739918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9,21,6</m:t>
                    </m:r>
                  </m:e>
                </m:d>
              </m:oMath>
            </m:oMathPara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018A29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577" w14:paraId="4176E58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-9,21,-6</m:t>
                    </m:r>
                  </m:e>
                </m:d>
              </m:oMath>
            </m:oMathPara>
          </w:p>
        </w:tc>
      </w:tr>
    </w:tbl>
    <w:p w:rsidR="000E2E4E" w:rsidRPr="000D0577" w:rsidP="000D0577" w14:paraId="2EB249F7" w14:textId="77777777">
      <w:pPr>
        <w:rPr>
          <w:b/>
          <w:bCs/>
          <w:sz w:val="28"/>
          <w:szCs w:val="28"/>
          <w:rtl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360"/>
        <w:gridCol w:w="1756"/>
        <w:gridCol w:w="398"/>
        <w:gridCol w:w="2209"/>
        <w:gridCol w:w="417"/>
        <w:gridCol w:w="1756"/>
        <w:gridCol w:w="312"/>
        <w:gridCol w:w="2204"/>
      </w:tblGrid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78134A15" w14:textId="7777777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4C41B8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الشكل المقابل يمثل نقطة في نظام الاحداثيات القطبية هى     </w:t>
            </w:r>
            <w:r w:rsidRPr="000E2E4E">
              <w:rPr>
                <w:noProof/>
                <w:sz w:val="28"/>
                <w:szCs w:val="28"/>
              </w:rPr>
              <w:drawing>
                <wp:inline distT="0" distB="0" distL="0" distR="0">
                  <wp:extent cx="1321665" cy="1037345"/>
                  <wp:effectExtent l="76200" t="76200" r="126365" b="125095"/>
                  <wp:docPr id="20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020" cy="103997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516E4B16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D962849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2729F38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0,5</m:t>
                    </m:r>
                  </m:e>
                </m:d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17914FCC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5DBF7B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°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025D420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4CBE3E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°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4E92C5A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7FEE11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°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,5</m:t>
                    </m:r>
                  </m:e>
                </m:d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3EB05602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7DB578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rFonts w:ascii="Arial" w:eastAsia="Times New Roman" w:hAnsi="Arial"/>
                <w:b/>
                <w:sz w:val="28"/>
                <w:szCs w:val="28"/>
                <w:rtl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,60°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oMath>
            <w:r w:rsidRPr="000E2E4E">
              <w:rPr>
                <w:rFonts w:ascii="Arial" w:eastAsia="Times New Roman" w:hAnsi="Arial"/>
                <w:b/>
                <w:sz w:val="28"/>
                <w:szCs w:val="28"/>
                <w:rtl/>
              </w:rPr>
              <w:t xml:space="preserve">  تكافيء اي من النقاط الاتية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5A7C18CF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BC42A1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13D0FF0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,240°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59946A8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E3044D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,240°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BB30218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28BF64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,-120°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6A0DADF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0D604B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b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,120°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AF1DAE" w14:paraId="75F6CF07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AF1DAE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37471F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2,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270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d>
            </m:oMath>
            <w:r w:rsidRPr="000E2E4E">
              <w:rPr>
                <w:sz w:val="28"/>
                <w:szCs w:val="28"/>
                <w:rtl/>
              </w:rPr>
              <w:t xml:space="preserve">   هى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62694112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4D85470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8DDBE60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2,0</m:t>
                    </m:r>
                  </m:e>
                </m:d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5BBAEAD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87904C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0,-2</m:t>
                    </m:r>
                  </m:e>
                </m:d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6C64384C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500842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-2,0</m:t>
                    </m:r>
                  </m:e>
                </m:d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8724CB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FA833B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0,2</m:t>
                    </m:r>
                  </m:e>
                </m:d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AF1DAE" w14:paraId="015202E4" w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AF1DAE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44D88B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الصورة القطبية للمعادلة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 xml:space="preserve">=4  </m:t>
              </m:r>
            </m:oMath>
            <w:r w:rsidRPr="000E2E4E">
              <w:rPr>
                <w:sz w:val="28"/>
                <w:szCs w:val="28"/>
                <w:rtl/>
              </w:rPr>
              <w:t xml:space="preserve">    هى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3C208DE0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01C09307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0A7F70A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F1F64CD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6CCF5D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5C2D07D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2EF95E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4E7FB46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3E68D8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</m:func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AF1DAE" w14:paraId="025B0C9D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AF1DAE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49AD34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ناتج الضرب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135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+i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135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func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∙2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+i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func>
                </m:e>
              </m:d>
            </m:oMath>
            <w:r w:rsidRPr="000E2E4E">
              <w:rPr>
                <w:sz w:val="28"/>
                <w:szCs w:val="28"/>
                <w:rtl/>
              </w:rPr>
              <w:t xml:space="preserve"> على الصورة الديكارتية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4D32483C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260F56A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4E849E6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294B62D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359102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10+i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C14696B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3C2433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-10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C195BA0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D0B1CC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-10+i</m:t>
                </m:r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AF1DAE" w14:paraId="0401258F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AF1DAE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E6AFE5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اذا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z=4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</w:rPr>
                    <m:t>+i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func>
                </m:e>
              </m:d>
            </m:oMath>
            <w:r w:rsidRPr="000E2E4E">
              <w:rPr>
                <w:sz w:val="28"/>
                <w:szCs w:val="28"/>
                <w:rtl/>
              </w:rPr>
              <w:t xml:space="preserve">   فإن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  <w:r w:rsidRPr="000E2E4E">
              <w:rPr>
                <w:sz w:val="28"/>
                <w:szCs w:val="28"/>
                <w:rtl/>
              </w:rPr>
              <w:t xml:space="preserve">  تساوي</w:t>
            </w:r>
          </w:p>
        </w:tc>
      </w:tr>
      <w:tr w:rsidTr="000E2E4E">
        <w:tblPrEx>
          <w:tblW w:w="9923" w:type="dxa"/>
          <w:tblLook w:val="04A0"/>
        </w:tblPrEx>
        <w:trPr>
          <w:trHeight w:val="47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5867DA96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2B52E77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2040B41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256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9A53119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3603A70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41F86091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C7C36A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1B9D23B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EF3C5C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Tr="000E2E4E">
        <w:tblPrEx>
          <w:tblW w:w="9923" w:type="dxa"/>
          <w:tblLook w:val="04A0"/>
        </w:tblPrEx>
        <w:trPr>
          <w:trHeight w:val="422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AF1DAE" w14:paraId="0F4ADDB5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AF1DAE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11877D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يعتبر من مقايس التشتت ؟ </w:t>
            </w:r>
          </w:p>
        </w:tc>
      </w:tr>
      <w:tr w:rsidTr="000E2E4E">
        <w:tblPrEx>
          <w:tblW w:w="9923" w:type="dxa"/>
          <w:tblLook w:val="04A0"/>
        </w:tblPrEx>
        <w:trPr>
          <w:trHeight w:val="41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2D573E20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E63ABA3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EF1C144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 w:rsidRPr="000E2E4E">
              <w:rPr>
                <w:i/>
                <w:sz w:val="28"/>
                <w:szCs w:val="28"/>
                <w:rtl/>
              </w:rPr>
              <w:t xml:space="preserve">المتوسط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1CAC0E3F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EA7D70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45CDAE1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A0493EC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>المنوال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4D8924A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01B0BA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>الانحراف المعياري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277E2E77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8F4EDF" w14:paraId="274C2B99" w14:textId="77777777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في دراسة مسحية عشوائية شملت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2148</m:t>
              </m:r>
            </m:oMath>
            <w:r w:rsidRPr="000E2E4E">
              <w:rPr>
                <w:sz w:val="28"/>
                <w:szCs w:val="28"/>
                <w:rtl/>
              </w:rPr>
              <w:t xml:space="preserve">  شخصاً افاد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58</m:t>
              </m:r>
              <m:r>
                <w:rPr>
                  <w:rFonts w:ascii="Cambria Math" w:hAnsi="Cambria Math"/>
                  <w:sz w:val="28"/>
                  <w:szCs w:val="28"/>
                </w:rPr>
                <m:t>%</m:t>
              </m:r>
            </m:oMath>
            <w:r w:rsidRPr="000E2E4E">
              <w:rPr>
                <w:sz w:val="28"/>
                <w:szCs w:val="28"/>
                <w:rtl/>
              </w:rPr>
              <w:t xml:space="preserve">  منهم انهم سيشاهدون الاولمبياد فيكون هامش خطأ المعاينة يساوي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373F7473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940AC98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8F4EDF" w14:paraId="6A406B98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±0.0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216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7545435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C554E9C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0.0172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3E8B08D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53A1D17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0.0131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79148CE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9A984C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±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0.0045</m:t>
                </m:r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43E20F26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C70524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يحتوي كيس على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35 </m:t>
              </m:r>
            </m:oMath>
            <w:r w:rsidRPr="000E2E4E">
              <w:rPr>
                <w:sz w:val="28"/>
                <w:szCs w:val="28"/>
                <w:rtl/>
              </w:rPr>
              <w:t xml:space="preserve">  كرة منها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Pr="000E2E4E">
              <w:rPr>
                <w:sz w:val="28"/>
                <w:szCs w:val="28"/>
                <w:rtl/>
              </w:rPr>
              <w:t xml:space="preserve"> كرات خضراء 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oMath>
            <w:r w:rsidRPr="000E2E4E">
              <w:rPr>
                <w:sz w:val="28"/>
                <w:szCs w:val="28"/>
                <w:rtl/>
              </w:rPr>
              <w:t xml:space="preserve">  كرات زرقاء إذا سحبت منه كرة واحدة عشوائيا فما احتمال ان تكون خضراء إذا علم انها ليست زرقاء ؟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66CA89A9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1707FB1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5651741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3EAA906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27D557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E24DF8D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F4C0C4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den>
                </m:f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CB9DE64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6E91AC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den>
                </m:f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AF1DAE" w14:paraId="5DD68024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AF1DAE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68E326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من الجدول المقابل يكون احتمال بقاء الشخص معافى        </w:t>
            </w:r>
            <w:r w:rsidRPr="000E2E4E">
              <w:rPr>
                <w:noProof/>
                <w:sz w:val="28"/>
                <w:szCs w:val="28"/>
              </w:rPr>
              <w:drawing>
                <wp:inline distT="0" distB="0" distL="0" distR="0">
                  <wp:extent cx="2435860" cy="807085"/>
                  <wp:effectExtent l="0" t="0" r="2540" b="0"/>
                  <wp:docPr id="253" name="صورة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8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E4E" w:rsidRPr="000E2E4E" w:rsidP="000E2E4E" w14:paraId="62C7EAA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>علما بانه استعمل الدواء الشكلي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770A7D84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F1A088A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559B3E9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126A75AE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5E4E2A7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906D722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5928F3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4DBAC2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5BD450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470EB48E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9365BD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اشترك صلاح و عبد الله و سليم في سباق ما مع خمسة رياضيين اخرين ما احتمال ان ينهي هؤلاء الثلاثة السباق في المراكز الثلاثة الاولى ؟ 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53B1EF54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B8BB72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41772A7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EA2AA7A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E34302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6720</m:t>
                    </m:r>
                  </m:den>
                </m:f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539DA7B5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224D49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320</m:t>
                    </m:r>
                  </m:den>
                </m:f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00B7F0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9A336B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56</m:t>
                    </m:r>
                  </m:den>
                </m:f>
              </m:oMath>
            </m:oMathPara>
          </w:p>
        </w:tc>
      </w:tr>
      <w:tr w:rsidTr="000E2E4E">
        <w:tblPrEx>
          <w:tblW w:w="9923" w:type="dxa"/>
          <w:tblLook w:val="04A0"/>
        </w:tblPrEx>
        <w:trPr>
          <w:trHeight w:val="82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F49CC" w14:paraId="5AEEC557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37012BD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إذا علمت ان أوزان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100</m:t>
              </m:r>
            </m:oMath>
            <w:r w:rsidRPr="000E2E4E">
              <w:rPr>
                <w:sz w:val="28"/>
                <w:szCs w:val="28"/>
                <w:rtl/>
              </w:rPr>
              <w:t xml:space="preserve"> موظف في شركة تتوزع توزيعا طبيعيا بوسط مقداره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70</m:t>
              </m:r>
            </m:oMath>
            <w:r w:rsidRPr="000E2E4E">
              <w:rPr>
                <w:sz w:val="28"/>
                <w:szCs w:val="28"/>
                <w:rtl/>
              </w:rPr>
              <w:t xml:space="preserve">  كيلو جرام و انحراف معياري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Pr="000E2E4E">
              <w:rPr>
                <w:sz w:val="28"/>
                <w:szCs w:val="28"/>
                <w:rtl/>
              </w:rPr>
              <w:t xml:space="preserve">  كيلو جرام أوجد العدد التقريبي للموظفين الذين تقع اوزانهم بين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60</m:t>
              </m:r>
              <m:r>
                <w:rPr>
                  <w:rFonts w:ascii="Cambria Math" w:hAnsi="Cambria Math"/>
                  <w:sz w:val="28"/>
                  <w:szCs w:val="28"/>
                </w:rPr>
                <m:t>,80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كيلو جرام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16688E13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469569E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02866F7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100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ACB1BC8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9D6344A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75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8186AC9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BA1C69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68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موظفاً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66DFEAE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08B911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95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موظفاً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202C5" w14:paraId="7FD7FE7F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E2E4E">
              <w:rPr>
                <w:sz w:val="28"/>
                <w:szCs w:val="28"/>
                <w:rtl/>
              </w:rPr>
              <w:t>2</w:t>
            </w:r>
            <w:r w:rsidR="005202C5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6ED09F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تقدمت سمر لاختبار من عشرة اسئلة اختيار من متعدد لكل منها اربعة بدائل فأجابت على جميع الاسئلة بالتخمين فان احتمال اجابتها على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 w:rsidRPr="000E2E4E">
              <w:rPr>
                <w:sz w:val="28"/>
                <w:szCs w:val="28"/>
                <w:rtl/>
              </w:rPr>
              <w:t xml:space="preserve"> أسئلة صحيحة يساوي 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0FAAC843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128A69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3B06DB8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0.25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8915C67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A45CCCF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0.003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F7C0FB3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C4785E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0.00003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19906B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5C2593E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0.056</m:t>
                </m:r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202C5" w14:paraId="35637F19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5202C5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3E5D11C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x→5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4x-10</m:t>
                      </m:r>
                    </m:e>
                  </m:d>
                </m:e>
              </m:func>
            </m:oMath>
            <w:r w:rsidRPr="000E2E4E">
              <w:rPr>
                <w:sz w:val="28"/>
                <w:szCs w:val="28"/>
                <w:rtl/>
              </w:rPr>
              <w:t xml:space="preserve">  تساوي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66771DA3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E966E22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9D88995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1EA49C3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FF18DB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9FAD0EB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CDC635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9F51C7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41CF3E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-10</m:t>
                </m:r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202C5" w14:paraId="647E3A52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5202C5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9E4ED2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قيمة النهاية  </w:t>
            </w:r>
            <m:oMath>
              <m:func>
                <m:func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32"/>
                          <w:szCs w:val="3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-4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x-2</m:t>
                      </m:r>
                    </m:den>
                  </m:f>
                </m:e>
              </m:func>
            </m:oMath>
            <w:r w:rsidRPr="000E2E4E">
              <w:rPr>
                <w:sz w:val="28"/>
                <w:szCs w:val="28"/>
                <w:rtl/>
              </w:rPr>
              <w:t xml:space="preserve">  تساوي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579ED9FD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5015A786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A4B8B5A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5E28A28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715452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76FDE7E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2E2135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D508AE0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39C38C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>غير موجودة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202C5" w14:paraId="78963EA3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5202C5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E145D6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من الشكل المقابل تكون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x→0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f(x)</m:t>
                  </m:r>
                </m:e>
              </m:func>
            </m:oMath>
            <w:r w:rsidRPr="000E2E4E">
              <w:rPr>
                <w:sz w:val="28"/>
                <w:szCs w:val="28"/>
                <w:rtl/>
              </w:rPr>
              <w:t xml:space="preserve"> تساوي    </w:t>
            </w:r>
            <w:r w:rsidRPr="000E2E4E">
              <w:rPr>
                <w:noProof/>
                <w:sz w:val="28"/>
                <w:szCs w:val="28"/>
              </w:rPr>
              <w:drawing>
                <wp:inline distT="0" distB="0" distL="0" distR="0">
                  <wp:extent cx="1943837" cy="868296"/>
                  <wp:effectExtent l="76200" t="76200" r="132715" b="141605"/>
                  <wp:docPr id="4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2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877" cy="80577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36087BE2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020FF8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98F4E4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E80430A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3CB230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E955472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8015F99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4EF3DEE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08D406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>النهاية غير موجودة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0C8E721B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48352C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من الشكل المقابل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x→0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f(x)</m:t>
                  </m:r>
                </m:e>
              </m:func>
            </m:oMath>
            <w:r w:rsidRPr="000E2E4E">
              <w:rPr>
                <w:sz w:val="28"/>
                <w:szCs w:val="28"/>
                <w:rtl/>
              </w:rPr>
              <w:t xml:space="preserve">  تساوي                        </w:t>
            </w:r>
            <w:r w:rsidRPr="000E2E4E">
              <w:rPr>
                <w:noProof/>
                <w:sz w:val="28"/>
                <w:szCs w:val="28"/>
              </w:rPr>
              <w:drawing>
                <wp:inline distT="0" distB="0" distL="0" distR="0">
                  <wp:extent cx="1344716" cy="1083449"/>
                  <wp:effectExtent l="76200" t="76200" r="141605" b="135890"/>
                  <wp:docPr id="50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11" cy="97362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20AEB733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DEA047B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F170C18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6988E593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95AE9A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1E2D428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944F8B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EA389D9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8A27E27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>غير موجودة</w:t>
            </w:r>
          </w:p>
        </w:tc>
      </w:tr>
      <w:tr w:rsidTr="005F49CC">
        <w:tblPrEx>
          <w:tblW w:w="9923" w:type="dxa"/>
          <w:tblLook w:val="04A0"/>
        </w:tblPrEx>
        <w:trPr>
          <w:trHeight w:val="474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F49CC" w14:paraId="0A8BFBBB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ADF388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ميل المماس للمنحنى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Pr="000E2E4E">
              <w:rPr>
                <w:sz w:val="28"/>
                <w:szCs w:val="28"/>
                <w:rtl/>
              </w:rPr>
              <w:t xml:space="preserve">  عند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3,2</m:t>
                  </m:r>
                </m:e>
              </m:d>
            </m:oMath>
            <w:r w:rsidRPr="000E2E4E">
              <w:rPr>
                <w:sz w:val="28"/>
                <w:szCs w:val="28"/>
                <w:rtl/>
              </w:rPr>
              <w:t xml:space="preserve">  يساوي</w:t>
            </w:r>
          </w:p>
        </w:tc>
      </w:tr>
      <w:tr w:rsidTr="005F49CC">
        <w:tblPrEx>
          <w:tblW w:w="9923" w:type="dxa"/>
          <w:tblLook w:val="04A0"/>
        </w:tblPrEx>
        <w:trPr>
          <w:trHeight w:val="51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46E182AF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E72C6DD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2FCD5D6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ACEFA9F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7CDCB22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F61970C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1C83F2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6C0C42C2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90F45A5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Tr="005F49CC">
        <w:tblPrEx>
          <w:tblW w:w="9923" w:type="dxa"/>
          <w:tblLook w:val="04A0"/>
        </w:tblPrEx>
        <w:trPr>
          <w:trHeight w:val="512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F49CC" w14:paraId="55135EC3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A06415B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إذا كانت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  فإن  </w:t>
            </w:r>
            <m:oMath>
              <m:acc>
                <m:accPr>
                  <m:chr m:val="́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f(x)</m:t>
                  </m:r>
                </m:e>
              </m:acc>
            </m:oMath>
            <w:r w:rsidRPr="000E2E4E">
              <w:rPr>
                <w:i/>
                <w:sz w:val="28"/>
                <w:szCs w:val="28"/>
                <w:rtl/>
              </w:rPr>
              <w:t xml:space="preserve">  تساوي</w:t>
            </w:r>
          </w:p>
        </w:tc>
      </w:tr>
      <w:tr w:rsidTr="005F49CC">
        <w:tblPrEx>
          <w:tblW w:w="9923" w:type="dxa"/>
          <w:tblLook w:val="04A0"/>
        </w:tblPrEx>
        <w:trPr>
          <w:trHeight w:val="43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02A8AB99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C700D18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59B9704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+2x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05CAEFF8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34BC3EC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24EF29B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FD22583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x+2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B3EE30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1E41909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</m:oMath>
            </m:oMathPara>
          </w:p>
        </w:tc>
      </w:tr>
      <w:tr w:rsidTr="005F49CC">
        <w:tblPrEx>
          <w:tblW w:w="9923" w:type="dxa"/>
          <w:tblLook w:val="04A0"/>
        </w:tblPrEx>
        <w:trPr>
          <w:trHeight w:val="508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F49CC" w14:paraId="6A7FE03A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1B39EE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مشتقة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</m:t>
                  </m:r>
                </m:e>
              </m:d>
            </m:oMath>
            <w:r w:rsidRPr="000E2E4E">
              <w:rPr>
                <w:sz w:val="28"/>
                <w:szCs w:val="28"/>
                <w:rtl/>
              </w:rPr>
              <w:t xml:space="preserve">   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7A706A92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3B56150A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29BEC0B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7DBD775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E2F5C3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485C2BF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336D4B8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B19EBDE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5F49CC" w:rsidP="000E2E4E" w14:paraId="1DDB1B4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5F49CC" w:rsidRPr="000E2E4E" w:rsidP="000E2E4E" w14:paraId="0E6F9153" w14:textId="77777777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202C5" w14:paraId="67E727DA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5202C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EFDC22F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يوجد نقطة حرجة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+8x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 على الفترة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,1</m:t>
                  </m:r>
                </m:e>
              </m:d>
            </m:oMath>
            <w:r w:rsidRPr="000E2E4E">
              <w:rPr>
                <w:i/>
                <w:sz w:val="28"/>
                <w:szCs w:val="28"/>
                <w:rtl/>
              </w:rPr>
              <w:t xml:space="preserve">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 تساوي 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0F0C2ACE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E740E76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2B5964B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E103BDC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3E54C5B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61147EFE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21D8DA14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2AF1BF4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31F823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202C5" w14:paraId="181D0C1C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5202C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350A9BF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قيمة التكامل المحدد   </w:t>
            </w:r>
            <m:oMath>
              <m:nary>
                <m:naryPr>
                  <m:limLoc m:val="subSu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xdx</m:t>
                  </m:r>
                </m:e>
              </m:nary>
            </m:oMath>
            <w:r w:rsidRPr="000E2E4E">
              <w:rPr>
                <w:sz w:val="28"/>
                <w:szCs w:val="28"/>
                <w:rtl/>
              </w:rPr>
              <w:t xml:space="preserve">  تساوي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198ACB6F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64EB5125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38F4015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3.5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0CD24A7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DF0258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4.5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0AE93B31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1BF321E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40F2BAAC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1CDA1041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5202C5" w14:paraId="187A4A3A" w14:textId="777777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5202C5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967C03D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 w:rsidRPr="000E2E4E">
              <w:rPr>
                <w:sz w:val="28"/>
                <w:szCs w:val="28"/>
                <w:rtl/>
              </w:rPr>
              <w:t xml:space="preserve">الدالة الاصلية للدالة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=6x  </m:t>
              </m:r>
            </m:oMath>
            <w:r w:rsidRPr="000E2E4E">
              <w:rPr>
                <w:i/>
                <w:sz w:val="28"/>
                <w:szCs w:val="28"/>
                <w:rtl/>
              </w:rPr>
              <w:t xml:space="preserve">   تساوي</w:t>
            </w:r>
          </w:p>
        </w:tc>
      </w:tr>
      <w:tr w:rsidTr="000E2E4E">
        <w:tblPrEx>
          <w:tblW w:w="9923" w:type="dxa"/>
          <w:tblLook w:val="04A0"/>
        </w:tblPrEx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E4E" w:rsidRPr="000E2E4E" w:rsidP="000E2E4E" w14:paraId="5CFDC085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E4E" w:rsidRPr="000E2E4E" w:rsidP="000E2E4E" w14:paraId="18B9A559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7F408A1B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A7C57B6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A05C122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60CED30C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FCD8D7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51A378F1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0E2E4E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E4E" w:rsidRPr="000E2E4E" w:rsidP="000E2E4E" w14:paraId="34833693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x+c</m:t>
                </m:r>
              </m:oMath>
            </m:oMathPara>
          </w:p>
        </w:tc>
      </w:tr>
      <w:tr w:rsidTr="00A9323A">
        <w:tblPrEx>
          <w:tblW w:w="9923" w:type="dxa"/>
          <w:tblLook w:val="04A0"/>
        </w:tblPrEx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2D" w:rsidRPr="000E2E4E" w:rsidP="000E2E4E" w14:paraId="504E1793" w14:textId="77777777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C2D" w:rsidRPr="000E2E4E" w:rsidP="000E2E4E" w14:paraId="22F4EB0A" w14:textId="777777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مساحة المنطقة الم</w:t>
            </w:r>
            <w:bookmarkStart w:id="0" w:name="_GoBack"/>
            <w:bookmarkEnd w:id="0"/>
            <w:r>
              <w:rPr>
                <w:sz w:val="28"/>
                <w:szCs w:val="28"/>
                <w:rtl/>
              </w:rPr>
              <w:t xml:space="preserve">ظللة تحت المنحنى بالشكل المقابل تساوي تقريبا   </w:t>
            </w:r>
            <w:r>
              <w:rPr>
                <w:noProof/>
              </w:rPr>
              <w:drawing>
                <wp:inline distT="0" distB="0" distL="0" distR="0">
                  <wp:extent cx="1537335" cy="1418590"/>
                  <wp:effectExtent l="76200" t="76200" r="139065" b="124460"/>
                  <wp:docPr id="6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3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141859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33450E">
        <w:tblPrEx>
          <w:tblW w:w="9923" w:type="dxa"/>
          <w:tblLook w:val="04A0"/>
        </w:tblPrEx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2D" w:rsidRPr="000E2E4E" w:rsidP="00215C2D" w14:paraId="016E97C3" w14:textId="77777777">
            <w:pPr>
              <w:spacing w:after="0" w:line="256" w:lineRule="auto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D" w:rsidP="00215C2D" w14:paraId="2161C02A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D" w:rsidP="00215C2D" w14:paraId="5E911034" w14:textId="77777777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11.33</m:t>
                </m:r>
              </m:oMath>
            </m:oMathPara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D" w:rsidP="00215C2D" w14:paraId="44AE5CF8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D" w:rsidP="00215C2D" w14:paraId="26568C2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9.33</m:t>
                </m:r>
              </m:oMath>
            </m:oMathPara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5C2D" w:rsidP="00215C2D" w14:paraId="39760FAB" w14:textId="7777777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D" w:rsidP="00215C2D" w14:paraId="6187B7A6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10.33</m:t>
                </m:r>
              </m:oMath>
            </m:oMathPara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D" w:rsidP="00215C2D" w14:paraId="5E4B81D7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2D" w:rsidP="00215C2D" w14:paraId="3DFDB79D" w14:textId="77777777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12.33</m:t>
                </m:r>
              </m:oMath>
            </m:oMathPara>
          </w:p>
        </w:tc>
      </w:tr>
    </w:tbl>
    <w:p w:rsidR="000E2E4E" w:rsidP="000D0577" w14:paraId="1F999900" w14:textId="77777777">
      <w:pPr>
        <w:rPr>
          <w:b/>
          <w:bCs/>
          <w:sz w:val="28"/>
          <w:szCs w:val="28"/>
          <w:rtl/>
        </w:rPr>
      </w:pPr>
    </w:p>
    <w:p w:rsidR="00474BBA" w:rsidP="00215C2D" w14:paraId="6100C78A" w14:textId="77777777">
      <w:pPr>
        <w:rPr>
          <w:b/>
          <w:bCs/>
          <w:sz w:val="28"/>
          <w:szCs w:val="28"/>
          <w:rtl/>
        </w:rPr>
      </w:pPr>
      <w:r w:rsidRPr="00215C2D">
        <w:rPr>
          <w:rFonts w:hint="cs"/>
          <w:sz w:val="28"/>
          <w:szCs w:val="28"/>
          <w:rtl/>
        </w:rPr>
        <w:t xml:space="preserve">س2 ) </w:t>
      </w:r>
      <w:r w:rsidRPr="00215C2D">
        <w:rPr>
          <w:sz w:val="28"/>
          <w:szCs w:val="28"/>
          <w:rtl/>
        </w:rPr>
        <w:t xml:space="preserve">ضع علامة   </w:t>
      </w:r>
      <m:oMath>
        <m:r>
          <m:rPr>
            <m:sty m:val="p"/>
          </m:rPr>
          <w:rPr>
            <w:rFonts w:ascii="Wingdings 2" w:hAnsi="Wingdings 2"/>
            <w:sz w:val="28"/>
            <w:szCs w:val="28"/>
          </w:rPr>
          <w:sym w:font="Wingdings 2" w:char="F050"/>
        </m:r>
      </m:oMath>
      <w:r w:rsidRPr="00215C2D">
        <w:rPr>
          <w:sz w:val="28"/>
          <w:szCs w:val="28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Wingdings 2" w:hAnsi="Wingdings 2"/>
            <w:sz w:val="28"/>
            <w:szCs w:val="28"/>
          </w:rPr>
          <w:sym w:font="Wingdings 2" w:char="F04F"/>
        </m:r>
      </m:oMath>
      <w:r w:rsidRPr="00215C2D">
        <w:rPr>
          <w:sz w:val="28"/>
          <w:szCs w:val="28"/>
          <w:rtl/>
        </w:rPr>
        <w:t xml:space="preserve"> امام </w:t>
      </w:r>
      <w:r w:rsidRPr="00215C2D" w:rsidR="00215C2D">
        <w:rPr>
          <w:rFonts w:hint="cs"/>
          <w:sz w:val="28"/>
          <w:szCs w:val="28"/>
          <w:rtl/>
        </w:rPr>
        <w:t xml:space="preserve">العبارة </w:t>
      </w:r>
      <w:r w:rsidRPr="00215C2D">
        <w:rPr>
          <w:sz w:val="28"/>
          <w:szCs w:val="28"/>
          <w:rtl/>
        </w:rPr>
        <w:t>الخ</w:t>
      </w:r>
      <w:r w:rsidRPr="00215C2D" w:rsidR="00215C2D">
        <w:rPr>
          <w:rFonts w:hint="cs"/>
          <w:sz w:val="28"/>
          <w:szCs w:val="28"/>
          <w:rtl/>
        </w:rPr>
        <w:t xml:space="preserve">اطئة </w:t>
      </w:r>
    </w:p>
    <w:tbl>
      <w:tblPr>
        <w:tblStyle w:val="3"/>
        <w:bidiVisual/>
        <w:tblW w:w="0" w:type="auto"/>
        <w:tblLook w:val="04A0"/>
      </w:tblPr>
      <w:tblGrid>
        <w:gridCol w:w="533"/>
        <w:gridCol w:w="8505"/>
        <w:gridCol w:w="601"/>
        <w:gridCol w:w="709"/>
      </w:tblGrid>
      <w:tr w:rsidTr="004C6A02">
        <w:tblPrEx>
          <w:tblW w:w="0" w:type="auto"/>
          <w:tblLook w:val="04A0"/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1B2F18DE" w14:textId="77777777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6CBDAE05" w14:textId="77777777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775FD6EA" w14:textId="77777777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204D7CC1" w14:textId="77777777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Tr="004C6A02">
        <w:tblPrEx>
          <w:tblW w:w="0" w:type="auto"/>
          <w:tblLook w:val="04A0"/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03" w:rsidP="004C6A02" w14:paraId="39C641EF" w14:textId="77777777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03" w:rsidP="004C6A02" w14:paraId="74A7F3B9" w14:textId="77777777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تسير سيارة  بسرعة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12mi/h</m:t>
              </m:r>
            </m:oMath>
            <w:r>
              <w:rPr>
                <w:sz w:val="28"/>
                <w:szCs w:val="28"/>
                <w:rtl/>
              </w:rPr>
              <w:t xml:space="preserve">  شرقا يعبر عن كمية قياسية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03" w:rsidP="004C6A02" w14:paraId="63071D15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14B91D06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</w:tr>
      <w:tr w:rsidTr="004C6A02">
        <w:tblPrEx>
          <w:tblW w:w="0" w:type="auto"/>
          <w:tblLook w:val="04A0"/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03" w:rsidP="004C6A02" w14:paraId="01AA06F1" w14:textId="77777777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03" w:rsidP="004C6A02" w14:paraId="4363AD9C" w14:textId="77777777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 متجه الوحدة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oMath>
            <w:r>
              <w:rPr>
                <w:sz w:val="28"/>
                <w:szCs w:val="28"/>
                <w:rtl/>
              </w:rPr>
              <w:t xml:space="preserve"> الذي له نفس اتجاه المتجه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3,4</m:t>
                  </m:r>
                </m:e>
              </m:d>
            </m:oMath>
            <w:r>
              <w:rPr>
                <w:sz w:val="28"/>
                <w:szCs w:val="28"/>
                <w:rtl/>
              </w:rPr>
              <w:t xml:space="preserve"> هو المتجه </w:t>
            </w:r>
            <w:r>
              <w:rPr>
                <w:rFonts w:hint="c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den>
                  </m:f>
                </m:e>
              </m:d>
            </m:oMath>
            <w:r>
              <w:rPr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03" w:rsidP="004C6A02" w14:paraId="49AD2ECC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5EA211D8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</w:tr>
      <w:tr w:rsidTr="004C6A02">
        <w:tblPrEx>
          <w:tblW w:w="0" w:type="auto"/>
          <w:tblLook w:val="04A0"/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22DD0B20" w14:textId="7777777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59E6534E" w14:textId="77777777">
            <w:pPr>
              <w:spacing w:line="36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الجذور الرباعية للعدد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sz w:val="28"/>
                <w:szCs w:val="28"/>
                <w:rtl/>
              </w:rPr>
              <w:t xml:space="preserve">   هى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1,±i</m:t>
              </m:r>
            </m:oMath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636FE9FE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2BAA5E27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</w:tr>
      <w:tr w:rsidTr="004C6A02">
        <w:tblPrEx>
          <w:tblW w:w="0" w:type="auto"/>
          <w:tblLook w:val="04A0"/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2C7B4649" w14:textId="7777777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01E19C76" w14:textId="7777777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الاستفسار من طلاب متميزين في مادة الرياضيات عن </w:t>
            </w:r>
            <w:r>
              <w:rPr>
                <w:rFonts w:hint="cs"/>
                <w:sz w:val="28"/>
                <w:szCs w:val="28"/>
                <w:rtl/>
              </w:rPr>
              <w:t>أفضل</w:t>
            </w:r>
            <w:r>
              <w:rPr>
                <w:sz w:val="28"/>
                <w:szCs w:val="28"/>
                <w:rtl/>
              </w:rPr>
              <w:t xml:space="preserve"> المواد </w:t>
            </w:r>
            <w:r>
              <w:rPr>
                <w:rFonts w:hint="cs"/>
                <w:sz w:val="28"/>
                <w:szCs w:val="28"/>
                <w:rtl/>
              </w:rPr>
              <w:t>إليهم</w:t>
            </w:r>
            <w:r>
              <w:rPr>
                <w:sz w:val="28"/>
                <w:szCs w:val="28"/>
                <w:rtl/>
              </w:rPr>
              <w:t xml:space="preserve"> تعتبر دراسة منحازة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6F636A6B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49397A1A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</w:tr>
      <w:tr w:rsidTr="004C6A02">
        <w:tblPrEx>
          <w:tblW w:w="0" w:type="auto"/>
          <w:tblLook w:val="04A0"/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7019583E" w14:textId="7777777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RPr="00214207" w:rsidP="004C6A02" w14:paraId="16DD0C57" w14:textId="77777777">
            <w:pPr>
              <w:spacing w:line="360" w:lineRule="auto"/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i/>
                <w:sz w:val="28"/>
                <w:szCs w:val="28"/>
                <w:rtl/>
              </w:rPr>
              <w:t xml:space="preserve">إذا كان احتمال النجاح لوقوع حادثة ما هو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i/>
                <w:sz w:val="28"/>
                <w:szCs w:val="28"/>
                <w:rtl/>
              </w:rPr>
              <w:t xml:space="preserve">   فان احتمال الفشل هو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1AAA5A01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0CC78E45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</w:tr>
      <w:tr w:rsidTr="004C6A02">
        <w:tblPrEx>
          <w:tblW w:w="0" w:type="auto"/>
          <w:tblLook w:val="04A0"/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4C35888D" w14:textId="77777777">
            <w:pPr>
              <w:spacing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3890F8B5" w14:textId="77777777">
            <w:pPr>
              <w:spacing w:line="360" w:lineRule="auto"/>
              <w:rPr>
                <w:rFonts w:hint="cs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sz w:val="28"/>
                <w:szCs w:val="28"/>
                <w:rtl/>
              </w:rPr>
              <w:t xml:space="preserve">من الشكل  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bCs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bCs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-6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f(x)</m:t>
                  </m:r>
                </m:e>
              </m:func>
            </m:oMath>
            <w:r>
              <w:rPr>
                <w:rFonts w:ascii="Arial" w:eastAsia="Times New Roman" w:hAnsi="Arial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Times New Roman" w:hAnsi="Arial"/>
                <w:b/>
                <w:sz w:val="28"/>
                <w:szCs w:val="28"/>
                <w:rtl/>
              </w:rPr>
              <w:t xml:space="preserve"> تساوي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3</m:t>
              </m:r>
            </m:oMath>
            <w:r>
              <w:rPr>
                <w:rFonts w:ascii="Arial" w:eastAsia="Times New Roman" w:hAnsi="Arial"/>
                <w:b/>
                <w:sz w:val="28"/>
                <w:szCs w:val="28"/>
                <w:rtl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206500" cy="1214120"/>
                  <wp:effectExtent l="76200" t="76200" r="127000" b="138430"/>
                  <wp:docPr id="26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3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141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/>
                <w:b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225F438B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03" w:rsidP="004C6A02" w14:paraId="3AA3891F" w14:textId="77777777">
            <w:pPr>
              <w:spacing w:line="240" w:lineRule="auto"/>
              <w:rPr>
                <w:sz w:val="28"/>
                <w:szCs w:val="28"/>
                <w:rtl/>
              </w:rPr>
            </w:pPr>
          </w:p>
        </w:tc>
      </w:tr>
    </w:tbl>
    <w:p w:rsidR="00DD3D03" w:rsidP="00215C2D" w14:paraId="76EA9F7F" w14:textId="77777777">
      <w:pPr>
        <w:rPr>
          <w:b/>
          <w:bCs/>
          <w:sz w:val="28"/>
          <w:szCs w:val="28"/>
          <w:rtl/>
        </w:rPr>
      </w:pPr>
    </w:p>
    <w:p w:rsidR="00DD3D03" w:rsidRPr="00DD3D03" w:rsidP="00215C2D" w14:paraId="74469251" w14:textId="7777777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انتهت الأسئلة </w:t>
      </w:r>
    </w:p>
    <w:p w:rsidR="00DD3D03" w:rsidP="00215C2D" w14:paraId="03CD14B9" w14:textId="77777777">
      <w:pPr>
        <w:rPr>
          <w:b/>
          <w:bCs/>
          <w:sz w:val="28"/>
          <w:szCs w:val="28"/>
          <w:rtl/>
        </w:rPr>
      </w:pPr>
    </w:p>
    <w:p w:rsidR="00DD3D03" w:rsidP="00215C2D" w14:paraId="7A276A37" w14:textId="77777777">
      <w:pPr>
        <w:rPr>
          <w:b/>
          <w:bCs/>
          <w:sz w:val="28"/>
          <w:szCs w:val="28"/>
          <w:rtl/>
        </w:rPr>
      </w:pPr>
    </w:p>
    <w:p w:rsidR="00DD3D03" w:rsidRPr="00215C2D" w:rsidP="00215C2D" w14:paraId="3E4B12CB" w14:textId="77777777">
      <w:pPr>
        <w:rPr>
          <w:b/>
          <w:bCs/>
          <w:sz w:val="28"/>
          <w:szCs w:val="28"/>
          <w:rtl/>
        </w:rPr>
      </w:pPr>
    </w:p>
    <w:p w:rsidR="00CB063F" w:rsidP="003D27E3" w14:paraId="4D0F9197" w14:textId="77777777">
      <w:pPr>
        <w:rPr>
          <w:sz w:val="2"/>
          <w:szCs w:val="2"/>
          <w:rtl/>
        </w:rPr>
      </w:pPr>
    </w:p>
    <w:p w:rsidR="00DD3D03" w:rsidP="003D27E3" w14:paraId="464B437B" w14:textId="77777777">
      <w:pPr>
        <w:rPr>
          <w:rFonts w:hint="cs"/>
          <w:sz w:val="2"/>
          <w:szCs w:val="2"/>
          <w:rtl/>
        </w:rPr>
      </w:pPr>
    </w:p>
    <w:p w:rsidR="00DD3D03" w:rsidP="00DD3D03" w14:paraId="6D41AE77" w14:textId="77777777">
      <w:pPr>
        <w:rPr>
          <w:sz w:val="2"/>
          <w:szCs w:val="2"/>
          <w:rtl/>
        </w:rPr>
      </w:pPr>
    </w:p>
    <w:p w:rsidR="00DD3D03" w:rsidP="00DD3D03" w14:paraId="4C15C46A" w14:textId="77777777">
      <w:pPr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         أ</w:t>
      </w:r>
    </w:p>
    <w:p w:rsidR="00DD3D03" w:rsidRPr="00DD3D03" w:rsidP="00DD3D03" w14:paraId="3841BA47" w14:textId="77777777">
      <w:pPr>
        <w:rPr>
          <w:sz w:val="2"/>
          <w:szCs w:val="2"/>
          <w:rtl/>
        </w:rPr>
      </w:pPr>
    </w:p>
    <w:p w:rsidR="00DD3D03" w:rsidP="00DD3D03" w14:paraId="56C55727" w14:textId="77777777">
      <w:pPr>
        <w:rPr>
          <w:sz w:val="2"/>
          <w:szCs w:val="2"/>
          <w:rtl/>
        </w:rPr>
      </w:pPr>
    </w:p>
    <w:p w:rsidR="00DD3D03" w:rsidP="00DD3D03" w14:paraId="1D0BA143" w14:textId="77777777">
      <w:pPr>
        <w:tabs>
          <w:tab w:val="left" w:pos="3593"/>
          <w:tab w:val="center" w:pos="5233"/>
        </w:tabs>
        <w:rPr>
          <w:sz w:val="2"/>
          <w:szCs w:val="2"/>
          <w:rtl/>
        </w:rPr>
      </w:pPr>
    </w:p>
    <w:p w:rsidR="00DD3D03" w:rsidRPr="00DD3D03" w:rsidP="00DD3D03" w14:paraId="351F0D42" w14:textId="77777777">
      <w:pPr>
        <w:rPr>
          <w:sz w:val="2"/>
          <w:szCs w:val="2"/>
          <w:rtl/>
        </w:rPr>
      </w:pPr>
    </w:p>
    <w:p w:rsidR="00DD3D03" w:rsidRPr="00DD3D03" w:rsidP="00DD3D03" w14:paraId="052143F6" w14:textId="77777777">
      <w:pPr>
        <w:rPr>
          <w:sz w:val="2"/>
          <w:szCs w:val="2"/>
          <w:rtl/>
        </w:rPr>
      </w:pPr>
    </w:p>
    <w:p w:rsidR="00DD3D03" w:rsidRPr="00DD3D03" w:rsidP="00DD3D03" w14:paraId="0D5A5964" w14:textId="77777777">
      <w:pPr>
        <w:rPr>
          <w:sz w:val="2"/>
          <w:szCs w:val="2"/>
          <w:rtl/>
        </w:rPr>
      </w:pPr>
    </w:p>
    <w:p w:rsidR="00DD3D03" w:rsidRPr="00DD3D03" w:rsidP="00DD3D03" w14:paraId="74442C74" w14:textId="77777777">
      <w:pPr>
        <w:rPr>
          <w:sz w:val="2"/>
          <w:szCs w:val="2"/>
          <w:rtl/>
        </w:rPr>
      </w:pPr>
    </w:p>
    <w:p w:rsidR="00DD3D03" w:rsidRPr="00DD3D03" w:rsidP="00DD3D03" w14:paraId="30983DC4" w14:textId="77777777">
      <w:pPr>
        <w:rPr>
          <w:sz w:val="2"/>
          <w:szCs w:val="2"/>
          <w:rtl/>
        </w:rPr>
      </w:pPr>
    </w:p>
    <w:p w:rsidR="00DD3D03" w:rsidRPr="00DD3D03" w:rsidP="00DD3D03" w14:paraId="130F2D4F" w14:textId="77777777">
      <w:pPr>
        <w:rPr>
          <w:sz w:val="2"/>
          <w:szCs w:val="2"/>
          <w:rtl/>
        </w:rPr>
      </w:pPr>
    </w:p>
    <w:p w:rsidR="00DD3D03" w:rsidRPr="00DD3D03" w:rsidP="00DD3D03" w14:paraId="0B841777" w14:textId="77777777">
      <w:pPr>
        <w:rPr>
          <w:sz w:val="2"/>
          <w:szCs w:val="2"/>
          <w:rtl/>
        </w:rPr>
      </w:pPr>
    </w:p>
    <w:p w:rsidR="00DD3D03" w:rsidRPr="00DD3D03" w:rsidP="00DD3D03" w14:paraId="311759CD" w14:textId="77777777">
      <w:pPr>
        <w:rPr>
          <w:sz w:val="2"/>
          <w:szCs w:val="2"/>
          <w:rtl/>
        </w:rPr>
      </w:pPr>
    </w:p>
    <w:p w:rsidR="00DD3D03" w:rsidRPr="00DD3D03" w:rsidP="00DD3D03" w14:paraId="231EC8E6" w14:textId="77777777">
      <w:pPr>
        <w:rPr>
          <w:sz w:val="2"/>
          <w:szCs w:val="2"/>
          <w:rtl/>
        </w:rPr>
      </w:pPr>
    </w:p>
    <w:p w:rsidR="00DD3D03" w:rsidRPr="00DD3D03" w:rsidP="00DD3D03" w14:paraId="6FA59AE5" w14:textId="77777777">
      <w:pPr>
        <w:rPr>
          <w:sz w:val="2"/>
          <w:szCs w:val="2"/>
          <w:rtl/>
        </w:rPr>
      </w:pPr>
    </w:p>
    <w:p w:rsidR="00DD3D03" w:rsidP="00DD3D03" w14:paraId="1C0CB736" w14:textId="77777777">
      <w:pPr>
        <w:rPr>
          <w:sz w:val="2"/>
          <w:szCs w:val="2"/>
          <w:rtl/>
        </w:rPr>
      </w:pPr>
    </w:p>
    <w:p w:rsidR="00CB063F" w:rsidRPr="00DD3D03" w:rsidP="00DD3D03" w14:paraId="28FFBF1B" w14:textId="77777777">
      <w:pPr>
        <w:rPr>
          <w:sz w:val="2"/>
          <w:szCs w:val="2"/>
          <w:rtl/>
        </w:rPr>
        <w:sectPr w:rsidSect="00CB063F">
          <w:pgSz w:w="11906" w:h="16838"/>
          <w:pgMar w:top="720" w:right="720" w:bottom="720" w:left="720" w:header="708" w:footer="708" w:gutter="0"/>
          <w:pgBorders>
            <w:top w:val="thinThickSmallGap" w:sz="18" w:space="1" w:color="E7E6E6" w:themeColor="background2"/>
            <w:left w:val="thinThickSmallGap" w:sz="18" w:space="4" w:color="E7E6E6" w:themeColor="background2"/>
            <w:bottom w:val="thickThinSmallGap" w:sz="18" w:space="1" w:color="E7E6E6" w:themeColor="background2"/>
            <w:right w:val="thickThinSmallGap" w:sz="18" w:space="4" w:color="E7E6E6" w:themeColor="background2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098"/>
        <w:gridCol w:w="1006"/>
        <w:gridCol w:w="1167"/>
        <w:gridCol w:w="2312"/>
        <w:gridCol w:w="1"/>
        <w:gridCol w:w="655"/>
        <w:gridCol w:w="1"/>
        <w:gridCol w:w="656"/>
        <w:gridCol w:w="1"/>
        <w:gridCol w:w="282"/>
        <w:gridCol w:w="1"/>
        <w:gridCol w:w="373"/>
        <w:gridCol w:w="1"/>
        <w:gridCol w:w="501"/>
        <w:gridCol w:w="1"/>
        <w:gridCol w:w="502"/>
        <w:gridCol w:w="1"/>
        <w:gridCol w:w="978"/>
      </w:tblGrid>
      <w:tr w14:paraId="5F6644F8" w14:textId="77777777" w:rsidTr="00BF7890">
        <w:tblPrEx>
          <w:tblW w:w="0" w:type="auto"/>
          <w:tblLook w:val="04A0"/>
        </w:tblPrEx>
        <w:trPr>
          <w:trHeight w:val="428"/>
        </w:trPr>
        <w:tc>
          <w:tcPr>
            <w:tcW w:w="2635" w:type="dxa"/>
            <w:gridSpan w:val="2"/>
            <w:vMerge w:val="restart"/>
            <w:tcBorders>
              <w:right w:val="nil"/>
            </w:tcBorders>
            <w:vAlign w:val="center"/>
          </w:tcPr>
          <w:p w:rsidR="00BF7890" w:rsidRPr="00F05CB5" w:rsidP="0001699F" w14:paraId="68F90AD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درسة </w:t>
            </w:r>
            <w:r w:rsidR="001A6BD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>ثانوية ...........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21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BF7890" w:rsidRPr="00F05CB5" w:rsidP="0001699F" w14:paraId="3520AED2" w14:textId="55443AF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337" w:type="dxa"/>
            <w:vMerge w:val="restart"/>
            <w:tcBorders>
              <w:left w:val="nil"/>
            </w:tcBorders>
            <w:vAlign w:val="center"/>
          </w:tcPr>
          <w:p w:rsidR="00BF7890" w:rsidRPr="00F05CB5" w:rsidP="0001699F" w14:paraId="41DF7F49" w14:textId="3596A49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3" w:type="dxa"/>
            <w:gridSpan w:val="2"/>
            <w:vMerge w:val="restart"/>
            <w:textDirection w:val="btLr"/>
            <w:vAlign w:val="center"/>
          </w:tcPr>
          <w:p w:rsidR="00BF7890" w:rsidRPr="00CE101D" w:rsidP="0001699F" w14:paraId="3622FAE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السؤال</w:t>
            </w:r>
          </w:p>
        </w:tc>
        <w:tc>
          <w:tcPr>
            <w:tcW w:w="1328" w:type="dxa"/>
            <w:gridSpan w:val="6"/>
            <w:vAlign w:val="center"/>
          </w:tcPr>
          <w:p w:rsidR="00BF7890" w:rsidRPr="00CE101D" w:rsidP="0001699F" w14:paraId="7700FCA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الدرجة</w:t>
            </w:r>
          </w:p>
        </w:tc>
        <w:tc>
          <w:tcPr>
            <w:tcW w:w="507" w:type="dxa"/>
            <w:gridSpan w:val="2"/>
            <w:vMerge w:val="restart"/>
            <w:textDirection w:val="btLr"/>
            <w:vAlign w:val="center"/>
          </w:tcPr>
          <w:p w:rsidR="00BF7890" w:rsidRPr="00CE101D" w:rsidP="0001699F" w14:paraId="7BEAB45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المصحح</w:t>
            </w:r>
          </w:p>
        </w:tc>
        <w:tc>
          <w:tcPr>
            <w:tcW w:w="508" w:type="dxa"/>
            <w:gridSpan w:val="2"/>
            <w:vMerge w:val="restart"/>
            <w:textDirection w:val="btLr"/>
            <w:vAlign w:val="center"/>
          </w:tcPr>
          <w:p w:rsidR="00BF7890" w:rsidRPr="00CE101D" w:rsidP="0001699F" w14:paraId="7614733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المراجع</w:t>
            </w:r>
          </w:p>
        </w:tc>
        <w:tc>
          <w:tcPr>
            <w:tcW w:w="990" w:type="dxa"/>
            <w:gridSpan w:val="2"/>
            <w:vMerge w:val="restart"/>
            <w:textDirection w:val="btLr"/>
            <w:vAlign w:val="center"/>
          </w:tcPr>
          <w:p w:rsidR="00BF7890" w:rsidRPr="00CE101D" w:rsidP="0001699F" w14:paraId="0996206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المدقق</w:t>
            </w:r>
          </w:p>
        </w:tc>
      </w:tr>
      <w:tr w14:paraId="1F9AD95A" w14:textId="77777777" w:rsidTr="00BF7890">
        <w:tblPrEx>
          <w:tblW w:w="0" w:type="auto"/>
          <w:tblLook w:val="04A0"/>
        </w:tblPrEx>
        <w:trPr>
          <w:trHeight w:val="427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BF7890" w:rsidRPr="00F05CB5" w:rsidP="0001699F" w14:paraId="7170BC5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BF7890" w:rsidRPr="00F05CB5" w:rsidP="0001699F" w14:paraId="0CF6B5D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BF7890" w:rsidRPr="00F05CB5" w:rsidP="0001699F" w14:paraId="6FABD22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63" w:type="dxa"/>
            <w:gridSpan w:val="2"/>
            <w:vMerge/>
            <w:vAlign w:val="center"/>
          </w:tcPr>
          <w:p w:rsidR="00BF7890" w:rsidRPr="00CE101D" w:rsidP="0001699F" w14:paraId="2DA9E71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4" w:type="dxa"/>
            <w:gridSpan w:val="2"/>
            <w:vAlign w:val="center"/>
          </w:tcPr>
          <w:p w:rsidR="00BF7890" w:rsidRPr="00CE101D" w:rsidP="0001699F" w14:paraId="6A13AE7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رقماً</w:t>
            </w:r>
          </w:p>
        </w:tc>
        <w:tc>
          <w:tcPr>
            <w:tcW w:w="664" w:type="dxa"/>
            <w:gridSpan w:val="4"/>
            <w:vAlign w:val="center"/>
          </w:tcPr>
          <w:p w:rsidR="00BF7890" w:rsidRPr="00CE101D" w:rsidP="0001699F" w14:paraId="10197CF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كتابةً</w:t>
            </w:r>
          </w:p>
        </w:tc>
        <w:tc>
          <w:tcPr>
            <w:tcW w:w="507" w:type="dxa"/>
            <w:gridSpan w:val="2"/>
            <w:vMerge/>
            <w:textDirection w:val="btLr"/>
            <w:vAlign w:val="center"/>
          </w:tcPr>
          <w:p w:rsidR="00BF7890" w:rsidRPr="00CE101D" w:rsidP="0001699F" w14:paraId="3CDB4F1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8" w:type="dxa"/>
            <w:gridSpan w:val="2"/>
            <w:vMerge/>
            <w:textDirection w:val="btLr"/>
            <w:vAlign w:val="center"/>
          </w:tcPr>
          <w:p w:rsidR="00BF7890" w:rsidRPr="00CE101D" w:rsidP="0001699F" w14:paraId="4475226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0" w:type="dxa"/>
            <w:gridSpan w:val="2"/>
            <w:vMerge/>
            <w:textDirection w:val="btLr"/>
            <w:vAlign w:val="center"/>
          </w:tcPr>
          <w:p w:rsidR="00BF7890" w:rsidRPr="00CE101D" w:rsidP="0001699F" w14:paraId="5CB4CFF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5DD46F44" w14:textId="77777777" w:rsidTr="00BF7890">
        <w:tblPrEx>
          <w:tblW w:w="0" w:type="auto"/>
          <w:tblLook w:val="04A0"/>
        </w:tblPrEx>
        <w:trPr>
          <w:trHeight w:val="215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BF7890" w:rsidRPr="00F05CB5" w:rsidP="0001699F" w14:paraId="1291020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BF7890" w:rsidRPr="00F05CB5" w:rsidP="0001699F" w14:paraId="6007801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BF7890" w:rsidRPr="00F05CB5" w:rsidP="0001699F" w14:paraId="1AC9B90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P="0001699F" w14:paraId="47CB8CF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س1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P="0001699F" w14:paraId="66EAE61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4" w:type="dxa"/>
            <w:gridSpan w:val="4"/>
            <w:tcBorders>
              <w:bottom w:val="single" w:sz="4" w:space="0" w:color="auto"/>
            </w:tcBorders>
            <w:vAlign w:val="center"/>
          </w:tcPr>
          <w:p w:rsidR="00BF7890" w:rsidRPr="00CE101D" w:rsidP="0001699F" w14:paraId="5C8B14A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7" w:type="dxa"/>
            <w:gridSpan w:val="2"/>
            <w:vMerge w:val="restart"/>
            <w:textDirection w:val="btLr"/>
            <w:vAlign w:val="center"/>
          </w:tcPr>
          <w:p w:rsidR="00BF7890" w:rsidRPr="00CE101D" w:rsidP="0001699F" w14:paraId="5EA4C30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8" w:type="dxa"/>
            <w:gridSpan w:val="2"/>
            <w:vMerge w:val="restart"/>
            <w:textDirection w:val="btLr"/>
            <w:vAlign w:val="center"/>
          </w:tcPr>
          <w:p w:rsidR="00BF7890" w:rsidRPr="00CE101D" w:rsidP="0001699F" w14:paraId="71DBCF3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0" w:type="dxa"/>
            <w:gridSpan w:val="2"/>
            <w:vMerge w:val="restart"/>
            <w:textDirection w:val="btLr"/>
            <w:vAlign w:val="center"/>
          </w:tcPr>
          <w:p w:rsidR="00BF7890" w:rsidRPr="00CE101D" w:rsidP="0001699F" w14:paraId="18AA719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79E990D7" w14:textId="77777777" w:rsidTr="00BF7890">
        <w:tblPrEx>
          <w:tblW w:w="0" w:type="auto"/>
          <w:tblLook w:val="04A0"/>
        </w:tblPrEx>
        <w:trPr>
          <w:trHeight w:val="268"/>
        </w:trPr>
        <w:tc>
          <w:tcPr>
            <w:tcW w:w="26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F7890" w:rsidRPr="00F05CB5" w:rsidP="0001699F" w14:paraId="39BD737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7890" w:rsidRPr="00F05CB5" w:rsidP="0001699F" w14:paraId="3404A94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F7890" w:rsidRPr="00F05CB5" w:rsidP="0001699F" w14:paraId="31DECFF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P="0001699F" w14:paraId="4BDD72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س2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P="0001699F" w14:paraId="0987194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4" w:type="dxa"/>
            <w:gridSpan w:val="4"/>
            <w:tcBorders>
              <w:bottom w:val="single" w:sz="4" w:space="0" w:color="auto"/>
            </w:tcBorders>
            <w:vAlign w:val="center"/>
          </w:tcPr>
          <w:p w:rsidR="00BF7890" w:rsidRPr="00CE101D" w:rsidP="0001699F" w14:paraId="1EE2364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7" w:type="dxa"/>
            <w:gridSpan w:val="2"/>
            <w:vMerge/>
            <w:textDirection w:val="btLr"/>
            <w:vAlign w:val="center"/>
          </w:tcPr>
          <w:p w:rsidR="00BF7890" w:rsidRPr="00CE101D" w:rsidP="0001699F" w14:paraId="6749081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8" w:type="dxa"/>
            <w:gridSpan w:val="2"/>
            <w:vMerge/>
            <w:textDirection w:val="btLr"/>
            <w:vAlign w:val="center"/>
          </w:tcPr>
          <w:p w:rsidR="00BF7890" w:rsidRPr="00CE101D" w:rsidP="0001699F" w14:paraId="77C7A94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0" w:type="dxa"/>
            <w:gridSpan w:val="2"/>
            <w:vMerge/>
            <w:textDirection w:val="btLr"/>
            <w:vAlign w:val="center"/>
          </w:tcPr>
          <w:p w:rsidR="00BF7890" w:rsidRPr="00CE101D" w:rsidP="0001699F" w14:paraId="41B5E39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BF40835" w14:textId="77777777" w:rsidTr="001A6BDA">
        <w:tblPrEx>
          <w:tblW w:w="0" w:type="auto"/>
          <w:tblLook w:val="04A0"/>
        </w:tblPrEx>
        <w:trPr>
          <w:trHeight w:val="172"/>
        </w:trPr>
        <w:tc>
          <w:tcPr>
            <w:tcW w:w="1525" w:type="dxa"/>
            <w:vAlign w:val="center"/>
          </w:tcPr>
          <w:p w:rsidR="00BF7890" w:rsidRPr="00CE101D" w:rsidP="0001699F" w14:paraId="106678A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الــمــادة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P="0001699F" w14:paraId="462F4B8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3517" w:type="dxa"/>
            <w:gridSpan w:val="2"/>
            <w:vMerge w:val="restart"/>
            <w:vAlign w:val="center"/>
          </w:tcPr>
          <w:p w:rsidR="00BF7890" w:rsidRPr="001A6BDA" w:rsidP="001A6BDA" w14:paraId="1F72327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1A6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اختبار الفصل الدراسي </w:t>
            </w:r>
            <w:r w:rsidRPr="001A6BDA" w:rsidR="001A6BD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الثاني</w:t>
            </w:r>
          </w:p>
          <w:p w:rsidR="00BF7890" w:rsidRPr="001A6BDA" w:rsidP="0001699F" w14:paraId="7B07F68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1A6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الدور الأول</w:t>
            </w:r>
          </w:p>
          <w:p w:rsidR="00BF7890" w:rsidRPr="001A6BDA" w:rsidP="001A6BDA" w14:paraId="7B8A2C7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1A6BD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ل</w:t>
            </w:r>
            <w:r w:rsidRPr="001A6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لعام الدراسي</w:t>
            </w:r>
          </w:p>
          <w:p w:rsidR="00BF7890" w:rsidRPr="00F05CB5" w:rsidP="00823880" w14:paraId="7ED9396E" w14:textId="4A6A9B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  <w:r w:rsidRPr="001A6BD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١٤٤</w:t>
            </w:r>
            <w:r w:rsidRPr="00F0670C" w:rsidR="00F067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٧</w:t>
            </w:r>
            <w:r w:rsidRPr="001A6B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هـ</w:t>
            </w:r>
          </w:p>
        </w:tc>
        <w:tc>
          <w:tcPr>
            <w:tcW w:w="663" w:type="dxa"/>
            <w:gridSpan w:val="2"/>
            <w:vMerge w:val="restart"/>
            <w:vAlign w:val="center"/>
          </w:tcPr>
          <w:p w:rsidR="00BF7890" w:rsidRPr="00CE101D" w:rsidP="0001699F" w14:paraId="6E7D2D9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س3</w:t>
            </w:r>
          </w:p>
        </w:tc>
        <w:tc>
          <w:tcPr>
            <w:tcW w:w="664" w:type="dxa"/>
            <w:gridSpan w:val="2"/>
            <w:vMerge w:val="restart"/>
            <w:vAlign w:val="center"/>
          </w:tcPr>
          <w:p w:rsidR="00BF7890" w:rsidRPr="00CE101D" w:rsidP="0001699F" w14:paraId="5349F03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4" w:type="dxa"/>
            <w:gridSpan w:val="4"/>
            <w:vMerge w:val="restart"/>
            <w:vAlign w:val="center"/>
          </w:tcPr>
          <w:p w:rsidR="00BF7890" w:rsidRPr="00CE101D" w:rsidP="0001699F" w14:paraId="56912E0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7" w:type="dxa"/>
            <w:gridSpan w:val="2"/>
            <w:vMerge/>
          </w:tcPr>
          <w:p w:rsidR="00BF7890" w:rsidRPr="00CE101D" w:rsidP="0001699F" w14:paraId="1AA0417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8" w:type="dxa"/>
            <w:gridSpan w:val="2"/>
            <w:vMerge/>
          </w:tcPr>
          <w:p w:rsidR="00BF7890" w:rsidRPr="00CE101D" w:rsidP="0001699F" w14:paraId="10FBB05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0" w:type="dxa"/>
            <w:gridSpan w:val="2"/>
            <w:vMerge/>
          </w:tcPr>
          <w:p w:rsidR="00BF7890" w:rsidRPr="00CE101D" w:rsidP="0001699F" w14:paraId="22A9ECF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4337C3FC" w14:textId="77777777" w:rsidTr="001A6BDA">
        <w:tblPrEx>
          <w:tblW w:w="0" w:type="auto"/>
          <w:tblLook w:val="04A0"/>
        </w:tblPrEx>
        <w:trPr>
          <w:trHeight w:val="172"/>
        </w:trPr>
        <w:tc>
          <w:tcPr>
            <w:tcW w:w="1525" w:type="dxa"/>
            <w:vAlign w:val="center"/>
          </w:tcPr>
          <w:p w:rsidR="00BF7890" w:rsidRPr="00CE101D" w:rsidP="0001699F" w14:paraId="0BEBC29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الصف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P="0001699F" w14:paraId="6E9576C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:rsidR="00BF7890" w:rsidRPr="00F05CB5" w:rsidP="0001699F" w14:paraId="76FA41D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7890" w:rsidRPr="00CE101D" w:rsidP="0001699F" w14:paraId="79BC28F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7890" w:rsidRPr="00CE101D" w:rsidP="0001699F" w14:paraId="427CB2E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F7890" w:rsidRPr="00CE101D" w:rsidP="0001699F" w14:paraId="44E7DE5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7" w:type="dxa"/>
            <w:gridSpan w:val="2"/>
            <w:vMerge/>
          </w:tcPr>
          <w:p w:rsidR="00BF7890" w:rsidRPr="00CE101D" w:rsidP="0001699F" w14:paraId="0E48D58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8" w:type="dxa"/>
            <w:gridSpan w:val="2"/>
            <w:vMerge/>
          </w:tcPr>
          <w:p w:rsidR="00BF7890" w:rsidRPr="00CE101D" w:rsidP="0001699F" w14:paraId="1B3502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0" w:type="dxa"/>
            <w:gridSpan w:val="2"/>
            <w:vMerge/>
          </w:tcPr>
          <w:p w:rsidR="00BF7890" w:rsidRPr="00CE101D" w:rsidP="0001699F" w14:paraId="5BB17DE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4D13FDFE" w14:textId="77777777" w:rsidTr="001A6BDA">
        <w:tblPrEx>
          <w:tblW w:w="0" w:type="auto"/>
          <w:tblLook w:val="04A0"/>
        </w:tblPrEx>
        <w:trPr>
          <w:trHeight w:val="224"/>
        </w:trPr>
        <w:tc>
          <w:tcPr>
            <w:tcW w:w="1525" w:type="dxa"/>
            <w:vAlign w:val="center"/>
          </w:tcPr>
          <w:p w:rsidR="00BF7890" w:rsidRPr="00CE101D" w:rsidP="0001699F" w14:paraId="4D6675C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الزمن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P="0001699F" w14:paraId="6EC2692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:rsidR="00BF7890" w:rsidRPr="00F05CB5" w:rsidP="0001699F" w14:paraId="3349E18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P="0001699F" w14:paraId="345DCD6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BF7890" w:rsidRPr="00CE101D" w:rsidP="0001699F" w14:paraId="0D9D248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4" w:type="dxa"/>
            <w:gridSpan w:val="4"/>
            <w:tcBorders>
              <w:bottom w:val="single" w:sz="4" w:space="0" w:color="auto"/>
            </w:tcBorders>
            <w:vAlign w:val="center"/>
          </w:tcPr>
          <w:p w:rsidR="00BF7890" w:rsidRPr="00CE101D" w:rsidP="0001699F" w14:paraId="608F5FE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7" w:type="dxa"/>
            <w:gridSpan w:val="2"/>
            <w:vMerge/>
            <w:tcBorders>
              <w:bottom w:val="single" w:sz="4" w:space="0" w:color="auto"/>
            </w:tcBorders>
          </w:tcPr>
          <w:p w:rsidR="00BF7890" w:rsidRPr="00CE101D" w:rsidP="0001699F" w14:paraId="775E18D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508" w:type="dxa"/>
            <w:gridSpan w:val="2"/>
            <w:vMerge/>
            <w:tcBorders>
              <w:bottom w:val="single" w:sz="4" w:space="0" w:color="auto"/>
            </w:tcBorders>
          </w:tcPr>
          <w:p w:rsidR="00BF7890" w:rsidRPr="00CE101D" w:rsidP="0001699F" w14:paraId="6FEC1C1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4" w:space="0" w:color="auto"/>
            </w:tcBorders>
          </w:tcPr>
          <w:p w:rsidR="00BF7890" w:rsidRPr="00CE101D" w:rsidP="0001699F" w14:paraId="4FFD8CE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417D9B9C" w14:textId="77777777" w:rsidTr="001A6BDA">
        <w:tblPrEx>
          <w:tblW w:w="0" w:type="auto"/>
          <w:tblLook w:val="04A0"/>
        </w:tblPrEx>
        <w:trPr>
          <w:cantSplit/>
          <w:trHeight w:val="326"/>
        </w:trPr>
        <w:tc>
          <w:tcPr>
            <w:tcW w:w="1525" w:type="dxa"/>
            <w:vAlign w:val="center"/>
          </w:tcPr>
          <w:p w:rsidR="00BF7890" w:rsidRPr="00CE101D" w:rsidP="0001699F" w14:paraId="1303E55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التاريخ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P="0001699F" w14:paraId="178151C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:rsidR="00BF7890" w:rsidRPr="00F05CB5" w:rsidP="0001699F" w14:paraId="572B3B1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663" w:type="dxa"/>
            <w:gridSpan w:val="2"/>
            <w:vMerge w:val="restart"/>
            <w:textDirection w:val="btLr"/>
            <w:vAlign w:val="center"/>
          </w:tcPr>
          <w:p w:rsidR="00BF7890" w:rsidRPr="00CE101D" w:rsidP="0001699F" w14:paraId="3086247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المجموع</w:t>
            </w:r>
          </w:p>
        </w:tc>
        <w:tc>
          <w:tcPr>
            <w:tcW w:w="950" w:type="dxa"/>
            <w:gridSpan w:val="4"/>
            <w:vAlign w:val="center"/>
          </w:tcPr>
          <w:p w:rsidR="00BF7890" w:rsidRPr="00CE101D" w:rsidP="0001699F" w14:paraId="2530C30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2383" w:type="dxa"/>
            <w:gridSpan w:val="8"/>
            <w:vAlign w:val="center"/>
          </w:tcPr>
          <w:p w:rsidR="00BF7890" w:rsidRPr="00CE101D" w:rsidP="0001699F" w14:paraId="5AB7351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CE1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ar-SA" w:bidi="ar-SA"/>
              </w:rPr>
              <w:t>فقط</w:t>
            </w:r>
          </w:p>
        </w:tc>
      </w:tr>
      <w:tr w14:paraId="73B6FFFC" w14:textId="77777777" w:rsidTr="001A6BDA">
        <w:tblPrEx>
          <w:tblW w:w="0" w:type="auto"/>
          <w:tblLook w:val="04A0"/>
        </w:tblPrEx>
        <w:trPr>
          <w:cantSplit/>
          <w:trHeight w:val="258"/>
        </w:trPr>
        <w:tc>
          <w:tcPr>
            <w:tcW w:w="1525" w:type="dxa"/>
            <w:vAlign w:val="center"/>
          </w:tcPr>
          <w:p w:rsidR="00BF7890" w:rsidRPr="00CE101D" w:rsidP="0001699F" w14:paraId="0AC7961A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CE101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2126" w:type="dxa"/>
            <w:gridSpan w:val="2"/>
            <w:vAlign w:val="center"/>
          </w:tcPr>
          <w:p w:rsidR="00BF7890" w:rsidRPr="00CE101D" w:rsidP="0001699F" w14:paraId="25D62289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517" w:type="dxa"/>
            <w:gridSpan w:val="2"/>
            <w:vMerge/>
            <w:vAlign w:val="center"/>
          </w:tcPr>
          <w:p w:rsidR="00BF7890" w:rsidRPr="00CE101D" w:rsidP="0001699F" w14:paraId="22F7B95D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63" w:type="dxa"/>
            <w:gridSpan w:val="2"/>
            <w:vMerge/>
            <w:textDirection w:val="btLr"/>
            <w:vAlign w:val="center"/>
          </w:tcPr>
          <w:p w:rsidR="00BF7890" w:rsidRPr="00CE101D" w:rsidP="0001699F" w14:paraId="148EE53A" w14:textId="77777777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Monotype Koufi"/>
                <w:noProof/>
                <w:sz w:val="18"/>
                <w:szCs w:val="18"/>
                <w:rtl/>
                <w:lang w:val="en-US" w:eastAsia="ar-SA" w:bidi="ar-SA"/>
              </w:rPr>
            </w:pPr>
          </w:p>
        </w:tc>
        <w:tc>
          <w:tcPr>
            <w:tcW w:w="950" w:type="dxa"/>
            <w:gridSpan w:val="4"/>
            <w:vAlign w:val="center"/>
          </w:tcPr>
          <w:p w:rsidR="001A6BDA" w:rsidRPr="00CE101D" w:rsidP="001A6BDA" w14:paraId="48FC9DA3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40</w:t>
            </w:r>
          </w:p>
        </w:tc>
        <w:tc>
          <w:tcPr>
            <w:tcW w:w="2383" w:type="dxa"/>
            <w:gridSpan w:val="8"/>
            <w:vAlign w:val="center"/>
          </w:tcPr>
          <w:p w:rsidR="00BF7890" w:rsidRPr="00CE101D" w:rsidP="001A6BDA" w14:paraId="1E385F91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أربعون درجة</w:t>
            </w:r>
          </w:p>
        </w:tc>
      </w:tr>
      <w:tr w14:paraId="256B9996" w14:textId="77777777" w:rsidTr="001A6BDA">
        <w:tblPrEx>
          <w:tblW w:w="0" w:type="auto"/>
          <w:tblLook w:val="04A0"/>
        </w:tblPrEx>
        <w:trPr>
          <w:cantSplit/>
          <w:trHeight w:val="258"/>
        </w:trPr>
        <w:tc>
          <w:tcPr>
            <w:tcW w:w="1525" w:type="dxa"/>
            <w:vAlign w:val="center"/>
          </w:tcPr>
          <w:p w:rsidR="001A6BDA" w:rsidRPr="00CE101D" w:rsidP="0001699F" w14:paraId="4E875D3C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CE101D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>اسم الطالب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/ ــــة</w:t>
            </w:r>
          </w:p>
        </w:tc>
        <w:tc>
          <w:tcPr>
            <w:tcW w:w="5643" w:type="dxa"/>
            <w:gridSpan w:val="4"/>
            <w:vAlign w:val="center"/>
          </w:tcPr>
          <w:p w:rsidR="001A6BDA" w:rsidRPr="00CE101D" w:rsidP="0001699F" w14:paraId="3A1095D9" w14:textId="77777777">
            <w:pPr>
              <w:bidi/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613" w:type="dxa"/>
            <w:gridSpan w:val="6"/>
            <w:vAlign w:val="center"/>
          </w:tcPr>
          <w:p w:rsidR="001A6BDA" w:rsidRPr="00CE101D" w:rsidP="0001699F" w14:paraId="29517183" w14:textId="77777777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الشعبة</w:t>
            </w:r>
          </w:p>
        </w:tc>
        <w:tc>
          <w:tcPr>
            <w:tcW w:w="2383" w:type="dxa"/>
            <w:gridSpan w:val="8"/>
            <w:vAlign w:val="center"/>
          </w:tcPr>
          <w:p w:rsidR="001A6BDA" w:rsidRPr="00CE101D" w:rsidP="0001699F" w14:paraId="347C739A" w14:textId="77777777">
            <w:pPr>
              <w:bidi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tbl>
      <w:tblPr>
        <w:tblStyle w:val="-11"/>
        <w:tblpPr w:leftFromText="180" w:rightFromText="180" w:vertAnchor="text" w:horzAnchor="margin" w:tblpY="518"/>
        <w:bidiVisual/>
        <w:tblW w:w="11197" w:type="dxa"/>
        <w:tblLayout w:type="fixed"/>
        <w:tblLook w:val="04A0"/>
      </w:tblPr>
      <w:tblGrid>
        <w:gridCol w:w="607"/>
        <w:gridCol w:w="334"/>
        <w:gridCol w:w="1973"/>
        <w:gridCol w:w="403"/>
        <w:gridCol w:w="2479"/>
        <w:gridCol w:w="401"/>
        <w:gridCol w:w="2078"/>
        <w:gridCol w:w="357"/>
        <w:gridCol w:w="2565"/>
      </w:tblGrid>
      <w:tr w14:paraId="2CFCBD62" w14:textId="77777777" w:rsidTr="00FA08DD">
        <w:tblPrEx>
          <w:tblW w:w="11197" w:type="dxa"/>
          <w:tblLayout w:type="fixed"/>
          <w:tblLook w:val="04A0"/>
        </w:tblPrEx>
        <w:trPr>
          <w:trHeight w:val="538"/>
        </w:trPr>
        <w:tc>
          <w:tcPr>
            <w:tcW w:w="11197" w:type="dxa"/>
            <w:gridSpan w:val="9"/>
          </w:tcPr>
          <w:p w:rsidR="00BF7890" w:rsidRPr="0064110D" w:rsidP="00FA08DD" w14:paraId="2BEFE3A3" w14:textId="77777777">
            <w:pPr>
              <w:bidi/>
              <w:spacing w:before="0"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</w:pP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السؤال </w:t>
            </w: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الأول :</w:t>
            </w: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2"/>
                <w:szCs w:val="32"/>
                <w:rtl/>
                <w:lang w:val="en-US" w:eastAsia="en-US" w:bidi="ar-SA"/>
              </w:rPr>
              <w:t>اختار الإجابة الصحيحة فيما يلي</w:t>
            </w:r>
          </w:p>
        </w:tc>
      </w:tr>
      <w:tr w14:paraId="683B87E1" w14:textId="77777777" w:rsidTr="00FA08DD">
        <w:tblPrEx>
          <w:tblW w:w="11197" w:type="dxa"/>
          <w:tblLayout w:type="fixed"/>
          <w:tblLook w:val="04A0"/>
        </w:tblPrEx>
        <w:trPr>
          <w:trHeight w:val="538"/>
        </w:trPr>
        <w:tc>
          <w:tcPr>
            <w:tcW w:w="607" w:type="dxa"/>
            <w:vMerge w:val="restart"/>
          </w:tcPr>
          <w:p w:rsidR="00BF7890" w:rsidP="00FA08DD" w14:paraId="76FA11E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</w:p>
          <w:p w:rsidR="00BF7890" w:rsidRPr="0064110D" w:rsidP="00FA08DD" w14:paraId="728E62D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1</w:t>
            </w:r>
          </w:p>
        </w:tc>
        <w:tc>
          <w:tcPr>
            <w:tcW w:w="10590" w:type="dxa"/>
            <w:gridSpan w:val="8"/>
          </w:tcPr>
          <w:p w:rsidR="00BF7890" w:rsidRPr="0064110D" w:rsidP="00FA08DD" w14:paraId="5B73100C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محصلة المتجهين 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18</m:t>
              </m:r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N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 للأمام ثم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Fanan" w:hint="cs"/>
                  <w:color w:val="000000"/>
                  <w:sz w:val="30"/>
                  <w:szCs w:val="30"/>
                  <w:rtl/>
                  <w:lang w:val="en-US" w:eastAsia="en-US" w:bidi="ar-SA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20</m:t>
              </m:r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N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  للخلف هي</w:t>
            </w:r>
          </w:p>
        </w:tc>
      </w:tr>
      <w:tr w14:paraId="54D73C34" w14:textId="77777777" w:rsidTr="00FA08DD">
        <w:tblPrEx>
          <w:tblW w:w="11197" w:type="dxa"/>
          <w:tblLayout w:type="fixed"/>
          <w:tblLook w:val="04A0"/>
        </w:tblPrEx>
        <w:trPr>
          <w:trHeight w:val="215"/>
        </w:trPr>
        <w:tc>
          <w:tcPr>
            <w:tcW w:w="607" w:type="dxa"/>
            <w:vMerge/>
          </w:tcPr>
          <w:p w:rsidR="00BF7890" w:rsidRPr="0064110D" w:rsidP="00FA08DD" w14:paraId="4ED8B5A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34" w:type="dxa"/>
          </w:tcPr>
          <w:p w:rsidR="00BF7890" w:rsidRPr="0064110D" w:rsidP="00FA08DD" w14:paraId="6ABEA01C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Fanan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A</w:t>
            </w:r>
          </w:p>
        </w:tc>
        <w:tc>
          <w:tcPr>
            <w:tcW w:w="1973" w:type="dxa"/>
          </w:tcPr>
          <w:p w:rsidR="00BF7890" w:rsidRPr="0064110D" w:rsidP="00FA08DD" w14:paraId="2E11527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2</m:t>
              </m:r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N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للخلف</w:t>
            </w:r>
          </w:p>
        </w:tc>
        <w:tc>
          <w:tcPr>
            <w:tcW w:w="403" w:type="dxa"/>
          </w:tcPr>
          <w:p w:rsidR="00BF7890" w:rsidRPr="0064110D" w:rsidP="00FA08DD" w14:paraId="6994DE6A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Fanan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B</w:t>
            </w:r>
          </w:p>
        </w:tc>
        <w:tc>
          <w:tcPr>
            <w:tcW w:w="2479" w:type="dxa"/>
          </w:tcPr>
          <w:p w:rsidR="00BF7890" w:rsidRPr="0064110D" w:rsidP="00FA08DD" w14:paraId="0F25842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38</m:t>
              </m:r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N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للخلف</w:t>
            </w:r>
          </w:p>
        </w:tc>
        <w:tc>
          <w:tcPr>
            <w:tcW w:w="401" w:type="dxa"/>
          </w:tcPr>
          <w:p w:rsidR="00BF7890" w:rsidRPr="0064110D" w:rsidP="00FA08DD" w14:paraId="2D4B27AE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Fanan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C</w:t>
            </w:r>
          </w:p>
        </w:tc>
        <w:tc>
          <w:tcPr>
            <w:tcW w:w="2078" w:type="dxa"/>
          </w:tcPr>
          <w:p w:rsidR="00BF7890" w:rsidRPr="0064110D" w:rsidP="00FA08DD" w14:paraId="373E067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38</m:t>
              </m:r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N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للأمام</w:t>
            </w:r>
          </w:p>
        </w:tc>
        <w:tc>
          <w:tcPr>
            <w:tcW w:w="357" w:type="dxa"/>
          </w:tcPr>
          <w:p w:rsidR="00BF7890" w:rsidRPr="0064110D" w:rsidP="00FA08DD" w14:paraId="6189FAC9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Fanan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D</w:t>
            </w:r>
          </w:p>
        </w:tc>
        <w:tc>
          <w:tcPr>
            <w:tcW w:w="2565" w:type="dxa"/>
          </w:tcPr>
          <w:p w:rsidR="00BF7890" w:rsidRPr="0064110D" w:rsidP="00FA08DD" w14:paraId="0566D3C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2</m:t>
              </m:r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N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للأمام</w:t>
            </w:r>
          </w:p>
        </w:tc>
      </w:tr>
      <w:tr w14:paraId="22A0EA1D" w14:textId="77777777" w:rsidTr="00FA08DD">
        <w:tblPrEx>
          <w:tblW w:w="11197" w:type="dxa"/>
          <w:tblLayout w:type="fixed"/>
          <w:tblLook w:val="04A0"/>
        </w:tblPrEx>
        <w:trPr>
          <w:trHeight w:val="604"/>
        </w:trPr>
        <w:tc>
          <w:tcPr>
            <w:tcW w:w="607" w:type="dxa"/>
            <w:vMerge w:val="restart"/>
          </w:tcPr>
          <w:p w:rsidR="00BF7890" w:rsidP="00FA08DD" w14:paraId="602D789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</w:p>
          <w:p w:rsidR="00BF7890" w:rsidP="00FA08DD" w14:paraId="4B785A0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2</w:t>
            </w:r>
          </w:p>
          <w:p w:rsidR="00BF7890" w:rsidRPr="0064110D" w:rsidP="00FA08DD" w14:paraId="63228D3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10590" w:type="dxa"/>
            <w:gridSpan w:val="8"/>
          </w:tcPr>
          <w:p w:rsidR="00BF7890" w:rsidRPr="0064110D" w:rsidP="00FA08DD" w14:paraId="3F906C8B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eastAsia="Calibri" w:hAnsi="Cambria Math" w:cs="Fanan"/>
                      <w:b/>
                      <w:bCs/>
                      <w:color w:val="000000"/>
                      <w:sz w:val="30"/>
                      <w:szCs w:val="30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color w:val="000000"/>
                      <w:sz w:val="30"/>
                      <w:szCs w:val="30"/>
                      <w:lang w:val="en-US" w:eastAsia="en-US" w:bidi="ar-SA"/>
                    </w:rPr>
                    <m:t>AB</m:t>
                  </m:r>
                </m:e>
              </m:acc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حيث نقطة بدايته </w:t>
            </w:r>
            <m:oMath>
              <m:d>
                <m:dPr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color w:val="000000"/>
                      <w:sz w:val="30"/>
                      <w:szCs w:val="30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color w:val="000000"/>
                      <w:sz w:val="30"/>
                      <w:szCs w:val="30"/>
                      <w:lang w:val="en-US" w:eastAsia="en-US" w:bidi="ar-SA"/>
                    </w:rPr>
                    <m:t>-3,1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 xml:space="preserve">   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و نقطة</w:t>
            </w: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نهايته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 xml:space="preserve">     B</m:t>
              </m:r>
              <m:d>
                <m:dPr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color w:val="000000"/>
                      <w:sz w:val="30"/>
                      <w:szCs w:val="30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color w:val="000000"/>
                      <w:sz w:val="30"/>
                      <w:szCs w:val="30"/>
                      <w:lang w:val="en-US" w:eastAsia="en-US" w:bidi="ar-SA"/>
                    </w:rPr>
                    <m:t>4,5</m:t>
                  </m:r>
                </m:e>
              </m:d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هي</w:t>
            </w:r>
          </w:p>
        </w:tc>
      </w:tr>
      <w:tr w14:paraId="7688FF17" w14:textId="77777777" w:rsidTr="00FA08DD">
        <w:tblPrEx>
          <w:tblW w:w="11197" w:type="dxa"/>
          <w:tblLayout w:type="fixed"/>
          <w:tblLook w:val="04A0"/>
        </w:tblPrEx>
        <w:trPr>
          <w:trHeight w:val="215"/>
        </w:trPr>
        <w:tc>
          <w:tcPr>
            <w:tcW w:w="607" w:type="dxa"/>
            <w:vMerge/>
          </w:tcPr>
          <w:p w:rsidR="00BF7890" w:rsidRPr="0064110D" w:rsidP="00FA08DD" w14:paraId="1242174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34" w:type="dxa"/>
          </w:tcPr>
          <w:p w:rsidR="00BF7890" w:rsidRPr="0064110D" w:rsidP="00FA08DD" w14:paraId="0C84CABB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A</w:t>
            </w:r>
          </w:p>
        </w:tc>
        <w:tc>
          <w:tcPr>
            <w:tcW w:w="1973" w:type="dxa"/>
          </w:tcPr>
          <w:p w:rsidR="00BF7890" w:rsidRPr="0064110D" w:rsidP="00FA08DD" w14:paraId="5D620EA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22.5pt" o:ole="">
                  <v:imagedata r:id="rId10" o:title=""/>
                </v:shape>
                <o:OLEObject Type="Embed" ProgID="Equation.3" ShapeID="_x0000_i1025" DrawAspect="Content" ObjectID="_1842629659" r:id="rId11"/>
              </w:object>
            </w:r>
          </w:p>
        </w:tc>
        <w:tc>
          <w:tcPr>
            <w:tcW w:w="403" w:type="dxa"/>
          </w:tcPr>
          <w:p w:rsidR="00BF7890" w:rsidRPr="0064110D" w:rsidP="00FA08DD" w14:paraId="15D9B2CE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B</w:t>
            </w:r>
          </w:p>
        </w:tc>
        <w:tc>
          <w:tcPr>
            <w:tcW w:w="2479" w:type="dxa"/>
          </w:tcPr>
          <w:p w:rsidR="00BF7890" w:rsidRPr="0064110D" w:rsidP="00FA08DD" w14:paraId="5BAD45E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>
                <v:shape id="_x0000_i1026" type="#_x0000_t75" style="width:42.75pt;height:22.5pt" o:ole="">
                  <v:imagedata r:id="rId12" o:title=""/>
                </v:shape>
                <o:OLEObject Type="Embed" ProgID="Equation.3" ShapeID="_x0000_i1026" DrawAspect="Content" ObjectID="_1842629660" r:id="rId13"/>
              </w:object>
            </w:r>
          </w:p>
        </w:tc>
        <w:tc>
          <w:tcPr>
            <w:tcW w:w="401" w:type="dxa"/>
          </w:tcPr>
          <w:p w:rsidR="00BF7890" w:rsidRPr="0064110D" w:rsidP="00FA08DD" w14:paraId="215F8A2F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C</w:t>
            </w:r>
          </w:p>
        </w:tc>
        <w:tc>
          <w:tcPr>
            <w:tcW w:w="2078" w:type="dxa"/>
          </w:tcPr>
          <w:p w:rsidR="00BF7890" w:rsidRPr="0064110D" w:rsidP="00FA08DD" w14:paraId="6944E9B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>
                <v:shape id="_x0000_i1027" type="#_x0000_t75" style="width:35.25pt;height:22.5pt" o:ole="">
                  <v:imagedata r:id="rId14" o:title=""/>
                </v:shape>
                <o:OLEObject Type="Embed" ProgID="Equation.3" ShapeID="_x0000_i1027" DrawAspect="Content" ObjectID="_1842629661" r:id="rId15"/>
              </w:object>
            </w:r>
          </w:p>
        </w:tc>
        <w:tc>
          <w:tcPr>
            <w:tcW w:w="357" w:type="dxa"/>
          </w:tcPr>
          <w:p w:rsidR="00BF7890" w:rsidRPr="0064110D" w:rsidP="00FA08DD" w14:paraId="13C6031F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D</w:t>
            </w:r>
          </w:p>
        </w:tc>
        <w:tc>
          <w:tcPr>
            <w:tcW w:w="2565" w:type="dxa"/>
          </w:tcPr>
          <w:p w:rsidR="00BF7890" w:rsidRPr="0064110D" w:rsidP="00FA08DD" w14:paraId="2E726B3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16"/>
                <w:sz w:val="30"/>
                <w:szCs w:val="30"/>
              </w:rPr>
              <w:object>
                <v:shape id="_x0000_i1028" type="#_x0000_t75" style="width:45pt;height:22.5pt" o:ole="">
                  <v:imagedata r:id="rId16" o:title=""/>
                </v:shape>
                <o:OLEObject Type="Embed" ProgID="Equation.3" ShapeID="_x0000_i1028" DrawAspect="Content" ObjectID="_1842629662" r:id="rId17"/>
              </w:object>
            </w:r>
          </w:p>
        </w:tc>
      </w:tr>
      <w:tr w14:paraId="4D20F9F2" w14:textId="77777777" w:rsidTr="00FA08DD">
        <w:tblPrEx>
          <w:tblW w:w="11197" w:type="dxa"/>
          <w:tblLayout w:type="fixed"/>
          <w:tblLook w:val="04A0"/>
        </w:tblPrEx>
        <w:trPr>
          <w:trHeight w:val="538"/>
        </w:trPr>
        <w:tc>
          <w:tcPr>
            <w:tcW w:w="607" w:type="dxa"/>
            <w:vMerge w:val="restart"/>
          </w:tcPr>
          <w:p w:rsidR="00BF7890" w:rsidP="00FA08DD" w14:paraId="00AEFFD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</w:p>
          <w:p w:rsidR="00BF7890" w:rsidRPr="0064110D" w:rsidP="00FA08DD" w14:paraId="5499463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3</w:t>
            </w:r>
          </w:p>
        </w:tc>
        <w:tc>
          <w:tcPr>
            <w:tcW w:w="10590" w:type="dxa"/>
            <w:gridSpan w:val="8"/>
          </w:tcPr>
          <w:p w:rsidR="00BF7890" w:rsidRPr="0064110D" w:rsidP="00FA08DD" w14:paraId="1726F8BC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الصورة الاحداثية للمتجه </w:t>
            </w:r>
            <w:r w:rsidRPr="0064110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v</w:t>
            </w:r>
            <w:r w:rsidRPr="0064110D"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الذي</w:t>
            </w: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طوله </w:t>
            </w:r>
            <m:oMath>
              <m:r>
                <m:rPr>
                  <m:sty m:val="b"/>
                </m:rPr>
                <w:rPr>
                  <w:rFonts w:ascii="Cambria Math" w:eastAsia="Calibri" w:hAnsi="Calibri" w:cs="Fanan"/>
                  <w:color w:val="000000"/>
                  <w:sz w:val="30"/>
                  <w:szCs w:val="30"/>
                  <w:lang w:val="en-US" w:eastAsia="en-US" w:bidi="ar-SA"/>
                </w:rPr>
                <m:t>8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و زاوية اتجاهه مع الافقي </w:t>
            </w:r>
            <m:oMath>
              <m:sSup>
                <m:sSupPr>
                  <m:ctrlPr>
                    <w:rPr>
                      <w:rFonts w:ascii="Cambria Math" w:eastAsia="Calibri" w:hAnsi="Cambria Math" w:cs="Fanan"/>
                      <w:b/>
                      <w:bCs/>
                      <w:color w:val="000000"/>
                      <w:sz w:val="30"/>
                      <w:szCs w:val="30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libri" w:cs="Fanan"/>
                      <w:color w:val="000000"/>
                      <w:sz w:val="30"/>
                      <w:szCs w:val="30"/>
                      <w:lang w:val="en-US" w:eastAsia="en-US" w:bidi="ar-SA"/>
                    </w:rPr>
                    <m:t>30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libri" w:cs="Fanan"/>
                      <w:color w:val="000000"/>
                      <w:sz w:val="30"/>
                      <w:szCs w:val="30"/>
                      <w:lang w:val="en-US" w:eastAsia="en-US" w:bidi="ar-SA"/>
                    </w:rPr>
                    <m:t>°</m:t>
                  </m:r>
                </m:sup>
              </m:sSup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هي</w:t>
            </w:r>
          </w:p>
        </w:tc>
      </w:tr>
      <w:tr w14:paraId="2635F54A" w14:textId="77777777" w:rsidTr="00FA08DD">
        <w:tblPrEx>
          <w:tblW w:w="11197" w:type="dxa"/>
          <w:tblLayout w:type="fixed"/>
          <w:tblLook w:val="04A0"/>
        </w:tblPrEx>
        <w:trPr>
          <w:trHeight w:val="215"/>
        </w:trPr>
        <w:tc>
          <w:tcPr>
            <w:tcW w:w="607" w:type="dxa"/>
            <w:vMerge/>
          </w:tcPr>
          <w:p w:rsidR="00BF7890" w:rsidRPr="0064110D" w:rsidP="00FA08DD" w14:paraId="052194D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34" w:type="dxa"/>
          </w:tcPr>
          <w:p w:rsidR="00BF7890" w:rsidRPr="0064110D" w:rsidP="00FA08DD" w14:paraId="74584429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A</w:t>
            </w:r>
          </w:p>
        </w:tc>
        <w:tc>
          <w:tcPr>
            <w:tcW w:w="1973" w:type="dxa"/>
          </w:tcPr>
          <w:p w:rsidR="00BF7890" w:rsidRPr="0064110D" w:rsidP="00FA08DD" w14:paraId="793BD85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>
                <v:shape id="_x0000_i1029" type="#_x0000_t75" style="width:53.25pt;height:26.25pt" o:ole="">
                  <v:imagedata r:id="rId18" o:title=""/>
                </v:shape>
                <o:OLEObject Type="Embed" ProgID="Equation.3" ShapeID="_x0000_i1029" DrawAspect="Content" ObjectID="_1842629663" r:id="rId19"/>
              </w:object>
            </w:r>
          </w:p>
        </w:tc>
        <w:tc>
          <w:tcPr>
            <w:tcW w:w="403" w:type="dxa"/>
          </w:tcPr>
          <w:p w:rsidR="00BF7890" w:rsidRPr="0064110D" w:rsidP="00FA08DD" w14:paraId="07E7A720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B</w:t>
            </w:r>
          </w:p>
        </w:tc>
        <w:tc>
          <w:tcPr>
            <w:tcW w:w="2479" w:type="dxa"/>
          </w:tcPr>
          <w:p w:rsidR="00BF7890" w:rsidRPr="0064110D" w:rsidP="00FA08DD" w14:paraId="5D03338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>
                <v:shape id="_x0000_i1030" type="#_x0000_t75" style="width:63pt;height:26.25pt" o:ole="">
                  <v:imagedata r:id="rId20" o:title=""/>
                </v:shape>
                <o:OLEObject Type="Embed" ProgID="Equation.3" ShapeID="_x0000_i1030" DrawAspect="Content" ObjectID="_1842629664" r:id="rId21"/>
              </w:object>
            </w:r>
          </w:p>
        </w:tc>
        <w:tc>
          <w:tcPr>
            <w:tcW w:w="401" w:type="dxa"/>
          </w:tcPr>
          <w:p w:rsidR="00BF7890" w:rsidRPr="0064110D" w:rsidP="00FA08DD" w14:paraId="5EDD28D2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C</w:t>
            </w:r>
          </w:p>
        </w:tc>
        <w:tc>
          <w:tcPr>
            <w:tcW w:w="2078" w:type="dxa"/>
          </w:tcPr>
          <w:p w:rsidR="00BF7890" w:rsidRPr="0064110D" w:rsidP="00FA08DD" w14:paraId="6573EB8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>
                <v:shape id="_x0000_i1031" type="#_x0000_t75" style="width:61.5pt;height:26.25pt" o:ole="">
                  <v:imagedata r:id="rId22" o:title=""/>
                </v:shape>
                <o:OLEObject Type="Embed" ProgID="Equation.3" ShapeID="_x0000_i1031" DrawAspect="Content" ObjectID="_1842629665" r:id="rId23"/>
              </w:object>
            </w:r>
          </w:p>
        </w:tc>
        <w:tc>
          <w:tcPr>
            <w:tcW w:w="357" w:type="dxa"/>
          </w:tcPr>
          <w:p w:rsidR="00BF7890" w:rsidRPr="0064110D" w:rsidP="00FA08DD" w14:paraId="2B1ED7A8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D</w:t>
            </w:r>
          </w:p>
        </w:tc>
        <w:tc>
          <w:tcPr>
            <w:tcW w:w="2565" w:type="dxa"/>
          </w:tcPr>
          <w:p w:rsidR="00BF7890" w:rsidRPr="0064110D" w:rsidP="00FA08DD" w14:paraId="5944246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20"/>
                <w:sz w:val="30"/>
                <w:szCs w:val="30"/>
              </w:rPr>
              <w:object>
                <v:shape id="_x0000_i1032" type="#_x0000_t75" style="width:45.75pt;height:26.25pt" o:ole="">
                  <v:imagedata r:id="rId24" o:title=""/>
                </v:shape>
                <o:OLEObject Type="Embed" ProgID="Equation.3" ShapeID="_x0000_i1032" DrawAspect="Content" ObjectID="_1842629666" r:id="rId25"/>
              </w:object>
            </w:r>
          </w:p>
        </w:tc>
      </w:tr>
      <w:tr w14:paraId="4C7BB704" w14:textId="77777777" w:rsidTr="00FA08DD">
        <w:tblPrEx>
          <w:tblW w:w="11197" w:type="dxa"/>
          <w:tblLayout w:type="fixed"/>
          <w:tblLook w:val="04A0"/>
        </w:tblPrEx>
        <w:trPr>
          <w:trHeight w:val="538"/>
        </w:trPr>
        <w:tc>
          <w:tcPr>
            <w:tcW w:w="607" w:type="dxa"/>
            <w:vMerge w:val="restart"/>
          </w:tcPr>
          <w:p w:rsidR="00BF7890" w:rsidP="00FA08DD" w14:paraId="7F0FD83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  <w:p w:rsidR="00BF7890" w:rsidRPr="0064110D" w:rsidP="00FA08DD" w14:paraId="1DE7C3D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4</w:t>
            </w:r>
          </w:p>
        </w:tc>
        <w:tc>
          <w:tcPr>
            <w:tcW w:w="10590" w:type="dxa"/>
            <w:gridSpan w:val="8"/>
          </w:tcPr>
          <w:p w:rsidR="00BF7890" w:rsidRPr="0064110D" w:rsidP="00FA08DD" w14:paraId="5F514973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إذا كان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color w:val="000000"/>
                      <w:sz w:val="30"/>
                      <w:szCs w:val="30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mbria Math" w:cs="Fanan"/>
                      <w:color w:val="000000"/>
                      <w:sz w:val="30"/>
                      <w:szCs w:val="30"/>
                      <w:lang w:val="en-US" w:eastAsia="en-US" w:bidi="ar-SA"/>
                    </w:rPr>
                    <m:t>-1,3</m:t>
                  </m:r>
                </m:e>
              </m:d>
            </m:oMath>
            <w:r w:rsidRPr="0064110D"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color w:val="000000"/>
                      <w:sz w:val="30"/>
                      <w:szCs w:val="30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mbria Math" w:cs="Fanan"/>
                      <w:color w:val="000000"/>
                      <w:sz w:val="30"/>
                      <w:szCs w:val="30"/>
                      <w:lang w:val="en-US" w:eastAsia="en-US" w:bidi="ar-SA"/>
                    </w:rPr>
                    <m:t>2,5</m:t>
                  </m:r>
                </m:e>
              </m:d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فإن حاصل الضرب الداخلي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Fanan"/>
                  <w:color w:val="000000"/>
                  <w:sz w:val="30"/>
                  <w:szCs w:val="30"/>
                  <w:lang w:val="en-US" w:eastAsia="en-US" w:bidi="ar-SA"/>
                </w:rPr>
                <m:t>u∙v</m:t>
              </m:r>
            </m:oMath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يساوي</w:t>
            </w:r>
          </w:p>
        </w:tc>
      </w:tr>
      <w:tr w14:paraId="57EE8BF9" w14:textId="77777777" w:rsidTr="00FA08DD">
        <w:tblPrEx>
          <w:tblW w:w="11197" w:type="dxa"/>
          <w:tblLayout w:type="fixed"/>
          <w:tblLook w:val="04A0"/>
        </w:tblPrEx>
        <w:trPr>
          <w:trHeight w:val="215"/>
        </w:trPr>
        <w:tc>
          <w:tcPr>
            <w:tcW w:w="607" w:type="dxa"/>
            <w:vMerge/>
          </w:tcPr>
          <w:p w:rsidR="00BF7890" w:rsidRPr="0064110D" w:rsidP="00FA08DD" w14:paraId="4128E00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34" w:type="dxa"/>
          </w:tcPr>
          <w:p w:rsidR="00BF7890" w:rsidRPr="0064110D" w:rsidP="00FA08DD" w14:paraId="58285D7D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A</w:t>
            </w:r>
          </w:p>
        </w:tc>
        <w:tc>
          <w:tcPr>
            <w:tcW w:w="1973" w:type="dxa"/>
          </w:tcPr>
          <w:p w:rsidR="00BF7890" w:rsidRPr="0064110D" w:rsidP="00FA08DD" w14:paraId="1F976D8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 w:rsidRPr="0064110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17</w:t>
            </w:r>
          </w:p>
        </w:tc>
        <w:tc>
          <w:tcPr>
            <w:tcW w:w="403" w:type="dxa"/>
          </w:tcPr>
          <w:p w:rsidR="00BF7890" w:rsidRPr="0064110D" w:rsidP="00FA08DD" w14:paraId="0F51F48B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B</w:t>
            </w:r>
          </w:p>
        </w:tc>
        <w:tc>
          <w:tcPr>
            <w:tcW w:w="2479" w:type="dxa"/>
          </w:tcPr>
          <w:p w:rsidR="00BF7890" w:rsidRPr="0064110D" w:rsidP="00FA08DD" w14:paraId="561F2ED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64110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13</w:t>
            </w:r>
          </w:p>
        </w:tc>
        <w:tc>
          <w:tcPr>
            <w:tcW w:w="401" w:type="dxa"/>
          </w:tcPr>
          <w:p w:rsidR="00BF7890" w:rsidRPr="0064110D" w:rsidP="00FA08DD" w14:paraId="0553FC38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C</w:t>
            </w:r>
          </w:p>
        </w:tc>
        <w:tc>
          <w:tcPr>
            <w:tcW w:w="2078" w:type="dxa"/>
          </w:tcPr>
          <w:p w:rsidR="00BF7890" w:rsidRPr="0064110D" w:rsidP="00FA08DD" w14:paraId="01FFA03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 w:rsidRPr="0064110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1</w:t>
            </w:r>
          </w:p>
        </w:tc>
        <w:tc>
          <w:tcPr>
            <w:tcW w:w="357" w:type="dxa"/>
          </w:tcPr>
          <w:p w:rsidR="00BF7890" w:rsidRPr="0064110D" w:rsidP="00FA08DD" w14:paraId="46B2872B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30"/>
                <w:szCs w:val="30"/>
                <w:lang w:val="en-US" w:eastAsia="en-US" w:bidi="ar-SA"/>
              </w:rPr>
              <w:t>D</w:t>
            </w:r>
          </w:p>
        </w:tc>
        <w:tc>
          <w:tcPr>
            <w:tcW w:w="2565" w:type="dxa"/>
          </w:tcPr>
          <w:p w:rsidR="00BF7890" w:rsidRPr="0064110D" w:rsidP="00FA08DD" w14:paraId="49F85C0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  <w:r w:rsidRPr="0064110D">
              <w:rPr>
                <w:rFonts w:eastAsia="Calibri" w:asciiTheme="majorBidi" w:hAnsiTheme="majorBidi" w:cstheme="majorBidi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7</w:t>
            </w:r>
          </w:p>
        </w:tc>
      </w:tr>
      <w:tr w14:paraId="526B257A" w14:textId="77777777" w:rsidTr="00FA08DD">
        <w:tblPrEx>
          <w:tblW w:w="11197" w:type="dxa"/>
          <w:tblLayout w:type="fixed"/>
          <w:tblLook w:val="04A0"/>
        </w:tblPrEx>
        <w:trPr>
          <w:trHeight w:val="515"/>
        </w:trPr>
        <w:tc>
          <w:tcPr>
            <w:tcW w:w="607" w:type="dxa"/>
            <w:vMerge w:val="restart"/>
          </w:tcPr>
          <w:p w:rsidR="00BF7890" w:rsidP="00FA08DD" w14:paraId="757CA1B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</w:pPr>
          </w:p>
          <w:p w:rsidR="00BF7890" w:rsidRPr="0064110D" w:rsidP="00FA08DD" w14:paraId="4955475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lang w:val="en-US" w:eastAsia="en-US" w:bidi="ar-SA"/>
              </w:rPr>
              <w:t>5</w:t>
            </w:r>
          </w:p>
        </w:tc>
        <w:tc>
          <w:tcPr>
            <w:tcW w:w="10590" w:type="dxa"/>
            <w:gridSpan w:val="8"/>
          </w:tcPr>
          <w:p w:rsidR="00BF7890" w:rsidRPr="0064110D" w:rsidP="00FA08DD" w14:paraId="679ECEA9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أي مما يأتي متجهان </w:t>
            </w:r>
            <w:r w:rsidRPr="0064110D">
              <w:rPr>
                <w:rFonts w:ascii="Calibri" w:eastAsia="Calibri" w:hAnsi="Calibri" w:cs="Fanan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متعامدان ؟</w:t>
            </w:r>
          </w:p>
        </w:tc>
      </w:tr>
      <w:tr w14:paraId="275C1EDD" w14:textId="77777777" w:rsidTr="00FA08DD">
        <w:tblPrEx>
          <w:tblW w:w="11197" w:type="dxa"/>
          <w:tblLayout w:type="fixed"/>
          <w:tblLook w:val="04A0"/>
        </w:tblPrEx>
        <w:trPr>
          <w:trHeight w:val="215"/>
        </w:trPr>
        <w:tc>
          <w:tcPr>
            <w:tcW w:w="607" w:type="dxa"/>
            <w:vMerge/>
          </w:tcPr>
          <w:p w:rsidR="00BF7890" w:rsidRPr="0064110D" w:rsidP="00FA08DD" w14:paraId="73898B5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334" w:type="dxa"/>
          </w:tcPr>
          <w:p w:rsidR="00BF7890" w:rsidRPr="0064110D" w:rsidP="00FA08DD" w14:paraId="7EB46B03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973" w:type="dxa"/>
          </w:tcPr>
          <w:p w:rsidR="00BF7890" w:rsidRPr="0064110D" w:rsidP="00FA08DD" w14:paraId="6A7A589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>
                <v:shape id="_x0000_i1033" type="#_x0000_t75" style="width:78pt;height:19.5pt" o:ole="">
                  <v:imagedata r:id="rId26" o:title=""/>
                </v:shape>
                <o:OLEObject Type="Embed" ProgID="Equation.3" ShapeID="_x0000_i1033" DrawAspect="Content" ObjectID="_1842629667" r:id="rId27"/>
              </w:object>
            </w:r>
          </w:p>
        </w:tc>
        <w:tc>
          <w:tcPr>
            <w:tcW w:w="403" w:type="dxa"/>
          </w:tcPr>
          <w:p w:rsidR="00BF7890" w:rsidRPr="0064110D" w:rsidP="00FA08DD" w14:paraId="72A54E20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2479" w:type="dxa"/>
          </w:tcPr>
          <w:p w:rsidR="00BF7890" w:rsidRPr="0064110D" w:rsidP="00FA08DD" w14:paraId="4AB3277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>
                <v:shape id="_x0000_i1034" type="#_x0000_t75" style="width:95.25pt;height:19.5pt" o:ole="">
                  <v:imagedata r:id="rId28" o:title=""/>
                </v:shape>
                <o:OLEObject Type="Embed" ProgID="Equation.3" ShapeID="_x0000_i1034" DrawAspect="Content" ObjectID="_1842629668" r:id="rId29"/>
              </w:object>
            </w:r>
          </w:p>
        </w:tc>
        <w:tc>
          <w:tcPr>
            <w:tcW w:w="401" w:type="dxa"/>
          </w:tcPr>
          <w:p w:rsidR="00BF7890" w:rsidRPr="0064110D" w:rsidP="00FA08DD" w14:paraId="55FD2A23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2078" w:type="dxa"/>
          </w:tcPr>
          <w:p w:rsidR="00BF7890" w:rsidRPr="0064110D" w:rsidP="00FA08DD" w14:paraId="6C4665D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>
                <v:shape id="_x0000_i1035" type="#_x0000_t75" style="width:78.75pt;height:19.5pt" o:ole="">
                  <v:imagedata r:id="rId30" o:title=""/>
                </v:shape>
                <o:OLEObject Type="Embed" ProgID="Equation.3" ShapeID="_x0000_i1035" DrawAspect="Content" ObjectID="_1842629669" r:id="rId31"/>
              </w:object>
            </w:r>
          </w:p>
        </w:tc>
        <w:tc>
          <w:tcPr>
            <w:tcW w:w="357" w:type="dxa"/>
          </w:tcPr>
          <w:p w:rsidR="00BF7890" w:rsidRPr="0064110D" w:rsidP="00FA08DD" w14:paraId="63BED7BA" w14:textId="77777777">
            <w:pPr>
              <w:bidi/>
              <w:spacing w:after="0" w:line="240" w:lineRule="auto"/>
              <w:rPr>
                <w:rFonts w:ascii="Calibri" w:eastAsia="Calibri" w:hAnsi="Calibri" w:cs="Traditional Arabic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raditional Arabic"/>
                <w:b/>
                <w:bCs/>
                <w:i/>
                <w:iCs/>
                <w:color w:val="00000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565" w:type="dxa"/>
          </w:tcPr>
          <w:p w:rsidR="00BF7890" w:rsidRPr="0064110D" w:rsidP="00FA08DD" w14:paraId="2B66F1E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Traditional Arabic"/>
                <w:b/>
                <w:bCs/>
                <w:color w:val="000000" w:themeColor="text1"/>
                <w:position w:val="-14"/>
                <w:sz w:val="30"/>
                <w:szCs w:val="30"/>
              </w:rPr>
              <w:object>
                <v:shape id="_x0000_i1036" type="#_x0000_t75" style="width:94.5pt;height:19.5pt" o:ole="">
                  <v:imagedata r:id="rId32" o:title=""/>
                </v:shape>
                <o:OLEObject Type="Embed" ProgID="Equation.3" ShapeID="_x0000_i1036" DrawAspect="Content" ObjectID="_1842629670" r:id="rId33"/>
              </w:object>
            </w:r>
          </w:p>
        </w:tc>
      </w:tr>
    </w:tbl>
    <w:p w:rsidR="00BF7890" w14:paraId="1418D13D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tbl>
      <w:tblPr>
        <w:tblStyle w:val="LightGridAccent1"/>
        <w:bidiVisual/>
        <w:tblW w:w="11217" w:type="dxa"/>
        <w:tblLayout w:type="fixed"/>
        <w:tblLook w:val="04A0"/>
      </w:tblPr>
      <w:tblGrid>
        <w:gridCol w:w="563"/>
        <w:gridCol w:w="358"/>
        <w:gridCol w:w="1746"/>
        <w:gridCol w:w="411"/>
        <w:gridCol w:w="3366"/>
        <w:gridCol w:w="390"/>
        <w:gridCol w:w="1285"/>
        <w:gridCol w:w="380"/>
        <w:gridCol w:w="322"/>
        <w:gridCol w:w="2396"/>
      </w:tblGrid>
      <w:tr w14:paraId="0B699ECF" w14:textId="77777777" w:rsidTr="004633FE">
        <w:tblPrEx>
          <w:tblW w:w="11217" w:type="dxa"/>
          <w:tblLayout w:type="fixed"/>
          <w:tblLook w:val="04A0"/>
        </w:tblPrEx>
        <w:trPr>
          <w:trHeight w:val="1140"/>
        </w:trPr>
        <w:tc>
          <w:tcPr>
            <w:tcW w:w="563" w:type="dxa"/>
            <w:vMerge w:val="restart"/>
          </w:tcPr>
          <w:p w:rsidR="005E65E6" w:rsidP="00FA08DD" w14:paraId="171FD98B" w14:textId="77777777">
            <w:pPr>
              <w:bidi/>
              <w:spacing w:before="0"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855D7" w:rsidP="008B3278" w14:paraId="3BE96ECE" w14:textId="77777777">
            <w:pPr>
              <w:bidi/>
              <w:spacing w:before="0"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855D7" w:rsidRPr="00394F47" w:rsidP="008B3278" w14:paraId="054CAF5A" w14:textId="77777777">
            <w:pPr>
              <w:bidi/>
              <w:spacing w:before="0"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7556" w:type="dxa"/>
            <w:gridSpan w:val="6"/>
          </w:tcPr>
          <w:p w:rsidR="005E65E6" w:rsidRPr="00EC086F" w:rsidP="008B3278" w14:paraId="69EFD35A" w14:textId="77777777">
            <w:pPr>
              <w:bidi/>
              <w:spacing w:before="0"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الشكل المقابل يمثل نقطة في نظام الاحداثيات القطبية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هى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</w:t>
            </w:r>
          </w:p>
        </w:tc>
        <w:tc>
          <w:tcPr>
            <w:tcW w:w="3098" w:type="dxa"/>
            <w:gridSpan w:val="3"/>
          </w:tcPr>
          <w:p w:rsidR="005E65E6" w:rsidRPr="00EC086F" w:rsidP="008B3278" w14:paraId="308C24B9" w14:textId="77777777">
            <w:pPr>
              <w:bidi/>
              <w:spacing w:before="0"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585014" cy="571500"/>
                  <wp:effectExtent l="38100" t="57150" r="110436" b="95250"/>
                  <wp:docPr id="14532566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56665" name="1.jpg"/>
                          <pic:cNvPicPr/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880" cy="57361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1386F8" w14:textId="77777777" w:rsidTr="004633FE">
        <w:tblPrEx>
          <w:tblW w:w="11217" w:type="dxa"/>
          <w:tblLayout w:type="fixed"/>
          <w:tblLook w:val="04A0"/>
        </w:tblPrEx>
        <w:trPr>
          <w:trHeight w:val="144"/>
        </w:trPr>
        <w:tc>
          <w:tcPr>
            <w:tcW w:w="563" w:type="dxa"/>
            <w:vMerge/>
          </w:tcPr>
          <w:p w:rsidR="005E65E6" w:rsidRPr="00394F47" w:rsidP="008B3278" w14:paraId="6DFE174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</w:tcPr>
          <w:p w:rsidR="005E65E6" w:rsidRPr="001A6BDA" w:rsidP="008B3278" w14:paraId="47CF115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746" w:type="dxa"/>
          </w:tcPr>
          <w:p w:rsidR="005E65E6" w:rsidRPr="001A6BDA" w:rsidP="008B3278" w14:paraId="6DD8689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3,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30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°</m:t>
                      </m:r>
                    </m:sup>
                  </m:sSup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P="008B3278" w14:paraId="2231D8C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3366" w:type="dxa"/>
          </w:tcPr>
          <w:p w:rsidR="005E65E6" w:rsidRPr="001A6BDA" w:rsidP="008B3278" w14:paraId="6D56157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3,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-30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°</m:t>
                      </m:r>
                    </m:sup>
                  </m:sSup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P="008B3278" w14:paraId="1A81976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P="008B3278" w14:paraId="7898F32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0,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30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°</m:t>
                      </m:r>
                    </m:sup>
                  </m:sSup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P="008B3278" w14:paraId="1EB4D84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396" w:type="dxa"/>
          </w:tcPr>
          <w:p w:rsidR="005E65E6" w:rsidRPr="001A6BDA" w:rsidP="008B3278" w14:paraId="1AD96C1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0,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-30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°</m:t>
                      </m:r>
                    </m:sup>
                  </m:sSup>
                </m:e>
              </m:d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223B7BC2" w14:textId="77777777" w:rsidTr="004633FE">
        <w:tblPrEx>
          <w:tblW w:w="11217" w:type="dxa"/>
          <w:tblLayout w:type="fixed"/>
          <w:tblLook w:val="04A0"/>
        </w:tblPrEx>
        <w:trPr>
          <w:trHeight w:val="510"/>
        </w:trPr>
        <w:tc>
          <w:tcPr>
            <w:tcW w:w="563" w:type="dxa"/>
            <w:vMerge w:val="restart"/>
          </w:tcPr>
          <w:p w:rsidR="005E65E6" w:rsidP="008B3278" w14:paraId="622D93C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2855D7" w:rsidRPr="00394F47" w:rsidP="008B3278" w14:paraId="098C637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10654" w:type="dxa"/>
            <w:gridSpan w:val="9"/>
          </w:tcPr>
          <w:p w:rsidR="005E65E6" w:rsidRPr="001A6BDA" w:rsidP="008B3278" w14:paraId="69D16C7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 w:eastAsia="en-US" w:bidi="ar-SA"/>
                    </w:rPr>
                    <m:t>2,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Arial"/>
                  <w:sz w:val="28"/>
                  <w:szCs w:val="28"/>
                  <w:lang w:val="en-US" w:eastAsia="en-US" w:bidi="ar-SA"/>
                </w:rPr>
                <m:t xml:space="preserve"> </m:t>
              </m:r>
            </m:oMath>
            <w:r w:rsidRPr="001A6BD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تكافيء اي من النقاط الاتية</w:t>
            </w:r>
          </w:p>
        </w:tc>
      </w:tr>
      <w:tr w14:paraId="6B13C167" w14:textId="77777777" w:rsidTr="004633FE">
        <w:tblPrEx>
          <w:tblW w:w="11217" w:type="dxa"/>
          <w:tblLayout w:type="fixed"/>
          <w:tblLook w:val="04A0"/>
        </w:tblPrEx>
        <w:trPr>
          <w:trHeight w:val="144"/>
        </w:trPr>
        <w:tc>
          <w:tcPr>
            <w:tcW w:w="563" w:type="dxa"/>
            <w:vMerge/>
          </w:tcPr>
          <w:p w:rsidR="005E65E6" w:rsidRPr="00394F47" w:rsidP="008B3278" w14:paraId="5F07897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</w:tcPr>
          <w:p w:rsidR="005E65E6" w:rsidRPr="001A6BDA" w:rsidP="008B3278" w14:paraId="3F3222E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746" w:type="dxa"/>
          </w:tcPr>
          <w:p w:rsidR="005E65E6" w:rsidRPr="001A6BDA" w:rsidP="008B3278" w14:paraId="0170DA7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 w:eastAsia="en-US" w:bidi="ar-SA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P="008B3278" w14:paraId="617AFBE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3366" w:type="dxa"/>
          </w:tcPr>
          <w:p w:rsidR="005E65E6" w:rsidRPr="001A6BDA" w:rsidP="008B3278" w14:paraId="461F790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 w:eastAsia="en-US" w:bidi="ar-SA"/>
                    </w:rPr>
                    <m:t>-2,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P="008B3278" w14:paraId="407212B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P="008B3278" w14:paraId="73452A9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 w:eastAsia="en-US" w:bidi="ar-SA"/>
                    </w:rPr>
                    <m:t>2,-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11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P="008B3278" w14:paraId="3F806FA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396" w:type="dxa"/>
          </w:tcPr>
          <w:p w:rsidR="005E65E6" w:rsidRPr="001A6BDA" w:rsidP="008B3278" w14:paraId="3D47159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 w:eastAsia="en-US" w:bidi="ar-SA"/>
                    </w:rPr>
                    <m:t>-2,-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d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48B831B0" w14:textId="77777777" w:rsidTr="004633FE">
        <w:tblPrEx>
          <w:tblW w:w="11217" w:type="dxa"/>
          <w:tblLayout w:type="fixed"/>
          <w:tblLook w:val="04A0"/>
        </w:tblPrEx>
        <w:trPr>
          <w:trHeight w:val="345"/>
        </w:trPr>
        <w:tc>
          <w:tcPr>
            <w:tcW w:w="563" w:type="dxa"/>
            <w:vMerge w:val="restart"/>
          </w:tcPr>
          <w:p w:rsidR="005E65E6" w:rsidRPr="00394F47" w:rsidP="008B3278" w14:paraId="6FEF892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10654" w:type="dxa"/>
            <w:gridSpan w:val="9"/>
          </w:tcPr>
          <w:p w:rsidR="005E65E6" w:rsidRPr="001A6BDA" w:rsidP="008B3278" w14:paraId="536E477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2,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270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°</m:t>
                      </m:r>
                    </m:sup>
                  </m:sSup>
                </m:e>
              </m:d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هى</w:t>
            </w:r>
          </w:p>
        </w:tc>
      </w:tr>
      <w:tr w14:paraId="6DBAD2C5" w14:textId="77777777" w:rsidTr="004633FE">
        <w:tblPrEx>
          <w:tblW w:w="11217" w:type="dxa"/>
          <w:tblLayout w:type="fixed"/>
          <w:tblLook w:val="04A0"/>
        </w:tblPrEx>
        <w:trPr>
          <w:trHeight w:val="144"/>
        </w:trPr>
        <w:tc>
          <w:tcPr>
            <w:tcW w:w="563" w:type="dxa"/>
            <w:vMerge/>
          </w:tcPr>
          <w:p w:rsidR="005E65E6" w:rsidRPr="00394F47" w:rsidP="008B3278" w14:paraId="5D57132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</w:tcPr>
          <w:p w:rsidR="005E65E6" w:rsidRPr="001A6BDA" w:rsidP="008B3278" w14:paraId="70861CA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746" w:type="dxa"/>
          </w:tcPr>
          <w:p w:rsidR="005E65E6" w:rsidRPr="001A6BDA" w:rsidP="008B3278" w14:paraId="64050A1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2,0</m:t>
                  </m:r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P="008B3278" w14:paraId="30608718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3366" w:type="dxa"/>
          </w:tcPr>
          <w:p w:rsidR="005E65E6" w:rsidRPr="001A6BDA" w:rsidP="008B3278" w14:paraId="022B77C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0,-2</m:t>
                  </m:r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P="008B3278" w14:paraId="589F529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P="008B3278" w14:paraId="732FDB9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-2,0</m:t>
                  </m:r>
                </m:e>
              </m: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P="008B3278" w14:paraId="0E075EC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396" w:type="dxa"/>
          </w:tcPr>
          <w:p w:rsidR="005E65E6" w:rsidRPr="001A6BDA" w:rsidP="008B3278" w14:paraId="4BCC0A7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0,2</m:t>
                  </m:r>
                </m:e>
              </m:d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01020FD1" w14:textId="77777777" w:rsidTr="004633FE">
        <w:tblPrEx>
          <w:tblW w:w="11217" w:type="dxa"/>
          <w:tblLayout w:type="fixed"/>
          <w:tblLook w:val="04A0"/>
        </w:tblPrEx>
        <w:trPr>
          <w:trHeight w:val="345"/>
        </w:trPr>
        <w:tc>
          <w:tcPr>
            <w:tcW w:w="563" w:type="dxa"/>
            <w:vMerge w:val="restart"/>
          </w:tcPr>
          <w:p w:rsidR="005E65E6" w:rsidRPr="00394F47" w:rsidP="008B3278" w14:paraId="3334B15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10654" w:type="dxa"/>
            <w:gridSpan w:val="9"/>
          </w:tcPr>
          <w:p w:rsidR="005E65E6" w:rsidRPr="001A6BDA" w:rsidP="008B3278" w14:paraId="07847ED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الصورة القطبية للمعادلة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=9</m:t>
              </m:r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هى</w:t>
            </w:r>
          </w:p>
        </w:tc>
      </w:tr>
      <w:tr w14:paraId="6103C77F" w14:textId="77777777" w:rsidTr="004633FE">
        <w:tblPrEx>
          <w:tblW w:w="11217" w:type="dxa"/>
          <w:tblLayout w:type="fixed"/>
          <w:tblLook w:val="04A0"/>
        </w:tblPrEx>
        <w:trPr>
          <w:trHeight w:val="144"/>
        </w:trPr>
        <w:tc>
          <w:tcPr>
            <w:tcW w:w="563" w:type="dxa"/>
            <w:vMerge/>
          </w:tcPr>
          <w:p w:rsidR="005E65E6" w:rsidRPr="00394F47" w:rsidP="008B3278" w14:paraId="47256A0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</w:tcPr>
          <w:p w:rsidR="005E65E6" w:rsidRPr="001A6BDA" w:rsidP="008B3278" w14:paraId="0160F1E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746" w:type="dxa"/>
          </w:tcPr>
          <w:p w:rsidR="005E65E6" w:rsidRPr="001A6BDA" w:rsidP="008B3278" w14:paraId="7F2DC13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r=9</m:t>
              </m:r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P="008B3278" w14:paraId="1959B2E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3366" w:type="dxa"/>
          </w:tcPr>
          <w:p w:rsidR="005E65E6" w:rsidRPr="001A6BDA" w:rsidP="008B3278" w14:paraId="2130D9D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r=3</m:t>
              </m:r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P="008B3278" w14:paraId="6A215D4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P="008B3278" w14:paraId="1D05312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θ=9</m:t>
              </m:r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P="008B3278" w14:paraId="6B3BB1B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396" w:type="dxa"/>
          </w:tcPr>
          <w:p w:rsidR="005E65E6" w:rsidRPr="001A6BDA" w:rsidP="008B3278" w14:paraId="6C1E49D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θ=3</m:t>
              </m:r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1213AB9D" w14:textId="77777777" w:rsidTr="004633FE">
        <w:tblPrEx>
          <w:tblW w:w="11217" w:type="dxa"/>
          <w:tblLayout w:type="fixed"/>
          <w:tblLook w:val="04A0"/>
        </w:tblPrEx>
        <w:trPr>
          <w:trHeight w:val="330"/>
        </w:trPr>
        <w:tc>
          <w:tcPr>
            <w:tcW w:w="563" w:type="dxa"/>
            <w:vMerge w:val="restart"/>
          </w:tcPr>
          <w:p w:rsidR="005E65E6" w:rsidRPr="00394F47" w:rsidP="008B3278" w14:paraId="69093FD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10654" w:type="dxa"/>
            <w:gridSpan w:val="9"/>
          </w:tcPr>
          <w:p w:rsidR="005E65E6" w:rsidRPr="001A6BDA" w:rsidP="008B3278" w14:paraId="22E3A3E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القيمة المطلقة للعدد المركب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5+2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 xml:space="preserve">i </m:t>
              </m:r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تساوي</w:t>
            </w:r>
          </w:p>
        </w:tc>
      </w:tr>
      <w:tr w14:paraId="785B8425" w14:textId="77777777" w:rsidTr="004633FE">
        <w:tblPrEx>
          <w:tblW w:w="11217" w:type="dxa"/>
          <w:tblLayout w:type="fixed"/>
          <w:tblLook w:val="04A0"/>
        </w:tblPrEx>
        <w:trPr>
          <w:trHeight w:val="144"/>
        </w:trPr>
        <w:tc>
          <w:tcPr>
            <w:tcW w:w="563" w:type="dxa"/>
            <w:vMerge/>
          </w:tcPr>
          <w:p w:rsidR="005E65E6" w:rsidRPr="00394F47" w:rsidP="008B3278" w14:paraId="17AB5F9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</w:tcPr>
          <w:p w:rsidR="005E65E6" w:rsidRPr="001A6BDA" w:rsidP="008B3278" w14:paraId="247E9DC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746" w:type="dxa"/>
          </w:tcPr>
          <w:p w:rsidR="005E65E6" w:rsidRPr="001A6BDA" w:rsidP="008B3278" w14:paraId="28780CE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>
              <m:rad>
                <m:radPr>
                  <m:degHide/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29</m:t>
                  </m:r>
                </m:e>
              </m:rad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411" w:type="dxa"/>
          </w:tcPr>
          <w:p w:rsidR="005E65E6" w:rsidRPr="001A6BDA" w:rsidP="008B3278" w14:paraId="2092B39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3366" w:type="dxa"/>
          </w:tcPr>
          <w:p w:rsidR="005E65E6" w:rsidRPr="001A6BDA" w:rsidP="008B3278" w14:paraId="37003C8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rad>
                <m:radPr>
                  <m:degHide/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21</m:t>
                  </m:r>
                </m:e>
              </m:ra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390" w:type="dxa"/>
          </w:tcPr>
          <w:p w:rsidR="005E65E6" w:rsidRPr="001A6BDA" w:rsidP="008B3278" w14:paraId="1F1F32B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65" w:type="dxa"/>
            <w:gridSpan w:val="2"/>
          </w:tcPr>
          <w:p w:rsidR="005E65E6" w:rsidRPr="001A6BDA" w:rsidP="008B3278" w14:paraId="0AE9028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ad>
                <m:radPr>
                  <m:degHide/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7</m:t>
                  </m:r>
                </m:e>
              </m:rad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2" w:type="dxa"/>
          </w:tcPr>
          <w:p w:rsidR="005E65E6" w:rsidRPr="001A6BDA" w:rsidP="008B3278" w14:paraId="2813A8E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396" w:type="dxa"/>
          </w:tcPr>
          <w:p w:rsidR="005E65E6" w:rsidRPr="001A6BDA" w:rsidP="008B3278" w14:paraId="15444D7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rad>
                <m:radPr>
                  <m:degHide/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5</m:t>
                  </m:r>
                </m:e>
              </m:rad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</w:tbl>
    <w:p w:rsidR="000E4610" w:rsidP="00253C40" w14:paraId="69E98410" w14:textId="77777777">
      <w:pPr>
        <w:bidi/>
        <w:spacing w:after="200" w:line="276" w:lineRule="auto"/>
        <w:rPr>
          <w:rFonts w:ascii="Calibri" w:eastAsia="Calibri" w:hAnsi="Calibri" w:cs="Fanan"/>
          <w:sz w:val="32"/>
          <w:szCs w:val="32"/>
          <w:rtl/>
          <w:lang w:val="en-US" w:eastAsia="en-US" w:bidi="ar-SA"/>
        </w:rPr>
      </w:pPr>
    </w:p>
    <w:p w:rsidR="00EA529A" w:rsidP="00253C40" w14:paraId="3E7C4722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C47593" w:rsidP="00253C40" w14:paraId="40C1BDB7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0A4B2B" w:rsidP="00253C40" w14:paraId="6397F191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tbl>
      <w:tblPr>
        <w:tblStyle w:val="-11"/>
        <w:tblpPr w:leftFromText="180" w:rightFromText="180" w:vertAnchor="text" w:horzAnchor="margin" w:tblpXSpec="right" w:tblpY="-786"/>
        <w:bidiVisual/>
        <w:tblW w:w="11237" w:type="dxa"/>
        <w:tblLayout w:type="fixed"/>
        <w:tblLook w:val="04A0"/>
      </w:tblPr>
      <w:tblGrid>
        <w:gridCol w:w="531"/>
        <w:gridCol w:w="277"/>
        <w:gridCol w:w="81"/>
        <w:gridCol w:w="1474"/>
        <w:gridCol w:w="227"/>
        <w:gridCol w:w="142"/>
        <w:gridCol w:w="567"/>
        <w:gridCol w:w="1701"/>
        <w:gridCol w:w="419"/>
        <w:gridCol w:w="1418"/>
        <w:gridCol w:w="572"/>
        <w:gridCol w:w="3828"/>
      </w:tblGrid>
      <w:tr w14:paraId="76A45E48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  <w:vMerge w:val="restart"/>
          </w:tcPr>
          <w:p w:rsidR="00C47593" w:rsidRPr="00394F47" w:rsidP="008B3278" w14:paraId="571B2A94" w14:textId="77777777">
            <w:pPr>
              <w:bidi/>
              <w:spacing w:before="0"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11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0706" w:type="dxa"/>
            <w:gridSpan w:val="11"/>
          </w:tcPr>
          <w:p w:rsidR="00C47593" w:rsidRPr="001A6BDA" w:rsidP="008B3278" w14:paraId="483D66FA" w14:textId="77777777">
            <w:pPr>
              <w:bidi/>
              <w:spacing w:before="0"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الوسط للقيم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inorBidi"/>
                  <w:b/>
                  <w:bCs/>
                  <w:sz w:val="28"/>
                  <w:szCs w:val="28"/>
                  <w:lang w:val="en-US" w:eastAsia="en-US" w:bidi="ar-SA"/>
                </w:rPr>
                <m:t xml:space="preserve">5,9,14,6,8,12  </m:t>
              </m:r>
            </m:oMath>
            <w:r w:rsidRPr="001A6BDA">
              <w:rPr>
                <w:rFonts w:ascii="Calibri" w:eastAsia="Calibri" w:hAnsi="Calibr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يساوي</w:t>
            </w:r>
          </w:p>
        </w:tc>
      </w:tr>
      <w:tr w14:paraId="32A6AC11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  <w:vMerge/>
          </w:tcPr>
          <w:p w:rsidR="00C47593" w:rsidRPr="00394F47" w:rsidP="008B3278" w14:paraId="1AC1EBB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77" w:type="dxa"/>
          </w:tcPr>
          <w:p w:rsidR="00C47593" w:rsidRPr="001A6BDA" w:rsidP="008B3278" w14:paraId="1C7C933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555" w:type="dxa"/>
            <w:gridSpan w:val="2"/>
          </w:tcPr>
          <w:p w:rsidR="00C47593" w:rsidRPr="001A6BDA" w:rsidP="008B3278" w14:paraId="72276BC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10</m:t>
              </m:r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C47593" w:rsidRPr="001A6BDA" w:rsidP="008B3278" w14:paraId="6D5DCAB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C47593" w:rsidRPr="001A6BDA" w:rsidP="008B3278" w14:paraId="4236B53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9</m:t>
              </m:r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419" w:type="dxa"/>
          </w:tcPr>
          <w:p w:rsidR="00C47593" w:rsidRPr="001A6BDA" w:rsidP="008B3278" w14:paraId="47D28D4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C47593" w:rsidRPr="001A6BDA" w:rsidP="008B3278" w14:paraId="7383445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8</m:t>
              </m:r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72" w:type="dxa"/>
          </w:tcPr>
          <w:p w:rsidR="00C47593" w:rsidRPr="001A6BDA" w:rsidP="008B3278" w14:paraId="0DE0E1F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C47593" w:rsidRPr="001A6BDA" w:rsidP="008B3278" w14:paraId="0749BB6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7</m:t>
              </m:r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530CB983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  <w:vMerge w:val="restart"/>
          </w:tcPr>
          <w:p w:rsidR="00C47593" w:rsidRPr="00394F47" w:rsidP="008B3278" w14:paraId="3F23DF9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12</w:t>
            </w:r>
          </w:p>
        </w:tc>
        <w:tc>
          <w:tcPr>
            <w:tcW w:w="10706" w:type="dxa"/>
            <w:gridSpan w:val="11"/>
          </w:tcPr>
          <w:p w:rsidR="00C47593" w:rsidRPr="001A6BDA" w:rsidP="008B3278" w14:paraId="5E46894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الانحراف المعياري لمجوعة البيانات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 xml:space="preserve">3,8,6,4,9 </m:t>
              </m:r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يساوي تقريباً</w:t>
            </w:r>
          </w:p>
        </w:tc>
      </w:tr>
      <w:tr w14:paraId="1EA18439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  <w:vMerge/>
          </w:tcPr>
          <w:p w:rsidR="00C47593" w:rsidRPr="00394F47" w:rsidP="008B3278" w14:paraId="2A35BF3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77" w:type="dxa"/>
          </w:tcPr>
          <w:p w:rsidR="00C47593" w:rsidRPr="001A6BDA" w:rsidP="008B3278" w14:paraId="6AF4842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555" w:type="dxa"/>
            <w:gridSpan w:val="2"/>
          </w:tcPr>
          <w:p w:rsidR="00C47593" w:rsidRPr="001A6BDA" w:rsidP="008B3278" w14:paraId="417EC5B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1.02</m:t>
              </m:r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C47593" w:rsidRPr="001A6BDA" w:rsidP="008B3278" w14:paraId="377355D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C47593" w:rsidRPr="001A6BDA" w:rsidP="008B3278" w14:paraId="5EB115E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3.60</m:t>
              </m:r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419" w:type="dxa"/>
          </w:tcPr>
          <w:p w:rsidR="00C47593" w:rsidRPr="001A6BDA" w:rsidP="008B3278" w14:paraId="4AA3633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C47593" w:rsidRPr="001A6BDA" w:rsidP="008B3278" w14:paraId="792121D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4.03</m:t>
              </m:r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72" w:type="dxa"/>
          </w:tcPr>
          <w:p w:rsidR="00C47593" w:rsidRPr="001A6BDA" w:rsidP="008B3278" w14:paraId="071B590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C47593" w:rsidRPr="001A6BDA" w:rsidP="008B3278" w14:paraId="3F32E5A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2.28</m:t>
              </m:r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506E9C4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  <w:vMerge w:val="restart"/>
          </w:tcPr>
          <w:p w:rsidR="00C47593" w:rsidP="008B3278" w14:paraId="355A53E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47593" w:rsidRPr="00394F47" w:rsidP="008B3278" w14:paraId="65518C8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13</w:t>
            </w:r>
          </w:p>
        </w:tc>
        <w:tc>
          <w:tcPr>
            <w:tcW w:w="10706" w:type="dxa"/>
            <w:gridSpan w:val="11"/>
          </w:tcPr>
          <w:p w:rsidR="00C47593" w:rsidRPr="001A6BDA" w:rsidP="008B3278" w14:paraId="0489C99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يحتوي كيس على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 xml:space="preserve">35 </m:t>
              </m:r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كرة منها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5</m:t>
              </m:r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كرات خضراء و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8</m:t>
              </m:r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كرات زرقاء إذا سحبت منه كرة واحدة عشوائيا فما احتمال ان تكون خضراء إذا علم انها ليست </w:t>
            </w: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زرقاء ؟</w:t>
            </w:r>
          </w:p>
        </w:tc>
      </w:tr>
      <w:tr w14:paraId="6241EB8E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  <w:vMerge/>
          </w:tcPr>
          <w:p w:rsidR="00C47593" w:rsidRPr="00394F47" w:rsidP="008B3278" w14:paraId="6542C41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77" w:type="dxa"/>
          </w:tcPr>
          <w:p w:rsidR="00C47593" w:rsidRPr="001A6BDA" w:rsidP="008B3278" w14:paraId="4D6A8A6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555" w:type="dxa"/>
            <w:gridSpan w:val="2"/>
          </w:tcPr>
          <w:p w:rsidR="00C47593" w:rsidRPr="001A6BDA" w:rsidP="008B3278" w14:paraId="0B4CE45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7</m:t>
                  </m:r>
                </m:den>
              </m:f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C47593" w:rsidRPr="001A6BDA" w:rsidP="008B3278" w14:paraId="1FE0C3A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C47593" w:rsidRPr="001A6BDA" w:rsidP="008B3278" w14:paraId="0CBEED0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8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35</m:t>
                  </m:r>
                </m:den>
              </m:f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419" w:type="dxa"/>
          </w:tcPr>
          <w:p w:rsidR="00C47593" w:rsidRPr="001A6BDA" w:rsidP="008B3278" w14:paraId="13972B9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C47593" w:rsidRPr="001A6BDA" w:rsidP="008B3278" w14:paraId="296EF1E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27</m:t>
                  </m:r>
                </m:den>
              </m:f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72" w:type="dxa"/>
          </w:tcPr>
          <w:p w:rsidR="00C47593" w:rsidRPr="001A6BDA" w:rsidP="004633FE" w14:paraId="204211E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C47593" w:rsidRPr="001A6BDA" w:rsidP="008B3278" w14:paraId="21B61B4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8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27</m:t>
                  </m:r>
                </m:den>
              </m:f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798D2BAB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  <w:vMerge w:val="restart"/>
          </w:tcPr>
          <w:p w:rsidR="00C47593" w:rsidP="008B3278" w14:paraId="15F6823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47593" w:rsidP="008B3278" w14:paraId="2CEEA42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47593" w:rsidRPr="00BA7E48" w:rsidP="008B3278" w14:paraId="5A1CC8D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14</w:t>
            </w:r>
          </w:p>
        </w:tc>
        <w:tc>
          <w:tcPr>
            <w:tcW w:w="10706" w:type="dxa"/>
            <w:gridSpan w:val="11"/>
          </w:tcPr>
          <w:p w:rsidR="00C47593" w:rsidRPr="001A6BDA" w:rsidP="008B3278" w14:paraId="1D516A9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الجدول الاتي التوزيع الاحتمالي لرمي قطعتي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377440" cy="490220"/>
                  <wp:effectExtent l="19050" t="0" r="3810" b="0"/>
                  <wp:docPr id="2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1.jpg"/>
                          <pic:cNvPicPr/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593" w:rsidRPr="001A6BDA" w:rsidP="008B3278" w14:paraId="5773338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نقد متمايزتين مرة واحدة اوجد القيمة المتوقعة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E(X)</m:t>
              </m:r>
            </m:oMath>
          </w:p>
        </w:tc>
      </w:tr>
      <w:tr w14:paraId="3DBBD91E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  <w:vMerge/>
          </w:tcPr>
          <w:p w:rsidR="00C47593" w:rsidRPr="00394F47" w:rsidP="008B3278" w14:paraId="37D1269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77" w:type="dxa"/>
          </w:tcPr>
          <w:p w:rsidR="00C47593" w:rsidRPr="001A6BDA" w:rsidP="008B3278" w14:paraId="6DC28F9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555" w:type="dxa"/>
            <w:gridSpan w:val="2"/>
          </w:tcPr>
          <w:p w:rsidR="00C47593" w:rsidRPr="001A6BDA" w:rsidP="008B3278" w14:paraId="5C0AEBF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</m:t>
              </m:r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C47593" w:rsidRPr="001A6BDA" w:rsidP="008B3278" w14:paraId="2A0C573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C47593" w:rsidRPr="001A6BDA" w:rsidP="008B3278" w14:paraId="367A16E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</m:t>
                  </m:r>
                </m:den>
              </m:f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19" w:type="dxa"/>
          </w:tcPr>
          <w:p w:rsidR="00C47593" w:rsidRPr="001A6BDA" w:rsidP="008B3278" w14:paraId="04CD211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C47593" w:rsidRPr="001A6BDA" w:rsidP="008B3278" w14:paraId="4C7B374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den>
              </m:f>
            </m:oMath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72" w:type="dxa"/>
          </w:tcPr>
          <w:p w:rsidR="00C47593" w:rsidRPr="001A6BDA" w:rsidP="008B3278" w14:paraId="2E04D3B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C47593" w:rsidRPr="001A6BDA" w:rsidP="008B3278" w14:paraId="0A3C134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den>
              </m:f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6C38DC77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  <w:vMerge w:val="restart"/>
          </w:tcPr>
          <w:p w:rsidR="00C47593" w:rsidP="008B3278" w14:paraId="6A851D5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47593" w:rsidP="008B3278" w14:paraId="0FC2F9A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47593" w:rsidP="008B3278" w14:paraId="45F0693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C47593" w:rsidRPr="00394F47" w:rsidP="008B3278" w14:paraId="33012BE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15</w:t>
            </w:r>
          </w:p>
        </w:tc>
        <w:tc>
          <w:tcPr>
            <w:tcW w:w="10706" w:type="dxa"/>
            <w:gridSpan w:val="11"/>
          </w:tcPr>
          <w:p w:rsidR="00C47593" w:rsidRPr="001A6BDA" w:rsidP="008B3278" w14:paraId="4EFD733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الشكل المقابل يظهر توزيعاً                       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967865" cy="1143316"/>
                  <wp:effectExtent l="19050" t="0" r="0" b="0"/>
                  <wp:docPr id="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1.jpg"/>
                          <pic:cNvPicPr/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144" cy="11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B40363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  <w:vMerge/>
          </w:tcPr>
          <w:p w:rsidR="00C47593" w:rsidRPr="00394F47" w:rsidP="008B3278" w14:paraId="5C6EADE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</w:tcPr>
          <w:p w:rsidR="00C47593" w:rsidRPr="001A6BDA" w:rsidP="008B3278" w14:paraId="1D1152E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474" w:type="dxa"/>
          </w:tcPr>
          <w:p w:rsidR="00C47593" w:rsidRPr="001A6BDA" w:rsidP="008B3278" w14:paraId="3CA62A4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>ملتو لليمين</w:t>
            </w:r>
          </w:p>
        </w:tc>
        <w:tc>
          <w:tcPr>
            <w:tcW w:w="936" w:type="dxa"/>
            <w:gridSpan w:val="3"/>
          </w:tcPr>
          <w:p w:rsidR="00C47593" w:rsidRPr="001A6BDA" w:rsidP="008B3278" w14:paraId="4DB1C9A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C47593" w:rsidRPr="001A6BDA" w:rsidP="008B3278" w14:paraId="3890F06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ملتو لليسار</w:t>
            </w:r>
          </w:p>
        </w:tc>
        <w:tc>
          <w:tcPr>
            <w:tcW w:w="419" w:type="dxa"/>
          </w:tcPr>
          <w:p w:rsidR="00C47593" w:rsidRPr="001A6BDA" w:rsidP="008B3278" w14:paraId="2B6404E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C47593" w:rsidRPr="001A6BDA" w:rsidP="008B3278" w14:paraId="371DB99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طبيعياً</w:t>
            </w:r>
          </w:p>
        </w:tc>
        <w:tc>
          <w:tcPr>
            <w:tcW w:w="572" w:type="dxa"/>
          </w:tcPr>
          <w:p w:rsidR="00C47593" w:rsidRPr="001A6BDA" w:rsidP="008B3278" w14:paraId="0A657FE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C47593" w:rsidRPr="001A6BDA" w:rsidP="008B3278" w14:paraId="72E823D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 يمكن التحديد</w:t>
            </w:r>
          </w:p>
        </w:tc>
      </w:tr>
      <w:tr w14:paraId="46EE0086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420991" w:rsidRPr="00394F47" w:rsidP="008B3278" w14:paraId="6AF2D8C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16</w:t>
            </w:r>
          </w:p>
        </w:tc>
        <w:tc>
          <w:tcPr>
            <w:tcW w:w="10706" w:type="dxa"/>
            <w:gridSpan w:val="11"/>
          </w:tcPr>
          <w:p w:rsidR="00420991" w:rsidRPr="001A6BDA" w:rsidP="00F24838" w14:paraId="01737F7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func>
                <m:func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limLow>
                    <m:limLow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m:ctrlPr>
                    </m:limLow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lim</m:t>
                      </m:r>
                    </m:e>
                    <m:li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x→5</m:t>
                      </m:r>
                    </m:lim>
                  </m:limLow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x-10</m:t>
                      </m:r>
                    </m:e>
                  </m:d>
                </m:e>
              </m:func>
            </m:oMath>
            <w:r w:rsidRPr="001A6BDA" w:rsidR="00F2483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تساوي</w:t>
            </w:r>
          </w:p>
        </w:tc>
      </w:tr>
      <w:tr w14:paraId="43C7F7F1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420991" w:rsidRPr="00394F47" w:rsidP="008B3278" w14:paraId="3396FE0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</w:tcPr>
          <w:p w:rsidR="00420991" w:rsidRPr="001A6BDA" w:rsidP="008B3278" w14:paraId="429C46A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474" w:type="dxa"/>
          </w:tcPr>
          <w:p w:rsidR="00420991" w:rsidRPr="001A6BDA" w:rsidP="008B3278" w14:paraId="00506FE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936" w:type="dxa"/>
            <w:gridSpan w:val="3"/>
          </w:tcPr>
          <w:p w:rsidR="00420991" w:rsidRPr="001A6BDA" w:rsidP="008B3278" w14:paraId="28E0EF7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420991" w:rsidRPr="001A6BDA" w:rsidP="008B3278" w14:paraId="584EA0A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419" w:type="dxa"/>
          </w:tcPr>
          <w:p w:rsidR="00420991" w:rsidRPr="001A6BDA" w:rsidP="008B3278" w14:paraId="5B77519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420991" w:rsidRPr="001A6BDA" w:rsidP="008B3278" w14:paraId="0B82A71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20</w:t>
            </w:r>
          </w:p>
        </w:tc>
        <w:tc>
          <w:tcPr>
            <w:tcW w:w="572" w:type="dxa"/>
          </w:tcPr>
          <w:p w:rsidR="00420991" w:rsidRPr="001A6BDA" w:rsidP="008B3278" w14:paraId="2E4FDF0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420991" w:rsidRPr="001A6BDA" w:rsidP="008B3278" w14:paraId="492C4E6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>-10</w:t>
            </w:r>
          </w:p>
        </w:tc>
      </w:tr>
      <w:tr w14:paraId="7C42531C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BF5A19" w:rsidRPr="00394F47" w:rsidP="008B3278" w14:paraId="697FB96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17</w:t>
            </w:r>
          </w:p>
        </w:tc>
        <w:tc>
          <w:tcPr>
            <w:tcW w:w="10706" w:type="dxa"/>
            <w:gridSpan w:val="11"/>
          </w:tcPr>
          <w:p w:rsidR="00BF5A19" w:rsidRPr="001A6BDA" w:rsidP="008B3278" w14:paraId="63F9ABD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الشكل المقابل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limLow>
                    <m:limLow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m:ctrlPr>
                    </m:limLow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lim</m:t>
                      </m:r>
                    </m:e>
                    <m:li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w→∞</m:t>
                      </m:r>
                    </m:lim>
                  </m:limLow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f(w)</m:t>
                  </m:r>
                </m:e>
              </m:func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تساوي                                </w:t>
            </w:r>
            <w:r w:rsidRPr="001A6BDA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09675" cy="696600"/>
                  <wp:effectExtent l="38100" t="57150" r="123825" b="103500"/>
                  <wp:docPr id="33868356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83568" name="1.jpg"/>
                          <pic:cNvPicPr/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6966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BB6319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BF5A19" w:rsidRPr="00394F47" w:rsidP="008B3278" w14:paraId="177B4A9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</w:tcPr>
          <w:p w:rsidR="00BF5A19" w:rsidRPr="001A6BDA" w:rsidP="008B3278" w14:paraId="6FEA432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843" w:type="dxa"/>
            <w:gridSpan w:val="3"/>
          </w:tcPr>
          <w:p w:rsidR="00BF5A19" w:rsidRPr="001A6BDA" w:rsidP="008B3278" w14:paraId="091FDC8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∞</m:t>
              </m:r>
            </m:oMath>
            <w:r w:rsidR="004633FE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</w:tcPr>
          <w:p w:rsidR="00BF5A19" w:rsidRPr="001A6BDA" w:rsidP="008B3278" w14:paraId="265C167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BF5A19" w:rsidRPr="001A6BDA" w:rsidP="008B3278" w14:paraId="35D68A8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-∞</m:t>
              </m:r>
            </m:oMath>
            <w:r w:rsidR="004633FE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19" w:type="dxa"/>
          </w:tcPr>
          <w:p w:rsidR="00BF5A19" w:rsidRPr="001A6BDA" w:rsidP="008B3278" w14:paraId="028D38D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BF5A19" w:rsidRPr="001A6BDA" w:rsidP="008B3278" w14:paraId="7ECA0A6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572" w:type="dxa"/>
          </w:tcPr>
          <w:p w:rsidR="00BF5A19" w:rsidRPr="001A6BDA" w:rsidP="008B3278" w14:paraId="27FE3F7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BF5A19" w:rsidRPr="001A6BDA" w:rsidP="008B3278" w14:paraId="5FD61A4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غيرموجودة</w:t>
            </w:r>
          </w:p>
        </w:tc>
      </w:tr>
      <w:tr w14:paraId="58EF423A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BF5A19" w:rsidRPr="00394F47" w:rsidP="008B3278" w14:paraId="36D5843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18</w:t>
            </w:r>
          </w:p>
        </w:tc>
        <w:tc>
          <w:tcPr>
            <w:tcW w:w="10706" w:type="dxa"/>
            <w:gridSpan w:val="11"/>
          </w:tcPr>
          <w:p w:rsidR="00BF5A19" w:rsidRPr="001A6BDA" w:rsidP="00CB5E57" w14:paraId="383EB69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ما مشتقة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h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-7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+4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2-x</m:t>
                  </m:r>
                </m:e>
              </m:d>
            </m:oMath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؟</w:t>
            </w:r>
          </w:p>
        </w:tc>
      </w:tr>
      <w:tr w14:paraId="422255AE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571814" w:rsidRPr="00394F47" w:rsidP="008B3278" w14:paraId="6DCC8B9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</w:tcPr>
          <w:p w:rsidR="00571814" w:rsidRPr="001A6BDA" w:rsidP="008B3278" w14:paraId="5B1384CE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843" w:type="dxa"/>
            <w:gridSpan w:val="3"/>
          </w:tcPr>
          <w:p w:rsidR="00571814" w:rsidRPr="001A6BDA" w:rsidP="008B3278" w14:paraId="16DABD2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0"/>
                <w:szCs w:val="20"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0"/>
                  <w:szCs w:val="20"/>
                  <w:lang w:val="en-US" w:eastAsia="en-US" w:bidi="ar-SA"/>
                </w:rPr>
                <m:t>-21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0"/>
                      <w:szCs w:val="20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0"/>
                      <w:szCs w:val="20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0"/>
                  <w:szCs w:val="20"/>
                  <w:lang w:val="en-US" w:eastAsia="en-US" w:bidi="ar-SA"/>
                </w:rPr>
                <m:t>-2</m:t>
              </m:r>
              <m:r>
                <m:rPr>
                  <m:sty m:val="b"/>
                </m:rPr>
                <w:rPr>
                  <w:rFonts w:ascii="Cambria Math" w:eastAsia="Calibri" w:hAnsi="Cambria Math" w:cs="Arial"/>
                  <w:sz w:val="20"/>
                  <w:szCs w:val="20"/>
                  <w:lang w:val="en-US" w:eastAsia="en-US" w:bidi="ar-SA"/>
                </w:rPr>
                <m:t>8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0"/>
                  <w:szCs w:val="20"/>
                  <w:lang w:val="en-US" w:eastAsia="en-US" w:bidi="ar-SA"/>
                </w:rPr>
                <m:t>x+4</m:t>
              </m:r>
            </m:oMath>
            <w:r w:rsidRPr="001A6BDA">
              <w:rPr>
                <w:rFonts w:ascii="Calibri" w:eastAsia="Calibri" w:hAnsi="Calibri" w:cs="Arial"/>
                <w:b/>
                <w:bCs/>
                <w:i/>
                <w:sz w:val="20"/>
                <w:szCs w:val="20"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</w:tcPr>
          <w:p w:rsidR="00571814" w:rsidRPr="001A6BDA" w:rsidP="008B3278" w14:paraId="60979E1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571814" w:rsidRPr="001A6BDA" w:rsidP="008B3278" w14:paraId="3397D9A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x</m:t>
              </m:r>
            </m:oMath>
            <w:r w:rsidR="004633FE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19" w:type="dxa"/>
          </w:tcPr>
          <w:p w:rsidR="00571814" w:rsidRPr="001A6BDA" w:rsidP="008B3278" w14:paraId="6385AF9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571814" w:rsidRPr="001A6BDA" w:rsidP="008B3278" w14:paraId="1AADF81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-14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x</m:t>
              </m:r>
            </m:oMath>
            <w:r w:rsidR="004633FE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72" w:type="dxa"/>
          </w:tcPr>
          <w:p w:rsidR="00571814" w:rsidRPr="001A6BDA" w:rsidP="008B3278" w14:paraId="1F145C9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571814" w:rsidRPr="001A6BDA" w:rsidP="008B3278" w14:paraId="6B30971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0"/>
                  <w:szCs w:val="20"/>
                  <w:lang w:val="en-US" w:eastAsia="en-US" w:bidi="ar-SA"/>
                </w:rPr>
                <m:t>21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0"/>
                      <w:szCs w:val="20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0"/>
                      <w:szCs w:val="20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0"/>
                      <w:szCs w:val="20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0"/>
                  <w:szCs w:val="20"/>
                  <w:lang w:val="en-US" w:eastAsia="en-US" w:bidi="ar-SA"/>
                </w:rPr>
                <m:t>-2</m:t>
              </m:r>
              <m:r>
                <m:rPr>
                  <m:sty m:val="b"/>
                </m:rPr>
                <w:rPr>
                  <w:rFonts w:ascii="Cambria Math" w:eastAsia="Calibri" w:hAnsi="Cambria Math" w:cs="Arial"/>
                  <w:sz w:val="20"/>
                  <w:szCs w:val="20"/>
                  <w:lang w:val="en-US" w:eastAsia="en-US" w:bidi="ar-SA"/>
                </w:rPr>
                <m:t>8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0"/>
                  <w:szCs w:val="20"/>
                  <w:lang w:val="en-US" w:eastAsia="en-US" w:bidi="ar-SA"/>
                </w:rPr>
                <m:t>x-4</m:t>
              </m:r>
            </m:oMath>
            <w:r w:rsidRPr="001A6BDA">
              <w:rPr>
                <w:rFonts w:ascii="Calibri" w:eastAsia="Calibri" w:hAnsi="Calibri" w:cstheme="minorBid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29CEB13B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571814" w:rsidRPr="00394F47" w:rsidP="008B3278" w14:paraId="3A3DD0C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19</w:t>
            </w:r>
          </w:p>
        </w:tc>
        <w:tc>
          <w:tcPr>
            <w:tcW w:w="10706" w:type="dxa"/>
            <w:gridSpan w:val="11"/>
          </w:tcPr>
          <w:p w:rsidR="00571814" w:rsidRPr="001A6BDA" w:rsidP="00571814" w14:paraId="707E15BC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مساحة المنطقة المظللة تحت المنحنى بالشكل المقابل تساوي تقريبا      </w:t>
            </w:r>
            <w:r w:rsidRPr="001A6BDA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942465" cy="666817"/>
                  <wp:effectExtent l="38100" t="57150" r="114935" b="95183"/>
                  <wp:docPr id="33868356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83569" name="1.jpg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949" cy="66801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571814" w:rsidRPr="001A6BDA" w:rsidP="00571814" w14:paraId="3014D22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</w:t>
            </w:r>
          </w:p>
        </w:tc>
      </w:tr>
      <w:tr w14:paraId="03D13E74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571814" w:rsidRPr="00394F47" w:rsidP="008B3278" w14:paraId="7971EB7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</w:tcPr>
          <w:p w:rsidR="00571814" w:rsidRPr="001A6BDA" w:rsidP="008B3278" w14:paraId="2263159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701" w:type="dxa"/>
            <w:gridSpan w:val="2"/>
          </w:tcPr>
          <w:p w:rsidR="00571814" w:rsidRPr="001A6BDA" w:rsidP="008B3278" w14:paraId="4E3F0D5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9.33</m:t>
              </m:r>
            </m:oMath>
            <w:r w:rsidR="004633FE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71814" w:rsidRPr="001A6BDA" w:rsidP="008B3278" w14:paraId="63F01FF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571814" w:rsidRPr="001A6BDA" w:rsidP="00571814" w14:paraId="0E0650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10.33</m:t>
              </m:r>
            </m:oMath>
            <w:r w:rsidR="004633FE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19" w:type="dxa"/>
          </w:tcPr>
          <w:p w:rsidR="00571814" w:rsidRPr="001A6BDA" w:rsidP="008B3278" w14:paraId="233C7A7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571814" w:rsidRPr="001A6BDA" w:rsidP="008B3278" w14:paraId="62342DA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11.33</m:t>
              </m:r>
            </m:oMath>
            <w:r w:rsidR="004633FE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72" w:type="dxa"/>
          </w:tcPr>
          <w:p w:rsidR="00571814" w:rsidRPr="001A6BDA" w:rsidP="008B3278" w14:paraId="06C95A5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571814" w:rsidRPr="001A6BDA" w:rsidP="00571814" w14:paraId="759C2F5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12.33</m:t>
              </m:r>
            </m:oMath>
            <w:r w:rsidR="004633FE">
              <w:rPr>
                <w:rFonts w:ascii="Calibri" w:eastAsia="Calibri" w:hAnsi="Calibr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33A2EB0" w14:textId="77777777" w:rsidTr="00EF23FC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571814" w:rsidRPr="00394F47" w:rsidP="008B3278" w14:paraId="0D55A8C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20</w:t>
            </w:r>
          </w:p>
        </w:tc>
        <w:tc>
          <w:tcPr>
            <w:tcW w:w="10706" w:type="dxa"/>
            <w:gridSpan w:val="11"/>
          </w:tcPr>
          <w:p w:rsidR="00571814" w:rsidRPr="001A6BDA" w:rsidP="00571814" w14:paraId="2A39B75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A6BDA">
              <w:rPr>
                <w:rFonts w:ascii="Calibri" w:eastAsia="Calibri" w:hAnsi="Calibr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التكامل   </w:t>
            </w:r>
            <m:oMath>
              <m:nary>
                <m:naryPr>
                  <m:limLoc m:val="undOvr"/>
                  <m:subHide/>
                  <m:supHide/>
                  <m:ctrlPr>
                    <w:rPr>
                      <w:rFonts w:ascii="Cambria Math" w:eastAsia="Calibri" w:hAnsi="Cambria Math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naryPr>
                <m:sub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</m:sub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</m:sup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theme="minorBidi"/>
                      <w:sz w:val="28"/>
                      <w:szCs w:val="28"/>
                      <w:lang w:val="en-US" w:eastAsia="en-US" w:bidi="ar-SA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 w:cstheme="minorBidi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inorBidi"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theme="minorBidi"/>
                          <w:sz w:val="28"/>
                          <w:szCs w:val="28"/>
                          <w:lang w:val="en-US" w:eastAsia="en-US" w:bidi="ar-SA"/>
                        </w:rPr>
                        <m:t>3</m:t>
                      </m:r>
                    </m:sup>
                  </m:sSup>
                </m:e>
              </m:nary>
              <m:r>
                <m:rPr>
                  <m:sty m:val="bi"/>
                </m:rPr>
                <w:rPr>
                  <w:rFonts w:ascii="Cambria Math" w:eastAsia="Calibri" w:hAnsi="Cambria Math" w:cstheme="minorBidi"/>
                  <w:sz w:val="28"/>
                  <w:szCs w:val="28"/>
                  <w:lang w:val="en-US" w:eastAsia="en-US" w:bidi="ar-SA"/>
                </w:rPr>
                <m:t>dx</m:t>
              </m:r>
            </m:oMath>
            <w:r w:rsidRPr="001A6BDA">
              <w:rPr>
                <w:rFonts w:ascii="Calibri" w:eastAsia="Calibri" w:hAnsi="Calibr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يساوي</w:t>
            </w:r>
          </w:p>
        </w:tc>
      </w:tr>
      <w:tr w14:paraId="474287FB" w14:textId="77777777" w:rsidTr="004633FE">
        <w:tblPrEx>
          <w:tblW w:w="11237" w:type="dxa"/>
          <w:tblLayout w:type="fixed"/>
          <w:tblLook w:val="04A0"/>
        </w:tblPrEx>
        <w:tc>
          <w:tcPr>
            <w:tcW w:w="531" w:type="dxa"/>
          </w:tcPr>
          <w:p w:rsidR="00571814" w:rsidRPr="00394F47" w:rsidP="008B3278" w14:paraId="6A1DD95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8" w:type="dxa"/>
            <w:gridSpan w:val="2"/>
          </w:tcPr>
          <w:p w:rsidR="00571814" w:rsidRPr="001A6BDA" w:rsidP="008B3278" w14:paraId="1628FDA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1474" w:type="dxa"/>
          </w:tcPr>
          <w:p w:rsidR="00571814" w:rsidRPr="001A6BDA" w:rsidP="008B3278" w14:paraId="3D9724D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12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+c</m:t>
              </m:r>
            </m:oMath>
            <w:r w:rsidR="004633FE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936" w:type="dxa"/>
            <w:gridSpan w:val="3"/>
          </w:tcPr>
          <w:p w:rsidR="00571814" w:rsidRPr="001A6BDA" w:rsidP="008B3278" w14:paraId="6A6C2E2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701" w:type="dxa"/>
          </w:tcPr>
          <w:p w:rsidR="00571814" w:rsidRPr="001A6BDA" w:rsidP="00571814" w14:paraId="5333924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+c</m:t>
              </m:r>
            </m:oMath>
            <w:r w:rsidR="004633FE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19" w:type="dxa"/>
          </w:tcPr>
          <w:p w:rsidR="00571814" w:rsidRPr="001A6BDA" w:rsidP="008B3278" w14:paraId="7C7F1D7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418" w:type="dxa"/>
          </w:tcPr>
          <w:p w:rsidR="00571814" w:rsidRPr="001A6BDA" w:rsidP="00571814" w14:paraId="3399FAC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+c</m:t>
              </m:r>
            </m:oMath>
            <w:r w:rsidR="004633FE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72" w:type="dxa"/>
          </w:tcPr>
          <w:p w:rsidR="00571814" w:rsidRPr="001A6BDA" w:rsidP="008B3278" w14:paraId="3536861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A6BDA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3828" w:type="dxa"/>
          </w:tcPr>
          <w:p w:rsidR="00571814" w:rsidRPr="001A6BDA" w:rsidP="008B3278" w14:paraId="07C2625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+c</m:t>
              </m:r>
            </m:oMath>
            <w:r w:rsidR="004633FE">
              <w:rPr>
                <w:rFonts w:ascii="Calibri" w:eastAsia="Calibri" w:hAnsi="Calibr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0A4B2B" w:rsidRPr="00D43BE2" w:rsidP="00253C40" w14:paraId="5E6777C2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253C40" w:rsidRPr="00D43BE2" w:rsidP="00253C40" w14:paraId="426A2392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 w:rsidRPr="00D43BE2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 xml:space="preserve">السؤال </w:t>
      </w:r>
      <w:r w:rsidRPr="00D43BE2">
        <w:rPr>
          <w:rFonts w:ascii="Calibri" w:eastAsia="Calibri" w:hAnsi="Calibri" w:cs="Arial" w:hint="cs"/>
          <w:b/>
          <w:bCs/>
          <w:sz w:val="32"/>
          <w:szCs w:val="32"/>
          <w:rtl/>
          <w:lang w:val="en-US" w:eastAsia="en-US" w:bidi="ar-SA"/>
        </w:rPr>
        <w:t>الثاني:-</w:t>
      </w:r>
    </w:p>
    <w:tbl>
      <w:tblPr>
        <w:tblStyle w:val="-11"/>
        <w:bidiVisual/>
        <w:tblW w:w="0" w:type="auto"/>
        <w:tblInd w:w="-14" w:type="dxa"/>
        <w:tblLook w:val="04A0"/>
      </w:tblPr>
      <w:tblGrid>
        <w:gridCol w:w="14"/>
        <w:gridCol w:w="701"/>
        <w:gridCol w:w="8943"/>
        <w:gridCol w:w="1279"/>
        <w:gridCol w:w="17"/>
      </w:tblGrid>
      <w:tr w14:paraId="3AE289F0" w14:textId="77777777" w:rsidTr="00597191">
        <w:tblPrEx>
          <w:tblW w:w="0" w:type="auto"/>
          <w:tblInd w:w="-14" w:type="dxa"/>
          <w:tblLook w:val="04A0"/>
        </w:tblPrEx>
        <w:trPr>
          <w:gridBefore w:val="1"/>
          <w:wBefore w:w="14" w:type="dxa"/>
          <w:trHeight w:val="371"/>
        </w:trPr>
        <w:tc>
          <w:tcPr>
            <w:tcW w:w="10940" w:type="dxa"/>
            <w:gridSpan w:val="4"/>
          </w:tcPr>
          <w:p w:rsidR="00253C40" w:rsidRPr="00D43BE2" w:rsidP="00E714F0" w14:paraId="7CE3668F" w14:textId="77777777">
            <w:pPr>
              <w:bidi/>
              <w:spacing w:before="0" w:after="0" w:line="240" w:lineRule="auto"/>
              <w:rPr>
                <w:rFonts w:ascii="Calibri" w:eastAsia="Calibri" w:hAnsi="Calibri" w:cs="Fan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D43BE2">
              <w:rPr>
                <w:rFonts w:ascii="Calibri" w:eastAsia="Calibri" w:hAnsi="Calibri" w:cs="Fan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ضع علامة</w:t>
            </w:r>
            <w:r w:rsidRPr="00D43BE2">
              <w:rPr>
                <w:rFonts w:ascii="Calibri" w:eastAsia="Calibri" w:hAnsi="Calibri" w:cs="Fan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Pr="00D43B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D43B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D43BE2">
              <w:rPr>
                <w:rFonts w:ascii="Cambria Math" w:eastAsia="Calibri" w:hAnsi="Cambria Math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  <w:t>√</w:t>
            </w:r>
            <w:r w:rsidRPr="00D43B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)</w:t>
            </w:r>
            <w:r w:rsidRPr="00D43BE2">
              <w:rPr>
                <w:rFonts w:ascii="Calibri" w:eastAsia="Calibri" w:hAnsi="Calibri" w:cs="Fanan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أمام العبارة الصحيحة و علامة  </w:t>
            </w:r>
            <w:r w:rsidRPr="00D43B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D43BE2">
              <w:rPr>
                <w:rFonts w:ascii="Cambria Math" w:eastAsia="Calibri" w:hAnsi="Cambria Math" w:cs="Cambria 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⨯</w:t>
            </w:r>
            <w:r w:rsidRPr="00D43BE2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) </w:t>
            </w:r>
            <w:r w:rsidRPr="00D43BE2">
              <w:rPr>
                <w:rFonts w:ascii="Calibri" w:eastAsia="Calibri" w:hAnsi="Calibri" w:cs="Fan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أمام العبارة  الخطأ فيما يلي</w:t>
            </w:r>
          </w:p>
        </w:tc>
      </w:tr>
      <w:tr w14:paraId="5A7677B6" w14:textId="77777777" w:rsidTr="00597191">
        <w:tblPrEx>
          <w:tblW w:w="0" w:type="auto"/>
          <w:tblInd w:w="-14" w:type="dxa"/>
          <w:tblLook w:val="04A0"/>
        </w:tblPrEx>
        <w:trPr>
          <w:gridAfter w:val="1"/>
          <w:wAfter w:w="17" w:type="dxa"/>
          <w:trHeight w:val="326"/>
        </w:trPr>
        <w:tc>
          <w:tcPr>
            <w:tcW w:w="715" w:type="dxa"/>
            <w:gridSpan w:val="2"/>
          </w:tcPr>
          <w:p w:rsidR="00253C40" w:rsidRPr="00B6188F" w:rsidP="00B6188F" w14:paraId="1FD29E1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8943" w:type="dxa"/>
          </w:tcPr>
          <w:p w:rsidR="00253C40" w:rsidRPr="00FA08DD" w:rsidP="00E714F0" w14:paraId="6E08CE3F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هبوط مظلي رأسيا لأسفل بسرعة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>12</m:t>
              </m:r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>mi/h</m:t>
              </m:r>
            </m:oMath>
            <w:r w:rsidRPr="00FA08DD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يعبر عن كمية قياسية </w:t>
            </w:r>
          </w:p>
        </w:tc>
        <w:tc>
          <w:tcPr>
            <w:tcW w:w="1279" w:type="dxa"/>
          </w:tcPr>
          <w:p w:rsidR="00253C40" w:rsidRPr="00D43BE2" w:rsidP="00597191" w14:paraId="62DD2F8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3404C6">
              <w:rPr>
                <w:rFonts w:ascii="Cambria Math" w:eastAsia="Calibri" w:hAnsi="Cambria Math" w:cs="Cambria Math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640700B" w14:textId="77777777" w:rsidTr="00597191">
        <w:tblPrEx>
          <w:tblW w:w="0" w:type="auto"/>
          <w:tblInd w:w="-14" w:type="dxa"/>
          <w:tblLook w:val="04A0"/>
        </w:tblPrEx>
        <w:trPr>
          <w:gridAfter w:val="1"/>
          <w:wAfter w:w="17" w:type="dxa"/>
          <w:trHeight w:val="326"/>
        </w:trPr>
        <w:tc>
          <w:tcPr>
            <w:tcW w:w="715" w:type="dxa"/>
            <w:gridSpan w:val="2"/>
          </w:tcPr>
          <w:p w:rsidR="00253C40" w:rsidRPr="00B6188F" w:rsidP="00B6188F" w14:paraId="0DDB572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8943" w:type="dxa"/>
          </w:tcPr>
          <w:p w:rsidR="00253C40" w:rsidRPr="00FA08DD" w:rsidP="00E714F0" w14:paraId="32AAA146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يكون المتجهان متكافئان إذا كان لهما نفس الاتجاه</w:t>
            </w:r>
          </w:p>
        </w:tc>
        <w:tc>
          <w:tcPr>
            <w:tcW w:w="1279" w:type="dxa"/>
          </w:tcPr>
          <w:p w:rsidR="00253C40" w:rsidRPr="00D43BE2" w:rsidP="00597191" w14:paraId="56F9BFD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3404C6">
              <w:rPr>
                <w:rFonts w:ascii="Cambria Math" w:eastAsia="Calibri" w:hAnsi="Cambria Math" w:cs="Cambria Math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7160CB6C" w14:textId="77777777" w:rsidTr="00597191">
        <w:tblPrEx>
          <w:tblW w:w="0" w:type="auto"/>
          <w:tblInd w:w="-14" w:type="dxa"/>
          <w:tblLook w:val="04A0"/>
        </w:tblPrEx>
        <w:trPr>
          <w:gridAfter w:val="1"/>
          <w:wAfter w:w="17" w:type="dxa"/>
          <w:trHeight w:val="608"/>
        </w:trPr>
        <w:tc>
          <w:tcPr>
            <w:tcW w:w="715" w:type="dxa"/>
            <w:gridSpan w:val="2"/>
          </w:tcPr>
          <w:p w:rsidR="00B6188F" w:rsidRPr="00B6188F" w:rsidP="00B6188F" w14:paraId="31173BE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8943" w:type="dxa"/>
          </w:tcPr>
          <w:p w:rsidR="00253C40" w:rsidRPr="00FA08DD" w:rsidP="00E714F0" w14:paraId="6361C197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متجه الوحدة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>u</m:t>
              </m:r>
            </m:oMath>
            <w:r w:rsidRPr="00FA08DD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الذي له نفس اتجاه المتجه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sz w:val="28"/>
                      <w:szCs w:val="28"/>
                      <w:lang w:val="en-US" w:eastAsia="en-US" w:bidi="ar-SA"/>
                    </w:rPr>
                    <m:t>3,4</m:t>
                  </m:r>
                </m:e>
              </m:d>
            </m:oMath>
            <w:r w:rsidRPr="00FA08DD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هو المتجه 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sz w:val="36"/>
                  <w:szCs w:val="36"/>
                  <w:lang w:val="en-US" w:eastAsia="en-US" w:bidi="ar-SA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sz w:val="36"/>
                      <w:szCs w:val="36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f>
                    <m:fPr>
                      <m:ctrlPr>
                        <w:rPr>
                          <w:rFonts w:ascii="Cambria Math" w:eastAsia="Calibri" w:hAnsi="Cambria Math" w:cs="Fanan"/>
                          <w:b/>
                          <w:bCs/>
                          <w:i/>
                          <w:sz w:val="36"/>
                          <w:szCs w:val="36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Fanan"/>
                          <w:sz w:val="36"/>
                          <w:szCs w:val="36"/>
                          <w:lang w:val="en-US" w:eastAsia="en-US" w:bidi="ar-SA"/>
                        </w:rPr>
                        <m:t>3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Fanan"/>
                          <w:sz w:val="36"/>
                          <w:szCs w:val="36"/>
                          <w:lang w:val="en-US" w:eastAsia="en-US" w:bidi="ar-SA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sz w:val="36"/>
                      <w:szCs w:val="36"/>
                      <w:lang w:val="en-US" w:eastAsia="en-US" w:bidi="ar-SA"/>
                    </w:rPr>
                    <m:t>,</m:t>
                  </m:r>
                  <m:f>
                    <m:fPr>
                      <m:ctrlPr>
                        <w:rPr>
                          <w:rFonts w:ascii="Cambria Math" w:eastAsia="Calibri" w:hAnsi="Cambria Math" w:cs="Fanan"/>
                          <w:b/>
                          <w:bCs/>
                          <w:i/>
                          <w:sz w:val="36"/>
                          <w:szCs w:val="36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Fanan"/>
                          <w:sz w:val="36"/>
                          <w:szCs w:val="36"/>
                          <w:lang w:val="en-US" w:eastAsia="en-US" w:bidi="ar-SA"/>
                        </w:rPr>
                        <m:t>4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Fanan"/>
                          <w:sz w:val="36"/>
                          <w:szCs w:val="36"/>
                          <w:lang w:val="en-US" w:eastAsia="en-US" w:bidi="ar-SA"/>
                        </w:rPr>
                        <m:t>5</m:t>
                      </m:r>
                    </m:den>
                  </m:f>
                </m:e>
              </m:d>
            </m:oMath>
          </w:p>
        </w:tc>
        <w:tc>
          <w:tcPr>
            <w:tcW w:w="1279" w:type="dxa"/>
          </w:tcPr>
          <w:p w:rsidR="00253C40" w:rsidRPr="00D43BE2" w:rsidP="00597191" w14:paraId="384CB24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3404C6">
              <w:rPr>
                <w:rFonts w:ascii="Cambria Math" w:eastAsia="Calibri" w:hAnsi="Cambria Math" w:cs="Al-KsorZulfiMath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6E75E494" w14:textId="77777777" w:rsidTr="00597191">
        <w:tblPrEx>
          <w:tblW w:w="0" w:type="auto"/>
          <w:tblInd w:w="-14" w:type="dxa"/>
          <w:tblLook w:val="04A0"/>
        </w:tblPrEx>
        <w:trPr>
          <w:gridAfter w:val="1"/>
          <w:wAfter w:w="17" w:type="dxa"/>
          <w:trHeight w:val="341"/>
        </w:trPr>
        <w:tc>
          <w:tcPr>
            <w:tcW w:w="715" w:type="dxa"/>
            <w:gridSpan w:val="2"/>
          </w:tcPr>
          <w:p w:rsidR="00253C40" w:rsidRPr="00B6188F" w:rsidP="00B6188F" w14:paraId="2968E8D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8943" w:type="dxa"/>
          </w:tcPr>
          <w:p w:rsidR="00253C40" w:rsidRPr="00FA08DD" w:rsidP="00E714F0" w14:paraId="38B87A0F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في الفضاء متجه الوحدة في اتجاه </w:t>
            </w:r>
            <w:r w:rsidRPr="00FA08DD">
              <w:rPr>
                <w:rFonts w:ascii="Calibri" w:eastAsia="Calibri" w:hAnsi="Calibri" w:cs="Fanan"/>
                <w:b/>
                <w:bCs/>
                <w:sz w:val="28"/>
                <w:szCs w:val="28"/>
                <w:lang w:val="en-US" w:eastAsia="en-US" w:bidi="ar-SA"/>
              </w:rPr>
              <w:t>z</w:t>
            </w:r>
            <w:r w:rsidRPr="00FA08DD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هو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>k=</m:t>
              </m:r>
              <m:d>
                <m:dPr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sz w:val="28"/>
                      <w:szCs w:val="28"/>
                      <w:lang w:val="en-US" w:eastAsia="en-US" w:bidi="ar-SA"/>
                    </w:rPr>
                    <m:t>0,1,0</m:t>
                  </m:r>
                </m:e>
              </m:d>
            </m:oMath>
          </w:p>
        </w:tc>
        <w:tc>
          <w:tcPr>
            <w:tcW w:w="1279" w:type="dxa"/>
          </w:tcPr>
          <w:p w:rsidR="00253C40" w:rsidRPr="00D43BE2" w:rsidP="00597191" w14:paraId="182F6D0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3404C6">
              <w:rPr>
                <w:rFonts w:ascii="Cambria Math" w:eastAsia="Calibri" w:hAnsi="Cambria Math" w:cs="Cambria Math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B88A35C" w14:textId="77777777" w:rsidTr="00597191">
        <w:tblPrEx>
          <w:tblW w:w="0" w:type="auto"/>
          <w:tblInd w:w="-14" w:type="dxa"/>
          <w:tblLook w:val="04A0"/>
        </w:tblPrEx>
        <w:trPr>
          <w:gridAfter w:val="1"/>
          <w:wAfter w:w="17" w:type="dxa"/>
          <w:trHeight w:val="341"/>
        </w:trPr>
        <w:tc>
          <w:tcPr>
            <w:tcW w:w="715" w:type="dxa"/>
            <w:gridSpan w:val="2"/>
          </w:tcPr>
          <w:p w:rsidR="00253C40" w:rsidRPr="00B6188F" w:rsidP="00B6188F" w14:paraId="3BCEEF7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8943" w:type="dxa"/>
          </w:tcPr>
          <w:p w:rsidR="00253C40" w:rsidRPr="00FA08DD" w:rsidP="00E714F0" w14:paraId="0CC558B6" w14:textId="77777777">
            <w:pPr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Fanan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في الفضاء المتجهين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>u=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sz w:val="28"/>
                      <w:szCs w:val="28"/>
                      <w:lang w:val="en-US" w:eastAsia="en-US" w:bidi="ar-SA"/>
                    </w:rPr>
                    <m:t>3,-5,4</m:t>
                  </m:r>
                </m:e>
              </m:d>
            </m:oMath>
            <w:r w:rsidRPr="00FA08DD">
              <w:rPr>
                <w:rFonts w:ascii="Calibri" w:eastAsia="Calibri" w:hAnsi="Calibri" w:cs="Fanan"/>
                <w:b/>
                <w:bCs/>
                <w:i/>
                <w:sz w:val="28"/>
                <w:szCs w:val="28"/>
                <w:lang w:val="en-US" w:eastAsia="en-US" w:bidi="ar-SA"/>
              </w:rPr>
              <w:t>,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>v=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sz w:val="28"/>
                      <w:szCs w:val="28"/>
                      <w:lang w:val="en-US" w:eastAsia="en-US" w:bidi="ar-SA"/>
                    </w:rPr>
                    <m:t>5,7,5</m:t>
                  </m:r>
                </m:e>
              </m:d>
            </m:oMath>
            <w:r w:rsidRPr="00FA08DD">
              <w:rPr>
                <w:rFonts w:ascii="Calibri" w:eastAsia="Calibri" w:hAnsi="Calibri" w:cs="Fanan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 متعامدان</w:t>
            </w:r>
          </w:p>
        </w:tc>
        <w:tc>
          <w:tcPr>
            <w:tcW w:w="1279" w:type="dxa"/>
          </w:tcPr>
          <w:p w:rsidR="00253C40" w:rsidRPr="00D43BE2" w:rsidP="00597191" w14:paraId="09E9059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="003404C6">
              <w:rPr>
                <w:rFonts w:ascii="Cambria Math" w:eastAsia="Calibri" w:hAnsi="Cambria Math" w:cs="Al-KsorZulfiMath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D43BE2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6B6706BE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  <w:trHeight w:val="661"/>
        </w:trPr>
        <w:tc>
          <w:tcPr>
            <w:tcW w:w="701" w:type="dxa"/>
          </w:tcPr>
          <w:p w:rsidR="00B6188F" w:rsidRPr="00B6188F" w:rsidP="00B6188F" w14:paraId="53EFE60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8943" w:type="dxa"/>
          </w:tcPr>
          <w:p w:rsidR="00B6188F" w:rsidRPr="00FA08DD" w:rsidP="008B3278" w14:paraId="355859B5" w14:textId="77777777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FA08D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في نظام الاحداثيات القطبية النقطة  </w:t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 w:eastAsia="en-US" w:bidi="ar-SA"/>
                    </w:rPr>
                    <m:t>5,240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Arial"/>
                  <w:sz w:val="28"/>
                  <w:szCs w:val="28"/>
                  <w:lang w:val="en-US" w:eastAsia="en-US" w:bidi="ar-SA"/>
                </w:rPr>
                <m:t xml:space="preserve"> </m:t>
              </m:r>
            </m:oMath>
            <w:r w:rsidRPr="00FA08D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تكافيء النقطة </w:t>
            </w:r>
            <m:oMath>
              <m:d>
                <m:dPr>
                  <m:ctrlPr>
                    <w:rPr>
                      <w:rFonts w:ascii="Cambria Math" w:eastAsia="Times New Roman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val="en-US" w:eastAsia="en-US" w:bidi="ar-SA"/>
                    </w:rPr>
                    <m:t>5,-120</m:t>
                  </m:r>
                </m:e>
              </m:d>
            </m:oMath>
          </w:p>
        </w:tc>
        <w:tc>
          <w:tcPr>
            <w:tcW w:w="1279" w:type="dxa"/>
          </w:tcPr>
          <w:p w:rsidR="00B6188F" w:rsidRPr="00254AE2" w:rsidP="00597191" w14:paraId="1976535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    )</w:t>
            </w:r>
          </w:p>
        </w:tc>
      </w:tr>
      <w:tr w14:paraId="2614CEFB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  <w:trHeight w:val="509"/>
        </w:trPr>
        <w:tc>
          <w:tcPr>
            <w:tcW w:w="701" w:type="dxa"/>
          </w:tcPr>
          <w:p w:rsidR="00B6188F" w:rsidRPr="00B6188F" w:rsidP="00B6188F" w14:paraId="6A7A895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7</w:t>
            </w:r>
          </w:p>
        </w:tc>
        <w:tc>
          <w:tcPr>
            <w:tcW w:w="8943" w:type="dxa"/>
          </w:tcPr>
          <w:p w:rsidR="00B6188F" w:rsidRPr="00FA08DD" w:rsidP="008B3278" w14:paraId="79F34157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المسافة بين زوجي النقاط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-5,</m:t>
                  </m:r>
                  <m:f>
                    <m:f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7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d>
            </m:oMath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،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4,</m:t>
                  </m:r>
                  <m:f>
                    <m:f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d>
            </m:oMath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هي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</m:t>
              </m:r>
            </m:oMath>
          </w:p>
        </w:tc>
        <w:tc>
          <w:tcPr>
            <w:tcW w:w="1279" w:type="dxa"/>
          </w:tcPr>
          <w:p w:rsidR="00B6188F" w:rsidRPr="00254AE2" w:rsidP="00597191" w14:paraId="041EA10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    )</w:t>
            </w:r>
          </w:p>
        </w:tc>
      </w:tr>
      <w:tr w14:paraId="666DF595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  <w:trHeight w:val="509"/>
        </w:trPr>
        <w:tc>
          <w:tcPr>
            <w:tcW w:w="701" w:type="dxa"/>
          </w:tcPr>
          <w:p w:rsidR="00B6188F" w:rsidRPr="00B6188F" w:rsidP="00B6188F" w14:paraId="07553E9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8943" w:type="dxa"/>
          </w:tcPr>
          <w:p w:rsidR="00B6188F" w:rsidRPr="00FA08DD" w:rsidP="008B3278" w14:paraId="6C4DE9CF" w14:textId="77777777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الصورة الديكارتية للنقطة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-2,</m:t>
                  </m:r>
                  <m:f>
                    <m:f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3</m:t>
                      </m:r>
                    </m:den>
                  </m:f>
                </m:e>
              </m:d>
            </m:oMath>
            <w:r w:rsidRPr="00FA08DD"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هى </w:t>
            </w:r>
            <m:oMath>
              <m:d>
                <m:dPr>
                  <m:ctrlPr>
                    <w:rPr>
                      <w:rFonts w:ascii="Cambria Math" w:eastAsia="Times New Roman" w:hAnsi="Cambria Math" w:cstheme="minorBidi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Bidi"/>
                      <w:sz w:val="28"/>
                      <w:szCs w:val="28"/>
                      <w:lang w:val="en-US" w:eastAsia="en-US" w:bidi="ar-SA"/>
                    </w:rPr>
                    <m:t>1,-</m:t>
                  </m:r>
                  <m:rad>
                    <m:radPr>
                      <m:degHide/>
                      <m:ctrlPr>
                        <w:rPr>
                          <w:rFonts w:ascii="Cambria Math" w:eastAsia="Times New Roman" w:hAnsi="Cambria Math" w:cstheme="minorBidi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radPr>
                    <m:deg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</m:deg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Bidi"/>
                          <w:sz w:val="28"/>
                          <w:szCs w:val="28"/>
                          <w:lang w:val="en-US" w:eastAsia="en-US" w:bidi="ar-SA"/>
                        </w:rPr>
                        <m:t>3</m:t>
                      </m:r>
                    </m:e>
                  </m:rad>
                </m:e>
              </m:d>
            </m:oMath>
          </w:p>
        </w:tc>
        <w:tc>
          <w:tcPr>
            <w:tcW w:w="1279" w:type="dxa"/>
          </w:tcPr>
          <w:p w:rsidR="00B6188F" w:rsidRPr="00254AE2" w:rsidP="00597191" w14:paraId="040F9FB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 xml:space="preserve">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)</w:t>
            </w:r>
          </w:p>
        </w:tc>
      </w:tr>
      <w:tr w14:paraId="28E2FABE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  <w:trHeight w:val="458"/>
        </w:trPr>
        <w:tc>
          <w:tcPr>
            <w:tcW w:w="701" w:type="dxa"/>
          </w:tcPr>
          <w:p w:rsidR="00B6188F" w:rsidRPr="00B6188F" w:rsidP="00B6188F" w14:paraId="23733C62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Arial" w:eastAsia="Calibri" w:hAnsi="Arial" w:cs="Arial"/>
                <w:b/>
                <w:bCs/>
                <w:i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8943" w:type="dxa"/>
          </w:tcPr>
          <w:p w:rsidR="00B6188F" w:rsidRPr="00FA08DD" w:rsidP="008B3278" w14:paraId="16E03A9E" w14:textId="77777777">
            <w:pPr>
              <w:bidi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Arial" w:eastAsia="Calibri" w:hAnsi="Arial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من نظرية </w:t>
            </w:r>
            <w:r w:rsidRPr="00FA08DD">
              <w:rPr>
                <w:rFonts w:ascii="Arial" w:eastAsia="Calibri" w:hAnsi="Arial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>ديموافر</w:t>
            </w:r>
            <w:r w:rsidRPr="00FA08DD">
              <w:rPr>
                <w:rFonts w:ascii="Arial" w:eastAsia="Calibri" w:hAnsi="Arial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ناتج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1+</m:t>
                      </m:r>
                      <m:rad>
                        <m:radPr>
                          <m:degHide/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radPr>
                        <m:deg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</m:deg>
                        <m:e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i</m:t>
                      </m:r>
                    </m:e>
                  </m:d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</m:t>
                  </m:r>
                </m:sup>
              </m:sSup>
            </m:oMath>
            <w:r w:rsidRPr="00FA08DD">
              <w:rPr>
                <w:rFonts w:ascii="Arial" w:eastAsia="Calibri" w:hAnsi="Arial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 تساوي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-8-</m:t>
              </m:r>
              <m:rad>
                <m:radPr>
                  <m:degHide/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8</m:t>
                  </m:r>
                </m:e>
              </m:rad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i</m:t>
              </m:r>
            </m:oMath>
          </w:p>
        </w:tc>
        <w:tc>
          <w:tcPr>
            <w:tcW w:w="1279" w:type="dxa"/>
          </w:tcPr>
          <w:p w:rsidR="00B6188F" w:rsidRPr="00254AE2" w:rsidP="00597191" w14:paraId="3335900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    )</w:t>
            </w:r>
          </w:p>
        </w:tc>
      </w:tr>
      <w:tr w14:paraId="7DD778FB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  <w:trHeight w:val="571"/>
        </w:trPr>
        <w:tc>
          <w:tcPr>
            <w:tcW w:w="701" w:type="dxa"/>
          </w:tcPr>
          <w:p w:rsidR="00B6188F" w:rsidRPr="00B6188F" w:rsidP="00B6188F" w14:paraId="26BA063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8943" w:type="dxa"/>
          </w:tcPr>
          <w:p w:rsidR="00B6188F" w:rsidRPr="00FA08DD" w:rsidP="008B3278" w14:paraId="498D58DA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b/>
                              <w:bCs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m:ctrlPr>
                          <m:func>
                            <m:funcPr>
                              <m:ctrlPr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en-US" w:eastAsia="en-US" w:bidi="ar-SA"/>
                                </w:rPr>
                              </m:ctrlPr>
                            </m:funcPr>
                            <m:fName>
                              <m:ctrlPr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Arial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cos</m:t>
                              </m:r>
                            </m:fName>
                            <m:e>
                              <m:ctrlPr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fPr>
                                <m:num>
                                  <m:ctrl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π</m:t>
                                  </m:r>
                                </m:num>
                                <m:den>
                                  <m:ctrl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en-US" w:eastAsia="en-US" w:bidi="ar-SA"/>
                            </w:rPr>
                            <m:t>+i</m:t>
                          </m:r>
                          <m:func>
                            <m:funcPr>
                              <m:ctrlPr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en-US" w:eastAsia="en-US" w:bidi="ar-SA"/>
                                </w:rPr>
                              </m:ctrlPr>
                            </m:funcPr>
                            <m:fName>
                              <m:ctrlPr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Calibri" w:hAnsi="Cambria Math" w:cs="Arial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sin</m:t>
                              </m:r>
                            </m:fName>
                            <m:e>
                              <m:ctrlPr>
                                <w:rPr>
                                  <w:rFonts w:ascii="Calibri" w:eastAsia="Calibri" w:hAnsi="Calibri" w:cs="Arial"/>
                                  <w:sz w:val="22"/>
                                  <w:szCs w:val="22"/>
                                  <w:lang w:val="en-US" w:eastAsia="en-US" w:bidi="ar-SA"/>
                                </w:rPr>
                              </m:ctrlPr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Arial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fPr>
                                <m:num>
                                  <m:ctrl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π</m:t>
                                  </m:r>
                                </m:num>
                                <m:den>
                                  <m:ctrlPr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Arial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func>
                        </m:e>
                      </m:d>
                    </m:e>
                  </m:d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4</m:t>
                  </m:r>
                </m:sup>
              </m:sSup>
            </m:oMath>
            <w:r w:rsidRPr="00FA08DD">
              <w:rPr>
                <w:rFonts w:ascii="Calibri" w:eastAsia="Calibri" w:hAnsi="Calibri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   تساوي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16</m:t>
              </m:r>
            </m:oMath>
          </w:p>
        </w:tc>
        <w:tc>
          <w:tcPr>
            <w:tcW w:w="1279" w:type="dxa"/>
          </w:tcPr>
          <w:p w:rsidR="00B6188F" w:rsidRPr="00254AE2" w:rsidP="00597191" w14:paraId="4E967A1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(    )</w:t>
            </w:r>
          </w:p>
        </w:tc>
      </w:tr>
      <w:tr w14:paraId="3C96F4C4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B6188F" w:rsidRPr="00B6188F" w:rsidP="00B6188F" w14:paraId="4E493C3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8943" w:type="dxa"/>
          </w:tcPr>
          <w:p w:rsidR="00B6188F" w:rsidRPr="00FA08DD" w:rsidP="008B3278" w14:paraId="6A977D0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الاستفسار من طلاب متميزين في مادة الرياضيات عن </w:t>
            </w: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افضل</w:t>
            </w: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المواد اليهم تعتبر </w:t>
            </w: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درسة</w:t>
            </w: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منحازة</w:t>
            </w:r>
          </w:p>
        </w:tc>
        <w:tc>
          <w:tcPr>
            <w:tcW w:w="1279" w:type="dxa"/>
          </w:tcPr>
          <w:p w:rsidR="00B6188F" w:rsidP="00597191" w14:paraId="50A3F26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0EA713D7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B6188F" w:rsidRPr="00B6188F" w:rsidP="00B6188F" w14:paraId="0638E88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  <w:t>12</w:t>
            </w:r>
          </w:p>
        </w:tc>
        <w:tc>
          <w:tcPr>
            <w:tcW w:w="8943" w:type="dxa"/>
          </w:tcPr>
          <w:p w:rsidR="00B6188F" w:rsidRPr="00FA08DD" w:rsidP="008B3278" w14:paraId="503C8CE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FA08D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ما </w:t>
            </w:r>
            <w:r w:rsidRPr="00FA08D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هى</w:t>
            </w:r>
            <w:r w:rsidRPr="00FA08D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مادتك </w:t>
            </w:r>
            <w:r w:rsidRPr="00FA08D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المفضلة  ؟</w:t>
            </w:r>
            <w:r w:rsidRPr="00FA08DD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يعتبر سؤال متحيز</w:t>
            </w:r>
          </w:p>
        </w:tc>
        <w:tc>
          <w:tcPr>
            <w:tcW w:w="1279" w:type="dxa"/>
          </w:tcPr>
          <w:p w:rsidR="00B6188F" w:rsidP="00597191" w14:paraId="3DF582C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0DAF0D8C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B6188F" w:rsidRPr="00B6188F" w:rsidP="00B6188F" w14:paraId="3AB0E92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6188F">
              <w:rPr>
                <w:rFonts w:eastAsia="Times New Roman" w:asciiTheme="minorBidi" w:hAnsiTheme="minorBidi" w:cstheme="minorBidi"/>
                <w:b/>
                <w:bCs/>
                <w:sz w:val="28"/>
                <w:szCs w:val="28"/>
                <w:lang w:val="en-US" w:eastAsia="en-US" w:bidi="ar-SA"/>
              </w:rPr>
              <w:t>13</w:t>
            </w:r>
          </w:p>
        </w:tc>
        <w:tc>
          <w:tcPr>
            <w:tcW w:w="8943" w:type="dxa"/>
          </w:tcPr>
          <w:p w:rsidR="00B6188F" w:rsidRPr="00FA08DD" w:rsidP="008B3278" w14:paraId="2FECA8E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eastAsia="Times New Roman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"عندما امارس الرياضة اكون في وضع نفسي أفضل " تظهر هذه العبارة ارتباطاً</w:t>
            </w:r>
          </w:p>
        </w:tc>
        <w:tc>
          <w:tcPr>
            <w:tcW w:w="1279" w:type="dxa"/>
          </w:tcPr>
          <w:p w:rsidR="00B6188F" w:rsidP="00597191" w14:paraId="251765F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245BC07C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B6188F" w:rsidRPr="00B6188F" w:rsidP="00B6188F" w14:paraId="0FA7676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>14</w:t>
            </w:r>
          </w:p>
        </w:tc>
        <w:tc>
          <w:tcPr>
            <w:tcW w:w="8943" w:type="dxa"/>
          </w:tcPr>
          <w:p w:rsidR="00B6188F" w:rsidRPr="00FA08DD" w:rsidP="008B3278" w14:paraId="2436FFC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إذا كان احتمال </w:t>
            </w:r>
            <w:r w:rsidRPr="00FA08DD">
              <w:rPr>
                <w:rFonts w:ascii="Calibri" w:eastAsia="Calibri" w:hAnsi="Calibri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>النجاج</w:t>
            </w:r>
            <w:r w:rsidRPr="00FA08DD">
              <w:rPr>
                <w:rFonts w:ascii="Calibri" w:eastAsia="Calibri" w:hAnsi="Calibri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لوقوع حادثة ما هو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8</m:t>
                  </m:r>
                </m:den>
              </m:f>
            </m:oMath>
            <w:r w:rsidRPr="00FA08DD">
              <w:rPr>
                <w:rFonts w:ascii="Calibri" w:eastAsia="Calibri" w:hAnsi="Calibri" w:cs="Arial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  فان احتمال الفشل هو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5</m:t>
                  </m:r>
                </m:num>
                <m:den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8</m:t>
                  </m:r>
                </m:den>
              </m:f>
            </m:oMath>
          </w:p>
        </w:tc>
        <w:tc>
          <w:tcPr>
            <w:tcW w:w="1279" w:type="dxa"/>
          </w:tcPr>
          <w:p w:rsidR="00B6188F" w:rsidP="00597191" w14:paraId="6CFF974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0AEB2E97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B6188F" w:rsidRPr="00B6188F" w:rsidP="00B6188F" w14:paraId="6EF41D5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6188F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15</w:t>
            </w:r>
          </w:p>
        </w:tc>
        <w:tc>
          <w:tcPr>
            <w:tcW w:w="8943" w:type="dxa"/>
          </w:tcPr>
          <w:p w:rsidR="00B6188F" w:rsidRPr="00FA08DD" w:rsidP="008B3278" w14:paraId="2616EA6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اذا</w:t>
            </w: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كان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p</m:t>
              </m:r>
            </m:oMath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احتمال النجاح و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q</m:t>
              </m:r>
            </m:oMath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احتمال الفشل في توزيع ذات الحدين فان الانحراف المعياري للتوزيع يعطى بالصيغة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  <w:lang w:val="en-US" w:eastAsia="en-US" w:bidi="ar-SA"/>
                </w:rPr>
                <m:t>σ</m:t>
              </m:r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=</m:t>
              </m:r>
              <m:rad>
                <m:radPr>
                  <m:degHide/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</m:deg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npq</m:t>
                  </m:r>
                </m:e>
              </m:rad>
            </m:oMath>
          </w:p>
        </w:tc>
        <w:tc>
          <w:tcPr>
            <w:tcW w:w="1279" w:type="dxa"/>
          </w:tcPr>
          <w:p w:rsidR="00B6188F" w:rsidP="00597191" w14:paraId="582B29B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9481A58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597191" w:rsidP="008B3278" w14:paraId="7B670EA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597191" w:rsidRPr="00D02700" w:rsidP="008B3278" w14:paraId="3BAAE90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16</w:t>
            </w:r>
          </w:p>
        </w:tc>
        <w:tc>
          <w:tcPr>
            <w:tcW w:w="8943" w:type="dxa"/>
          </w:tcPr>
          <w:p w:rsidR="00597191" w:rsidRPr="00FA08DD" w:rsidP="008B3278" w14:paraId="26BB684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الشكل تكون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limLow>
                    <m:limLow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m:ctrlPr>
                    </m:limLowPr>
                    <m:e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lim</m:t>
                      </m:r>
                    </m:e>
                    <m:li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val="en-US" w:eastAsia="en-US" w:bidi="ar-SA"/>
                        </w:rPr>
                        <m:t>x→5</m:t>
                      </m:r>
                    </m:lim>
                  </m:limLow>
                </m:fName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f(x)</m:t>
                  </m:r>
                </m:e>
              </m:func>
            </m:oMath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غير موجودة  </w:t>
            </w:r>
            <w:r w:rsidRPr="00FA08D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384223" cy="655320"/>
                  <wp:effectExtent l="38100" t="57150" r="120727" b="87630"/>
                  <wp:docPr id="3386835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83572" name="1.jpg"/>
                          <pic:cNvPicPr/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73" cy="65453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sx="100000" sy="100000" kx="0" ky="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597191" w:rsidP="00597191" w14:paraId="7E9C0304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  <w:p w:rsidR="00597191" w:rsidRPr="00553133" w:rsidP="00597191" w14:paraId="422CBC7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lang w:val="en-US" w:eastAsia="en-US" w:bidi="ar-SA"/>
              </w:rPr>
            </w:pPr>
          </w:p>
        </w:tc>
      </w:tr>
      <w:tr w14:paraId="467EEDB9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597191" w:rsidP="008B3278" w14:paraId="6E27835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</w:p>
          <w:p w:rsidR="00597191" w:rsidRPr="00D02700" w:rsidP="008B3278" w14:paraId="7CE7D8C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  <w:t>17</w:t>
            </w:r>
          </w:p>
        </w:tc>
        <w:tc>
          <w:tcPr>
            <w:tcW w:w="8943" w:type="dxa"/>
          </w:tcPr>
          <w:p w:rsidR="00597191" w:rsidRPr="00FA08DD" w:rsidP="008B3278" w14:paraId="65755C6E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b/>
                        <w:bCs/>
                        <w:sz w:val="32"/>
                        <w:szCs w:val="32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limLow>
                      <m:limLow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sz w:val="32"/>
                            <w:szCs w:val="32"/>
                            <w:lang w:val="en-US" w:eastAsia="en-US" w:bidi="ar-SA"/>
                          </w:rPr>
                        </m:ctrlPr>
                      </m:limLowPr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Arial"/>
                            <w:sz w:val="32"/>
                            <w:szCs w:val="32"/>
                            <w:lang w:val="en-US" w:eastAsia="en-US" w:bidi="ar-SA"/>
                          </w:rPr>
                          <m:t>lim</m:t>
                        </m:r>
                      </m:e>
                      <m:lim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32"/>
                            <w:szCs w:val="32"/>
                            <w:lang w:val="en-US" w:eastAsia="en-US" w:bidi="ar-SA"/>
                          </w:rPr>
                          <m:t>x→∞</m:t>
                        </m:r>
                      </m:lim>
                    </m:limLow>
                  </m:fName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f>
                      <m:f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32"/>
                            <w:szCs w:val="32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sSup>
                          <m:sSupPr>
                            <m:ctrlPr>
                              <w:rPr>
                                <w:rFonts w:ascii="Cambria Math" w:eastAsia="Calibri" w:hAnsi="Cambria Math" w:cs="Arial"/>
                                <w:b/>
                                <w:bCs/>
                                <w:i/>
                                <w:sz w:val="32"/>
                                <w:szCs w:val="32"/>
                                <w:lang w:val="en-US" w:eastAsia="en-US" w:bidi="ar-SA"/>
                              </w:rPr>
                            </m:ctrlPr>
                          </m:sSupPr>
                          <m:e>
                            <m:ctrl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32"/>
                                <w:szCs w:val="32"/>
                                <w:lang w:val="en-US" w:eastAsia="en-US" w:bidi="ar-SA"/>
                              </w:rPr>
                              <m:t>x</m:t>
                            </m:r>
                          </m:e>
                          <m:sup>
                            <m:ctrl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32"/>
                                <w:szCs w:val="32"/>
                                <w:lang w:val="en-US" w:eastAsia="en-US" w:bidi="ar-SA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32"/>
                            <w:szCs w:val="32"/>
                            <w:lang w:val="en-US" w:eastAsia="en-US" w:bidi="ar-SA"/>
                          </w:rPr>
                          <m:t>+1</m:t>
                        </m:r>
                      </m:num>
                      <m:den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sSup>
                          <m:sSupPr>
                            <m:ctrlPr>
                              <w:rPr>
                                <w:rFonts w:ascii="Cambria Math" w:eastAsia="Calibri" w:hAnsi="Cambria Math" w:cs="Arial"/>
                                <w:b/>
                                <w:bCs/>
                                <w:i/>
                                <w:sz w:val="32"/>
                                <w:szCs w:val="32"/>
                                <w:lang w:val="en-US" w:eastAsia="en-US" w:bidi="ar-SA"/>
                              </w:rPr>
                            </m:ctrlPr>
                          </m:sSupPr>
                          <m:e>
                            <m:ctrl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32"/>
                                <w:szCs w:val="32"/>
                                <w:lang w:val="en-US" w:eastAsia="en-US" w:bidi="ar-SA"/>
                              </w:rPr>
                              <m:t>x</m:t>
                            </m:r>
                          </m:e>
                          <m:sup>
                            <m:ctrlPr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Arial"/>
                                <w:sz w:val="32"/>
                                <w:szCs w:val="32"/>
                                <w:lang w:val="en-US" w:eastAsia="en-US" w:bidi="ar-SA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32"/>
                            <w:szCs w:val="32"/>
                            <w:lang w:val="en-US" w:eastAsia="en-US" w:bidi="ar-SA"/>
                          </w:rPr>
                          <m:t>-5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32"/>
                            <w:szCs w:val="32"/>
                            <w:lang w:val="en-US" w:eastAsia="en-US" w:bidi="ar-SA"/>
                          </w:rPr>
                          <m:t>x+2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 w:eastAsia="en-US" w:bidi="ar-SA"/>
                      </w:rPr>
                      <m:t>=0</m:t>
                    </m:r>
                  </m:e>
                </m:func>
              </m:oMath>
            </m:oMathPara>
          </w:p>
        </w:tc>
        <w:tc>
          <w:tcPr>
            <w:tcW w:w="1279" w:type="dxa"/>
          </w:tcPr>
          <w:p w:rsidR="00597191" w:rsidRPr="00D02700" w:rsidP="008C3E38" w14:paraId="6267E31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016EF641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597191" w:rsidRPr="00D02700" w:rsidP="008B3278" w14:paraId="0E72B74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18</w:t>
            </w:r>
          </w:p>
        </w:tc>
        <w:tc>
          <w:tcPr>
            <w:tcW w:w="8943" w:type="dxa"/>
          </w:tcPr>
          <w:p w:rsidR="00597191" w:rsidRPr="00FA08DD" w:rsidP="008B3278" w14:paraId="61EE46A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ميل المماس للمنحنى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+7</m:t>
              </m:r>
            </m:oMath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عند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Calibri" w:hAnsi="Cambria Math" w:cs="Arial"/>
                      <w:sz w:val="28"/>
                      <w:szCs w:val="28"/>
                      <w:lang w:val="en-US" w:eastAsia="en-US" w:bidi="ar-SA"/>
                    </w:rPr>
                    <m:t>2,1</m:t>
                  </m:r>
                </m:e>
              </m:d>
            </m:oMath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يساوي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15</m:t>
              </m:r>
            </m:oMath>
          </w:p>
        </w:tc>
        <w:tc>
          <w:tcPr>
            <w:tcW w:w="1279" w:type="dxa"/>
          </w:tcPr>
          <w:p w:rsidR="00597191" w:rsidRPr="00D02700" w:rsidP="008C3E38" w14:paraId="0D1889E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B588D0A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597191" w:rsidRPr="00D02700" w:rsidP="008B3278" w14:paraId="18E9C9D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19</w:t>
            </w:r>
          </w:p>
        </w:tc>
        <w:tc>
          <w:tcPr>
            <w:tcW w:w="8943" w:type="dxa"/>
          </w:tcPr>
          <w:p w:rsidR="00597191" w:rsidRPr="00FA08DD" w:rsidP="008B3278" w14:paraId="5BF14014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ParaPr>
                <m:jc m:val="right"/>
              </m:oMathParaPr>
              <m:oMath>
                <m:nary>
                  <m:naryPr>
                    <m:limLoc m:val="subSup"/>
                    <m:ctrlPr>
                      <w:rPr>
                        <w:rFonts w:ascii="Cambria Math" w:eastAsia="Calibri" w:hAnsi="Cambria Math" w:cs="Arial"/>
                        <w:b/>
                        <w:bCs/>
                        <w:sz w:val="32"/>
                        <w:szCs w:val="32"/>
                        <w:lang w:val="en-US" w:eastAsia="en-US" w:bidi="ar-SA"/>
                      </w:rPr>
                    </m:ctrlPr>
                  </m:naryPr>
                  <m:sub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 w:eastAsia="en-US" w:bidi="ar-SA"/>
                      </w:rPr>
                      <m:t>2</m:t>
                    </m:r>
                  </m:sub>
                  <m:sup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 w:eastAsia="en-US" w:bidi="ar-SA"/>
                      </w:rPr>
                      <m:t>4</m:t>
                    </m:r>
                  </m:sup>
                  <m:e>
                    <m:ctrlPr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m:ctrlPr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bCs/>
                            <w:i/>
                            <w:sz w:val="32"/>
                            <w:szCs w:val="32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32"/>
                            <w:szCs w:val="32"/>
                            <w:lang w:val="en-US" w:eastAsia="en-US" w:bidi="ar-SA"/>
                          </w:rPr>
                          <m:t>x</m:t>
                        </m:r>
                      </m:e>
                      <m:sup>
                        <m:ctrlPr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Arial"/>
                            <w:sz w:val="32"/>
                            <w:szCs w:val="32"/>
                            <w:lang w:val="en-US" w:eastAsia="en-US" w:bidi="ar-SA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 w:eastAsia="en-US" w:bidi="ar-SA"/>
                      </w:rPr>
                      <m:t>dx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32"/>
                    <w:szCs w:val="32"/>
                    <w:lang w:val="en-US" w:eastAsia="en-US" w:bidi="ar-SA"/>
                  </w:rPr>
                  <m:t>=60</m:t>
                </m:r>
              </m:oMath>
            </m:oMathPara>
          </w:p>
        </w:tc>
        <w:tc>
          <w:tcPr>
            <w:tcW w:w="1279" w:type="dxa"/>
          </w:tcPr>
          <w:p w:rsidR="00597191" w:rsidRPr="00D02700" w:rsidP="008C3E38" w14:paraId="5134381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2CDE8480" w14:textId="77777777" w:rsidTr="00597191">
        <w:tblPrEx>
          <w:tblW w:w="0" w:type="auto"/>
          <w:tblInd w:w="-14" w:type="dxa"/>
          <w:tblLook w:val="04A0"/>
        </w:tblPrEx>
        <w:trPr>
          <w:gridBefore w:val="1"/>
          <w:gridAfter w:val="1"/>
          <w:wBefore w:w="14" w:type="dxa"/>
          <w:wAfter w:w="17" w:type="dxa"/>
        </w:trPr>
        <w:tc>
          <w:tcPr>
            <w:tcW w:w="701" w:type="dxa"/>
          </w:tcPr>
          <w:p w:rsidR="00597191" w:rsidRPr="00D02700" w:rsidP="008B3278" w14:paraId="6F27ABC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20</w:t>
            </w:r>
          </w:p>
        </w:tc>
        <w:tc>
          <w:tcPr>
            <w:tcW w:w="8943" w:type="dxa"/>
          </w:tcPr>
          <w:p w:rsidR="00597191" w:rsidRPr="00FA08DD" w:rsidP="008B3278" w14:paraId="5FF691E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عند اقصى ارتفاع يصل اليه جسيم مقذوف رأسيا </w:t>
            </w: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لاعلى</w:t>
            </w:r>
            <w:r w:rsidRPr="00FA08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تكون السرعة اقصى ما يمكن</w:t>
            </w:r>
          </w:p>
        </w:tc>
        <w:tc>
          <w:tcPr>
            <w:tcW w:w="1279" w:type="dxa"/>
          </w:tcPr>
          <w:p w:rsidR="00597191" w:rsidRPr="00D02700" w:rsidP="008C3E38" w14:paraId="1148B1E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FF10B8">
              <w:rPr>
                <w:rFonts w:ascii="Calibri" w:eastAsia="Calibri" w:hAnsi="Calibri" w:cs="Arial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</w:tbl>
    <w:p w:rsidR="00253C40" w:rsidRPr="00D43BE2" w:rsidP="000E4610" w14:paraId="6F8DED33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E764F4" w:rsidP="00253C40" w14:paraId="32D1C167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E764F4" w:rsidP="00253C40" w14:paraId="33F55A45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E764F4" w:rsidP="00253C40" w14:paraId="6694D857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E764F4" w:rsidP="00253C40" w14:paraId="773C622F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E764F4" w:rsidP="00253C40" w14:paraId="628FAA72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40183E" w:rsidP="00253C40" w14:paraId="3C8ABD8B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E764F4" w:rsidP="00253C40" w14:paraId="31964714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E764F4" w:rsidP="00253C40" w14:paraId="6D318BFA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E764F4" w:rsidP="00253C40" w14:paraId="20D3DB20" w14:textId="77777777">
      <w:pPr>
        <w:bidi/>
        <w:spacing w:after="0" w:line="240" w:lineRule="auto"/>
        <w:rPr>
          <w:rFonts w:ascii="Calibri" w:eastAsia="Calibri" w:hAnsi="Calibri" w:cs="Fanan"/>
          <w:sz w:val="28"/>
          <w:szCs w:val="28"/>
          <w:rtl/>
          <w:lang w:val="en-US" w:eastAsia="en-US" w:bidi="ar-SA"/>
        </w:rPr>
      </w:pPr>
    </w:p>
    <w:p w:rsidR="00253C40" w:rsidRPr="00D43BE2" w:rsidP="00253C40" w14:paraId="7A8A2447" w14:textId="77777777">
      <w:pPr>
        <w:bidi/>
        <w:spacing w:after="0" w:line="240" w:lineRule="auto"/>
        <w:rPr>
          <w:rFonts w:ascii="Calibri" w:eastAsia="Calibri" w:hAnsi="Calibri" w:cs="Fanan"/>
          <w:b/>
          <w:bCs/>
          <w:sz w:val="40"/>
          <w:szCs w:val="34"/>
          <w:rtl/>
          <w:lang w:val="en-US" w:eastAsia="en-US" w:bidi="ar-SA"/>
        </w:rPr>
      </w:pPr>
      <w:r w:rsidRPr="00D43BE2">
        <w:rPr>
          <w:rFonts w:ascii="Calibri" w:eastAsia="Calibri" w:hAnsi="Calibri" w:cs="Fanan" w:hint="cs"/>
          <w:b/>
          <w:bCs/>
          <w:sz w:val="40"/>
          <w:szCs w:val="34"/>
          <w:rtl/>
          <w:lang w:val="en-US" w:eastAsia="en-US" w:bidi="ar-SA"/>
        </w:rPr>
        <w:t xml:space="preserve">السؤال </w:t>
      </w:r>
      <w:r w:rsidRPr="00D43BE2">
        <w:rPr>
          <w:rFonts w:ascii="Calibri" w:eastAsia="Calibri" w:hAnsi="Calibri" w:cs="Fanan" w:hint="cs"/>
          <w:b/>
          <w:bCs/>
          <w:sz w:val="40"/>
          <w:szCs w:val="34"/>
          <w:rtl/>
          <w:lang w:val="en-US" w:eastAsia="en-US" w:bidi="ar-SA"/>
        </w:rPr>
        <w:t>الثالث:-</w:t>
      </w:r>
    </w:p>
    <w:p w:rsidR="00253C40" w:rsidRPr="00D43BE2" w:rsidP="00253C40" w14:paraId="209EA6D7" w14:textId="77777777">
      <w:pPr>
        <w:bidi/>
        <w:spacing w:after="0" w:line="240" w:lineRule="auto"/>
        <w:rPr>
          <w:rFonts w:ascii="Calibri" w:eastAsia="Calibri" w:hAnsi="Calibri" w:cs="Fanan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Ind w:w="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"/>
        <w:gridCol w:w="697"/>
        <w:gridCol w:w="10024"/>
        <w:gridCol w:w="14"/>
      </w:tblGrid>
      <w:tr w14:paraId="3D944DDE" w14:textId="77777777" w:rsidTr="00EF23FC">
        <w:tblPrEx>
          <w:tblW w:w="0" w:type="auto"/>
          <w:tblInd w:w="291" w:type="dxa"/>
          <w:tblLook w:val="04A0"/>
        </w:tblPrEx>
        <w:trPr>
          <w:gridAfter w:val="1"/>
          <w:trHeight w:val="455"/>
        </w:trPr>
        <w:tc>
          <w:tcPr>
            <w:tcW w:w="10856" w:type="dxa"/>
            <w:gridSpan w:val="3"/>
          </w:tcPr>
          <w:p w:rsidR="00201C06" w:rsidP="00201C06" w14:paraId="01734114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lang w:val="en-US" w:eastAsia="en-US" w:bidi="ar-SA"/>
              </w:rPr>
            </w:pPr>
            <w:r w:rsidRPr="00D43BE2">
              <w:rPr>
                <w:rFonts w:ascii="Calibri" w:eastAsia="Calibri" w:hAnsi="Calibri" w:cs="Fanan" w:hint="cs"/>
                <w:sz w:val="32"/>
                <w:szCs w:val="32"/>
                <w:rtl/>
                <w:lang w:val="en-US" w:eastAsia="en-US" w:bidi="ar-SA"/>
              </w:rPr>
              <w:t xml:space="preserve">أجب </w:t>
            </w:r>
            <w:r>
              <w:rPr>
                <w:rFonts w:ascii="Calibri" w:eastAsia="Calibri" w:hAnsi="Calibri" w:cs="Fanan" w:hint="cs"/>
                <w:sz w:val="32"/>
                <w:szCs w:val="32"/>
                <w:rtl/>
                <w:lang w:val="en-US" w:eastAsia="en-US" w:bidi="ar-SA"/>
              </w:rPr>
              <w:t xml:space="preserve">عن </w:t>
            </w:r>
            <w:r>
              <w:rPr>
                <w:rFonts w:ascii="Calibri" w:eastAsia="Calibri" w:hAnsi="Calibri" w:cs="Fanan" w:hint="cs"/>
                <w:sz w:val="32"/>
                <w:szCs w:val="32"/>
                <w:rtl/>
                <w:lang w:val="en-US" w:eastAsia="en-US" w:bidi="ar-SA"/>
              </w:rPr>
              <w:t>الاتي</w:t>
            </w:r>
            <w:r w:rsidRPr="00D43BE2">
              <w:rPr>
                <w:rFonts w:ascii="Calibri" w:eastAsia="Calibri" w:hAnsi="Calibri" w:cs="Fanan" w:hint="cs"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</w:tc>
      </w:tr>
      <w:tr w14:paraId="4D46792B" w14:textId="77777777" w:rsidTr="00EF23FC">
        <w:tblPrEx>
          <w:tblW w:w="0" w:type="auto"/>
          <w:tblInd w:w="291" w:type="dxa"/>
          <w:tblLook w:val="04A0"/>
        </w:tblPrEx>
        <w:trPr>
          <w:gridBefore w:val="1"/>
          <w:wBefore w:w="14" w:type="dxa"/>
          <w:trHeight w:val="1478"/>
        </w:trPr>
        <w:tc>
          <w:tcPr>
            <w:tcW w:w="705" w:type="dxa"/>
          </w:tcPr>
          <w:p w:rsidR="00253C40" w:rsidP="004633FE" w14:paraId="7D7C20E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0E4610" w:rsidP="004633FE" w14:paraId="1E08234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0E4610" w:rsidP="004633FE" w14:paraId="393D318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7C3327" w:rsidP="004633FE" w14:paraId="7BA1FBB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7C3327" w:rsidP="004633FE" w14:paraId="1043202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rtl/>
                <w:lang w:val="en-US" w:eastAsia="en-US" w:bidi="ar-SA"/>
              </w:rPr>
            </w:pPr>
          </w:p>
          <w:p w:rsidR="000E4610" w:rsidRPr="007C3327" w:rsidP="004633FE" w14:paraId="7A3575A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10137" w:type="dxa"/>
            <w:gridSpan w:val="2"/>
          </w:tcPr>
          <w:p w:rsidR="00253C40" w:rsidRPr="00D43BE2" w:rsidP="00E714F0" w14:paraId="6FF02AD6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val="en-US" w:eastAsia="en-US" w:bidi="ar-SA"/>
              </w:rPr>
            </w:pPr>
            <w:r>
              <w:rPr>
                <w:noProof/>
              </w:rPr>
              <w:pict>
                <v:group id="Group 133" o:spid="_x0000_s1037" style="width:387.65pt;height:14.25pt;margin-top:3.2pt;margin-left:109.25pt;position:absolute;z-index:251658240" coordorigin="2820,3627" coordsize="7753,354">
                  <v:shape id="Picture 88" o:spid="_x0000_s1038" type="#_x0000_t75" style="width:5219;height:354;left:5354;position:absolute;top:3627;visibility:visible" stroked="t" strokecolor="white">
                    <v:imagedata r:id="rId39" o:title="" gain="2.5" blacklevel="-13107f"/>
                  </v:shape>
                  <v:shape id="Picture 92" o:spid="_x0000_s1039" type="#_x0000_t75" style="width:2427;height:303;left:2820;position:absolute;top:3678;visibility:visible" stroked="t" strokecolor="white">
                    <v:imagedata r:id="rId40" o:title="" gain="2.5" blacklevel="-13107f"/>
                  </v:shape>
                </v:group>
              </w:pict>
            </w:r>
          </w:p>
          <w:p w:rsidR="00253C40" w:rsidRPr="00D43BE2" w:rsidP="00E714F0" w14:paraId="6BA84E8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val="en-US" w:eastAsia="en-US" w:bidi="ar-SA"/>
              </w:rPr>
            </w:pPr>
          </w:p>
          <w:p w:rsidR="00C074E0" w:rsidRPr="00C074E0" w:rsidP="00C074E0" w14:paraId="32DA45F9" w14:textId="77777777">
            <w:pPr>
              <w:tabs>
                <w:tab w:val="center" w:pos="4995"/>
                <w:tab w:val="left" w:pos="6409"/>
              </w:tabs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lang w:val="en-US" w:eastAsia="en-US" w:bidi="ar-SA"/>
              </w:rPr>
            </w:pPr>
            <w:r w:rsidRPr="00C074E0">
              <w:rPr>
                <w:rFonts w:ascii="Calibri" w:eastAsia="Calibri" w:hAnsi="Calibri" w:cs="Arial" w:hint="cs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الحل:-</w:t>
            </w:r>
          </w:p>
          <w:p w:rsidR="00253C40" w:rsidP="00E714F0" w14:paraId="7ABB37B2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7B54AA7C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7A1D5CF1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RPr="00D43BE2" w:rsidP="00E714F0" w14:paraId="53837A2B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253C40" w:rsidRPr="00D43BE2" w:rsidP="00E714F0" w14:paraId="75F29DC2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253C40" w:rsidP="00E714F0" w14:paraId="779B0905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11B5F43D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RPr="00D43BE2" w:rsidP="00E714F0" w14:paraId="0C677F89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253C40" w:rsidRPr="00D43BE2" w:rsidP="00E714F0" w14:paraId="79946729" w14:textId="77777777">
            <w:pPr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lang w:val="en-US" w:eastAsia="en-US" w:bidi="ar-SA"/>
              </w:rPr>
            </w:pPr>
          </w:p>
        </w:tc>
      </w:tr>
      <w:tr w14:paraId="057B1362" w14:textId="77777777" w:rsidTr="00EF23FC">
        <w:tblPrEx>
          <w:tblW w:w="0" w:type="auto"/>
          <w:tblInd w:w="291" w:type="dxa"/>
          <w:tblLook w:val="04A0"/>
        </w:tblPrEx>
        <w:trPr>
          <w:gridBefore w:val="1"/>
          <w:wBefore w:w="14" w:type="dxa"/>
          <w:trHeight w:val="1851"/>
        </w:trPr>
        <w:tc>
          <w:tcPr>
            <w:tcW w:w="705" w:type="dxa"/>
          </w:tcPr>
          <w:p w:rsidR="00253C40" w:rsidP="004633FE" w14:paraId="23A3486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0E4610" w:rsidP="004633FE" w14:paraId="4A1D72D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0E4610" w:rsidP="004633FE" w14:paraId="66CB1FE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0E4610" w:rsidRPr="00D43BE2" w:rsidP="004633FE" w14:paraId="1994E36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10137" w:type="dxa"/>
            <w:gridSpan w:val="2"/>
          </w:tcPr>
          <w:p w:rsidR="00253C40" w:rsidRPr="00EF23FC" w:rsidP="00E714F0" w14:paraId="7FE49625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F23FC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إذا </w:t>
            </w:r>
            <w:r w:rsidRPr="00EF23FC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كان </w:t>
            </w:r>
            <w:r w:rsidRPr="00EF23FC">
              <w:rPr>
                <w:rFonts w:ascii="Calibri" w:eastAsia="Calibri" w:hAnsi="Calibri" w:cs="Fanan"/>
                <w:b/>
                <w:bCs/>
                <w:sz w:val="28"/>
                <w:szCs w:val="28"/>
                <w:lang w:val="en-US" w:eastAsia="en-US" w:bidi="ar-SA"/>
              </w:rPr>
              <w:t xml:space="preserve"> u</w:t>
            </w:r>
            <w:r w:rsidRPr="00EF23FC">
              <w:rPr>
                <w:rFonts w:ascii="Calibri" w:eastAsia="Calibri" w:hAnsi="Calibri" w:cs="Fanan"/>
                <w:b/>
                <w:bCs/>
                <w:sz w:val="28"/>
                <w:szCs w:val="28"/>
                <w:lang w:val="en-US" w:eastAsia="en-US" w:bidi="ar-SA"/>
              </w:rPr>
              <w:t xml:space="preserve">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sz w:val="28"/>
                      <w:szCs w:val="28"/>
                      <w:lang w:val="en-US" w:eastAsia="en-US" w:bidi="ar-SA"/>
                    </w:rPr>
                    <m:t>2 , 3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 xml:space="preserve">      </m:t>
              </m:r>
            </m:oMath>
            <w:r w:rsidRPr="00EF23FC">
              <w:rPr>
                <w:rFonts w:ascii="Calibri" w:eastAsia="Calibri" w:hAnsi="Calibri" w:cs="Fanan"/>
                <w:b/>
                <w:bCs/>
                <w:sz w:val="28"/>
                <w:szCs w:val="28"/>
                <w:lang w:val="en-US" w:eastAsia="en-US" w:bidi="ar-SA"/>
              </w:rPr>
              <w:t xml:space="preserve">v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sz w:val="28"/>
                      <w:szCs w:val="28"/>
                      <w:lang w:val="en-US" w:eastAsia="en-US" w:bidi="ar-SA"/>
                    </w:rPr>
                    <m:t>-1 , 4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 xml:space="preserve">   </m:t>
              </m:r>
            </m:oMath>
            <w:r w:rsidRPr="00EF23FC">
              <w:rPr>
                <w:rFonts w:ascii="Calibri" w:eastAsia="Calibri" w:hAnsi="Calibri" w:cs="Fanan"/>
                <w:b/>
                <w:bCs/>
                <w:sz w:val="28"/>
                <w:szCs w:val="28"/>
                <w:lang w:val="en-US" w:eastAsia="en-US" w:bidi="ar-SA"/>
              </w:rPr>
              <w:t xml:space="preserve"> w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="Fan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Fanan"/>
                      <w:sz w:val="28"/>
                      <w:szCs w:val="28"/>
                      <w:lang w:val="en-US" w:eastAsia="en-US" w:bidi="ar-SA"/>
                    </w:rPr>
                    <m:t>8 , -5</m:t>
                  </m:r>
                </m:e>
              </m:d>
            </m:oMath>
            <w:r w:rsidRPr="00EF23FC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فأوجد ناتج    </w:t>
            </w:r>
            <w:r w:rsidRPr="00EF23FC">
              <w:rPr>
                <w:rFonts w:ascii="Calibri" w:eastAsia="Calibri" w:hAnsi="Calibri" w:cs="Fanan"/>
                <w:b/>
                <w:bCs/>
                <w:sz w:val="28"/>
                <w:szCs w:val="28"/>
                <w:lang w:val="en-US" w:eastAsia="en-US" w:bidi="ar-SA"/>
              </w:rPr>
              <w:t xml:space="preserve">u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 xml:space="preserve">∙ </m:t>
              </m:r>
            </m:oMath>
            <w:r w:rsidRPr="00EF23FC">
              <w:rPr>
                <w:rFonts w:ascii="Calibri" w:eastAsia="Calibri" w:hAnsi="Calibri" w:cs="Fanan"/>
                <w:b/>
                <w:bCs/>
                <w:sz w:val="28"/>
                <w:szCs w:val="28"/>
                <w:lang w:val="en-US" w:eastAsia="en-US" w:bidi="ar-SA"/>
              </w:rPr>
              <w:t xml:space="preserve">v  +   w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Fanan"/>
                  <w:sz w:val="28"/>
                  <w:szCs w:val="28"/>
                  <w:lang w:val="en-US" w:eastAsia="en-US" w:bidi="ar-SA"/>
                </w:rPr>
                <m:t xml:space="preserve">∙ </m:t>
              </m:r>
            </m:oMath>
            <w:r w:rsidRPr="00EF23FC">
              <w:rPr>
                <w:rFonts w:ascii="Calibri" w:eastAsia="Calibri" w:hAnsi="Calibri" w:cs="Fanan"/>
                <w:b/>
                <w:bCs/>
                <w:sz w:val="28"/>
                <w:szCs w:val="28"/>
                <w:lang w:val="en-US" w:eastAsia="en-US" w:bidi="ar-SA"/>
              </w:rPr>
              <w:t>v</w:t>
            </w:r>
          </w:p>
          <w:p w:rsidR="00C074E0" w:rsidRPr="00C074E0" w:rsidP="00C074E0" w14:paraId="7F60FE53" w14:textId="77777777">
            <w:pPr>
              <w:tabs>
                <w:tab w:val="center" w:pos="4995"/>
                <w:tab w:val="left" w:pos="6409"/>
              </w:tabs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  <w:lang w:val="en-US" w:eastAsia="en-US" w:bidi="ar-SA"/>
              </w:rPr>
            </w:pPr>
            <w:r w:rsidRPr="00C074E0">
              <w:rPr>
                <w:rFonts w:ascii="Calibri" w:eastAsia="Calibri" w:hAnsi="Calibri" w:cs="Arial" w:hint="cs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الحل:-</w:t>
            </w:r>
          </w:p>
          <w:p w:rsidR="00253C40" w:rsidP="00E714F0" w14:paraId="4709C424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Traditional Arabic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5CB67B02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Traditional Arabic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5F99E513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Traditional Arabic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2DF5F294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Traditional Arabic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4F67E817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Traditional Arabic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603F8967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Traditional Arabic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00872677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Traditional Arabic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RPr="00D43BE2" w:rsidP="00E714F0" w14:paraId="5BDB41E0" w14:textId="77777777">
            <w:pPr>
              <w:tabs>
                <w:tab w:val="center" w:pos="4995"/>
                <w:tab w:val="left" w:pos="8690"/>
              </w:tabs>
              <w:bidi/>
              <w:spacing w:after="0" w:line="240" w:lineRule="auto"/>
              <w:rPr>
                <w:rFonts w:ascii="Calibri" w:eastAsia="Calibri" w:hAnsi="Calibri" w:cs="Traditional Arabic"/>
                <w:noProof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7FD284F2" w14:textId="77777777" w:rsidTr="00EF23FC">
        <w:tblPrEx>
          <w:tblW w:w="0" w:type="auto"/>
          <w:tblInd w:w="291" w:type="dxa"/>
          <w:tblLook w:val="04A0"/>
        </w:tblPrEx>
        <w:trPr>
          <w:gridBefore w:val="1"/>
          <w:wBefore w:w="14" w:type="dxa"/>
          <w:trHeight w:val="2038"/>
        </w:trPr>
        <w:tc>
          <w:tcPr>
            <w:tcW w:w="705" w:type="dxa"/>
          </w:tcPr>
          <w:p w:rsidR="00253C40" w:rsidP="004633FE" w14:paraId="5DA34FD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  <w:t>3</w:t>
            </w:r>
          </w:p>
          <w:p w:rsidR="00AE2034" w:rsidP="004633FE" w14:paraId="5D3B08F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AE2034" w:rsidRPr="00D43BE2" w:rsidP="004633FE" w14:paraId="3CD4542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37" w:type="dxa"/>
            <w:gridSpan w:val="2"/>
          </w:tcPr>
          <w:p w:rsidR="007C3327" w:rsidRPr="00EF23FC" w:rsidP="007C3327" w14:paraId="38AD6D9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F23F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اوجد </w:t>
            </w:r>
            <w:r w:rsidRPr="00EF23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الصورة </w:t>
            </w:r>
            <w:r w:rsidRPr="00EF23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الاحداثية </w:t>
            </w:r>
            <w:r w:rsidRPr="00EF23F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والطول</w:t>
            </w:r>
            <w:r w:rsidRPr="00EF23F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EF23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للمتجه </w:t>
            </w:r>
            <m:oMath>
              <m:acc>
                <m:accPr>
                  <m:chr m:val="⃑"/>
                  <m:ctrlPr>
                    <w:rPr>
                      <w:rFonts w:ascii="Cambria Math" w:eastAsia="Calibri" w:hAnsi="Traditional Arabic" w:cs="Traditional Arabic"/>
                      <w:b/>
                      <w:bCs/>
                      <w:i/>
                      <w:iCs/>
                      <w:sz w:val="28"/>
                      <w:szCs w:val="28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  <w:lang w:val="en-US" w:eastAsia="en-US" w:bidi="ar-SA"/>
                    </w:rPr>
                    <m:t>AB</m:t>
                  </m:r>
                </m:e>
              </m:acc>
            </m:oMath>
            <w:r w:rsidRPr="00EF23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حيث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  <w:lang w:val="en-US" w:eastAsia="en-US" w:bidi="ar-SA"/>
                </w:rPr>
                <m:t>A</m:t>
              </m:r>
              <m:d>
                <m:dPr>
                  <m:ctrlPr>
                    <w:rPr>
                      <w:rFonts w:ascii="Cambria Math" w:eastAsia="Calibri" w:hAnsi="Traditional Arabic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="Traditional Arabic"/>
                      <w:sz w:val="28"/>
                      <w:szCs w:val="28"/>
                      <w:lang w:val="en-US" w:eastAsia="en-US" w:bidi="ar-SA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Calibri" w:hAnsi="Traditional Arabic" w:cs="Traditional Arabic"/>
                      <w:sz w:val="28"/>
                      <w:szCs w:val="28"/>
                      <w:lang w:val="en-US" w:eastAsia="en-US" w:bidi="ar-SA"/>
                    </w:rPr>
                    <m:t>1,4,6</m:t>
                  </m:r>
                </m:e>
              </m:d>
            </m:oMath>
            <w:r w:rsidRPr="00EF23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F23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,</w:t>
            </w:r>
            <w:r w:rsidRPr="00EF23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raditional Arabic"/>
                  <w:sz w:val="28"/>
                  <w:szCs w:val="28"/>
                  <w:lang w:val="en-US" w:eastAsia="en-US" w:bidi="ar-SA"/>
                </w:rPr>
                <m:t>B</m:t>
              </m:r>
              <m:d>
                <m:dPr>
                  <m:ctrlPr>
                    <w:rPr>
                      <w:rFonts w:ascii="Cambria Math" w:eastAsia="Calibri" w:hAnsi="Traditional Arabic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Traditional Arabic" w:cs="Traditional Arabic"/>
                      <w:sz w:val="28"/>
                      <w:szCs w:val="28"/>
                      <w:lang w:val="en-US" w:eastAsia="en-US" w:bidi="ar-SA"/>
                    </w:rPr>
                    <m:t>3,3,8</m:t>
                  </m:r>
                </m:e>
              </m:d>
            </m:oMath>
            <w:r w:rsidRPr="00EF23F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EF23FC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؟</w:t>
            </w:r>
          </w:p>
          <w:p w:rsidR="007C3327" w:rsidP="007C3327" w14:paraId="70529C70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7C3327" w:rsidP="007C3327" w14:paraId="2C485951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7C3327" w:rsidP="007C3327" w14:paraId="6E97502A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7C3327" w:rsidP="007C3327" w14:paraId="3DEB4FFF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7C3327" w:rsidP="007C3327" w14:paraId="0768C37B" w14:textId="77777777">
            <w:pPr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253C40" w:rsidRPr="007C3327" w:rsidP="00E714F0" w14:paraId="591FF0FE" w14:textId="77777777">
            <w:pPr>
              <w:tabs>
                <w:tab w:val="center" w:pos="4995"/>
                <w:tab w:val="left" w:pos="6409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P="00E714F0" w14:paraId="396D19AA" w14:textId="77777777">
            <w:pPr>
              <w:tabs>
                <w:tab w:val="center" w:pos="4995"/>
                <w:tab w:val="left" w:pos="6409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BE244A" w:rsidRPr="00D43BE2" w:rsidP="00E714F0" w14:paraId="297E5CFC" w14:textId="77777777">
            <w:pPr>
              <w:tabs>
                <w:tab w:val="center" w:pos="4995"/>
                <w:tab w:val="left" w:pos="6409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lang w:val="en-US" w:eastAsia="en-US" w:bidi="ar-SA"/>
              </w:rPr>
            </w:pPr>
          </w:p>
          <w:p w:rsidR="00253C40" w:rsidRPr="00D43BE2" w:rsidP="00E714F0" w14:paraId="6FC1FB4C" w14:textId="77777777">
            <w:pPr>
              <w:tabs>
                <w:tab w:val="center" w:pos="4995"/>
                <w:tab w:val="left" w:pos="6409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lang w:val="en-US" w:eastAsia="en-US" w:bidi="ar-SA"/>
              </w:rPr>
            </w:pPr>
          </w:p>
        </w:tc>
      </w:tr>
      <w:tr w14:paraId="3B66F648" w14:textId="77777777" w:rsidTr="00EF23FC">
        <w:tblPrEx>
          <w:tblW w:w="0" w:type="auto"/>
          <w:tblInd w:w="291" w:type="dxa"/>
          <w:tblLook w:val="04A0"/>
        </w:tblPrEx>
        <w:trPr>
          <w:gridBefore w:val="1"/>
          <w:wBefore w:w="14" w:type="dxa"/>
          <w:trHeight w:val="2038"/>
        </w:trPr>
        <w:tc>
          <w:tcPr>
            <w:tcW w:w="705" w:type="dxa"/>
          </w:tcPr>
          <w:p w:rsidR="007C3327" w:rsidP="004633FE" w14:paraId="4A433F4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0137" w:type="dxa"/>
            <w:gridSpan w:val="2"/>
          </w:tcPr>
          <w:p w:rsidR="007C3327" w:rsidRPr="00EF23FC" w:rsidP="008B3278" w14:paraId="10E09C3C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حول</w:t>
            </w:r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الاحداثيات القطبية</w:t>
            </w: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، </w:t>
            </w:r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Traditional Arabic" w:cs="Traditional Arabic"/>
                  <w:sz w:val="26"/>
                  <w:szCs w:val="26"/>
                  <w:lang w:val="en-US" w:eastAsia="en-US" w:bidi="ar-SA"/>
                </w:rPr>
                <m:t>p</m:t>
              </m:r>
              <m:d>
                <m:dPr>
                  <m:ctrlPr>
                    <w:rPr>
                      <w:rFonts w:ascii="Cambria Math" w:eastAsia="Times New Roman" w:hAnsi="Traditional Arabic" w:cs="Traditional Arabic"/>
                      <w:b/>
                      <w:bCs/>
                      <w:sz w:val="26"/>
                      <w:szCs w:val="26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Traditional Arabic" w:cs="Traditional Arabic"/>
                      <w:sz w:val="26"/>
                      <w:szCs w:val="26"/>
                      <w:lang w:val="en-US" w:eastAsia="en-US" w:bidi="ar-SA"/>
                    </w:rPr>
                    <m:t>5,</m:t>
                  </m:r>
                  <m:f>
                    <m:fPr>
                      <m:ctrlPr>
                        <w:rPr>
                          <w:rFonts w:ascii="Cambria Math" w:eastAsia="Times New Roman" w:hAnsi="Traditional Arabic" w:cs="Traditional Arabic"/>
                          <w:b/>
                          <w:bCs/>
                          <w:i/>
                          <w:sz w:val="26"/>
                          <w:szCs w:val="26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sz w:val="26"/>
                          <w:szCs w:val="26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Traditional Arabic" w:cs="Traditional Arabic"/>
                          <w:sz w:val="26"/>
                          <w:szCs w:val="26"/>
                          <w:lang w:val="en-US" w:eastAsia="en-US" w:bidi="ar-SA"/>
                        </w:rPr>
                        <m:t>3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Traditional Arabic" w:cs="Traditional Arabic"/>
                  <w:sz w:val="26"/>
                  <w:szCs w:val="26"/>
                  <w:lang w:val="en-US" w:eastAsia="en-US" w:bidi="ar-SA"/>
                </w:rPr>
                <m:t xml:space="preserve"> </m:t>
              </m:r>
            </m:oMath>
            <w:r w:rsidRPr="00EF23FC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F23F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الى احداثيات ديكارتيه للنقطة المعطاة</w:t>
            </w:r>
            <w:r w:rsidRPr="00EF23FC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؟</w:t>
            </w:r>
          </w:p>
          <w:p w:rsidR="004B477F" w:rsidP="008B3278" w14:paraId="13D657CE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8B3278" w14:paraId="20F3418B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8B3278" w14:paraId="2F2644D1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8B3278" w14:paraId="6A2ADF2A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8B3278" w14:paraId="09C034EA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8B3278" w14:paraId="2DBAA2A4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8B3278" w14:paraId="6BFE38CE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RPr="003C5F9A" w:rsidP="008B3278" w14:paraId="12D61EC4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7D0E5838" w14:textId="77777777" w:rsidTr="00EF23FC">
        <w:tblPrEx>
          <w:tblW w:w="0" w:type="auto"/>
          <w:tblInd w:w="291" w:type="dxa"/>
          <w:tblLook w:val="04A0"/>
        </w:tblPrEx>
        <w:trPr>
          <w:gridBefore w:val="1"/>
          <w:wBefore w:w="14" w:type="dxa"/>
          <w:trHeight w:val="2038"/>
        </w:trPr>
        <w:tc>
          <w:tcPr>
            <w:tcW w:w="705" w:type="dxa"/>
          </w:tcPr>
          <w:p w:rsidR="007C3327" w:rsidP="004633FE" w14:paraId="7803010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264B06F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2758009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761B4AD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101202F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10137" w:type="dxa"/>
            <w:gridSpan w:val="2"/>
          </w:tcPr>
          <w:p w:rsidR="007C3327" w:rsidRPr="00EF23FC" w:rsidP="007C3327" w14:paraId="1E08FC93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Fan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width:196.4pt;height:101.7pt;margin-top:4.8pt;margin-left:25.8pt;position:absolute;z-index:251659264" stroked="f">
                  <v:textbox>
                    <w:txbxContent>
                      <w:p w:rsidR="008B3278" w:rsidP="00EF23FC" w14:paraId="629A9680" w14:textId="77777777">
                        <w:pPr>
                          <w:bidi/>
                          <w:spacing w:after="200" w:line="276" w:lineRule="auto"/>
                          <w:jc w:val="right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 w:rsidRPr="004B477F">
                          <w:rPr>
                            <w:noProof/>
                            <w:rtl/>
                          </w:rPr>
                          <w:drawing>
                            <wp:inline distT="0" distB="0" distL="0" distR="0">
                              <wp:extent cx="1657350" cy="1212575"/>
                              <wp:effectExtent l="19050" t="0" r="0" b="0"/>
                              <wp:docPr id="338683583" name="صورة 3386835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8683583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41" cstate="print">
                                        <a:lum bright="-20000" contrast="30000"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8010" cy="12130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EF23FC" w:rsidR="007C3327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مثل في المستوى القطبي النقطة التالية</w:t>
            </w:r>
            <w:r w:rsidRPr="00EF23FC" w:rsidR="007C3327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EF23FC" w:rsidR="007C3327">
              <w:rPr>
                <w:rFonts w:eastAsia="Calibri" w:asciiTheme="majorBidi" w:hAnsiTheme="majorBidi" w:cs="Fanan"/>
                <w:b/>
                <w:bCs/>
                <w:sz w:val="28"/>
                <w:szCs w:val="28"/>
                <w:lang w:val="en-US" w:eastAsia="en-US" w:bidi="ar-SA"/>
              </w:rPr>
              <w:t>(</w:t>
            </w:r>
            <w:r w:rsidRPr="00EF23FC" w:rsidR="007C3327">
              <w:rPr>
                <w:rFonts w:eastAsia="Calibri" w:asciiTheme="majorBidi" w:hAnsiTheme="majorBidi" w:cs="Fanan"/>
                <w:b/>
                <w:bCs/>
                <w:sz w:val="28"/>
                <w:szCs w:val="28"/>
                <w:lang w:val="en-US" w:eastAsia="en-US" w:bidi="ar-SA"/>
              </w:rPr>
              <w:t xml:space="preserve"> 5 , 60</w:t>
            </w:r>
            <w:r w:rsidRPr="00EF23FC" w:rsidR="007C3327">
              <w:rPr>
                <w:rFonts w:eastAsia="Calibri" w:asciiTheme="majorBidi" w:hAnsiTheme="majorBidi" w:cs="Fanan"/>
                <w:b/>
                <w:bCs/>
                <w:sz w:val="28"/>
                <w:szCs w:val="28"/>
                <w:vertAlign w:val="superscript"/>
                <w:lang w:val="en-US" w:eastAsia="en-US" w:bidi="ar-SA"/>
              </w:rPr>
              <w:t>0</w:t>
            </w:r>
            <w:r w:rsidRPr="00EF23FC" w:rsidR="007C3327">
              <w:rPr>
                <w:rFonts w:eastAsia="Calibri" w:asciiTheme="majorBidi" w:hAnsiTheme="majorBidi" w:cs="Fanan"/>
                <w:b/>
                <w:bCs/>
                <w:sz w:val="28"/>
                <w:szCs w:val="28"/>
                <w:lang w:val="en-US" w:eastAsia="en-US" w:bidi="ar-SA"/>
              </w:rPr>
              <w:t xml:space="preserve"> )</w:t>
            </w:r>
            <w:r w:rsidRPr="00EF23FC" w:rsidR="007C3327">
              <w:rPr>
                <w:rFonts w:ascii="Calibri" w:eastAsia="Calibri" w:hAnsi="Calibri" w:cs="Fan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  <w:p w:rsidR="004B477F" w:rsidP="007C3327" w14:paraId="59CE5F61" w14:textId="77777777">
            <w:pPr>
              <w:tabs>
                <w:tab w:val="left" w:pos="7452"/>
              </w:tabs>
              <w:bidi/>
              <w:spacing w:after="0" w:line="240" w:lineRule="auto"/>
              <w:jc w:val="right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7C3327" w14:paraId="5D2DED1E" w14:textId="77777777">
            <w:pPr>
              <w:tabs>
                <w:tab w:val="left" w:pos="7452"/>
              </w:tabs>
              <w:bidi/>
              <w:spacing w:after="0" w:line="240" w:lineRule="auto"/>
              <w:jc w:val="right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7C3327" w14:paraId="45EE92C8" w14:textId="77777777">
            <w:pPr>
              <w:tabs>
                <w:tab w:val="left" w:pos="7452"/>
              </w:tabs>
              <w:bidi/>
              <w:spacing w:after="0" w:line="240" w:lineRule="auto"/>
              <w:jc w:val="right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7C3327" w14:paraId="6C81D84C" w14:textId="77777777">
            <w:pPr>
              <w:tabs>
                <w:tab w:val="left" w:pos="7452"/>
              </w:tabs>
              <w:bidi/>
              <w:spacing w:after="0" w:line="240" w:lineRule="auto"/>
              <w:jc w:val="right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4B477F" w14:paraId="4C53CD0D" w14:textId="77777777">
            <w:pPr>
              <w:tabs>
                <w:tab w:val="left" w:pos="7452"/>
              </w:tabs>
              <w:bidi/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7C3327" w14:paraId="45EE45DD" w14:textId="77777777">
            <w:pPr>
              <w:tabs>
                <w:tab w:val="left" w:pos="7452"/>
              </w:tabs>
              <w:bidi/>
              <w:spacing w:after="0" w:line="240" w:lineRule="auto"/>
              <w:jc w:val="right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7C3327" w14:paraId="60FAF677" w14:textId="77777777">
            <w:pPr>
              <w:tabs>
                <w:tab w:val="left" w:pos="7452"/>
              </w:tabs>
              <w:bidi/>
              <w:spacing w:after="0" w:line="240" w:lineRule="auto"/>
              <w:jc w:val="right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</w:p>
          <w:p w:rsidR="007C3327" w:rsidP="00EF23FC" w14:paraId="16CE2280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sz w:val="22"/>
                <w:szCs w:val="22"/>
                <w:rtl/>
                <w:lang w:val="en-US" w:eastAsia="en-US" w:bidi="ar-SA"/>
              </w:rPr>
              <w:t xml:space="preserve">  </w:t>
            </w:r>
          </w:p>
        </w:tc>
      </w:tr>
      <w:tr w14:paraId="51144F7E" w14:textId="77777777" w:rsidTr="00EF23FC">
        <w:tblPrEx>
          <w:tblW w:w="0" w:type="auto"/>
          <w:tblInd w:w="291" w:type="dxa"/>
          <w:tblLook w:val="04A0"/>
        </w:tblPrEx>
        <w:trPr>
          <w:gridBefore w:val="1"/>
          <w:wBefore w:w="14" w:type="dxa"/>
          <w:trHeight w:val="2038"/>
        </w:trPr>
        <w:tc>
          <w:tcPr>
            <w:tcW w:w="705" w:type="dxa"/>
          </w:tcPr>
          <w:p w:rsidR="004B477F" w:rsidP="004633FE" w14:paraId="2A5B66B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0F81270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68C2B3C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10786FC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10137" w:type="dxa"/>
            <w:gridSpan w:val="2"/>
          </w:tcPr>
          <w:p w:rsidR="004B477F" w:rsidRPr="00583171" w:rsidP="004B477F" w14:paraId="7765EB6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F64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السوال</w:t>
            </w:r>
            <w:r w:rsidRPr="007F64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F64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 :</w:t>
            </w:r>
            <w:r w:rsidRPr="007F64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حل كل </w:t>
            </w:r>
            <w:r w:rsidRPr="007F64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مماياتي</w:t>
            </w:r>
            <w:r w:rsidRPr="007F64D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  <w:p w:rsidR="004B477F" w:rsidP="004B477F" w14:paraId="1C03D543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-أختير (</w:t>
            </w:r>
            <w:r w:rsidRPr="007F64DD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  <w:t>5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) طلاب عشوائياً من فصل 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دراسي ,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وقيست أطوالهم  فكانت :</w:t>
            </w:r>
            <w:r w:rsidRPr="007F64DD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  <w:t xml:space="preserve">175 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سم , </w:t>
            </w:r>
            <w:r w:rsidRPr="007F64DD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  <w:t>170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سم ,</w:t>
            </w:r>
            <w:r w:rsidRPr="007F64DD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  <w:t xml:space="preserve">168 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سم , </w:t>
            </w:r>
            <w:r w:rsidRPr="007F64DD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  <w:t>167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سم , </w:t>
            </w:r>
            <w:r w:rsidRPr="007F64DD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  <w:t xml:space="preserve">170 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سم . بين 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ماإذا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كانت هذه البيانات تمثل عينة أم 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مجتمعاً ,</w:t>
            </w:r>
            <w:r w:rsidRPr="007F64DD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ثم أوجد  الانحراف المعياري لأطوال هؤلاء الطلاب</w:t>
            </w:r>
          </w:p>
          <w:p w:rsidR="00EF23FC" w:rsidP="004B477F" w14:paraId="5A1929E7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12697676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72F243C9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531F7BB1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79D910EF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176BA6A6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17E4F1AB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4517EBE9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41C22BBA" w14:textId="77777777">
            <w:pPr>
              <w:tabs>
                <w:tab w:val="left" w:pos="7452"/>
              </w:tabs>
              <w:bidi/>
              <w:spacing w:after="0" w:line="240" w:lineRule="auto"/>
              <w:rPr>
                <w:rFonts w:ascii="Calibri" w:eastAsia="Calibri" w:hAnsi="Calibri" w:cs="Arial"/>
                <w:noProof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EDD4F06" w14:textId="77777777" w:rsidTr="00EF23FC">
        <w:tblPrEx>
          <w:tblW w:w="0" w:type="auto"/>
          <w:tblInd w:w="291" w:type="dxa"/>
          <w:tblLook w:val="04A0"/>
        </w:tblPrEx>
        <w:trPr>
          <w:gridBefore w:val="1"/>
          <w:wBefore w:w="14" w:type="dxa"/>
          <w:trHeight w:val="2038"/>
        </w:trPr>
        <w:tc>
          <w:tcPr>
            <w:tcW w:w="705" w:type="dxa"/>
          </w:tcPr>
          <w:p w:rsidR="004B477F" w:rsidP="004633FE" w14:paraId="133A753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44AF435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12B6B58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065E9E8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76F3D058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10137" w:type="dxa"/>
            <w:gridSpan w:val="2"/>
          </w:tcPr>
          <w:p w:rsidR="00EF23FC" w:rsidP="004B477F" w14:paraId="028CA82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4B477F" w:rsidRPr="00EF23FC" w:rsidP="004B477F" w14:paraId="691A7351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F23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أوجد احتمال أن يكون شخص اختير عشوائياً </w:t>
            </w:r>
            <w:r w:rsidRPr="00EF23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معافى ,</w:t>
            </w:r>
            <w:r w:rsidRPr="00EF23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علماً بأنه </w:t>
            </w:r>
            <w:r w:rsidRPr="00EF23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لايمارس</w:t>
            </w:r>
            <w:r w:rsidRPr="00EF23F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المشي .</w:t>
            </w:r>
          </w:p>
          <w:p w:rsidR="004B477F" w:rsidP="004B477F" w14:paraId="36C6E44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4B477F" w:rsidRPr="004B477F" w:rsidP="004B477F" w14:paraId="072FB62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EF23FC" w:rsidP="004B477F" w14:paraId="4C6BF1E0" w14:textId="77777777">
            <w:pPr>
              <w:bidi/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B477F" w:rsidRPr="007F64DD" w:rsidP="004B477F" w14:paraId="642AF3F1" w14:textId="77777777">
            <w:pPr>
              <w:bidi/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B477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3240984" cy="1146865"/>
                  <wp:effectExtent l="19050" t="0" r="0" b="0"/>
                  <wp:docPr id="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985" cy="1144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23040B" w14:textId="77777777" w:rsidTr="00EF23FC">
        <w:tblPrEx>
          <w:tblW w:w="0" w:type="auto"/>
          <w:tblInd w:w="291" w:type="dxa"/>
          <w:tblLook w:val="04A0"/>
        </w:tblPrEx>
        <w:trPr>
          <w:gridBefore w:val="1"/>
          <w:wBefore w:w="14" w:type="dxa"/>
          <w:trHeight w:val="2038"/>
        </w:trPr>
        <w:tc>
          <w:tcPr>
            <w:tcW w:w="705" w:type="dxa"/>
          </w:tcPr>
          <w:p w:rsidR="004B477F" w:rsidP="004633FE" w14:paraId="6B2D774A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4A46311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01D720A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633FE" w14:paraId="350C1E2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10137" w:type="dxa"/>
            <w:gridSpan w:val="2"/>
          </w:tcPr>
          <w:p w:rsidR="004B477F" w:rsidRPr="00EF23FC" w:rsidP="004B477F" w14:paraId="2CEC96B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درجات :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إذا علمت أن كتل </w:t>
            </w:r>
            <w:r w:rsidRPr="00EF23FC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100 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موظف في شركة في تتوزع توزيعاً طبيعياً بمتوسط مقداره </w:t>
            </w:r>
            <w:r w:rsidRPr="00EF23FC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75 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وانحراف معياري </w:t>
            </w:r>
            <w:r w:rsidRPr="00EF23FC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10 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كيلو جرامات فأجب على 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الأتي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  <w:p w:rsidR="004B477F" w:rsidRPr="00EF23FC" w:rsidP="004B477F" w14:paraId="0B5E6983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1080" w:hanging="360"/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ماالعدد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التقريبي للموظفين الذي تقع كتلتهم بين </w:t>
            </w:r>
            <w:r w:rsidRPr="00EF23FC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80 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</w:t>
            </w:r>
            <w:r w:rsidRPr="00EF23FC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>60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كيلوا جراماً.</w:t>
            </w:r>
          </w:p>
          <w:p w:rsidR="004B477F" w:rsidRPr="00EF23FC" w:rsidP="004B477F" w14:paraId="40026C34" w14:textId="77777777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1080" w:hanging="360"/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مااحتمال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أن يتم اختيار موظف بصورة عشوائية وتكون كتلته أقل من </w:t>
            </w:r>
            <w:r w:rsidRPr="00EF23FC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  <w:t xml:space="preserve">90 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كيلو </w:t>
            </w:r>
            <w:r w:rsidRPr="00EF23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جراماً .</w:t>
            </w:r>
          </w:p>
          <w:p w:rsidR="004B477F" w:rsidRPr="00EF23FC" w:rsidP="004B477F" w14:paraId="37FDE7C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B477F" w:rsidP="004B477F" w14:paraId="22B16B73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4B477F" w14:paraId="0B73F06D" w14:textId="77777777">
            <w:pPr>
              <w:bidi/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B477F">
              <w:rPr>
                <w:rFonts w:hint="cs"/>
                <w:b/>
                <w:bCs/>
                <w:noProof/>
                <w:rtl/>
              </w:rPr>
              <w:drawing>
                <wp:inline distT="0" distB="0" distL="0" distR="0">
                  <wp:extent cx="2443262" cy="1504950"/>
                  <wp:effectExtent l="19050" t="0" r="0" b="0"/>
                  <wp:docPr id="35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487" cy="1506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77F" w:rsidP="004B477F" w14:paraId="79DB2A4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4B477F" w14:paraId="67F3190D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4B477F" w14:paraId="7414E767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4B477F" w14:paraId="60FE58E5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4B477F" w:rsidP="004B477F" w14:paraId="18A53A69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4B477F" w:rsidRPr="004B477F" w:rsidP="004B477F" w14:paraId="15BE933B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8268A3" w:rsidRPr="00D43BE2" w:rsidP="00FD0138" w14:paraId="195EEA06" w14:textId="77777777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sectPr w:rsidSect="00FA08DD">
          <w:footerReference w:type="default" r:id="rId44"/>
          <w:type w:val="nextPage"/>
          <w:pgSz w:w="11906" w:h="16838"/>
          <w:pgMar w:top="568" w:right="424" w:bottom="41" w:left="426" w:header="142" w:footer="0" w:gutter="0"/>
          <w:pgNumType w:start="1"/>
          <w:cols w:space="708"/>
          <w:bidi/>
          <w:rtlGutter/>
          <w:docGrid w:linePitch="360"/>
        </w:sectPr>
      </w:pPr>
    </w:p>
    <w:p w:rsidR="00D34FB3" w:rsidRPr="004B477F" w:rsidP="004B477F" w14:paraId="69449B5B" w14:textId="77777777">
      <w:pPr>
        <w:rPr>
          <w:b/>
          <w:bCs/>
          <w:rtl/>
        </w:rPr>
      </w:pPr>
    </w:p>
    <w:tbl>
      <w:tblPr>
        <w:tblStyle w:val="TableGrid0"/>
        <w:bidiVisual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561"/>
        <w:gridCol w:w="1366"/>
        <w:gridCol w:w="1854"/>
        <w:gridCol w:w="3299"/>
      </w:tblGrid>
      <w:tr w14:paraId="54DC2437" w14:textId="77777777" w:rsidTr="004B477F">
        <w:tblPrEx>
          <w:tblW w:w="10080" w:type="dxa"/>
          <w:tblLook w:val="04A0"/>
        </w:tblPrEx>
        <w:trPr>
          <w:trHeight w:val="1066"/>
        </w:trPr>
        <w:tc>
          <w:tcPr>
            <w:tcW w:w="10080" w:type="dxa"/>
            <w:gridSpan w:val="4"/>
          </w:tcPr>
          <w:p w:rsidR="004B477F" w:rsidRPr="00D02700" w:rsidP="004B477F" w14:paraId="0808CE39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أحسب كل نهاية مما 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ياتي</w:t>
            </w:r>
          </w:p>
        </w:tc>
      </w:tr>
      <w:tr w14:paraId="17D2E3CF" w14:textId="77777777" w:rsidTr="004B477F">
        <w:tblPrEx>
          <w:tblW w:w="10080" w:type="dxa"/>
          <w:tblLook w:val="04A0"/>
        </w:tblPrEx>
        <w:trPr>
          <w:trHeight w:val="1066"/>
        </w:trPr>
        <w:tc>
          <w:tcPr>
            <w:tcW w:w="3561" w:type="dxa"/>
          </w:tcPr>
          <w:p w:rsidR="00EE4A36" w:rsidRPr="00D02700" w:rsidP="0075621A" w14:paraId="1C664513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P="0075621A" w14:paraId="1A749D61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r w:rsidRPr="00D02700" w:rsidR="0066413D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Pr="00D02700" w:rsidR="0066413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التعويض المباشر </w:t>
            </w:r>
          </w:p>
        </w:tc>
        <w:tc>
          <w:tcPr>
            <w:tcW w:w="3220" w:type="dxa"/>
            <w:gridSpan w:val="2"/>
          </w:tcPr>
          <w:p w:rsidR="00EE4A36" w:rsidRPr="00D02700" w:rsidP="0075621A" w14:paraId="06C663EA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P="0066413D" w14:paraId="03F3BB0A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حل 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التحليل</w:t>
            </w:r>
          </w:p>
        </w:tc>
        <w:tc>
          <w:tcPr>
            <w:tcW w:w="3299" w:type="dxa"/>
          </w:tcPr>
          <w:p w:rsidR="00EE4A36" w:rsidRPr="00D02700" w:rsidP="0075621A" w14:paraId="385B167F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5621A" w:rsidRPr="00D02700" w:rsidP="0075621A" w14:paraId="197AD1E4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 w:rsidRPr="00D02700" w:rsidR="0066413D">
              <w:rPr>
                <w:rFonts w:hint="cs"/>
                <w:b/>
                <w:bCs/>
                <w:sz w:val="32"/>
                <w:szCs w:val="32"/>
                <w:rtl/>
              </w:rPr>
              <w:t>با</w:t>
            </w:r>
            <w:r w:rsidR="0066413D">
              <w:rPr>
                <w:rFonts w:hint="cs"/>
                <w:b/>
                <w:bCs/>
                <w:sz w:val="32"/>
                <w:szCs w:val="32"/>
                <w:rtl/>
              </w:rPr>
              <w:t>استعمال</w:t>
            </w:r>
            <w:r w:rsidRPr="00D02700" w:rsidR="0066413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02700">
              <w:rPr>
                <w:rFonts w:hint="cs"/>
                <w:b/>
                <w:bCs/>
                <w:sz w:val="28"/>
                <w:szCs w:val="28"/>
                <w:rtl/>
              </w:rPr>
              <w:t>إنطاق المقام أو البسط</w:t>
            </w:r>
          </w:p>
        </w:tc>
      </w:tr>
      <w:tr w14:paraId="700D0069" w14:textId="77777777" w:rsidTr="004B477F">
        <w:tblPrEx>
          <w:tblW w:w="10080" w:type="dxa"/>
          <w:tblLook w:val="04A0"/>
        </w:tblPrEx>
        <w:trPr>
          <w:trHeight w:val="634"/>
        </w:trPr>
        <w:tc>
          <w:tcPr>
            <w:tcW w:w="3561" w:type="dxa"/>
          </w:tcPr>
          <w:p w:rsidR="004850B4" w:rsidRPr="00D02700" w:rsidP="0075621A" w14:paraId="107A36B9" w14:textId="77777777">
            <w:pPr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2124075" cy="381000"/>
                  <wp:effectExtent l="0" t="0" r="0" b="0"/>
                  <wp:docPr id="5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1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0B4" w:rsidRPr="00D02700" w:rsidP="0075621A" w14:paraId="3B92055D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 w14:paraId="6BE4966D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 w14:paraId="3B6BC50A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 w14:paraId="3072EAC6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 w14:paraId="43A5751D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P="0075621A" w14:paraId="3D8AA271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P="0075621A" w14:paraId="0A8698C7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P="0075621A" w14:paraId="689FC7F5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EE4A36" w:rsidRPr="00D02700" w:rsidP="0075621A" w14:paraId="54C6EEA6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 w14:paraId="6EBE3EAD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 w14:paraId="13777407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 w14:paraId="68AAE9B6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75621A" w:rsidRPr="00D02700" w:rsidP="0075621A" w14:paraId="7FD4DBA8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  <w:p w:rsidR="004850B4" w:rsidRPr="00D02700" w:rsidP="0075621A" w14:paraId="23FBB57E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20" w:type="dxa"/>
            <w:gridSpan w:val="2"/>
          </w:tcPr>
          <w:p w:rsidR="0075621A" w:rsidRPr="00D02700" w:rsidP="004850B4" w14:paraId="0A6E6730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333500" cy="647700"/>
                  <wp:effectExtent l="0" t="0" r="0" b="0"/>
                  <wp:docPr id="6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9" w:type="dxa"/>
          </w:tcPr>
          <w:p w:rsidR="0075621A" w:rsidRPr="00D02700" w:rsidP="004850B4" w14:paraId="487949B2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314450" cy="704850"/>
                  <wp:effectExtent l="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2D9966" w14:textId="77777777" w:rsidTr="00EF23FC">
        <w:tblPrEx>
          <w:tblW w:w="10080" w:type="dxa"/>
          <w:tblLook w:val="04A0"/>
        </w:tblPrEx>
        <w:trPr>
          <w:trHeight w:val="634"/>
        </w:trPr>
        <w:tc>
          <w:tcPr>
            <w:tcW w:w="4927" w:type="dxa"/>
            <w:gridSpan w:val="2"/>
          </w:tcPr>
          <w:p w:rsidR="00EF23FC" w:rsidRPr="00D02700" w:rsidP="00EF23FC" w14:paraId="3DD5B8AD" w14:textId="77777777">
            <w:pPr>
              <w:tabs>
                <w:tab w:val="center" w:pos="2356"/>
                <w:tab w:val="left" w:pos="2694"/>
                <w:tab w:val="right" w:pos="4712"/>
              </w:tabs>
              <w:jc w:val="both"/>
              <w:rPr>
                <w:b/>
                <w:bCs/>
                <w:sz w:val="32"/>
                <w:szCs w:val="32"/>
                <w:rtl/>
              </w:rPr>
            </w:pPr>
            <w:r w:rsidRPr="00D02700">
              <w:rPr>
                <w:rFonts w:hint="cs"/>
                <w:b/>
                <w:bCs/>
                <w:sz w:val="32"/>
                <w:szCs w:val="32"/>
                <w:rtl/>
              </w:rPr>
              <w:t>أوجد مشتقة الدالة التالية</w:t>
            </w:r>
          </w:p>
          <w:p w:rsidR="00EF23FC" w:rsidP="0075621A" w14:paraId="4B1A9A7E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EF23F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285875" cy="245485"/>
                  <wp:effectExtent l="19050" t="0" r="9525" b="0"/>
                  <wp:docPr id="38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45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3FC" w:rsidP="0075621A" w14:paraId="56A59EDA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2ACBEB30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6C0A49AE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61B98FB8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26CB7B42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67445EA7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44F0180A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49D71CA3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5C726D5C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2CDA3B97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4B2CC92D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102E9B77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P="0075621A" w14:paraId="670EEF15" w14:textId="77777777">
            <w:pPr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EF23FC" w:rsidRPr="00D02700" w:rsidP="0075621A" w14:paraId="42F6E414" w14:textId="77777777">
            <w:pPr>
              <w:rPr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5153" w:type="dxa"/>
            <w:gridSpan w:val="2"/>
          </w:tcPr>
          <w:p w:rsidR="00EF23FC" w:rsidRPr="00D02700" w:rsidP="004850B4" w14:paraId="149898E1" w14:textId="77777777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EF23FC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00225" cy="781050"/>
                  <wp:effectExtent l="0" t="0" r="0" b="0"/>
                  <wp:docPr id="39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lum bright="-3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809" w:rsidRPr="00D02700" w:rsidP="0040183E" w14:paraId="1962B799" w14:textId="77777777">
      <w:pPr>
        <w:tabs>
          <w:tab w:val="left" w:pos="2694"/>
        </w:tabs>
        <w:rPr>
          <w:b/>
          <w:bCs/>
        </w:rPr>
        <w:sectPr w:rsidSect="005D4DD5">
          <w:headerReference w:type="default" r:id="rId50"/>
          <w:footerReference w:type="default" r:id="rId51"/>
          <w:pgSz w:w="11906" w:h="16838"/>
          <w:pgMar w:top="851" w:right="991" w:bottom="1440" w:left="1276" w:header="142" w:footer="708" w:gutter="0"/>
          <w:cols w:space="708"/>
          <w:bidi/>
          <w:rtlGutter/>
          <w:docGrid w:linePitch="360"/>
        </w:sectPr>
      </w:pPr>
    </w:p>
    <w:p w:rsidR="00C76049" w:rsidP="0054555B" w14:paraId="4F43C5A1" w14:textId="77777777">
      <w:pPr>
        <w:pStyle w:val="Heading1"/>
        <w:keepNext/>
        <w:bidi/>
        <w:spacing w:after="0" w:line="240" w:lineRule="auto"/>
        <w:jc w:val="center"/>
        <w:rPr>
          <w:rFonts w:ascii="Microsoft Sans Serif" w:eastAsia="Times New Roman" w:hAnsi="Microsoft Sans Serif" w:cs="Microsoft Sans Serif"/>
          <w:b w:val="0"/>
          <w:bCs w:val="0"/>
          <w:i/>
          <w:sz w:val="24"/>
          <w:szCs w:val="24"/>
          <w:rtl/>
          <w:lang w:val="en-US" w:eastAsia="ar-SA" w:bidi="ar-SA"/>
        </w:rPr>
      </w:pPr>
      <w:r w:rsidRPr="00D20AC6">
        <w:rPr>
          <w:noProof/>
          <w:rtl/>
          <w:lang w:eastAsia="en-U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1905</wp:posOffset>
            </wp:positionV>
            <wp:extent cx="1276350" cy="957943"/>
            <wp:effectExtent l="0" t="0" r="0" b="0"/>
            <wp:wrapThrough wrapText="bothSides">
              <wp:wrapPolygon>
                <wp:start x="0" y="0"/>
                <wp:lineTo x="0" y="21056"/>
                <wp:lineTo x="21278" y="21056"/>
                <wp:lineTo x="21278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C:\Users\h\Desktop\تنزيل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Cs w:val="0"/>
          <w:noProof/>
          <w:sz w:val="22"/>
          <w:szCs w:val="22"/>
          <w:rtl/>
          <w:lang w:eastAsia="en-US"/>
        </w:rPr>
        <w:pict>
          <v:shape id="Text Box 83" o:spid="_x0000_s1041" type="#_x0000_t202" style="width:123pt;height:70.5pt;margin-top:7.65pt;margin-left:-101.2pt;position:absolute;visibility:visible;z-index:251667456" strokecolor="white">
            <v:textbox>
              <w:txbxContent>
                <w:p w:rsidR="00365889" w14:paraId="57C3ABA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i/>
                      <w:sz w:val="20"/>
                      <w:szCs w:val="24"/>
                      <w:lang w:val="en-US" w:eastAsia="ar-SA" w:bidi="ar-SA"/>
                    </w:rPr>
                  </w:pPr>
                </w:p>
              </w:txbxContent>
            </v:textbox>
          </v:shape>
        </w:pict>
      </w:r>
    </w:p>
    <w:p w:rsidR="00AC5299" w:rsidP="0054198A" w14:paraId="0348E0CE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  <w:rtl/>
          <w:lang w:val="en-US" w:eastAsia="ar-SA" w:bidi="ar-SA"/>
        </w:rPr>
      </w:pPr>
      <w:r w:rsidRPr="001E6E50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 xml:space="preserve">المملكة العربية السعودية                         </w:t>
      </w:r>
      <w:r w:rsidR="00D44369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المـقرر :</w:t>
      </w:r>
      <w:r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 xml:space="preserve">رياضيات </w:t>
      </w:r>
      <w:r w:rsidR="00B06044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6</w:t>
      </w:r>
    </w:p>
    <w:p w:rsidR="0054555B" w:rsidRPr="001E6E50" w:rsidP="00D44369" w14:paraId="4BC26194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 xml:space="preserve">وزارة </w:t>
      </w:r>
      <w:r w:rsidR="00AC5299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 xml:space="preserve">التعليم                                                                                </w:t>
      </w:r>
      <w:r w:rsidRPr="001E6E50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الص</w:t>
      </w:r>
      <w:r w:rsidR="00B02067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ــــ</w:t>
      </w:r>
      <w:r w:rsidRPr="001E6E50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ف</w:t>
      </w:r>
      <w:r w:rsidR="00AC5299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:</w:t>
      </w:r>
      <w:r w:rsidR="00B06044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ثالث</w:t>
      </w:r>
      <w:r w:rsidR="00B0625D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 xml:space="preserve"> ثانوي( المسار الطبيعي</w:t>
      </w:r>
      <w:r w:rsidR="00B02067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 xml:space="preserve"> )</w:t>
      </w:r>
    </w:p>
    <w:p w:rsidR="0054555B" w:rsidRPr="001E6E50" w:rsidP="0054198A" w14:paraId="33DE0602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الإدارة العامة ل</w:t>
      </w:r>
      <w:r w:rsidR="00B02067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لت</w:t>
      </w:r>
      <w:r w:rsidRPr="001E6E50" w:rsidR="00B02067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علي</w:t>
      </w:r>
      <w:r w:rsidRPr="001E6E50" w:rsidR="00B02067">
        <w:rPr>
          <w:rFonts w:ascii="Times New Roman" w:eastAsia="Times New Roman" w:hAnsi="Times New Roman" w:cs="Times New Roman" w:hint="eastAsia"/>
          <w:b/>
          <w:bCs/>
          <w:i/>
          <w:sz w:val="22"/>
          <w:szCs w:val="22"/>
          <w:rtl/>
          <w:lang w:val="en-US" w:eastAsia="ar-SA" w:bidi="ar-SA"/>
        </w:rPr>
        <w:t>م</w:t>
      </w:r>
      <w:r w:rsidR="00B02067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 xml:space="preserve"> بمنطقة المدينة المنورة   </w:t>
      </w:r>
      <w:r w:rsidRPr="001E6E50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التـاريــخ:/</w:t>
      </w:r>
      <w:r w:rsidR="00CA3491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8</w:t>
      </w:r>
      <w:r w:rsidRPr="001E6E50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/14</w:t>
      </w:r>
      <w:r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3</w:t>
      </w:r>
      <w:r w:rsidR="00402353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9</w:t>
      </w:r>
      <w:r w:rsidRPr="001E6E50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هـ</w:t>
      </w:r>
    </w:p>
    <w:p w:rsidR="0054555B" w:rsidRPr="001E6E50" w:rsidP="00D44369" w14:paraId="47E95C0F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التعليم ا</w:t>
      </w:r>
      <w:r w:rsidR="0026205B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لثانوي (النظام الفصلي )</w:t>
      </w:r>
      <w:r w:rsidRPr="001E6E50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الفتـــــرة: الأولى</w:t>
      </w:r>
    </w:p>
    <w:p w:rsidR="0054555B" w:rsidRPr="001E6E50" w:rsidP="00D44369" w14:paraId="6B404597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2"/>
          <w:szCs w:val="22"/>
          <w:rtl/>
          <w:lang w:val="en-US" w:eastAsia="ar-SA" w:bidi="ar-SA"/>
        </w:rPr>
      </w:pPr>
      <w:r>
        <w:rPr>
          <w:rFonts w:ascii="Times New Roman" w:eastAsia="Times New Roman" w:hAnsi="Times New Roman" w:cs="Mudir MT" w:hint="cs"/>
          <w:b/>
          <w:bCs/>
          <w:i/>
          <w:sz w:val="22"/>
          <w:szCs w:val="22"/>
          <w:rtl/>
          <w:lang w:val="en-US" w:eastAsia="ar-SA" w:bidi="ar-SA"/>
        </w:rPr>
        <w:t>الثانوية : أم المؤمنين زينب بنت جحش</w:t>
      </w:r>
      <w:r w:rsidRPr="001E6E50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زمن الإجابة</w:t>
      </w:r>
      <w:r w:rsidR="00AC5299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 xml:space="preserve">: </w:t>
      </w:r>
      <w:r w:rsidR="003E4CEA">
        <w:rPr>
          <w:rFonts w:ascii="Times New Roman" w:eastAsia="Times New Roman" w:hAnsi="Times New Roman" w:cs="Times New Roman" w:hint="cs"/>
          <w:b/>
          <w:bCs/>
          <w:i/>
          <w:sz w:val="22"/>
          <w:szCs w:val="22"/>
          <w:rtl/>
          <w:lang w:val="en-US" w:eastAsia="ar-SA" w:bidi="ar-SA"/>
        </w:rPr>
        <w:t>3ساعات</w:t>
      </w:r>
    </w:p>
    <w:p w:rsidR="007B6BAC" w:rsidRPr="007B6BAC" w:rsidP="0088733B" w14:paraId="38FAB9F5" w14:textId="77777777">
      <w:pPr>
        <w:pStyle w:val="Heading1"/>
        <w:keepNext/>
        <w:bidi/>
        <w:spacing w:after="0" w:line="240" w:lineRule="auto"/>
        <w:jc w:val="left"/>
        <w:rPr>
          <w:rFonts w:ascii="Tempus Sans ITC" w:eastAsia="Times New Roman" w:hAnsi="Tempus Sans ITC" w:cs="Mudir MT"/>
          <w:b w:val="0"/>
          <w:bCs/>
          <w:i/>
          <w:sz w:val="28"/>
          <w:szCs w:val="28"/>
          <w:u w:val="single"/>
          <w:rtl/>
          <w:lang w:val="en-US" w:eastAsia="ar-SA" w:bidi="ar-SA"/>
        </w:rPr>
      </w:pPr>
      <w:r w:rsidRPr="007B6BAC">
        <w:rPr>
          <w:rFonts w:ascii="Times New Roman" w:eastAsia="Times New Roman" w:hAnsi="Times New Roman" w:cs="Times New Roman"/>
          <w:b w:val="0"/>
          <w:bCs/>
          <w:i/>
          <w:sz w:val="22"/>
          <w:szCs w:val="24"/>
          <w:u w:val="single"/>
          <w:rtl/>
          <w:lang w:val="en-US" w:eastAsia="ar-SA" w:bidi="ar-SA"/>
        </w:rPr>
        <w:t>عدد</w:t>
      </w:r>
      <w:r w:rsidR="0088733B">
        <w:rPr>
          <w:rFonts w:ascii="Times New Roman" w:eastAsia="Times New Roman" w:hAnsi="Times New Roman" w:cs="Times New Roman" w:hint="cs"/>
          <w:b w:val="0"/>
          <w:bCs/>
          <w:i/>
          <w:sz w:val="22"/>
          <w:szCs w:val="24"/>
          <w:u w:val="single"/>
          <w:rtl/>
          <w:lang w:val="en-US" w:eastAsia="ar-SA" w:bidi="ar-SA"/>
        </w:rPr>
        <w:t>الصفحات</w:t>
      </w:r>
      <w:r w:rsidRPr="007B6BAC" w:rsidR="003E4CEA">
        <w:rPr>
          <w:rFonts w:ascii="Times New Roman" w:eastAsia="Times New Roman" w:hAnsi="Times New Roman" w:cs="Times New Roman"/>
          <w:b w:val="0"/>
          <w:bCs/>
          <w:i/>
          <w:sz w:val="22"/>
          <w:szCs w:val="24"/>
          <w:u w:val="single"/>
          <w:rtl/>
          <w:lang w:val="en-US" w:eastAsia="ar-SA" w:bidi="ar-SA"/>
        </w:rPr>
        <w:t xml:space="preserve"> :</w:t>
      </w:r>
      <w:r w:rsidRPr="007B6BAC" w:rsidR="00B02067">
        <w:rPr>
          <w:rFonts w:ascii="Times New Roman" w:eastAsia="Times New Roman" w:hAnsi="Times New Roman" w:cs="Times New Roman" w:hint="cs"/>
          <w:b w:val="0"/>
          <w:bCs/>
          <w:i/>
          <w:sz w:val="22"/>
          <w:szCs w:val="24"/>
          <w:u w:val="single"/>
          <w:rtl/>
          <w:lang w:val="en-US" w:eastAsia="ar-SA" w:bidi="ar-SA"/>
        </w:rPr>
        <w:t xml:space="preserve">(  </w:t>
      </w:r>
      <w:r w:rsidR="0088733B">
        <w:rPr>
          <w:rFonts w:ascii="Times New Roman" w:eastAsia="Times New Roman" w:hAnsi="Times New Roman" w:cs="Times New Roman"/>
          <w:b w:val="0"/>
          <w:bCs/>
          <w:i/>
          <w:sz w:val="22"/>
          <w:szCs w:val="24"/>
          <w:u w:val="single"/>
          <w:lang w:val="en-US" w:eastAsia="ar-SA" w:bidi="ar-SA"/>
        </w:rPr>
        <w:t>7</w:t>
      </w:r>
      <w:r w:rsidRPr="007B6BAC" w:rsidR="00B02067">
        <w:rPr>
          <w:rFonts w:ascii="Times New Roman" w:eastAsia="Times New Roman" w:hAnsi="Times New Roman" w:cs="Times New Roman" w:hint="cs"/>
          <w:b w:val="0"/>
          <w:bCs/>
          <w:i/>
          <w:sz w:val="22"/>
          <w:szCs w:val="24"/>
          <w:u w:val="single"/>
          <w:rtl/>
          <w:lang w:val="en-US" w:eastAsia="ar-SA" w:bidi="ar-SA"/>
        </w:rPr>
        <w:t xml:space="preserve">  )</w:t>
      </w:r>
    </w:p>
    <w:p w:rsidR="0054555B" w:rsidRPr="007B6BAC" w:rsidP="00402353" w14:paraId="114FC96D" w14:textId="77777777">
      <w:pPr>
        <w:pStyle w:val="Heading1"/>
        <w:keepNext/>
        <w:bidi/>
        <w:spacing w:after="0" w:line="240" w:lineRule="auto"/>
        <w:jc w:val="center"/>
        <w:rPr>
          <w:rFonts w:ascii="Tempus Sans ITC" w:eastAsia="Times New Roman" w:hAnsi="Tempus Sans ITC" w:cs="Mudir MT"/>
          <w:b w:val="0"/>
          <w:bCs/>
          <w:i/>
          <w:sz w:val="28"/>
          <w:szCs w:val="28"/>
          <w:u w:val="single"/>
          <w:rtl/>
          <w:lang w:val="en-US" w:eastAsia="ar-SA" w:bidi="ar-SA"/>
        </w:rPr>
      </w:pPr>
      <w:r w:rsidRPr="007B6BAC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 xml:space="preserve">أسئلة اختبار </w:t>
      </w:r>
      <w:r w:rsidR="00B0625D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 xml:space="preserve">مقرر </w:t>
      </w:r>
      <w:r w:rsidRPr="007B6BAC" w:rsidR="00AC5299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رياضيات</w:t>
      </w:r>
      <w:r w:rsidR="00B06044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6</w:t>
      </w:r>
      <w:r w:rsidR="009750F3">
        <w:rPr>
          <w:rFonts w:ascii="Tempus Sans ITC" w:eastAsia="Times New Roman" w:hAnsi="Tempus Sans ITC" w:cs="Mudir MT"/>
          <w:b w:val="0"/>
          <w:bCs/>
          <w:i/>
          <w:sz w:val="28"/>
          <w:szCs w:val="28"/>
          <w:u w:val="single"/>
          <w:rtl/>
          <w:lang w:val="en-US" w:eastAsia="ar-SA" w:bidi="ar-SA"/>
        </w:rPr>
        <w:t>–</w:t>
      </w:r>
      <w:r w:rsidRPr="007B6BAC" w:rsidR="00E574CD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 xml:space="preserve"> ا</w:t>
      </w:r>
      <w:r w:rsidRPr="007B6BAC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 xml:space="preserve">لفصل الدراسي </w:t>
      </w:r>
      <w:r w:rsidR="00141828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الثاني</w:t>
      </w:r>
      <w:r w:rsidR="00B06044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-الدور الأول</w:t>
      </w:r>
      <w:r w:rsidRPr="007B6BAC" w:rsidR="00E574CD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- ا</w:t>
      </w:r>
      <w:r w:rsidRPr="007B6BAC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لعام الدراسي</w:t>
      </w:r>
      <w:r w:rsidRPr="007B6BAC" w:rsidR="00B02067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 xml:space="preserve"> :</w:t>
      </w:r>
      <w:r w:rsidRPr="007B6BAC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14</w:t>
      </w:r>
      <w:r w:rsidRPr="007B6BAC" w:rsidR="00AC5299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3</w:t>
      </w:r>
      <w:r w:rsidR="00402353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8</w:t>
      </w:r>
      <w:r w:rsidRPr="007B6BAC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/143</w:t>
      </w:r>
      <w:r w:rsidR="00402353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9</w:t>
      </w:r>
      <w:r w:rsidRPr="007B6BAC" w:rsidR="00AC5299">
        <w:rPr>
          <w:rFonts w:ascii="Tempus Sans ITC" w:eastAsia="Times New Roman" w:hAnsi="Tempus Sans ITC" w:cs="Mudir MT" w:hint="cs"/>
          <w:b w:val="0"/>
          <w:bCs/>
          <w:i/>
          <w:sz w:val="28"/>
          <w:szCs w:val="28"/>
          <w:u w:val="single"/>
          <w:rtl/>
          <w:lang w:val="en-US" w:eastAsia="ar-SA" w:bidi="ar-SA"/>
        </w:rPr>
        <w:t>هـ</w:t>
      </w:r>
    </w:p>
    <w:p w:rsidR="00F257A6" w14:paraId="0B470D2C" w14:textId="77777777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val="en-US" w:eastAsia="ar-SA" w:bidi="ar-SA"/>
        </w:rPr>
      </w:pPr>
      <w:r>
        <w:rPr>
          <w:noProof/>
          <w:rtl/>
          <w:lang w:eastAsia="en-US"/>
        </w:rPr>
        <w:pict>
          <v:roundrect id="AutoShape 5" o:spid="_x0000_s1042" style="width:522.75pt;height:36.2pt;margin-top:9.4pt;margin-left:5.4pt;position:absolute;visibility:visible;z-index:251660288" arcsize="10923f" fillcolor="white" strokecolor="#5a5a5a" strokeweight="1pt">
            <v:shadow on="t" color="#444154" offset="1pt"/>
            <v:textbox>
              <w:txbxContent>
                <w:p w:rsidR="00365889" w:rsidRPr="00E574CD" w:rsidP="0026205B" w14:paraId="72473548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i/>
                      <w:sz w:val="28"/>
                      <w:szCs w:val="28"/>
                      <w:rtl/>
                      <w:lang w:val="en-US" w:eastAsia="ar-SA" w:bidi="ar-SA"/>
                    </w:rPr>
                  </w:pPr>
                  <w:r w:rsidRPr="003E4CEA">
                    <w:rPr>
                      <w:rFonts w:ascii="Times New Roman" w:eastAsia="Times New Roman" w:hAnsi="Times New Roman" w:cs="Simplified Arabic" w:hint="cs"/>
                      <w:b w:val="0"/>
                      <w:bCs/>
                      <w:i/>
                      <w:sz w:val="20"/>
                      <w:szCs w:val="24"/>
                      <w:rtl/>
                      <w:lang w:val="en-US" w:eastAsia="ar-SA" w:bidi="ar-SA"/>
                    </w:rPr>
                    <w:t>اسم الطالبة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i/>
                      <w:sz w:val="20"/>
                      <w:szCs w:val="24"/>
                      <w:rtl/>
                      <w:lang w:val="en-US" w:eastAsia="ar-SA" w:bidi="ar-SA"/>
                    </w:rPr>
                    <w:t xml:space="preserve"> :................................................</w:t>
                  </w:r>
                  <w:r w:rsidRPr="003E4CEA">
                    <w:rPr>
                      <w:rFonts w:ascii="Times New Roman" w:eastAsia="Times New Roman" w:hAnsi="Times New Roman" w:cs="Simplified Arabic" w:hint="cs"/>
                      <w:b w:val="0"/>
                      <w:bCs/>
                      <w:i/>
                      <w:sz w:val="20"/>
                      <w:szCs w:val="24"/>
                      <w:rtl/>
                      <w:lang w:val="en-US" w:eastAsia="ar-SA" w:bidi="ar-SA"/>
                    </w:rPr>
                    <w:t>رقم</w:t>
                  </w:r>
                  <w:r>
                    <w:rPr>
                      <w:rFonts w:ascii="Times New Roman" w:eastAsia="Times New Roman" w:hAnsi="Times New Roman" w:cs="Simplified Arabic" w:hint="cs"/>
                      <w:b w:val="0"/>
                      <w:bCs/>
                      <w:i/>
                      <w:sz w:val="20"/>
                      <w:szCs w:val="24"/>
                      <w:rtl/>
                      <w:lang w:val="en-US" w:eastAsia="ar-SA" w:bidi="ar-SA"/>
                    </w:rPr>
                    <w:t xml:space="preserve"> الجلوس :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i/>
                      <w:sz w:val="20"/>
                      <w:szCs w:val="24"/>
                      <w:rtl/>
                      <w:lang w:val="en-US" w:eastAsia="ar-SA" w:bidi="ar-SA"/>
                    </w:rPr>
                    <w:t xml:space="preserve"> ...................</w:t>
                  </w:r>
                  <w:r>
                    <w:rPr>
                      <w:rFonts w:ascii="Times New Roman" w:eastAsia="Times New Roman" w:hAnsi="Times New Roman" w:cs="Simplified Arabic" w:hint="cs"/>
                      <w:b/>
                      <w:i/>
                      <w:sz w:val="28"/>
                      <w:szCs w:val="28"/>
                      <w:rtl/>
                      <w:lang w:val="en-US" w:eastAsia="ar-SA" w:bidi="ar-SA"/>
                    </w:rPr>
                    <w:t xml:space="preserve">      الصف : (          )</w:t>
                  </w:r>
                </w:p>
                <w:p w:rsidR="00365889" w14:paraId="12EDFDE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i/>
                      <w:sz w:val="20"/>
                      <w:szCs w:val="24"/>
                      <w:lang w:val="en-US" w:eastAsia="ar-SA" w:bidi="ar-SA"/>
                    </w:rPr>
                  </w:pPr>
                </w:p>
              </w:txbxContent>
            </v:textbox>
          </v:roundrect>
        </w:pict>
      </w:r>
    </w:p>
    <w:p w:rsidR="009F0467" w14:paraId="29206721" w14:textId="77777777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val="en-US" w:eastAsia="ar-SA" w:bidi="ar-SA"/>
        </w:rPr>
      </w:pPr>
    </w:p>
    <w:p w:rsidR="009F0467" w14:paraId="680365C5" w14:textId="77777777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val="en-US" w:eastAsia="ar-SA" w:bidi="ar-SA"/>
        </w:rPr>
      </w:pPr>
    </w:p>
    <w:p w:rsidR="009F0467" w14:paraId="76F7F61C" w14:textId="77777777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sz w:val="20"/>
          <w:szCs w:val="24"/>
          <w:rtl/>
          <w:lang w:val="en-US" w:eastAsia="ar-SA" w:bidi="ar-SA"/>
        </w:rPr>
      </w:pPr>
      <w:r>
        <w:rPr>
          <w:rFonts w:cs="Arabic Transparent"/>
          <w:bCs/>
          <w:noProof/>
          <w:szCs w:val="20"/>
          <w:rtl/>
          <w:lang w:eastAsia="en-U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7" o:spid="_x0000_s1043" type="#_x0000_t98" style="width:492pt;height:76.5pt;margin-top:6.7pt;margin-left:24.9pt;position:absolute;visibility:visible;z-index:251661312" fillcolor="white" strokecolor="#5a5a5a" strokeweight="1pt">
            <v:shadow on="t" color="#655605" opacity="0.5" offset="1pt"/>
            <v:textbox>
              <w:txbxContent>
                <w:p w:rsidR="00365889" w:rsidRPr="00873EE5" w:rsidP="00873EE5" w14:paraId="082C18EB" w14:textId="77777777">
                  <w:pPr>
                    <w:bidi/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 w:val="0"/>
                      <w:bCs/>
                      <w:i/>
                      <w:sz w:val="20"/>
                      <w:szCs w:val="24"/>
                      <w:rtl/>
                      <w:lang w:val="en-US" w:eastAsia="ar-SA" w:bidi="ar-SA"/>
                    </w:rPr>
                  </w:pPr>
                  <w:r w:rsidRPr="00873EE5">
                    <w:rPr>
                      <w:rFonts w:ascii="Tahoma" w:eastAsia="Times New Roman" w:hAnsi="Tahoma" w:cs="Tahoma"/>
                      <w:b w:val="0"/>
                      <w:bCs/>
                      <w:i/>
                      <w:sz w:val="20"/>
                      <w:szCs w:val="24"/>
                      <w:rtl/>
                      <w:lang w:val="en-US" w:eastAsia="ar-SA" w:bidi="ar-SA"/>
                    </w:rPr>
                    <w:t>استعيني بعلام الغيوب ثم أجيبي عن المطلوب ولا تنسي أن تقولي</w:t>
                  </w:r>
                  <w:r>
                    <w:rPr>
                      <w:rFonts w:ascii="Tahoma" w:eastAsia="Times New Roman" w:hAnsi="Tahoma" w:cs="Tahoma" w:hint="cs"/>
                      <w:b w:val="0"/>
                      <w:bCs/>
                      <w:i/>
                      <w:sz w:val="20"/>
                      <w:szCs w:val="24"/>
                      <w:rtl/>
                      <w:lang w:val="en-US" w:eastAsia="ar-SA" w:bidi="ar-SA"/>
                    </w:rPr>
                    <w:t xml:space="preserve">: </w:t>
                  </w:r>
                </w:p>
                <w:p w:rsidR="00365889" w:rsidRPr="00D30F45" w:rsidP="00873EE5" w14:paraId="49F808D9" w14:textId="7777777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 w:val="0"/>
                      <w:bCs/>
                      <w:i/>
                      <w:sz w:val="20"/>
                      <w:szCs w:val="24"/>
                      <w:lang w:val="en-US" w:eastAsia="ar-SA" w:bidi="ar-SA"/>
                    </w:rPr>
                  </w:pPr>
                  <w:r w:rsidRPr="00873EE5">
                    <w:rPr>
                      <w:rFonts w:ascii="Times New Roman" w:eastAsia="Times New Roman" w:hAnsi="Times New Roman" w:cs="DecoType Naskh Swashes" w:hint="cs"/>
                      <w:b w:val="0"/>
                      <w:bCs/>
                      <w:i/>
                      <w:sz w:val="24"/>
                      <w:szCs w:val="32"/>
                      <w:rtl/>
                      <w:lang w:val="en-US" w:eastAsia="ar-SA" w:bidi="ar-SA"/>
                    </w:rPr>
                    <w:t>((اللهم لا سهل إلا ما جعلته سهلا وأنت تجعل الحزن إذا شئت سهلا ))</w:t>
                  </w:r>
                </w:p>
              </w:txbxContent>
            </v:textbox>
          </v:shape>
        </w:pict>
      </w:r>
    </w:p>
    <w:p w:rsidR="004D1F26" w:rsidP="005E590E" w14:paraId="1BBE205A" w14:textId="77777777">
      <w:pPr>
        <w:tabs>
          <w:tab w:val="left" w:pos="347"/>
        </w:tabs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sz w:val="20"/>
          <w:szCs w:val="20"/>
          <w:lang w:val="en-US" w:eastAsia="ar-SA" w:bidi="ar-SA"/>
        </w:rPr>
      </w:pPr>
      <w:r>
        <w:rPr>
          <w:rFonts w:ascii="Times New Roman" w:eastAsia="Times New Roman" w:hAnsi="Times New Roman" w:cs="Arabic Transparent"/>
          <w:b/>
          <w:bCs/>
          <w:i/>
          <w:sz w:val="20"/>
          <w:szCs w:val="20"/>
          <w:rtl/>
          <w:lang w:val="en-US" w:eastAsia="ar-SA" w:bidi="ar-SA"/>
        </w:rPr>
        <w:tab/>
      </w:r>
    </w:p>
    <w:p w:rsidR="005B6B90" w:rsidP="00B8684E" w14:paraId="4ABC15F1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4BFD70BF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5D817D60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7A28CB2D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00362B3D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65A0E6E8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  <w:r>
        <w:rPr>
          <w:rFonts w:cs="Arabic Transparent"/>
          <w:noProof/>
          <w:szCs w:val="20"/>
          <w:rtl/>
          <w:lang w:eastAsia="en-US"/>
        </w:rPr>
        <w:pict>
          <v:shape id="Text Box 97" o:spid="_x0000_s1044" type="#_x0000_t202" style="width:466.5pt;height:32.25pt;margin-top:6.5pt;margin-left:41.4pt;position:absolute;visibility:visible;z-index:251668480">
            <v:textbox>
              <w:txbxContent>
                <w:p w:rsidR="00365889" w:rsidP="00D65538" w14:paraId="7D0E4F1F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i/>
                      <w:sz w:val="20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ahoma" w:eastAsia="Times New Roman" w:hAnsi="Tahoma" w:cs="Tahoma" w:hint="cs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rtl/>
                      <w:lang w:val="en-US" w:eastAsia="ar-SA" w:bidi="ar-SA"/>
                    </w:rPr>
                    <w:t>غاليتي .. أنت من تصنعي مستقبلك ... فقط إذا أردت ! ك</w:t>
                  </w:r>
                  <w:r>
                    <w:rPr>
                      <w:rFonts w:ascii="Tahoma" w:eastAsia="Times New Roman" w:hAnsi="Tahoma" w:cs="Tahoma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rtl/>
                      <w:lang w:val="en-US" w:eastAsia="ar-SA" w:bidi="ar-SA"/>
                    </w:rPr>
                    <w:t>وني صاحبة همةٍ عالية</w:t>
                  </w:r>
                  <w:r>
                    <w:rPr>
                      <w:rFonts w:ascii="Tahoma" w:eastAsia="Times New Roman" w:hAnsi="Tahoma" w:cs="Tahoma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lang w:val="en-US" w:eastAsia="ar-SA" w:bidi="ar-SA"/>
                    </w:rPr>
                    <w:t> </w:t>
                  </w:r>
                  <w:r>
                    <w:rPr>
                      <w:rFonts w:ascii="Tahoma" w:eastAsia="Times New Roman" w:hAnsi="Tahoma" w:cs="Tahoma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rtl/>
                      <w:lang w:val="en-US" w:eastAsia="ar-SA" w:bidi="ar-SA"/>
                    </w:rPr>
                    <w:t xml:space="preserve">، </w:t>
                  </w:r>
                  <w:r>
                    <w:rPr>
                      <w:rFonts w:ascii="Tahoma" w:eastAsia="Times New Roman" w:hAnsi="Tahoma" w:cs="Tahoma" w:hint="cs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rtl/>
                      <w:lang w:val="en-US" w:eastAsia="ar-SA" w:bidi="ar-SA"/>
                    </w:rPr>
                    <w:t>استمري</w:t>
                  </w:r>
                  <w:r>
                    <w:rPr>
                      <w:rFonts w:ascii="Tahoma" w:eastAsia="Times New Roman" w:hAnsi="Tahoma" w:cs="Tahoma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rtl/>
                      <w:lang w:val="en-US" w:eastAsia="ar-SA" w:bidi="ar-SA"/>
                    </w:rPr>
                    <w:t xml:space="preserve"> في الصعود دائماً </w:t>
                  </w:r>
                  <w:r>
                    <w:rPr>
                      <w:rFonts w:ascii="Tahoma" w:eastAsia="Times New Roman" w:hAnsi="Tahoma" w:cs="Tahoma" w:hint="cs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rtl/>
                      <w:lang w:val="en-US" w:eastAsia="ar-SA" w:bidi="ar-SA"/>
                    </w:rPr>
                    <w:t>...</w:t>
                  </w:r>
                </w:p>
                <w:p w:rsidR="00365889" w:rsidRPr="00E56482" w:rsidP="00D65538" w14:paraId="15025ECC" w14:textId="77777777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lang w:val="en-US" w:eastAsia="ar-SA" w:bidi="ar-SA"/>
                    </w:rPr>
                  </w:pPr>
                  <w:r w:rsidRPr="00E56482">
                    <w:rPr>
                      <w:rFonts w:ascii="Tahoma" w:eastAsia="Times New Roman" w:hAnsi="Tahoma" w:cs="Tahoma" w:hint="cs"/>
                      <w:b/>
                      <w:i/>
                      <w:color w:val="808080"/>
                      <w:sz w:val="20"/>
                      <w:szCs w:val="20"/>
                      <w:shd w:val="clear" w:color="auto" w:fill="FAFAFA"/>
                      <w:rtl/>
                      <w:lang w:val="en-US" w:eastAsia="ar-SA" w:bidi="ar-SA"/>
                    </w:rPr>
                    <w:t>طوري ذاتك واصنعي مستقبلك .</w:t>
                  </w:r>
                </w:p>
              </w:txbxContent>
            </v:textbox>
          </v:shape>
        </w:pict>
      </w:r>
    </w:p>
    <w:p w:rsidR="005B6B90" w:rsidP="00B8684E" w14:paraId="6889D9C4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323AA3D6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03A872E1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2D549893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649216A3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0470CC62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  <w:r>
        <w:rPr>
          <w:rFonts w:cs="Arabic Transparent"/>
          <w:noProof/>
          <w:szCs w:val="20"/>
          <w:rtl/>
          <w:lang w:eastAsia="en-US"/>
        </w:rPr>
        <w:pict>
          <v:shape id="Text Box 98" o:spid="_x0000_s1045" type="#_x0000_t202" style="width:307.5pt;height:69.75pt;margin-top:5pt;margin-left:144.15pt;position:absolute;visibility:visible;z-index:251669504">
            <v:textbox>
              <w:txbxContent>
                <w:p w:rsidR="00365889" w:rsidP="00E56482" w14:paraId="45C05BA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i/>
                      <w:sz w:val="20"/>
                      <w:szCs w:val="24"/>
                      <w:rtl/>
                      <w:lang w:val="en-US" w:eastAsia="ar-SA" w:bidi="ar-SA"/>
                    </w:rPr>
                  </w:pPr>
                  <w:r w:rsidRPr="0020136E">
                    <w:rPr>
                      <w:rFonts w:ascii="Times New Roman" w:eastAsia="Times New Roman" w:hAnsi="Times New Roman" w:cs="Simplified Arabic" w:hint="cs"/>
                      <w:b/>
                      <w:i/>
                      <w:sz w:val="28"/>
                      <w:szCs w:val="28"/>
                      <w:rtl/>
                      <w:lang w:val="en-US" w:eastAsia="ar-SA" w:bidi="ar-SA"/>
                    </w:rPr>
                    <w:t>الدرجة النهائية :</w:t>
                  </w:r>
                </w:p>
                <w:p w:rsidR="00365889" w:rsidP="00E56482" w14:paraId="7FE62BEB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i/>
                      <w:sz w:val="20"/>
                      <w:szCs w:val="24"/>
                      <w:rtl/>
                      <w:lang w:val="en-US" w:eastAsia="ar-SA" w:bidi="ar-SA"/>
                    </w:rPr>
                  </w:pPr>
                </w:p>
                <w:p w:rsidR="00365889" w:rsidP="00E56482" w14:paraId="142193F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i/>
                      <w:sz w:val="20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Simplified Arabic" w:hint="cs"/>
                      <w:b/>
                      <w:i/>
                      <w:sz w:val="20"/>
                      <w:szCs w:val="24"/>
                      <w:rtl/>
                      <w:lang w:val="en-US" w:eastAsia="ar-SA" w:bidi="ar-SA"/>
                    </w:rPr>
                    <w:t xml:space="preserve">                   50 </w:t>
                  </w:r>
                </w:p>
              </w:txbxContent>
            </v:textbox>
          </v:shape>
        </w:pict>
      </w:r>
    </w:p>
    <w:p w:rsidR="005B6B90" w:rsidP="00B8684E" w14:paraId="522765C1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3EFCA1DF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3510C1D4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B6B90" w:rsidP="00B8684E" w14:paraId="03A745FF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  <w:r>
        <w:rPr>
          <w:rFonts w:cs="Arabic Transparent"/>
          <w:noProof/>
          <w:szCs w:val="20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3" o:spid="_x0000_s1046" type="#_x0000_t32" style="width:42pt;height:0;margin-top:3.25pt;margin-left:342.15pt;flip:x;position:absolute;visibility:visible;z-index:251686912"/>
        </w:pict>
      </w:r>
    </w:p>
    <w:p w:rsidR="005B6B90" w:rsidP="00B8684E" w14:paraId="67E11F59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45CBC" w:rsidP="00B8684E" w14:paraId="623FF1C9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545CBC" w:rsidP="00B8684E" w14:paraId="7AB31B26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tbl>
      <w:tblPr>
        <w:tblStyle w:val="TableGrid1"/>
        <w:bidiVisual/>
        <w:tblW w:w="0" w:type="auto"/>
        <w:jc w:val="center"/>
        <w:tblLayout w:type="fixed"/>
        <w:tblLook w:val="04A0"/>
      </w:tblPr>
      <w:tblGrid>
        <w:gridCol w:w="1842"/>
        <w:gridCol w:w="1701"/>
        <w:gridCol w:w="2999"/>
        <w:gridCol w:w="2104"/>
        <w:gridCol w:w="1900"/>
      </w:tblGrid>
      <w:tr w:rsidTr="0020136E">
        <w:tblPrEx>
          <w:tblW w:w="0" w:type="auto"/>
          <w:tblLayout w:type="fixed"/>
          <w:tblLook w:val="04A0"/>
        </w:tblPrEx>
        <w:tc>
          <w:tcPr>
            <w:tcW w:w="1842" w:type="dxa"/>
            <w:vAlign w:val="center"/>
          </w:tcPr>
          <w:p w:rsidR="00545CBC" w:rsidRPr="00843DC9" w:rsidP="00545CBC" w14:paraId="11448C7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843DC9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رقم السؤال</w:t>
            </w:r>
          </w:p>
        </w:tc>
        <w:tc>
          <w:tcPr>
            <w:tcW w:w="1701" w:type="dxa"/>
            <w:vAlign w:val="center"/>
          </w:tcPr>
          <w:p w:rsidR="00545CBC" w:rsidRPr="00545CBC" w:rsidP="00545CBC" w14:paraId="1ABC526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545CBC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الدرجة رقماً</w:t>
            </w:r>
          </w:p>
        </w:tc>
        <w:tc>
          <w:tcPr>
            <w:tcW w:w="2999" w:type="dxa"/>
            <w:vAlign w:val="center"/>
          </w:tcPr>
          <w:p w:rsidR="00545CBC" w:rsidRPr="00545CBC" w:rsidP="00545CBC" w14:paraId="7B21FD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545CBC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الدرجة كتابة</w:t>
            </w:r>
          </w:p>
        </w:tc>
        <w:tc>
          <w:tcPr>
            <w:tcW w:w="2104" w:type="dxa"/>
            <w:vAlign w:val="center"/>
          </w:tcPr>
          <w:p w:rsidR="00545CBC" w:rsidRPr="00545CBC" w:rsidP="00545CBC" w14:paraId="3708A9F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545CBC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اسم المصححة</w:t>
            </w:r>
          </w:p>
        </w:tc>
        <w:tc>
          <w:tcPr>
            <w:tcW w:w="1900" w:type="dxa"/>
            <w:vAlign w:val="center"/>
          </w:tcPr>
          <w:p w:rsidR="00545CBC" w:rsidRPr="00545CBC" w:rsidP="00545CBC" w14:paraId="3C78593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545CBC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اسم المراجعة</w:t>
            </w:r>
          </w:p>
        </w:tc>
      </w:tr>
      <w:tr w:rsidTr="00B06044">
        <w:tblPrEx>
          <w:tblW w:w="0" w:type="auto"/>
          <w:tblLayout w:type="fixed"/>
          <w:tblLook w:val="04A0"/>
        </w:tblPrEx>
        <w:trPr>
          <w:trHeight w:val="762"/>
        </w:trPr>
        <w:tc>
          <w:tcPr>
            <w:tcW w:w="1842" w:type="dxa"/>
            <w:vAlign w:val="center"/>
          </w:tcPr>
          <w:p w:rsidR="00843DC9" w:rsidRPr="00843DC9" w:rsidP="00B06044" w14:paraId="74E4A10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843DC9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السؤال الأول</w:t>
            </w:r>
          </w:p>
        </w:tc>
        <w:tc>
          <w:tcPr>
            <w:tcW w:w="1701" w:type="dxa"/>
            <w:vAlign w:val="center"/>
          </w:tcPr>
          <w:p w:rsidR="00545CBC" w:rsidRPr="00545CBC" w:rsidP="00545CBC" w14:paraId="15AC550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999" w:type="dxa"/>
            <w:vAlign w:val="center"/>
          </w:tcPr>
          <w:p w:rsidR="00545CBC" w:rsidRPr="00545CBC" w:rsidP="00545CBC" w14:paraId="2A71C7F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104" w:type="dxa"/>
            <w:vAlign w:val="center"/>
          </w:tcPr>
          <w:p w:rsidR="00545CBC" w:rsidRPr="00545CBC" w:rsidP="00545CBC" w14:paraId="36CB4FB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1900" w:type="dxa"/>
            <w:vAlign w:val="center"/>
          </w:tcPr>
          <w:p w:rsidR="00545CBC" w:rsidRPr="00545CBC" w:rsidP="00545CBC" w14:paraId="798DC83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</w:tr>
      <w:tr w:rsidTr="00B06044">
        <w:tblPrEx>
          <w:tblW w:w="0" w:type="auto"/>
          <w:tblLayout w:type="fixed"/>
          <w:tblLook w:val="04A0"/>
        </w:tblPrEx>
        <w:trPr>
          <w:trHeight w:val="703"/>
        </w:trPr>
        <w:tc>
          <w:tcPr>
            <w:tcW w:w="1842" w:type="dxa"/>
            <w:vAlign w:val="center"/>
          </w:tcPr>
          <w:p w:rsidR="00843DC9" w:rsidRPr="00843DC9" w:rsidP="00B06044" w14:paraId="6E15E2F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843DC9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السؤال الثاني</w:t>
            </w:r>
          </w:p>
        </w:tc>
        <w:tc>
          <w:tcPr>
            <w:tcW w:w="1701" w:type="dxa"/>
            <w:vAlign w:val="center"/>
          </w:tcPr>
          <w:p w:rsidR="00545CBC" w:rsidRPr="00545CBC" w:rsidP="00545CBC" w14:paraId="6B97743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999" w:type="dxa"/>
            <w:vAlign w:val="center"/>
          </w:tcPr>
          <w:p w:rsidR="00545CBC" w:rsidRPr="00545CBC" w:rsidP="00545CBC" w14:paraId="49D174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104" w:type="dxa"/>
            <w:vAlign w:val="center"/>
          </w:tcPr>
          <w:p w:rsidR="00545CBC" w:rsidRPr="00545CBC" w:rsidP="00545CBC" w14:paraId="48A46E4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1900" w:type="dxa"/>
            <w:vAlign w:val="center"/>
          </w:tcPr>
          <w:p w:rsidR="00545CBC" w:rsidRPr="00545CBC" w:rsidP="00545CBC" w14:paraId="306EA2E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</w:tr>
      <w:tr w:rsidTr="00B06044">
        <w:tblPrEx>
          <w:tblW w:w="0" w:type="auto"/>
          <w:tblLayout w:type="fixed"/>
          <w:tblLook w:val="04A0"/>
        </w:tblPrEx>
        <w:trPr>
          <w:trHeight w:val="881"/>
        </w:trPr>
        <w:tc>
          <w:tcPr>
            <w:tcW w:w="1842" w:type="dxa"/>
            <w:vAlign w:val="center"/>
          </w:tcPr>
          <w:p w:rsidR="0020136E" w:rsidRPr="00843DC9" w:rsidP="00B06044" w14:paraId="50C22D4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مجموع درجة المقالي</w:t>
            </w:r>
          </w:p>
        </w:tc>
        <w:tc>
          <w:tcPr>
            <w:tcW w:w="1701" w:type="dxa"/>
            <w:vAlign w:val="center"/>
          </w:tcPr>
          <w:p w:rsidR="00545CBC" w:rsidRPr="00545CBC" w:rsidP="00545CBC" w14:paraId="2F0A83E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999" w:type="dxa"/>
            <w:vAlign w:val="center"/>
          </w:tcPr>
          <w:p w:rsidR="00545CBC" w:rsidRPr="00545CBC" w:rsidP="00545CBC" w14:paraId="6B19693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104" w:type="dxa"/>
            <w:vAlign w:val="center"/>
          </w:tcPr>
          <w:p w:rsidR="00545CBC" w:rsidRPr="00545CBC" w:rsidP="00545CBC" w14:paraId="24CB295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1900" w:type="dxa"/>
            <w:vAlign w:val="center"/>
          </w:tcPr>
          <w:p w:rsidR="00545CBC" w:rsidRPr="00545CBC" w:rsidP="00545CBC" w14:paraId="30F242C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</w:tr>
      <w:tr w:rsidTr="00B06044">
        <w:tblPrEx>
          <w:tblW w:w="0" w:type="auto"/>
          <w:tblLayout w:type="fixed"/>
          <w:tblLook w:val="04A0"/>
        </w:tblPrEx>
        <w:trPr>
          <w:trHeight w:val="933"/>
        </w:trPr>
        <w:tc>
          <w:tcPr>
            <w:tcW w:w="1842" w:type="dxa"/>
            <w:vAlign w:val="center"/>
          </w:tcPr>
          <w:p w:rsidR="00545CBC" w:rsidRPr="00843DC9" w:rsidP="00B06044" w14:paraId="5CE6B84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843DC9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السؤال ال</w:t>
            </w:r>
            <w:r w:rsidRPr="00843DC9" w:rsidR="00843DC9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موضوعي</w:t>
            </w:r>
          </w:p>
        </w:tc>
        <w:tc>
          <w:tcPr>
            <w:tcW w:w="1701" w:type="dxa"/>
            <w:vAlign w:val="center"/>
          </w:tcPr>
          <w:p w:rsidR="00545CBC" w:rsidRPr="00545CBC" w:rsidP="00545CBC" w14:paraId="1C4ABF6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999" w:type="dxa"/>
            <w:vAlign w:val="center"/>
          </w:tcPr>
          <w:p w:rsidR="00545CBC" w:rsidRPr="00545CBC" w:rsidP="00545CBC" w14:paraId="6D79E93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104" w:type="dxa"/>
            <w:vAlign w:val="center"/>
          </w:tcPr>
          <w:p w:rsidR="00545CBC" w:rsidRPr="00545CBC" w:rsidP="00545CBC" w14:paraId="764C7B2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1900" w:type="dxa"/>
            <w:vAlign w:val="center"/>
          </w:tcPr>
          <w:p w:rsidR="00545CBC" w:rsidRPr="00545CBC" w:rsidP="00545CBC" w14:paraId="46E9859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</w:tr>
      <w:tr w:rsidTr="00B06044">
        <w:tblPrEx>
          <w:tblW w:w="0" w:type="auto"/>
          <w:tblLayout w:type="fixed"/>
          <w:tblLook w:val="04A0"/>
        </w:tblPrEx>
        <w:tc>
          <w:tcPr>
            <w:tcW w:w="1842" w:type="dxa"/>
            <w:vAlign w:val="center"/>
          </w:tcPr>
          <w:p w:rsidR="00545CBC" w:rsidRPr="00843DC9" w:rsidP="00B06044" w14:paraId="36B5DBF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</w:p>
          <w:p w:rsidR="00545CBC" w:rsidRPr="00843DC9" w:rsidP="00B06044" w14:paraId="36DD2DF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  <w:r w:rsidRPr="00843DC9">
              <w:rPr>
                <w:rFonts w:ascii="Times New Roman" w:eastAsia="Times New Roman" w:hAnsi="Times New Roman" w:cs="Arabic Transparent" w:hint="cs"/>
                <w:b/>
                <w:i/>
                <w:sz w:val="28"/>
                <w:szCs w:val="28"/>
                <w:rtl/>
                <w:lang w:val="en-US" w:eastAsia="ar-SA" w:bidi="ar-SA"/>
              </w:rPr>
              <w:t>المجموع</w:t>
            </w:r>
          </w:p>
          <w:p w:rsidR="00545CBC" w:rsidRPr="00843DC9" w:rsidP="00B06044" w14:paraId="3F30BB9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01" w:type="dxa"/>
            <w:vAlign w:val="center"/>
          </w:tcPr>
          <w:p w:rsidR="00545CBC" w:rsidRPr="00545CBC" w:rsidP="00545CBC" w14:paraId="00DDADE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999" w:type="dxa"/>
            <w:vAlign w:val="center"/>
          </w:tcPr>
          <w:p w:rsidR="00545CBC" w:rsidRPr="00545CBC" w:rsidP="00545CBC" w14:paraId="283479C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2104" w:type="dxa"/>
            <w:vAlign w:val="center"/>
          </w:tcPr>
          <w:p w:rsidR="00545CBC" w:rsidRPr="00545CBC" w:rsidP="00545CBC" w14:paraId="5032584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  <w:tc>
          <w:tcPr>
            <w:tcW w:w="1900" w:type="dxa"/>
            <w:vAlign w:val="center"/>
          </w:tcPr>
          <w:p w:rsidR="00545CBC" w:rsidRPr="00545CBC" w:rsidP="00545CBC" w14:paraId="7866FAC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b/>
                <w:i/>
                <w:sz w:val="36"/>
                <w:szCs w:val="36"/>
                <w:rtl/>
                <w:lang w:val="en-US" w:eastAsia="ar-SA" w:bidi="ar-SA"/>
              </w:rPr>
            </w:pPr>
          </w:p>
        </w:tc>
      </w:tr>
    </w:tbl>
    <w:p w:rsidR="00545CBC" w:rsidP="00B8684E" w14:paraId="1E621F9D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CB0984" w:rsidP="0053472E" w14:paraId="55314F5A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  <w:r>
        <w:rPr>
          <w:rFonts w:cs="Arabic Transparent"/>
          <w:noProof/>
          <w:szCs w:val="20"/>
          <w:rtl/>
          <w:lang w:eastAsia="en-US"/>
        </w:rPr>
        <w:pict>
          <v:shape id="Text Box 75" o:spid="_x0000_s1047" type="#_x0000_t202" style="width:304.5pt;height:47.25pt;margin-top:-0.35pt;margin-left:117.9pt;position:absolute;visibility:visible;z-index:251666432" strokecolor="white">
            <v:textbox>
              <w:txbxContent>
                <w:p w:rsidR="00365889" w:rsidRPr="00F64979" w:rsidP="00F64979" w14:paraId="0908888C" w14:textId="77777777">
                  <w:pPr>
                    <w:bidi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32"/>
                      <w:szCs w:val="32"/>
                      <w:lang w:val="en-US" w:eastAsia="ar-SA" w:bidi="ar-SA"/>
                    </w:rPr>
                  </w:pPr>
                  <w:r w:rsidRPr="00F64979">
                    <w:rPr>
                      <w:rFonts w:ascii="Arial" w:eastAsia="Times New Roman" w:hAnsi="Arial" w:cs="Arial"/>
                      <w:b/>
                      <w:i/>
                      <w:sz w:val="32"/>
                      <w:szCs w:val="32"/>
                      <w:rtl/>
                      <w:lang w:val="en-US" w:eastAsia="ar-SA" w:bidi="ar-SA"/>
                    </w:rPr>
                    <w:t>عزيزتي الطالبة</w:t>
                  </w:r>
                  <w:r>
                    <w:rPr>
                      <w:rFonts w:ascii="Arial" w:eastAsia="Times New Roman" w:hAnsi="Arial" w:cs="Arial"/>
                      <w:b/>
                      <w:i/>
                      <w:sz w:val="32"/>
                      <w:szCs w:val="32"/>
                      <w:rtl/>
                      <w:lang w:val="en-US" w:eastAsia="ar-SA" w:bidi="ar-SA"/>
                    </w:rPr>
                    <w:t xml:space="preserve"> / حفظ الوطن أمانة ..</w:t>
                  </w:r>
                  <w:r>
                    <w:rPr>
                      <w:rFonts w:ascii="Arial" w:eastAsia="Times New Roman" w:hAnsi="Arial" w:cs="Arial" w:hint="cs"/>
                      <w:b/>
                      <w:i/>
                      <w:sz w:val="32"/>
                      <w:szCs w:val="32"/>
                      <w:rtl/>
                      <w:lang w:val="en-US" w:eastAsia="ar-SA" w:bidi="ar-SA"/>
                    </w:rPr>
                    <w:t>.</w:t>
                  </w:r>
                </w:p>
              </w:txbxContent>
            </v:textbox>
          </v:shape>
        </w:pict>
      </w:r>
    </w:p>
    <w:p w:rsidR="00A0536E" w:rsidP="0053472E" w14:paraId="6AEFDED1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A0536E" w:rsidP="0053472E" w14:paraId="7B0F0B3B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843DC9" w:rsidP="0053472E" w14:paraId="22D397A0" w14:textId="77777777">
      <w:pPr>
        <w:bidi/>
        <w:spacing w:after="0" w:line="240" w:lineRule="auto"/>
        <w:rPr>
          <w:rFonts w:ascii="Times New Roman" w:eastAsia="Times New Roman" w:hAnsi="Times New Roman" w:cs="Arabic Transparent" w:hint="cs"/>
          <w:b/>
          <w:i/>
          <w:sz w:val="20"/>
          <w:szCs w:val="20"/>
          <w:rtl/>
          <w:lang w:val="en-US" w:eastAsia="ar-SA" w:bidi="ar-SA"/>
        </w:rPr>
      </w:pPr>
    </w:p>
    <w:p w:rsidR="00C645B7" w:rsidP="0053472E" w14:paraId="31B86A1F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i/>
          <w:sz w:val="20"/>
          <w:szCs w:val="20"/>
          <w:rtl/>
          <w:lang w:val="en-US" w:eastAsia="ar-SA" w:bidi="ar-SA"/>
        </w:rPr>
      </w:pPr>
    </w:p>
    <w:p w:rsidR="000448BA" w:rsidP="00C61FE0" w14:paraId="444A19A9" w14:textId="77777777">
      <w:pPr>
        <w:bidi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rtl/>
          <w:lang w:val="en-US" w:eastAsia="ar-SA" w:bidi="ar-SA"/>
        </w:rPr>
      </w:pPr>
      <w:r>
        <w:rPr>
          <w:rFonts w:ascii="Arial" w:hAnsi="Arial" w:cs="Arial"/>
          <w:noProof/>
          <w:szCs w:val="20"/>
          <w:rtl/>
          <w:lang w:eastAsia="en-US"/>
        </w:rPr>
        <w:pict>
          <v:rect id="Rectangle 113" o:spid="_x0000_s1048" style="width:66pt;height:49.5pt;margin-top:-11.1pt;margin-left:388.65pt;position:absolute;visibility:visible;z-index:251676672" fillcolor="white"/>
        </w:pict>
      </w:r>
      <w:r w:rsidRPr="00402353" w:rsidR="005B6B90">
        <w:rPr>
          <w:rFonts w:ascii="Arial" w:eastAsia="Times New Roman" w:hAnsi="Arial" w:cs="Arial"/>
          <w:b/>
          <w:i/>
          <w:color w:val="1D1D1D" w:themeShade="80"/>
          <w:sz w:val="28"/>
          <w:szCs w:val="28"/>
          <w:highlight w:val="yellow"/>
          <w:u w:val="single"/>
          <w:rtl/>
          <w:lang w:val="en-US" w:eastAsia="ar-SA" w:bidi="ar-SA"/>
        </w:rPr>
        <w:t xml:space="preserve">السؤال </w:t>
      </w:r>
      <w:r w:rsidRPr="00402353" w:rsidR="001153CD">
        <w:rPr>
          <w:rFonts w:ascii="Arial" w:eastAsia="Times New Roman" w:hAnsi="Arial" w:cs="Arial"/>
          <w:b/>
          <w:i/>
          <w:color w:val="1D1D1D" w:themeShade="80"/>
          <w:sz w:val="28"/>
          <w:szCs w:val="28"/>
          <w:highlight w:val="yellow"/>
          <w:u w:val="single"/>
          <w:rtl/>
          <w:lang w:val="en-US" w:eastAsia="ar-SA" w:bidi="ar-SA"/>
        </w:rPr>
        <w:t>الأول</w:t>
      </w:r>
      <w:r w:rsidRPr="00402353" w:rsidR="00C03BAB">
        <w:rPr>
          <w:rFonts w:ascii="Arial" w:eastAsia="Times New Roman" w:hAnsi="Arial" w:cs="Arial"/>
          <w:b w:val="0"/>
          <w:bCs/>
          <w:i w:val="0"/>
          <w:iCs/>
          <w:color w:val="1D1D1D" w:themeShade="80"/>
          <w:sz w:val="28"/>
          <w:szCs w:val="28"/>
          <w:highlight w:val="yellow"/>
          <w:rtl/>
          <w:lang w:val="en-US" w:eastAsia="ar-SA" w:bidi="ar-SA"/>
        </w:rPr>
        <w:t>:</w:t>
      </w:r>
    </w:p>
    <w:p w:rsidR="004856A9" w:rsidP="00C61FE0" w14:paraId="52C0F789" w14:textId="77777777">
      <w:pPr>
        <w:bidi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rtl/>
          <w:lang w:val="en-US" w:eastAsia="ar-SA" w:bidi="ar-SA"/>
        </w:rPr>
      </w:pPr>
      <w:r>
        <w:rPr>
          <w:rFonts w:ascii="Arial" w:hAnsi="Arial" w:cs="Arial"/>
          <w:noProof/>
          <w:szCs w:val="20"/>
          <w:rtl/>
          <w:lang w:eastAsia="en-US"/>
        </w:rPr>
        <w:pict>
          <v:shape id="AutoShape 114" o:spid="_x0000_s1049" type="#_x0000_t32" style="width:44.25pt;height:0;margin-top:-0.2pt;margin-left:400.65pt;flip:x;position:absolute;visibility:visible;z-index:251677696"/>
        </w:pict>
      </w:r>
    </w:p>
    <w:p w:rsidR="004856A9" w:rsidRPr="00402353" w:rsidP="00C61FE0" w14:paraId="1B27383C" w14:textId="77777777">
      <w:pPr>
        <w:bidi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rtl/>
          <w:lang w:val="en-US" w:eastAsia="ar-SA" w:bidi="ar-SA"/>
        </w:rPr>
      </w:pPr>
    </w:p>
    <w:p w:rsidR="00D527A6" w:rsidRPr="00D527A6" w:rsidP="00683761" w14:paraId="15033454" w14:textId="77777777">
      <w:pPr>
        <w:bidi/>
        <w:spacing w:after="0" w:line="24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 w:rsidRPr="002966C4">
        <w:rPr>
          <w:rFonts w:ascii="Times New Roman" w:eastAsia="Times New Roman" w:hAnsi="Times New Roman" w:cs="AL-Mohanad Bold"/>
          <w:b w:val="0"/>
          <w:bCs/>
          <w:i/>
          <w:color w:val="FF0000"/>
          <w:sz w:val="28"/>
          <w:szCs w:val="28"/>
          <w:lang w:val="en-US" w:eastAsia="ar-SA" w:bidi="ar-SA"/>
        </w:rPr>
        <w:t>A</w:t>
      </w:r>
      <w:r w:rsidRPr="00D527A6">
        <w:rPr>
          <w:rFonts w:ascii="Times New Roman" w:eastAsia="Times New Roman" w:hAnsi="Times New Roman" w:cs="AL-Mohanad Bold" w:hint="cs"/>
          <w:b w:val="0"/>
          <w:bCs/>
          <w:i/>
          <w:sz w:val="28"/>
          <w:szCs w:val="28"/>
          <w:rtl/>
          <w:lang w:val="en-US" w:eastAsia="ar-SA" w:bidi="ar-SA"/>
        </w:rPr>
        <w:t xml:space="preserve"> )</w:t>
      </w:r>
      <w:r w:rsidR="00402353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منظر طبيعي : صمم أحد المعماريين حديقة في مبنى جديد . إذا أراد المصمم وضع مقعد عند </w:t>
      </w:r>
      <w:r w:rsidRPr="00683761" w:rsidR="00402353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(°</w:t>
      </w:r>
      <w:r w:rsidRPr="004856A9" w:rsidR="00685666">
        <w:rPr>
          <w:rFonts w:ascii="Cambria Math" w:eastAsia="Times New Roman" w:hAnsi="Cambria Math" w:cs="AL-Mohanad Bold"/>
          <w:b w:val="0"/>
          <w:bCs/>
          <w:i/>
          <w:sz w:val="28"/>
          <w:szCs w:val="28"/>
          <w:lang w:val="en-US" w:eastAsia="ar-SA" w:bidi="ar-SA"/>
        </w:rPr>
        <w:t>A(</w:t>
      </w:r>
      <w:r w:rsidRPr="004856A9" w:rsidR="00402353">
        <w:rPr>
          <w:rFonts w:ascii="Cambria Math" w:eastAsia="Times New Roman" w:hAnsi="Cambria Math" w:cs="AL-Mohanad Bold"/>
          <w:b w:val="0"/>
          <w:bCs/>
          <w:i/>
          <w:sz w:val="28"/>
          <w:szCs w:val="28"/>
          <w:lang w:val="en-US" w:eastAsia="ar-SA" w:bidi="ar-SA"/>
        </w:rPr>
        <w:t xml:space="preserve"> -4 , 85</w:t>
      </w:r>
      <m:oMath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 xml:space="preserve"> B</m:t>
        </m:r>
        <m:d>
          <m:dPr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d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>1 , 105°</m:t>
            </m:r>
          </m:e>
        </m:d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rtl/>
            <w:lang w:val="en-US" w:eastAsia="ar-SA" w:bidi="ar-SA"/>
          </w:rPr>
          <m:t xml:space="preserve">عندبركةوانشاء </m:t>
        </m:r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 xml:space="preserve">,    </m:t>
        </m:r>
      </m:oMath>
      <w:r w:rsidRPr="00D527A6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, </w:t>
      </w:r>
      <w:r w:rsidR="00452025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فأوجدي </w:t>
      </w:r>
      <w:r w:rsidRPr="00D527A6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المسافة</w:t>
      </w:r>
      <w:r w:rsidR="00452025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بين المقعد والبركة , مقربة الناتج إلى أقرب جزء من مئة </w:t>
      </w:r>
      <w:r w:rsidRPr="00D527A6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؟</w:t>
      </w:r>
    </w:p>
    <w:p w:rsidR="00055C84" w:rsidP="0053472E" w14:paraId="63267E7E" w14:textId="77777777">
      <w:pPr>
        <w:bidi/>
        <w:spacing w:after="0" w:line="240" w:lineRule="auto"/>
        <w:rPr>
          <w:rFonts w:ascii="Times New Roman" w:eastAsia="Times New Roman" w:hAnsi="Times New Roman" w:cs="AL-Mohanad Bold"/>
          <w:b/>
          <w:i/>
          <w:sz w:val="32"/>
          <w:szCs w:val="32"/>
          <w:rtl/>
          <w:lang w:val="en-US" w:eastAsia="ar-SA" w:bidi="ar-SA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02" o:spid="_x0000_s1050" type="#_x0000_t5" style="width:51pt;height:46.5pt;margin-top:10.2pt;margin-left:487.65pt;position:absolute;visibility:visible;z-index:251670528"/>
        </w:pict>
      </w:r>
    </w:p>
    <w:p w:rsidR="00DC681F" w:rsidP="009C7283" w14:paraId="4B7D6CB5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</w:t>
      </w:r>
      <w:r w:rsidR="0044513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</w:t>
      </w:r>
      <w:r w:rsidR="009C7283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</w:t>
      </w:r>
    </w:p>
    <w:p w:rsidR="00055C84" w:rsidRPr="00423ACF" w:rsidP="00DC681F" w14:paraId="5B568A9F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9C7283" w:rsidP="00DC681F" w14:paraId="39389B1B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</w:t>
      </w:r>
      <w:r w:rsidR="0044513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</w:t>
      </w:r>
    </w:p>
    <w:p w:rsidR="009C7283" w:rsidP="00DC681F" w14:paraId="3A854179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DC681F" w:rsidP="00DC681F" w14:paraId="7CE40CEE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</w:t>
      </w:r>
      <w:r w:rsidR="0044513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</w:t>
      </w:r>
    </w:p>
    <w:p w:rsidR="009C7283" w:rsidP="00DC681F" w14:paraId="63001AB2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9C7283" w:rsidP="00DC681F" w14:paraId="08588AC6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</w:t>
      </w:r>
      <w:r w:rsidR="0044513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</w:t>
      </w:r>
    </w:p>
    <w:p w:rsidR="002B2C81" w:rsidP="00EC6C56" w14:paraId="1A7FA621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2B2C81" w:rsidP="002966C4" w14:paraId="45C90FE6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 w:rsidRPr="002966C4">
        <w:rPr>
          <w:rFonts w:ascii="Times New Roman" w:eastAsia="Times New Roman" w:hAnsi="Times New Roman" w:cs="AL-Mohanad Bold"/>
          <w:b/>
          <w:i/>
          <w:color w:val="FF0000"/>
          <w:sz w:val="28"/>
          <w:szCs w:val="28"/>
          <w:lang w:val="en-US" w:eastAsia="ar-SA" w:bidi="ar-SA"/>
        </w:rPr>
        <w:t>C</w:t>
      </w: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) </w:t>
      </w:r>
      <w:r w:rsidRPr="002B2C81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أوجدي</w:t>
      </w:r>
      <w:r w:rsidR="002966C4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ناتج :</w:t>
      </w:r>
      <m:oMath>
        <m:sSup>
          <m:sSupPr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sSup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>(1+i)</m:t>
            </m:r>
          </m:e>
          <m:sup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>10</m:t>
            </m:r>
          </m:sup>
        </m:sSup>
      </m:oMath>
      <w:r w:rsidRPr="002B2C81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, ثم عبري عنه بالصوة الديكارتية</w:t>
      </w:r>
    </w:p>
    <w:p w:rsidR="002B2C81" w:rsidP="002B2C81" w14:paraId="1C845E9F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w:pict>
          <v:shape id="AutoShape 103" o:spid="_x0000_s1051" type="#_x0000_t5" style="width:51pt;height:46.5pt;margin-top:11.4pt;margin-left:487.65pt;position:absolute;visibility:visible;z-index:251671552"/>
        </w:pic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</w:t>
      </w:r>
    </w:p>
    <w:p w:rsidR="002B2C81" w:rsidRPr="00423ACF" w:rsidP="002B2C81" w14:paraId="705448FF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2B2C81" w:rsidP="002B2C81" w14:paraId="377E83F4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</w:t>
      </w:r>
    </w:p>
    <w:p w:rsidR="002B2C81" w:rsidP="002B2C81" w14:paraId="40882BE1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2B2C81" w:rsidP="002B2C81" w14:paraId="5F7AFC11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</w:t>
      </w:r>
    </w:p>
    <w:p w:rsidR="002B2C81" w:rsidP="002B2C81" w14:paraId="43F6989C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2B2C81" w:rsidP="002B2C81" w14:paraId="158577E5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C81" w:rsidP="002B2C81" w14:paraId="05A43AB7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2B2C81" w:rsidP="002B2C81" w14:paraId="785B7137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C81" w:rsidP="00B10394" w14:paraId="469AFAAA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</w:p>
    <w:p w:rsidR="00CC4023" w:rsidRPr="00B10394" w:rsidP="003B531D" w14:paraId="09FF841D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ohanad Bold"/>
          <w:b/>
          <w:i/>
          <w:sz w:val="28"/>
          <w:szCs w:val="28"/>
          <w:lang w:val="en-US" w:eastAsia="ar-SA" w:bidi="ar-SA"/>
        </w:rPr>
        <w:t>(</w:t>
      </w:r>
      <w:r w:rsidRPr="00375B13">
        <w:rPr>
          <w:rFonts w:ascii="Times New Roman" w:eastAsia="Times New Roman" w:hAnsi="Times New Roman" w:cs="AL-Mohanad Bold"/>
          <w:b/>
          <w:i/>
          <w:color w:val="FF0000"/>
          <w:sz w:val="28"/>
          <w:szCs w:val="28"/>
          <w:lang w:val="en-US" w:eastAsia="ar-SA" w:bidi="ar-SA"/>
        </w:rPr>
        <w:t>D</w:t>
      </w:r>
      <w:r w:rsidRPr="00B10394" w:rsidR="00B10394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أوجدي قياس الزاوية </w:t>
      </w:r>
      <m:oMath>
        <m:r>
          <m:rPr>
            <m:sty m:val="bi"/>
          </m:rPr>
          <w:rPr>
            <w:rFonts w:ascii="Cambria Math" w:eastAsia="Times New Roman" w:hAnsi="Cambria Math" w:cs="Cambria Math" w:hint="cs"/>
            <w:b/>
            <w:i/>
            <w:sz w:val="28"/>
            <w:szCs w:val="28"/>
            <w:rtl/>
            <w:lang w:val="en-US" w:eastAsia="ar-SA" w:bidi="ar-SA"/>
          </w:rPr>
          <m:t>θ</m:t>
        </m:r>
      </m:oMath>
      <w:r w:rsidRPr="00B10394" w:rsidR="00B10394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بين المتجهين  </w:t>
      </w:r>
      <w:r w:rsidRPr="00B10394" w:rsidR="00B10394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>u</w:t>
      </w:r>
      <w:r w:rsidRPr="00B10394" w:rsidR="00B10394">
        <w:rPr>
          <w:rFonts w:ascii="Times New Roman" w:eastAsia="Times New Roman" w:hAnsi="Times New Roman" w:cs="AL-Mohanad Bold"/>
          <w:b/>
          <w:i/>
          <w:sz w:val="28"/>
          <w:szCs w:val="28"/>
          <w:lang w:val="en-US" w:eastAsia="ar-SA" w:bidi="ar-SA"/>
        </w:rPr>
        <w:t xml:space="preserve"> , </w:t>
      </w:r>
      <w:r w:rsidRPr="00B10394" w:rsidR="00B10394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>v</w:t>
      </w:r>
      <w:r w:rsidRPr="00B10394" w:rsidR="00B10394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وقرب الناتج إلى أقرب</w:t>
      </w:r>
      <w:r w:rsidR="003B531D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جزء من عشرة</w:t>
      </w:r>
      <w:r w:rsidRPr="00B10394" w:rsidR="00B10394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:</w:t>
      </w:r>
    </w:p>
    <w:p w:rsidR="00B10394" w:rsidRPr="00B10394" w:rsidP="00375B13" w14:paraId="0E47539E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 xml:space="preserve">  u </w:t>
      </w:r>
      <w:r w:rsidRPr="004856A9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 xml:space="preserve">= </w:t>
      </w:r>
      <m:oMath>
        <m:d>
          <m:dPr>
            <m:begChr m:val="〈"/>
            <m:endChr m:val="〉"/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d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 xml:space="preserve">-1 ,  9 </m:t>
            </m:r>
          </m:e>
        </m:d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 xml:space="preserve"> ,  v=</m:t>
        </m:r>
        <m:d>
          <m:dPr>
            <m:begChr m:val="〈"/>
            <m:endChr m:val="〉"/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d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 xml:space="preserve">3 , 12 </m:t>
            </m:r>
          </m:e>
        </m:d>
      </m:oMath>
    </w:p>
    <w:p w:rsidR="00CC4023" w:rsidP="00CC4023" w14:paraId="2A0EF5F2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cs="AL-Mohanad Bold"/>
          <w:noProof/>
          <w:sz w:val="32"/>
          <w:szCs w:val="32"/>
          <w:rtl/>
          <w:lang w:eastAsia="en-US"/>
        </w:rPr>
        <w:pict>
          <v:shape id="AutoShape 109" o:spid="_x0000_s1052" type="#_x0000_t5" style="width:51pt;height:45.95pt;margin-top:7.2pt;margin-left:481.65pt;position:absolute;visibility:visible;z-index:251672576"/>
        </w:pict>
      </w:r>
      <w:r w:rsidRPr="00423ACF" w:rsidR="009B4936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</w:t>
      </w:r>
      <w:r w:rsidR="0044513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</w:t>
      </w:r>
      <w:r w:rsidRPr="00423ACF" w:rsidR="009B4936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</w:t>
      </w:r>
    </w:p>
    <w:p w:rsidR="009B4936" w:rsidP="00CC4023" w14:paraId="3094D797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9B4936" w:rsidP="00CC4023" w14:paraId="303E0450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</w:t>
      </w:r>
      <w:r w:rsidR="0044513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</w:t>
      </w:r>
    </w:p>
    <w:p w:rsidR="009B4936" w:rsidP="00CC4023" w14:paraId="230E0F77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9B4936" w:rsidP="00CC4023" w14:paraId="46D17767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</w:t>
      </w:r>
      <w:r w:rsidR="0044513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</w:t>
      </w:r>
    </w:p>
    <w:p w:rsidR="009B4936" w:rsidP="00CC4023" w14:paraId="09F1D9DA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44513A" w:rsidP="009B4936" w14:paraId="6AD3EB1E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32"/>
          <w:szCs w:val="32"/>
          <w:rtl/>
          <w:lang w:val="en-US" w:eastAsia="ar-SA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</w:t>
      </w:r>
    </w:p>
    <w:p w:rsidR="00335314" w:rsidP="009B4936" w14:paraId="44616B6F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335314" w:rsidP="00335314" w14:paraId="12F295A8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243B" w:rsidRPr="00C5243B" w:rsidP="00D22BA6" w14:paraId="50A916AF" w14:textId="77777777">
      <w:pPr>
        <w:bidi/>
        <w:spacing w:after="0" w:line="240" w:lineRule="auto"/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rtl/>
          <w:lang w:val="en-US" w:eastAsia="ar-SA" w:bidi="ar-SA"/>
        </w:rPr>
      </w:pPr>
      <w:r w:rsidRPr="00BF289A">
        <w:rPr>
          <w:rFonts w:ascii="Times New Roman" w:eastAsia="Times New Roman" w:hAnsi="Times New Roman" w:cs="AL-Mohanad Bold"/>
          <w:b/>
          <w:i/>
          <w:color w:val="FF0000"/>
          <w:sz w:val="28"/>
          <w:szCs w:val="28"/>
          <w:lang w:val="en-US" w:eastAsia="ar-SA" w:bidi="ar-SA"/>
        </w:rPr>
        <w:t>E</w:t>
      </w:r>
      <w:r w:rsidRPr="00DB11FF" w:rsidR="00CC4023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)</w:t>
      </w:r>
      <w:r w:rsidR="003B531D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أوجدي الضرب الاتجاهي </w:t>
      </w:r>
      <w:r w:rsidR="00BF289A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>v</w:t>
      </w:r>
      <m:oMath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rtl/>
            <w:lang w:val="en-US" w:eastAsia="ar-SA" w:bidi="ar-SA"/>
          </w:rPr>
          <m:t>×</m:t>
        </m:r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 xml:space="preserve">u </m:t>
        </m:r>
      </m:oMath>
      <w:r w:rsidR="00BF289A">
        <w:rPr>
          <w:rFonts w:ascii="Times New Roman" w:eastAsia="Times New Roman" w:hAnsi="Times New Roman" w:cs="AL-Mohanad Bold" w:hint="cs"/>
          <w:b w:val="0"/>
          <w:bCs/>
          <w:i/>
          <w:sz w:val="28"/>
          <w:szCs w:val="28"/>
          <w:rtl/>
          <w:lang w:val="en-US" w:eastAsia="ar-SA" w:bidi="ar-SA"/>
        </w:rPr>
        <w:t xml:space="preserve">  , </w:t>
      </w:r>
      <w:r w:rsidRPr="00BF289A" w:rsidR="00BF289A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ثم بيني أن</w:t>
      </w:r>
      <w:r w:rsidR="00BF289A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>v</w:t>
      </w:r>
      <m:oMath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rtl/>
            <w:lang w:val="en-US" w:eastAsia="ar-SA" w:bidi="ar-SA"/>
          </w:rPr>
          <m:t>×</m:t>
        </m:r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>u</m:t>
        </m:r>
      </m:oMath>
      <w:r w:rsidRPr="00BF289A" w:rsidR="00BF289A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عمودي على كل من</w:t>
      </w:r>
      <w:r w:rsidR="00BF289A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 xml:space="preserve">u , v  </w:t>
      </w:r>
      <w:r w:rsidR="00BF289A">
        <w:rPr>
          <w:rFonts w:ascii="Times New Roman" w:eastAsia="Times New Roman" w:hAnsi="Times New Roman" w:cs="AL-Mohanad Bold" w:hint="cs"/>
          <w:b w:val="0"/>
          <w:bCs/>
          <w:i/>
          <w:sz w:val="28"/>
          <w:szCs w:val="28"/>
          <w:rtl/>
          <w:lang w:val="en-US" w:eastAsia="ar-SA" w:bidi="ar-SA"/>
        </w:rPr>
        <w:t xml:space="preserve"> :</w:t>
      </w:r>
    </w:p>
    <w:p w:rsidR="00C5243B" w:rsidRPr="00C5243B" w:rsidP="00BF289A" w14:paraId="68486D3D" w14:textId="77777777">
      <w:pPr>
        <w:bidi/>
        <w:spacing w:after="0" w:line="240" w:lineRule="auto"/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rtl/>
          <w:lang w:val="en-US" w:eastAsia="ar-SA" w:bidi="ar-SA"/>
        </w:rPr>
      </w:pPr>
      <w:r w:rsidRPr="00C5243B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حيث :</w:t>
      </w:r>
      <w:r w:rsidR="00BF289A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 xml:space="preserve">u </w:t>
      </w:r>
      <w:r w:rsidRPr="00C5243B" w:rsidR="00BF289A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>=</w:t>
      </w:r>
      <m:oMath>
        <m:d>
          <m:dPr>
            <m:begChr m:val="〈"/>
            <m:endChr m:val=""/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d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 xml:space="preserve">1  , </m:t>
            </m:r>
          </m:e>
        </m:d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 xml:space="preserve"> 3  ,  </m:t>
        </m:r>
        <m:d>
          <m:dPr>
            <m:begChr m:val=""/>
            <m:endChr m:val="〉"/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d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>4</m:t>
            </m:r>
          </m:e>
        </m:d>
      </m:oMath>
      <w:r w:rsidRPr="004856A9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 xml:space="preserve">  , v =</w:t>
      </w:r>
      <m:oMath>
        <m:d>
          <m:dPr>
            <m:begChr m:val="〈"/>
            <m:endChr m:val=""/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d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 xml:space="preserve">-1 , </m:t>
            </m:r>
          </m:e>
        </m:d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 xml:space="preserve">0 , </m:t>
        </m:r>
        <m:d>
          <m:dPr>
            <m:begChr m:val=""/>
            <m:endChr m:val="〉"/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d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>-1</m:t>
            </m:r>
          </m:e>
        </m:d>
      </m:oMath>
    </w:p>
    <w:p w:rsidR="004C6104" w:rsidP="00B06044" w14:paraId="6D892F1E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6104" w:rsidRPr="00423ACF" w:rsidP="004C6104" w14:paraId="45F8F4AC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w:pict>
          <v:shape id="AutoShape 51" o:spid="_x0000_s1053" type="#_x0000_t5" style="width:51pt;height:41.8pt;margin-top:3.35pt;margin-left:481.65pt;position:absolute;visibility:visible;z-index:251664384"/>
        </w:pict>
      </w:r>
    </w:p>
    <w:p w:rsidR="004C6104" w:rsidP="004C6104" w14:paraId="751BE169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6104" w:rsidP="00497CF8" w14:paraId="60E9A647" w14:textId="77777777">
      <w:pPr>
        <w:bidi/>
        <w:spacing w:after="0" w:line="240" w:lineRule="auto"/>
        <w:rPr>
          <w:rFonts w:ascii="Times New Roman" w:eastAsia="Times New Roman" w:hAnsi="Times New Roman" w:cs="AL-Mohanad Bold"/>
          <w:b/>
          <w:i/>
          <w:sz w:val="32"/>
          <w:szCs w:val="32"/>
          <w:rtl/>
          <w:lang w:val="en-US" w:eastAsia="ar-SA" w:bidi="ar-SA"/>
        </w:rPr>
      </w:pPr>
    </w:p>
    <w:p w:rsidR="004C6104" w:rsidP="004C6104" w14:paraId="49E5CD0B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6104" w:rsidRPr="00423ACF" w:rsidP="004C6104" w14:paraId="1907ED14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4C6104" w:rsidP="004C6104" w14:paraId="5F5EE86E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0315" w:rsidP="00710315" w14:paraId="7BFB480F" w14:textId="77777777">
      <w:pPr>
        <w:bidi/>
        <w:spacing w:after="0" w:line="240" w:lineRule="auto"/>
        <w:rPr>
          <w:rFonts w:ascii="Times New Roman" w:eastAsia="Times New Roman" w:hAnsi="Times New Roman" w:cs="AL-Mohanad Bold"/>
          <w:b/>
          <w:i/>
          <w:sz w:val="32"/>
          <w:szCs w:val="32"/>
          <w:rtl/>
          <w:lang w:val="en-US" w:eastAsia="ar-SA" w:bidi="ar-SA"/>
        </w:rPr>
      </w:pPr>
    </w:p>
    <w:p w:rsidR="00710315" w:rsidP="00710315" w14:paraId="3E36F8F5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2BA6" w:rsidP="00710315" w14:paraId="33693632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C61FE0" w:rsidP="00EC6C56" w14:paraId="0B2A10E2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ascii="Arial" w:hAnsi="Arial" w:cs="Arial"/>
          <w:noProof/>
          <w:color w:val="222A35" w:themeColor="text2" w:themeShade="80"/>
          <w:sz w:val="28"/>
          <w:szCs w:val="28"/>
          <w:u w:val="single"/>
          <w:rtl/>
          <w:lang w:eastAsia="en-US"/>
        </w:rPr>
        <w:pict>
          <v:shape id="AutoShape 115" o:spid="_x0000_s1054" type="#_x0000_t32" style="width:36.75pt;height:0;margin-top:18.15pt;margin-left:414.9pt;flip:x;position:absolute;visibility:visible;z-index:251678720"/>
        </w:pict>
      </w:r>
      <w:r>
        <w:rPr>
          <w:rFonts w:ascii="Arial" w:hAnsi="Arial" w:cs="Arial"/>
          <w:noProof/>
          <w:color w:val="222A35" w:themeColor="text2" w:themeShade="80"/>
          <w:sz w:val="28"/>
          <w:szCs w:val="28"/>
          <w:u w:val="single"/>
          <w:rtl/>
          <w:lang w:eastAsia="en-US"/>
        </w:rPr>
        <w:pict>
          <v:rect id="Rectangle 67" o:spid="_x0000_s1055" style="width:57pt;height:48.75pt;margin-top:-6.6pt;margin-left:403.65pt;position:absolute;visibility:visible;z-index:251665408"/>
        </w:pict>
      </w:r>
      <w:r w:rsidRPr="00B2473B">
        <w:rPr>
          <w:rFonts w:ascii="Arial" w:eastAsia="Times New Roman" w:hAnsi="Arial" w:cs="Arial"/>
          <w:b/>
          <w:i/>
          <w:color w:val="1D1D1D" w:themeShade="80"/>
          <w:sz w:val="28"/>
          <w:szCs w:val="28"/>
          <w:highlight w:val="yellow"/>
          <w:u w:val="single"/>
          <w:rtl/>
          <w:lang w:val="en-US" w:eastAsia="ar-SA" w:bidi="ar-SA"/>
        </w:rPr>
        <w:t xml:space="preserve">السؤال الثاني </w:t>
      </w:r>
      <w:r w:rsidRPr="00B2473B">
        <w:rPr>
          <w:rFonts w:ascii="Arial" w:eastAsia="Times New Roman" w:hAnsi="Arial" w:cs="Arial"/>
          <w:b w:val="0"/>
          <w:bCs/>
          <w:i w:val="0"/>
          <w:iCs/>
          <w:color w:val="1D1D1D" w:themeShade="80"/>
          <w:sz w:val="28"/>
          <w:szCs w:val="28"/>
          <w:highlight w:val="yellow"/>
          <w:rtl/>
          <w:lang w:val="en-US" w:eastAsia="ar-SA" w:bidi="ar-SA"/>
        </w:rPr>
        <w:t>:</w:t>
      </w:r>
    </w:p>
    <w:p w:rsidR="00683761" w:rsidP="00EC6C56" w14:paraId="4143C38B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/>
          <w:bCs/>
          <w:i w:val="0"/>
          <w:sz w:val="12"/>
          <w:szCs w:val="12"/>
          <w:rtl/>
          <w:lang w:val="en-US" w:eastAsia="en-US" w:bidi="ar-SA"/>
        </w:rPr>
      </w:pPr>
    </w:p>
    <w:p w:rsidR="00683761" w:rsidRPr="00683761" w:rsidP="00EC6C56" w14:paraId="17944033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/>
          <w:bCs/>
          <w:i w:val="0"/>
          <w:sz w:val="12"/>
          <w:szCs w:val="12"/>
          <w:rtl/>
          <w:lang w:val="en-US" w:eastAsia="en-US" w:bidi="ar-SA"/>
        </w:rPr>
      </w:pPr>
    </w:p>
    <w:p w:rsidR="004D2533" w:rsidRPr="004856A9" w:rsidP="004856A9" w14:paraId="6C96A97F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1A22A2">
        <w:rPr>
          <w:rFonts w:ascii="Arial" w:eastAsia="Times New Roman" w:hAnsi="Arial" w:cs="Arial"/>
          <w:b w:val="0"/>
          <w:i w:val="0"/>
          <w:color w:val="FF0000"/>
          <w:sz w:val="28"/>
          <w:szCs w:val="28"/>
          <w:lang w:val="en-US" w:eastAsia="en-US" w:bidi="ar-SA"/>
        </w:rPr>
        <w:t>A</w:t>
      </w:r>
      <w:r w:rsidRPr="001A22A2" w:rsidR="001A22A2">
        <w:rPr>
          <w:rFonts w:ascii="Arial" w:eastAsia="Times New Roman" w:hAnsi="Arial" w:cs="Arial"/>
          <w:b w:val="0"/>
          <w:i w:val="0"/>
          <w:sz w:val="28"/>
          <w:szCs w:val="28"/>
          <w:rtl/>
          <w:lang w:val="en-US" w:eastAsia="en-US" w:bidi="ar-SA"/>
        </w:rPr>
        <w:t>)</w:t>
      </w: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>إذا كان</w:t>
      </w:r>
      <w:r w:rsidRPr="001A22A2">
        <w:rPr>
          <w:rFonts w:ascii="Arial" w:eastAsia="Times New Roman" w:hAnsi="Arial" w:cs="Arial"/>
          <w:b w:val="0"/>
          <w:bCs/>
          <w:i/>
          <w:sz w:val="28"/>
          <w:szCs w:val="28"/>
          <w:lang w:val="en-US" w:eastAsia="ar-SA" w:bidi="ar-SA"/>
        </w:rPr>
        <w:t>89</w:t>
      </w:r>
      <w:r w:rsidRPr="001A22A2" w:rsidR="00CA5C3E">
        <w:rPr>
          <w:rFonts w:ascii="Arial" w:eastAsia="Times New Roman" w:hAnsi="Arial" w:cs="Arial"/>
          <w:b w:val="0"/>
          <w:bCs/>
          <w:i/>
          <w:sz w:val="28"/>
          <w:szCs w:val="28"/>
          <w:lang w:val="en-US" w:eastAsia="ar-SA" w:bidi="ar-SA"/>
        </w:rPr>
        <w:t>%</w:t>
      </w: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من </w:t>
      </w:r>
      <w:r w:rsidRPr="001A22A2" w:rsidR="00CA5C3E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>طلاب</w:t>
      </w: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المرحلة الثانوية في إحدى المدارس يتابعون مباريات منتخبهم الوطني , وتم اختيار</w:t>
      </w:r>
    </w:p>
    <w:p w:rsidR="00DA603C" w:rsidRPr="001A22A2" w:rsidP="004D2533" w14:paraId="0F8DC496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</w:pPr>
      <w:r w:rsidRPr="001A22A2">
        <w:rPr>
          <w:rFonts w:ascii="Arial" w:eastAsia="Times New Roman" w:hAnsi="Arial" w:cs="Arial"/>
          <w:b w:val="0"/>
          <w:bCs/>
          <w:i/>
          <w:sz w:val="28"/>
          <w:szCs w:val="28"/>
          <w:lang w:val="en-US" w:eastAsia="ar-SA" w:bidi="ar-SA"/>
        </w:rPr>
        <w:t>5</w:t>
      </w: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طلاب عشوائيا</w:t>
      </w:r>
      <w:r w:rsidRPr="001A22A2" w:rsidR="004D2533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من هذه المدرسة</w:t>
      </w: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, </w:t>
      </w:r>
      <w:r w:rsidRPr="001A22A2" w:rsidR="004D2533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>وسؤالهم عما إذا كانوا يتابعون مباريات منتخبهم الوطني .</w:t>
      </w:r>
    </w:p>
    <w:p w:rsidR="00184A21" w:rsidRPr="001A22A2" w:rsidP="00DA603C" w14:paraId="4DA3CD79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</w:pP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وكان المتغير العشوائي </w:t>
      </w:r>
      <w:r w:rsidRPr="001A22A2">
        <w:rPr>
          <w:rFonts w:ascii="Arial" w:eastAsia="Times New Roman" w:hAnsi="Arial" w:cs="Arial"/>
          <w:b w:val="0"/>
          <w:bCs/>
          <w:i/>
          <w:sz w:val="28"/>
          <w:szCs w:val="28"/>
          <w:lang w:val="en-US" w:eastAsia="ar-SA" w:bidi="ar-SA"/>
        </w:rPr>
        <w:t>X</w:t>
      </w: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يدل</w:t>
      </w:r>
      <w:r w:rsidRPr="001A22A2" w:rsidR="00DA603C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على عدد الطلاب المجيبين بنعم .أجيبي عن الآ</w:t>
      </w: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>تي (مع كتابة القانون</w:t>
      </w:r>
      <w:r w:rsidRPr="001A22A2" w:rsidR="004D2533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إن وجد</w:t>
      </w:r>
      <w:r w:rsidRPr="001A22A2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 xml:space="preserve"> )</w:t>
      </w:r>
      <w:r w:rsidRPr="001A22A2" w:rsidR="00DA603C">
        <w:rPr>
          <w:rFonts w:ascii="Arial" w:eastAsia="Times New Roman" w:hAnsi="Arial" w:cs="Arial"/>
          <w:b/>
          <w:i/>
          <w:sz w:val="28"/>
          <w:szCs w:val="28"/>
          <w:rtl/>
          <w:lang w:val="en-US" w:eastAsia="ar-SA" w:bidi="ar-SA"/>
        </w:rPr>
        <w:t>:</w:t>
      </w:r>
    </w:p>
    <w:p w:rsidR="00CA5C3E" w:rsidP="00C96740" w14:paraId="759A5E06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ما </w:t>
      </w: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>نوع التجربة  :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</w:t>
      </w:r>
      <w:r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</w:t>
      </w:r>
      <w:r>
        <w:rPr>
          <w:rFonts w:ascii="Times New Roman" w:eastAsia="Times New Roman" w:hAnsi="Times New Roman" w:cs="AL-Mohanad Bold"/>
          <w:b/>
          <w:i/>
          <w:sz w:val="28"/>
          <w:szCs w:val="28"/>
          <w:lang w:val="en-US" w:eastAsia="ar-SA" w:bidi="ar-SA"/>
        </w:rPr>
        <w:t>=</w:t>
      </w:r>
      <w:r w:rsidRPr="001A22A2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>n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</w:t>
      </w:r>
      <w:r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</w:t>
      </w:r>
    </w:p>
    <w:p w:rsidR="00CA5C3E" w:rsidP="00C96740" w14:paraId="0D376100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lang w:val="en-US" w:eastAsia="ar-SA" w:bidi="ar-SA"/>
        </w:rPr>
      </w:pPr>
      <w:r w:rsidRPr="001A22A2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>P</w:t>
      </w:r>
      <w:r w:rsidR="00C96740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= </w:t>
      </w:r>
      <w:r w:rsidRPr="001A22A2" w:rsidR="00C96740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</w:t>
      </w:r>
      <w:r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</w:t>
      </w:r>
      <w:r w:rsidRPr="001A22A2" w:rsidR="00C96740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</w:t>
      </w:r>
      <w:r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</w:t>
      </w:r>
      <w:r w:rsidRPr="001A22A2" w:rsidR="00C96740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 xml:space="preserve">........... </w:t>
      </w:r>
      <w:r w:rsidRPr="001A22A2" w:rsidR="00C96740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>q</w:t>
      </w:r>
      <w:r w:rsidR="00C96740"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= </w:t>
      </w:r>
      <w:r w:rsidRPr="001A22A2" w:rsidR="00C96740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</w:t>
      </w:r>
      <w:r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</w:t>
      </w:r>
      <w:r w:rsidRPr="001A22A2" w:rsidR="00C96740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</w:t>
      </w:r>
    </w:p>
    <w:p w:rsidR="00C96740" w:rsidP="00CA5C3E" w14:paraId="4AC48C77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    المتوسط = 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</w:t>
      </w:r>
      <w:r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..................................................................................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.............................................................................................</w:t>
      </w:r>
    </w:p>
    <w:p w:rsidR="00C96740" w:rsidP="001A22A2" w14:paraId="4F6FA666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    التباين = 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............................</w:t>
      </w:r>
      <w:r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....................................................................................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........................................................................................</w:t>
      </w:r>
    </w:p>
    <w:p w:rsidR="00C96740" w:rsidP="001A22A2" w14:paraId="31D121BC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  الانحراف المعياري = 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</w:t>
      </w:r>
      <w:r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.........................................................................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................................................</w:t>
      </w:r>
      <w:r w:rsidRPr="001A22A2" w:rsid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</w:t>
      </w:r>
      <w:r w:rsidRPr="001A22A2">
        <w:rPr>
          <w:rFonts w:ascii="Times New Roman" w:eastAsia="Times New Roman" w:hAnsi="Times New Roman" w:cs="AL-Mohanad Bold" w:hint="cs"/>
          <w:b/>
          <w:i/>
          <w:sz w:val="16"/>
          <w:szCs w:val="16"/>
          <w:rtl/>
          <w:lang w:val="en-US" w:eastAsia="ar-SA" w:bidi="ar-SA"/>
        </w:rPr>
        <w:t>...........................................</w:t>
      </w:r>
    </w:p>
    <w:p w:rsidR="00DA603C" w:rsidP="00CA5C3E" w14:paraId="6A76FEDC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</w:p>
    <w:p w:rsidR="004856A9" w:rsidP="004856A9" w14:paraId="126EA93E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ohanad Bold"/>
          <w:b/>
          <w:i/>
          <w:sz w:val="28"/>
          <w:szCs w:val="28"/>
          <w:lang w:val="en-US" w:eastAsia="ar-SA" w:bidi="ar-SA"/>
        </w:rPr>
        <w:t>(</w:t>
      </w:r>
      <w:r>
        <w:rPr>
          <w:rFonts w:ascii="Times New Roman" w:eastAsia="Times New Roman" w:hAnsi="Times New Roman" w:cs="AL-Mohanad Bold"/>
          <w:b/>
          <w:i/>
          <w:sz w:val="28"/>
          <w:szCs w:val="28"/>
          <w:lang w:val="en-US" w:eastAsia="ar-SA" w:bidi="ar-SA"/>
        </w:rPr>
        <w:t xml:space="preserve">B </w:t>
      </w: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أوجدي القيمة المتوقعة عند سحب قصاصة ورق عشواءياً من بين </w:t>
      </w:r>
      <w:r>
        <w:rPr>
          <w:rFonts w:ascii="Times New Roman" w:eastAsia="Times New Roman" w:hAnsi="Times New Roman" w:cs="AL-Mohanad Bold"/>
          <w:b/>
          <w:i/>
          <w:sz w:val="28"/>
          <w:szCs w:val="28"/>
          <w:lang w:val="en-US" w:eastAsia="ar-SA" w:bidi="ar-SA"/>
        </w:rPr>
        <w:t xml:space="preserve">5 </w:t>
      </w: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قصاصات كتب على كل منها أحد الأرقام</w:t>
      </w:r>
    </w:p>
    <w:p w:rsidR="00294D4C" w:rsidP="00CA5C3E" w14:paraId="319DAD6C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AL-Mohanad Bold"/>
          <w:b/>
          <w:i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من </w:t>
      </w:r>
      <w:r>
        <w:rPr>
          <w:rFonts w:ascii="Times New Roman" w:eastAsia="Times New Roman" w:hAnsi="Times New Roman" w:cs="AL-Mohanad Bold"/>
          <w:b/>
          <w:i/>
          <w:sz w:val="28"/>
          <w:szCs w:val="28"/>
          <w:lang w:val="en-US" w:eastAsia="ar-SA" w:bidi="ar-SA"/>
        </w:rPr>
        <w:t>1-5</w:t>
      </w:r>
      <w:r>
        <w:rPr>
          <w:rFonts w:ascii="Times New Roman" w:eastAsia="Times New Roman" w:hAnsi="Times New Roman" w:cs="AL-Mohanad Bold" w:hint="cs"/>
          <w:b/>
          <w:i/>
          <w:sz w:val="28"/>
          <w:szCs w:val="28"/>
          <w:rtl/>
          <w:lang w:val="en-US" w:eastAsia="ar-SA" w:bidi="ar-SA"/>
        </w:rPr>
        <w:t xml:space="preserve"> دون تكرار ؟</w:t>
      </w:r>
    </w:p>
    <w:p w:rsidR="00294D4C" w:rsidRPr="004327C5" w:rsidP="00294D4C" w14:paraId="1D7E5783" w14:textId="77777777">
      <w:pPr>
        <w:tabs>
          <w:tab w:val="center" w:pos="4153"/>
          <w:tab w:val="right" w:pos="8306"/>
        </w:tabs>
        <w:bidi/>
        <w:spacing w:after="0" w:line="360" w:lineRule="auto"/>
        <w:jc w:val="both"/>
        <w:rPr>
          <w:rFonts w:ascii="Times New Roman" w:eastAsia="Times New Roman" w:hAnsi="Times New Roman" w:cs="AL-Mohanad Bold"/>
          <w:b w:val="0"/>
          <w:bCs/>
          <w:i/>
          <w:sz w:val="32"/>
          <w:szCs w:val="32"/>
          <w:rtl/>
          <w:lang w:val="en-US" w:eastAsia="ar-SA" w:bidi="ar-SA"/>
        </w:rPr>
      </w:pPr>
      <w:r>
        <w:rPr>
          <w:rFonts w:cs="AL-Mohanad Bold"/>
          <w:noProof/>
          <w:sz w:val="28"/>
          <w:szCs w:val="28"/>
          <w:rtl/>
          <w:lang w:eastAsia="en-US"/>
        </w:rPr>
        <w:pict>
          <v:shape id="AutoShape 120" o:spid="_x0000_s1056" type="#_x0000_t5" style="width:49.5pt;height:40.5pt;margin-top:1.4pt;margin-left:485.5pt;position:absolute;visibility:visible;z-index:251683840"/>
        </w:pict>
      </w:r>
      <w:r w:rsidRPr="004327C5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4D4C" w:rsidRPr="004327C5" w:rsidP="00294D4C" w14:paraId="6325E09B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294D4C" w:rsidP="00294D4C" w14:paraId="3A29396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327C5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</w:t>
      </w:r>
    </w:p>
    <w:p w:rsidR="00294D4C" w:rsidP="00294D4C" w14:paraId="239FE063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294D4C" w:rsidP="00294D4C" w14:paraId="13923E32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3254E" w:rsidP="00294D4C" w14:paraId="417BFFCF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73254E" w:rsidRPr="0073254E" w:rsidP="0073254E" w14:paraId="14284880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raditional Arabic"/>
          <w:b/>
          <w:bCs/>
          <w:i w:val="0"/>
          <w:sz w:val="28"/>
          <w:szCs w:val="28"/>
          <w:lang w:val="en-US" w:eastAsia="en-US" w:bidi="ar-SA"/>
        </w:rPr>
        <w:t>(c</w:t>
      </w:r>
      <w:r w:rsidRPr="0073254E">
        <w:rPr>
          <w:rFonts w:ascii="Arial" w:eastAsia="Times New Roman" w:hAnsi="Arial" w:cs="Arial"/>
          <w:b w:val="0"/>
          <w:i w:val="0"/>
          <w:sz w:val="28"/>
          <w:szCs w:val="28"/>
          <w:rtl/>
          <w:lang w:val="en-US" w:eastAsia="en-US" w:bidi="ar-SA"/>
        </w:rPr>
        <w:t>احسبي مساحة المنطقة المحصورة بين منحيي</w:t>
      </w:r>
      <w:r w:rsidRPr="0073254E">
        <w:rPr>
          <w:rFonts w:ascii="Times New Roman" w:eastAsia="Times New Roman" w:hAnsi="Times New Roman" w:cs="Traditional Arabic"/>
          <w:b w:val="0"/>
          <w:i/>
          <w:iCs/>
          <w:sz w:val="28"/>
          <w:szCs w:val="28"/>
          <w:lang w:val="en-US" w:eastAsia="en-US" w:bidi="ar-SA"/>
        </w:rPr>
        <w:t>f(x) , g(x)</w:t>
      </w:r>
      <w:r w:rsidRPr="0073254E">
        <w:rPr>
          <w:rFonts w:ascii="Times New Roman" w:eastAsia="Times New Roman" w:hAnsi="Times New Roman" w:cs="Traditional Arabic" w:hint="cs"/>
          <w:b w:val="0"/>
          <w:i w:val="0"/>
          <w:sz w:val="28"/>
          <w:szCs w:val="28"/>
          <w:rtl/>
          <w:lang w:val="en-US" w:eastAsia="en-US" w:bidi="ar-SA"/>
        </w:rPr>
        <w:t>والمحور</w:t>
      </w:r>
      <w:r w:rsidRPr="0073254E">
        <w:rPr>
          <w:rFonts w:ascii="Times New Roman" w:eastAsia="Times New Roman" w:hAnsi="Times New Roman" w:cs="Traditional Arabic"/>
          <w:b w:val="0"/>
          <w:i/>
          <w:iCs/>
          <w:sz w:val="28"/>
          <w:szCs w:val="28"/>
          <w:lang w:val="en-US" w:eastAsia="en-US" w:bidi="ar-SA"/>
        </w:rPr>
        <w:t>x</w:t>
      </w:r>
      <w:r>
        <w:rPr>
          <w:rFonts w:ascii="Times New Roman" w:eastAsia="Times New Roman" w:hAnsi="Times New Roman" w:cs="Traditional Arabic" w:hint="cs"/>
          <w:b/>
          <w:bCs/>
          <w:i w:val="0"/>
          <w:sz w:val="28"/>
          <w:szCs w:val="28"/>
          <w:rtl/>
          <w:lang w:val="en-US" w:eastAsia="en-US" w:bidi="ar-SA"/>
        </w:rPr>
        <w:t xml:space="preserve"> , </w:t>
      </w:r>
      <w:r>
        <w:rPr>
          <w:rFonts w:ascii="Arial" w:eastAsia="Times New Roman" w:hAnsi="Arial" w:cs="Arial" w:hint="cs"/>
          <w:b w:val="0"/>
          <w:i w:val="0"/>
          <w:sz w:val="28"/>
          <w:szCs w:val="28"/>
          <w:rtl/>
          <w:lang w:val="en-US" w:eastAsia="en-US" w:bidi="ar-SA"/>
        </w:rPr>
        <w:t>ف</w:t>
      </w:r>
      <w:r w:rsidRPr="0073254E">
        <w:rPr>
          <w:rFonts w:ascii="Arial" w:eastAsia="Times New Roman" w:hAnsi="Arial" w:cs="Arial"/>
          <w:b w:val="0"/>
          <w:i w:val="0"/>
          <w:sz w:val="28"/>
          <w:szCs w:val="28"/>
          <w:rtl/>
          <w:lang w:val="en-US" w:eastAsia="en-US" w:bidi="ar-SA"/>
        </w:rPr>
        <w:t>ي الفترة</w:t>
      </w:r>
      <m:oMath>
        <m:r>
          <m:rPr>
            <m:sty m:val="bi"/>
          </m:rPr>
          <w:rPr>
            <w:rFonts w:ascii="Cambria Math" w:eastAsia="Times New Roman" w:hAnsi="Cambria Math" w:cs="Traditional Arabic"/>
            <w:b/>
            <w:i/>
            <w:sz w:val="28"/>
            <w:szCs w:val="28"/>
            <w:lang w:val="en-US" w:eastAsia="en-US" w:bidi="ar-SA"/>
          </w:rPr>
          <m:t xml:space="preserve">1≤x≤3 </m:t>
        </m:r>
      </m:oMath>
    </w:p>
    <w:p w:rsidR="00683761" w:rsidP="00294D4C" w14:paraId="68E4F813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 w:val="0"/>
          <w:sz w:val="28"/>
          <w:szCs w:val="28"/>
          <w:rtl/>
          <w:lang w:val="en-US" w:eastAsia="en-US" w:bidi="ar-SA"/>
        </w:rPr>
      </w:pPr>
      <w:r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w:pict>
          <v:shape id="Text Box 116" o:spid="_x0000_s1057" type="#_x0000_t202" style="width:350.25pt;height:149.25pt;margin-top:10.2pt;margin-left:13.65pt;position:absolute;visibility:visible;z-index:251679744" filled="f" stroked="f">
            <v:textbox>
              <w:txbxContent>
                <w:p w:rsidR="00365889" w:rsidP="006070E5" w14:paraId="33F3F0E9" w14:textId="77777777">
                  <w:pPr>
                    <w:tabs>
                      <w:tab w:val="center" w:pos="4153"/>
                      <w:tab w:val="right" w:pos="8306"/>
                    </w:tabs>
                    <w:bidi/>
                    <w:spacing w:after="0" w:line="360" w:lineRule="auto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  <w:r w:rsidRPr="00423ACF"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65889" w:rsidP="006070E5" w14:paraId="05F2E693" w14:textId="77777777">
                  <w:pPr>
                    <w:tabs>
                      <w:tab w:val="center" w:pos="4153"/>
                      <w:tab w:val="right" w:pos="8306"/>
                    </w:tabs>
                    <w:bidi/>
                    <w:spacing w:after="0" w:line="360" w:lineRule="auto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</w:p>
                <w:p w:rsidR="00365889" w:rsidP="006070E5" w14:paraId="355235C7" w14:textId="77777777">
                  <w:pPr>
                    <w:tabs>
                      <w:tab w:val="center" w:pos="4153"/>
                      <w:tab w:val="right" w:pos="8306"/>
                    </w:tabs>
                    <w:bidi/>
                    <w:spacing w:after="0" w:line="360" w:lineRule="auto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  <w:r w:rsidRPr="00423ACF"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...............................................................................</w:t>
                  </w:r>
                </w:p>
                <w:p w:rsidR="00365889" w:rsidRPr="00423ACF" w:rsidP="006070E5" w14:paraId="6ABEBFE6" w14:textId="77777777">
                  <w:pPr>
                    <w:tabs>
                      <w:tab w:val="center" w:pos="4153"/>
                      <w:tab w:val="right" w:pos="8306"/>
                    </w:tabs>
                    <w:bidi/>
                    <w:spacing w:after="0" w:line="360" w:lineRule="auto"/>
                    <w:jc w:val="center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</w:p>
                <w:p w:rsidR="00365889" w:rsidP="006070E5" w14:paraId="075E9DAA" w14:textId="77777777">
                  <w:pPr>
                    <w:tabs>
                      <w:tab w:val="center" w:pos="4153"/>
                      <w:tab w:val="right" w:pos="8306"/>
                    </w:tabs>
                    <w:bidi/>
                    <w:spacing w:after="0" w:line="360" w:lineRule="auto"/>
                    <w:jc w:val="both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  <w:r w:rsidRPr="00791108"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</w:t>
                  </w:r>
                </w:p>
                <w:p w:rsidR="00365889" w:rsidP="006070E5" w14:paraId="7093344B" w14:textId="77777777">
                  <w:pPr>
                    <w:tabs>
                      <w:tab w:val="center" w:pos="4153"/>
                      <w:tab w:val="right" w:pos="8306"/>
                    </w:tabs>
                    <w:bidi/>
                    <w:spacing w:after="0" w:line="360" w:lineRule="auto"/>
                    <w:jc w:val="both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</w:p>
                <w:p w:rsidR="00365889" w:rsidRPr="006070E5" w:rsidP="006070E5" w14:paraId="05B8BD6A" w14:textId="77777777">
                  <w:pPr>
                    <w:tabs>
                      <w:tab w:val="center" w:pos="4153"/>
                      <w:tab w:val="right" w:pos="8306"/>
                    </w:tabs>
                    <w:bidi/>
                    <w:spacing w:after="0" w:line="360" w:lineRule="auto"/>
                    <w:jc w:val="both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.......................................................................................................</w:t>
                  </w:r>
                  <w:r w:rsidRPr="00791108"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..................................................................................................</w:t>
                  </w:r>
                </w:p>
                <w:p w:rsidR="00365889" w:rsidP="006070E5" w14:paraId="109F5042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</w:p>
                <w:p w:rsidR="00365889" w:rsidP="006070E5" w14:paraId="29BA012D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  <w:r w:rsidRPr="00423ACF"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</w:t>
                  </w: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</w:t>
                  </w:r>
                  <w:r w:rsidRPr="00423ACF"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................................................................................................................................................................................</w:t>
                  </w:r>
                </w:p>
                <w:p w:rsidR="00365889" w:rsidP="006070E5" w14:paraId="4D3704BE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</w:p>
                <w:p w:rsidR="00365889" w:rsidRPr="004327C5" w:rsidP="006070E5" w14:paraId="0029E01C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  <w:r w:rsidRPr="00423ACF"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</w:t>
                  </w:r>
                  <w:r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..............................................................................</w:t>
                  </w:r>
                  <w:r w:rsidRPr="00423ACF">
                    <w:rPr>
                      <w:rFonts w:ascii="Times New Roman" w:eastAsia="Times New Roman" w:hAnsi="Times New Roman" w:cs="Traditional Arabic" w:hint="cs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  <w:t>.</w:t>
                  </w:r>
                </w:p>
                <w:p w:rsidR="00365889" w:rsidRPr="00D0520A" w:rsidP="00D22BA6" w14:paraId="50979995" w14:textId="77777777">
                  <w:pPr>
                    <w:tabs>
                      <w:tab w:val="center" w:pos="4153"/>
                      <w:tab w:val="right" w:pos="8306"/>
                    </w:tabs>
                    <w:bidi/>
                    <w:spacing w:after="0" w:line="360" w:lineRule="auto"/>
                    <w:rPr>
                      <w:rFonts w:ascii="Times New Roman" w:eastAsia="Times New Roman" w:hAnsi="Times New Roman" w:cs="Traditional Arabic"/>
                      <w:b/>
                      <w:bCs/>
                      <w:i w:val="0"/>
                      <w:sz w:val="12"/>
                      <w:szCs w:val="12"/>
                      <w:rtl/>
                      <w:lang w:val="en-US" w:eastAsia="en-US" w:bidi="ar-SA"/>
                    </w:rPr>
                  </w:pPr>
                </w:p>
                <w:p w:rsidR="00365889" w:rsidRPr="006070E5" w:rsidP="006070E5" w14:paraId="2D30294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Simplified Arabic"/>
                      <w:b/>
                      <w:i/>
                      <w:sz w:val="20"/>
                      <w:szCs w:val="24"/>
                      <w:lang w:val="en-US" w:eastAsia="ar-SA" w:bidi="ar-SA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w:pict>
          <v:shape id="AutoShape 121" o:spid="_x0000_s1058" type="#_x0000_t5" style="width:49.5pt;height:39pt;margin-top:5.7pt;margin-left:492.9pt;position:absolute;visibility:visible;z-index:251684864"/>
        </w:pict>
      </w:r>
      <w:r w:rsidR="00294D4C"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w:drawing>
          <wp:inline distT="0" distB="0" distL="0" distR="0">
            <wp:extent cx="1800225" cy="1876425"/>
            <wp:effectExtent l="19050" t="0" r="9525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3" cstate="print"/>
                    <a:srcRect l="28000" t="17917" r="2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900" w:rsidP="00934084" w14:paraId="34DD9EDF" w14:textId="77777777">
      <w:pPr>
        <w:bidi/>
        <w:spacing w:after="0" w:line="240" w:lineRule="auto"/>
        <w:rPr>
          <w:rFonts w:ascii="Times New Roman" w:eastAsia="Times New Roman" w:hAnsi="Times New Roman" w:cs="AL-Mohanad Bold"/>
          <w:b w:val="0"/>
          <w:bCs/>
          <w:i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AL-Mohanad Bold"/>
          <w:b/>
          <w:i/>
          <w:sz w:val="32"/>
          <w:szCs w:val="32"/>
          <w:lang w:val="en-US" w:eastAsia="ar-SA" w:bidi="ar-SA"/>
        </w:rPr>
        <w:t>(</w:t>
      </w:r>
      <w:r w:rsidRPr="00F74816" w:rsidR="00AF0792">
        <w:rPr>
          <w:rFonts w:ascii="Times New Roman" w:eastAsia="Times New Roman" w:hAnsi="Times New Roman" w:cs="AL-Mohanad Bold"/>
          <w:b w:val="0"/>
          <w:bCs/>
          <w:i/>
          <w:color w:val="FF0000"/>
          <w:sz w:val="28"/>
          <w:szCs w:val="28"/>
          <w:lang w:val="en-US" w:eastAsia="ar-SA" w:bidi="ar-SA"/>
        </w:rPr>
        <w:t>D</w:t>
      </w:r>
      <w:r w:rsidR="00934084">
        <w:rPr>
          <w:rFonts w:ascii="Times New Roman" w:eastAsia="Times New Roman" w:hAnsi="Times New Roman" w:cs="AL-Mohanad Bold" w:hint="cs"/>
          <w:b/>
          <w:i/>
          <w:sz w:val="32"/>
          <w:szCs w:val="32"/>
          <w:rtl/>
          <w:lang w:val="en-US" w:eastAsia="ar-SA" w:bidi="ar-SA"/>
        </w:rPr>
        <w:t xml:space="preserve">استعمل الاشتقاق لإيجاد النقاط الحرجة , ثم أوجد نقاط القيم العظمى والصغرى للدالة </w:t>
      </w:r>
      <w:r w:rsidRPr="009D0073">
        <w:rPr>
          <w:rFonts w:ascii="Times New Roman" w:eastAsia="Times New Roman" w:hAnsi="Times New Roman" w:cs="AL-Mohanad Bold"/>
          <w:b w:val="0"/>
          <w:bCs/>
          <w:i/>
          <w:sz w:val="32"/>
          <w:szCs w:val="32"/>
          <w:lang w:val="en-US" w:eastAsia="ar-SA" w:bidi="ar-SA"/>
        </w:rPr>
        <w:t>f(x)</w:t>
      </w:r>
    </w:p>
    <w:p w:rsidR="00AF0792" w:rsidRPr="00AF0792" w:rsidP="00AA56C6" w14:paraId="37E28655" w14:textId="77777777">
      <w:pPr>
        <w:bidi/>
        <w:spacing w:after="0" w:line="240" w:lineRule="auto"/>
        <w:rPr>
          <w:rFonts w:ascii="Times New Roman" w:eastAsia="Times New Roman" w:hAnsi="Times New Roman" w:cs="AL-Mohanad Bold"/>
          <w:b/>
          <w:i/>
          <w:sz w:val="32"/>
          <w:szCs w:val="32"/>
          <w:rtl/>
          <w:lang w:val="en-US" w:eastAsia="ar-SA" w:bidi="ar-SA"/>
        </w:rPr>
      </w:pPr>
      <w:r>
        <w:rPr>
          <w:rFonts w:ascii="Times New Roman" w:eastAsia="Times New Roman" w:hAnsi="Times New Roman" w:cs="AL-Mohanad Bold" w:hint="cs"/>
          <w:b/>
          <w:i/>
          <w:sz w:val="32"/>
          <w:szCs w:val="32"/>
          <w:rtl/>
          <w:lang w:val="en-US" w:eastAsia="ar-SA" w:bidi="ar-SA"/>
        </w:rPr>
        <w:t xml:space="preserve">على </w:t>
      </w:r>
      <w:r w:rsidR="009D0073">
        <w:rPr>
          <w:rFonts w:ascii="Times New Roman" w:eastAsia="Times New Roman" w:hAnsi="Times New Roman" w:cs="AL-Mohanad Bold" w:hint="cs"/>
          <w:b/>
          <w:i/>
          <w:sz w:val="32"/>
          <w:szCs w:val="32"/>
          <w:rtl/>
          <w:lang w:val="en-US" w:eastAsia="ar-SA" w:bidi="ar-SA"/>
        </w:rPr>
        <w:t>الفترة</w:t>
      </w:r>
      <w:r>
        <w:rPr>
          <w:rFonts w:ascii="Times New Roman" w:eastAsia="Times New Roman" w:hAnsi="Times New Roman" w:cs="AL-Mohanad Bold" w:hint="cs"/>
          <w:b/>
          <w:i/>
          <w:sz w:val="32"/>
          <w:szCs w:val="32"/>
          <w:rtl/>
          <w:lang w:val="en-US" w:eastAsia="ar-SA" w:bidi="ar-SA"/>
        </w:rPr>
        <w:t>المعطاة :</w:t>
      </w:r>
      <w:r w:rsidRPr="00F74816">
        <w:rPr>
          <w:rFonts w:ascii="Times New Roman" w:eastAsia="Times New Roman" w:hAnsi="Times New Roman" w:cs="AL-Mohanad Bold"/>
          <w:b w:val="0"/>
          <w:bCs/>
          <w:i/>
          <w:sz w:val="28"/>
          <w:szCs w:val="28"/>
          <w:lang w:val="en-US" w:eastAsia="ar-SA" w:bidi="ar-SA"/>
        </w:rPr>
        <w:t xml:space="preserve">f(x) = </w:t>
      </w:r>
      <m:oMath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>-5</m:t>
        </m:r>
        <m:sSup>
          <m:sSupPr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sSup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>x</m:t>
            </m:r>
          </m:e>
          <m:sup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>-90</m:t>
        </m:r>
        <m:r>
          <m:rPr>
            <m:sty m:val="bi"/>
          </m:rPr>
          <w:rPr>
            <w:rFonts w:ascii="Cambria Math" w:eastAsia="Times New Roman" w:hAnsi="Cambria Math" w:cs="AL-Mohanad Bold"/>
            <w:b/>
            <w:i/>
            <w:sz w:val="28"/>
            <w:szCs w:val="28"/>
            <w:lang w:val="en-US" w:eastAsia="ar-SA" w:bidi="ar-SA"/>
          </w:rPr>
          <m:t xml:space="preserve">x , </m:t>
        </m:r>
        <m:d>
          <m:dPr>
            <m:begChr m:val="["/>
            <m:endChr m:val="]"/>
            <m:ctrlPr>
              <w:rPr>
                <w:rFonts w:ascii="Cambria Math" w:eastAsia="Times New Roman" w:hAnsi="Cambria Math" w:cs="AL-Mohanad Bold"/>
                <w:b w:val="0"/>
                <w:bCs/>
                <w:i/>
                <w:sz w:val="28"/>
                <w:szCs w:val="28"/>
                <w:lang w:val="en-US" w:eastAsia="ar-SA" w:bidi="ar-SA"/>
              </w:rPr>
            </m:ctrlPr>
          </m:dPr>
          <m:e>
            <m:ctrlPr>
              <w:rPr>
                <w:rFonts w:ascii="Times New Roman" w:eastAsia="Times New Roman" w:hAnsi="Times New Roman" w:cs="Simplified Arabic"/>
                <w:b/>
                <w:i/>
                <w:sz w:val="20"/>
                <w:szCs w:val="24"/>
                <w:lang w:val="en-US" w:eastAsia="ar-SA" w:bidi="ar-SA"/>
              </w:rPr>
            </m:ctrlPr>
            <m:r>
              <m:rPr>
                <m:sty m:val="bi"/>
              </m:rPr>
              <w:rPr>
                <w:rFonts w:ascii="Cambria Math" w:eastAsia="Times New Roman" w:hAnsi="Cambria Math" w:cs="AL-Mohanad Bold"/>
                <w:b/>
                <w:i/>
                <w:sz w:val="28"/>
                <w:szCs w:val="28"/>
                <w:lang w:val="en-US" w:eastAsia="ar-SA" w:bidi="ar-SA"/>
              </w:rPr>
              <m:t>-11 , -8</m:t>
            </m:r>
          </m:e>
        </m:d>
      </m:oMath>
    </w:p>
    <w:p w:rsidR="00791108" w:rsidP="00791108" w14:paraId="0F6618FA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w:pict>
          <v:shape id="AutoShape 119" o:spid="_x0000_s1059" type="#_x0000_t5" style="width:49.5pt;height:48.75pt;margin-top:9.5pt;margin-left:492.9pt;position:absolute;visibility:visible;z-index:251682816"/>
        </w:pic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1108" w:rsidRPr="00423ACF" w:rsidP="00791108" w14:paraId="7CC69210" w14:textId="77777777">
      <w:pPr>
        <w:tabs>
          <w:tab w:val="center" w:pos="4153"/>
          <w:tab w:val="right" w:pos="8306"/>
        </w:tabs>
        <w:bidi/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C61FE0" w:rsidRPr="00791108" w:rsidP="00791108" w14:paraId="5B683B12" w14:textId="77777777">
      <w:pPr>
        <w:tabs>
          <w:tab w:val="center" w:pos="4153"/>
          <w:tab w:val="right" w:pos="8306"/>
        </w:tabs>
        <w:bidi/>
        <w:spacing w:after="0" w:line="360" w:lineRule="auto"/>
        <w:jc w:val="both"/>
        <w:rPr>
          <w:rFonts w:ascii="Times New Roman" w:eastAsia="Times New Roman" w:hAnsi="Times New Roman" w:cs="AL-Mohanad Bold"/>
          <w:b w:val="0"/>
          <w:bCs/>
          <w:i/>
          <w:sz w:val="32"/>
          <w:szCs w:val="32"/>
          <w:rtl/>
          <w:lang w:val="en-US" w:eastAsia="ar-SA" w:bidi="ar-SA"/>
        </w:rPr>
      </w:pPr>
      <w:r w:rsidRPr="00791108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</w:t>
      </w:r>
      <w:r w:rsidRPr="00791108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</w:t>
      </w:r>
    </w:p>
    <w:p w:rsidR="00791108" w:rsidP="00791108" w14:paraId="0DEB6CC3" w14:textId="77777777">
      <w:pPr>
        <w:bidi/>
        <w:spacing w:after="0" w:line="240" w:lineRule="auto"/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</w:pPr>
    </w:p>
    <w:p w:rsidR="00791108" w:rsidP="00791108" w14:paraId="2BE82CFF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</w:t>
      </w:r>
      <w:r w:rsidR="00434CE9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</w:t>
      </w:r>
      <w:r w:rsidRPr="00423ACF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6740" w:rsidRPr="004327C5" w:rsidP="00C96740" w14:paraId="6EEA03D6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365889" w:rsidP="00D0520A" w14:paraId="351D3823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</w:t>
      </w:r>
      <w:r w:rsidR="00434CE9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</w:t>
      </w:r>
      <w:r w:rsidR="0044513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</w:t>
      </w:r>
    </w:p>
    <w:p w:rsidR="00D0520A" w:rsidRPr="00D0520A" w:rsidP="00D0520A" w14:paraId="6695587F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</w:t>
      </w:r>
    </w:p>
    <w:p w:rsidR="00D0520A" w:rsidP="00D0520A" w14:paraId="4912362C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</w:t>
      </w:r>
    </w:p>
    <w:p w:rsidR="00D22BA6" w:rsidP="00D0520A" w14:paraId="49093C3B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D22BA6" w:rsidP="00D22BA6" w14:paraId="4A8CA191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</w:t>
      </w:r>
    </w:p>
    <w:p w:rsidR="00365889" w:rsidP="001970DE" w14:paraId="4AD45F3C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/>
          <w:iCs/>
          <w:sz w:val="28"/>
          <w:szCs w:val="28"/>
          <w:rtl/>
          <w:lang w:val="en-US" w:eastAsia="en-US" w:bidi="ar-SA"/>
        </w:rPr>
      </w:pPr>
      <w:r w:rsidRPr="006070E5">
        <w:rPr>
          <w:rFonts w:ascii="Times New Roman" w:eastAsia="Times New Roman" w:hAnsi="Times New Roman" w:cs="Traditional Arabic"/>
          <w:b w:val="0"/>
          <w:i w:val="0"/>
          <w:sz w:val="28"/>
          <w:szCs w:val="28"/>
          <w:lang w:val="en-US" w:eastAsia="en-US" w:bidi="ar-SA"/>
        </w:rPr>
        <w:t>(E</w:t>
      </w:r>
      <w:r w:rsidR="001970DE">
        <w:rPr>
          <w:rFonts w:ascii="Arial" w:eastAsia="Times New Roman" w:hAnsi="Arial" w:cs="Arial" w:hint="cs"/>
          <w:b w:val="0"/>
          <w:i w:val="0"/>
          <w:sz w:val="28"/>
          <w:szCs w:val="28"/>
          <w:rtl/>
          <w:lang w:val="en-US" w:eastAsia="en-US" w:bidi="ar-SA"/>
        </w:rPr>
        <w:t xml:space="preserve">تعطى سرعة مقذوف بـ </w:t>
      </w:r>
      <w:r w:rsidR="001970DE">
        <w:rPr>
          <w:rFonts w:ascii="Arial" w:eastAsia="Times New Roman" w:hAnsi="Arial" w:cs="Arial"/>
          <w:b w:val="0"/>
          <w:i/>
          <w:iCs/>
          <w:sz w:val="28"/>
          <w:szCs w:val="28"/>
          <w:lang w:val="en-US" w:eastAsia="en-US" w:bidi="ar-SA"/>
        </w:rPr>
        <w:t xml:space="preserve">v(t) = - 32 t +120 </w:t>
      </w:r>
      <w:r w:rsidR="001970DE">
        <w:rPr>
          <w:rFonts w:ascii="Arial" w:eastAsia="Times New Roman" w:hAnsi="Arial" w:cs="Arial" w:hint="cs"/>
          <w:b w:val="0"/>
          <w:i/>
          <w:iCs/>
          <w:sz w:val="28"/>
          <w:szCs w:val="28"/>
          <w:rtl/>
          <w:lang w:val="en-US" w:eastAsia="en-US" w:bidi="ar-SA"/>
        </w:rPr>
        <w:t xml:space="preserve"> , حيث </w:t>
      </w:r>
      <w:r w:rsidR="001970DE">
        <w:rPr>
          <w:rFonts w:ascii="Arial" w:eastAsia="Times New Roman" w:hAnsi="Arial" w:cs="Arial"/>
          <w:b w:val="0"/>
          <w:i/>
          <w:iCs/>
          <w:sz w:val="28"/>
          <w:szCs w:val="28"/>
          <w:lang w:val="en-US" w:eastAsia="en-US" w:bidi="ar-SA"/>
        </w:rPr>
        <w:t>v(t)</w:t>
      </w:r>
      <w:r w:rsidR="001970DE">
        <w:rPr>
          <w:rFonts w:ascii="Arial" w:eastAsia="Times New Roman" w:hAnsi="Arial" w:cs="Arial" w:hint="cs"/>
          <w:b w:val="0"/>
          <w:i/>
          <w:iCs/>
          <w:sz w:val="28"/>
          <w:szCs w:val="28"/>
          <w:rtl/>
          <w:lang w:val="en-US" w:eastAsia="en-US" w:bidi="ar-SA"/>
        </w:rPr>
        <w:t xml:space="preserve"> السرعة المتجهة بالأقدام لكل ثانية بعد </w:t>
      </w:r>
      <w:r w:rsidR="001970DE">
        <w:rPr>
          <w:rFonts w:ascii="Arial" w:eastAsia="Times New Roman" w:hAnsi="Arial" w:cs="Arial"/>
          <w:b w:val="0"/>
          <w:i/>
          <w:iCs/>
          <w:sz w:val="28"/>
          <w:szCs w:val="28"/>
          <w:lang w:val="en-US" w:eastAsia="en-US" w:bidi="ar-SA"/>
        </w:rPr>
        <w:t>t</w:t>
      </w:r>
      <w:r w:rsidR="001970DE">
        <w:rPr>
          <w:rFonts w:ascii="Arial" w:eastAsia="Times New Roman" w:hAnsi="Arial" w:cs="Arial" w:hint="cs"/>
          <w:b w:val="0"/>
          <w:i/>
          <w:iCs/>
          <w:sz w:val="28"/>
          <w:szCs w:val="28"/>
          <w:rtl/>
          <w:lang w:val="en-US" w:eastAsia="en-US" w:bidi="ar-SA"/>
        </w:rPr>
        <w:t xml:space="preserve"> ثانية , ويبلغ</w:t>
      </w:r>
    </w:p>
    <w:p w:rsidR="001970DE" w:rsidP="00365889" w14:paraId="65603854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/>
          <w:iCs/>
          <w:sz w:val="28"/>
          <w:szCs w:val="28"/>
          <w:rtl/>
          <w:lang w:val="en-US" w:eastAsia="en-US" w:bidi="ar-SA"/>
        </w:rPr>
      </w:pPr>
      <w:r>
        <w:rPr>
          <w:rFonts w:ascii="Arial" w:eastAsia="Times New Roman" w:hAnsi="Arial" w:cs="Arial" w:hint="cs"/>
          <w:b w:val="0"/>
          <w:i/>
          <w:iCs/>
          <w:sz w:val="28"/>
          <w:szCs w:val="28"/>
          <w:rtl/>
          <w:lang w:val="en-US" w:eastAsia="en-US" w:bidi="ar-SA"/>
        </w:rPr>
        <w:t xml:space="preserve">ارتفاعه </w:t>
      </w:r>
      <w:r>
        <w:rPr>
          <w:rFonts w:ascii="Arial" w:eastAsia="Times New Roman" w:hAnsi="Arial" w:cs="Arial"/>
          <w:b w:val="0"/>
          <w:i/>
          <w:iCs/>
          <w:sz w:val="28"/>
          <w:szCs w:val="28"/>
          <w:lang w:val="en-US" w:eastAsia="en-US" w:bidi="ar-SA"/>
        </w:rPr>
        <w:t xml:space="preserve"> 228ft</w:t>
      </w:r>
      <w:r>
        <w:rPr>
          <w:rFonts w:ascii="Arial" w:eastAsia="Times New Roman" w:hAnsi="Arial" w:cs="Arial" w:hint="cs"/>
          <w:b w:val="0"/>
          <w:i/>
          <w:iCs/>
          <w:sz w:val="28"/>
          <w:szCs w:val="28"/>
          <w:rtl/>
          <w:lang w:val="en-US" w:eastAsia="en-US" w:bidi="ar-SA"/>
        </w:rPr>
        <w:t xml:space="preserve"> بعد </w:t>
      </w:r>
      <w:r>
        <w:rPr>
          <w:rFonts w:ascii="Arial" w:eastAsia="Times New Roman" w:hAnsi="Arial" w:cs="Arial"/>
          <w:b w:val="0"/>
          <w:i/>
          <w:iCs/>
          <w:sz w:val="28"/>
          <w:szCs w:val="28"/>
          <w:lang w:val="en-US" w:eastAsia="en-US" w:bidi="ar-SA"/>
        </w:rPr>
        <w:t xml:space="preserve">  3 s</w:t>
      </w:r>
      <w:r w:rsidR="00365889">
        <w:rPr>
          <w:rFonts w:ascii="Arial" w:eastAsia="Times New Roman" w:hAnsi="Arial" w:cs="Arial" w:hint="cs"/>
          <w:b w:val="0"/>
          <w:i/>
          <w:iCs/>
          <w:sz w:val="28"/>
          <w:szCs w:val="28"/>
          <w:rtl/>
          <w:lang w:val="en-US" w:eastAsia="en-US" w:bidi="ar-SA"/>
        </w:rPr>
        <w:t xml:space="preserve"> .   </w:t>
      </w:r>
      <w:r>
        <w:rPr>
          <w:rFonts w:ascii="Arial" w:eastAsia="Times New Roman" w:hAnsi="Arial" w:cs="Arial" w:hint="cs"/>
          <w:b w:val="0"/>
          <w:i/>
          <w:iCs/>
          <w:sz w:val="28"/>
          <w:szCs w:val="28"/>
          <w:rtl/>
          <w:lang w:val="en-US" w:eastAsia="en-US" w:bidi="ar-SA"/>
        </w:rPr>
        <w:t>أوجدي أقصى ارتفاع يصله المقذوف .</w:t>
      </w:r>
    </w:p>
    <w:p w:rsidR="00434CE9" w:rsidRPr="00D0520A" w:rsidP="00294D4C" w14:paraId="2C0837BC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</w:t>
      </w:r>
    </w:p>
    <w:p w:rsidR="00434CE9" w:rsidP="00434CE9" w14:paraId="40272B40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w:pict>
          <v:shape id="AutoShape 122" o:spid="_x0000_s1060" type="#_x0000_t5" style="width:51pt;height:48pt;margin-top:-0.3pt;margin-left:486.9pt;position:absolute;visibility:visible;z-index:251685888"/>
        </w:pict>
      </w:r>
    </w:p>
    <w:p w:rsidR="00434CE9" w:rsidP="004856A9" w14:paraId="1469B273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 w:val="0"/>
          <w:sz w:val="32"/>
          <w:szCs w:val="3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</w:t>
      </w:r>
    </w:p>
    <w:p w:rsidR="001970DE" w:rsidRPr="001970DE" w:rsidP="004856A9" w14:paraId="1E8C0D7A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 w:val="0"/>
          <w:sz w:val="16"/>
          <w:szCs w:val="16"/>
          <w:rtl/>
          <w:lang w:val="en-US" w:eastAsia="en-US" w:bidi="ar-SA"/>
        </w:rPr>
      </w:pPr>
    </w:p>
    <w:p w:rsidR="00434CE9" w:rsidP="00365889" w14:paraId="47177102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</w:t>
      </w:r>
    </w:p>
    <w:p w:rsidR="00365889" w:rsidRPr="00365889" w:rsidP="00365889" w14:paraId="63DF8BC8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434CE9" w:rsidP="00434CE9" w14:paraId="4F5D0EA3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 w:val="0"/>
          <w:sz w:val="32"/>
          <w:szCs w:val="3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</w:t>
      </w:r>
    </w:p>
    <w:p w:rsidR="001970DE" w:rsidRPr="001970DE" w:rsidP="001970DE" w14:paraId="07904032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/>
          <w:iCs/>
          <w:sz w:val="16"/>
          <w:szCs w:val="16"/>
          <w:rtl/>
          <w:lang w:val="en-US" w:eastAsia="en-US" w:bidi="ar-SA"/>
        </w:rPr>
      </w:pPr>
    </w:p>
    <w:p w:rsidR="001970DE" w:rsidRPr="00D0520A" w:rsidP="001970DE" w14:paraId="69BE73DD" w14:textId="77777777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</w:t>
      </w:r>
    </w:p>
    <w:p w:rsidR="001970DE" w:rsidP="001970DE" w14:paraId="1FBFE4A5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</w:p>
    <w:p w:rsidR="001970DE" w:rsidP="001970DE" w14:paraId="49918BB6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 w:val="0"/>
          <w:sz w:val="32"/>
          <w:szCs w:val="3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</w:t>
      </w:r>
    </w:p>
    <w:p w:rsidR="001970DE" w:rsidRPr="001970DE" w:rsidP="001970DE" w14:paraId="3909BDE0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 w:val="0"/>
          <w:sz w:val="16"/>
          <w:szCs w:val="16"/>
          <w:rtl/>
          <w:lang w:val="en-US" w:eastAsia="en-US" w:bidi="ar-SA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w:pict>
          <v:rect id="Rectangle 117" o:spid="_x0000_s1061" style="width:69pt;height:44.25pt;margin-top:12.65pt;margin-left:378.15pt;position:absolute;visibility:visible;z-index:251680768"/>
        </w:pict>
      </w:r>
    </w:p>
    <w:p w:rsidR="001970DE" w:rsidP="001970DE" w14:paraId="01C4B6BD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Times New Roman" w:eastAsia="Times New Roman" w:hAnsi="Times New Roman" w:cs="Traditional Arabic"/>
          <w:b/>
          <w:bCs/>
          <w:i w:val="0"/>
          <w:sz w:val="12"/>
          <w:szCs w:val="12"/>
          <w:rtl/>
          <w:lang w:val="en-US" w:eastAsia="en-US" w:bidi="ar-SA"/>
        </w:rPr>
      </w:pP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</w:t>
      </w:r>
      <w:r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.............................................................................................................................</w:t>
      </w:r>
      <w:r w:rsidRPr="00D0520A">
        <w:rPr>
          <w:rFonts w:ascii="Times New Roman" w:eastAsia="Times New Roman" w:hAnsi="Times New Roman" w:cs="Traditional Arabic" w:hint="cs"/>
          <w:b/>
          <w:bCs/>
          <w:i w:val="0"/>
          <w:sz w:val="12"/>
          <w:szCs w:val="12"/>
          <w:rtl/>
          <w:lang w:val="en-US" w:eastAsia="en-US" w:bidi="ar-SA"/>
        </w:rPr>
        <w:t>.........................................</w:t>
      </w:r>
    </w:p>
    <w:p w:rsidR="001970DE" w:rsidRPr="00B2473B" w:rsidP="00434CE9" w14:paraId="25B36B33" w14:textId="77777777">
      <w:pPr>
        <w:tabs>
          <w:tab w:val="center" w:pos="4153"/>
          <w:tab w:val="right" w:pos="8306"/>
        </w:tabs>
        <w:bidi/>
        <w:spacing w:after="0" w:line="360" w:lineRule="auto"/>
        <w:rPr>
          <w:rFonts w:ascii="Arial" w:eastAsia="Times New Roman" w:hAnsi="Arial" w:cs="Arial"/>
          <w:b w:val="0"/>
          <w:i w:val="0"/>
          <w:sz w:val="28"/>
          <w:szCs w:val="28"/>
          <w:u w:val="single"/>
          <w:rtl/>
          <w:lang w:val="en-US" w:eastAsia="en-US" w:bidi="ar-SA"/>
        </w:rPr>
      </w:pPr>
      <w:r>
        <w:rPr>
          <w:rFonts w:ascii="Arial" w:hAnsi="Arial" w:cs="Arial"/>
          <w:b w:val="0"/>
          <w:i w:val="0"/>
          <w:noProof/>
          <w:sz w:val="28"/>
          <w:szCs w:val="28"/>
          <w:u w:val="single"/>
          <w:rtl/>
          <w:lang w:eastAsia="en-US"/>
        </w:rPr>
        <w:pict>
          <v:shape id="AutoShape 118" o:spid="_x0000_s1062" type="#_x0000_t32" style="width:51.75pt;height:0;margin-top:8.3pt;margin-left:387.9pt;flip:x;position:absolute;visibility:visible;z-index:251681792"/>
        </w:pict>
      </w:r>
      <w:r w:rsidRPr="00B2473B">
        <w:rPr>
          <w:rFonts w:ascii="Arial" w:eastAsia="Times New Roman" w:hAnsi="Arial" w:cs="Arial" w:hint="cs"/>
          <w:b w:val="0"/>
          <w:i w:val="0"/>
          <w:sz w:val="28"/>
          <w:szCs w:val="28"/>
          <w:highlight w:val="yellow"/>
          <w:u w:val="single"/>
          <w:rtl/>
          <w:lang w:val="en-US" w:eastAsia="en-US" w:bidi="ar-SA"/>
        </w:rPr>
        <w:t>السؤال الثالث</w:t>
      </w:r>
    </w:p>
    <w:p w:rsidR="001153CD" w:rsidRPr="00C954C7" w:rsidP="008C5ADA" w14:paraId="255CB3B8" w14:textId="77777777">
      <w:pPr>
        <w:bidi/>
        <w:spacing w:after="0" w:line="240" w:lineRule="auto"/>
        <w:rPr>
          <w:rFonts w:ascii="Times New Roman" w:eastAsia="Times New Roman" w:hAnsi="Times New Roman" w:cs="Simplified Arabic"/>
          <w:b w:val="0"/>
          <w:bCs/>
          <w:i/>
          <w:sz w:val="16"/>
          <w:szCs w:val="16"/>
          <w:rtl/>
          <w:lang w:val="en-US" w:eastAsia="ar-SA" w:bidi="ar-SA"/>
        </w:rPr>
      </w:pPr>
      <w:r>
        <w:rPr>
          <w:rFonts w:ascii="Arial" w:eastAsia="Times New Roman" w:hAnsi="Arial" w:cs="Arial" w:hint="cs"/>
          <w:b/>
          <w:i/>
          <w:sz w:val="32"/>
          <w:szCs w:val="32"/>
          <w:u w:val="double"/>
          <w:rtl/>
          <w:lang w:val="en-US" w:eastAsia="ar-SA" w:bidi="ar-SA"/>
        </w:rPr>
        <w:t xml:space="preserve"> اقرئي كل سؤال بعناية ثم </w:t>
      </w:r>
      <w:r w:rsidR="00BC00A5">
        <w:rPr>
          <w:rFonts w:ascii="Times New Roman" w:eastAsia="Times New Roman" w:hAnsi="Times New Roman" w:cs="AL-Mohanad Bold" w:hint="cs"/>
          <w:b/>
          <w:i/>
          <w:sz w:val="32"/>
          <w:szCs w:val="32"/>
          <w:rtl/>
          <w:lang w:val="en-US" w:eastAsia="ar-SA" w:bidi="ar-SA"/>
        </w:rPr>
        <w:t>ظلل</w:t>
      </w:r>
      <w:r w:rsidR="008C5ADA">
        <w:rPr>
          <w:rFonts w:ascii="Times New Roman" w:eastAsia="Times New Roman" w:hAnsi="Times New Roman" w:cs="AL-Mohanad Bold" w:hint="cs"/>
          <w:b/>
          <w:i/>
          <w:sz w:val="32"/>
          <w:szCs w:val="32"/>
          <w:rtl/>
          <w:lang w:val="en-US" w:eastAsia="ar-SA" w:bidi="ar-SA"/>
        </w:rPr>
        <w:t>ي</w:t>
      </w:r>
      <w:r w:rsidR="00BC00A5">
        <w:rPr>
          <w:rFonts w:ascii="Times New Roman" w:eastAsia="Times New Roman" w:hAnsi="Times New Roman" w:cs="AL-Mohanad Bold" w:hint="cs"/>
          <w:b/>
          <w:i/>
          <w:sz w:val="32"/>
          <w:szCs w:val="32"/>
          <w:rtl/>
          <w:lang w:val="en-US" w:eastAsia="ar-SA" w:bidi="ar-SA"/>
        </w:rPr>
        <w:t xml:space="preserve"> الاختيار الصحيح في ورقة الاجابة الخارجية لكل فقرة </w:t>
      </w:r>
      <w:r w:rsidRPr="00CB7870" w:rsidR="00BC00A5">
        <w:rPr>
          <w:rFonts w:ascii="Times New Roman" w:eastAsia="Times New Roman" w:hAnsi="Times New Roman" w:cs="Simplified Arabic" w:hint="cs"/>
          <w:b/>
          <w:i/>
          <w:sz w:val="32"/>
          <w:szCs w:val="32"/>
          <w:rtl/>
          <w:lang w:val="en-US" w:eastAsia="ar-SA" w:bidi="ar-SA"/>
        </w:rPr>
        <w:t>مما يلي</w:t>
      </w:r>
      <w:r w:rsidRPr="005A00E1">
        <w:rPr>
          <w:rFonts w:ascii="Times New Roman" w:eastAsia="Times New Roman" w:hAnsi="Times New Roman" w:cs="Simplified Arabic" w:hint="cs"/>
          <w:b w:val="0"/>
          <w:bCs/>
          <w:i/>
          <w:sz w:val="32"/>
          <w:szCs w:val="32"/>
          <w:rtl/>
          <w:lang w:val="en-US" w:eastAsia="ar-SA" w:bidi="ar-SA"/>
        </w:rPr>
        <w:t xml:space="preserve"> :</w:t>
      </w:r>
    </w:p>
    <w:tbl>
      <w:tblPr>
        <w:tblStyle w:val="TableGrid1"/>
        <w:bidiVisual/>
        <w:tblW w:w="11072" w:type="dxa"/>
        <w:jc w:val="center"/>
        <w:shd w:val="clear" w:color="auto" w:fill="FFFFFF"/>
        <w:tblLayout w:type="fixed"/>
        <w:tblLook w:val="01E0"/>
      </w:tblPr>
      <w:tblGrid>
        <w:gridCol w:w="717"/>
        <w:gridCol w:w="425"/>
        <w:gridCol w:w="2243"/>
        <w:gridCol w:w="285"/>
        <w:gridCol w:w="141"/>
        <w:gridCol w:w="284"/>
        <w:gridCol w:w="187"/>
        <w:gridCol w:w="1797"/>
        <w:gridCol w:w="284"/>
        <w:gridCol w:w="142"/>
        <w:gridCol w:w="1842"/>
        <w:gridCol w:w="142"/>
        <w:gridCol w:w="61"/>
        <w:gridCol w:w="33"/>
        <w:gridCol w:w="48"/>
        <w:gridCol w:w="41"/>
        <w:gridCol w:w="101"/>
        <w:gridCol w:w="141"/>
        <w:gridCol w:w="142"/>
        <w:gridCol w:w="2009"/>
        <w:gridCol w:w="7"/>
      </w:tblGrid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506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1153CD" w:rsidRPr="00AA56C6" w:rsidP="00AA56C6" w14:paraId="7FE0D40B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1153CD" w:rsidP="00CB7870" w14:paraId="39C918D4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B06044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حاولت كل من سعاد وحليمة إيجاد محصلة المتجهين </w:t>
            </w:r>
            <w:r w:rsidRPr="00B06044"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lang w:val="en-US" w:eastAsia="ar-SA" w:bidi="ar-SA"/>
              </w:rPr>
              <w:t>a,b</w:t>
            </w:r>
            <w:r w:rsidRPr="00B06044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 فأي اجابة </w:t>
            </w:r>
            <w:r w:rsidR="002434B9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كانت </w:t>
            </w:r>
            <w:r w:rsidRPr="00B06044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صحيحة :</w:t>
            </w:r>
          </w:p>
          <w:p w:rsidR="00B06044" w:rsidRPr="00B06044" w:rsidP="002434B9" w14:paraId="261721F2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  اجابة / سعاد                  اجابة / حليمة</w:t>
            </w:r>
          </w:p>
          <w:p w:rsidR="00B06044" w:rsidRPr="00451686" w:rsidP="00CB7870" w14:paraId="74829E49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cs="Traditional Arabic" w:hint="cs"/>
                <w:b w:val="0"/>
                <w:noProof/>
                <w:sz w:val="32"/>
                <w:szCs w:val="32"/>
                <w:rtl/>
                <w:lang w:eastAsia="en-US"/>
              </w:rPr>
              <w:drawing>
                <wp:inline distT="0" distB="0" distL="0" distR="0">
                  <wp:extent cx="2847975" cy="7048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4" cstate="print"/>
                          <a:srcRect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60"/>
        </w:trPr>
        <w:tc>
          <w:tcPr>
            <w:tcW w:w="717" w:type="dxa"/>
            <w:vMerge/>
            <w:shd w:val="clear" w:color="auto" w:fill="FFFFFF"/>
            <w:vAlign w:val="center"/>
          </w:tcPr>
          <w:p w:rsidR="00900BAC" w:rsidRPr="00AA56C6" w:rsidP="00AA56C6" w14:paraId="47FFCFD2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900BAC" w:rsidRPr="00AA56C6" w:rsidP="00A75686" w14:paraId="78A4B681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900BAC" w:rsidRPr="00AA56C6" w:rsidP="002A0688" w14:paraId="7964A8DD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سعاد اجابتها صحيحة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900BAC" w:rsidRPr="00AA56C6" w:rsidP="00451686" w14:paraId="1F605BCC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900BAC" w:rsidRPr="00AA56C6" w:rsidP="00CB7870" w14:paraId="0C04A4C3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حليمة اجابتها صحيحة</w:t>
            </w:r>
          </w:p>
        </w:tc>
        <w:tc>
          <w:tcPr>
            <w:tcW w:w="284" w:type="dxa"/>
            <w:shd w:val="clear" w:color="auto" w:fill="FFFFFF"/>
          </w:tcPr>
          <w:p w:rsidR="00900BAC" w:rsidRPr="00AA56C6" w:rsidP="00AA56C6" w14:paraId="56E37918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900BAC" w:rsidRPr="00AA56C6" w:rsidP="002434B9" w14:paraId="6AC7A25F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كلاهما صح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900BAC" w:rsidRPr="00AA56C6" w:rsidP="00A75686" w14:paraId="1308374B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900BAC" w:rsidRPr="00AA56C6" w:rsidP="002A0688" w14:paraId="2ACE949F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كلاهما خطأ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1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1153CD" w:rsidRPr="00AA56C6" w:rsidP="00AA56C6" w14:paraId="674E5720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1153CD" w:rsidRPr="00AA56C6" w:rsidP="0076402C" w14:paraId="155AF41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noProof/>
                <w:sz w:val="28"/>
                <w:szCs w:val="28"/>
                <w:rtl/>
                <w:lang w:val="en-US" w:eastAsia="en-US" w:bidi="ar-SA"/>
              </w:rPr>
              <w:t xml:space="preserve">زلاجة : يسحب شخص زلاجة بقوة مقدارها </w:t>
            </w:r>
            <w:r w:rsidRPr="00AA56C6">
              <w:rPr>
                <w:rFonts w:ascii="Arial" w:eastAsia="Times New Roman" w:hAnsi="Arial" w:cs="Arial"/>
                <w:b w:val="0"/>
                <w:i/>
                <w:noProof/>
                <w:sz w:val="28"/>
                <w:szCs w:val="28"/>
                <w:lang w:val="en-US" w:eastAsia="en-US" w:bidi="ar-SA"/>
              </w:rPr>
              <w:t>120 N</w:t>
            </w:r>
            <w:r w:rsidRPr="00AA56C6" w:rsidR="00627E1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,بزاوية قياسها </w:t>
            </w:r>
            <m:oMath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ar-SA" w:bidi="ar-SA"/>
                </w:rPr>
                <m:t>25</m:t>
              </m:r>
              <m:r>
                <m:rPr>
                  <m:sty m:val="bi"/>
                </m:rPr>
                <w:rPr>
                  <w:rFonts w:ascii="Arial" w:eastAsia="Times New Roman" w:hAnsi="Arial" w:cs="Arial"/>
                  <w:b/>
                  <w:i/>
                  <w:sz w:val="28"/>
                  <w:szCs w:val="28"/>
                  <w:rtl/>
                  <w:lang w:val="en-US" w:eastAsia="ar-SA" w:bidi="ar-SA"/>
                </w:rPr>
                <m:t>°</m:t>
              </m:r>
            </m:oMath>
            <w:r w:rsidRPr="00AA56C6" w:rsidR="001D665A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مع الأفقي ,</w:t>
            </w: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أوجدي </w:t>
            </w:r>
            <w:r w:rsidRPr="00AA56C6" w:rsidR="001D665A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المركبة </w:t>
            </w: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الأفقية</w:t>
            </w:r>
            <w:r w:rsidRPr="00AA56C6" w:rsidR="001D665A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؟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22"/>
        </w:trPr>
        <w:tc>
          <w:tcPr>
            <w:tcW w:w="717" w:type="dxa"/>
            <w:vMerge/>
            <w:shd w:val="clear" w:color="auto" w:fill="FFFFFF"/>
            <w:vAlign w:val="center"/>
          </w:tcPr>
          <w:p w:rsidR="00DD285F" w:rsidRPr="00AA56C6" w:rsidP="00AA56C6" w14:paraId="37746285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D285F" w:rsidRPr="00AA56C6" w:rsidP="008D1AA9" w14:paraId="4F47C4F5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D285F" w:rsidRPr="00AA56C6" w:rsidP="0076402C" w14:paraId="73411D52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ar-SA" w:bidi="ar-SA"/>
              </w:rPr>
              <w:t xml:space="preserve"> 50.7 N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D285F" w:rsidRPr="00AA56C6" w:rsidP="00A760E0" w14:paraId="73F8ADD8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D285F" w:rsidRPr="00AA56C6" w:rsidP="0076402C" w14:paraId="75EF3058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ar-SA" w:bidi="ar-SA"/>
              </w:rPr>
              <w:t xml:space="preserve"> 56</w:t>
            </w:r>
            <w:r w:rsidRPr="00AA56C6" w:rsidR="001D665A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ar-SA" w:bidi="ar-SA"/>
              </w:rPr>
              <w:t>.</w:t>
            </w:r>
            <w:r w:rsidRPr="00AA56C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ar-SA" w:bidi="ar-SA"/>
              </w:rPr>
              <w:t>0 N</w:t>
            </w:r>
          </w:p>
        </w:tc>
        <w:tc>
          <w:tcPr>
            <w:tcW w:w="284" w:type="dxa"/>
            <w:shd w:val="clear" w:color="auto" w:fill="FFFFFF"/>
          </w:tcPr>
          <w:p w:rsidR="00DD285F" w:rsidRPr="00AA56C6" w:rsidP="00AA56C6" w14:paraId="0E519F71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D285F" w:rsidRPr="00AA56C6" w:rsidP="0076402C" w14:paraId="7BA6D3FB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88</w:t>
            </w:r>
            <w:r w:rsidRPr="00AA56C6" w:rsidR="001D665A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.</w:t>
            </w: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3 N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D285F" w:rsidRPr="00AA56C6" w:rsidP="00AA56C6" w14:paraId="055ECDD1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D285F" w:rsidRPr="00AA56C6" w:rsidP="0076402C" w14:paraId="7A5065C0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108</w:t>
            </w:r>
            <w:r w:rsidRPr="00AA56C6" w:rsidR="001D665A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.</w:t>
            </w: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8 N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6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D285F" w:rsidRPr="00AA56C6" w:rsidP="00AA56C6" w14:paraId="5444E0CC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D285F" w:rsidRPr="00451686" w:rsidP="00374FF1" w14:paraId="5D6A0213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 w:val="0"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مقدار</w:t>
            </w:r>
            <w:r w:rsidR="00F94979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 واتجاه</w:t>
            </w:r>
            <w:r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 المحصلة الناتجة عن جمع المتجهين </w:t>
            </w:r>
            <w:r w:rsidR="00374FF1"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lang w:val="en-US" w:eastAsia="ar-SA" w:bidi="ar-SA"/>
              </w:rPr>
              <w:t>10</w:t>
            </w:r>
            <w:r w:rsidR="00F94979"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lang w:val="en-US" w:eastAsia="ar-SA" w:bidi="ar-SA"/>
              </w:rPr>
              <w:t xml:space="preserve">0 m </w:t>
            </w:r>
            <w:r w:rsidR="00F94979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للش</w:t>
            </w:r>
            <w:r w:rsidR="00374FF1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مال</w:t>
            </w:r>
            <w:r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 , ثم </w:t>
            </w:r>
            <w:r w:rsidR="00374FF1"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lang w:val="en-US" w:eastAsia="ar-SA" w:bidi="ar-SA"/>
              </w:rPr>
              <w:t>35</w:t>
            </w:r>
            <w:r w:rsidR="00F94979"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lang w:val="en-US" w:eastAsia="ar-SA" w:bidi="ar-SA"/>
              </w:rPr>
              <w:t>0 m</w:t>
            </w:r>
            <w:r w:rsidR="00374FF1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للجنوب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67"/>
        </w:trPr>
        <w:tc>
          <w:tcPr>
            <w:tcW w:w="717" w:type="dxa"/>
            <w:vMerge/>
            <w:shd w:val="clear" w:color="auto" w:fill="FFFFFF"/>
            <w:vAlign w:val="center"/>
          </w:tcPr>
          <w:p w:rsidR="00DD285F" w:rsidRPr="00AA56C6" w:rsidP="00AA56C6" w14:paraId="4C63AA68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D285F" w:rsidRPr="00AA56C6" w:rsidP="00900BAC" w14:paraId="1A31FAB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  <w:vAlign w:val="center"/>
          </w:tcPr>
          <w:p w:rsidR="00DD285F" w:rsidRPr="00AA56C6" w:rsidP="00374FF1" w14:paraId="5BFC1A2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lang w:val="en-US" w:eastAsia="ar-SA" w:bidi="ar-SA"/>
              </w:rPr>
              <w:t>25</w:t>
            </w:r>
            <w:r w:rsidRPr="00AA56C6" w:rsidR="00F94979"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lang w:val="en-US" w:eastAsia="ar-SA" w:bidi="ar-SA"/>
              </w:rPr>
              <w:t>0 m</w:t>
            </w: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للجنوب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D285F" w:rsidRPr="00AA56C6" w:rsidP="00AA56C6" w14:paraId="59D33F1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D285F" w:rsidRPr="00AA56C6" w:rsidP="00BC3019" w14:paraId="1A33E5B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lang w:val="en-US" w:eastAsia="ar-SA" w:bidi="ar-SA"/>
              </w:rPr>
              <w:t>2</w:t>
            </w:r>
            <w:r w:rsidRPr="00AA56C6" w:rsidR="00BC3019"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lang w:val="en-US" w:eastAsia="ar-SA" w:bidi="ar-SA"/>
              </w:rPr>
              <w:t>5</w:t>
            </w:r>
            <w:r w:rsidRPr="00AA56C6"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lang w:val="en-US" w:eastAsia="ar-SA" w:bidi="ar-SA"/>
              </w:rPr>
              <w:t>0 m</w:t>
            </w:r>
            <w:r w:rsidRPr="00AA56C6" w:rsidR="00BC301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 للشمال</w:t>
            </w:r>
          </w:p>
        </w:tc>
        <w:tc>
          <w:tcPr>
            <w:tcW w:w="284" w:type="dxa"/>
            <w:shd w:val="clear" w:color="auto" w:fill="FFFFFF"/>
          </w:tcPr>
          <w:p w:rsidR="00DD285F" w:rsidRPr="00AA56C6" w:rsidP="00B257C7" w14:paraId="248BC9C5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D285F" w:rsidRPr="00AA56C6" w:rsidP="00BC3019" w14:paraId="7CB22800" w14:textId="77777777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35</w:t>
            </w:r>
            <w:r w:rsidRPr="00AA56C6" w:rsidR="00F94979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0m</w:t>
            </w: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 للجنوب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D285F" w:rsidRPr="00AA56C6" w:rsidP="00AA56C6" w14:paraId="2B58EFC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  <w:vAlign w:val="center"/>
          </w:tcPr>
          <w:p w:rsidR="00DD285F" w:rsidRPr="00AA56C6" w:rsidP="00BC3019" w14:paraId="6CEB7E2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 xml:space="preserve">450 </w:t>
            </w:r>
            <w:r w:rsidRPr="00AA56C6" w:rsidR="00F94979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m</w:t>
            </w: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للجنوب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4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D285F" w:rsidRPr="00AA56C6" w:rsidP="00AA56C6" w14:paraId="38D213F7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10348" w:type="dxa"/>
            <w:gridSpan w:val="19"/>
            <w:shd w:val="clear" w:color="auto" w:fill="FFFFFF"/>
            <w:vAlign w:val="center"/>
          </w:tcPr>
          <w:p w:rsidR="00DD285F" w:rsidRPr="00B645E9" w:rsidP="00EB42B4" w14:paraId="248EBA92" w14:textId="77777777">
            <w:pPr>
              <w:bidi/>
              <w:spacing w:after="0" w:line="240" w:lineRule="auto"/>
              <w:rPr>
                <w:rFonts w:ascii="Franklin Gothic Book" w:eastAsia="Times New Roman" w:hAnsi="Franklin Gothic Book" w:cs="Lotus-Light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Lotus-Light" w:eastAsia="Times New Roman" w:hAnsi="Times New Roman" w:cs="Lotus-Light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متجه الوحدة </w:t>
            </w:r>
            <w:r>
              <w:rPr>
                <w:rFonts w:ascii="Franklin Gothic Book" w:eastAsia="Times New Roman" w:hAnsi="Franklin Gothic Book" w:cs="Lotus-Light"/>
                <w:b w:val="0"/>
                <w:i w:val="0"/>
                <w:sz w:val="28"/>
                <w:szCs w:val="28"/>
                <w:lang w:val="en-US" w:eastAsia="en-US" w:bidi="ar-SA"/>
              </w:rPr>
              <w:t>u</w:t>
            </w:r>
            <w:r>
              <w:rPr>
                <w:rFonts w:ascii="Franklin Gothic Book" w:eastAsia="Times New Roman" w:hAnsi="Franklin Gothic Book" w:cs="Lotus-Light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الذي له اتجاه المتجه :</w:t>
            </w:r>
            <w:r>
              <w:rPr>
                <w:rFonts w:ascii="Franklin Gothic Book" w:eastAsia="Times New Roman" w:hAnsi="Franklin Gothic Book" w:cs="Lotus-Light"/>
                <w:b w:val="0"/>
                <w:i w:val="0"/>
                <w:sz w:val="28"/>
                <w:szCs w:val="28"/>
                <w:lang w:val="en-US" w:eastAsia="en-US" w:bidi="ar-SA"/>
              </w:rPr>
              <w:t xml:space="preserve">v=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Times New Roman" w:hAnsi="Cambria Math" w:cs="Lotus-Light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Lotus-Light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6 ,-3</m:t>
                  </m:r>
                </m:e>
              </m:d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419"/>
        </w:trPr>
        <w:tc>
          <w:tcPr>
            <w:tcW w:w="717" w:type="dxa"/>
            <w:vMerge/>
            <w:shd w:val="clear" w:color="auto" w:fill="FFFFFF"/>
            <w:vAlign w:val="center"/>
          </w:tcPr>
          <w:p w:rsidR="00DD285F" w:rsidRPr="00AA56C6" w:rsidP="00AA56C6" w14:paraId="2D7ADCD5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D285F" w:rsidRPr="00FF4BE6" w:rsidP="00AA56C6" w14:paraId="52DC28A4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D285F" w:rsidRPr="00FF4BE6" w:rsidP="00EB42B4" w14:paraId="1A85F088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Times New Roman" w:hAnsi="Cambria Math" w:cs="AL-Mohanad Bold"/>
                        <w:b w:val="0"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f>
                      <m:fPr>
                        <m:ctrlPr>
                          <w:rPr>
                            <w:rFonts w:ascii="Cambria Math" w:eastAsia="Times New Roman" w:hAnsi="Cambria Math" w:cs="AL-Mohanad Bold"/>
                            <w:b w:val="0"/>
                            <w:i/>
                            <w:sz w:val="28"/>
                            <w:szCs w:val="28"/>
                            <w:lang w:val="en-US" w:eastAsia="ar-SA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L-Mohanad Bold"/>
                            <w:b/>
                            <w:i/>
                            <w:sz w:val="28"/>
                            <w:szCs w:val="28"/>
                            <w:lang w:val="en-US" w:eastAsia="ar-SA" w:bidi="ar-SA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ad>
                          <m:radPr>
                            <m:degHide/>
                            <m:ctrlPr>
                              <w:rPr>
                                <w:rFonts w:ascii="Cambria Math" w:eastAsia="Times New Roman" w:hAnsi="Cambria Math" w:cs="AL-Mohanad Bold"/>
                                <w:b w:val="0"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</m:deg>
                          <m:e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  <m:t>5</m:t>
                            </m:r>
                          </m:e>
                        </m:rad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Mohanad Bold"/>
                        <w:b/>
                        <w:i/>
                        <w:sz w:val="28"/>
                        <w:szCs w:val="28"/>
                        <w:lang w:val="en-US" w:eastAsia="ar-SA" w:bidi="ar-SA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Times New Roman" w:hAnsi="Cambria Math" w:cs="AL-Mohanad Bold"/>
                            <w:b w:val="0"/>
                            <w:i/>
                            <w:sz w:val="28"/>
                            <w:szCs w:val="28"/>
                            <w:lang w:val="en-US" w:eastAsia="ar-SA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L-Mohanad Bold"/>
                            <w:b/>
                            <w:i/>
                            <w:sz w:val="28"/>
                            <w:szCs w:val="28"/>
                            <w:lang w:val="en-US" w:eastAsia="ar-SA" w:bidi="ar-SA"/>
                          </w:rPr>
                          <m:t>-1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ad>
                          <m:radPr>
                            <m:degHide/>
                            <m:ctrl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</m:deg>
                          <m:e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  <m:t>5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DD285F" w:rsidRPr="00FF4BE6" w:rsidP="00A760E0" w14:paraId="11A71734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F4BE6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D285F" w:rsidRPr="00FF4BE6" w:rsidP="00EB42B4" w14:paraId="2EB9D8AA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Times New Roman" w:hAnsi="Cambria Math" w:cs="AL-Mohanad Bold"/>
                        <w:b w:val="0"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f>
                      <m:fPr>
                        <m:ctrlPr>
                          <w:rPr>
                            <w:rFonts w:ascii="Cambria Math" w:eastAsia="Times New Roman" w:hAnsi="Cambria Math" w:cs="AL-Mohanad Bold"/>
                            <w:b w:val="0"/>
                            <w:i/>
                            <w:sz w:val="28"/>
                            <w:szCs w:val="28"/>
                            <w:lang w:val="en-US" w:eastAsia="ar-SA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L-Mohanad Bold"/>
                            <w:b/>
                            <w:i/>
                            <w:sz w:val="28"/>
                            <w:szCs w:val="28"/>
                            <w:lang w:val="en-US" w:eastAsia="ar-SA" w:bidi="ar-SA"/>
                          </w:rPr>
                          <m:t>-2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ad>
                          <m:radPr>
                            <m:degHide/>
                            <m:ctrlPr>
                              <w:rPr>
                                <w:rFonts w:ascii="Cambria Math" w:eastAsia="Times New Roman" w:hAnsi="Cambria Math" w:cs="AL-Mohanad Bold"/>
                                <w:b w:val="0"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</m:deg>
                          <m:e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  <m:t>5</m:t>
                            </m:r>
                          </m:e>
                        </m:rad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Mohanad Bold"/>
                        <w:b/>
                        <w:i/>
                        <w:sz w:val="28"/>
                        <w:szCs w:val="28"/>
                        <w:lang w:val="en-US" w:eastAsia="ar-SA" w:bidi="ar-SA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Times New Roman" w:hAnsi="Cambria Math" w:cs="AL-Mohanad Bold"/>
                            <w:b w:val="0"/>
                            <w:i/>
                            <w:sz w:val="28"/>
                            <w:szCs w:val="28"/>
                            <w:lang w:val="en-US" w:eastAsia="ar-SA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L-Mohanad Bold"/>
                            <w:b/>
                            <w:i/>
                            <w:sz w:val="28"/>
                            <w:szCs w:val="28"/>
                            <w:lang w:val="en-US" w:eastAsia="ar-SA" w:bidi="ar-SA"/>
                          </w:rPr>
                          <m:t>1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ad>
                          <m:radPr>
                            <m:degHide/>
                            <m:ctrl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</m:deg>
                          <m:e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  <m:t>5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</w:tc>
        <w:tc>
          <w:tcPr>
            <w:tcW w:w="284" w:type="dxa"/>
            <w:shd w:val="clear" w:color="auto" w:fill="FFFFFF"/>
          </w:tcPr>
          <w:p w:rsidR="00DD285F" w:rsidRPr="00FF4BE6" w:rsidP="00A760E0" w14:paraId="45C9BD59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F4BE6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D285F" w:rsidRPr="00FF4BE6" w:rsidP="002977EA" w14:paraId="39FE2DD2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Times New Roman" w:hAnsi="Cambria Math" w:cs="AL-Mohanad Bold"/>
                        <w:b w:val="0"/>
                        <w:i/>
                        <w:sz w:val="28"/>
                        <w:szCs w:val="28"/>
                        <w:lang w:val="en-US" w:eastAsia="ar-SA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f>
                      <m:fPr>
                        <m:ctrlPr>
                          <w:rPr>
                            <w:rFonts w:ascii="Cambria Math" w:eastAsia="Times New Roman" w:hAnsi="Cambria Math" w:cs="AL-Mohanad Bold"/>
                            <w:b w:val="0"/>
                            <w:i/>
                            <w:sz w:val="28"/>
                            <w:szCs w:val="28"/>
                            <w:lang w:val="en-US" w:eastAsia="ar-SA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L-Mohanad Bold"/>
                            <w:b/>
                            <w:i/>
                            <w:sz w:val="28"/>
                            <w:szCs w:val="28"/>
                            <w:lang w:val="en-US" w:eastAsia="ar-SA" w:bidi="ar-SA"/>
                          </w:rPr>
                          <m:t>-2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ad>
                          <m:radPr>
                            <m:degHide/>
                            <m:ctrlPr>
                              <w:rPr>
                                <w:rFonts w:ascii="Cambria Math" w:eastAsia="Times New Roman" w:hAnsi="Cambria Math" w:cs="AL-Mohanad Bold"/>
                                <w:b w:val="0"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</m:deg>
                          <m:e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  <m:t>5</m:t>
                            </m:r>
                          </m:e>
                        </m:rad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="AL-Mohanad Bold"/>
                        <w:b/>
                        <w:i/>
                        <w:sz w:val="28"/>
                        <w:szCs w:val="28"/>
                        <w:lang w:val="en-US" w:eastAsia="ar-SA" w:bidi="ar-SA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Times New Roman" w:hAnsi="Cambria Math" w:cs="AL-Mohanad Bold"/>
                            <w:b w:val="0"/>
                            <w:i/>
                            <w:sz w:val="28"/>
                            <w:szCs w:val="28"/>
                            <w:lang w:val="en-US" w:eastAsia="ar-SA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L-Mohanad Bold"/>
                            <w:b/>
                            <w:i/>
                            <w:sz w:val="28"/>
                            <w:szCs w:val="28"/>
                            <w:lang w:val="en-US" w:eastAsia="ar-SA" w:bidi="ar-SA"/>
                          </w:rPr>
                          <m:t>-1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ad>
                          <m:radPr>
                            <m:degHide/>
                            <m:ctrl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</m:deg>
                          <m:e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AL-Mohanad Bold"/>
                                <w:b/>
                                <w:i/>
                                <w:sz w:val="28"/>
                                <w:szCs w:val="28"/>
                                <w:lang w:val="en-US" w:eastAsia="ar-SA" w:bidi="ar-SA"/>
                              </w:rPr>
                              <m:t>5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DD285F" w:rsidRPr="00AA56C6" w:rsidP="00AA56C6" w14:paraId="520A72D4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D285F" w:rsidRPr="00FF4BE6" w:rsidP="00EB42B4" w14:paraId="620FD617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Times New Roman" w:hAnsi="Cambria Math" w:cs="Traditional Arabic"/>
                        <w:b w:val="0"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bCs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bCs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fPr>
                      <m:nu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-1</m:t>
                        </m:r>
                      </m:num>
                      <m:den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5</m:t>
                        </m:r>
                      </m:den>
                    </m:f>
                  </m:e>
                </m:d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3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D285F" w:rsidRPr="00AA56C6" w:rsidP="00AA56C6" w14:paraId="659A5A16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D285F" w:rsidRPr="00503A37" w:rsidP="00E23136" w14:paraId="17A1C9B7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يمثل مسار سفينة بالمتجه 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 xml:space="preserve">9 ,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17</m:t>
                  </m:r>
                </m:e>
              </m:d>
            </m:oMath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, فإذا غيرت السفينة مسارها ليصبح في اتجاه المتجه 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 xml:space="preserve">12 ,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8</m:t>
                  </m:r>
                </m:e>
              </m:d>
            </m:oMath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, فأوجدي محصلة مسارها </w:t>
            </w:r>
            <w:r w:rsidR="00E23136">
              <w:rPr>
                <w:rFonts w:ascii="Times New Roman" w:eastAsia="Times New Roman" w:hAnsi="Times New Roman" w:cs="Times New Roman" w:hint="cs"/>
                <w:b w:val="0"/>
                <w:i/>
                <w:noProof/>
                <w:sz w:val="28"/>
                <w:szCs w:val="28"/>
                <w:rtl/>
                <w:lang w:val="en-US" w:eastAsia="en-US" w:bidi="ar-SA"/>
              </w:rPr>
              <w:t>؟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trHeight w:val="236"/>
        </w:trPr>
        <w:tc>
          <w:tcPr>
            <w:tcW w:w="717" w:type="dxa"/>
            <w:vMerge/>
            <w:shd w:val="clear" w:color="auto" w:fill="FFFFFF"/>
            <w:vAlign w:val="center"/>
          </w:tcPr>
          <w:p w:rsidR="00FE7B68" w:rsidRPr="00AA56C6" w:rsidP="00AA56C6" w14:paraId="20629B08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FE7B68" w:rsidRPr="003B7AE2" w:rsidP="00AA56C6" w14:paraId="71108C33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B7AE2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FE7B68" w:rsidRPr="00D22BA6" w:rsidP="002A4006" w14:paraId="6B0DA47E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i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 xml:space="preserve">3 , 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 xml:space="preserve"> 9 </m:t>
                    </m:r>
                  </m:e>
                </m:d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FE7B68" w:rsidRPr="00AA56C6" w:rsidP="00A30B09" w14:paraId="356BC779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A56C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FE7B68" w:rsidRPr="00D22BA6" w:rsidP="002A4006" w14:paraId="045F0F73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i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 xml:space="preserve">21 , 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 xml:space="preserve"> 25</m:t>
                    </m:r>
                  </m:e>
                </m:d>
              </m:oMath>
            </m:oMathPara>
          </w:p>
        </w:tc>
        <w:tc>
          <w:tcPr>
            <w:tcW w:w="284" w:type="dxa"/>
            <w:shd w:val="clear" w:color="auto" w:fill="FFFFFF"/>
          </w:tcPr>
          <w:p w:rsidR="00FE7B68" w:rsidRPr="003B7AE2" w:rsidP="00E23136" w14:paraId="7C9453AC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B7AE2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/>
          </w:tcPr>
          <w:p w:rsidR="00FE7B68" w:rsidRPr="00D22BA6" w:rsidP="002A4006" w14:paraId="434152C3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iCs/>
                <w:sz w:val="28"/>
                <w:szCs w:val="28"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 xml:space="preserve">-3 , 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9</m:t>
                    </m:r>
                  </m:e>
                </m:d>
              </m:oMath>
            </m:oMathPara>
          </w:p>
        </w:tc>
        <w:tc>
          <w:tcPr>
            <w:tcW w:w="331" w:type="dxa"/>
            <w:gridSpan w:val="4"/>
            <w:shd w:val="clear" w:color="auto" w:fill="FFFFFF"/>
          </w:tcPr>
          <w:p w:rsidR="00FE7B68" w:rsidRPr="00AA56C6" w:rsidP="00A30B09" w14:paraId="2BCB3D37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/>
          </w:tcPr>
          <w:p w:rsidR="00D65D6F" w:rsidRPr="00D22BA6" w:rsidP="002A4006" w14:paraId="724755C8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i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 xml:space="preserve">-21 , 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 xml:space="preserve"> 25</m:t>
                    </m:r>
                  </m:e>
                </m:d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8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FE7B68" w:rsidRPr="00AA56C6" w:rsidP="00AA56C6" w14:paraId="3A04F66B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FE7B68" w:rsidRPr="00E455EA" w:rsidP="00CB218B" w14:paraId="11754F69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 w:rsidRPr="00E455EA">
              <w:rPr>
                <w:rFonts w:ascii="Times New Roman" w:eastAsia="Times New Roman" w:hAnsi="Times New Roman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>زاوية اتجاه المتجه</w:t>
            </w:r>
            <w:r>
              <w:rPr>
                <w:rFonts w:ascii="Times New Roman" w:eastAsia="Times New Roman" w:hAnsi="Times New Roman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 xml:space="preserve"> :</w:t>
            </w:r>
            <w:r w:rsidR="00F34C16"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lang w:val="en-US" w:eastAsia="ar-SA" w:bidi="ar-SA"/>
              </w:rPr>
              <w:t>3</w:t>
            </w:r>
            <w:r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lang w:val="en-US" w:eastAsia="ar-SA" w:bidi="ar-SA"/>
              </w:rPr>
              <w:t>i+</w:t>
            </w:r>
            <w:r w:rsidR="00F34C16"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lang w:val="en-US" w:eastAsia="ar-SA" w:bidi="ar-SA"/>
              </w:rPr>
              <w:t xml:space="preserve"> 7</w:t>
            </w:r>
            <w:r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lang w:val="en-US" w:eastAsia="ar-SA" w:bidi="ar-SA"/>
              </w:rPr>
              <w:t>j</w:t>
            </w:r>
            <w:r w:rsidRPr="00E455EA">
              <w:rPr>
                <w:rFonts w:ascii="Times New Roman" w:eastAsia="Times New Roman" w:hAnsi="Times New Roman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>مع الاتجاه الموجب لمحور</w:t>
            </w:r>
            <w:r w:rsidRPr="00E455EA">
              <w:rPr>
                <w:rFonts w:ascii="Times New Roman" w:eastAsia="Times New Roman" w:hAnsi="Times New Roman" w:cs="Traditional Arabic"/>
                <w:b w:val="0"/>
                <w:i/>
                <w:iCs/>
                <w:sz w:val="28"/>
                <w:szCs w:val="28"/>
                <w:lang w:val="en-US" w:eastAsia="ar-SA" w:bidi="ar-SA"/>
              </w:rPr>
              <w:t>x</w:t>
            </w:r>
            <w:r w:rsidRPr="00E455EA">
              <w:rPr>
                <w:rFonts w:ascii="Times New Roman" w:eastAsia="Times New Roman" w:hAnsi="Times New Roman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>هي</w:t>
            </w:r>
            <w:r>
              <w:rPr>
                <w:rFonts w:ascii="Times New Roman" w:eastAsia="Times New Roman" w:hAnsi="Times New Roman" w:cs="Traditional Arabic" w:hint="cs"/>
                <w:b w:val="0"/>
                <w:i w:val="0"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trHeight w:val="317"/>
        </w:trPr>
        <w:tc>
          <w:tcPr>
            <w:tcW w:w="717" w:type="dxa"/>
            <w:vMerge/>
            <w:shd w:val="clear" w:color="auto" w:fill="FFFFFF"/>
            <w:vAlign w:val="center"/>
          </w:tcPr>
          <w:p w:rsidR="00FE7B68" w:rsidRPr="00AA56C6" w:rsidP="00AA56C6" w14:paraId="4944340C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FE7B68" w:rsidRPr="00FF4BE6" w:rsidP="001D2F23" w14:paraId="1923E576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F4BE6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FE7B68" w:rsidRPr="00FF4BE6" w:rsidP="008D04E4" w14:paraId="18989E61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lang w:val="en-US" w:eastAsia="ar-SA" w:bidi="ar-SA"/>
              </w:rPr>
              <w:t xml:space="preserve"> 25.4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L-Mohanad Bold"/>
                  <w:b/>
                  <w:i/>
                  <w:sz w:val="28"/>
                  <w:szCs w:val="28"/>
                  <w:rtl/>
                  <w:lang w:val="en-US" w:eastAsia="ar-SA" w:bidi="ar-SA"/>
                </w:rPr>
                <m:t>°</m:t>
              </m:r>
            </m:oMath>
            <w:r>
              <w:rPr>
                <w:rFonts w:ascii="Times New Roman" w:eastAsia="Times New Roman" w:hAnsi="Times New Roman" w:cs="AL-Mohanad Bold" w:hint="cs"/>
                <w:b w:val="0"/>
                <w:i w:val="0"/>
                <w:sz w:val="28"/>
                <w:szCs w:val="28"/>
                <w:rtl/>
                <w:lang w:val="en-US" w:eastAsia="ar-SA" w:bidi="ar-SA"/>
              </w:rPr>
              <w:t xml:space="preserve"> تقريبا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FE7B68" w:rsidRPr="00AA56C6" w:rsidP="001D2F23" w14:paraId="3673719E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FE7B68" w:rsidRPr="008D04E4" w:rsidP="008D04E4" w14:paraId="04517643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lang w:val="en-US" w:eastAsia="ar-SA" w:bidi="ar-SA"/>
              </w:rPr>
              <w:t xml:space="preserve"> 64.6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L-Mohanad Bold"/>
                  <w:b/>
                  <w:i/>
                  <w:sz w:val="28"/>
                  <w:szCs w:val="28"/>
                  <w:rtl/>
                  <w:lang w:val="en-US" w:eastAsia="ar-SA" w:bidi="ar-SA"/>
                </w:rPr>
                <m:t>°</m:t>
              </m:r>
            </m:oMath>
            <w:r>
              <w:rPr>
                <w:rFonts w:ascii="Times New Roman" w:eastAsia="Times New Roman" w:hAnsi="Times New Roman" w:cs="AL-Mohanad Bold" w:hint="cs"/>
                <w:b w:val="0"/>
                <w:i w:val="0"/>
                <w:sz w:val="28"/>
                <w:szCs w:val="28"/>
                <w:rtl/>
                <w:lang w:val="en-US" w:eastAsia="ar-SA" w:bidi="ar-SA"/>
              </w:rPr>
              <w:t xml:space="preserve"> تقريبا</w:t>
            </w:r>
          </w:p>
        </w:tc>
        <w:tc>
          <w:tcPr>
            <w:tcW w:w="284" w:type="dxa"/>
            <w:shd w:val="clear" w:color="auto" w:fill="FFFFFF"/>
          </w:tcPr>
          <w:p w:rsidR="00FE7B68" w:rsidRPr="00AA56C6" w:rsidP="008E4E2B" w14:paraId="2755529B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/>
          </w:tcPr>
          <w:p w:rsidR="00FE7B68" w:rsidRPr="00F34C16" w:rsidP="00F34C16" w14:paraId="656B5A74" w14:textId="77777777">
            <w:pPr>
              <w:tabs>
                <w:tab w:val="left" w:pos="67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AL-Mohanad Bold"/>
                <w:b w:val="0"/>
                <w:i w:val="0"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TkamolZulfiMath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 23.2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l-TkamolZulfiMath"/>
                  <w:b/>
                  <w:i/>
                  <w:sz w:val="28"/>
                  <w:szCs w:val="28"/>
                  <w:rtl/>
                  <w:lang w:val="en-US" w:eastAsia="en-US" w:bidi="ar-SA"/>
                </w:rPr>
                <m:t>°</m:t>
              </m:r>
            </m:oMath>
            <w:r>
              <w:rPr>
                <w:rFonts w:ascii="Times New Roman" w:eastAsia="Times New Roman" w:hAnsi="Times New Roman" w:cs="AL-Mohanad Bold" w:hint="cs"/>
                <w:b w:val="0"/>
                <w:i w:val="0"/>
                <w:sz w:val="28"/>
                <w:szCs w:val="28"/>
                <w:rtl/>
                <w:lang w:val="en-US" w:eastAsia="ar-SA" w:bidi="ar-SA"/>
              </w:rPr>
              <w:t>تقريبا</w:t>
            </w:r>
          </w:p>
        </w:tc>
        <w:tc>
          <w:tcPr>
            <w:tcW w:w="331" w:type="dxa"/>
            <w:gridSpan w:val="4"/>
            <w:shd w:val="clear" w:color="auto" w:fill="FFFFFF"/>
          </w:tcPr>
          <w:p w:rsidR="00FE7B68" w:rsidRPr="00AA56C6" w:rsidP="00451686" w14:paraId="6650B1DD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/>
          </w:tcPr>
          <w:p w:rsidR="00FE7B68" w:rsidRPr="00FF4BE6" w:rsidP="00F34C16" w14:paraId="0B75AE6C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lang w:val="en-US" w:eastAsia="ar-SA" w:bidi="ar-SA"/>
              </w:rPr>
              <w:t>66.8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L-Mohanad Bold"/>
                  <w:b/>
                  <w:i/>
                  <w:sz w:val="28"/>
                  <w:szCs w:val="28"/>
                  <w:rtl/>
                  <w:lang w:val="en-US" w:eastAsia="ar-SA" w:bidi="ar-SA"/>
                </w:rPr>
                <m:t>°</m:t>
              </m:r>
            </m:oMath>
            <w:r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 تقريبا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41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FE7B68" w:rsidRPr="00AA56C6" w:rsidP="00AA56C6" w14:paraId="6C9929B9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FE7B68" w:rsidRPr="002A2C28" w:rsidP="00B2473B" w14:paraId="27488085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أي مما يأتي نقطة منتصف المسافة بين النقطتين :</w:t>
            </w:r>
            <w:r w:rsidR="002A2C28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-4 , 9 </w:t>
            </w:r>
            <w:r w:rsidR="002A2C28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- 6</w:t>
            </w:r>
            <w:r w:rsidR="002A2C28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) </w:t>
            </w:r>
            <w:r w:rsidR="002A2C28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(3</w:t>
            </w:r>
            <w:r w:rsidR="002A2C28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,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9 , </w:t>
            </w:r>
            <w:r w:rsidR="002A2C28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2</w:t>
            </w:r>
            <w:r w:rsidR="002A2C28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) </w:t>
            </w:r>
            <w:r w:rsidR="002A2C28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72"/>
        </w:trPr>
        <w:tc>
          <w:tcPr>
            <w:tcW w:w="717" w:type="dxa"/>
            <w:vMerge/>
            <w:shd w:val="clear" w:color="auto" w:fill="FFFFFF"/>
            <w:vAlign w:val="center"/>
          </w:tcPr>
          <w:p w:rsidR="00FE7B68" w:rsidRPr="00AA56C6" w:rsidP="00AA56C6" w14:paraId="0F758E8D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FE7B68" w:rsidRPr="003B7AE2" w:rsidP="001D2F23" w14:paraId="755519B7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B7AE2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FE7B68" w:rsidRPr="003B7AE2" w:rsidP="005C622F" w14:paraId="23A953D2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7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, 0 , 2 ) 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FE7B68" w:rsidRPr="00AA56C6" w:rsidP="001D2F23" w14:paraId="7C2D90A2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FE7B68" w:rsidRPr="003B7AE2" w:rsidP="005C622F" w14:paraId="04F1B295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(- 12 ,  81, 12 ) </w:t>
            </w:r>
          </w:p>
        </w:tc>
        <w:tc>
          <w:tcPr>
            <w:tcW w:w="284" w:type="dxa"/>
            <w:shd w:val="clear" w:color="auto" w:fill="FFFFFF"/>
          </w:tcPr>
          <w:p w:rsidR="00FE7B68" w:rsidRPr="00AA56C6" w:rsidP="00E23136" w14:paraId="00EA4E2B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A56C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FE7B68" w:rsidRPr="003B7AE2" w:rsidP="005C622F" w14:paraId="365A570E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(- 1 , 18 , - 8 ) 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FE7B68" w:rsidRPr="00AA56C6" w:rsidP="00222E11" w14:paraId="40CE1995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FE7B68" w:rsidRPr="005C622F" w:rsidP="005C622F" w14:paraId="67AF7021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(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, 9 , - 4 ) 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19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FE7B68" w:rsidRPr="00AA56C6" w:rsidP="00AA56C6" w14:paraId="3B3EA2A4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FE7B68" w:rsidRPr="00365889" w:rsidP="008D1AA9" w14:paraId="4464DBA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إذا كان  </w:t>
            </w:r>
            <m:oMath>
              <m:acc>
                <m:accPr>
                  <m:chr m:val="⃑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AB</m:t>
                  </m:r>
                </m:e>
              </m:acc>
            </m:oMath>
            <w:r w:rsidR="00D22BA6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متجها</w:t>
            </w:r>
            <w:r w:rsidRPr="00365889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نقطة بدايته </w:t>
            </w:r>
            <w:r w:rsidRPr="00365889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A( 8 , - 4 )</w:t>
            </w:r>
            <w:r w:rsidRPr="00365889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, ونقطة نهايته  </w:t>
            </w:r>
            <w:r w:rsidRPr="00365889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B ( -2 , - 3 )</w:t>
            </w:r>
            <w:r w:rsidRPr="00365889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,فاكتبي   </w:t>
            </w:r>
            <m:oMath>
              <m:acc>
                <m:accPr>
                  <m:chr m:val="⃑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 xml:space="preserve">AB </m:t>
                  </m:r>
                </m:e>
              </m:acc>
            </m:oMath>
            <w:r w:rsidRPr="00365889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في صورة توافق خطي للمتجهين </w:t>
            </w:r>
            <w:r w:rsidRPr="00365889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: i , j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trHeight w:val="332"/>
        </w:trPr>
        <w:tc>
          <w:tcPr>
            <w:tcW w:w="717" w:type="dxa"/>
            <w:vMerge/>
            <w:shd w:val="clear" w:color="auto" w:fill="FFFFFF"/>
            <w:vAlign w:val="center"/>
          </w:tcPr>
          <w:p w:rsidR="00FE7B68" w:rsidRPr="00AA56C6" w:rsidP="00AA56C6" w14:paraId="4D66E12F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FE7B68" w:rsidRPr="00365889" w:rsidP="00DE62D5" w14:paraId="33EE9AC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FE7B68" w:rsidRPr="00365889" w:rsidP="00594A6D" w14:paraId="6423288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</w:pPr>
            <w:r w:rsidRPr="00365889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10 i - j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FE7B68" w:rsidRPr="00365889" w:rsidP="00DE62D5" w14:paraId="0E583F0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FE7B68" w:rsidRPr="00365889" w:rsidP="00594A6D" w14:paraId="59188B6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6i-7j</w:t>
            </w:r>
          </w:p>
        </w:tc>
        <w:tc>
          <w:tcPr>
            <w:tcW w:w="284" w:type="dxa"/>
            <w:shd w:val="clear" w:color="auto" w:fill="FFFFFF"/>
          </w:tcPr>
          <w:p w:rsidR="00FE7B68" w:rsidRPr="00365889" w:rsidP="00DE62D5" w14:paraId="069B64C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/>
          </w:tcPr>
          <w:p w:rsidR="00FE7B68" w:rsidRPr="00365889" w:rsidP="00594A6D" w14:paraId="038F629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-10i+j</w:t>
            </w:r>
          </w:p>
        </w:tc>
        <w:tc>
          <w:tcPr>
            <w:tcW w:w="331" w:type="dxa"/>
            <w:gridSpan w:val="4"/>
            <w:shd w:val="clear" w:color="auto" w:fill="FFFFFF"/>
          </w:tcPr>
          <w:p w:rsidR="00FE7B68" w:rsidRPr="00365889" w:rsidP="00DE62D5" w14:paraId="3E177F9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/>
          </w:tcPr>
          <w:p w:rsidR="00FE7B68" w:rsidRPr="00365889" w:rsidP="00365889" w14:paraId="6F33A86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-6i +7</w:t>
            </w:r>
            <w:r w:rsidRPr="00365889" w:rsidR="00594A6D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j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9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FE7B68" w:rsidRPr="00AA56C6" w:rsidP="00AA56C6" w14:paraId="2541938F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FE7B68" w:rsidRPr="00365889" w:rsidP="003F34A8" w14:paraId="0734499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rtl/>
                <w:lang w:val="en-US" w:eastAsia="ar-SA" w:bidi="ar-SA"/>
              </w:rPr>
            </w:pPr>
            <w:r w:rsidRPr="00365889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إذا كان :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 u=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-8, 7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,  v=</m:t>
              </m:r>
              <m:d>
                <m:dPr>
                  <m:begChr m:val="〈"/>
                  <m:endChr m:val="〉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4,-6</m:t>
                  </m:r>
                </m:e>
              </m:d>
            </m:oMath>
            <w:r w:rsidRPr="00365889" w:rsidR="009C1AA3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, </w:t>
            </w:r>
            <w:r w:rsidRPr="00365889" w:rsidR="009C1AA3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فما ناتج  :</w:t>
            </w:r>
            <w:r w:rsidRPr="00365889" w:rsidR="003F34A8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2u -v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trHeight w:val="248"/>
        </w:trPr>
        <w:tc>
          <w:tcPr>
            <w:tcW w:w="717" w:type="dxa"/>
            <w:vMerge/>
            <w:shd w:val="clear" w:color="auto" w:fill="FFFFFF"/>
            <w:vAlign w:val="center"/>
          </w:tcPr>
          <w:p w:rsidR="00FE7B68" w:rsidRPr="00AA56C6" w:rsidP="00AA56C6" w14:paraId="30C71330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FE7B68" w:rsidRPr="00FF4BE6" w:rsidP="00A75686" w14:paraId="1660BD49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F4BE6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FE7B68" w:rsidRPr="00365889" w:rsidP="003F34A8" w14:paraId="301374A5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lang w:val="en-US" w:eastAsia="ar-SA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-20,20</m:t>
                    </m:r>
                  </m:e>
                </m:d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FE7B68" w:rsidRPr="00FF4BE6" w:rsidP="00A75686" w14:paraId="0186914A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F4BE6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FE7B68" w:rsidRPr="00365889" w:rsidP="003F34A8" w14:paraId="175BE9E8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20,-20</m:t>
                    </m:r>
                  </m:e>
                </m:d>
              </m:oMath>
            </m:oMathPara>
          </w:p>
        </w:tc>
        <w:tc>
          <w:tcPr>
            <w:tcW w:w="284" w:type="dxa"/>
            <w:shd w:val="clear" w:color="auto" w:fill="FFFFFF"/>
          </w:tcPr>
          <w:p w:rsidR="00FE7B68" w:rsidRPr="00365889" w:rsidP="00E23136" w14:paraId="3E6B6317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65889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/>
          </w:tcPr>
          <w:p w:rsidR="00FE7B68" w:rsidRPr="00365889" w:rsidP="003F34A8" w14:paraId="4AE4D29F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-12,18</m:t>
                    </m:r>
                  </m:e>
                </m:d>
              </m:oMath>
            </m:oMathPara>
          </w:p>
        </w:tc>
        <w:tc>
          <w:tcPr>
            <w:tcW w:w="331" w:type="dxa"/>
            <w:gridSpan w:val="4"/>
            <w:shd w:val="clear" w:color="auto" w:fill="FFFFFF"/>
          </w:tcPr>
          <w:p w:rsidR="00FE7B68" w:rsidRPr="00FF4BE6" w:rsidP="0069380F" w14:paraId="1A85845B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F4BE6">
              <w:rPr>
                <w:rFonts w:ascii="Times New Roman" w:eastAsia="Times New Roman" w:hAnsi="Times New Roman" w:cs="AL-Mohanad Bold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/>
          </w:tcPr>
          <w:p w:rsidR="00FE7B68" w:rsidRPr="00365889" w:rsidP="003F34A8" w14:paraId="690D57AA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AL-Mohanad Bold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12,-18</m:t>
                    </m:r>
                  </m:e>
                </m:d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52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366862" w:rsidRPr="00AA56C6" w:rsidP="00AA56C6" w14:paraId="3448C32F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</w:t>
            </w:r>
            <w:r w:rsidRPr="00AA56C6" w:rsidR="008C5ADA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0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7D0D48" w:rsidRPr="00AA2FB9" w:rsidP="00374FF1" w14:paraId="18DBEE12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2FB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يدفع عامل صندوق</w:t>
            </w:r>
            <w:r w:rsidRPr="00AA2FB9" w:rsidR="00FA6842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اً على الأرض</w:t>
            </w:r>
            <w:r w:rsidRPr="00AA2FB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بقوة ثابتة مقدارها</w:t>
            </w:r>
            <w:r w:rsidRPr="00AA2FB9" w:rsidR="00FA6842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6</w:t>
            </w:r>
            <w:r w:rsidRPr="00AA2FB9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 xml:space="preserve">0N </w:t>
            </w:r>
            <w:r w:rsidRPr="00AA2FB9" w:rsidR="00FA6842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و</w:t>
            </w:r>
            <w:r w:rsidRPr="00AA2FB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بزاوية</w:t>
            </w:r>
            <m:oMath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ar-SA" w:bidi="ar-SA"/>
                </w:rPr>
                <m:t>25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ar-SA" w:bidi="ar-SA"/>
                </w:rPr>
                <m:t>°</m:t>
              </m:r>
            </m:oMath>
            <w:r w:rsidRPr="00AA2FB9" w:rsidR="00FA6842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,</w:t>
            </w:r>
            <w:r w:rsidRPr="00AA2FB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أوجدي الشغل المبذول بالجول لتحريك الصندوق</w:t>
            </w:r>
            <w:r w:rsidRPr="00AA2FB9" w:rsidR="00FA6842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مسافة </w:t>
            </w:r>
            <w:r w:rsidRPr="00AA2FB9" w:rsidR="00FA6842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 xml:space="preserve">5 </w:t>
            </w:r>
            <w:r w:rsidRPr="00AA2FB9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  <w:t>m</w:t>
            </w:r>
            <w:r w:rsidRPr="00AA2FB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(مع اهمالالاحتكاك )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44"/>
        </w:trPr>
        <w:tc>
          <w:tcPr>
            <w:tcW w:w="717" w:type="dxa"/>
            <w:vMerge/>
            <w:shd w:val="clear" w:color="auto" w:fill="FFFFFF"/>
            <w:vAlign w:val="center"/>
          </w:tcPr>
          <w:p w:rsidR="00366862" w:rsidRPr="00AA56C6" w:rsidP="00AA56C6" w14:paraId="2B98F146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CA4A09" w:rsidRPr="00A06994" w:rsidP="00B64EBB" w14:paraId="4273DBF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  <w:vAlign w:val="center"/>
          </w:tcPr>
          <w:p w:rsidR="00366862" w:rsidRPr="003567B8" w:rsidP="007E3E78" w14:paraId="42C8D78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126</w:t>
            </w:r>
            <w:r w:rsidR="00374FF1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.7 </w:t>
            </w:r>
            <w:r w:rsidR="00F33BCF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J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366862" w:rsidRPr="00A06994" w:rsidP="00C03BAB" w14:paraId="626B73D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:rsidR="00366862" w:rsidRPr="003567B8" w:rsidP="007E3E78" w14:paraId="0B82642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139.9 </w:t>
            </w:r>
            <w:r w:rsidR="00F33BCF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J</w:t>
            </w:r>
          </w:p>
        </w:tc>
        <w:tc>
          <w:tcPr>
            <w:tcW w:w="284" w:type="dxa"/>
            <w:shd w:val="clear" w:color="auto" w:fill="FFFFFF"/>
          </w:tcPr>
          <w:p w:rsidR="00366862" w:rsidRPr="00A06994" w:rsidP="00C03BAB" w14:paraId="69348DD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366862" w:rsidRPr="003567B8" w:rsidP="007E3E78" w14:paraId="6E8C806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225.8 </w:t>
            </w:r>
            <w:r w:rsidR="00F33BCF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J</w:t>
            </w:r>
          </w:p>
        </w:tc>
        <w:tc>
          <w:tcPr>
            <w:tcW w:w="325" w:type="dxa"/>
            <w:gridSpan w:val="5"/>
            <w:shd w:val="clear" w:color="auto" w:fill="FFFFFF"/>
          </w:tcPr>
          <w:p w:rsidR="00366862" w:rsidRPr="00A06994" w:rsidP="00C03BAB" w14:paraId="5F54A02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366862" w:rsidRPr="00FF4BE6" w:rsidP="00374FF1" w14:paraId="2205447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271.9 </w:t>
            </w:r>
            <w:r w:rsidR="00F33BCF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 J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50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FE7B68" w:rsidRPr="00AA56C6" w:rsidP="00AA56C6" w14:paraId="162A4B66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11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366862" w:rsidRPr="002D2D50" w:rsidP="002D2D50" w14:paraId="3EE1EF6C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أي مما يأتي متجهان متعامدان ؟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48"/>
        </w:trPr>
        <w:tc>
          <w:tcPr>
            <w:tcW w:w="717" w:type="dxa"/>
            <w:vMerge/>
            <w:shd w:val="clear" w:color="auto" w:fill="FFFFFF"/>
            <w:vAlign w:val="center"/>
          </w:tcPr>
          <w:p w:rsidR="00FE7B68" w:rsidRPr="00AA56C6" w:rsidP="00AA56C6" w14:paraId="2B030DEA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FE7B68" w:rsidRPr="00A06994" w:rsidP="00C03BAB" w14:paraId="2E7510A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FE7B68" w:rsidRPr="00365889" w:rsidP="003728F6" w14:paraId="79E0478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1, 0,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0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 w:eastAsia="en-US" w:bidi="ar-SA"/>
                  </w:rPr>
                  <m:t>,</m:t>
                </m:r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1,2,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FE7B68" w:rsidRPr="00365889" w:rsidP="00C03BAB" w14:paraId="4AB2515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4"/>
                <w:szCs w:val="24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FE7B68" w:rsidRPr="00365889" w:rsidP="00E23136" w14:paraId="2B2E09A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1, -2,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 w:eastAsia="en-US" w:bidi="ar-SA"/>
                  </w:rPr>
                  <m:t>,</m:t>
                </m:r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2,-4,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e>
                </m:d>
              </m:oMath>
            </m:oMathPara>
          </w:p>
        </w:tc>
        <w:tc>
          <w:tcPr>
            <w:tcW w:w="284" w:type="dxa"/>
            <w:shd w:val="clear" w:color="auto" w:fill="FFFFFF"/>
          </w:tcPr>
          <w:p w:rsidR="00FE7B68" w:rsidRPr="00A06994" w:rsidP="00C03BAB" w14:paraId="5A5DCA1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FE7B68" w:rsidRPr="00365889" w:rsidP="00E23136" w14:paraId="7AAAD90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 w:val="0"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3, 4,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 w:eastAsia="en-US" w:bidi="ar-SA"/>
                  </w:rPr>
                  <m:t>,</m:t>
                </m:r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6,4,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325" w:type="dxa"/>
            <w:gridSpan w:val="5"/>
            <w:shd w:val="clear" w:color="auto" w:fill="FFFFFF"/>
          </w:tcPr>
          <w:p w:rsidR="00FE7B68" w:rsidRPr="00A06994" w:rsidP="00C03BAB" w14:paraId="1B2DAB1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393" w:type="dxa"/>
            <w:gridSpan w:val="4"/>
            <w:shd w:val="clear" w:color="auto" w:fill="FFFFFF"/>
          </w:tcPr>
          <w:p w:rsidR="00FE7B68" w:rsidRPr="00365889" w:rsidP="00E23136" w14:paraId="5A5C09E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3, -5,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n-US" w:eastAsia="en-US" w:bidi="ar-SA"/>
                  </w:rPr>
                  <m:t>,</m:t>
                </m:r>
                <m:d>
                  <m:dPr>
                    <m:begChr m:val="〈"/>
                    <m:endChr m:val="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6,2,</m:t>
                    </m:r>
                  </m:e>
                </m:d>
                <m:d>
                  <m:dPr>
                    <m:begChr m:val=""/>
                    <m:endChr m:val="〉"/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4"/>
                        <w:szCs w:val="24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-2</m:t>
                    </m:r>
                  </m:e>
                </m:d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1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FE7B68" w:rsidRPr="00AA56C6" w:rsidP="00AA56C6" w14:paraId="5DF74838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</w:t>
            </w:r>
            <w:r w:rsidRPr="00AA56C6" w:rsidR="002F7759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FE7B68" w:rsidRPr="00AA2FB9" w:rsidP="00AA2FB9" w14:paraId="337929AD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A2FB9">
              <w:rPr>
                <w:rFonts w:ascii="Arial" w:eastAsia="Times New Roman" w:hAnsi="Arial" w:cs="Arial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إذا كان </w:t>
            </w:r>
            <w:r w:rsidRPr="00AA2FB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u</w:t>
            </w:r>
            <w:r w:rsidRPr="00AA2FB9">
              <w:rPr>
                <w:rFonts w:ascii="Arial" w:eastAsia="Times New Roman" w:hAnsi="Arial" w:cs="Arial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متجه منطبق على المحور</w:t>
            </w:r>
            <w:r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y</w:t>
            </w:r>
            <w:r w:rsidRPr="00AA2FB9">
              <w:rPr>
                <w:rFonts w:ascii="Arial" w:eastAsia="Times New Roman" w:hAnsi="Arial" w:cs="Arial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 وطوله</w:t>
            </w:r>
            <w:r w:rsidRPr="00AA2FB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6</w:t>
            </w:r>
            <w:r w:rsidRPr="00AA2FB9">
              <w:rPr>
                <w:rFonts w:ascii="Arial" w:eastAsia="Times New Roman" w:hAnsi="Arial" w:cs="Arial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وحدات فاكتبه </w:t>
            </w:r>
            <w:r>
              <w:rPr>
                <w:rFonts w:ascii="Arial" w:eastAsia="Times New Roman" w:hAnsi="Arial" w:cs="Arial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في</w:t>
            </w:r>
            <w:r w:rsidRPr="00AA2FB9">
              <w:rPr>
                <w:rFonts w:ascii="Arial" w:eastAsia="Times New Roman" w:hAnsi="Arial" w:cs="Arial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صورة توافق خطي لمتجهات الوحدة </w:t>
            </w:r>
            <w:r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i</w:t>
            </w:r>
            <w:r w:rsidRPr="00AA2FB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, j , k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29"/>
        </w:trPr>
        <w:tc>
          <w:tcPr>
            <w:tcW w:w="717" w:type="dxa"/>
            <w:vMerge/>
            <w:shd w:val="clear" w:color="auto" w:fill="FFFFFF"/>
            <w:vAlign w:val="center"/>
          </w:tcPr>
          <w:p w:rsidR="0070231A" w:rsidRPr="00AA56C6" w:rsidP="00AA56C6" w14:paraId="2A6DAC1F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70231A" w:rsidRPr="00A06994" w:rsidP="008D1AA9" w14:paraId="32EE14DE" w14:textId="77777777">
            <w:pPr>
              <w:tabs>
                <w:tab w:val="left" w:pos="1751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70231A" w:rsidRPr="00106212" w:rsidP="00AA2FB9" w14:paraId="0791C68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u=i+6j+k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70231A" w:rsidRPr="00A06994" w:rsidP="00C03BAB" w14:paraId="206E925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70231A" w:rsidRPr="00106212" w:rsidP="00AA2FB9" w14:paraId="77176A3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u= - i+ 6j- k</w:t>
            </w:r>
          </w:p>
        </w:tc>
        <w:tc>
          <w:tcPr>
            <w:tcW w:w="284" w:type="dxa"/>
            <w:shd w:val="clear" w:color="auto" w:fill="FFFFFF"/>
          </w:tcPr>
          <w:p w:rsidR="0070231A" w:rsidRPr="00A06994" w:rsidP="00C03BAB" w14:paraId="290AC85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70231A" w:rsidRPr="00106212" w:rsidP="00AA2FB9" w14:paraId="1316487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u = 6j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70231A" w:rsidRPr="00A06994" w:rsidP="00C03BAB" w14:paraId="2BA9CAE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70231A" w:rsidRPr="00106212" w:rsidP="00AA2FB9" w14:paraId="0696855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u=6i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09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70231A" w:rsidRPr="00AA56C6" w:rsidP="00AA56C6" w14:paraId="018B2725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</w:t>
            </w:r>
            <w:r w:rsidRPr="00AA56C6" w:rsidR="002F7759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7332CA" w:rsidRPr="006A48A1" w:rsidP="007332CA" w14:paraId="03F7D86A" w14:textId="77777777">
            <w:pPr>
              <w:tabs>
                <w:tab w:val="left" w:pos="679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اكتبي </w:t>
            </w:r>
            <w:r w:rsidR="006A48A1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المعادلة القطبية :</w:t>
            </w:r>
            <w:r w:rsidRPr="006A48A1" w:rsidR="006A48A1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r =</w:t>
            </w:r>
            <w:r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5</w:t>
            </w:r>
            <w:r w:rsidR="006A48A1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على الصورة الديكارتية :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89"/>
        </w:trPr>
        <w:tc>
          <w:tcPr>
            <w:tcW w:w="717" w:type="dxa"/>
            <w:vMerge/>
            <w:shd w:val="clear" w:color="auto" w:fill="FFFFFF"/>
            <w:vAlign w:val="center"/>
          </w:tcPr>
          <w:p w:rsidR="0070231A" w:rsidRPr="00AA56C6" w:rsidP="00AA56C6" w14:paraId="0A2FA245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70231A" w:rsidRPr="00A06994" w:rsidP="008D1AA9" w14:paraId="0D7BBEC3" w14:textId="77777777">
            <w:pPr>
              <w:tabs>
                <w:tab w:val="left" w:pos="1751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70231A" w:rsidRPr="00A06994" w:rsidP="007332CA" w14:paraId="39B272A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-</m:t>
              </m:r>
              <m:sSup>
                <m:sSupPr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=</m:t>
              </m:r>
            </m:oMath>
            <w:r w:rsidRPr="00A06994" w:rsidR="007332CA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25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70231A" w:rsidRPr="00A06994" w:rsidP="00C03BAB" w14:paraId="4557878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70231A" w:rsidRPr="006A48A1" w:rsidP="007332CA" w14:paraId="4F29DFA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=</m:t>
              </m:r>
            </m:oMath>
            <w:r w:rsidR="007332CA"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lang w:val="en-US" w:eastAsia="en-US" w:bidi="ar-SA"/>
              </w:rPr>
              <w:t>25</w:t>
            </w:r>
          </w:p>
        </w:tc>
        <w:tc>
          <w:tcPr>
            <w:tcW w:w="284" w:type="dxa"/>
            <w:shd w:val="clear" w:color="auto" w:fill="FFFFFF"/>
          </w:tcPr>
          <w:p w:rsidR="0070231A" w:rsidRPr="00547470" w:rsidP="00C03BAB" w14:paraId="1BA9764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70231A" w:rsidRPr="006A48A1" w:rsidP="007332CA" w14:paraId="6DF939A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x= </m:t>
              </m:r>
            </m:oMath>
            <w:r w:rsidR="007332CA"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70231A" w:rsidRPr="00547470" w:rsidP="00C03BAB" w14:paraId="281614B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70231A" w:rsidRPr="007332CA" w:rsidP="007332CA" w14:paraId="2038204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y</m:t>
              </m:r>
            </m:oMath>
            <w:r w:rsidRPr="007332CA"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lang w:val="en-US" w:eastAsia="en-US" w:bidi="ar-SA"/>
              </w:rPr>
              <w:t xml:space="preserve"> =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5</m:t>
              </m:r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164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70231A" w:rsidRPr="00AA56C6" w:rsidP="00AA56C6" w14:paraId="4E7298A9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14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C57625" w:rsidRPr="00A06994" w:rsidP="003E6E7E" w14:paraId="778847AF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06994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ما </w:t>
            </w:r>
            <w:r w:rsidRPr="00A06994" w:rsidR="00D863C8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الاحداثيات الديكارتية ل</w:t>
            </w:r>
            <w:r w:rsidRPr="00A06994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لنقطة التي احداثياتها القطبية </w:t>
            </w: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:</w:t>
            </w:r>
            <w:r w:rsidRPr="00A06994" w:rsidR="00D863C8"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lang w:val="en-US" w:eastAsia="ar-SA" w:bidi="ar-SA"/>
              </w:rPr>
              <w:t xml:space="preserve">( </w:t>
            </w:r>
            <w:r w:rsidRPr="00A06994"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lang w:val="en-US" w:eastAsia="ar-SA" w:bidi="ar-SA"/>
              </w:rPr>
              <w:t xml:space="preserve">4 </w:t>
            </w:r>
            <w:r w:rsidRPr="00A06994" w:rsidR="00D863C8">
              <w:rPr>
                <w:rFonts w:ascii="Arial" w:eastAsia="Times New Roman" w:hAnsi="Arial" w:cs="Arial"/>
                <w:b w:val="0"/>
                <w:i w:val="0"/>
                <w:iCs/>
                <w:sz w:val="28"/>
                <w:szCs w:val="28"/>
                <w:lang w:val="en-US" w:eastAsia="ar-SA" w:bidi="ar-SA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ar-SA" w:bidi="ar-SA"/>
                </w:rPr>
                <m:t xml:space="preserve">  150 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ar-SA" w:bidi="ar-SA"/>
                </w:rPr>
                <m:t>°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ar-SA" w:bidi="ar-SA"/>
                </w:rPr>
                <m:t>)</m:t>
              </m:r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43"/>
        </w:trPr>
        <w:tc>
          <w:tcPr>
            <w:tcW w:w="717" w:type="dxa"/>
            <w:vMerge/>
            <w:shd w:val="clear" w:color="auto" w:fill="FFFFFF"/>
            <w:vAlign w:val="center"/>
          </w:tcPr>
          <w:p w:rsidR="003E6E7E" w:rsidRPr="00AA56C6" w:rsidP="00AA56C6" w14:paraId="6896858A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3E6E7E" w:rsidRPr="00263591" w:rsidP="00C03BAB" w14:paraId="7303746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أ    </w:t>
            </w:r>
          </w:p>
        </w:tc>
        <w:tc>
          <w:tcPr>
            <w:tcW w:w="2243" w:type="dxa"/>
            <w:shd w:val="clear" w:color="auto" w:fill="FFFFFF"/>
          </w:tcPr>
          <w:p w:rsidR="003E6E7E" w:rsidRPr="00D22BA6" w:rsidP="00C03BAB" w14:paraId="13DAC64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(-2</w:t>
            </w:r>
            <m:oMath>
              <m:rad>
                <m:radPr>
                  <m:degHide/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</m:deg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, 2)</m:t>
              </m:r>
            </m:oMath>
          </w:p>
        </w:tc>
        <w:tc>
          <w:tcPr>
            <w:tcW w:w="426" w:type="dxa"/>
            <w:gridSpan w:val="2"/>
            <w:shd w:val="clear" w:color="auto" w:fill="FFFFFF"/>
          </w:tcPr>
          <w:p w:rsidR="003E6E7E" w:rsidRPr="00263591" w:rsidP="00C03BAB" w14:paraId="16C27D6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3E6E7E" w:rsidRPr="00D22BA6" w:rsidP="00226D58" w14:paraId="448D145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(-2</w:t>
            </w:r>
            <m:oMath>
              <m:rad>
                <m:radPr>
                  <m:degHide/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</m:deg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2)</m:t>
              </m:r>
            </m:oMath>
          </w:p>
        </w:tc>
        <w:tc>
          <w:tcPr>
            <w:tcW w:w="284" w:type="dxa"/>
            <w:shd w:val="clear" w:color="auto" w:fill="FFFFFF"/>
          </w:tcPr>
          <w:p w:rsidR="003E6E7E" w:rsidRPr="00263591" w:rsidP="00C03BAB" w14:paraId="15CAAE5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263591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3E6E7E" w:rsidRPr="00D22BA6" w:rsidP="003E6E7E" w14:paraId="735D2A1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(-</w:t>
            </w:r>
            <m:oMath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2 , 2</m:t>
              </m:r>
              <m:rad>
                <m:radPr>
                  <m:degHide/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</m:deg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)</m:t>
              </m:r>
            </m:oMath>
          </w:p>
        </w:tc>
        <w:tc>
          <w:tcPr>
            <w:tcW w:w="364" w:type="dxa"/>
            <w:gridSpan w:val="5"/>
            <w:shd w:val="clear" w:color="auto" w:fill="FFFFFF"/>
          </w:tcPr>
          <w:p w:rsidR="003E6E7E" w:rsidRPr="00263591" w:rsidP="00C03BAB" w14:paraId="5193EA1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3E6E7E" w:rsidRPr="00D22BA6" w:rsidP="00F55E84" w14:paraId="18E62D7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 xml:space="preserve">2 , 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2</m:t>
              </m:r>
              <m:rad>
                <m:radPr>
                  <m:degHide/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</m:deg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>)</m:t>
              </m:r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4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3E6E7E" w:rsidRPr="00AA56C6" w:rsidP="00AA56C6" w14:paraId="2489A078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3E6E7E" w:rsidRPr="00334E16" w:rsidP="00A55765" w14:paraId="3F996EB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اكتبي المعادلة الديكارتية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y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=5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y</m:t>
              </m:r>
            </m:oMath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على الصورة القطبية .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44"/>
        </w:trPr>
        <w:tc>
          <w:tcPr>
            <w:tcW w:w="717" w:type="dxa"/>
            <w:vMerge/>
            <w:shd w:val="clear" w:color="auto" w:fill="FFFFFF"/>
            <w:vAlign w:val="center"/>
          </w:tcPr>
          <w:p w:rsidR="003E6E7E" w:rsidRPr="00AA56C6" w:rsidP="00AA56C6" w14:paraId="0E73DC52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3E6E7E" w:rsidRPr="00263591" w:rsidP="00D20AC6" w14:paraId="4C6057C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3E6E7E" w:rsidRPr="00D22BA6" w:rsidP="008D1AA9" w14:paraId="587DEE9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r</w:t>
            </w: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=</w:t>
            </w:r>
            <m:oMath>
              <m:func>
                <m:funcPr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cos</m:t>
                  </m: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ar-SA" w:bidi="ar-SA"/>
                    </w:rPr>
                    <m:t xml:space="preserve"> 5</m:t>
                  </m:r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</w:p>
        </w:tc>
        <w:tc>
          <w:tcPr>
            <w:tcW w:w="426" w:type="dxa"/>
            <w:gridSpan w:val="2"/>
            <w:shd w:val="clear" w:color="auto" w:fill="FFFFFF"/>
          </w:tcPr>
          <w:p w:rsidR="003E6E7E" w:rsidRPr="00263591" w:rsidP="00D20AC6" w14:paraId="0D12DE4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3E6E7E" w:rsidRPr="00263591" w:rsidP="00A55765" w14:paraId="7ED9109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</w:pPr>
            <w:r w:rsidRPr="00263591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 xml:space="preserve">r </w:t>
            </w:r>
            <w:r w:rsidRPr="00263591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=</w:t>
            </w:r>
            <m:oMath>
              <m:func>
                <m:funcPr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sin</m:t>
                  </m:r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</w:p>
        </w:tc>
        <w:tc>
          <w:tcPr>
            <w:tcW w:w="284" w:type="dxa"/>
            <w:shd w:val="clear" w:color="auto" w:fill="FFFFFF"/>
          </w:tcPr>
          <w:p w:rsidR="003E6E7E" w:rsidRPr="00263591" w:rsidP="00D20AC6" w14:paraId="590A48A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3E6E7E" w:rsidRPr="00D22BA6" w:rsidP="00AE6C48" w14:paraId="06ABF52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r</w:t>
            </w:r>
            <m:oMath>
              <m:r>
                <m:rPr>
                  <m:sty m:val="bi"/>
                </m:rPr>
                <w:rPr>
                  <w:rFonts w:ascii="Cambria Math" w:eastAsia="Times New Roman" w:hAnsi="Arial" w:cs="Arial"/>
                  <w:b/>
                  <w:i/>
                  <w:sz w:val="28"/>
                  <w:szCs w:val="28"/>
                  <w:lang w:val="en-US" w:eastAsia="en-US" w:bidi="ar-SA"/>
                </w:rPr>
                <m:t xml:space="preserve"> =5</m:t>
              </m:r>
              <m:func>
                <m:funcPr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cos</m:t>
                  </m:r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</w:p>
        </w:tc>
        <w:tc>
          <w:tcPr>
            <w:tcW w:w="364" w:type="dxa"/>
            <w:gridSpan w:val="5"/>
            <w:shd w:val="clear" w:color="auto" w:fill="FFFFFF"/>
          </w:tcPr>
          <w:p w:rsidR="003E6E7E" w:rsidRPr="00263591" w:rsidP="00D20AC6" w14:paraId="2BC89E0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3E6E7E" w:rsidRPr="00D22BA6" w:rsidP="00A55765" w14:paraId="781EAAB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r</w:t>
            </w: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=</w:t>
            </w: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5</w:t>
            </w:r>
            <m:oMath>
              <m:func>
                <m:funcPr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sin</m:t>
                  </m:r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3E6E7E" w:rsidRPr="00AA56C6" w:rsidP="00AA56C6" w14:paraId="3C913B3A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3E6E7E" w:rsidRPr="00047263" w:rsidP="00047263" w14:paraId="6C13652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047263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القيمة المطلقة للعدد المركب </w:t>
            </w:r>
            <w:r w:rsidRPr="00047263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4-6i </w:t>
            </w:r>
            <w:r w:rsidRPr="00047263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يساوي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24"/>
        </w:trPr>
        <w:tc>
          <w:tcPr>
            <w:tcW w:w="717" w:type="dxa"/>
            <w:vMerge/>
            <w:shd w:val="clear" w:color="auto" w:fill="FFFFFF"/>
            <w:vAlign w:val="center"/>
          </w:tcPr>
          <w:p w:rsidR="003E6E7E" w:rsidRPr="00AA56C6" w:rsidP="00AA56C6" w14:paraId="5FC2C93F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3E6E7E" w:rsidRPr="00263591" w:rsidP="00C03BAB" w14:paraId="625676E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3E6E7E" w:rsidRPr="00D22BA6" w:rsidP="00C03BAB" w14:paraId="6B17BA8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22BA6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 xml:space="preserve"> 2</w:t>
            </w:r>
            <m:oMath>
              <m:rad>
                <m:radPr>
                  <m:degHide/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</m:deg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13</m:t>
                  </m:r>
                </m:e>
              </m:rad>
            </m:oMath>
          </w:p>
        </w:tc>
        <w:tc>
          <w:tcPr>
            <w:tcW w:w="426" w:type="dxa"/>
            <w:gridSpan w:val="2"/>
            <w:shd w:val="clear" w:color="auto" w:fill="FFFFFF"/>
          </w:tcPr>
          <w:p w:rsidR="003E6E7E" w:rsidRPr="00263591" w:rsidP="00C03BAB" w14:paraId="6C7F4B1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3E6E7E" w:rsidRPr="00263591" w:rsidP="00C03BAB" w14:paraId="4BC3674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Times New Roman" w:hAnsi="Arial" w:cs="Arial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</m:deg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Arial" w:cs="Arial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10</m:t>
                    </m:r>
                  </m:e>
                </m:rad>
              </m:oMath>
            </m:oMathPara>
          </w:p>
        </w:tc>
        <w:tc>
          <w:tcPr>
            <w:tcW w:w="284" w:type="dxa"/>
            <w:shd w:val="clear" w:color="auto" w:fill="FFFFFF"/>
          </w:tcPr>
          <w:p w:rsidR="003E6E7E" w:rsidRPr="00263591" w:rsidP="00C03BAB" w14:paraId="7B257C9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3E6E7E" w:rsidRPr="00263591" w:rsidP="00C03BAB" w14:paraId="014F84E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Times New Roman" w:hAnsi="Arial" w:cs="Arial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</m:deg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Arial" w:cs="Arial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20</m:t>
                    </m:r>
                  </m:e>
                </m:rad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3E6E7E" w:rsidRPr="00263591" w:rsidP="00C03BAB" w14:paraId="5953295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263591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3E6E7E" w:rsidRPr="00263591" w:rsidP="00C03BAB" w14:paraId="04A7EBC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263591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2</w:t>
            </w:r>
            <m:oMath>
              <m:rad>
                <m:radPr>
                  <m:degHide/>
                  <m:ctrlPr>
                    <w:rPr>
                      <w:rFonts w:ascii="Cambria Math" w:eastAsia="Times New Roman" w:hAnsi="Arial" w:cs="Arial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</m:deg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Arial" w:cs="Arial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5</m:t>
                  </m:r>
                </m:e>
              </m:rad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38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871029" w:rsidRPr="00AA56C6" w:rsidP="00AA56C6" w14:paraId="29DFAA9D" w14:textId="77777777">
            <w:pPr>
              <w:tabs>
                <w:tab w:val="left" w:pos="1751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en-US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en-US" w:bidi="ar-SA"/>
              </w:rPr>
              <w:t>17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871029" w:rsidRPr="00871029" w:rsidP="00871029" w14:paraId="3B2FFB5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lang w:val="en-US" w:eastAsia="en-US" w:bidi="ar-SA"/>
              </w:rPr>
            </w:pPr>
            <w:r w:rsidRPr="0087102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أي من النقاط الآتية يعد تمثيلاً آخر للنقطة</w:t>
            </w:r>
            <w:r w:rsidRPr="00D17C1F">
              <w:rPr>
                <w:rFonts w:ascii="Cambria Math" w:eastAsia="Times New Roman" w:hAnsi="Cambria Math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 xml:space="preserve">( -2 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i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π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)</m:t>
              </m:r>
            </m:oMath>
            <w:r w:rsidR="00D17C1F">
              <w:rPr>
                <w:rFonts w:ascii="Cambria Math" w:eastAsia="Times New Roman" w:hAnsi="Cambria Math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>في المستوى القطبي ؟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871029" w:rsidRPr="00AA56C6" w:rsidP="00AA56C6" w14:paraId="61257D21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871029" w:rsidRPr="0081595C" w:rsidP="00C03BAB" w14:paraId="75B18F0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871029" w:rsidRPr="00D17C1F" w:rsidP="00517FA6" w14:paraId="4B26081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rtl/>
                <w:lang w:val="en-US" w:eastAsia="en-US" w:bidi="ar-SA"/>
              </w:rPr>
            </w:pPr>
            <w:r w:rsidRPr="00D17C1F"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 xml:space="preserve">(2 ,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i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π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)</m:t>
              </m:r>
            </m:oMath>
          </w:p>
        </w:tc>
        <w:tc>
          <w:tcPr>
            <w:tcW w:w="426" w:type="dxa"/>
            <w:gridSpan w:val="2"/>
            <w:shd w:val="clear" w:color="auto" w:fill="FFFFFF"/>
          </w:tcPr>
          <w:p w:rsidR="00871029" w:rsidRPr="00517FA6" w:rsidP="00517FA6" w14:paraId="55EB54D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871029" w:rsidRPr="00D17C1F" w:rsidP="00517FA6" w14:paraId="77738F0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17C1F"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>-</w:t>
            </w:r>
            <w:r w:rsidRPr="00D17C1F"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 xml:space="preserve">2 ,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i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π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) </m:t>
              </m:r>
            </m:oMath>
          </w:p>
        </w:tc>
        <w:tc>
          <w:tcPr>
            <w:tcW w:w="284" w:type="dxa"/>
            <w:shd w:val="clear" w:color="auto" w:fill="FFFFFF"/>
          </w:tcPr>
          <w:p w:rsidR="00871029" w:rsidRPr="0081595C" w:rsidP="00871029" w14:paraId="76E9B123" w14:textId="77777777">
            <w:pPr>
              <w:tabs>
                <w:tab w:val="left" w:pos="175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871029" w:rsidRPr="00431699" w:rsidP="00D17C1F" w14:paraId="1D54BA1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17C1F"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 xml:space="preserve">(2 ,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i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-6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π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11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)</m:t>
              </m:r>
            </m:oMath>
          </w:p>
        </w:tc>
        <w:tc>
          <w:tcPr>
            <w:tcW w:w="425" w:type="dxa"/>
            <w:gridSpan w:val="6"/>
            <w:shd w:val="clear" w:color="auto" w:fill="FFFFFF"/>
          </w:tcPr>
          <w:p w:rsidR="00871029" w:rsidRPr="00431699" w:rsidP="00431699" w14:paraId="1842CA0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871029" w:rsidRPr="00431699" w:rsidP="00431699" w14:paraId="406EC8C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D17C1F"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>-</w:t>
            </w:r>
            <w:r w:rsidRPr="00D17C1F"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 xml:space="preserve">2 ,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i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11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π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)</m:t>
              </m:r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10F47CA5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18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P="00D4283F" w14:paraId="0D81E7D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Times New Roman"/>
                <w:b w:val="0"/>
                <w:i w:val="0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45720</wp:posOffset>
                  </wp:positionV>
                  <wp:extent cx="1447800" cy="1162050"/>
                  <wp:effectExtent l="19050" t="0" r="0" b="0"/>
                  <wp:wrapThrough wrapText="bothSides">
                    <wp:wrapPolygon>
                      <wp:start x="-284" y="0"/>
                      <wp:lineTo x="-284" y="21246"/>
                      <wp:lineTo x="21600" y="21246"/>
                      <wp:lineTo x="21600" y="0"/>
                      <wp:lineTo x="-284" y="0"/>
                    </wp:wrapPolygon>
                  </wp:wrapThrough>
                  <wp:docPr id="10249750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750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 cstate="print"/>
                          <a:srcRect r="72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الإحداثيات القطبية التي تمثل النقطة الظاهرة في الشكل هي :</w:t>
            </w:r>
          </w:p>
          <w:p w:rsidR="00D4283F" w:rsidP="00263591" w14:paraId="4B8717B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</w:p>
          <w:p w:rsidR="00D4283F" w:rsidP="00263591" w14:paraId="5883700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46AA0550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263591" w:rsidP="00C03BAB" w14:paraId="484CD50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color w:val="92D05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669" w:type="dxa"/>
            <w:gridSpan w:val="3"/>
            <w:shd w:val="clear" w:color="auto" w:fill="FFFFFF"/>
          </w:tcPr>
          <w:p w:rsidR="00D4283F" w:rsidRPr="005C11E9" w:rsidP="00934084" w14:paraId="35DA50A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( -4 , -30 °)</w:t>
            </w:r>
          </w:p>
        </w:tc>
        <w:tc>
          <w:tcPr>
            <w:tcW w:w="471" w:type="dxa"/>
            <w:gridSpan w:val="2"/>
            <w:shd w:val="clear" w:color="auto" w:fill="FFFFFF"/>
          </w:tcPr>
          <w:p w:rsidR="00D4283F" w:rsidRPr="00431699" w:rsidP="00452025" w14:paraId="33A1963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797" w:type="dxa"/>
            <w:shd w:val="clear" w:color="auto" w:fill="FFFFFF"/>
          </w:tcPr>
          <w:p w:rsidR="00D4283F" w:rsidRPr="00431699" w:rsidP="00452025" w14:paraId="2887968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( 4 , -330 °)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P="00C03BAB" w14:paraId="3541F0A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6" w:type="dxa"/>
            <w:gridSpan w:val="5"/>
            <w:shd w:val="clear" w:color="auto" w:fill="FFFFFF"/>
          </w:tcPr>
          <w:p w:rsidR="00D4283F" w:rsidRPr="00431699" w:rsidP="00452025" w14:paraId="0FCB2E1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( 4, 30 °)</w:t>
            </w:r>
          </w:p>
        </w:tc>
        <w:tc>
          <w:tcPr>
            <w:tcW w:w="425" w:type="dxa"/>
            <w:gridSpan w:val="4"/>
            <w:shd w:val="clear" w:color="auto" w:fill="FFFFFF"/>
          </w:tcPr>
          <w:p w:rsidR="00D4283F" w:rsidRPr="00431699" w:rsidP="00452025" w14:paraId="17DB520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09" w:type="dxa"/>
            <w:shd w:val="clear" w:color="auto" w:fill="FFFFFF"/>
          </w:tcPr>
          <w:p w:rsidR="00D4283F" w:rsidRPr="00431699" w:rsidP="00452025" w14:paraId="0F723B3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( 2 , 30 °)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5A5DAE" w:rsidRPr="00AA56C6" w:rsidP="00AA56C6" w14:paraId="085B5CE0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19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5A5DAE" w:rsidRPr="0081595C" w:rsidP="00C03BAB" w14:paraId="24BA41F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 w:rsidRPr="003070AE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إذا كان: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iCs/>
                      <w:sz w:val="28"/>
                      <w:szCs w:val="28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z</m:t>
                  </m:r>
                </m:e>
                <m:sub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i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(cos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i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π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+isin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i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π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)</m:t>
              </m:r>
            </m:oMath>
            <w:r w:rsidRPr="003070AE"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 xml:space="preserve"> ,    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iCs/>
                      <w:sz w:val="28"/>
                      <w:szCs w:val="28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z</m:t>
                  </m:r>
                </m:e>
                <m:sub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=12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iCs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iCs/>
                      <w:sz w:val="28"/>
                      <w:szCs w:val="28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cos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 w:val="0"/>
                          <w:i/>
                          <w:iCs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+isin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 w:val="0"/>
                          <w:i/>
                          <w:iCs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3</m:t>
                      </m:r>
                    </m:den>
                  </m:f>
                </m:e>
              </m:d>
            </m:oMath>
            <w:r w:rsidRPr="003070AE">
              <w:rPr>
                <w:rFonts w:ascii="Times New Roman" w:eastAsia="Times New Roman" w:hAnsi="Times New Roman" w:cs="Times New Roman" w:hint="cs"/>
                <w:b w:val="0"/>
                <w:i w:val="0"/>
                <w:noProof/>
                <w:sz w:val="28"/>
                <w:szCs w:val="28"/>
                <w:rtl/>
                <w:lang w:val="en-US" w:eastAsia="en-US" w:bidi="ar-SA"/>
              </w:rPr>
              <w:t xml:space="preserve">فما قيمة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z</m:t>
                  </m:r>
                </m:e>
                <m:sub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z</m:t>
                  </m:r>
                </m:e>
                <m:sub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b>
              </m:sSub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05"/>
        </w:trPr>
        <w:tc>
          <w:tcPr>
            <w:tcW w:w="717" w:type="dxa"/>
            <w:vMerge/>
            <w:shd w:val="clear" w:color="auto" w:fill="FFFFFF"/>
            <w:vAlign w:val="center"/>
          </w:tcPr>
          <w:p w:rsidR="005A5DAE" w:rsidRPr="00AA56C6" w:rsidP="00AA56C6" w14:paraId="6073063D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5A5DAE" w:rsidRPr="00365889" w:rsidP="00C03BAB" w14:paraId="798FDB1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365889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  <w:tc>
          <w:tcPr>
            <w:tcW w:w="2528" w:type="dxa"/>
            <w:gridSpan w:val="2"/>
            <w:shd w:val="clear" w:color="auto" w:fill="FFFFFF"/>
          </w:tcPr>
          <w:p w:rsidR="005A5DAE" w:rsidRPr="00365889" w:rsidP="006A7815" w14:paraId="4B03D8A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-4</w:t>
            </w:r>
          </w:p>
        </w:tc>
        <w:tc>
          <w:tcPr>
            <w:tcW w:w="425" w:type="dxa"/>
            <w:gridSpan w:val="2"/>
            <w:shd w:val="clear" w:color="auto" w:fill="FFFFFF"/>
          </w:tcPr>
          <w:p w:rsidR="005A5DAE" w:rsidRPr="00365889" w:rsidP="006A7815" w14:paraId="0A150B7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5A5DAE" w:rsidRPr="00365889" w:rsidP="006A7815" w14:paraId="1F3F354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284" w:type="dxa"/>
            <w:shd w:val="clear" w:color="auto" w:fill="FFFFFF"/>
          </w:tcPr>
          <w:p w:rsidR="005A5DAE" w:rsidRPr="00365889" w:rsidP="00C03BAB" w14:paraId="344624D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6588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26" w:type="dxa"/>
            <w:gridSpan w:val="3"/>
            <w:shd w:val="clear" w:color="auto" w:fill="FFFFFF"/>
          </w:tcPr>
          <w:p w:rsidR="005A5DAE" w:rsidRPr="00365889" w:rsidP="00C03BAB" w14:paraId="7745940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-4i</w:t>
            </w:r>
          </w:p>
        </w:tc>
        <w:tc>
          <w:tcPr>
            <w:tcW w:w="284" w:type="dxa"/>
            <w:gridSpan w:val="5"/>
            <w:shd w:val="clear" w:color="auto" w:fill="FFFFFF"/>
          </w:tcPr>
          <w:p w:rsidR="005A5DAE" w:rsidRPr="00365889" w:rsidP="00C03BAB" w14:paraId="48A14E5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92" w:type="dxa"/>
            <w:gridSpan w:val="3"/>
            <w:shd w:val="clear" w:color="auto" w:fill="FFFFFF"/>
          </w:tcPr>
          <w:p w:rsidR="005A5DAE" w:rsidRPr="00365889" w:rsidP="00C03BAB" w14:paraId="2488440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365889"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  <w:t>4i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31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42C1585F" w14:textId="77777777">
            <w:pPr>
              <w:tabs>
                <w:tab w:val="left" w:pos="679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5A5DAE" w:rsidP="00263591" w14:paraId="5096318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أوجدي جذراً خماسياً للعدد 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-32i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70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6E4465A9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0323A0" w:rsidP="00C03BAB" w14:paraId="68944A5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0323A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5C11E9" w:rsidP="005A5DAE" w14:paraId="6BB1674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-1.90-0.62i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0323A0" w:rsidP="00C03BAB" w14:paraId="77214FB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0323A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7820E7" w:rsidP="005A5DAE" w14:paraId="651F0CE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-1.90+0.62i</w:t>
            </w:r>
          </w:p>
        </w:tc>
        <w:tc>
          <w:tcPr>
            <w:tcW w:w="284" w:type="dxa"/>
            <w:shd w:val="clear" w:color="auto" w:fill="FFFFFF"/>
          </w:tcPr>
          <w:p w:rsidR="00D4283F" w:rsidRPr="000323A0" w:rsidP="00C03BAB" w14:paraId="6722E61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0323A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4C668C" w:rsidP="005A5DAE" w14:paraId="76DA195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0.62-1.90i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0323A0" w:rsidP="00C03BAB" w14:paraId="38719C8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0323A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4C668C" w:rsidP="005A5DAE" w14:paraId="1BE8258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0.62+1.90i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51014F53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21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F976B4" w:rsidP="00E86035" w14:paraId="55163D7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أعطى باحث مجموعة من الأشخاص علاجاً جديداً للرشح , ثم قارن النتائج بمجموعة لم تتلق أي علاج , فما المجموعة التي لم تتلقى العلاج ؟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44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4EE475B7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F976B4" w:rsidP="00C03BAB" w14:paraId="1FE524D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976B4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65354F" w:rsidP="0065354F" w14:paraId="58973C7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المجموعة الضابطة في دراسة تجريبية .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F976B4" w:rsidP="00C03BAB" w14:paraId="34B6557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976B4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65354F" w:rsidP="0065354F" w14:paraId="598E07B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المجموعة التجريبية في دراسة مسحية .</w:t>
            </w:r>
          </w:p>
        </w:tc>
        <w:tc>
          <w:tcPr>
            <w:tcW w:w="284" w:type="dxa"/>
            <w:shd w:val="clear" w:color="auto" w:fill="FFFFFF"/>
          </w:tcPr>
          <w:p w:rsidR="00D4283F" w:rsidRPr="00F976B4" w:rsidP="00C03BAB" w14:paraId="4A147C5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976B4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F976B4" w:rsidP="00DE4167" w14:paraId="6C47CC3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المجموعة التجريبية في دراسة مسحية .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F976B4" w:rsidP="00C03BAB" w14:paraId="632278C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F976B4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A06994" w:rsidP="00A06994" w14:paraId="085BA47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en-US" w:bidi="ar-SA"/>
              </w:rPr>
            </w:pPr>
            <w:r w:rsidRPr="00A06994">
              <w:rPr>
                <w:rFonts w:ascii="Arial" w:eastAsia="Times New Roman" w:hAnsi="Arial" w:cs="Arial"/>
                <w:b w:val="0"/>
                <w:i w:val="0"/>
                <w:sz w:val="24"/>
                <w:szCs w:val="24"/>
                <w:rtl/>
                <w:lang w:val="en-US" w:eastAsia="en-US" w:bidi="ar-SA"/>
              </w:rPr>
              <w:t>المجموعة الضابطة في دراسة قائمة على</w:t>
            </w:r>
            <w:r w:rsidRPr="00A06994">
              <w:rPr>
                <w:rFonts w:ascii="Arial" w:eastAsia="Times New Roman" w:hAnsi="Arial" w:cs="Arial"/>
                <w:b w:val="0"/>
                <w:i w:val="0"/>
                <w:sz w:val="22"/>
                <w:szCs w:val="22"/>
                <w:rtl/>
                <w:lang w:val="en-US" w:eastAsia="en-US" w:bidi="ar-SA"/>
              </w:rPr>
              <w:t>الملاحظة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52887F24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22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5C11E9" w:rsidP="005A5DAE" w14:paraId="10981EA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أوجدي هامش خطأ المعاينة بصورة تقريبية عندما </w:t>
            </w:r>
            <w:r w:rsidRPr="00263591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n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=100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161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1BD2B69D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A06994" w:rsidP="00C03BAB" w14:paraId="68BEC74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5C11E9" w:rsidP="00C03BAB" w14:paraId="6436E25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Cambria Math" w:hint="cs"/>
                  <w:b/>
                  <w:i/>
                  <w:sz w:val="28"/>
                  <w:szCs w:val="28"/>
                  <w:rtl/>
                  <w:lang w:val="en-US" w:eastAsia="en-US" w:bidi="ar-SA"/>
                </w:rPr>
                <m:t>∓</m:t>
              </m:r>
            </m:oMath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9 %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A06994" w:rsidP="00C03BAB" w14:paraId="6C44F88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5C11E9" w:rsidP="00C03BAB" w14:paraId="44E3243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mbria Math" w:hint="cs"/>
                    <w:b/>
                    <w:i/>
                    <w:sz w:val="28"/>
                    <w:szCs w:val="28"/>
                    <w:rtl/>
                    <w:lang w:val="en-US" w:eastAsia="en-US" w:bidi="ar-SA"/>
                  </w:rPr>
                  <m:t>∓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Cambria Math"/>
                    <w:b/>
                    <w:i/>
                    <w:sz w:val="28"/>
                    <w:szCs w:val="28"/>
                    <w:lang w:val="en-US" w:eastAsia="en-US" w:bidi="ar-SA"/>
                  </w:rPr>
                  <m:t xml:space="preserve"> 10%</m:t>
                </m:r>
              </m:oMath>
            </m:oMathPara>
          </w:p>
        </w:tc>
        <w:tc>
          <w:tcPr>
            <w:tcW w:w="284" w:type="dxa"/>
            <w:shd w:val="clear" w:color="auto" w:fill="FFFFFF"/>
          </w:tcPr>
          <w:p w:rsidR="00D4283F" w:rsidRPr="00A06994" w:rsidP="00C03BAB" w14:paraId="716CCBE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5C11E9" w:rsidP="00C03BAB" w14:paraId="623D343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mbria Math" w:hint="cs"/>
                    <w:b/>
                    <w:i/>
                    <w:sz w:val="28"/>
                    <w:szCs w:val="28"/>
                    <w:rtl/>
                    <w:lang w:val="en-US" w:eastAsia="en-US" w:bidi="ar-SA"/>
                  </w:rPr>
                  <m:t>∓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 xml:space="preserve"> 5%</m:t>
                </m:r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A06994" w:rsidP="00C03BAB" w14:paraId="5AF312F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A06994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5C11E9" w:rsidP="00C03BAB" w14:paraId="6D2ABA6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mbria Math" w:hint="cs"/>
                    <w:b/>
                    <w:i/>
                    <w:sz w:val="28"/>
                    <w:szCs w:val="28"/>
                    <w:rtl/>
                    <w:lang w:val="en-US" w:eastAsia="en-US" w:bidi="ar-SA"/>
                  </w:rPr>
                  <m:t>∓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>1%</m:t>
                </m:r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260FB893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23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6A738D" w:rsidP="00D4283F" w14:paraId="57721CA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أي العبارات الآتية تظهر سببية ؟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56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34DFB30E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6A738D" w:rsidP="00C03BAB" w14:paraId="0C86C9D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6A738D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6A738D" w:rsidP="00C03BAB" w14:paraId="2309998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6A7815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إذا مارست رياضة الركض يوميا , فسأكمل السباق في ثلاث ساعات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6A738D" w:rsidP="00C03BAB" w14:paraId="6B6A238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6A738D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6A738D" w:rsidP="00C03BAB" w14:paraId="580983A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6A7815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عندما لا تكون السماء غائمة فلن تمطر .</w:t>
            </w:r>
          </w:p>
        </w:tc>
        <w:tc>
          <w:tcPr>
            <w:tcW w:w="284" w:type="dxa"/>
            <w:shd w:val="clear" w:color="auto" w:fill="FFFFFF"/>
          </w:tcPr>
          <w:p w:rsidR="00D4283F" w:rsidRPr="006A738D" w:rsidP="00C03BAB" w14:paraId="2FD00A8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6A738D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6A738D" w:rsidP="00C03BAB" w14:paraId="68D6808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6A7815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دلت الدراسات على أن تناول الفيتامينات المركبة يحافظ على صحة الجسم .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6A738D" w:rsidP="00C03BAB" w14:paraId="19C9C52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6A738D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6A738D" w:rsidP="00C03BAB" w14:paraId="14B047A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إذا درست لمدة ثلاث ساعات , سأحصل على درجة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100%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في اختبار التاريخ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6CE77873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942546" w:rsidP="003070AE" w14:paraId="65B438E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32"/>
                <w:szCs w:val="32"/>
                <w:rtl/>
                <w:lang w:val="en-US" w:eastAsia="en-US" w:bidi="ar-SA"/>
              </w:rPr>
              <w:t xml:space="preserve">توزع وقت تخثر الدم لعينة من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32"/>
                <w:szCs w:val="32"/>
                <w:lang w:val="en-US" w:eastAsia="en-US" w:bidi="ar-SA"/>
              </w:rPr>
              <w:t xml:space="preserve">2000 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32"/>
                <w:szCs w:val="32"/>
                <w:rtl/>
                <w:lang w:val="en-US" w:eastAsia="en-US" w:bidi="ar-SA"/>
              </w:rPr>
              <w:t xml:space="preserve"> مريض توزيعاً طبيعياً بمتوسط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32"/>
                <w:szCs w:val="32"/>
                <w:lang w:val="en-US" w:eastAsia="en-US" w:bidi="ar-SA"/>
              </w:rPr>
              <w:t>8 s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32"/>
                <w:szCs w:val="32"/>
                <w:rtl/>
                <w:lang w:val="en-US" w:eastAsia="en-US" w:bidi="ar-SA"/>
              </w:rPr>
              <w:t xml:space="preserve"> , وانحراف معياري يساوي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32"/>
                <w:szCs w:val="32"/>
                <w:lang w:val="en-US" w:eastAsia="en-US" w:bidi="ar-SA"/>
              </w:rPr>
              <w:t xml:space="preserve"> 3 s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32"/>
                <w:szCs w:val="32"/>
                <w:rtl/>
                <w:lang w:val="en-US" w:eastAsia="en-US" w:bidi="ar-SA"/>
              </w:rPr>
              <w:t xml:space="preserve"> , فما نسبة المرضى الذين يحدث تخثر دمهم بين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32"/>
                <w:szCs w:val="32"/>
                <w:lang w:val="en-US" w:eastAsia="en-US" w:bidi="ar-SA"/>
              </w:rPr>
              <w:t xml:space="preserve">11 s , 5 s 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32"/>
                <w:szCs w:val="32"/>
                <w:rtl/>
                <w:lang w:val="en-US" w:eastAsia="en-US" w:bidi="ar-SA"/>
              </w:rPr>
              <w:t xml:space="preserve"> ؟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47B91AB2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3C447B" w:rsidP="00C03BAB" w14:paraId="3A96D05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C447B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3070AE" w:rsidP="003070AE" w14:paraId="432EFFC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68%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3C447B" w:rsidP="00C03BAB" w14:paraId="7689405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3C447B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1E1029" w:rsidP="00C03BAB" w14:paraId="4E7E016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34%</w:t>
            </w:r>
          </w:p>
        </w:tc>
        <w:tc>
          <w:tcPr>
            <w:tcW w:w="284" w:type="dxa"/>
            <w:shd w:val="clear" w:color="auto" w:fill="FFFFFF"/>
          </w:tcPr>
          <w:p w:rsidR="00D4283F" w:rsidRPr="003C447B" w:rsidP="00C03BAB" w14:paraId="03E7B93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3C447B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3070AE" w:rsidP="003070AE" w14:paraId="0AE553D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49.5%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3C447B" w:rsidP="00C03BAB" w14:paraId="1C86365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3C447B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1E1029" w:rsidP="00C03BAB" w14:paraId="185D098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47.5%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1286FFE8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10348" w:type="dxa"/>
            <w:gridSpan w:val="19"/>
            <w:shd w:val="clear" w:color="auto" w:fill="FFFFFF"/>
          </w:tcPr>
          <w:tbl>
            <w:tblPr>
              <w:tblStyle w:val="TableGrid1"/>
              <w:tblpPr w:leftFromText="180" w:rightFromText="180" w:vertAnchor="text" w:horzAnchor="margin" w:tblpY="52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984"/>
              <w:gridCol w:w="1276"/>
              <w:gridCol w:w="1276"/>
            </w:tblGrid>
            <w:tr w:rsidTr="00FC2CE7">
              <w:tblPrEx>
                <w:tblW w:w="0" w:type="auto"/>
                <w:tblLayout w:type="fixed"/>
                <w:tblLook w:val="04A0"/>
              </w:tblPrEx>
              <w:tc>
                <w:tcPr>
                  <w:tcW w:w="1984" w:type="dxa"/>
                  <w:tcBorders>
                    <w:top w:val="nil"/>
                    <w:left w:val="nil"/>
                  </w:tcBorders>
                </w:tcPr>
                <w:p w:rsidR="003C447B" w:rsidP="00E306F5" w14:paraId="4959A60C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276" w:type="dxa"/>
                </w:tcPr>
                <w:p w:rsidR="003C447B" w:rsidP="00E306F5" w14:paraId="091E6BB1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 w:hint="cs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  <w:t>سنة أولى</w:t>
                  </w:r>
                </w:p>
              </w:tc>
              <w:tc>
                <w:tcPr>
                  <w:tcW w:w="1276" w:type="dxa"/>
                </w:tcPr>
                <w:p w:rsidR="003C447B" w:rsidP="00E306F5" w14:paraId="5317AFC9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 w:hint="cs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  <w:t>سنة ثانية</w:t>
                  </w:r>
                </w:p>
              </w:tc>
            </w:tr>
            <w:tr w:rsidTr="00FC2CE7">
              <w:tblPrEx>
                <w:tblW w:w="0" w:type="auto"/>
                <w:tblLayout w:type="fixed"/>
                <w:tblLook w:val="04A0"/>
              </w:tblPrEx>
              <w:tc>
                <w:tcPr>
                  <w:tcW w:w="1984" w:type="dxa"/>
                </w:tcPr>
                <w:p w:rsidR="003C447B" w:rsidP="00E306F5" w14:paraId="2FBBA3CA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 w:hint="cs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  <w:t>عيون زرقاء</w:t>
                  </w:r>
                </w:p>
              </w:tc>
              <w:tc>
                <w:tcPr>
                  <w:tcW w:w="1276" w:type="dxa"/>
                </w:tcPr>
                <w:p w:rsidR="003C447B" w:rsidP="00E306F5" w14:paraId="73109C5F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3C447B" w:rsidP="00E306F5" w14:paraId="6054854A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  <w:t>10</w:t>
                  </w:r>
                </w:p>
              </w:tc>
            </w:tr>
            <w:tr w:rsidTr="00FC2CE7">
              <w:tblPrEx>
                <w:tblW w:w="0" w:type="auto"/>
                <w:tblLayout w:type="fixed"/>
                <w:tblLook w:val="04A0"/>
              </w:tblPrEx>
              <w:tc>
                <w:tcPr>
                  <w:tcW w:w="1984" w:type="dxa"/>
                </w:tcPr>
                <w:p w:rsidR="003C447B" w:rsidP="00E306F5" w14:paraId="32CE04D3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 w:hint="cs"/>
                      <w:b w:val="0"/>
                      <w:i w:val="0"/>
                      <w:sz w:val="28"/>
                      <w:szCs w:val="28"/>
                      <w:rtl/>
                      <w:lang w:val="en-US" w:eastAsia="en-US" w:bidi="ar-SA"/>
                    </w:rPr>
                    <w:t>عيون ليست زرقاء</w:t>
                  </w:r>
                </w:p>
              </w:tc>
              <w:tc>
                <w:tcPr>
                  <w:tcW w:w="1276" w:type="dxa"/>
                </w:tcPr>
                <w:p w:rsidR="003C447B" w:rsidP="00E306F5" w14:paraId="579180BB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  <w:t>95</w:t>
                  </w:r>
                </w:p>
              </w:tc>
              <w:tc>
                <w:tcPr>
                  <w:tcW w:w="1276" w:type="dxa"/>
                </w:tcPr>
                <w:p w:rsidR="003C447B" w:rsidP="00E306F5" w14:paraId="5BF6781B" w14:textId="77777777">
                  <w:pPr>
                    <w:tabs>
                      <w:tab w:val="left" w:pos="1751"/>
                    </w:tabs>
                    <w:bidi/>
                    <w:spacing w:after="0" w:line="240" w:lineRule="auto"/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  <w:t>80</w:t>
                  </w:r>
                </w:p>
              </w:tc>
            </w:tr>
          </w:tbl>
          <w:p w:rsidR="00FC2CE7" w:rsidP="00FC2CE7" w14:paraId="4AFFA97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cs="Arial"/>
                <w:b w:val="0"/>
                <w:i w:val="0"/>
                <w:noProof/>
                <w:sz w:val="28"/>
                <w:szCs w:val="28"/>
                <w:rtl/>
                <w:lang w:eastAsia="en-US"/>
              </w:rPr>
              <w:pict>
                <v:shape id="Text Box 112" o:spid="_x0000_s1063" type="#_x0000_t202" style="width:247.5pt;height:76.5pt;margin-top:6.5pt;margin-left:244.95pt;position:absolute;visibility:visible;z-index:251674624" filled="f" stroked="f">
                  <v:textbox>
                    <w:txbxContent>
                      <w:p w:rsidR="00365889" w:rsidP="00FC2CE7" w14:paraId="5DD223EC" w14:textId="77777777">
                        <w:pPr>
                          <w:bidi/>
                          <w:spacing w:after="0" w:line="240" w:lineRule="auto"/>
                          <w:rPr>
                            <w:rFonts w:ascii="Arial" w:eastAsia="Times New Roman" w:hAnsi="Arial" w:cs="Arial"/>
                            <w:b w:val="0"/>
                            <w:i w:val="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A731C3">
                          <w:rPr>
                            <w:rFonts w:ascii="Arial" w:eastAsia="Times New Roman" w:hAnsi="Arial" w:cs="Arial"/>
                            <w:b w:val="0"/>
                            <w:i w:val="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سجلت أعداد الطلاب ذوي العيون الزرقاءأو غير الزرقاء في أحد المعاهد</w:t>
                        </w:r>
                        <w:r>
                          <w:rPr>
                            <w:rFonts w:ascii="Arial" w:eastAsia="Times New Roman" w:hAnsi="Arial" w:cs="Arial" w:hint="cs"/>
                            <w:b w:val="0"/>
                            <w:i w:val="0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 xml:space="preserve"> , والجدول التالي يبين ذلك. </w:t>
                        </w:r>
                      </w:p>
                      <w:p w:rsidR="00365889" w:rsidRPr="003C447B" w:rsidP="00FC2CE7" w14:paraId="4EC842C2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 w:val="20"/>
                            <w:szCs w:val="24"/>
                            <w:lang w:val="en-US" w:eastAsia="ar-SA" w:bidi="ar-SA"/>
                          </w:rPr>
                        </w:pPr>
                        <w:r w:rsidRPr="00A731C3">
                          <w:rPr>
                            <w:rFonts w:ascii="Arial" w:eastAsia="Times New Roman" w:hAnsi="Arial" w:cs="Arial"/>
                            <w:b w:val="0"/>
                            <w:i w:val="0"/>
                            <w:noProof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إذا اختير أحد الطلاب عشوائياً, فأوجد احتمال أن تكون عيونه زرقاء علماً بأنه في السنة الثانية .</w:t>
                        </w:r>
                      </w:p>
                    </w:txbxContent>
                  </v:textbox>
                </v:shape>
              </w:pict>
            </w:r>
          </w:p>
          <w:p w:rsidR="00FC2CE7" w:rsidP="003C447B" w14:paraId="68C6453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</w:p>
          <w:p w:rsidR="00FC2CE7" w:rsidP="003C447B" w14:paraId="0BB8556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</w:p>
          <w:p w:rsidR="00D4283F" w:rsidRPr="00A731C3" w:rsidP="003C447B" w14:paraId="6C0CD9B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lang w:val="en-US" w:eastAsia="en-US" w:bidi="ar-SA"/>
              </w:rPr>
            </w:pP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16D55351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3C447B" w:rsidP="00C03BAB" w14:paraId="7CE6545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C447B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1E1029" w:rsidP="0065354F" w14:paraId="12F5F21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3C447B" w:rsidP="00C03BAB" w14:paraId="7768CC4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C447B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1E1029" w:rsidP="0065354F" w14:paraId="4ED1AF0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84" w:type="dxa"/>
            <w:shd w:val="clear" w:color="auto" w:fill="FFFFFF"/>
          </w:tcPr>
          <w:p w:rsidR="00D4283F" w:rsidRPr="003C447B" w:rsidP="00C03BAB" w14:paraId="498252D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C447B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2F6187" w:rsidP="0065354F" w14:paraId="48CF1C2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3C447B" w:rsidP="00C03BAB" w14:paraId="717F013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C447B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65354F" w:rsidP="0065354F" w14:paraId="0C8B994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10</m:t>
                    </m:r>
                  </m:den>
                </m:f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0E8823C5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26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P="00226D58" w14:paraId="2A46D86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استعملي بيانات المجموعة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10 , 12 , 12 , 14 ,</m:t>
                  </m:r>
                </m:e>
              </m:d>
              <m:d>
                <m:dPr>
                  <m:begChr m:val=""/>
                  <m:endChr m:val="}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22</m:t>
                  </m:r>
                </m:e>
              </m:d>
            </m:oMath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للإجابة عن الفقرتين 26 و 27 :</w:t>
            </w:r>
          </w:p>
          <w:p w:rsidR="00D4283F" w:rsidRPr="00334E16" w:rsidP="00A731C3" w14:paraId="369354E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أوجدي المتوسط الحسابي .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70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02925DF8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942546" w:rsidP="00C03BAB" w14:paraId="1D25009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94254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334E16" w:rsidP="00C03BAB" w14:paraId="4A187CD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17.5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942546" w:rsidP="00C03BAB" w14:paraId="12CD6F6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94254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334E16" w:rsidP="00C03BAB" w14:paraId="380F042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14</w:t>
            </w:r>
          </w:p>
        </w:tc>
        <w:tc>
          <w:tcPr>
            <w:tcW w:w="284" w:type="dxa"/>
            <w:shd w:val="clear" w:color="auto" w:fill="FFFFFF"/>
          </w:tcPr>
          <w:p w:rsidR="00D4283F" w:rsidRPr="00942546" w:rsidP="00C03BAB" w14:paraId="42FEA04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94254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334E16" w:rsidP="00C03BAB" w14:paraId="39F14CB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70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942546" w:rsidP="00C03BAB" w14:paraId="1C39705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94254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334E16" w:rsidP="00C03BAB" w14:paraId="00946B3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13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2DAA4702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27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2F6187" w:rsidP="00EB5D69" w14:paraId="24D39C6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أوجد</w:t>
            </w:r>
            <w:r w:rsidR="00942546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ي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الانحراف المعياري ( للبيانات</w:t>
            </w:r>
            <w:r w:rsidR="00942546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في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فقرة 26) , وقربي الجواب إلى أقرب عشر إذا كان ذلك ضرورياً :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32CFDBA9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942546" w:rsidP="00C03BAB" w14:paraId="2F5671F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94254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1E1029" w:rsidP="00EB5D69" w14:paraId="007D2F5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17.6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تقريبا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942546" w:rsidP="00C03BAB" w14:paraId="044D333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94254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1E1029" w:rsidP="00A41641" w14:paraId="353DF78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14.6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تقريبا</w:t>
            </w:r>
          </w:p>
        </w:tc>
        <w:tc>
          <w:tcPr>
            <w:tcW w:w="284" w:type="dxa"/>
            <w:shd w:val="clear" w:color="auto" w:fill="FFFFFF"/>
          </w:tcPr>
          <w:p w:rsidR="00D4283F" w:rsidRPr="00942546" w:rsidP="00C03BAB" w14:paraId="57EC234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94254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1E1029" w:rsidP="00EB5D69" w14:paraId="7852652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4.2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تقريبا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942546" w:rsidP="00C03BAB" w14:paraId="671BB7C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942546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1E1029" w:rsidP="00EB5D69" w14:paraId="0CEA3AF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14 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تقريبا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682F9E52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28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FC2CE7" w:rsidP="00DE4F8C" w14:paraId="5C93A3DD" w14:textId="77777777">
            <w:pPr>
              <w:tabs>
                <w:tab w:val="clear" w:pos="4153"/>
                <w:tab w:val="left" w:pos="6252"/>
                <w:tab w:val="clear" w:pos="830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أوجدي قيمة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</m:e>
                <m:sub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C</m:t>
                  </m:r>
                </m:e>
                <m:sub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b>
              </m:sSub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227BB53E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DE4F8C" w:rsidP="00C03BAB" w14:paraId="3E0DCF5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DE4F8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0B3742" w:rsidP="00816499" w14:paraId="55118C3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30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DE4F8C" w:rsidP="00C03BAB" w14:paraId="5062B2F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DE4F8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0B3742" w:rsidP="00816499" w14:paraId="068D066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15</w:t>
            </w:r>
          </w:p>
        </w:tc>
        <w:tc>
          <w:tcPr>
            <w:tcW w:w="284" w:type="dxa"/>
            <w:shd w:val="clear" w:color="auto" w:fill="FFFFFF"/>
          </w:tcPr>
          <w:p w:rsidR="00D4283F" w:rsidRPr="00DE4F8C" w:rsidP="00C03BAB" w14:paraId="547407B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DE4F8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1E1029" w:rsidP="00853EFE" w14:paraId="21893D3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12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DE4F8C" w:rsidP="00C03BAB" w14:paraId="424D264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DE4F8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0B3742" w:rsidP="00816499" w14:paraId="3DDA7D0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36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165FF6DA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29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323E8C" w:rsidP="0065354F" w14:paraId="6EDD96D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mbria Math" w:hAnsi="Cambria Math" w:cs="Times New Roman" w:hint="cs"/>
                <w:b w:val="0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3810</wp:posOffset>
                  </wp:positionV>
                  <wp:extent cx="1657350" cy="1438275"/>
                  <wp:effectExtent l="19050" t="0" r="0" b="0"/>
                  <wp:wrapThrough wrapText="bothSides">
                    <wp:wrapPolygon>
                      <wp:start x="-248" y="0"/>
                      <wp:lineTo x="-248" y="21457"/>
                      <wp:lineTo x="21600" y="21457"/>
                      <wp:lineTo x="21600" y="0"/>
                      <wp:lineTo x="-248" y="0"/>
                    </wp:wrapPolygon>
                  </wp:wrapThrough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6" cstate="print"/>
                          <a:srcRect l="8780" t="12315" r="62927" b="13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283F" w:rsidRPr="00CF08FE" w:rsidP="0065354F" w14:paraId="535A993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CF08FE">
              <w:rPr>
                <w:rFonts w:ascii="Cambria Math" w:eastAsia="Times New Roman" w:hAnsi="Cambria Math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>من خلال التمثيل البياني قدري النهاية إن كانت موجودة :</w:t>
            </w:r>
          </w:p>
          <w:p w:rsidR="00D4283F" w:rsidP="00DE4F8C" w14:paraId="6EC5D42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limLow>
                      <m:limLowPr>
                        <m:ctrlPr>
                          <w:rPr>
                            <w:rFonts w:ascii="Cambria Math" w:eastAsia="Times New Roman" w:hAnsi="Cambria Math" w:cs="Times New Roman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limLow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lim</m:t>
                        </m:r>
                      </m:e>
                      <m:li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x→-1</m:t>
                        </m:r>
                      </m:lim>
                    </m:limLow>
                  </m:fName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f(x)</m:t>
                    </m:r>
                  </m:e>
                </m:func>
              </m:oMath>
            </m:oMathPara>
          </w:p>
          <w:p w:rsidR="00323E8C" w:rsidRPr="00DE4F8C" w:rsidP="00DE4F8C" w14:paraId="0FD1A53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</w:p>
          <w:p w:rsidR="00D4283F" w:rsidRPr="00CF08FE" w:rsidP="0065354F" w14:paraId="4CCA2A5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</w:p>
          <w:p w:rsidR="00D4283F" w:rsidRPr="00CF08FE" w:rsidP="0065354F" w14:paraId="2F6A6F6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4D75A5C3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547470" w:rsidP="00C03BAB" w14:paraId="72A41DB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547470" w:rsidP="00C03BAB" w14:paraId="672D784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en-US" w:bidi="ar-SA"/>
              </w:rPr>
              <w:t>-1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547470" w:rsidP="00C03BAB" w14:paraId="75C8004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547470" w:rsidP="00C03BAB" w14:paraId="462DD0F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:rsidR="00D4283F" w:rsidRPr="00547470" w:rsidP="00C03BAB" w14:paraId="11FC84E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547470" w:rsidP="00C03BAB" w14:paraId="6FC2495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547470" w:rsidP="00C03BAB" w14:paraId="7252A6C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547470" w:rsidP="00C03BAB" w14:paraId="73DCB1F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en-US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en-US" w:bidi="ar-SA"/>
              </w:rPr>
              <w:t>2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1F2DEB93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CF08FE" w:rsidP="00323E8C" w14:paraId="0F97B24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CF08FE">
              <w:rPr>
                <w:rFonts w:ascii="Cambria Math" w:eastAsia="Times New Roman" w:hAnsi="Cambria Math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>من خلال التمثيل البياني</w:t>
            </w:r>
            <w:r w:rsidR="00DE4F8C">
              <w:rPr>
                <w:rFonts w:ascii="Cambria Math" w:eastAsia="Times New Roman" w:hAnsi="Cambria Math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 xml:space="preserve"> السابق</w:t>
            </w:r>
            <w:r w:rsidR="000323A0">
              <w:rPr>
                <w:rFonts w:ascii="Cambria Math" w:eastAsia="Times New Roman" w:hAnsi="Cambria Math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 xml:space="preserve">( فقرة 29 ) </w:t>
            </w:r>
            <w:r w:rsidRPr="00CF08FE">
              <w:rPr>
                <w:rFonts w:ascii="Cambria Math" w:eastAsia="Times New Roman" w:hAnsi="Cambria Math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 xml:space="preserve"> للدالة </w:t>
            </w:r>
            <w:r w:rsidRPr="00CF08FE"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lang w:val="en-US" w:eastAsia="en-US" w:bidi="ar-SA"/>
              </w:rPr>
              <w:t>y=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f(x)</m:t>
              </m:r>
            </m:oMath>
            <w:r w:rsidRPr="00CF08FE">
              <w:rPr>
                <w:rFonts w:ascii="Cambria Math" w:eastAsia="Times New Roman" w:hAnsi="Cambria Math" w:cs="Times New Roman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>قدري النهاية إن كانت موجودة :</w:t>
            </w:r>
          </w:p>
          <w:p w:rsidR="00D4283F" w:rsidRPr="00DE4F8C" w:rsidP="00DE4F8C" w14:paraId="37C4077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Cambria Math" w:eastAsia="Times New Roman" w:hAnsi="Cambria Math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Times New Roman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limLow>
                      <m:limLowPr>
                        <m:ctrlPr>
                          <w:rPr>
                            <w:rFonts w:ascii="Cambria Math" w:eastAsia="Times New Roman" w:hAnsi="Cambria Math" w:cs="Times New Roman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limLow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lim</m:t>
                        </m:r>
                      </m:e>
                      <m:lim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x→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b w:val="0"/>
                                <w:i/>
                                <w:sz w:val="28"/>
                                <w:szCs w:val="28"/>
                                <w:lang w:val="en-US" w:eastAsia="en-US" w:bidi="ar-SA"/>
                              </w:rPr>
                            </m:ctrlPr>
                          </m:sSupPr>
                          <m:e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b/>
                                <w:i/>
                                <w:sz w:val="28"/>
                                <w:szCs w:val="28"/>
                                <w:lang w:val="en-US" w:eastAsia="en-US" w:bidi="ar-SA"/>
                              </w:rPr>
                              <m:t>1</m:t>
                            </m:r>
                          </m:e>
                          <m:sup>
                            <m:ctrlPr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szCs w:val="24"/>
                                <w:lang w:val="en-US" w:eastAsia="ar-SA" w:bidi="ar-SA"/>
                              </w:rPr>
                            </m:ctrlP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b/>
                                <w:i/>
                                <w:sz w:val="28"/>
                                <w:szCs w:val="28"/>
                                <w:lang w:val="en-US" w:eastAsia="en-US" w:bidi="ar-SA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f(x)</m:t>
                    </m:r>
                  </m:e>
                </m:func>
              </m:oMath>
            </m:oMathPara>
          </w:p>
        </w:tc>
      </w:tr>
      <w:tr w:rsidTr="00D22BA6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148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5FF24C20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323E8C" w:rsidP="00C03BAB" w14:paraId="21772AB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23E8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1E1029" w:rsidP="00451543" w14:paraId="4E9588A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323E8C" w:rsidP="00C03BAB" w14:paraId="570B89E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23E8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1E1029" w:rsidP="00451543" w14:paraId="364C5F3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284" w:type="dxa"/>
            <w:shd w:val="clear" w:color="auto" w:fill="FFFFFF"/>
          </w:tcPr>
          <w:p w:rsidR="00D4283F" w:rsidRPr="00323E8C" w:rsidP="00C03BAB" w14:paraId="73D6506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23E8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1E1029" w:rsidP="00DE4F8C" w14:paraId="12665C1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323E8C" w:rsidP="00C03BAB" w14:paraId="7990772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323E8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1E1029" w:rsidP="00451543" w14:paraId="6A19874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521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03B4B74C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31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EF780E" w:rsidP="00514C03" w14:paraId="0EBBED7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أوجدي :</w:t>
            </w:r>
            <w:r w:rsidR="00514C03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(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b w:val="0"/>
                          <w:i w:val="0"/>
                          <w:sz w:val="28"/>
                          <w:szCs w:val="28"/>
                          <w:lang w:val="en-US" w:eastAsia="en-US" w:bidi="ar-SA"/>
                        </w:rPr>
                      </m:ctrlPr>
                    </m:limLow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ar-SA" w:bidi="ar-SA"/>
                        </w:rPr>
                        <m:t>lim</m:t>
                      </m:r>
                    </m:e>
                    <m:li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n→∞</m:t>
                      </m:r>
                    </m:lim>
                  </m:limLow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 w:val="0"/>
                          <w:i w:val="0"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 xml:space="preserve">  9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 w:val="0"/>
                              <w:i w:val="0"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  <m:t>n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  <m:t>3</m:t>
                          </m:r>
                        </m:sup>
                      </m:sSup>
                    </m:den>
                  </m:f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(</m:t>
                  </m:r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 w:val="0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b w:val="0"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dPr>
                        <m:e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  <m:t>n+1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(2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n+1)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func>
            </m:oMath>
          </w:p>
        </w:tc>
      </w:tr>
      <w:tr w:rsidTr="00D22BA6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13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5E5475DF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547470" w:rsidP="00C03BAB" w14:paraId="33E6FF8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451543" w:rsidP="00C03BAB" w14:paraId="19D2D7B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547470" w:rsidP="00C03BAB" w14:paraId="63AC57B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451543" w:rsidP="00451543" w14:paraId="01A9336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rtl/>
                <w:lang w:val="en-US" w:eastAsia="en-US" w:bidi="ar-SA"/>
              </w:rPr>
            </w:pPr>
            <w:r w:rsidRPr="00451543">
              <w:rPr>
                <w:rFonts w:ascii="Times New Roman" w:eastAsia="Times New Roman" w:hAnsi="Times New Roman" w:cs="Traditional Arabic"/>
                <w:b w:val="0"/>
                <w:i w:val="0"/>
                <w:iCs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284" w:type="dxa"/>
            <w:shd w:val="clear" w:color="auto" w:fill="FFFFFF"/>
          </w:tcPr>
          <w:p w:rsidR="00D4283F" w:rsidRPr="00547470" w:rsidP="00C03BAB" w14:paraId="79CE6D4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F54F71" w:rsidP="00514C03" w14:paraId="6E2E7C5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rtl/>
                    <w:lang w:val="en-US" w:eastAsia="en-US" w:bidi="ar-SA"/>
                  </w:rPr>
                  <m:t>∞</m:t>
                </m:r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547470" w:rsidP="00C03BAB" w14:paraId="051120A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54747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F54F71" w:rsidP="00451543" w14:paraId="700D474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451543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غير موجودة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63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7C5D5D95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32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EF780E" w:rsidP="00514C03" w14:paraId="5D15C27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احسبي :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b w:val="0"/>
                          <w:i w:val="0"/>
                          <w:sz w:val="28"/>
                          <w:szCs w:val="28"/>
                          <w:lang w:val="en-US" w:eastAsia="en-US" w:bidi="ar-SA"/>
                        </w:rPr>
                      </m:ctrlPr>
                    </m:limLow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ar-SA" w:bidi="ar-SA"/>
                        </w:rPr>
                        <m:t>lim</m:t>
                      </m:r>
                    </m:e>
                    <m:li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x→6</m:t>
                      </m:r>
                    </m:lim>
                  </m:limLow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 w:val="0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ad>
                        <m:radPr>
                          <m:degHide/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radPr>
                        <m:deg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</m:deg>
                        <m:e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  <m:t>x+3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-3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 xml:space="preserve">x - 6 </m:t>
                      </m:r>
                    </m:den>
                  </m:f>
                </m:e>
              </m:func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22950F36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48431C" w:rsidP="00C03BAB" w14:paraId="2B1BAF3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48431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1B1A04" w:rsidP="00514C03" w14:paraId="4FA8517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i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 w:val="0"/>
                        <w:i/>
                        <w:iCs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48431C" w:rsidP="00C03BAB" w14:paraId="5388F7A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48431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F54F71" w:rsidP="00514C03" w14:paraId="7BCF11C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284" w:type="dxa"/>
            <w:shd w:val="clear" w:color="auto" w:fill="FFFFFF"/>
          </w:tcPr>
          <w:p w:rsidR="00D4283F" w:rsidRPr="0048431C" w:rsidP="00C03BAB" w14:paraId="0234A82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48431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F54F71" w:rsidP="0048431C" w14:paraId="443753E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48431C" w:rsidP="00C03BAB" w14:paraId="6307761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48431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F54F71" w:rsidP="001B1A04" w14:paraId="43A2C8F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غير موجودة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64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4375DCC8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33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451686" w:rsidP="000323A0" w14:paraId="1F53362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32"/>
                <w:szCs w:val="32"/>
                <w:rtl/>
                <w:lang w:val="en-US" w:eastAsia="en-US" w:bidi="ar-SA"/>
              </w:rPr>
              <w:t>احسبي :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32"/>
                      <w:szCs w:val="32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b w:val="0"/>
                          <w:i w:val="0"/>
                          <w:sz w:val="32"/>
                          <w:szCs w:val="32"/>
                          <w:lang w:val="en-US" w:eastAsia="en-US" w:bidi="ar-SA"/>
                        </w:rPr>
                      </m:ctrlPr>
                    </m:limLow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32"/>
                          <w:szCs w:val="32"/>
                          <w:lang w:val="en-US" w:eastAsia="ar-SA" w:bidi="ar-SA"/>
                        </w:rPr>
                        <m:t>lim</m:t>
                      </m:r>
                    </m:e>
                    <m:li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32"/>
                          <w:szCs w:val="32"/>
                          <w:lang w:val="en-US" w:eastAsia="en-US" w:bidi="ar-SA"/>
                        </w:rPr>
                        <m:t>x→∞</m:t>
                      </m:r>
                    </m:lim>
                  </m:limLow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 w:val="0"/>
                          <w:i/>
                          <w:sz w:val="32"/>
                          <w:szCs w:val="32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 w:val="0"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x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32"/>
                          <w:szCs w:val="32"/>
                          <w:lang w:val="en-US" w:eastAsia="en-US" w:bidi="ar-SA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32"/>
                          <w:szCs w:val="32"/>
                          <w:lang w:val="en-US" w:eastAsia="en-US" w:bidi="ar-SA"/>
                        </w:rPr>
                        <m:t>x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 w:val="0"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x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32"/>
                          <w:szCs w:val="32"/>
                          <w:lang w:val="en-US" w:eastAsia="en-US" w:bidi="ar-SA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 w:val="0"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x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sz w:val="32"/>
                              <w:szCs w:val="32"/>
                              <w:lang w:val="en-US" w:eastAsia="en-US" w:bidi="ar-SA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20FE512A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0323A0" w:rsidP="00C03BAB" w14:paraId="000F3EF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0323A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7F7337" w:rsidP="00C03BAB" w14:paraId="73D8D65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rtl/>
                    <w:lang w:val="en-US" w:eastAsia="en-US" w:bidi="ar-SA"/>
                  </w:rPr>
                  <m:t>∞</m:t>
                </m:r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0323A0" w:rsidP="00C03BAB" w14:paraId="0931B5C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0323A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7F7337" w:rsidP="000323A0" w14:paraId="29D7989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4" w:type="dxa"/>
            <w:shd w:val="clear" w:color="auto" w:fill="FFFFFF"/>
          </w:tcPr>
          <w:p w:rsidR="00D4283F" w:rsidRPr="000323A0" w:rsidP="00C03BAB" w14:paraId="2C86406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0323A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7F7337" w:rsidP="000323A0" w14:paraId="21274F4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0323A0" w:rsidP="00C03BAB" w14:paraId="1D55C14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0323A0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7F7337" w:rsidP="001B1A04" w14:paraId="3A05B99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>-∞</m:t>
                </m:r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7DA2D346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34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451686" w:rsidP="00134FAB" w14:paraId="7F795E8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32"/>
                <w:szCs w:val="32"/>
                <w:rtl/>
                <w:lang w:val="en-US" w:eastAsia="en-US" w:bidi="ar-SA"/>
              </w:rPr>
              <w:t>احسبي :</w:t>
            </w: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limLow>
                    <m:limLowPr>
                      <m:ctrlPr>
                        <w:rPr>
                          <w:rFonts w:ascii="Cambria Math" w:eastAsia="Times New Roman" w:hAnsi="Cambria Math" w:cs="Times New Roman"/>
                          <w:b w:val="0"/>
                          <w:i w:val="0"/>
                          <w:sz w:val="28"/>
                          <w:szCs w:val="28"/>
                          <w:lang w:val="en-US" w:eastAsia="en-US" w:bidi="ar-SA"/>
                        </w:rPr>
                      </m:ctrlPr>
                    </m:limLow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ar-SA" w:bidi="ar-SA"/>
                        </w:rPr>
                        <m:t>lim</m:t>
                      </m:r>
                    </m:e>
                    <m:li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x→0</m:t>
                      </m:r>
                    </m:lim>
                  </m:limLow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(x+cosx)</m:t>
                  </m:r>
                </m:e>
              </m:func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67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149ED2BF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4856A9" w:rsidP="00C03BAB" w14:paraId="057D1B7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4856A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7F7337" w:rsidP="00732B39" w14:paraId="55B42F8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4856A9" w:rsidP="00C03BAB" w14:paraId="5AA3A89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4856A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7F7337" w:rsidP="00732B39" w14:paraId="55D80C4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284" w:type="dxa"/>
            <w:shd w:val="clear" w:color="auto" w:fill="FFFFFF"/>
          </w:tcPr>
          <w:p w:rsidR="00D4283F" w:rsidRPr="004856A9" w:rsidP="00C03BAB" w14:paraId="6613C43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4856A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7F7337" w:rsidP="00134FAB" w14:paraId="1EDD4C8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rtl/>
                    <w:lang w:val="en-US" w:eastAsia="en-US" w:bidi="ar-SA"/>
                  </w:rPr>
                  <m:t>∞</m:t>
                </m:r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4856A9" w:rsidP="00C03BAB" w14:paraId="6A244C4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4856A9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7F7337" w:rsidP="00732B39" w14:paraId="17AA407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غير موجودة 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72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681F043C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48431C" w:rsidP="0048431C" w14:paraId="2D09EAD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سقطت كرة 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من ارتفاع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1600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قدم , وأمكن تعيين ارتفاعها بالاقدام</w:t>
            </w:r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بعد </w:t>
            </w:r>
            <w:r w:rsidRPr="0088126D"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t</w:t>
            </w:r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ثانية تعطى بال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معاد</w:t>
            </w:r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لة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  <w:p w:rsidR="00D4283F" w:rsidRPr="00853EFE" w:rsidP="0048431C" w14:paraId="1374D02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ahoma"/>
                <w:b w:val="0"/>
                <w:i w:val="0"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+1600</w:t>
            </w:r>
            <w:r w:rsidRPr="0048431C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s</w:t>
            </w:r>
            <w:r w:rsidRPr="0048431C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(t)=</w:t>
            </w:r>
            <w:r w:rsidRPr="0048431C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-</w:t>
            </w:r>
            <w:r w:rsidRPr="0048431C"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16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i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 xml:space="preserve"> t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</m:oMath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أوجدي السرعة المتجهة للكرة بعد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مضي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ثوان</w:t>
            </w:r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؟.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220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0ABF0F27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48431C" w:rsidP="00C03BAB" w14:paraId="380C9FC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48431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أ </w:t>
            </w:r>
          </w:p>
        </w:tc>
        <w:tc>
          <w:tcPr>
            <w:tcW w:w="2243" w:type="dxa"/>
            <w:shd w:val="clear" w:color="auto" w:fill="FFFFFF"/>
          </w:tcPr>
          <w:p w:rsidR="00D4283F" w:rsidRPr="00334E16" w:rsidP="00853EFE" w14:paraId="5D867C2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i/>
                <w:sz w:val="28"/>
                <w:szCs w:val="28"/>
                <w:lang w:val="en-US" w:eastAsia="en-US" w:bidi="ar-SA"/>
              </w:rPr>
              <w:t xml:space="preserve"> -32</w:t>
            </w:r>
            <w:r>
              <w:rPr>
                <w:rFonts w:ascii="Times New Roman" w:eastAsia="Times New Roman" w:hAnsi="Times New Roman" w:cs="Times New Roman"/>
                <w:b w:val="0"/>
                <w:bCs/>
                <w:i/>
                <w:sz w:val="28"/>
                <w:szCs w:val="28"/>
                <w:lang w:val="en-US" w:eastAsia="en-US" w:bidi="ar-SA"/>
              </w:rPr>
              <w:t>ft/s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48431C" w:rsidP="00C03BAB" w14:paraId="4B3CBD6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48431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334E16" w:rsidP="00C57625" w14:paraId="04E9D3C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i/>
                <w:sz w:val="28"/>
                <w:szCs w:val="28"/>
                <w:lang w:val="en-US" w:eastAsia="en-US" w:bidi="ar-SA"/>
              </w:rPr>
              <w:t xml:space="preserve"> -96 </w:t>
            </w:r>
            <w:r w:rsidRPr="00E410EE">
              <w:rPr>
                <w:rFonts w:ascii="Times New Roman" w:eastAsia="Times New Roman" w:hAnsi="Times New Roman" w:cs="Times New Roman"/>
                <w:b w:val="0"/>
                <w:bCs/>
                <w:i/>
                <w:sz w:val="28"/>
                <w:szCs w:val="28"/>
                <w:lang w:val="en-US" w:eastAsia="en-US" w:bidi="ar-SA"/>
              </w:rPr>
              <w:t>ft/s</w:t>
            </w:r>
          </w:p>
        </w:tc>
        <w:tc>
          <w:tcPr>
            <w:tcW w:w="284" w:type="dxa"/>
            <w:shd w:val="clear" w:color="auto" w:fill="FFFFFF"/>
          </w:tcPr>
          <w:p w:rsidR="00D4283F" w:rsidRPr="0048431C" w:rsidP="00C03BAB" w14:paraId="16E77C6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48431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E410EE" w:rsidP="00853EFE" w14:paraId="068C382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 xml:space="preserve"> -144 </w:t>
            </w:r>
            <w:r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ft/s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48431C" w:rsidP="00C03BAB" w14:paraId="3442CE6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 w:rsidRPr="0048431C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E410EE" w:rsidP="00853EFE" w14:paraId="18EC775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 xml:space="preserve"> 1456 </w:t>
            </w:r>
            <w:r>
              <w:rPr>
                <w:rFonts w:ascii="Times New Roman" w:eastAsia="Times New Roman" w:hAnsi="Times New Roman" w:cs="Times New Roman"/>
                <w:b w:val="0"/>
                <w:i/>
                <w:iCs/>
                <w:sz w:val="28"/>
                <w:szCs w:val="28"/>
                <w:lang w:val="en-US" w:eastAsia="en-US" w:bidi="ar-SA"/>
              </w:rPr>
              <w:t>ft/s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056F8B6A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88126D" w:rsidP="00EC64EF" w14:paraId="496263D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أوجدي</w:t>
            </w:r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ميل المماس لمنحنى الدالة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y=x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-1 </m:t>
              </m:r>
            </m:oMath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 عند</w:t>
            </w: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ال</w:t>
            </w:r>
            <w:r w:rsidRPr="0088126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نقطة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 xml:space="preserve">(-2 , - 9 ) 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10CC7B94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EC64EF" w:rsidP="00C03BAB" w14:paraId="2DE3EC2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EC64E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DB3D95" w:rsidP="00EC64EF" w14:paraId="0E47260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12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EC64EF" w:rsidP="00C03BAB" w14:paraId="5C5D2DB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EC64E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DB3D95" w:rsidP="00EC64EF" w14:paraId="60E5F36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284" w:type="dxa"/>
            <w:shd w:val="clear" w:color="auto" w:fill="FFFFFF"/>
          </w:tcPr>
          <w:p w:rsidR="00D4283F" w:rsidRPr="00EC64EF" w:rsidP="00C03BAB" w14:paraId="5EBA881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EC64E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DB3D95" w:rsidP="00EC64EF" w14:paraId="1225548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bCs/>
                <w:i/>
                <w:sz w:val="28"/>
                <w:szCs w:val="28"/>
                <w:lang w:val="en-US" w:eastAsia="en-US" w:bidi="ar-SA"/>
              </w:rPr>
              <w:t>-9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EC64EF" w:rsidP="00C03BAB" w14:paraId="1F91D4A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EC64E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DB3D95" w:rsidP="00EC64EF" w14:paraId="3D340A4D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-12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10833FEC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37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73254E" w:rsidP="004856A9" w14:paraId="035A96C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المشتقة الثالث</w:t>
            </w:r>
            <w:r w:rsidRPr="00366913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ة للدالة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f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 w:val="0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=4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-2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x+6 </m:t>
              </m:r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145D3F5A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73254E" w:rsidP="00C03BAB" w14:paraId="7A545BD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73254E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73254E" w:rsidP="0073254E" w14:paraId="21D5DC9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 w:val="0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80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x</m:t>
                    </m:r>
                  </m:e>
                  <m:sup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73254E" w:rsidP="00C03BAB" w14:paraId="052C79A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73254E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73254E" w:rsidP="004856A9" w14:paraId="34EA8C0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>20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 w:val="0"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  <m:sup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>-2</m:t>
                </m:r>
              </m:oMath>
            </m:oMathPara>
          </w:p>
        </w:tc>
        <w:tc>
          <w:tcPr>
            <w:tcW w:w="284" w:type="dxa"/>
            <w:shd w:val="clear" w:color="auto" w:fill="FFFFFF"/>
          </w:tcPr>
          <w:p w:rsidR="00D4283F" w:rsidRPr="0073254E" w:rsidP="00C03BAB" w14:paraId="20AC08F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73254E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73254E" w:rsidP="0073254E" w14:paraId="7049AC7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>80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  <m:sup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>-2</m:t>
                </m:r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73254E" w:rsidP="00C03BAB" w14:paraId="1036117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73254E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73254E" w:rsidP="0073254E" w14:paraId="41C37E0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>240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  <m:sup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sup>
                </m:sSup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0996E5A2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38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7C2703" w:rsidP="00EC64EF" w14:paraId="699BD95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 xml:space="preserve">أوجدي </w:t>
            </w:r>
            <m:oMath>
              <m:nary>
                <m:naryPr>
                  <m:limLoc m:val="undOvr"/>
                  <m:ctrlPr>
                    <w:rPr>
                      <w:rFonts w:ascii="Cambria Math" w:eastAsia="Times New Roman" w:hAnsi="Cambria Math" w:cs="Times New Roman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naryPr>
                <m:sub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0</m:t>
                  </m:r>
                </m:sub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sup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(3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 w:val="0"/>
                          <w:i/>
                          <w:iCs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 w:val="0"/>
                          <w:i w:val="0"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)</m:t>
                  </m:r>
                  <m:box>
                    <m:boxPr>
                      <m:diff/>
                      <m:ctrlPr>
                        <w:rPr>
                          <w:rFonts w:ascii="Cambria Math" w:eastAsia="Times New Roman" w:hAnsi="Cambria Math" w:cs="Times New Roman"/>
                          <w:b w:val="0"/>
                          <w:i w:val="0"/>
                          <w:sz w:val="28"/>
                          <w:szCs w:val="28"/>
                          <w:lang w:val="en-US" w:eastAsia="en-US" w:bidi="ar-SA"/>
                        </w:rPr>
                      </m:ctrlPr>
                    </m:box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b/>
                          <w:i/>
                          <w:sz w:val="28"/>
                          <w:szCs w:val="28"/>
                          <w:lang w:val="en-US" w:eastAsia="ar-SA" w:bidi="ar-SA"/>
                        </w:rPr>
                        <m:t>dx</m:t>
                      </m:r>
                    </m:e>
                  </m:box>
                </m:e>
              </m:nary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03C995B3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EC64EF" w:rsidP="00C03BAB" w14:paraId="20555A2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EC64E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2F6187" w:rsidP="00EC64EF" w14:paraId="7901549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60.75</w:t>
            </w:r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EC64EF" w:rsidP="00C03BAB" w14:paraId="7347FD7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EC64E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2F6187" w:rsidP="00EC64EF" w14:paraId="11FAB50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284" w:type="dxa"/>
            <w:shd w:val="clear" w:color="auto" w:fill="FFFFFF"/>
          </w:tcPr>
          <w:p w:rsidR="00D4283F" w:rsidRPr="00EC64EF" w:rsidP="00C03BAB" w14:paraId="57EEFD8E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lang w:val="en-US" w:eastAsia="ar-SA" w:bidi="ar-SA"/>
              </w:rPr>
            </w:pPr>
            <w:r w:rsidRPr="00EC64E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2F6187" w:rsidP="00EC64EF" w14:paraId="6CABB55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6.75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EC64EF" w:rsidP="00C03BAB" w14:paraId="29D6D1A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EC64EF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2F6187" w:rsidP="00EC64EF" w14:paraId="1C8D795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7F53A291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39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906300" w:rsidP="00E306F5" w14:paraId="4FFA7B1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32"/>
                <w:szCs w:val="3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أوجدي جميع الدوال الأصلية للدالة :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 xml:space="preserve"> 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 w:val="0"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=8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bCs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 w:bidi="ar-SA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 w:val="0"/>
                      <w:bCs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8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1E9889CC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E306F5" w:rsidP="00C03BAB" w14:paraId="17113FF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E306F5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 xml:space="preserve">أ </w:t>
            </w:r>
          </w:p>
        </w:tc>
        <w:tc>
          <w:tcPr>
            <w:tcW w:w="4937" w:type="dxa"/>
            <w:gridSpan w:val="6"/>
            <w:shd w:val="clear" w:color="auto" w:fill="FFFFFF"/>
          </w:tcPr>
          <w:p w:rsidR="00D4283F" w:rsidRPr="00E306F5" w:rsidP="00E306F5" w14:paraId="710E5248" w14:textId="77777777">
            <w:pPr>
              <w:bidi/>
              <w:spacing w:after="0" w:line="240" w:lineRule="auto"/>
              <w:rPr>
                <w:rFonts w:ascii="Times New Roman" w:eastAsia="Times New Roman" w:hAnsi="Times New Roman" w:cs="Al-KsorZulfiMath"/>
                <w:b w:val="0"/>
                <w:i w:val="0"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ar-SA" w:bidi="ar-SA"/>
              </w:rPr>
              <w:t>F(x) = 8</w:t>
            </w:r>
            <m:oMath>
              <m:sSup>
                <m:sSupPr>
                  <m:ctrlPr>
                    <w:rPr>
                      <w:rFonts w:ascii="Cambria Math" w:eastAsia="Times New Roman" w:hAnsi="Cambria Math" w:cs="Traditional Arabic"/>
                      <w:b w:val="0"/>
                      <w:i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 xml:space="preserve">-3+c </m:t>
              </m:r>
            </m:oMath>
          </w:p>
        </w:tc>
        <w:tc>
          <w:tcPr>
            <w:tcW w:w="284" w:type="dxa"/>
            <w:shd w:val="clear" w:color="auto" w:fill="FFFFFF"/>
          </w:tcPr>
          <w:p w:rsidR="00D4283F" w:rsidRPr="00E306F5" w:rsidP="00C03BAB" w14:paraId="4EC0B6B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E306F5">
              <w:rPr>
                <w:rFonts w:ascii="Arial" w:eastAsia="Times New Roman" w:hAnsi="Arial" w:cs="Arial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4702" w:type="dxa"/>
            <w:gridSpan w:val="11"/>
            <w:shd w:val="clear" w:color="auto" w:fill="FFFFFF"/>
          </w:tcPr>
          <w:p w:rsidR="00D4283F" w:rsidRPr="00E306F5" w:rsidP="00E306F5" w14:paraId="3E679BB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ar-SA" w:bidi="ar-SA"/>
              </w:rPr>
              <w:t>F(x) =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 w:val="0"/>
                      <w:i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 w:val="0"/>
                      <w:i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>+c</m:t>
              </m:r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36B6F2CC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267E3D" w:rsidP="0065354F" w14:paraId="674C138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4937" w:type="dxa"/>
            <w:gridSpan w:val="6"/>
            <w:shd w:val="clear" w:color="auto" w:fill="FFFFFF"/>
          </w:tcPr>
          <w:p w:rsidR="00D4283F" w:rsidRPr="00E306F5" w:rsidP="00E306F5" w14:paraId="2F2551B9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ar-SA" w:bidi="ar-SA"/>
              </w:rPr>
              <w:t>F(x) = 8</w:t>
            </w:r>
            <m:oMath>
              <m:sSup>
                <m:sSupPr>
                  <m:ctrlPr>
                    <w:rPr>
                      <w:rFonts w:ascii="Cambria Math" w:eastAsia="Times New Roman" w:hAnsi="Cambria Math" w:cs="Traditional Arabic"/>
                      <w:b w:val="0"/>
                      <w:i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>-3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 w:val="0"/>
                      <w:i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>+c</m:t>
              </m:r>
            </m:oMath>
          </w:p>
        </w:tc>
        <w:tc>
          <w:tcPr>
            <w:tcW w:w="284" w:type="dxa"/>
            <w:shd w:val="clear" w:color="auto" w:fill="FFFFFF"/>
          </w:tcPr>
          <w:p w:rsidR="00D4283F" w:rsidRPr="00267E3D" w:rsidP="0065354F" w14:paraId="3CB889A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4702" w:type="dxa"/>
            <w:gridSpan w:val="11"/>
            <w:shd w:val="clear" w:color="auto" w:fill="FFFFFF"/>
          </w:tcPr>
          <w:p w:rsidR="00D4283F" w:rsidRPr="00FA5EF0" w:rsidP="00E306F5" w14:paraId="0427FED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ar-SA" w:bidi="ar-SA"/>
              </w:rPr>
              <w:t>F(x) =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 xml:space="preserve"> 4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 w:val="0"/>
                      <w:i/>
                      <w:sz w:val="28"/>
                      <w:szCs w:val="28"/>
                      <w:lang w:val="en-US" w:eastAsia="ar-SA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ar-SA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>-3</m:t>
              </m: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b/>
                  <w:i/>
                  <w:sz w:val="28"/>
                  <w:szCs w:val="28"/>
                  <w:lang w:val="en-US" w:eastAsia="ar-SA" w:bidi="ar-SA"/>
                </w:rPr>
                <m:t>x+c</m:t>
              </m:r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1F236E95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40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267E3D" w:rsidP="0065354F" w14:paraId="00FC9AC8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</w:pPr>
            <w:r w:rsidRPr="00267E3D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ما مشتقة</w:t>
            </w:r>
            <w:r w:rsidRPr="00267E3D"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  <w:t>f(x)=</w:t>
            </w:r>
            <m:oMath>
              <m:rad>
                <m:radPr>
                  <m:ctrlPr>
                    <w:rPr>
                      <w:rFonts w:ascii="Cambria Math" w:eastAsia="Times New Roman" w:hAnsi="Cambria Math" w:cs="Traditional Arabic"/>
                      <w:b w:val="0"/>
                      <w:i/>
                      <w:sz w:val="28"/>
                      <w:szCs w:val="28"/>
                      <w:lang w:val="en-US" w:eastAsia="en-US" w:bidi="ar-SA"/>
                    </w:rPr>
                  </m:ctrlPr>
                </m:radPr>
                <m:deg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28"/>
                      <w:szCs w:val="28"/>
                      <w:lang w:val="en-US" w:eastAsia="en-US" w:bidi="ar-SA"/>
                    </w:rPr>
                    <m:t>5</m:t>
                  </m:r>
                </m:deg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sSup>
                    <m:sSupPr>
                      <m:ctrlPr>
                        <w:rPr>
                          <w:rFonts w:ascii="Cambria Math" w:eastAsia="Times New Roman" w:hAnsi="Cambria Math" w:cs="Traditional Arabic"/>
                          <w:b w:val="0"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x</m:t>
                      </m:r>
                    </m:e>
                    <m:sup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6</m:t>
                      </m:r>
                    </m:sup>
                  </m:sSup>
                </m:e>
              </m:rad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7A9BDEDE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2F6187" w:rsidP="00C03BAB" w14:paraId="4551CED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F6187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4856A9" w:rsidP="008047EF" w14:paraId="13763B5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acc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acc>
                      <m:accPr>
                        <m:chr m:val="́"/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acc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d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=</m:t>
                    </m:r>
                  </m:e>
                </m:acc>
                <m:f>
                  <m:fPr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den>
                </m:f>
                <m:rad>
                  <m:radPr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deg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2F6187" w:rsidP="00C03BAB" w14:paraId="2CBDE07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F6187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4856A9" w:rsidP="008047EF" w14:paraId="57546A3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acc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acc>
                      <m:accPr>
                        <m:chr m:val="́"/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acc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d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=</m:t>
                    </m:r>
                  </m:e>
                </m:acc>
                <m:f>
                  <m:fPr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6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den>
                </m:f>
                <m:rad>
                  <m:radPr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deg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84" w:type="dxa"/>
            <w:shd w:val="clear" w:color="auto" w:fill="FFFFFF"/>
          </w:tcPr>
          <w:p w:rsidR="00D4283F" w:rsidRPr="002F6187" w:rsidP="00C03BAB" w14:paraId="41418FB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F6187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4856A9" w:rsidP="008047EF" w14:paraId="539EFF26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acc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acc>
                      <m:accPr>
                        <m:chr m:val="́"/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acc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d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=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b/>
                    <w:i/>
                    <w:sz w:val="28"/>
                    <w:szCs w:val="28"/>
                    <w:lang w:val="en-US" w:eastAsia="en-US" w:bidi="ar-SA"/>
                  </w:rPr>
                  <m:t>5</m:t>
                </m:r>
                <m:rad>
                  <m:radPr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deg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2F6187" w:rsidP="00C03BAB" w14:paraId="6F7AF59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2F6187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4856A9" w:rsidP="008047EF" w14:paraId="0598DB3C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 w:val="0"/>
                <w:i w:val="0"/>
                <w:sz w:val="28"/>
                <w:szCs w:val="28"/>
                <w:lang w:val="en-US" w:eastAsia="en-US" w:bidi="ar-SA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acc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acc>
                      <m:accPr>
                        <m:chr m:val="́"/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acc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f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d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=</m:t>
                    </m:r>
                  </m:e>
                </m:acc>
                <m:f>
                  <m:fPr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11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den>
                </m:f>
                <m:rad>
                  <m:radPr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5</m:t>
                    </m:r>
                  </m:deg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 w:val="0"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x</m:t>
                        </m:r>
                      </m:e>
                      <m:sup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11</m:t>
                        </m:r>
                      </m:sup>
                    </m:sSup>
                  </m:e>
                </m:rad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D4283F" w:rsidRPr="00AA56C6" w:rsidP="00AA56C6" w14:paraId="1D786488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 w:rsidRPr="00AA56C6"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  <w:t>41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D4283F" w:rsidRPr="00137DF7" w:rsidP="00E56482" w14:paraId="4FD1848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w:r w:rsidRPr="00FA5EF0">
              <w:rPr>
                <w:rFonts w:ascii="Times New Roman" w:eastAsia="Times New Roman" w:hAnsi="Times New Roman" w:cs="Times New Roman" w:hint="cs"/>
                <w:b w:val="0"/>
                <w:i w:val="0"/>
                <w:sz w:val="28"/>
                <w:szCs w:val="28"/>
                <w:rtl/>
                <w:lang w:val="en-US" w:eastAsia="en-US" w:bidi="ar-SA"/>
              </w:rPr>
              <w:t>ما مشتقة</w:t>
            </w:r>
            <w:r w:rsidRPr="00FA5EF0">
              <w:rPr>
                <w:rFonts w:ascii="Times New Roman" w:eastAsia="Times New Roman" w:hAnsi="Times New Roman" w:cs="Traditional Arabic"/>
                <w:b w:val="0"/>
                <w:i/>
                <w:sz w:val="32"/>
                <w:szCs w:val="32"/>
                <w:lang w:val="en-US" w:eastAsia="en-US" w:bidi="ar-SA"/>
              </w:rPr>
              <w:t xml:space="preserve">h(x)= </w:t>
            </w:r>
            <m:oMath>
              <m:f>
                <m:fPr>
                  <m:ctrlPr>
                    <w:rPr>
                      <w:rFonts w:ascii="Cambria Math" w:eastAsia="Times New Roman" w:hAnsi="Cambria Math" w:cs="Traditional Arabic"/>
                      <w:b w:val="0"/>
                      <w:bCs/>
                      <w:i/>
                      <w:sz w:val="32"/>
                      <w:szCs w:val="32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32"/>
                      <w:szCs w:val="32"/>
                      <w:lang w:val="en-US" w:eastAsia="en-US" w:bidi="ar-SA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32"/>
                      <w:szCs w:val="32"/>
                      <w:lang w:val="en-US" w:eastAsia="en-US" w:bidi="ar-SA"/>
                    </w:rPr>
                    <m:t>x+3</m:t>
                  </m:r>
                </m:num>
                <m:den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32"/>
                      <w:szCs w:val="32"/>
                      <w:lang w:val="en-US" w:eastAsia="en-US" w:bidi="ar-SA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b/>
                      <w:i/>
                      <w:sz w:val="32"/>
                      <w:szCs w:val="32"/>
                      <w:lang w:val="en-US" w:eastAsia="en-US" w:bidi="ar-SA"/>
                    </w:rPr>
                    <m:t>x-2</m:t>
                  </m:r>
                </m:den>
              </m:f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/>
            <w:shd w:val="clear" w:color="auto" w:fill="FFFFFF"/>
            <w:vAlign w:val="center"/>
          </w:tcPr>
          <w:p w:rsidR="00D4283F" w:rsidRPr="00AA56C6" w:rsidP="00AA56C6" w14:paraId="7646721D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D4283F" w:rsidRPr="00137DF7" w:rsidP="00C03BAB" w14:paraId="72AE36E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137DF7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D4283F" w:rsidRPr="00E306F5" w:rsidP="00E56482" w14:paraId="778F8F6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acc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h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raditional Arabic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b/>
                    <w:i/>
                    <w:sz w:val="28"/>
                    <w:szCs w:val="28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raditional Arabic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D4283F" w:rsidRPr="00137DF7" w:rsidP="00C03BAB" w14:paraId="54C7E68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137DF7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D4283F" w:rsidRPr="00E306F5" w:rsidP="00E56482" w14:paraId="63A0F457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acc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h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raditional Arabic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b/>
                    <w:i/>
                    <w:sz w:val="28"/>
                    <w:szCs w:val="28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raditional Arabic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-17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(3x-2)</m:t>
                        </m:r>
                      </m:e>
                      <m:sup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84" w:type="dxa"/>
            <w:shd w:val="clear" w:color="auto" w:fill="FFFFFF"/>
          </w:tcPr>
          <w:p w:rsidR="00D4283F" w:rsidRPr="00137DF7" w:rsidP="00C03BAB" w14:paraId="232EAF6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137DF7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D4283F" w:rsidRPr="00E306F5" w:rsidP="00E56482" w14:paraId="48508A9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acc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h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raditional Arabic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b/>
                    <w:i/>
                    <w:sz w:val="28"/>
                    <w:szCs w:val="28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raditional Arabic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-17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x-2</m:t>
                    </m:r>
                  </m:den>
                </m:f>
              </m:oMath>
            </m:oMathPara>
          </w:p>
        </w:tc>
        <w:tc>
          <w:tcPr>
            <w:tcW w:w="364" w:type="dxa"/>
            <w:gridSpan w:val="5"/>
            <w:shd w:val="clear" w:color="auto" w:fill="FFFFFF"/>
          </w:tcPr>
          <w:p w:rsidR="00D4283F" w:rsidRPr="00E306F5" w:rsidP="00C03BAB" w14:paraId="6172C7B5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 w:rsidRPr="00E306F5"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D4283F" w:rsidRPr="00E306F5" w:rsidP="00E56482" w14:paraId="40F55F73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acc>
                  <m:accPr>
                    <m:chr m:val="́"/>
                    <m:ctrlPr>
                      <w:rPr>
                        <w:rFonts w:ascii="Cambria Math" w:eastAsia="Times New Roman" w:hAnsi="Cambria Math" w:cs="Traditional Arabic"/>
                        <w:b w:val="0"/>
                        <w:i w:val="0"/>
                        <w:sz w:val="28"/>
                        <w:szCs w:val="28"/>
                        <w:lang w:val="en-US" w:eastAsia="en-US" w:bidi="ar-SA"/>
                      </w:rPr>
                    </m:ctrlPr>
                  </m:acc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h</m:t>
                    </m:r>
                  </m:e>
                </m:acc>
                <m:d>
                  <m:dPr>
                    <m:ctrlPr>
                      <w:rPr>
                        <w:rFonts w:ascii="Cambria Math" w:eastAsia="Times New Roman" w:hAnsi="Cambria Math" w:cs="Traditional Arabic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Traditional Arabic"/>
                    <w:b/>
                    <w:i/>
                    <w:sz w:val="28"/>
                    <w:szCs w:val="28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raditional Arabic"/>
                        <w:b w:val="0"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7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b/>
                        <w:i/>
                        <w:sz w:val="28"/>
                        <w:szCs w:val="28"/>
                        <w:lang w:val="en-US" w:eastAsia="en-US" w:bidi="ar-SA"/>
                      </w:rPr>
                      <m:t>x+3</m:t>
                    </m:r>
                  </m:num>
                  <m:den>
                    <m:ctrlPr>
                      <w:rPr>
                        <w:rFonts w:ascii="Times New Roman" w:eastAsia="Times New Roman" w:hAnsi="Times New Roman" w:cs="Simplified Arabic"/>
                        <w:b/>
                        <w:i/>
                        <w:szCs w:val="24"/>
                        <w:lang w:val="en-US" w:eastAsia="ar-SA" w:bidi="ar-SA"/>
                      </w:rPr>
                    </m:ctrlPr>
                    <m:sSup>
                      <m:sSupPr>
                        <m:ctrlPr>
                          <w:rPr>
                            <w:rFonts w:ascii="Cambria Math" w:eastAsia="Times New Roman" w:hAnsi="Cambria Math" w:cs="Traditional Arabic"/>
                            <w:b w:val="0"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(3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x-2)</m:t>
                        </m:r>
                      </m:e>
                      <m:sup>
                        <m:ctrlPr>
                          <w:rPr>
                            <w:rFonts w:ascii="Times New Roman" w:eastAsia="Times New Roman" w:hAnsi="Times New Roman" w:cs="Simplified Arabic"/>
                            <w:b/>
                            <w:i/>
                            <w:szCs w:val="24"/>
                            <w:lang w:val="en-US" w:eastAsia="ar-SA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b/>
                            <w:i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323E8C" w:rsidRPr="00AA56C6" w:rsidP="00AA56C6" w14:paraId="24FE9C5E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 w:val="0"/>
                <w:i/>
                <w:sz w:val="24"/>
                <w:szCs w:val="24"/>
                <w:rtl/>
                <w:lang w:val="en-US" w:eastAsia="ar-SA" w:bidi="ar-SA"/>
              </w:rPr>
              <w:t>42</w:t>
            </w:r>
          </w:p>
        </w:tc>
        <w:tc>
          <w:tcPr>
            <w:tcW w:w="10348" w:type="dxa"/>
            <w:gridSpan w:val="19"/>
            <w:shd w:val="clear" w:color="auto" w:fill="FFFFFF"/>
          </w:tcPr>
          <w:p w:rsidR="00323E8C" w:rsidP="008047EF" w14:paraId="07868132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en-US" w:bidi="ar-SA"/>
              </w:rPr>
              <w:t xml:space="preserve">أوجدي  </w:t>
            </w:r>
            <m:oMath>
              <m:func>
                <m:funcPr>
                  <m:ctrlPr>
                    <w:rPr>
                      <w:rFonts w:ascii="Cambria Math" w:eastAsia="Times New Roman" w:hAnsi="Cambria Math" w:cs="Traditional Arabic"/>
                      <w:b w:val="0"/>
                      <w:i w:val="0"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limLow>
                    <m:limLowPr>
                      <m:ctrlPr>
                        <w:rPr>
                          <w:rFonts w:ascii="Cambria Math" w:eastAsia="Times New Roman" w:hAnsi="Cambria Math" w:cs="Traditional Arabic"/>
                          <w:b w:val="0"/>
                          <w:i w:val="0"/>
                          <w:sz w:val="28"/>
                          <w:szCs w:val="28"/>
                          <w:lang w:val="en-US" w:eastAsia="en-US" w:bidi="ar-SA"/>
                        </w:rPr>
                      </m:ctrlPr>
                    </m:limLowPr>
                    <m:e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b/>
                          <w:i/>
                          <w:sz w:val="28"/>
                          <w:szCs w:val="28"/>
                          <w:lang w:val="en-US" w:eastAsia="ar-SA" w:bidi="ar-SA"/>
                        </w:rPr>
                        <m:t>lim</m:t>
                      </m:r>
                    </m:e>
                    <m:li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x→-∞</m:t>
                      </m:r>
                    </m:lim>
                  </m:limLow>
                </m:fName>
                <m:e>
                  <m:ctrlPr>
                    <w:rPr>
                      <w:rFonts w:ascii="Times New Roman" w:eastAsia="Times New Roman" w:hAnsi="Times New Roman" w:cs="Simplified Arabic"/>
                      <w:b/>
                      <w:i/>
                      <w:szCs w:val="24"/>
                      <w:lang w:val="en-US" w:eastAsia="ar-SA" w:bidi="ar-SA"/>
                    </w:rPr>
                  </m:ctrlPr>
                  <m:f>
                    <m:fPr>
                      <m:ctrlPr>
                        <w:rPr>
                          <w:rFonts w:ascii="Cambria Math" w:eastAsia="Times New Roman" w:hAnsi="Cambria Math" w:cs="Traditional Arabic"/>
                          <w:b w:val="0"/>
                          <w:i w:val="0"/>
                          <w:sz w:val="28"/>
                          <w:szCs w:val="28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b/>
                          <w:i/>
                          <w:sz w:val="28"/>
                          <w:szCs w:val="28"/>
                          <w:lang w:val="en-US" w:eastAsia="en-US" w:bidi="ar-SA"/>
                        </w:rPr>
                        <m:t>1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Simplified Arabic"/>
                          <w:b/>
                          <w:i/>
                          <w:szCs w:val="24"/>
                          <w:lang w:val="en-US" w:eastAsia="ar-SA" w:bidi="ar-SA"/>
                        </w:rPr>
                      </m:ctrlPr>
                      <m:sSup>
                        <m:sSupPr>
                          <m:ctrlPr>
                            <w:rPr>
                              <w:rFonts w:ascii="Cambria Math" w:eastAsia="Times New Roman" w:hAnsi="Cambria Math" w:cs="Traditional Arabic"/>
                              <w:b w:val="0"/>
                              <w:i w:val="0"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sSupPr>
                        <m:e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raditional Arabic"/>
                              <w:b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  <m:t>x</m:t>
                          </m:r>
                        </m:e>
                        <m:sup>
                          <m:ctrlPr>
                            <w:rPr>
                              <w:rFonts w:ascii="Times New Roman" w:eastAsia="Times New Roman" w:hAnsi="Times New Roman" w:cs="Simplified Arabic"/>
                              <w:b/>
                              <w:i/>
                              <w:szCs w:val="24"/>
                              <w:lang w:val="en-US" w:eastAsia="ar-SA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raditional Arabic"/>
                              <w:b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  <m:t>3</m:t>
                          </m:r>
                        </m:sup>
                      </m:sSup>
                    </m:den>
                  </m:f>
                </m:e>
              </m:func>
            </m:oMath>
          </w:p>
        </w:tc>
      </w:tr>
      <w:tr w:rsidTr="00A1192B">
        <w:tblPrEx>
          <w:tblW w:w="11072" w:type="dxa"/>
          <w:shd w:val="clear" w:color="auto" w:fill="FFFFFF"/>
          <w:tblLayout w:type="fixed"/>
          <w:tblLook w:val="01E0"/>
        </w:tblPrEx>
        <w:trPr>
          <w:gridAfter w:val="1"/>
          <w:wAfter w:w="7" w:type="dxa"/>
          <w:trHeight w:val="305"/>
        </w:trPr>
        <w:tc>
          <w:tcPr>
            <w:tcW w:w="717" w:type="dxa"/>
            <w:vMerge/>
            <w:shd w:val="clear" w:color="auto" w:fill="FFFFFF"/>
            <w:vAlign w:val="center"/>
          </w:tcPr>
          <w:p w:rsidR="00323E8C" w:rsidRPr="00AA56C6" w:rsidP="00AA56C6" w14:paraId="7F4BE0EE" w14:textId="77777777">
            <w:pPr>
              <w:tabs>
                <w:tab w:val="left" w:pos="679"/>
              </w:tabs>
              <w:bidi/>
              <w:spacing w:after="0" w:line="240" w:lineRule="auto"/>
              <w:ind w:left="124"/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  <w:rtl/>
                <w:lang w:val="en-US" w:eastAsia="ar-SA" w:bidi="ar-SA"/>
              </w:rPr>
            </w:pPr>
          </w:p>
        </w:tc>
        <w:tc>
          <w:tcPr>
            <w:tcW w:w="425" w:type="dxa"/>
            <w:shd w:val="clear" w:color="auto" w:fill="FFFFFF"/>
          </w:tcPr>
          <w:p w:rsidR="00323E8C" w:rsidRPr="00137DF7" w:rsidP="00C03BAB" w14:paraId="21966D84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243" w:type="dxa"/>
            <w:shd w:val="clear" w:color="auto" w:fill="FFFFFF"/>
          </w:tcPr>
          <w:p w:rsidR="00323E8C" w:rsidP="00323E8C" w14:paraId="3AAF24C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Times New Roman" w:cs="Times New Roman"/>
                    <w:b/>
                    <w:i/>
                    <w:sz w:val="28"/>
                    <w:szCs w:val="28"/>
                    <w:lang w:val="en-US" w:eastAsia="en-US" w:bidi="ar-S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 w:hint="cs"/>
                    <w:b/>
                    <w:i/>
                    <w:sz w:val="28"/>
                    <w:szCs w:val="28"/>
                    <w:rtl/>
                    <w:lang w:val="en-US" w:eastAsia="en-US" w:bidi="ar-SA"/>
                  </w:rPr>
                  <m:t>∞</m:t>
                </m:r>
              </m:oMath>
            </m:oMathPara>
          </w:p>
        </w:tc>
        <w:tc>
          <w:tcPr>
            <w:tcW w:w="426" w:type="dxa"/>
            <w:gridSpan w:val="2"/>
            <w:shd w:val="clear" w:color="auto" w:fill="FFFFFF"/>
          </w:tcPr>
          <w:p w:rsidR="00323E8C" w:rsidRPr="00137DF7" w:rsidP="00C03BAB" w14:paraId="3E6A798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/>
          </w:tcPr>
          <w:p w:rsidR="00323E8C" w:rsidP="008047EF" w14:paraId="5DD963A0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284" w:type="dxa"/>
            <w:shd w:val="clear" w:color="auto" w:fill="FFFFFF"/>
          </w:tcPr>
          <w:p w:rsidR="00323E8C" w:rsidRPr="00137DF7" w:rsidP="00C03BAB" w14:paraId="6259B9DF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/>
          </w:tcPr>
          <w:p w:rsidR="00323E8C" w:rsidP="00D73453" w14:paraId="65C0B2E1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/>
          </w:tcPr>
          <w:p w:rsidR="00323E8C" w:rsidRPr="00137DF7" w:rsidP="00C03BAB" w14:paraId="71FF08AA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 w:val="0"/>
                <w:i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/>
          </w:tcPr>
          <w:p w:rsidR="00323E8C" w:rsidP="00323E8C" w14:paraId="57439ABB" w14:textId="77777777">
            <w:pPr>
              <w:tabs>
                <w:tab w:val="left" w:pos="1751"/>
              </w:tabs>
              <w:bidi/>
              <w:spacing w:after="0" w:line="240" w:lineRule="auto"/>
              <w:rPr>
                <w:rFonts w:ascii="Times New Roman" w:eastAsia="Times New Roman" w:hAnsi="Times New Roman" w:cs="Traditional Arabic"/>
                <w:b w:val="0"/>
                <w:i/>
                <w:sz w:val="28"/>
                <w:szCs w:val="28"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 w:hint="cs"/>
                    <w:b/>
                    <w:i/>
                    <w:sz w:val="28"/>
                    <w:szCs w:val="28"/>
                    <w:rtl/>
                    <w:lang w:val="en-US" w:eastAsia="en-US" w:bidi="ar-SA"/>
                  </w:rPr>
                  <m:t>∞</m:t>
                </m:r>
              </m:oMath>
            </m:oMathPara>
          </w:p>
        </w:tc>
      </w:tr>
    </w:tbl>
    <w:p w:rsidR="001105B6" w:rsidRPr="0044513A" w:rsidP="00F02D16" w14:paraId="3C2C23E3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rtl/>
          <w:lang w:val="en-US" w:eastAsia="ar-SA" w:bidi="ar-SA"/>
        </w:rPr>
      </w:pPr>
      <w:r>
        <w:rPr>
          <w:rFonts w:cs="Arabic Transparent"/>
          <w:noProof/>
          <w:szCs w:val="20"/>
          <w:rtl/>
          <w:lang w:eastAsia="en-US"/>
        </w:rPr>
        <w:pict>
          <v:rect id="Rectangle 18" o:spid="_x0000_s1064" style="width:241.35pt;height:42.75pt;margin-top:34.2pt;margin-left:141.15pt;position:absolute;visibility:visible;z-index:251662336" fillcolor="white" strokecolor="#f2f2f2" strokeweight="3pt">
            <v:fill rotate="t" focus="100%" type="gradient"/>
            <v:shadow on="t" color="#39422f" opacity="0.5" offset="1pt"/>
            <v:textbox>
              <w:txbxContent>
                <w:p w:rsidR="00365889" w:rsidRPr="00A02170" w:rsidP="00A02170" w14:paraId="1BBF2049" w14:textId="7777777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>مع أصدق 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>دعوات</w:t>
                  </w:r>
                  <w:r w:rsidRPr="00A0217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 xml:space="preserve"> لكن بالنجاح </w:t>
                  </w:r>
                </w:p>
                <w:p w:rsidR="00365889" w:rsidRPr="00A02170" w:rsidP="00B0625D" w14:paraId="3FBEEEC5" w14:textId="7777777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D1D1D" w:themeShade="80"/>
                      <w:sz w:val="24"/>
                      <w:szCs w:val="24"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>معل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 xml:space="preserve">مة </w:t>
                  </w:r>
                  <w:r w:rsidRPr="00A0217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>المقرر :  هيله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 xml:space="preserve"> محمد</w:t>
                  </w:r>
                  <w:r w:rsidR="0066254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 xml:space="preserve"> ال</w:t>
                  </w:r>
                  <w:r w:rsidR="0066254F">
                    <w:rPr>
                      <w:rFonts w:ascii="Times New Roman" w:eastAsia="Times New Roman" w:hAnsi="Times New Roman" w:cs="Times New Roman" w:hint="cs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>عمر</w:t>
                  </w:r>
                  <w:r w:rsidRPr="00A0217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D1D1D" w:themeShade="80"/>
                      <w:sz w:val="24"/>
                      <w:szCs w:val="24"/>
                      <w:rtl/>
                      <w:lang w:val="en-US" w:eastAsia="ar-SA" w:bidi="ar-SA"/>
                    </w:rPr>
                    <w:t>ي</w:t>
                  </w:r>
                </w:p>
              </w:txbxContent>
            </v:textbox>
          </v:rect>
        </w:pict>
      </w:r>
      <w:r>
        <w:rPr>
          <w:noProof/>
          <w:rtl/>
          <w:lang w:eastAsia="en-US"/>
        </w:rPr>
        <w:pict>
          <v:shape id="WordArt 19" o:spid="_x0000_s1065" type="#_x0000_t202" style="width:94.5pt;height:13.15pt;margin-top:13.7pt;margin-left:213.15pt;position:absolute;visibility:visible;z-index:251663360" filled="f" stroked="f">
            <o:lock v:ext="edit" shapetype="t"/>
            <v:textbox style="mso-fit-shape-to-text:t">
              <w:txbxContent>
                <w:p w:rsidR="00A15395" w:rsidP="00A15395" w14:paraId="03594CF9" w14:textId="77777777">
                  <w:pPr>
                    <w:bidi/>
                    <w:spacing w:before="0" w:beforeAutospacing="0" w:after="0" w:after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z w:val="24"/>
                      <w:szCs w:val="24"/>
                      <w:lang w:val="en-US" w:eastAsia="en-US" w:bidi="ar-SA"/>
                    </w:rPr>
                  </w:pPr>
                  <w:r>
                    <w:rPr>
                      <w:rFonts w:ascii="Arial Black" w:hAnsi="Times New Roman" w:eastAsiaTheme="minorEastAsia" w:cs="Times New Roman"/>
                      <w:b w:val="0"/>
                      <w:i w:val="0"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إنتهت الاسئلة </w:t>
                  </w:r>
                </w:p>
              </w:txbxContent>
            </v:textbox>
            <w10:wrap type="square"/>
          </v:shape>
        </w:pict>
      </w:r>
    </w:p>
    <w:sectPr w:rsidSect="00F50BD2">
      <w:headerReference w:type="default" r:id="rId57"/>
      <w:footerReference w:type="default" r:id="rId58"/>
      <w:type w:val="nextPage"/>
      <w:pgSz w:w="11907" w:h="16443" w:code="9"/>
      <w:pgMar w:top="567" w:right="567" w:bottom="726" w:left="567" w:header="0" w:footer="45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Tkamol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3278" w:rsidP="00EA529A" w14:paraId="06C6FBFB" w14:textId="77777777">
    <w:pPr>
      <w:tabs>
        <w:tab w:val="center" w:pos="4153"/>
        <w:tab w:val="right" w:pos="8306"/>
      </w:tabs>
      <w:bidi/>
      <w:spacing w:after="0" w:line="240" w:lineRule="auto"/>
      <w:jc w:val="right"/>
      <w:rPr>
        <w:rFonts w:ascii="Calibri" w:eastAsia="Calibri" w:hAnsi="Calibri" w:cs="Arial"/>
        <w:b/>
        <w:bCs/>
        <w:sz w:val="24"/>
        <w:szCs w:val="24"/>
        <w:lang w:val="en-US" w:eastAsia="en-US" w:bidi="ar-SA"/>
      </w:rPr>
    </w:pPr>
    <w:r>
      <w:rPr>
        <w:rFonts w:ascii="Calibri" w:eastAsia="Calibri" w:hAnsi="Calibri" w:cs="Arial"/>
        <w:b/>
        <w:bCs/>
        <w:sz w:val="24"/>
        <w:szCs w:val="24"/>
        <w:rtl/>
        <w:lang w:val="en-US" w:eastAsia="en-US" w:bidi="ar-SA"/>
      </w:rPr>
      <w:t>معلم المادة /</w:t>
    </w:r>
    <w:r>
      <w:rPr>
        <w:rFonts w:ascii="Calibri" w:eastAsia="Calibri" w:hAnsi="Calibri" w:cs="Arial"/>
        <w:b/>
        <w:bCs/>
        <w:sz w:val="24"/>
        <w:szCs w:val="24"/>
        <w:rtl/>
        <w:lang w:val="en-US" w:eastAsia="en-US" w:bidi="ar-SA"/>
      </w:rPr>
      <w:t>عبدالمجيد</w:t>
    </w:r>
    <w:r>
      <w:rPr>
        <w:rFonts w:ascii="Calibri" w:eastAsia="Calibri" w:hAnsi="Calibri" w:cs="Arial"/>
        <w:b/>
        <w:bCs/>
        <w:sz w:val="24"/>
        <w:szCs w:val="24"/>
        <w:rtl/>
        <w:lang w:val="en-US" w:eastAsia="en-US" w:bidi="ar-SA"/>
      </w:rPr>
      <w:t xml:space="preserve"> </w:t>
    </w:r>
    <w:r>
      <w:rPr>
        <w:rFonts w:ascii="Calibri" w:eastAsia="Calibri" w:hAnsi="Calibri" w:cs="Arial" w:hint="cs"/>
        <w:b/>
        <w:bCs/>
        <w:sz w:val="24"/>
        <w:szCs w:val="24"/>
        <w:rtl/>
        <w:lang w:val="en-US" w:eastAsia="en-US" w:bidi="ar-SA"/>
      </w:rPr>
      <w:t>الرشيدي</w:t>
    </w:r>
  </w:p>
  <w:p w:rsidR="008B3278" w14:paraId="1ABD75C5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89963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3278" w14:paraId="0FF80A93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83E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8B3278" w:rsidP="00B073ED" w14:paraId="39BA7575" w14:textId="77777777">
    <w:pPr>
      <w:pStyle w:val="Footer"/>
      <w:jc w:val="right"/>
    </w:pPr>
    <w:r>
      <w:rPr>
        <w:rFonts w:hint="cs"/>
        <w:rtl/>
      </w:rPr>
      <w:t xml:space="preserve">معلم </w:t>
    </w:r>
    <w:r>
      <w:rPr>
        <w:rFonts w:hint="cs"/>
        <w:rtl/>
      </w:rPr>
      <w:t>المادة :</w:t>
    </w:r>
    <w:r>
      <w:rPr>
        <w:rFonts w:hint="cs"/>
        <w:rtl/>
      </w:rPr>
      <w:t xml:space="preserve"> عبدالمجيد الرشيدي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hAnsiTheme="majorHAnsi"/>
        <w:sz w:val="28"/>
        <w:szCs w:val="28"/>
        <w:rtl/>
        <w:lang w:val="ar-SA"/>
      </w:rPr>
      <w:id w:val="15861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4"/>
        <w:lang w:val="en-US"/>
      </w:rPr>
    </w:sdtEndPr>
    <w:sdtContent>
      <w:p w:rsidR="00365889" w:rsidP="00FB11FA" w14:paraId="58C89A7A" w14:textId="77777777">
        <w:pPr>
          <w:tabs>
            <w:tab w:val="center" w:pos="4153"/>
            <w:tab w:val="right" w:pos="8306"/>
          </w:tabs>
          <w:bidi/>
          <w:spacing w:after="0" w:line="240" w:lineRule="auto"/>
          <w:jc w:val="right"/>
          <w:rPr>
            <w:rFonts w:ascii="Times New Roman" w:eastAsia="Times New Roman" w:hAnsi="Times New Roman" w:cs="Simplified Arabic"/>
            <w:b/>
            <w:i/>
            <w:sz w:val="20"/>
            <w:szCs w:val="24"/>
            <w:lang w:val="en-US" w:eastAsia="ar-SA" w:bidi="ar-SA"/>
          </w:rPr>
        </w:pPr>
        <w:r>
          <w:rPr>
            <w:rFonts w:asciiTheme="majorHAnsi" w:hAnsiTheme="majorHAnsi"/>
            <w:noProof/>
            <w:sz w:val="28"/>
            <w:szCs w:val="28"/>
            <w:lang w:eastAsia="en-US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width:393pt;height:0;margin-top:4.35pt;margin-left:70.65pt;mso-wrap-distance-bottom:0;mso-wrap-distance-top:0;position:absolute;visibility:visible;z-index:251658240" strokeweight="1.25pt"/>
          </w:pict>
        </w:r>
        <w:r>
          <w:rPr>
            <w:rFonts w:ascii="Franklin Gothic Medium" w:eastAsia="Times New Roman" w:hAnsi="Franklin Gothic Medium" w:cs="Simplified Arabic" w:hint="cs"/>
            <w:b/>
            <w:i/>
            <w:sz w:val="28"/>
            <w:szCs w:val="28"/>
            <w:rtl/>
            <w:lang w:val="ar-SA" w:eastAsia="ar-SA" w:bidi="ar-SA"/>
          </w:rPr>
          <w:t xml:space="preserve">(  </w:t>
        </w:r>
        <w:r>
          <w:rPr>
            <w:rFonts w:ascii="Franklin Gothic Medium" w:eastAsia="Times New Roman" w:hAnsi="Franklin Gothic Medium" w:cs="Simplified Arabic"/>
            <w:b/>
            <w:i/>
            <w:sz w:val="28"/>
            <w:szCs w:val="28"/>
            <w:rtl/>
            <w:lang w:val="ar-SA" w:eastAsia="ar-SA" w:bidi="ar-SA"/>
          </w:rPr>
          <w:t>ال</w:t>
        </w:r>
        <w:r>
          <w:rPr>
            <w:rFonts w:ascii="Franklin Gothic Medium" w:eastAsia="Times New Roman" w:hAnsi="Franklin Gothic Medium" w:cs="Simplified Arabic" w:hint="cs"/>
            <w:b/>
            <w:i/>
            <w:sz w:val="28"/>
            <w:szCs w:val="28"/>
            <w:rtl/>
            <w:lang w:val="ar-SA" w:eastAsia="ar-SA" w:bidi="ar-SA"/>
          </w:rPr>
          <w:t>ورق</w:t>
        </w:r>
        <w:r>
          <w:rPr>
            <w:rFonts w:ascii="Franklin Gothic Medium" w:eastAsia="Times New Roman" w:hAnsi="Franklin Gothic Medium" w:cs="Simplified Arabic"/>
            <w:b/>
            <w:i/>
            <w:sz w:val="28"/>
            <w:szCs w:val="28"/>
            <w:rtl/>
            <w:lang w:val="ar-SA" w:eastAsia="ar-SA" w:bidi="ar-SA"/>
          </w:rPr>
          <w:t xml:space="preserve">ة </w:t>
        </w:r>
        <w:r w:rsidRPr="00A53AAB">
          <w:rPr>
            <w:rFonts w:ascii="Times New Roman" w:eastAsia="Times New Roman" w:hAnsi="Times New Roman" w:cs="Simplified Arabic"/>
            <w:b/>
            <w:i/>
            <w:sz w:val="20"/>
            <w:szCs w:val="24"/>
            <w:lang w:val="en-US" w:eastAsia="ar-SA" w:bidi="ar-SA"/>
          </w:rPr>
          <w:fldChar w:fldCharType="begin"/>
        </w:r>
        <w:r>
          <w:rPr>
            <w:rFonts w:ascii="Times New Roman" w:eastAsia="Times New Roman" w:hAnsi="Times New Roman" w:cs="Simplified Arabic"/>
            <w:b/>
            <w:i/>
            <w:sz w:val="20"/>
            <w:szCs w:val="24"/>
            <w:lang w:val="en-US" w:eastAsia="ar-SA" w:bidi="ar-SA"/>
          </w:rPr>
          <w:instrText xml:space="preserve"> PAGE    \* MERGEFORMAT </w:instrText>
        </w:r>
        <w:r w:rsidRPr="00A53AAB">
          <w:rPr>
            <w:rFonts w:ascii="Times New Roman" w:eastAsia="Times New Roman" w:hAnsi="Times New Roman" w:cs="Simplified Arabic"/>
            <w:b/>
            <w:i/>
            <w:sz w:val="20"/>
            <w:szCs w:val="24"/>
            <w:lang w:val="en-US" w:eastAsia="ar-SA" w:bidi="ar-SA"/>
          </w:rPr>
          <w:fldChar w:fldCharType="separate"/>
        </w:r>
        <w:r w:rsidRPr="00C645B7" w:rsidR="00C645B7">
          <w:rPr>
            <w:rFonts w:ascii="Franklin Gothic Medium" w:eastAsia="Times New Roman" w:hAnsi="Franklin Gothic Medium" w:cs="Cambria"/>
            <w:b/>
            <w:i/>
            <w:noProof/>
            <w:sz w:val="28"/>
            <w:szCs w:val="28"/>
            <w:rtl/>
            <w:lang w:val="ar-SA" w:eastAsia="ar-SA" w:bidi="ar-SA"/>
          </w:rPr>
          <w:t>1</w:t>
        </w:r>
        <w:r>
          <w:rPr>
            <w:rFonts w:ascii="Franklin Gothic Medium" w:eastAsia="Times New Roman" w:hAnsi="Franklin Gothic Medium" w:cs="Cambria"/>
            <w:b/>
            <w:i/>
            <w:noProof/>
            <w:sz w:val="28"/>
            <w:szCs w:val="28"/>
            <w:lang w:val="ar-SA" w:eastAsia="ar-SA" w:bidi="ar-SA"/>
          </w:rPr>
          <w:fldChar w:fldCharType="end"/>
        </w:r>
        <w:r w:rsidRPr="00546E1B">
          <w:rPr>
            <w:rFonts w:ascii="Franklin Gothic Medium" w:eastAsia="Times New Roman" w:hAnsi="Franklin Gothic Medium" w:cs="Simplified Arabic" w:hint="cs"/>
            <w:b/>
            <w:i/>
            <w:sz w:val="28"/>
            <w:szCs w:val="28"/>
            <w:rtl/>
            <w:lang w:val="ar-SA" w:eastAsia="ar-SA" w:bidi="ar-SA"/>
          </w:rPr>
          <w:t xml:space="preserve"> )</w:t>
        </w:r>
      </w:p>
    </w:sdtContent>
  </w:sdt>
  <w:p w:rsidR="00365889" w:rsidP="00546E1B" w14:paraId="68AE1FB3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Simplified Arabic"/>
        <w:b/>
        <w:i/>
        <w:sz w:val="20"/>
        <w:szCs w:val="24"/>
        <w:lang w:val="en-US" w:eastAsia="ar-SA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3278" w:rsidRPr="00F33A49" w:rsidP="00295084" w14:paraId="6BA5F3FF" w14:textId="77777777">
    <w:pPr>
      <w:pStyle w:val="Header"/>
      <w:rPr>
        <w:sz w:val="32"/>
        <w:szCs w:val="32"/>
      </w:rPr>
    </w:pPr>
  </w:p>
  <w:p w:rsidR="008B3278" w:rsidRPr="00F33A49" w:rsidP="00FC589B" w14:paraId="588E6736" w14:textId="77777777">
    <w:pPr>
      <w:pStyle w:val="Header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14:paraId="302A4B0F" w14:textId="7777777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E546397"/>
    <w:multiLevelType w:val="hybridMultilevel"/>
    <w:tmpl w:val="94E81E2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087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E3"/>
    <w:rsid w:val="000126B3"/>
    <w:rsid w:val="0001699F"/>
    <w:rsid w:val="000179AE"/>
    <w:rsid w:val="000323A0"/>
    <w:rsid w:val="000448BA"/>
    <w:rsid w:val="00047263"/>
    <w:rsid w:val="00055C84"/>
    <w:rsid w:val="000609FA"/>
    <w:rsid w:val="000A4B2B"/>
    <w:rsid w:val="000B3742"/>
    <w:rsid w:val="000D0577"/>
    <w:rsid w:val="000E2E4E"/>
    <w:rsid w:val="000E44B8"/>
    <w:rsid w:val="000E4610"/>
    <w:rsid w:val="000E6794"/>
    <w:rsid w:val="00106212"/>
    <w:rsid w:val="001105B6"/>
    <w:rsid w:val="001151E6"/>
    <w:rsid w:val="001153CD"/>
    <w:rsid w:val="001307BC"/>
    <w:rsid w:val="00134FAB"/>
    <w:rsid w:val="00137DF7"/>
    <w:rsid w:val="00141290"/>
    <w:rsid w:val="00141828"/>
    <w:rsid w:val="00184A21"/>
    <w:rsid w:val="001970DE"/>
    <w:rsid w:val="001A22A2"/>
    <w:rsid w:val="001A6BDA"/>
    <w:rsid w:val="001B1A04"/>
    <w:rsid w:val="001C06FE"/>
    <w:rsid w:val="001D2F23"/>
    <w:rsid w:val="001D665A"/>
    <w:rsid w:val="001E1029"/>
    <w:rsid w:val="001E6E50"/>
    <w:rsid w:val="001F6ED9"/>
    <w:rsid w:val="0020136E"/>
    <w:rsid w:val="00201C06"/>
    <w:rsid w:val="00214207"/>
    <w:rsid w:val="00215C2D"/>
    <w:rsid w:val="00222E11"/>
    <w:rsid w:val="00226D58"/>
    <w:rsid w:val="00231A5C"/>
    <w:rsid w:val="002434B9"/>
    <w:rsid w:val="00253C40"/>
    <w:rsid w:val="00254AE2"/>
    <w:rsid w:val="0026205B"/>
    <w:rsid w:val="00263591"/>
    <w:rsid w:val="00267E3D"/>
    <w:rsid w:val="002855D7"/>
    <w:rsid w:val="00294D4C"/>
    <w:rsid w:val="00295084"/>
    <w:rsid w:val="002966C4"/>
    <w:rsid w:val="002977EA"/>
    <w:rsid w:val="002A0688"/>
    <w:rsid w:val="002A2C28"/>
    <w:rsid w:val="002A4006"/>
    <w:rsid w:val="002B2C81"/>
    <w:rsid w:val="002D2D50"/>
    <w:rsid w:val="002E14FA"/>
    <w:rsid w:val="002E161E"/>
    <w:rsid w:val="002F32EE"/>
    <w:rsid w:val="002F6187"/>
    <w:rsid w:val="002F7759"/>
    <w:rsid w:val="003070AE"/>
    <w:rsid w:val="00317842"/>
    <w:rsid w:val="00323E8C"/>
    <w:rsid w:val="00334E16"/>
    <w:rsid w:val="00335314"/>
    <w:rsid w:val="003404C6"/>
    <w:rsid w:val="003567B8"/>
    <w:rsid w:val="00365889"/>
    <w:rsid w:val="00366862"/>
    <w:rsid w:val="00366913"/>
    <w:rsid w:val="003728F6"/>
    <w:rsid w:val="00374FF1"/>
    <w:rsid w:val="00375B13"/>
    <w:rsid w:val="00394F47"/>
    <w:rsid w:val="003950C6"/>
    <w:rsid w:val="003A43E9"/>
    <w:rsid w:val="003B531D"/>
    <w:rsid w:val="003B7AE2"/>
    <w:rsid w:val="003C1360"/>
    <w:rsid w:val="003C447B"/>
    <w:rsid w:val="003C5F9A"/>
    <w:rsid w:val="003D27E3"/>
    <w:rsid w:val="003E4CEA"/>
    <w:rsid w:val="003E6E7E"/>
    <w:rsid w:val="003F34A8"/>
    <w:rsid w:val="0040183E"/>
    <w:rsid w:val="00402353"/>
    <w:rsid w:val="00420991"/>
    <w:rsid w:val="00423ACF"/>
    <w:rsid w:val="00431699"/>
    <w:rsid w:val="004327C5"/>
    <w:rsid w:val="00434CE9"/>
    <w:rsid w:val="0044513A"/>
    <w:rsid w:val="00451543"/>
    <w:rsid w:val="00451686"/>
    <w:rsid w:val="00452025"/>
    <w:rsid w:val="004633FE"/>
    <w:rsid w:val="00474BBA"/>
    <w:rsid w:val="0048431C"/>
    <w:rsid w:val="004850B4"/>
    <w:rsid w:val="004856A9"/>
    <w:rsid w:val="004940A7"/>
    <w:rsid w:val="00497CF8"/>
    <w:rsid w:val="004B477F"/>
    <w:rsid w:val="004C6104"/>
    <w:rsid w:val="004C668C"/>
    <w:rsid w:val="004C6A02"/>
    <w:rsid w:val="004D139A"/>
    <w:rsid w:val="004D1F26"/>
    <w:rsid w:val="004D2533"/>
    <w:rsid w:val="004E09BF"/>
    <w:rsid w:val="004F3AE8"/>
    <w:rsid w:val="0050143D"/>
    <w:rsid w:val="00503A37"/>
    <w:rsid w:val="0051476B"/>
    <w:rsid w:val="00514C03"/>
    <w:rsid w:val="00517FA6"/>
    <w:rsid w:val="005202C5"/>
    <w:rsid w:val="0053472E"/>
    <w:rsid w:val="0054198A"/>
    <w:rsid w:val="0054555B"/>
    <w:rsid w:val="00545CBC"/>
    <w:rsid w:val="00546E1B"/>
    <w:rsid w:val="00547470"/>
    <w:rsid w:val="00553133"/>
    <w:rsid w:val="00571814"/>
    <w:rsid w:val="00577EA0"/>
    <w:rsid w:val="00583171"/>
    <w:rsid w:val="00591415"/>
    <w:rsid w:val="00594A6D"/>
    <w:rsid w:val="00597191"/>
    <w:rsid w:val="005A00E1"/>
    <w:rsid w:val="005A2881"/>
    <w:rsid w:val="005A5DAE"/>
    <w:rsid w:val="005B6B90"/>
    <w:rsid w:val="005C11E9"/>
    <w:rsid w:val="005C622F"/>
    <w:rsid w:val="005C7CB5"/>
    <w:rsid w:val="005D17D7"/>
    <w:rsid w:val="005E590E"/>
    <w:rsid w:val="005E65E6"/>
    <w:rsid w:val="005F49CC"/>
    <w:rsid w:val="00601F80"/>
    <w:rsid w:val="006070E5"/>
    <w:rsid w:val="006165FE"/>
    <w:rsid w:val="00627E1F"/>
    <w:rsid w:val="0064110D"/>
    <w:rsid w:val="00642900"/>
    <w:rsid w:val="0065354F"/>
    <w:rsid w:val="0066254F"/>
    <w:rsid w:val="00663F50"/>
    <w:rsid w:val="0066413D"/>
    <w:rsid w:val="00683761"/>
    <w:rsid w:val="00685666"/>
    <w:rsid w:val="00687D81"/>
    <w:rsid w:val="0069380F"/>
    <w:rsid w:val="006A48A1"/>
    <w:rsid w:val="006A738D"/>
    <w:rsid w:val="006A7815"/>
    <w:rsid w:val="006D4AE7"/>
    <w:rsid w:val="0070231A"/>
    <w:rsid w:val="00710315"/>
    <w:rsid w:val="007275FE"/>
    <w:rsid w:val="0073019E"/>
    <w:rsid w:val="00731295"/>
    <w:rsid w:val="0073254E"/>
    <w:rsid w:val="00732B39"/>
    <w:rsid w:val="007332CA"/>
    <w:rsid w:val="0075621A"/>
    <w:rsid w:val="0076402C"/>
    <w:rsid w:val="007820E7"/>
    <w:rsid w:val="00791108"/>
    <w:rsid w:val="007B6BAC"/>
    <w:rsid w:val="007C2703"/>
    <w:rsid w:val="007C3327"/>
    <w:rsid w:val="007D0D48"/>
    <w:rsid w:val="007D4561"/>
    <w:rsid w:val="007E3E78"/>
    <w:rsid w:val="007E3FB6"/>
    <w:rsid w:val="007F266F"/>
    <w:rsid w:val="007F64DD"/>
    <w:rsid w:val="007F7337"/>
    <w:rsid w:val="008047EF"/>
    <w:rsid w:val="0081595C"/>
    <w:rsid w:val="00816499"/>
    <w:rsid w:val="00823880"/>
    <w:rsid w:val="008268A3"/>
    <w:rsid w:val="00843DC9"/>
    <w:rsid w:val="00844F91"/>
    <w:rsid w:val="00853EFE"/>
    <w:rsid w:val="00856EFE"/>
    <w:rsid w:val="00863736"/>
    <w:rsid w:val="00871029"/>
    <w:rsid w:val="00873EE5"/>
    <w:rsid w:val="0088126D"/>
    <w:rsid w:val="00885057"/>
    <w:rsid w:val="008863D7"/>
    <w:rsid w:val="0088733B"/>
    <w:rsid w:val="0089633A"/>
    <w:rsid w:val="008A7CCD"/>
    <w:rsid w:val="008B3278"/>
    <w:rsid w:val="008C199A"/>
    <w:rsid w:val="008C3E38"/>
    <w:rsid w:val="008C5ADA"/>
    <w:rsid w:val="008D04E4"/>
    <w:rsid w:val="008D1AA9"/>
    <w:rsid w:val="008E4E2B"/>
    <w:rsid w:val="008F4EDF"/>
    <w:rsid w:val="00900BAC"/>
    <w:rsid w:val="00906300"/>
    <w:rsid w:val="00934084"/>
    <w:rsid w:val="009420B8"/>
    <w:rsid w:val="00942546"/>
    <w:rsid w:val="009750F3"/>
    <w:rsid w:val="009B4936"/>
    <w:rsid w:val="009C1AA3"/>
    <w:rsid w:val="009C7283"/>
    <w:rsid w:val="009D0073"/>
    <w:rsid w:val="009D3BF5"/>
    <w:rsid w:val="009F0467"/>
    <w:rsid w:val="009F427C"/>
    <w:rsid w:val="00A02170"/>
    <w:rsid w:val="00A0536E"/>
    <w:rsid w:val="00A06994"/>
    <w:rsid w:val="00A15395"/>
    <w:rsid w:val="00A24659"/>
    <w:rsid w:val="00A30B09"/>
    <w:rsid w:val="00A34316"/>
    <w:rsid w:val="00A34A32"/>
    <w:rsid w:val="00A41641"/>
    <w:rsid w:val="00A45027"/>
    <w:rsid w:val="00A52492"/>
    <w:rsid w:val="00A53AAB"/>
    <w:rsid w:val="00A55765"/>
    <w:rsid w:val="00A731C3"/>
    <w:rsid w:val="00A75686"/>
    <w:rsid w:val="00A760E0"/>
    <w:rsid w:val="00AA2FB9"/>
    <w:rsid w:val="00AA56C6"/>
    <w:rsid w:val="00AC5299"/>
    <w:rsid w:val="00AE2034"/>
    <w:rsid w:val="00AE6936"/>
    <w:rsid w:val="00AE6C48"/>
    <w:rsid w:val="00AF0792"/>
    <w:rsid w:val="00AF1DAE"/>
    <w:rsid w:val="00B00A0A"/>
    <w:rsid w:val="00B02067"/>
    <w:rsid w:val="00B06044"/>
    <w:rsid w:val="00B0625D"/>
    <w:rsid w:val="00B073ED"/>
    <w:rsid w:val="00B10146"/>
    <w:rsid w:val="00B10394"/>
    <w:rsid w:val="00B2473B"/>
    <w:rsid w:val="00B257C7"/>
    <w:rsid w:val="00B41E6C"/>
    <w:rsid w:val="00B6188F"/>
    <w:rsid w:val="00B645E9"/>
    <w:rsid w:val="00B64EBB"/>
    <w:rsid w:val="00B706FB"/>
    <w:rsid w:val="00B8684E"/>
    <w:rsid w:val="00BA7E48"/>
    <w:rsid w:val="00BC00A5"/>
    <w:rsid w:val="00BC3019"/>
    <w:rsid w:val="00BE244A"/>
    <w:rsid w:val="00BF289A"/>
    <w:rsid w:val="00BF5A19"/>
    <w:rsid w:val="00BF7890"/>
    <w:rsid w:val="00BF798B"/>
    <w:rsid w:val="00C03BAB"/>
    <w:rsid w:val="00C074E0"/>
    <w:rsid w:val="00C21B5D"/>
    <w:rsid w:val="00C309F5"/>
    <w:rsid w:val="00C43343"/>
    <w:rsid w:val="00C47593"/>
    <w:rsid w:val="00C5243B"/>
    <w:rsid w:val="00C57625"/>
    <w:rsid w:val="00C61FE0"/>
    <w:rsid w:val="00C645B7"/>
    <w:rsid w:val="00C72E3F"/>
    <w:rsid w:val="00C76049"/>
    <w:rsid w:val="00C954C7"/>
    <w:rsid w:val="00C96740"/>
    <w:rsid w:val="00CA3491"/>
    <w:rsid w:val="00CA490B"/>
    <w:rsid w:val="00CA4A09"/>
    <w:rsid w:val="00CA5C3E"/>
    <w:rsid w:val="00CB063F"/>
    <w:rsid w:val="00CB0984"/>
    <w:rsid w:val="00CB218B"/>
    <w:rsid w:val="00CB5E57"/>
    <w:rsid w:val="00CB7870"/>
    <w:rsid w:val="00CC4023"/>
    <w:rsid w:val="00CC6EC0"/>
    <w:rsid w:val="00CE101D"/>
    <w:rsid w:val="00CE19A8"/>
    <w:rsid w:val="00CF08FE"/>
    <w:rsid w:val="00D02700"/>
    <w:rsid w:val="00D0520A"/>
    <w:rsid w:val="00D17C1F"/>
    <w:rsid w:val="00D20AC6"/>
    <w:rsid w:val="00D22BA6"/>
    <w:rsid w:val="00D274E0"/>
    <w:rsid w:val="00D30F45"/>
    <w:rsid w:val="00D34809"/>
    <w:rsid w:val="00D34FB3"/>
    <w:rsid w:val="00D41220"/>
    <w:rsid w:val="00D41F20"/>
    <w:rsid w:val="00D4283F"/>
    <w:rsid w:val="00D43BE2"/>
    <w:rsid w:val="00D44369"/>
    <w:rsid w:val="00D46729"/>
    <w:rsid w:val="00D47171"/>
    <w:rsid w:val="00D527A6"/>
    <w:rsid w:val="00D65538"/>
    <w:rsid w:val="00D65D6F"/>
    <w:rsid w:val="00D73453"/>
    <w:rsid w:val="00D863C8"/>
    <w:rsid w:val="00D9171D"/>
    <w:rsid w:val="00D97F36"/>
    <w:rsid w:val="00DA3C63"/>
    <w:rsid w:val="00DA603C"/>
    <w:rsid w:val="00DA7C6E"/>
    <w:rsid w:val="00DB11FF"/>
    <w:rsid w:val="00DB3D95"/>
    <w:rsid w:val="00DC681F"/>
    <w:rsid w:val="00DD285F"/>
    <w:rsid w:val="00DD3D03"/>
    <w:rsid w:val="00DE4167"/>
    <w:rsid w:val="00DE4F8C"/>
    <w:rsid w:val="00DE62D5"/>
    <w:rsid w:val="00E00CB3"/>
    <w:rsid w:val="00E12CB2"/>
    <w:rsid w:val="00E23136"/>
    <w:rsid w:val="00E306F5"/>
    <w:rsid w:val="00E37167"/>
    <w:rsid w:val="00E410EE"/>
    <w:rsid w:val="00E455EA"/>
    <w:rsid w:val="00E56482"/>
    <w:rsid w:val="00E574CD"/>
    <w:rsid w:val="00E714F0"/>
    <w:rsid w:val="00E764F4"/>
    <w:rsid w:val="00E77765"/>
    <w:rsid w:val="00E8043F"/>
    <w:rsid w:val="00E86035"/>
    <w:rsid w:val="00EA529A"/>
    <w:rsid w:val="00EA77C4"/>
    <w:rsid w:val="00EB42B4"/>
    <w:rsid w:val="00EB5D69"/>
    <w:rsid w:val="00EC086F"/>
    <w:rsid w:val="00EC64EF"/>
    <w:rsid w:val="00EC6C56"/>
    <w:rsid w:val="00EE4A36"/>
    <w:rsid w:val="00EF23FC"/>
    <w:rsid w:val="00EF2B10"/>
    <w:rsid w:val="00EF780E"/>
    <w:rsid w:val="00F02D16"/>
    <w:rsid w:val="00F0385D"/>
    <w:rsid w:val="00F03E04"/>
    <w:rsid w:val="00F05CB5"/>
    <w:rsid w:val="00F0670C"/>
    <w:rsid w:val="00F24838"/>
    <w:rsid w:val="00F257A6"/>
    <w:rsid w:val="00F30550"/>
    <w:rsid w:val="00F33A49"/>
    <w:rsid w:val="00F33BCF"/>
    <w:rsid w:val="00F34C16"/>
    <w:rsid w:val="00F4781A"/>
    <w:rsid w:val="00F54F71"/>
    <w:rsid w:val="00F55E84"/>
    <w:rsid w:val="00F561AE"/>
    <w:rsid w:val="00F64979"/>
    <w:rsid w:val="00F674CC"/>
    <w:rsid w:val="00F74816"/>
    <w:rsid w:val="00F94979"/>
    <w:rsid w:val="00F976B4"/>
    <w:rsid w:val="00FA08DD"/>
    <w:rsid w:val="00FA5EF0"/>
    <w:rsid w:val="00FA6842"/>
    <w:rsid w:val="00FB11FA"/>
    <w:rsid w:val="00FC2CE7"/>
    <w:rsid w:val="00FC589B"/>
    <w:rsid w:val="00FC7822"/>
    <w:rsid w:val="00FD0138"/>
    <w:rsid w:val="00FE4302"/>
    <w:rsid w:val="00FE7B68"/>
    <w:rsid w:val="00FF038B"/>
    <w:rsid w:val="00FF10B8"/>
    <w:rsid w:val="00FF4BE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B74960-F5C5-4D2D-9B38-1683822A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29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1Char"/>
    <w:qFormat/>
    <w:rsid w:val="005455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7E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3D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D27E3"/>
    <w:rPr>
      <w:rFonts w:ascii="Tahoma" w:eastAsia="Calibri" w:hAnsi="Tahoma" w:cs="Tahoma"/>
      <w:sz w:val="16"/>
      <w:szCs w:val="16"/>
    </w:rPr>
  </w:style>
  <w:style w:type="table" w:customStyle="1" w:styleId="1">
    <w:name w:val="شبكة جدول1"/>
    <w:basedOn w:val="TableNormal"/>
    <w:uiPriority w:val="59"/>
    <w:rsid w:val="003D27E3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uiPriority w:val="59"/>
    <w:rsid w:val="003D27E3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"/>
    <w:uiPriority w:val="59"/>
    <w:rsid w:val="003D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D27E3"/>
    <w:rPr>
      <w:color w:val="808080"/>
    </w:rPr>
  </w:style>
  <w:style w:type="table" w:customStyle="1" w:styleId="4">
    <w:name w:val="شبكة جدول4"/>
    <w:basedOn w:val="TableNormal"/>
    <w:next w:val="TableGrid"/>
    <w:uiPriority w:val="59"/>
    <w:rsid w:val="003D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60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رأس الصفحة Char"/>
    <w:basedOn w:val="DefaultParagraphFont"/>
    <w:link w:val="Header"/>
    <w:uiPriority w:val="99"/>
    <w:rsid w:val="00885057"/>
    <w:rPr>
      <w:rFonts w:ascii="Calibri" w:eastAsia="Calibri" w:hAnsi="Calibri" w:cs="Arial"/>
    </w:rPr>
  </w:style>
  <w:style w:type="paragraph" w:styleId="Header">
    <w:name w:val="header"/>
    <w:basedOn w:val="Normal"/>
    <w:link w:val="Char0"/>
    <w:uiPriority w:val="99"/>
    <w:unhideWhenUsed/>
    <w:rsid w:val="008850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885057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885057"/>
    <w:pPr>
      <w:tabs>
        <w:tab w:val="center" w:pos="4153"/>
        <w:tab w:val="right" w:pos="8306"/>
      </w:tabs>
      <w:spacing w:after="0" w:line="240" w:lineRule="auto"/>
    </w:pPr>
  </w:style>
  <w:style w:type="table" w:customStyle="1" w:styleId="6">
    <w:name w:val="شبكة جدول6"/>
    <w:basedOn w:val="TableNormal"/>
    <w:next w:val="TableGrid"/>
    <w:uiPriority w:val="39"/>
    <w:rsid w:val="00F67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TableNormal"/>
    <w:next w:val="TableGrid"/>
    <w:uiPriority w:val="39"/>
    <w:rsid w:val="004D1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بلا قائمة1"/>
    <w:next w:val="NoList"/>
    <w:uiPriority w:val="99"/>
    <w:semiHidden/>
    <w:unhideWhenUsed/>
    <w:rsid w:val="000E2E4E"/>
  </w:style>
  <w:style w:type="character" w:styleId="Hyperlink">
    <w:name w:val="Hyperlink"/>
    <w:basedOn w:val="DefaultParagraphFont"/>
    <w:uiPriority w:val="99"/>
    <w:semiHidden/>
    <w:unhideWhenUsed/>
    <w:rsid w:val="000E2E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E4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2E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8">
    <w:name w:val="شبكة جدول8"/>
    <w:basedOn w:val="TableNormal"/>
    <w:next w:val="TableGrid"/>
    <w:uiPriority w:val="59"/>
    <w:rsid w:val="000E2E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TableNormal"/>
    <w:uiPriority w:val="59"/>
    <w:rsid w:val="000E2E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1"/>
    <w:basedOn w:val="TableNormal"/>
    <w:uiPriority w:val="59"/>
    <w:rsid w:val="000E2E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شبكة جدول31"/>
    <w:basedOn w:val="TableNormal"/>
    <w:uiPriority w:val="59"/>
    <w:rsid w:val="000E2E4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F78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2Char"/>
    <w:rsid w:val="00BF7890"/>
    <w:pPr>
      <w:spacing w:after="0" w:line="240" w:lineRule="auto"/>
      <w:jc w:val="center"/>
    </w:pPr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2Char">
    <w:name w:val="نص أساسي 2 Char"/>
    <w:basedOn w:val="DefaultParagraphFont"/>
    <w:link w:val="BodyText2"/>
    <w:rsid w:val="00BF7890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table" w:customStyle="1" w:styleId="-11">
    <w:name w:val="شبكة فاتحة - تمييز 11"/>
    <w:basedOn w:val="TableNormal"/>
    <w:uiPriority w:val="62"/>
    <w:rsid w:val="00C27980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1">
    <w:name w:val="Light Grid Accent 1"/>
    <w:basedOn w:val="TableNormal"/>
    <w:uiPriority w:val="62"/>
    <w:rsid w:val="004633F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0">
    <w:name w:val="Table Grid_0"/>
    <w:basedOn w:val="TableNormal"/>
    <w:uiPriority w:val="59"/>
    <w:rsid w:val="00253C4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C40"/>
    <w:pPr>
      <w:ind w:left="720"/>
      <w:contextualSpacing/>
    </w:pPr>
  </w:style>
  <w:style w:type="character" w:customStyle="1" w:styleId="1Char">
    <w:name w:val="عنوان 1 Char"/>
    <w:basedOn w:val="DefaultParagraphFont"/>
    <w:link w:val="Heading1"/>
    <w:rsid w:val="0054555B"/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20136E"/>
  </w:style>
  <w:style w:type="table" w:customStyle="1" w:styleId="TableGrid1">
    <w:name w:val="Table Grid_1"/>
    <w:basedOn w:val="TableNormal"/>
    <w:rsid w:val="00AE53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wmf" /><Relationship Id="rId11" Type="http://schemas.openxmlformats.org/officeDocument/2006/relationships/oleObject" Target="embeddings/oleObject1.bin" /><Relationship Id="rId12" Type="http://schemas.openxmlformats.org/officeDocument/2006/relationships/image" Target="media/image8.wmf" /><Relationship Id="rId13" Type="http://schemas.openxmlformats.org/officeDocument/2006/relationships/oleObject" Target="embeddings/oleObject2.bin" /><Relationship Id="rId14" Type="http://schemas.openxmlformats.org/officeDocument/2006/relationships/image" Target="media/image9.wmf" /><Relationship Id="rId15" Type="http://schemas.openxmlformats.org/officeDocument/2006/relationships/oleObject" Target="embeddings/oleObject3.bin" /><Relationship Id="rId16" Type="http://schemas.openxmlformats.org/officeDocument/2006/relationships/image" Target="media/image10.wmf" /><Relationship Id="rId17" Type="http://schemas.openxmlformats.org/officeDocument/2006/relationships/oleObject" Target="embeddings/oleObject4.bin" /><Relationship Id="rId18" Type="http://schemas.openxmlformats.org/officeDocument/2006/relationships/image" Target="media/image11.wmf" /><Relationship Id="rId19" Type="http://schemas.openxmlformats.org/officeDocument/2006/relationships/oleObject" Target="embeddings/oleObject5.bin" /><Relationship Id="rId2" Type="http://schemas.openxmlformats.org/officeDocument/2006/relationships/webSettings" Target="webSettings.xml" /><Relationship Id="rId20" Type="http://schemas.openxmlformats.org/officeDocument/2006/relationships/image" Target="media/image12.wmf" /><Relationship Id="rId21" Type="http://schemas.openxmlformats.org/officeDocument/2006/relationships/oleObject" Target="embeddings/oleObject6.bin" /><Relationship Id="rId22" Type="http://schemas.openxmlformats.org/officeDocument/2006/relationships/image" Target="media/image13.wmf" /><Relationship Id="rId23" Type="http://schemas.openxmlformats.org/officeDocument/2006/relationships/oleObject" Target="embeddings/oleObject7.bin" /><Relationship Id="rId24" Type="http://schemas.openxmlformats.org/officeDocument/2006/relationships/image" Target="media/image14.wmf" /><Relationship Id="rId25" Type="http://schemas.openxmlformats.org/officeDocument/2006/relationships/oleObject" Target="embeddings/oleObject8.bin" /><Relationship Id="rId26" Type="http://schemas.openxmlformats.org/officeDocument/2006/relationships/image" Target="media/image15.wmf" /><Relationship Id="rId27" Type="http://schemas.openxmlformats.org/officeDocument/2006/relationships/oleObject" Target="embeddings/oleObject9.bin" /><Relationship Id="rId28" Type="http://schemas.openxmlformats.org/officeDocument/2006/relationships/image" Target="media/image16.wmf" /><Relationship Id="rId29" Type="http://schemas.openxmlformats.org/officeDocument/2006/relationships/oleObject" Target="embeddings/oleObject10.bin" /><Relationship Id="rId3" Type="http://schemas.openxmlformats.org/officeDocument/2006/relationships/fontTable" Target="fontTable.xml" /><Relationship Id="rId30" Type="http://schemas.openxmlformats.org/officeDocument/2006/relationships/image" Target="media/image17.wmf" /><Relationship Id="rId31" Type="http://schemas.openxmlformats.org/officeDocument/2006/relationships/oleObject" Target="embeddings/oleObject11.bin" /><Relationship Id="rId32" Type="http://schemas.openxmlformats.org/officeDocument/2006/relationships/image" Target="media/image18.wmf" /><Relationship Id="rId33" Type="http://schemas.openxmlformats.org/officeDocument/2006/relationships/oleObject" Target="embeddings/oleObject12.bin" /><Relationship Id="rId34" Type="http://schemas.openxmlformats.org/officeDocument/2006/relationships/image" Target="media/image19.jpeg" /><Relationship Id="rId35" Type="http://schemas.openxmlformats.org/officeDocument/2006/relationships/image" Target="media/image20.jpeg" /><Relationship Id="rId36" Type="http://schemas.openxmlformats.org/officeDocument/2006/relationships/image" Target="media/image21.jpeg" /><Relationship Id="rId37" Type="http://schemas.openxmlformats.org/officeDocument/2006/relationships/image" Target="media/image22.jpeg" /><Relationship Id="rId38" Type="http://schemas.openxmlformats.org/officeDocument/2006/relationships/image" Target="media/image23.jpeg" /><Relationship Id="rId39" Type="http://schemas.openxmlformats.org/officeDocument/2006/relationships/image" Target="media/image24.png" /><Relationship Id="rId4" Type="http://schemas.openxmlformats.org/officeDocument/2006/relationships/image" Target="media/image1.jpeg" /><Relationship Id="rId40" Type="http://schemas.openxmlformats.org/officeDocument/2006/relationships/image" Target="media/image25.png" /><Relationship Id="rId41" Type="http://schemas.openxmlformats.org/officeDocument/2006/relationships/image" Target="media/image26.png" /><Relationship Id="rId42" Type="http://schemas.openxmlformats.org/officeDocument/2006/relationships/image" Target="media/image27.png" /><Relationship Id="rId43" Type="http://schemas.openxmlformats.org/officeDocument/2006/relationships/image" Target="media/image28.png" /><Relationship Id="rId44" Type="http://schemas.openxmlformats.org/officeDocument/2006/relationships/footer" Target="footer1.xml" /><Relationship Id="rId45" Type="http://schemas.openxmlformats.org/officeDocument/2006/relationships/image" Target="media/image29.png" /><Relationship Id="rId46" Type="http://schemas.openxmlformats.org/officeDocument/2006/relationships/image" Target="media/image30.png" /><Relationship Id="rId47" Type="http://schemas.openxmlformats.org/officeDocument/2006/relationships/image" Target="media/image31.png" /><Relationship Id="rId48" Type="http://schemas.openxmlformats.org/officeDocument/2006/relationships/image" Target="media/image32.png" /><Relationship Id="rId49" Type="http://schemas.openxmlformats.org/officeDocument/2006/relationships/image" Target="media/image33.png" /><Relationship Id="rId5" Type="http://schemas.openxmlformats.org/officeDocument/2006/relationships/image" Target="media/image2.jpeg" /><Relationship Id="rId50" Type="http://schemas.openxmlformats.org/officeDocument/2006/relationships/header" Target="header1.xml" /><Relationship Id="rId51" Type="http://schemas.openxmlformats.org/officeDocument/2006/relationships/footer" Target="footer2.xml" /><Relationship Id="rId52" Type="http://schemas.openxmlformats.org/officeDocument/2006/relationships/image" Target="media/image34.jpeg" /><Relationship Id="rId53" Type="http://schemas.openxmlformats.org/officeDocument/2006/relationships/image" Target="media/image35.emf" /><Relationship Id="rId54" Type="http://schemas.openxmlformats.org/officeDocument/2006/relationships/image" Target="media/image36.emf" /><Relationship Id="rId55" Type="http://schemas.openxmlformats.org/officeDocument/2006/relationships/image" Target="media/image37.emf" /><Relationship Id="rId56" Type="http://schemas.openxmlformats.org/officeDocument/2006/relationships/image" Target="media/image38.emf" /><Relationship Id="rId57" Type="http://schemas.openxmlformats.org/officeDocument/2006/relationships/header" Target="header2.xml" /><Relationship Id="rId58" Type="http://schemas.openxmlformats.org/officeDocument/2006/relationships/footer" Target="footer3.xml" /><Relationship Id="rId59" Type="http://schemas.openxmlformats.org/officeDocument/2006/relationships/theme" Target="theme/theme1.xml" /><Relationship Id="rId6" Type="http://schemas.openxmlformats.org/officeDocument/2006/relationships/image" Target="media/image3.jpeg" /><Relationship Id="rId60" Type="http://schemas.openxmlformats.org/officeDocument/2006/relationships/numbering" Target="numbering.xml" /><Relationship Id="rId61" Type="http://schemas.openxmlformats.org/officeDocument/2006/relationships/styles" Target="styles.xml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بنت باجوده</dc:creator>
  <cp:lastModifiedBy>IDEAS</cp:lastModifiedBy>
  <cp:revision>3</cp:revision>
  <cp:lastPrinted>2022-02-18T17:16:00Z</cp:lastPrinted>
  <dcterms:created xsi:type="dcterms:W3CDTF">2026-05-16T11:58:00Z</dcterms:created>
  <dcterms:modified xsi:type="dcterms:W3CDTF">2026-05-16T15:50:00Z</dcterms:modified>
</cp:coreProperties>
</file>