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تلاوة القران الكريم وتجويده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الخامس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آداب التعامل مع المصحف الشريف -- آداب التعامل مع المصحف الشريف
                <w:br/>
                ‾‾‾‾‾
                <w:br/>
                تلاوة القرآن الكريم وتجويده -- آداب التعامل مع المصحف الشريف -- تلاوة سورة الدخان من 1 إلى 16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آداب التعامل مع المصحف الشريف -- تلاوة سورة الدخان من 17 إلى 29
                <w:br/>
                ‾‾‾‾‾
                <w:br/>
                تلاوة القرآن الكريم وتجويده -- آداب التعامل مع المصحف الشريف -- تلاوة سورة الدخان من 30 إلى 42
                <w:br/>
                ‾‾‾‾‾
                <w:br/>
                تلاوة القرآن الكريم وتجويده -- معنى التجويد وفضله -- معنى التجويد وفضله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معنى التجويد وفضله -- تلاوة سورة الدخان من 43 إلى 59
                <w:br/>
                ‾‾‾‾‾
                <w:br/>
                تلاوة القرآن الكريم وتجويده -- معنى التجويد وفضله -- تلاوة سورة الزخرف من 1 إلى 10
                <w:br/>
                ‾‾‾‾‾
                <w:br/>
                تلاوة القرآن الكريم وتجويده -- معنى التجويد وفضله -- تلاوة سورة الزخرف من 11 إلى 18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أحكام النون الساكنة والتنوين -- احكام النون الساكنة والتنوين
                <w:br/>
                ‾‾‾‾‾
                <w:br/>
                تلاوة القرآن الكريم وتجويده -- أحكام النون الساكنة والتنوين -- تلاوة سورة الزخرف من 19 إلى 25
                <w:br/>
                ‾‾‾‾‾
                <w:br/>
                تلاوة القرآن الكريم وتجويده -- أحكام النون الساكنة والتنوين -- تلاوة سورة الزخرف من 26 إلى 35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أحكام النون الساكنة والتنوين -- تلاوة سورة الزخرف من 36 إلى 45
                <w:br/>
                ‾‾‾‾‾
                <w:br/>
                تلاوة القرآن الكريم وتجويده -- الإظهار -- الاظهار
                <w:br/>
                ‾‾‾‾‾
                <w:br/>
                تلاوة القرآن الكريم وتجويده -- الإظهار -- تلاوة سورة الزخرف من 46 إلى 56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الإظهار -- تلاوة سورة الزخرف من 57 إلى 66
                <w:br/>
                ‾‾‾‾‾
                <w:br/>
                تلاوة القرآن الكريم وتجويده -- الإظهار -- تلاوة سورة الزخرف من 67 إلى 80
                <w:br/>
                ‾‾‾‾‾
                <w:br/>
                تلاوة القرآن الكريم وتجويده -- الحفظ 1: سورة المعارج -- حفظ سورة المعارج من 1 إلى 25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الإدغام -- الإدغام
                <w:br/>
                ‾‾‾‾‾
                <w:br/>
                تلاوة القرآن الكريم وتجويده -- الإدغام -- تلاوة سورة الزخرف من 81 إلى نهاية السورة
                <w:br/>
                ‾‾‾‾‾
                <w:br/>
                تلاوة القرآن الكريم وتجويده -- الإدغام -- تلاوة سورة الشورى من 1 إلى 6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الإدغام -- تلاوة سورة الشورى من 7 إلى 12
                <w:br/>
                ‾‾‾‾‾
                <w:br/>
                تلاوة القرآن الكريم وتجويده -- الإدغام  بغنة -- الإدغام بغنة
                <w:br/>
                ‾‾‾‾‾
                <w:br/>
                تلاوة القرآن الكريم وتجويده -- الإدغام  بغنة -- تلاوة سورة الشورى من 13 إلى 15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الإدغام  بغنة -- تلاوة سورة الشورى من 16 إلى 20
                <w:br/>
                ‾‾‾‾‾
                <w:br/>
                تلاوة القرآن الكريم وتجويده -- الإدغام  بغنة -- تلاوة سورة الشورى من 21 إلى 23
                <w:br/>
                ‾‾‾‾‾
                <w:br/>
                تلاوة القرآن الكريم وتجويده -- الإدغام بغير غنة -- الإدغام بغير غنة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الإدغام بغير غنة -- تلاوة سورة الشورى من 24 إلى 29
                <w:br/>
                ‾‾‾‾‾
                <w:br/>
                تلاوة القرآن الكريم وتجويده -- الإدغام بغير غنة -- تلاوة سورة الشورى من 30 إلى 39
                <w:br/>
                ‾‾‾‾‾
                <w:br/>
                تلاوة القرآن الكريم وتجويده -- الإدغام بغير غنة -- تلاوة سورة الشورى من 40 إلى 46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الإقلاب -- الإقلاب
                <w:br/>
                ‾‾‾‾‾
                <w:br/>
                تلاوة القرآن الكريم وتجويده -- الإقلاب -- تلاوة سورة الشورى من 47 إلى 50
                <w:br/>
                ‾‾‾‾‾
                <w:br/>
                تلاوة القرآن الكريم وتجويده -- الإقلاب -- تلاوة سورة الشورى من 51 إلى نهاية السورة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الإقلاب -- تلاوة سورة فصلت من 1 إلى 8
                <w:br/>
                ‾‾‾‾‾
                <w:br/>
                تلاوة القرآن الكريم وتجويده -- الإخفاء -- الإخفاء
                <w:br/>
                ‾‾‾‾‾
                <w:br/>
                تلاوة القرآن الكريم وتجويده -- الإخفاء -- تلاوة سورة فصلت من 9 إلى 12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الإخفاء -- تلاوة سورة فصلت من 13 إلى 18
                <w:br/>
                ‾‾‾‾‾
                <w:br/>
                تلاوة القرآن الكريم وتجويده -- الإخفاء -- تلاوة سورة فصلت من 19 إلى 24
                <w:br/>
                ‾‾‾‾‾
                <w:br/>
                تلاوة القرآن الكريم وتجويده -- الحفظ 2: سورة المعارج -- حفظ سورة المعارج من 26 إلى نهاية السورة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أحكام النون الساكنة والتنوين -- احكام النون الساكنة والتنوين
                <w:br/>
                ‾‾‾‾‾
                <w:br/>
                تلاوة القرآن الكريم وتجويده -- أحكام النون الساكنة والتنوين -- تلاوة سورة الزخرف من 19 إلى 25
                <w:br/>
                ‾‾‾‾‾
                <w:br/>
                تلاوة القرآن الكريم وتجويده -- أحكام النون الساكنة والتنوين -- تلاوة سورة الزخرف من 26 إلى 35شر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حروف الإخفاء 1 -- تلاوة سورة فصلت من 37 إلى 40
                <w:br/>
                ‾‾‾‾‾
                <w:br/>
                تلاوة القرآن الكريم وتجويده -- حروف الإخفاء 2 -- حروف الإخفاء (د، ط، ز، ف، ت، ض، ظ)
                <w:br/>
                ‾‾‾‾‾
                <w:br/>
                تلاوة القرآن الكريم وتجويده -- حروف الإخفاء 2 -- تلاوة سورة فصلت من 41 إلى 46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تلاوة القرآن الكريم وتجويده -- حروف الإخفاء 2 -- تلاوة سورة فصلت من 47 إلى 50
                <w:br/>
                ‾‾‾‾‾
                <w:br/>
                تلاوة القرآن الكريم وتجويده -- حروف الإخفاء 2 -- تلاوة سورة فصلت من 51 إلى نهاية السورة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