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94B0F" w14:textId="74CA3FD8" w:rsidR="00360CAC" w:rsidRDefault="0006036E" w:rsidP="00360CAC">
      <w:pPr>
        <w:rPr>
          <w:rtl/>
        </w:rPr>
      </w:pPr>
      <w:r>
        <w:rPr>
          <w:rFonts w:hint="cs"/>
          <w:rtl/>
        </w:rPr>
        <w:t xml:space="preserve"> </w:t>
      </w:r>
    </w:p>
    <w:p w14:paraId="2F5178A9" w14:textId="6ED176DF" w:rsidR="00360CAC" w:rsidRPr="002D1519" w:rsidRDefault="00360CAC" w:rsidP="00360CA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360CAC" w:rsidRPr="008322E5" w14:paraId="759C96F6" w14:textId="77777777" w:rsidTr="00FE1619">
        <w:tc>
          <w:tcPr>
            <w:tcW w:w="2307" w:type="dxa"/>
          </w:tcPr>
          <w:p w14:paraId="638EA8C2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72ED119C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الرياضيات</w:t>
            </w:r>
          </w:p>
        </w:tc>
        <w:tc>
          <w:tcPr>
            <w:tcW w:w="864" w:type="dxa"/>
          </w:tcPr>
          <w:p w14:paraId="0BC98689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4D3AE8CC" w14:textId="77777777" w:rsidR="00360CAC" w:rsidRPr="008322E5" w:rsidRDefault="00360CAC" w:rsidP="00FE1619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الأول الابتدائي</w:t>
            </w:r>
          </w:p>
        </w:tc>
        <w:tc>
          <w:tcPr>
            <w:tcW w:w="1701" w:type="dxa"/>
          </w:tcPr>
          <w:p w14:paraId="6801A855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2A3B6FF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14:paraId="7DB0209C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68E007EA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14:paraId="7603D7A7" w14:textId="13585E58" w:rsidR="009C7F9F" w:rsidRDefault="009C7F9F" w:rsidP="00360CAC"/>
    <w:p w14:paraId="21EA8945" w14:textId="0DEA0669" w:rsidR="0006036E" w:rsidRPr="00462E7D" w:rsidRDefault="00101A2D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8C0A9" wp14:editId="0415728D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12D177B9" w14:textId="56F2C29B" w:rsidR="00101A2D" w:rsidRPr="00101A2D" w:rsidRDefault="00101A2D" w:rsidP="00101A2D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8C0A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70pt;width:2in;height:42pt;rotation:-90;z-index:25166438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" filled="f" stroked="f">
                <v:stroke joinstyle="round"/>
                <v:textbox>
                  <w:txbxContent>
                    <w:p w14:paraId="12D177B9" w14:textId="56F2C29B" w:rsidR="00101A2D" w:rsidRPr="00101A2D" w:rsidRDefault="00101A2D" w:rsidP="00101A2D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="00FB493C" w:rsidRPr="004E5FE1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="00FB493C" w:rsidRPr="004E5FE1">
        <w:rPr>
          <w:rFonts w:cs="Arial" w:hint="cs"/>
          <w:b/>
          <w:bCs/>
          <w:color w:val="EE0000"/>
          <w:rtl/>
        </w:rPr>
        <w:t xml:space="preserve">ا </w:t>
      </w:r>
      <w:r w:rsidR="00FB493C" w:rsidRPr="004E5FE1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="004E5FE1" w:rsidRP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aa"/>
        <w:bidiVisual/>
        <w:tblW w:w="15035" w:type="dxa"/>
        <w:jc w:val="center"/>
        <w:tblLook w:val="04A0" w:firstRow="1" w:lastRow="0" w:firstColumn="1" w:lastColumn="0" w:noHBand="0" w:noVBand="1"/>
      </w:tblPr>
      <w:tblGrid>
        <w:gridCol w:w="4715"/>
        <w:gridCol w:w="5160"/>
        <w:gridCol w:w="5160"/>
      </w:tblGrid>
      <w:tr w:rsidR="00292C76" w14:paraId="4EFA447D" w14:textId="77777777" w:rsidTr="00292C76">
        <w:trPr>
          <w:trHeight w:val="346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65BBB521" w14:textId="7FD5069A" w:rsidR="00292C76" w:rsidRPr="00EB7561" w:rsidRDefault="00292C7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6D20B2BD" w14:textId="0EA70358" w:rsidR="00292C76" w:rsidRPr="00EB7561" w:rsidRDefault="00292C7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1A75F140" w14:textId="6AB750B7" w:rsidR="00292C76" w:rsidRPr="00EB7561" w:rsidRDefault="00292C7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:rsidR="00292C76" w14:paraId="726E90CE" w14:textId="77777777" w:rsidTr="00292C76">
        <w:trPr>
          <w:trHeight w:val="130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72224400" w14:textId="08887CD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797B6FA" w14:textId="3487C05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02535BC8" w14:textId="7FFC11D8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:rsidR="00570894" w14:paraId="16598B8D" w14:textId="77777777" w:rsidTr="00EA0F81">
        <w:trPr>
          <w:trHeight w:val="1720"/>
          <w:jc w:val="center"/>
        </w:trPr>
        <w:tc>
          <w:tcPr>
            <w:tcW w:w="4715" w:type="dxa"/>
          </w:tcPr>
          <w:p w14:paraId="62C7B8CC" w14:textId="77777777" w:rsidR="00570894" w:rsidRDefault="00570894" w:rsidP="00570894">
            <w:pPr>
              <w:jc w:val="center"/>
            </w:pPr>
          </w:p>
          <w:p w14:paraId="16B61CFC" w14:textId="230966B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المقارنة والتصنيف-&gt;التهيئة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المقارنة والتصنيف-&gt;التصنيف وفق خاصية واحدة</w:t>
            </w:r>
          </w:p>
        </w:tc>
        <w:tc>
          <w:tcPr>
            <w:tcW w:w="5160" w:type="dxa"/>
          </w:tcPr>
          <w:p w14:paraId="3AB656F1" w14:textId="77777777" w:rsidR="00570894" w:rsidRDefault="00570894" w:rsidP="00570894">
            <w:pPr>
              <w:jc w:val="center"/>
            </w:pPr>
          </w:p>
          <w:p w14:paraId="6382A39F" w14:textId="00323AF0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المقارنة والتصنيف-&gt;أحل المسألة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المقارنة والتصنيف-&gt;التصنيف وفق أكثر من خاصية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المقارنة والتصنيف-&gt;يساوي</w:t>
            </w:r>
          </w:p>
        </w:tc>
        <w:tc>
          <w:tcPr>
            <w:tcW w:w="5160" w:type="dxa"/>
          </w:tcPr>
          <w:p w14:paraId="220BC56F" w14:textId="77777777" w:rsidR="00570894" w:rsidRDefault="00570894" w:rsidP="00570894">
            <w:pPr>
              <w:jc w:val="center"/>
            </w:pPr>
          </w:p>
          <w:p w14:paraId="25CBEDD2" w14:textId="38A1E84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المقارنة والتصنيف-&gt;أكثر من ، أقل من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الأعداد حتى 5-&gt;التهيئة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الأعداد حتى 5-&gt;الأعداد 1,2,3</w:t>
            </w:r>
          </w:p>
        </w:tc>
      </w:tr>
      <w:tr w:rsidR="00292C76" w14:paraId="7D21A258" w14:textId="77777777" w:rsidTr="00292C76">
        <w:trPr>
          <w:trHeight w:val="387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44B60D1" w14:textId="042E93EF" w:rsidR="00292C76" w:rsidRPr="00EB7561" w:rsidRDefault="00292C7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CDD511" w14:textId="17DE0A6D" w:rsidR="00292C76" w:rsidRPr="00EB7561" w:rsidRDefault="00292C7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2573CE49" w14:textId="5D1D6087" w:rsidR="00292C76" w:rsidRPr="00EB7561" w:rsidRDefault="00292C7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:rsidR="00292C76" w14:paraId="00455BBF" w14:textId="77777777" w:rsidTr="00292C76">
        <w:trPr>
          <w:trHeight w:val="141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0E5DFFC2" w14:textId="2F225BEA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47297DA2" w14:textId="03569AC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="004A4584" w:rsidRPr="00C2110A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1DC5869F" w14:textId="52371B1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:rsidR="00570894" w14:paraId="464CA994" w14:textId="77777777" w:rsidTr="00292C76">
        <w:trPr>
          <w:trHeight w:val="1854"/>
          <w:jc w:val="center"/>
        </w:trPr>
        <w:tc>
          <w:tcPr>
            <w:tcW w:w="4715" w:type="dxa"/>
          </w:tcPr>
          <w:p w14:paraId="54119A9B" w14:textId="77777777" w:rsidR="00570894" w:rsidRDefault="00570894" w:rsidP="00570894">
            <w:pPr>
              <w:jc w:val="center"/>
            </w:pPr>
          </w:p>
          <w:p w14:paraId="7FDD7112" w14:textId="4265087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الأعداد حتى 5-&gt;قراءة الأعداد 1,2,3  وكتابتها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الأعداد حتى 5-&gt;العددان 4,5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الأعداد حتى 5-&gt;قراءة العددين 4,5 وكتابتهما</w:t>
            </w:r>
          </w:p>
        </w:tc>
        <w:tc>
          <w:tcPr>
            <w:tcW w:w="5160" w:type="dxa"/>
          </w:tcPr>
          <w:p w14:paraId="3902CD78" w14:textId="77777777" w:rsidR="00570894" w:rsidRDefault="00570894" w:rsidP="00570894">
            <w:pPr>
              <w:jc w:val="center"/>
            </w:pPr>
          </w:p>
          <w:p w14:paraId="6D47B2B4" w14:textId="3B914152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الأعداد حتى 5-&gt;أحل المسالة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الأعداد حتى 5-&gt;قراءة العدد ( صفر ) وكتابته</w:t>
            </w:r>
          </w:p>
        </w:tc>
        <w:tc>
          <w:tcPr>
            <w:tcW w:w="5160" w:type="dxa"/>
          </w:tcPr>
          <w:p w14:paraId="4E83C0A1" w14:textId="77777777" w:rsidR="00570894" w:rsidRDefault="00570894" w:rsidP="00570894">
            <w:pPr>
              <w:jc w:val="center"/>
            </w:pPr>
          </w:p>
          <w:p w14:paraId="729F92A8" w14:textId="2F81B22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الموقع والنمط-&gt;التهيئة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الموقع والنمط-&gt;فوق , تحت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الموقع والنمط-&gt;أعلى , أوسط , أسفل</w:t>
            </w:r>
          </w:p>
        </w:tc>
      </w:tr>
      <w:tr w:rsidR="00292C76" w14:paraId="37324554" w14:textId="77777777" w:rsidTr="00292C76">
        <w:trPr>
          <w:trHeight w:val="375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6127E5E" w14:textId="106814E4" w:rsidR="00292C76" w:rsidRPr="00EB7561" w:rsidRDefault="00292C7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0E868955" w14:textId="3CC3345F" w:rsidR="00292C76" w:rsidRPr="00EB7561" w:rsidRDefault="00292C7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4F49A9" w14:textId="1C0B891F" w:rsidR="00292C76" w:rsidRPr="00EB7561" w:rsidRDefault="00292C76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:rsidR="00292C76" w14:paraId="564FDEF2" w14:textId="77777777" w:rsidTr="00292C76">
        <w:trPr>
          <w:trHeight w:val="58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1E9A77FE" w14:textId="4DC24647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6FA01E6" w14:textId="7151FC69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="001262B6" w:rsidRP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="001262B6" w:rsidRP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602797FD" w14:textId="6FE6A7C0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:rsidR="00570894" w14:paraId="5ECFE4C0" w14:textId="77777777" w:rsidTr="00292C76">
        <w:trPr>
          <w:trHeight w:val="1966"/>
          <w:jc w:val="center"/>
        </w:trPr>
        <w:tc>
          <w:tcPr>
            <w:tcW w:w="4715" w:type="dxa"/>
          </w:tcPr>
          <w:p w14:paraId="7AF1699C" w14:textId="77777777" w:rsidR="00570894" w:rsidRDefault="00570894" w:rsidP="00570894">
            <w:pPr>
              <w:jc w:val="center"/>
            </w:pPr>
          </w:p>
          <w:p w14:paraId="5128C6E6" w14:textId="1A6D6FD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الموقع والنمط-&gt;قبل , بعد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الموقع والنمط-&gt;تحديد الأنماط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الموقع والنمط-&gt;إنشاء الأنماط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الموقع والنمط-&gt;أحل المسألة</w:t>
            </w:r>
          </w:p>
        </w:tc>
        <w:tc>
          <w:tcPr>
            <w:tcW w:w="5160" w:type="dxa"/>
          </w:tcPr>
          <w:p w14:paraId="73689A24" w14:textId="77777777" w:rsidR="00570894" w:rsidRDefault="00570894" w:rsidP="00570894">
            <w:pPr>
              <w:jc w:val="center"/>
            </w:pPr>
          </w:p>
          <w:p w14:paraId="24634F5B" w14:textId="0EEE4DC5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الأعداد حتى 10-&gt;التهيئة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الأعداد حتى 10-&gt;الأعداد 6,7,8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الأعداد حتى 10-&gt;قراءة الأعداد 6,7,8 وكتابتها</w:t>
            </w:r>
          </w:p>
        </w:tc>
        <w:tc>
          <w:tcPr>
            <w:tcW w:w="5160" w:type="dxa"/>
          </w:tcPr>
          <w:p w14:paraId="672A2740" w14:textId="77777777" w:rsidR="00570894" w:rsidRDefault="00570894" w:rsidP="00570894">
            <w:pPr>
              <w:jc w:val="center"/>
            </w:pPr>
          </w:p>
          <w:p w14:paraId="10E81BD2" w14:textId="5730B44A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الأعداد حتى 10-&gt;العددان 9,10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الأعداد حتى 10-&gt;قراءة العددين 9,10 وكتابتهما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الأعداد حتى 10-&gt;أحل المسألة</w:t>
            </w:r>
            <w:r w:rsidRPr="00455962">
              <w:rPr>
                <w:rFonts w:cs="Arial"/>
                <w:rtl/>
              </w:rPr>
              <w:br/>
            </w:r>
            <w:r w:rsidRPr="00455962">
              <w:rPr>
                <w:rFonts w:cs="Arial"/>
                <w:rtl/>
              </w:rPr>
              <w:lastRenderedPageBreak/>
              <w:t>‾‾‾‾‾</w:t>
            </w:r>
            <w:r w:rsidRPr="00455962">
              <w:rPr>
                <w:rFonts w:cs="Arial"/>
                <w:rtl/>
              </w:rPr>
              <w:br/>
              <w:t>الأعداد حتى 10-&gt;مقارنة الأعداد حتى 10</w:t>
            </w:r>
          </w:p>
        </w:tc>
      </w:tr>
    </w:tbl>
    <w:tbl>
      <w:tblPr>
        <w:tblStyle w:val="aa"/>
        <w:tblpPr w:leftFromText="180" w:rightFromText="180" w:vertAnchor="text" w:horzAnchor="margin" w:tblpXSpec="right" w:tblpY="254"/>
        <w:bidiVisual/>
        <w:tblW w:w="15299" w:type="dxa"/>
        <w:tblLook w:val="04A0" w:firstRow="1" w:lastRow="0" w:firstColumn="1" w:lastColumn="0" w:noHBand="0" w:noVBand="1"/>
      </w:tblPr>
      <w:tblGrid>
        <w:gridCol w:w="4533"/>
        <w:gridCol w:w="4819"/>
        <w:gridCol w:w="4394"/>
        <w:gridCol w:w="1553"/>
      </w:tblGrid>
      <w:tr w:rsidR="00CF4673" w14:paraId="6933AA82" w14:textId="2F568A41" w:rsidTr="00AB0B77">
        <w:trPr>
          <w:trHeight w:val="361"/>
        </w:trPr>
        <w:tc>
          <w:tcPr>
            <w:tcW w:w="4533" w:type="dxa"/>
            <w:shd w:val="clear" w:color="auto" w:fill="FFF2CC" w:themeFill="accent4" w:themeFillTint="33"/>
          </w:tcPr>
          <w:bookmarkEnd w:id="0"/>
          <w:p w14:paraId="5DF71695" w14:textId="77777777" w:rsidR="00CF4673" w:rsidRPr="00CF4673" w:rsidRDefault="00CF4673" w:rsidP="00292C76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lastRenderedPageBreak/>
              <w:t xml:space="preserve">الأسبوع العاشر 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B2A44B1" w14:textId="5EBE29DF" w:rsidR="00CF4673" w:rsidRPr="00CF4673" w:rsidRDefault="00CF4673" w:rsidP="00292C76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F9A3016" w14:textId="78AFCA99" w:rsidR="00CF4673" w:rsidRPr="00CF4673" w:rsidRDefault="00CF4673" w:rsidP="00292C76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14:paraId="3DA7E5A2" w14:textId="06C38C1F" w:rsidR="00CF4673" w:rsidRPr="00AB0B77" w:rsidRDefault="00653A6F" w:rsidP="00653A6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="00AB0B77" w:rsidRPr="00AB0B77">
              <w:rPr>
                <w:b/>
                <w:bCs/>
                <w:rtl/>
              </w:rPr>
              <w:br/>
            </w:r>
          </w:p>
          <w:p w14:paraId="530A2680" w14:textId="601E65D4" w:rsidR="00653A6F" w:rsidRDefault="00653A6F" w:rsidP="00653A6F">
            <w:r>
              <w:rPr>
                <w:rFonts w:hint="cs"/>
                <w:rtl/>
              </w:rPr>
              <w:t>1-الثلاثاء 1/4 اليوم الوطني</w:t>
            </w:r>
          </w:p>
          <w:p w14:paraId="5ADDF7F8" w14:textId="07E149B9" w:rsidR="00653A6F" w:rsidRDefault="007D4936" w:rsidP="00653A6F">
            <w:r>
              <w:rPr>
                <w:rFonts w:hint="cs"/>
                <w:rtl/>
              </w:rPr>
              <w:t>-------</w:t>
            </w:r>
          </w:p>
          <w:p w14:paraId="3E9F49F0" w14:textId="616CE661" w:rsidR="00653A6F" w:rsidRDefault="00653A6F" w:rsidP="00653A6F">
            <w:r>
              <w:rPr>
                <w:rFonts w:hint="cs"/>
                <w:rtl/>
              </w:rPr>
              <w:t>2-الاحد 20/4 إجازة إضافية</w:t>
            </w:r>
          </w:p>
          <w:p w14:paraId="45A68986" w14:textId="4DD1162E" w:rsidR="00653A6F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14:paraId="6AC1AF23" w14:textId="1A0737FA" w:rsidR="00653A6F" w:rsidRDefault="00653A6F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14:paraId="039B2077" w14:textId="543A1236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684068C5" w14:textId="44955FB3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14:paraId="5FE8AE08" w14:textId="009F6865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12B702E4" w14:textId="3FF24F55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14:paraId="47A48809" w14:textId="77777777" w:rsidR="00A94C80" w:rsidRDefault="00A94C80" w:rsidP="00653A6F">
            <w:pPr>
              <w:rPr>
                <w:b/>
                <w:bCs/>
                <w:rtl/>
              </w:rPr>
            </w:pPr>
          </w:p>
          <w:p w14:paraId="23BE467B" w14:textId="026216EE" w:rsidR="00A94C80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lastRenderedPageBreak/>
              <w:t>7-بداية إجازة منتصف 20/7</w:t>
            </w:r>
          </w:p>
          <w:p w14:paraId="2602A0F4" w14:textId="771E366A" w:rsidR="00AB0B77" w:rsidRPr="00653A6F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:rsidR="00CF4673" w14:paraId="0745664F" w14:textId="4DE57E9A" w:rsidTr="00AB0B77"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14:paraId="7E213A5A" w14:textId="624DAE2D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5BC89BEF" w14:textId="3E603279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A1308CD" w14:textId="4625A05A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14:paraId="7836C6DA" w14:textId="77777777" w:rsidR="00CF4673" w:rsidRDefault="00CF4673" w:rsidP="00292C76">
            <w:pPr>
              <w:rPr>
                <w:rtl/>
              </w:rPr>
            </w:pPr>
          </w:p>
        </w:tc>
      </w:tr>
      <w:tr w:rsidR="00570894" w14:paraId="0C82BA7E" w14:textId="687786BD" w:rsidTr="00EA0F81">
        <w:trPr>
          <w:trHeight w:val="732"/>
        </w:trPr>
        <w:tc>
          <w:tcPr>
            <w:tcW w:w="4533" w:type="dxa"/>
          </w:tcPr>
          <w:p w14:paraId="721561CE" w14:textId="77777777" w:rsidR="00570894" w:rsidRDefault="00570894" w:rsidP="00570894">
            <w:pPr>
              <w:jc w:val="center"/>
            </w:pPr>
          </w:p>
          <w:p w14:paraId="0C72A345" w14:textId="3955FE3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الأعداد حتى 10-&gt;ترتيب الأعداد حتى 10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الأعداد حتى 10-&gt;العدد الترتيبي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الأعداد حتى 20-&gt;التهيئة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الأعداد حتى 20-&gt;العددان 11,12</w:t>
            </w:r>
          </w:p>
        </w:tc>
        <w:tc>
          <w:tcPr>
            <w:tcW w:w="4819" w:type="dxa"/>
          </w:tcPr>
          <w:p w14:paraId="330670DA" w14:textId="77777777" w:rsidR="00570894" w:rsidRDefault="00570894" w:rsidP="00570894">
            <w:pPr>
              <w:jc w:val="center"/>
            </w:pPr>
          </w:p>
          <w:p w14:paraId="24EE34E2" w14:textId="1924321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الأعداد حتى 20-&gt;الأعداد 13,14,15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الأعداد حتى 20-&gt;العدادن 16,17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الأعداد حتى 20-&gt;أحل المسألة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الأعداد حتى 20-&gt;الأعداد 18,19,20</w:t>
            </w:r>
          </w:p>
        </w:tc>
        <w:tc>
          <w:tcPr>
            <w:tcW w:w="4394" w:type="dxa"/>
          </w:tcPr>
          <w:p w14:paraId="1CA350FD" w14:textId="77777777" w:rsidR="00570894" w:rsidRDefault="00570894" w:rsidP="00570894">
            <w:pPr>
              <w:jc w:val="center"/>
            </w:pPr>
          </w:p>
          <w:p w14:paraId="616F7906" w14:textId="4066B434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الأعداد حتى 20-&gt;مقارنة الأعداد حتى 20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الأعداد حتى 20-&gt;ترتيب الأعداد حتى 20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الجمع-&gt;التهيئة</w:t>
            </w:r>
          </w:p>
        </w:tc>
        <w:tc>
          <w:tcPr>
            <w:tcW w:w="1553" w:type="dxa"/>
            <w:vMerge/>
          </w:tcPr>
          <w:p w14:paraId="4C78F014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6CDC84B7" w14:textId="569F0CED" w:rsidTr="00AB0B77">
        <w:trPr>
          <w:trHeight w:val="404"/>
        </w:trPr>
        <w:tc>
          <w:tcPr>
            <w:tcW w:w="4533" w:type="dxa"/>
            <w:shd w:val="clear" w:color="auto" w:fill="FFF2CC" w:themeFill="accent4" w:themeFillTint="33"/>
          </w:tcPr>
          <w:p w14:paraId="0E39290D" w14:textId="67F9BB7F" w:rsidR="00CF4673" w:rsidRPr="00EB7561" w:rsidRDefault="00CF4673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41E890D1" w14:textId="019E0AEE" w:rsidR="00CF4673" w:rsidRPr="00EB7561" w:rsidRDefault="00CF4673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12088B81" w14:textId="4EFC9ECF" w:rsidR="00CF4673" w:rsidRPr="00EB7561" w:rsidRDefault="00CF4673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14:paraId="2EBFBBE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7F7BC5B3" w14:textId="0C97BA80" w:rsidTr="00AB0B77"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14:paraId="62DC4ACD" w14:textId="04D65B0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382E9116" w14:textId="27DE3C19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6D80C112" w14:textId="25962665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14:paraId="33DA7B78" w14:textId="7777777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</w:p>
        </w:tc>
      </w:tr>
      <w:tr w:rsidR="00570894" w14:paraId="25205977" w14:textId="5FBF828F" w:rsidTr="00EA0F81">
        <w:trPr>
          <w:trHeight w:val="709"/>
        </w:trPr>
        <w:tc>
          <w:tcPr>
            <w:tcW w:w="4533" w:type="dxa"/>
          </w:tcPr>
          <w:p w14:paraId="117E2616" w14:textId="77777777" w:rsidR="00570894" w:rsidRDefault="00570894" w:rsidP="00570894">
            <w:pPr>
              <w:jc w:val="center"/>
            </w:pPr>
          </w:p>
          <w:p w14:paraId="4A5C4F19" w14:textId="2F87CAEC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الجمع-&gt;قصص الجمع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الجمع-&gt;تمثيل الجمع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الجمع-&gt;جمل الجمع</w:t>
            </w:r>
          </w:p>
        </w:tc>
        <w:tc>
          <w:tcPr>
            <w:tcW w:w="4819" w:type="dxa"/>
          </w:tcPr>
          <w:p w14:paraId="07808AAB" w14:textId="77777777" w:rsidR="00570894" w:rsidRDefault="00570894" w:rsidP="00570894">
            <w:pPr>
              <w:jc w:val="center"/>
            </w:pPr>
          </w:p>
          <w:p w14:paraId="525361A6" w14:textId="695467C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الأعداد حتى 5-&gt;قراءة الأعداد 1,2,3  وكتابتها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الأعداد حتى 5-&gt;العددان 4,5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الأعداد حتى 5-&gt;قراءة العددين 4,5 وكتابتهماشر</w:t>
            </w:r>
          </w:p>
        </w:tc>
        <w:tc>
          <w:tcPr>
            <w:tcW w:w="4394" w:type="dxa"/>
          </w:tcPr>
          <w:p w14:paraId="661F580C" w14:textId="77777777" w:rsidR="00570894" w:rsidRDefault="00570894" w:rsidP="00570894">
            <w:pPr>
              <w:jc w:val="center"/>
            </w:pPr>
          </w:p>
          <w:p w14:paraId="63D608E6" w14:textId="5B81BB1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الجمع-&gt;تكوين الأعداد : 4,5,6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الجمع-&gt;تكوين الأعداد : 7,8,9</w:t>
            </w:r>
          </w:p>
        </w:tc>
        <w:tc>
          <w:tcPr>
            <w:tcW w:w="1553" w:type="dxa"/>
            <w:vMerge/>
          </w:tcPr>
          <w:p w14:paraId="51008B3A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52C2DF16" w14:textId="1CEA23C3" w:rsidTr="00AB0B77">
        <w:trPr>
          <w:trHeight w:val="392"/>
        </w:trPr>
        <w:tc>
          <w:tcPr>
            <w:tcW w:w="4533" w:type="dxa"/>
            <w:shd w:val="clear" w:color="auto" w:fill="FFF2CC" w:themeFill="accent4" w:themeFillTint="33"/>
          </w:tcPr>
          <w:p w14:paraId="6514F203" w14:textId="55119FF1" w:rsidR="00CF4673" w:rsidRPr="00EB7561" w:rsidRDefault="00CF4673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F953760" w14:textId="536A8901" w:rsidR="00CF4673" w:rsidRPr="00EB7561" w:rsidRDefault="00CF4673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A7A595B" w14:textId="4CF4E076" w:rsidR="00CF4673" w:rsidRPr="00EB7561" w:rsidRDefault="00CF4673" w:rsidP="00653A6F">
            <w:pPr>
              <w:pStyle w:val="a6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14:paraId="5D6AB4B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6229466A" w14:textId="61A30E18" w:rsidTr="00AB0B77"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14:paraId="18F51F78" w14:textId="720F6AC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0EC4F538" w14:textId="7BC06034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50028C8" w14:textId="6D902B7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14:paraId="47608B1B" w14:textId="77777777" w:rsidR="00CF4673" w:rsidRPr="00372195" w:rsidRDefault="00CF4673" w:rsidP="00292C76">
            <w:pPr>
              <w:rPr>
                <w:rFonts w:cs="Arial"/>
                <w:rtl/>
              </w:rPr>
            </w:pPr>
          </w:p>
        </w:tc>
      </w:tr>
      <w:tr w:rsidR="00570894" w14:paraId="6E7ED27D" w14:textId="5DC56339" w:rsidTr="00EA0F81">
        <w:trPr>
          <w:trHeight w:val="2544"/>
        </w:trPr>
        <w:tc>
          <w:tcPr>
            <w:tcW w:w="4533" w:type="dxa"/>
          </w:tcPr>
          <w:p w14:paraId="1C25DAD3" w14:textId="77777777" w:rsidR="00570894" w:rsidRDefault="00570894" w:rsidP="00570894">
            <w:pPr>
              <w:jc w:val="center"/>
            </w:pPr>
          </w:p>
          <w:p w14:paraId="647F2E77" w14:textId="734896E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الجمع-&gt;تكوين الأعداد : 10,11,12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الجمع-&gt;الجمع الرأسي</w:t>
            </w:r>
          </w:p>
        </w:tc>
        <w:tc>
          <w:tcPr>
            <w:tcW w:w="4819" w:type="dxa"/>
          </w:tcPr>
          <w:p w14:paraId="7E2682E3" w14:textId="2A54302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14:paraId="267841BE" w14:textId="0EBEBA6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14:paraId="787C686E" w14:textId="77777777" w:rsidR="00570894" w:rsidRDefault="00570894" w:rsidP="00570894">
            <w:pPr>
              <w:rPr>
                <w:rtl/>
              </w:rPr>
            </w:pPr>
          </w:p>
        </w:tc>
      </w:tr>
    </w:tbl>
    <w:p w14:paraId="50C5DC5F" w14:textId="77777777" w:rsidR="00292C76" w:rsidRDefault="00292C76">
      <w:pPr>
        <w:rPr>
          <w:rtl/>
        </w:rPr>
      </w:pPr>
    </w:p>
    <w:p w14:paraId="3E30DA33" w14:textId="627AD7A7" w:rsidR="009D372C" w:rsidRDefault="009D372C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E7E220" wp14:editId="60848AF2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272A3" w14:textId="4A6ED5F8" w:rsidR="009D372C" w:rsidRPr="009D372C" w:rsidRDefault="00856230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E220" id="مربع نص 2" o:spid="_x0000_s1027" type="#_x0000_t202" style="position:absolute;left:0;text-align:left;margin-left:71.45pt;margin-top:6.2pt;width:657.6pt;height:26.6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" filled="f" stroked="f">
                <v:textbox>
                  <w:txbxContent>
                    <w:p w14:paraId="61E272A3" w14:textId="4A6ED5F8" w:rsidR="009D372C" w:rsidRPr="009D372C" w:rsidRDefault="00856230" w:rsidP="007B38FF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372C"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13C9"/>
    <w:multiLevelType w:val="hybridMultilevel"/>
    <w:tmpl w:val="59163710"/>
    <w:lvl w:ilvl="0" w:tplc="C6CC0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 w:tplc="923EE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06801"/>
    <w:multiLevelType w:val="hybridMultilevel"/>
    <w:tmpl w:val="3E3E3CCC"/>
    <w:lvl w:ilvl="0" w:tplc="C6CC0E8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A338A"/>
    <w:multiLevelType w:val="hybridMultilevel"/>
    <w:tmpl w:val="5916371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562F6"/>
    <w:multiLevelType w:val="hybridMultilevel"/>
    <w:tmpl w:val="539C08CE"/>
    <w:lvl w:ilvl="0" w:tplc="3AA42004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  <w:num w:numId="3" w16cid:durableId="1831948365">
    <w:abstractNumId w:val="3"/>
  </w:num>
  <w:num w:numId="4" w16cid:durableId="1082677320">
    <w:abstractNumId w:val="4"/>
  </w:num>
  <w:num w:numId="5" w16cid:durableId="1106652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51D5"/>
    <w:rsid w:val="0045462C"/>
    <w:rsid w:val="00462E7D"/>
    <w:rsid w:val="004A4584"/>
    <w:rsid w:val="004C72CE"/>
    <w:rsid w:val="004E5FE1"/>
    <w:rsid w:val="00570894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C2AD6"/>
    <w:rsid w:val="008E4C58"/>
    <w:rsid w:val="008F23D2"/>
    <w:rsid w:val="00910DD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DE73EC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F9F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6036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6036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6036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6036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تحضيري</dc:creator>
  <cp:keywords/>
  <dc:description/>
  <cp:lastModifiedBy>Operation2024</cp:lastModifiedBy>
  <cp:revision>82</cp:revision>
  <dcterms:created xsi:type="dcterms:W3CDTF">2025-02-18T07:31:00Z</dcterms:created>
  <dcterms:modified xsi:type="dcterms:W3CDTF">2026-03-30T19:35:00Z</dcterms:modified>
</cp:coreProperties>
</file>