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التعريف بالنبي ﷺ-&gt;أتعلم سيرة النبي ﷺ
                <w:br/>
                ‾‾‾‾‾
                <w:br/>
                تلاوة سورة الحديد من (1) إلى (12) حفظ سورة المدثر من (1) إلى (8)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أنواع التوحيد-&gt;التوحيد وأنواعه
                <w:br/>
                ‾‾‾‾‾
                <w:br/>
                تلاوة سورة الحديد من (21) إلى (29) حفظ سورة المدثر من (17) إلى (22)
                <w:br/>
                ‾‾‾‾‾
                <w:br/>
                التعريف بالنبي ﷺ-&gt;نسب النبي ﷺ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التعريف بالنبي ﷺ-&gt;أوصاف النبي ﷺ
                <w:br/>
                ‾‾‾‾‾
                <w:br/>
                تلاوة سورة الحديد من (21) إلى (29) حفظ سورة المدثر من (17) إلى (22)
                <w:br/>
                ‾‾‾‾‾
                <w:br/>
                أقسام المياه-&gt;نعمة الماء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أنواع التوحيد-&gt;توحيد الربوبية والإقرار به
                <w:br/>
                ‾‾‾‾‾
                <w:br/>
                سورة الواقعة من (1) إلى (40) حفظ سورة المدثر من (23) إلى (30)
                <w:br/>
                ‾‾‾‾‾
                <w:br/>
                التعريف بالنبي ﷺ-&gt;النبي ﷺ أفضل الناس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التعريف بالنبي ﷺ-&gt;من فضائل النبي ﷺ
                <w:br/>
                ‾‾‾‾‾
                <w:br/>
                تلاوة سورة الواقعة من (41) إلى (76) حفظ سورة المدثر الآية (31)
                <w:br/>
                ‾‾‾‾‾
                <w:br/>
                أقسام المياه-&gt;الماء الطهور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أنواع التوحيد-&gt;التعريف بتوحيد الألوهية
                <w:br/>
                ‾‾‾‾‾
                <w:br/>
                تلاوة سورة الواقعة من (77) إلى (96) سورة الرحمن من (1) إلى (16) حفظ سورة المدثر من (32) إلى (38)
                <w:br/>
                ‾‾‾‾‾
                <w:br/>
                أقسام المياه-&gt;الماء النجس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بيت النبي ﷺ-&gt;بيت النبي ﷺ
                <w:br/>
                ‾‾‾‾‾
                <w:br/>
                تلاوة سورة الرحمن من (17) إلى (55)  حفظ سورة المدثر من (39) إلى (47)
                <w:br/>
                ‾‾‾‾‾
                <w:br/>
                الوضوء والطهارة-&gt;فضل الطهارة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بيت النبي ﷺ-&gt;أم المؤمنين (خديجة بنت خويلد رضي الله عنها)
                <w:br/>
                ‾‾‾‾‾
                <w:br/>
                تلاوة سورة الرحمن من (56) إلى (78) سورة القمر من (1) إلى (8) حفظ سورة المدثر من (48) إلى (56)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أنواع التوحيد-&gt;أهمية توحيد الألوهية وموقف المشركين منه
                <w:br/>
                ‾‾‾‾‾
                <w:br/>
                تلاوة سورة القمر من (9) إلى (40) حفظ سورة المزمل من (1) إلى (5)
                <w:br/>
                ‾‾‾‾‾
                <w:br/>
                الوضوء والطهارة-&gt;الوضوء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أنواع العبادة-&gt;العبادة
                <w:br/>
                ‾‾‾‾‾
                <w:br/>
                تلاوة سورة القمر من (41) إلى (55) سورة النجم من (1) إلى (26)  حفظ سورة المزمل من (6) إلى (9)
                <w:br/>
                ‾‾‾‾‾
                <w:br/>
                بيت النبي ﷺ-&gt;أم المؤمنين (عائشة بنت أبي بكر رضي الله عنهما)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بيت النبي ﷺ-&gt;أم المؤمنين (حفصة بنت عمر بن الخطاب رضي الله عنهما)
                <w:br/>
                ‾‾‾‾‾
                <w:br/>
                تلاوة سورة النجم من (27) إلى (62) حفظ سورة المزمل من (10) إلى (12)
                <w:br/>
                ‾‾‾‾‾
                <w:br/>
                الوضوء والطهارة-&gt;فروض الوضوء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أنواع العبادة-&gt;أنواع العبادة
                <w:br/>
                ‾‾‾‾‾
                <w:br/>
                تلاوة سورة الطور  من (1) إلى (31) حفظ سورة المزمل من (13) إلى (16)
                <w:br/>
                ‾‾‾‾‾
                <w:br/>
                الوضوء والطهارة-&gt;سنن الوضوء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بيت النبي ﷺ-&gt;أولاد النبي ﷺ وأهل بيته
                <w:br/>
                ‾‾‾‾‾
                <w:br/>
                تلاوة سورة الطور من (32) إلى (49) سورة الذاريات من (1) إلى (14) حفظ سورة المزمل من (17) إلى (19)
                <w:br/>
                ‾‾‾‾‾
                <w:br/>
                الوضوء والطهارة-&gt;نواقض الوضوء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أنواع التوحيد-&gt;توحيد الربوبية والإقرار به
                <w:br/>
                ‾‾‾‾‾
                <w:br/>
                سورة الواقعة من (1) إلى (40) حفظ سورة المدثر من (23) إلى (30)
                <w:br/>
                ‾‾‾‾‾
                <w:br/>
                التعريف بالنبي ﷺ-&gt;النبي ﷺ أفضل الناسشر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هدي النبي ﷺ في منزله-&gt;حسن تعامله ﷺ مع أهله
                <w:br/>
                ‾‾‾‾‾
                <w:br/>
                تلاوة سورة الذاريات من (41) إلى (60)
                <w:br/>
                ‾‾‾‾‾
                <w:br/>
                المسح على الخفين والجوربين-&gt;الخف والجورب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هدي النبي ﷺ في منزله-&gt;حسن تعامله ﷺ مع القائمين على قضاء حوائجه
                <w:br/>
                ‾‾‾‾‾
                <w:br/>
                مراجعة سور القران الكريم
                <w:br/>
                ‾‾‾‾‾
                <w:br/>
                المسح على الخفين والجوربين-&gt;مدة المسح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