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أسماء الله وصفاته-&gt;الله الواحد
                <w:br/>
                ‾‾‾‾‾
                <w:br/>
                سور الحفظ-&gt;الليل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التعامل مع الناس-&gt;الآداب (1)
                <w:br/>
                ‾‾‾‾‾
                <w:br/>
                سور الحفظ-&gt;الليل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أسماء الله وصفاته-&gt;الله الرحمن الرحيم
                <w:br/>
                ‾‾‾‾‾
                <w:br/>
                التعامل مع الناس-&gt;الآداب (2)
                <w:br/>
                ‾‾‾‾‾
                <w:br/>
                سور الحفظ-&gt;الشمس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التعامل مع الناس-&gt;الآداب (3)
                <w:br/>
                ‾‾‾‾‾
                <w:br/>
                سور الحفظ-&gt;البلد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أسماء الله وصفاته-&gt;الله السميع البصير
                <w:br/>
                ‾‾‾‾‾
                <w:br/>
                سور الحفظ-&gt;البلد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العبادة و ما يضادها من الشرك-&gt;لماذا خلقنا الله؟
                <w:br/>
                ‾‾‾‾‾
                <w:br/>
                الأذكار والأدعية-&gt;أذكار الصباح والمساء
                <w:br/>
                ‾‾‾‾‾
                <w:br/>
                سور الحفظ-&gt;الفجر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الأذكار والأدعية-&gt;أذكار العطاس والنوم
                <w:br/>
                ‾‾‾‾‾
                <w:br/>
                سور الحفظ-&gt;الفجر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آداب النظافة-&gt;نظافة البدن
                <w:br/>
                ‾‾‾‾‾
                <w:br/>
                سور الحفظ-&gt;الفجر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العبادة و ما يضادها من الشرك-&gt;العبادة
                <w:br/>
                ‾‾‾‾‾
                <w:br/>
                سور الحفظ-&gt;الغاشية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آداب النظافة-&gt;نظافة الملابس والمكان
                <w:br/>
                ‾‾‾‾‾
                <w:br/>
                سور الحفظ-&gt;الغاشية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العبادة و ما يضادها من الشرك-&gt;عبادة الله وحده
                <w:br/>
                ‾‾‾‾‾
                <w:br/>
                آداب الأكل والشرب-&gt;آداب الأكل والشرب (1)
                <w:br/>
                ‾‾‾‾‾
                <w:br/>
                سور الحفظ-&gt;الأعلى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آداب الأكل والشرب-&gt;آداب الأكل والشرب (2)
                <w:br/>
                ‾‾‾‾‾
                <w:br/>
                سور الحفظ-&gt;الطارق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العبادة و ما يضادها من الشرك-&gt;عبادة غير الله شرك
                <w:br/>
                ‾‾‾‾‾
                <w:br/>
                المحافظة على الممتلكات-&gt;المحافظة على الممتلكات الخاصة وحقوق الآخرين
                <w:br/>
                ‾‾‾‾‾
                <w:br/>
                سور الحفظ-&gt;البروج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التعامل مع الناس-&gt;الآداب (3)
                <w:br/>
                ‾‾‾‾‾
                <w:br/>
                سور الحفظ-&gt;البلدشر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المحافظة على الممتلكات-&gt;المحافظة على الممتلكات العامة
                <w:br/>
                ‾‾‾‾‾
                <w:br/>
                سور الحفظ-&gt;البروج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سور الحفظ-&gt;البروج
                <w:br/>
                ‾‾‾‾‾
                <w:br/>
                مراجعة سور القران الكريم - وتثبيت الحفظ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