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مراتب الدين-&gt;مراتب الدين
                <w:br/>
                ‾‾‾‾‾
                <w:br/>
                تلاوة سورة المدثر من (1) إلى (31) حفظ سورة النبأ من (1) إلى (6)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قضاء الحاجة و إزالة النجاسة-&gt;آداب قضاء الحاجة (1)
                <w:br/>
                ‾‾‾‾‾
                <w:br/>
                تلاوة سورة المدثر من (32) إلى (56) حفظ سورة النبأ من (7) إلى (13)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الإسلام-&gt;اركان الإسلام
                <w:br/>
                ‾‾‾‾‾
                <w:br/>
                تلاوة سورة المزمل من (1) إلى (19) حفظ سورة النبأ من (14) إلى (20)
                <w:br/>
                ‾‾‾‾‾
                <w:br/>
                آداب قضاء الحاجة و إزالة النجاسة-&gt;آداب قضاء الحاجة (2)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قضاء الحاجة و إزالة النجاسة-&gt;إزالة النجاسة عن البدن (الجسم)
                <w:br/>
                ‾‾‾‾‾
                <w:br/>
                تلاوة سورة المزمل الآية (20) سورة الجن من (1) إلى (8) حفظ سورة النبأ من (21) إلى (26)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الإسلام-&gt;شهادة أن لا إله إلا الله
                <w:br/>
                ‾‾‾‾‾
                <w:br/>
                تلاوة سورة الجن من (9) إلى (23) حفظ سورة النبأ من (27) إلى (34)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قضاء الحاجة و إزالة النجاسة-&gt;إزالة النجاسة عن الملابس ومكان الصلاة
                <w:br/>
                ‾‾‾‾‾
                <w:br/>
                تلاوة سورة الجن من (24) إلى (28) سورة نوح من (1) إلى (10) حفظ سورة النبأ من (35) إلى (37)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الإسلام-&gt;شهادة أن محمدا رسول الله
                <w:br/>
                ‾‾‾‾‾
                <w:br/>
                تلاوة سورة نوح من (11) إلى (28) حفظ سورة النبأ من (38) إلى (40)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التيمم-&gt;التيمم
                <w:br/>
                ‾‾‾‾‾
                <w:br/>
                تلاوة سورة المعارج من (1) إلى (31) حفظ سورة المرسلات من (1) إلى (6)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الإسلام-&gt;إقام الصلاة
                <w:br/>
                ‾‾‾‾‾
                <w:br/>
                تلاوة سورة المعارج من (32) إلى (44) سورة الحاقة من (1) إلى (8) حفظ سورة المرسلات من (7) إلى (12)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مكانة الصلاة وشروطها-&gt;مكانة الصلاة
                <w:br/>
                ‾‾‾‾‾
                <w:br/>
                تلاوة سورة الحاقة من (9) إلى (34) حفظ سورة المرسلات من (13) إلى (19)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الإسلام-&gt;إيتاء الزكاة
                <w:br/>
                ‾‾‾‾‾
                <w:br/>
                تلاوة سورة الحاقة من (35) إلى (52) سورة القلم من (1) إلى (15) حفظ سورة المرسلات من (20) إلى (26)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مكانة الصلاة وشروطها-&gt;شروط الصلاة (1)
                <w:br/>
                ‾‾‾‾‾
                <w:br/>
                تلاوة سورة القلم من (16) إلى (42) حفظ سورة المرسلات من (27) إلى (32)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الإسلام-&gt;صوم رمضان
                <w:br/>
                ‾‾‾‾‾
                <w:br/>
                تلاوة سورة القلم من (43) إلى (52) سورة الملك من (1) إلى (4) حفظ سورة المرسلات من (33) إلى (38)
                <w:br/>
                ‾‾‾‾‾
                <w:br/>
                مكانة الصلاة وشروطها-&gt;شروط الصلاة (2)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قضاء الحاجة و إزالة النجاسة-&gt;إزالة النجاسة عن البدن (الجسم)
                <w:br/>
                ‾‾‾‾‾
                <w:br/>
                تلاوة سورة المزمل الآية (20) سورة الجن من (1) إلى (8) حفظ سورة النبأ من (21) إلى (26)شر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اركان الإسلام-&gt;حج بيت الله الحرام
                <w:br/>
                ‾‾‾‾‾
                <w:br/>
                تلاوة سورة الملك من (19) إلى (30) حفظ سورة المرسلات من (46) إلى (50)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صلاة الجماعة-&gt;صلاة الجماعة
                <w:br/>
                ‾‾‾‾‾
                <w:br/>
                مراجعة سور القران الكريم - وتثبيت الحفظ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