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البدنية والدفاع عن النفس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الرابع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الأولى:الصحة واللياقة البدنية-&gt;عناصر اللياقة البدنية المرتبطة بالصحة (اللياقة القلبية التنفسية/ اللياقة العضلية الهيكلية/ التركيب الجسمي) وطرق قياسها.
                <w:br/>
                ‾‾‾‾‾
                <w:br/>
                التهيئة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الأولى:الصحة واللياقة البدنية-&gt;عناصر اللياقة البدنية المرتبطة بالأداء (القدرة العضلية/ السرعة/ الرشاقة) وطرق قياسها.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الأولى:الصحة واللياقة البدنية-&gt;الأوضاع الصحيحة للجلوس وأهميتها لسلامة القوام
                <w:br/>
                ‾‾‾‾‾
                <w:br/>
                الوحدة الأولى:الصحة واللياقة البدنية-&gt;الأوضاع الصحيحة لرفع الأشياء وأهميتها لسلامة القوام
              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الأولى:الصحة واللياقة البدنية-&gt;إدراك التفسير المبسط لتعرق الجسم أثناء المجهود البدني
                <w:br/>
                ‾‾‾‾‾
                <w:br/>
                الوحدة الأولى:الصحة واللياقة البدنية-&gt;تعويض السوائل أثناء المجهود البدني
              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الأولى:الصحة واللياقة البدنية-&gt;الملابس الملائمة لممارسة النشاط البدني في الأجواء المختلفة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الأولى:الصحة واللياقة البدنية-&gt;الأنماط الغذائية الصحية
                <w:br/>
                ‾‾‾‾‾
                <w:br/>
                الوحدة الأولى:الصحة واللياقة البدنية-&gt;الأطعمة التي يجب التقليل من تناولها
              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الثانية: كرة القدم-&gt;تمرير الكرة بوجه القدم الداخلي
                <w:br/>
                ‾‾‾‾‾
                <w:br/>
                الوحدة الثانية: كرة القدم-&gt;الجري بالكرة بوجه القدم الأمامي
              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الثانية: كرة القدم-&gt;كتم الكرة بأسفل القدم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الثانية: كرة القدم-&gt;تصويب الكرة بوجه القدم الداخلي
                <w:br/>
                ‾‾‾‾‾
                <w:br/>
                الوحدة الثالثة:الطائرة-&gt;استقبال الكرة الطائرة من الأسفل بالساعدين.
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الثالثة:الطائرة-&gt;تمرير الكرة من الأسفل للأمام بالساعدين.
                <w:br/>
                ‾‾‾‾‾
                <w:br/>
                الوحدة الرابعة:السلة-&gt;مسك الكرة.
              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الرابعة:السلة-&gt;وقفة الاستعداد (هجومية/دفاعية).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الرابعة:السلة-&gt;التمرير الصدرية.
                <w:br/>
                ‾‾‾‾‾
                <w:br/>
                الوحدة الرابعة:السلة-&gt;المحاورة العالية والمنخفضة
              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الرابعة:السلة-&gt;التصويب بيد واحدة من الكتف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الأولى:الصحة واللياقة البدنية-&gt;إدراك التفسير المبسط لتعرق الجسم أثناء المجهود البدني
                <w:br/>
                ‾‾‾‾‾
                <w:br/>
                الوحدة الأولى:الصحة واللياقة البدنية-&gt;تعويض السوائل أثناء المجهود البدنيشر
              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الخامسة:كرة اليد-&gt;استلام كرة اليد بيدين من مستوى الصدر.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الخامسة:كرة اليد-&gt;تنطيط كرة اليد بيد واحدة
                <w:br/>
                ‾‾‾‾‾
                <w:br/>
                مراجعة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