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العلم-&gt;فضل العلم وأهميته
                <w:br/>
                ‾‾‾‾‾
                <w:br/>
                تلاوة سورة الدخان  من (1) إلى (29) حفظ سورة المعارج  من (1) إلى (3)
                <w:br/>
                ‾‾‾‾‾
                <w:br/>
                الأذان والإقامة-&gt;الأذان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العلم-&gt;العلم الذي يجب على كل مسلم تعلمه
                <w:br/>
                ‾‾‾‾‾
                <w:br/>
                تلاوة سورة الدخان  من (30) إلى (59) حفظ سورة المعارج  من (4) إلى (6)
                <w:br/>
                ‾‾‾‾‾
                <w:br/>
                النبي ﷺ في طهارته-&gt;هديه ﷺ في الطهارة
                <w:br/>
                ‾‾‾‾‾
                <w:br/>
                الأذان والإقامة-&gt;سنن الأذان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النبي ﷺ في صلاته وزكاته وصيامه وحجه-&gt;هديه ﷺ في الصلاة
                <w:br/>
                ‾‾‾‾‾
                <w:br/>
                تلاوة سورة الزخرف  من (1) إلى (22) حفظ سورة المعارج  من (7) إلى (9)
                <w:br/>
                ‾‾‾‾‾
                <w:br/>
                الأذان والإقامة-&gt;معاني جُمل الأذان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العلم-&gt;العمل بالعلم الشرعي
                <w:br/>
                ‾‾‾‾‾
                <w:br/>
                تلاوة سورة الزخرف  من (23) إلى (42) حفظ سورة المعارج  من (10) إلى (12)
                <w:br/>
                ‾‾‾‾‾
                <w:br/>
                النبي ﷺ في صلاته وزكاته وصيامه وحجه-&gt;هديه ﷺ في يوم الجمعة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العلم-&gt;الحنيفية السمحة
                <w:br/>
                ‾‾‾‾‾
                <w:br/>
                تلاوة سورة الزخرف  من (43) إلى (65) حفظ سورة المعارج  من (13) إلى (61)
                <w:br/>
                ‾‾‾‾‾
                <w:br/>
                النبي ﷺ في صلاته وزكاته وصيامه وحجه-&gt;هديه ﷺ في العيد
                <w:br/>
                ‾‾‾‾‾
                <w:br/>
                الأذان والإقامة-&gt;الإقامة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معرفة العبد ربه-&gt;معرفة الرب
                <w:br/>
                ‾‾‾‾‾
                <w:br/>
                تلاوة سورة الزخرف  من 66)) إلى (89) حفظ سورة المعارج  من (17) إلى (20)
                <w:br/>
                ‾‾‾‾‾
                <w:br/>
                النبي ﷺ في صلاته وزكاته وصيامه وحجه-&gt;هديه ﷺ في الزكاة والصدقة
                <w:br/>
                ‾‾‾‾‾
                <w:br/>
                آداب المشي إلى الصلاة وانتظارها-&gt;آداب المشي إلى الصلاة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معرفة العبد ربه-&gt;دلائل معرفة الرب عز وجل
                <w:br/>
                ‾‾‾‾‾
                <w:br/>
                تلاوة سورة الشورى  من (1) إلى (13) حفظ سورة المعارج  من (21) إلى (23)
                <w:br/>
                ‾‾‾‾‾
                <w:br/>
                النبي ﷺ في صلاته وزكاته وصيامه وحجه-&gt;هديه ﷺ في الصيام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العبادة-&gt;استحقاق الله للعبادة
                <w:br/>
                ‾‾‾‾‾
                <w:br/>
                تلاوة سورة الشورى  من(14) إلى (22) حفظ سورة المعارج من (24) إلى (26)
                <w:br/>
                ‾‾‾‾‾
                <w:br/>
                النبي ﷺ في صلاته وزكاته وصيامه وحجه-&gt;هديه ﷺ في الحج
                <w:br/>
                ‾‾‾‾‾
                <w:br/>
                آداب المشي إلى الصلاة وانتظارها-&gt;آداب انتظار الصلاة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تعبد النبي ﷺ-&gt;هديه ﷺ في العبادة
                <w:br/>
                ‾‾‾‾‾
                <w:br/>
                تلاوة سورة الشورى  من(23) إلى (39) حفظ سورة المعارج من (27) إلى (29)
                <w:br/>
                ‾‾‾‾‾
                <w:br/>
                مكانة الصلاة وحكمها-&gt;مكانة الصلاة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العبادة-&gt;الدعاء والاستغاثة
                <w:br/>
                ‾‾‾‾‾
                <w:br/>
                تلاوة سورة الشورى  من (40) إلى (53) حفظ سورة المعارج من (30) إلى (32)
                <w:br/>
                ‾‾‾‾‾
                <w:br/>
                النبي ﷺ والقرآن-&gt;هديه ﷺ في قراءة القرآن
                <w:br/>
                ‾‾‾‾‾
                <w:br/>
                مكانة الصلاة وحكمها-&gt;فرضية الصلاة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العبادة-&gt;الاستعاذة والاستعانة
                <w:br/>
                ‾‾‾‾‾
                <w:br/>
                تلاوة سورة فصلت من (1) إلى (14) حفظ سورة المعارج من (33) إلى (35)
                <w:br/>
                ‾‾‾‾‾
                <w:br/>
                النبي ﷺ والقرآن-&gt;فضل تلاوة القرآن الكريم
                <w:br/>
                ‾‾‾‾‾
                <w:br/>
                صفة الصلاة-&gt;صفة الصلاة (١)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العبادة-&gt;الخوف والرجاء
                <w:br/>
                ‾‾‾‾‾
                <w:br/>
                تلاوة سورة فصلت من (15) إلى (29) حفظ سورة المعارج من (63) إلى (39)
                <w:br/>
                ‾‾‾‾‾
                <w:br/>
                ذكر النبي صلى الله عليه وسلم لربه-&gt;هديه ﷺ في الذكر
                <w:br/>
                ‾‾‾‾‾
                <w:br/>
                صفة الصلاة-&gt;صفة الصلاة (٢)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العبادة-&gt;التوكل
                <w:br/>
                ‾‾‾‾‾
                <w:br/>
                تلاوة سورة فصلت من (30) إلى (43) حفظ سورة المعارج من (40) إلى (42)
                <w:br/>
                ‾‾‾‾‾
                <w:br/>
                ذكر النبي صلى الله عليه وسلم لربه-&gt;فضل الذكر
                <w:br/>
                ‾‾‾‾‾
                <w:br/>
                صفة الصلاة-&gt;صفة الصلاة (٣)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العلم-&gt;العمل بالعلم الشرعي
                <w:br/>
                ‾‾‾‾‾
                <w:br/>
                تلاوة سورة الزخرف  من (23) إلى (42) حفظ سورة المعارج  من (10) إلى (12)
                <w:br/>
                ‾‾‾‾‾
                <w:br/>
                النبي ﷺ في صلاته وزكاته وصيامه وحجه-&gt;هديه ﷺ في يوم الجمعةشر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العبادة-&gt;الذبح لله
                <w:br/>
                ‾‾‾‾‾
                <w:br/>
                مكانة المسجد عند النبي ﷺ-&gt;فضل بناء المساجد
                <w:br/>
                ‾‾‾‾‾
                <w:br/>
                سنن الصلاة ومكروهاتها-&gt;مكروهات الصلاة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مكانة المسجد عند النبي ﷺ-&gt;تحية المسجد
                <w:br/>
                ‾‾‾‾‾
                <w:br/>
                مراجعة سور القران الكريم
                <w:br/>
                ‾‾‾‾‾
                <w:br/>
                سنن الصلاة ومكروهاتها-&gt;الخشوع في الصلاة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