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24C33AD" w:rsidR="00554DEF" w:rsidRPr="008B6F7A" w:rsidRDefault="00E06845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رقمية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E18ED87" w:rsidR="00554DEF" w:rsidRPr="008B6F7A" w:rsidRDefault="008B4913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6A4D0F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6A4D0F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6A4D0F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6A4D0F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6A4D0F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6A4D0F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6A4D0F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6A4D0F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6A4D0F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6A4D0F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A4D0F" w:rsidRPr="006A4D0F" w14:paraId="4D7E8125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7D42375C" w14:textId="6DA4587C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تصميم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المتجر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الإلكتروني</w:t>
            </w:r>
          </w:p>
        </w:tc>
        <w:tc>
          <w:tcPr>
            <w:tcW w:w="3927" w:type="dxa"/>
          </w:tcPr>
          <w:p w14:paraId="7052B722" w14:textId="35618805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إنشاء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المتجر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الإلكتروني</w:t>
            </w:r>
          </w:p>
        </w:tc>
        <w:tc>
          <w:tcPr>
            <w:tcW w:w="1385" w:type="dxa"/>
            <w:hideMark/>
          </w:tcPr>
          <w:p w14:paraId="6BDB7A1F" w14:textId="6B9B5DD2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٢٩/٧/١٤٤٧ </w:t>
            </w:r>
            <w:r w:rsidRPr="006A4D0F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6A4D0F" w:rsidRPr="006A4D0F" w14:paraId="40816DF0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555B4C20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الثالث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إدارة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المتجر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الإلكتروني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32739A00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الثالث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إدارة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المتجر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الإلكتروني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٦/٨/١٤٤٧ </w:t>
            </w:r>
            <w:r w:rsidRPr="006A4D0F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6A4D0F" w:rsidRPr="006A4D0F" w14:paraId="46F7C711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406370C5" w14:textId="3391FC9F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المتاجر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الإلكترونية</w:t>
            </w:r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41EA1493" w14:textId="312EA1DC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المتاجر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الإلكترونية</w:t>
            </w:r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hideMark/>
          </w:tcPr>
          <w:p w14:paraId="238CF7FD" w14:textId="0BAD5DBF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١٣/٨/١٤٤٧ </w:t>
            </w:r>
            <w:r w:rsidRPr="006A4D0F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6A4D0F" w:rsidRPr="006A4D0F" w14:paraId="20DA51EB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71543741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صيانة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أجهزة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الحاسب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008DBA67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صيانة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أجهزة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الحاسب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٢٠/٨/١٤٤٧ </w:t>
            </w:r>
            <w:r w:rsidRPr="006A4D0F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6A4D0F" w:rsidRPr="006A4D0F" w14:paraId="5008D866" w14:textId="77777777" w:rsidTr="00F266F1">
        <w:trPr>
          <w:trHeight w:val="361"/>
          <w:tblCellSpacing w:w="15" w:type="dxa"/>
        </w:trPr>
        <w:tc>
          <w:tcPr>
            <w:tcW w:w="4770" w:type="dxa"/>
          </w:tcPr>
          <w:p w14:paraId="72857045" w14:textId="77F5B368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التخزين</w:t>
            </w:r>
            <w:r w:rsidRPr="006A4D0F">
              <w:rPr>
                <w:b/>
                <w:bCs/>
                <w:rtl/>
              </w:rPr>
              <w:t xml:space="preserve"> </w:t>
            </w:r>
            <w:proofErr w:type="spellStart"/>
            <w:r w:rsidRPr="006A4D0F">
              <w:rPr>
                <w:rFonts w:hint="cs"/>
                <w:b/>
                <w:bCs/>
                <w:rtl/>
              </w:rPr>
              <w:t>السحابي</w:t>
            </w:r>
            <w:proofErr w:type="spellEnd"/>
          </w:p>
        </w:tc>
        <w:tc>
          <w:tcPr>
            <w:tcW w:w="3927" w:type="dxa"/>
          </w:tcPr>
          <w:p w14:paraId="04310759" w14:textId="531414B1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التخزين</w:t>
            </w:r>
            <w:r w:rsidRPr="006A4D0F">
              <w:rPr>
                <w:b/>
                <w:bCs/>
                <w:rtl/>
              </w:rPr>
              <w:t xml:space="preserve"> </w:t>
            </w:r>
            <w:proofErr w:type="spellStart"/>
            <w:r w:rsidRPr="006A4D0F">
              <w:rPr>
                <w:rFonts w:hint="cs"/>
                <w:b/>
                <w:bCs/>
                <w:rtl/>
              </w:rPr>
              <w:t>السحابي</w:t>
            </w:r>
            <w:proofErr w:type="spellEnd"/>
          </w:p>
        </w:tc>
        <w:tc>
          <w:tcPr>
            <w:tcW w:w="1385" w:type="dxa"/>
            <w:hideMark/>
          </w:tcPr>
          <w:p w14:paraId="06729CF2" w14:textId="0D82E202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٢٧/٨/١٤٤٧ </w:t>
            </w:r>
            <w:r w:rsidRPr="006A4D0F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6A4D0F" w:rsidRPr="006A4D0F" w14:paraId="7069BE8C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4BC897FF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التخزين</w:t>
            </w:r>
            <w:r w:rsidRPr="006A4D0F">
              <w:rPr>
                <w:b/>
                <w:bCs/>
                <w:rtl/>
              </w:rPr>
              <w:t xml:space="preserve"> </w:t>
            </w:r>
            <w:proofErr w:type="spellStart"/>
            <w:r w:rsidRPr="006A4D0F">
              <w:rPr>
                <w:rFonts w:hint="cs"/>
                <w:b/>
                <w:bCs/>
                <w:rtl/>
              </w:rPr>
              <w:t>السحابي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5463FDB4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إجازة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يوم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‏من ٥/٩/١٤٤٧ </w:t>
            </w:r>
            <w:r w:rsidRPr="006A4D0F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6A4D0F" w:rsidRPr="006A4D0F" w14:paraId="081FDA45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23BFEF61" w14:textId="3B043FC4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الصيانة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والتخزين</w:t>
            </w:r>
            <w:r w:rsidRPr="006A4D0F">
              <w:rPr>
                <w:b/>
                <w:bCs/>
                <w:rtl/>
              </w:rPr>
              <w:t xml:space="preserve"> </w:t>
            </w:r>
            <w:proofErr w:type="spellStart"/>
            <w:r w:rsidRPr="006A4D0F">
              <w:rPr>
                <w:rFonts w:hint="cs"/>
                <w:b/>
                <w:bCs/>
                <w:rtl/>
              </w:rPr>
              <w:t>السحابي</w:t>
            </w:r>
            <w:proofErr w:type="spellEnd"/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154F3315" w14:textId="3937B236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الصيانة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والتخزين</w:t>
            </w:r>
            <w:r w:rsidRPr="006A4D0F">
              <w:rPr>
                <w:b/>
                <w:bCs/>
                <w:rtl/>
              </w:rPr>
              <w:t xml:space="preserve"> </w:t>
            </w:r>
            <w:proofErr w:type="spellStart"/>
            <w:r w:rsidRPr="006A4D0F">
              <w:rPr>
                <w:rFonts w:hint="cs"/>
                <w:b/>
                <w:bCs/>
                <w:rtl/>
              </w:rPr>
              <w:t>السحابي</w:t>
            </w:r>
            <w:proofErr w:type="spellEnd"/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hideMark/>
          </w:tcPr>
          <w:p w14:paraId="0DDE3AF4" w14:textId="3B02E52E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١٢/٩/١٤٤٧ </w:t>
            </w:r>
            <w:r w:rsidRPr="006A4D0F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6A4D0F" w:rsidRPr="006A4D0F" w14:paraId="124F8CCC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63B0AB30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مايكروسوفت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وورد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3558478F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مايكروسوفت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وورد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١٠/١٠/١٤٤٧ </w:t>
            </w:r>
            <w:r w:rsidRPr="006A4D0F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6A4D0F" w:rsidRPr="006A4D0F" w14:paraId="4EABCB36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10D92B8E" w14:textId="13990FEE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مايكروسوفت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إكسل</w:t>
            </w:r>
          </w:p>
        </w:tc>
        <w:tc>
          <w:tcPr>
            <w:tcW w:w="3927" w:type="dxa"/>
          </w:tcPr>
          <w:p w14:paraId="766897F6" w14:textId="3FC7623A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مايكروسوفت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إكسل</w:t>
            </w:r>
          </w:p>
        </w:tc>
        <w:tc>
          <w:tcPr>
            <w:tcW w:w="1385" w:type="dxa"/>
            <w:hideMark/>
          </w:tcPr>
          <w:p w14:paraId="39EFBEA6" w14:textId="5343A929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١٧/١٠/١٤٤٧ </w:t>
            </w:r>
            <w:r w:rsidRPr="006A4D0F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6A4D0F" w:rsidRPr="006A4D0F" w14:paraId="0863BAD4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0A7E83A5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الثالث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مايكروسوفت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باوربوينت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6995B005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الثالث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مايكروسوفت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باوربوينت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٢٤/١٠/١٤٤٧ </w:t>
            </w:r>
            <w:r w:rsidRPr="006A4D0F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6A4D0F" w:rsidRPr="006A4D0F" w14:paraId="24D29A66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7502FBCD" w14:textId="30ECD98B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برامج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الأوفيس</w:t>
            </w:r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0E82EECC" w14:textId="23274DFC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مهارات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متقدمة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في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برامج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الأوفيس</w:t>
            </w:r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hideMark/>
          </w:tcPr>
          <w:p w14:paraId="06E13810" w14:textId="441A8D7B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٢/١١/١٤٤٧ </w:t>
            </w:r>
            <w:r w:rsidRPr="006A4D0F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6A4D0F" w:rsidRPr="006A4D0F" w14:paraId="1FBB2855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0ED1F90A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المسافة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7A12851E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الأول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المسافة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٩/١١/١٤٤٧ </w:t>
            </w:r>
            <w:r w:rsidRPr="006A4D0F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6A4D0F" w:rsidRPr="006A4D0F" w14:paraId="4DE4868C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6A06F581" w14:textId="4591AEC4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العين</w:t>
            </w:r>
          </w:p>
        </w:tc>
        <w:tc>
          <w:tcPr>
            <w:tcW w:w="3927" w:type="dxa"/>
          </w:tcPr>
          <w:p w14:paraId="280551A6" w14:textId="3CEF27F4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الثاني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العين</w:t>
            </w:r>
          </w:p>
        </w:tc>
        <w:tc>
          <w:tcPr>
            <w:tcW w:w="1385" w:type="dxa"/>
            <w:hideMark/>
          </w:tcPr>
          <w:p w14:paraId="540445AC" w14:textId="1F245944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١٦/١١/١٤٤٧ </w:t>
            </w:r>
            <w:r w:rsidRPr="006A4D0F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6A4D0F" w:rsidRPr="006A4D0F" w14:paraId="25E7914C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67528508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الثالث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الاصطدام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63C683F6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الدرس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الثالث</w:t>
            </w:r>
            <w:r w:rsidRPr="006A4D0F">
              <w:rPr>
                <w:b/>
                <w:bCs/>
                <w:rtl/>
              </w:rPr>
              <w:t xml:space="preserve">: 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الاصطدام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b/>
                <w:bCs/>
                <w:rtl/>
              </w:rPr>
              <w:t xml:space="preserve">‏ ٢٣/١١/١٤٤٧ </w:t>
            </w:r>
            <w:r w:rsidRPr="006A4D0F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6A4D0F" w:rsidRPr="006A4D0F" w14:paraId="4A772684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3FBDC4AF" w14:textId="5AF665FC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الروبوت</w:t>
            </w:r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6E2F50A0" w14:textId="39B3689D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مشروع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الوحدة</w:t>
            </w:r>
            <w:r w:rsidRPr="006A4D0F">
              <w:rPr>
                <w:b/>
                <w:bCs/>
                <w:rtl/>
              </w:rPr>
              <w:t xml:space="preserve"> (</w:t>
            </w:r>
            <w:r w:rsidRPr="006A4D0F">
              <w:rPr>
                <w:rFonts w:hint="cs"/>
                <w:b/>
                <w:bCs/>
                <w:rtl/>
              </w:rPr>
              <w:t>مستشعرات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الروبوت</w:t>
            </w:r>
            <w:r w:rsidRPr="006A4D0F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hideMark/>
          </w:tcPr>
          <w:p w14:paraId="4D8B573C" w14:textId="77777777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6A4D0F" w:rsidRPr="006A4D0F" w14:paraId="09C9F3F3" w14:textId="77777777" w:rsidTr="00F266F1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0B4E9D5F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6A4D0F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61F806D9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6A4D0F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6A4D0F" w:rsidRPr="006A4D0F" w14:paraId="4F7EA3AF" w14:textId="77777777" w:rsidTr="00F266F1">
        <w:trPr>
          <w:trHeight w:val="352"/>
          <w:tblCellSpacing w:w="15" w:type="dxa"/>
        </w:trPr>
        <w:tc>
          <w:tcPr>
            <w:tcW w:w="4770" w:type="dxa"/>
          </w:tcPr>
          <w:p w14:paraId="23A05A57" w14:textId="6A649547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اختبر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نفسك</w:t>
            </w:r>
          </w:p>
        </w:tc>
        <w:tc>
          <w:tcPr>
            <w:tcW w:w="3927" w:type="dxa"/>
          </w:tcPr>
          <w:p w14:paraId="59B683C3" w14:textId="6B655743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اختبر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نفسك</w:t>
            </w:r>
          </w:p>
        </w:tc>
        <w:tc>
          <w:tcPr>
            <w:tcW w:w="1385" w:type="dxa"/>
            <w:hideMark/>
          </w:tcPr>
          <w:p w14:paraId="69D949A2" w14:textId="77777777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6A4D0F" w:rsidRPr="006A4D0F" w14:paraId="0EBBBF26" w14:textId="77777777" w:rsidTr="00F266F1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69A0847C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مراجعة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1276CA6F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hint="cs"/>
                <w:b/>
                <w:bCs/>
                <w:rtl/>
              </w:rPr>
              <w:t>مراجعة</w:t>
            </w:r>
            <w:r w:rsidRPr="006A4D0F">
              <w:rPr>
                <w:b/>
                <w:bCs/>
                <w:rtl/>
              </w:rPr>
              <w:t xml:space="preserve"> </w:t>
            </w:r>
            <w:r w:rsidRPr="006A4D0F"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6A4D0F" w:rsidRPr="006A4D0F" w:rsidRDefault="006A4D0F" w:rsidP="006A4D0F">
            <w:pPr>
              <w:pStyle w:val="ad"/>
              <w:rPr>
                <w:b/>
                <w:bCs/>
              </w:rPr>
            </w:pPr>
            <w:r w:rsidRPr="006A4D0F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6A4D0F" w:rsidRPr="006A4D0F" w:rsidRDefault="006A4D0F" w:rsidP="006A4D0F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6A4D0F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6A4D0F" w:rsidRPr="006A4D0F" w:rsidRDefault="006A4D0F" w:rsidP="006A4D0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A4D0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6A4D0F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6A4D0F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6A4D0F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6A4D0F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A4D0F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1A75" w14:textId="77777777" w:rsidR="00170952" w:rsidRDefault="00170952" w:rsidP="00524E1B">
      <w:pPr>
        <w:spacing w:after="0" w:line="240" w:lineRule="auto"/>
      </w:pPr>
      <w:r>
        <w:separator/>
      </w:r>
    </w:p>
  </w:endnote>
  <w:endnote w:type="continuationSeparator" w:id="0">
    <w:p w14:paraId="747679BD" w14:textId="77777777" w:rsidR="00170952" w:rsidRDefault="00170952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2BE6" w14:textId="77777777" w:rsidR="00170952" w:rsidRDefault="00170952" w:rsidP="00524E1B">
      <w:pPr>
        <w:spacing w:after="0" w:line="240" w:lineRule="auto"/>
      </w:pPr>
      <w:r>
        <w:separator/>
      </w:r>
    </w:p>
  </w:footnote>
  <w:footnote w:type="continuationSeparator" w:id="0">
    <w:p w14:paraId="29DF370B" w14:textId="77777777" w:rsidR="00170952" w:rsidRDefault="00170952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2E7EFFB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8E191EA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A4F13A9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8FD78B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26EE58C9" w14:textId="77777777" w:rsidR="000712F4" w:rsidRDefault="000712F4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649E8"/>
    <w:rsid w:val="000712F4"/>
    <w:rsid w:val="000A30B4"/>
    <w:rsid w:val="000B2A57"/>
    <w:rsid w:val="00124797"/>
    <w:rsid w:val="00170952"/>
    <w:rsid w:val="00193086"/>
    <w:rsid w:val="001970BA"/>
    <w:rsid w:val="001F69F4"/>
    <w:rsid w:val="002203AF"/>
    <w:rsid w:val="00251272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A4D0F"/>
    <w:rsid w:val="006C32BA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4913"/>
    <w:rsid w:val="008B6F7A"/>
    <w:rsid w:val="00921909"/>
    <w:rsid w:val="00944AD2"/>
    <w:rsid w:val="009706CF"/>
    <w:rsid w:val="009B20E9"/>
    <w:rsid w:val="009B245E"/>
    <w:rsid w:val="009D200D"/>
    <w:rsid w:val="009F306B"/>
    <w:rsid w:val="00A227B0"/>
    <w:rsid w:val="00A26045"/>
    <w:rsid w:val="00A45D60"/>
    <w:rsid w:val="00A50B51"/>
    <w:rsid w:val="00A6013E"/>
    <w:rsid w:val="00A73E10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BC0B14"/>
    <w:rsid w:val="00C149A4"/>
    <w:rsid w:val="00C20678"/>
    <w:rsid w:val="00C338B9"/>
    <w:rsid w:val="00C42755"/>
    <w:rsid w:val="00C62C6A"/>
    <w:rsid w:val="00C66A31"/>
    <w:rsid w:val="00C916F0"/>
    <w:rsid w:val="00C93BB5"/>
    <w:rsid w:val="00CA0659"/>
    <w:rsid w:val="00CF2727"/>
    <w:rsid w:val="00CF7ED2"/>
    <w:rsid w:val="00D35BE5"/>
    <w:rsid w:val="00D80A9B"/>
    <w:rsid w:val="00DE6B4A"/>
    <w:rsid w:val="00DF275E"/>
    <w:rsid w:val="00E06845"/>
    <w:rsid w:val="00E06F9F"/>
    <w:rsid w:val="00E321E7"/>
    <w:rsid w:val="00E44D79"/>
    <w:rsid w:val="00E45E3B"/>
    <w:rsid w:val="00E46EA5"/>
    <w:rsid w:val="00EB57B6"/>
    <w:rsid w:val="00EE46A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2026-01-14T17:28:00Z</dcterms:created>
  <dcterms:modified xsi:type="dcterms:W3CDTF">2026-03-27T07:40:00Z</dcterms:modified>
</cp:coreProperties>
</file>