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A3B8139" w:rsidR="00554DEF" w:rsidRPr="008B6F7A" w:rsidRDefault="008242DB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0CF7FECF" w:rsidR="00554DEF" w:rsidRPr="008B6F7A" w:rsidRDefault="008242DB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2E31496" w:rsidR="00554DEF" w:rsidRPr="008B6F7A" w:rsidRDefault="008242DB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غربية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2379"/>
        <w:gridCol w:w="1000"/>
      </w:tblGrid>
      <w:tr w:rsidR="002F18F2" w:rsidRPr="008242DB" w14:paraId="00CE6C6D" w14:textId="77777777" w:rsidTr="008242DB">
        <w:trPr>
          <w:trHeight w:val="186"/>
          <w:tblHeader/>
          <w:tblCellSpacing w:w="15" w:type="dxa"/>
        </w:trPr>
        <w:tc>
          <w:tcPr>
            <w:tcW w:w="3458" w:type="pct"/>
            <w:shd w:val="clear" w:color="auto" w:fill="A5C9EB" w:themeFill="text2" w:themeFillTint="40"/>
            <w:vAlign w:val="center"/>
          </w:tcPr>
          <w:p w14:paraId="525A378E" w14:textId="32F50CDF" w:rsidR="00CF7ED2" w:rsidRPr="008242DB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8242DB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8242DB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8242DB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8242DB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7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8242DB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8242D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410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8242DB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8242DB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8242DB" w14:paraId="72F35CF6" w14:textId="77777777" w:rsidTr="008242DB">
        <w:trPr>
          <w:trHeight w:val="186"/>
          <w:tblHeader/>
          <w:tblCellSpacing w:w="15" w:type="dxa"/>
        </w:trPr>
        <w:tc>
          <w:tcPr>
            <w:tcW w:w="3458" w:type="pct"/>
            <w:shd w:val="clear" w:color="auto" w:fill="A5C9EB" w:themeFill="text2" w:themeFillTint="40"/>
            <w:vAlign w:val="center"/>
          </w:tcPr>
          <w:p w14:paraId="7DA3DED0" w14:textId="4E286FFD" w:rsidR="002F18F2" w:rsidRPr="008242DB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242D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الحصة </w:t>
            </w:r>
            <w:r w:rsidRPr="008242DB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077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8242DB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10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8242DB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8242DB" w:rsidRPr="008242DB" w14:paraId="4D7E8125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7052B722" w14:textId="1CA32118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التصوير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من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الطبيعة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الصامتة</w:t>
            </w:r>
          </w:p>
        </w:tc>
        <w:tc>
          <w:tcPr>
            <w:tcW w:w="1077" w:type="pct"/>
          </w:tcPr>
          <w:p w14:paraId="13F24634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٢٩/٧/١٤٤٧ </w:t>
            </w:r>
          </w:p>
          <w:p w14:paraId="6BDB7A1F" w14:textId="507BF37C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242D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٣/٨/١٤٤٧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5DE8F7FD" w14:textId="162844EE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8242DB" w:rsidRPr="008242DB" w14:paraId="40816DF0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2BC70E20" w14:textId="39396272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تصميم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الجرافيك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7020F4A8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٦/٨/١٤٤٧ </w:t>
            </w:r>
          </w:p>
          <w:p w14:paraId="55B3F541" w14:textId="3B56BDAE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١٠/٨/١٤٤٧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73D4A9C2" w14:textId="0675E973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8242DB" w:rsidRPr="008242DB" w14:paraId="46F7C711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41EA1493" w14:textId="69828940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التماثل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الكلي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في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زخارفنا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الإسلامية</w:t>
            </w:r>
          </w:p>
        </w:tc>
        <w:tc>
          <w:tcPr>
            <w:tcW w:w="1077" w:type="pct"/>
          </w:tcPr>
          <w:p w14:paraId="3E9459D2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١٣/٨/١٤٤٧ </w:t>
            </w:r>
          </w:p>
          <w:p w14:paraId="238CF7FD" w14:textId="5C46A507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١٧/٨/١٤٤٧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7212669F" w14:textId="5B2C28C0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8242DB" w:rsidRPr="008242DB" w14:paraId="20DA51EB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55D2D40F" w14:textId="4FD85449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حصة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مكثفة</w:t>
            </w:r>
            <w:r w:rsidRPr="008242DB">
              <w:rPr>
                <w:b/>
                <w:bCs/>
                <w:rtl/>
              </w:rPr>
              <w:t xml:space="preserve">: </w:t>
            </w:r>
            <w:r w:rsidRPr="008242DB">
              <w:rPr>
                <w:rFonts w:hint="cs"/>
                <w:b/>
                <w:bCs/>
                <w:rtl/>
              </w:rPr>
              <w:t>التماثل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الكلي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المتعاكس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في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زخارفنا</w:t>
            </w:r>
            <w:r w:rsidRPr="008242DB">
              <w:rPr>
                <w:b/>
                <w:bCs/>
              </w:rPr>
              <w:t xml:space="preserve"> (1-2)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14DC363A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٢٠/٨/١٤٤٧ </w:t>
            </w:r>
          </w:p>
          <w:p w14:paraId="637024E1" w14:textId="5F191354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٢٤/٨/١٤٤٧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6043B742" w14:textId="32C6E736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8242DB" w:rsidRPr="008242DB" w14:paraId="5008D866" w14:textId="77777777" w:rsidTr="008242DB">
        <w:trPr>
          <w:trHeight w:val="393"/>
          <w:tblCellSpacing w:w="15" w:type="dxa"/>
        </w:trPr>
        <w:tc>
          <w:tcPr>
            <w:tcW w:w="3458" w:type="pct"/>
          </w:tcPr>
          <w:p w14:paraId="04310759" w14:textId="39264DE9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حصة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مكثفة</w:t>
            </w:r>
            <w:r w:rsidRPr="008242DB">
              <w:rPr>
                <w:b/>
                <w:bCs/>
                <w:rtl/>
              </w:rPr>
              <w:t xml:space="preserve">: </w:t>
            </w:r>
            <w:r w:rsidRPr="008242DB">
              <w:rPr>
                <w:rFonts w:hint="cs"/>
                <w:b/>
                <w:bCs/>
                <w:rtl/>
              </w:rPr>
              <w:t>لوحة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فنية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بالضغط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على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النحاس</w:t>
            </w:r>
            <w:r w:rsidRPr="008242DB">
              <w:rPr>
                <w:b/>
                <w:bCs/>
              </w:rPr>
              <w:t xml:space="preserve"> (1-2)</w:t>
            </w:r>
          </w:p>
        </w:tc>
        <w:tc>
          <w:tcPr>
            <w:tcW w:w="1077" w:type="pct"/>
          </w:tcPr>
          <w:p w14:paraId="39050E0D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٢٧/٨/١٤٤٧ </w:t>
            </w:r>
          </w:p>
          <w:p w14:paraId="06729CF2" w14:textId="11F8DCCC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٢/٩/١٤٤٧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75FB9826" w14:textId="1C788EB7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8242DB" w:rsidRPr="008242DB" w14:paraId="7069BE8C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F6C5AC" w:themeFill="accent2" w:themeFillTint="66"/>
          </w:tcPr>
          <w:p w14:paraId="28728E24" w14:textId="0D87B1E0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إجازة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يوم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0CD6CCD5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٥/٩/١٤٤٧ </w:t>
            </w:r>
          </w:p>
          <w:p w14:paraId="6962345B" w14:textId="277CC51F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٩/٩/١٤٤٧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777F799F" w14:textId="3B4F4481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8242DB" w:rsidRPr="008242DB" w14:paraId="081FDA45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154F3315" w14:textId="29BF83C4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لوحة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زخرفية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باستخدام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ألوان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الزجاج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على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النحاس</w:t>
            </w:r>
          </w:p>
        </w:tc>
        <w:tc>
          <w:tcPr>
            <w:tcW w:w="1077" w:type="pct"/>
          </w:tcPr>
          <w:p w14:paraId="48AC8B5C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١٢/٩/١٤٤٧ </w:t>
            </w:r>
          </w:p>
          <w:p w14:paraId="0DDE3AF4" w14:textId="1E6B1CA5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١٦/٩/١٤٤٧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218861E2" w14:textId="0D56B980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8242DB" w:rsidRPr="008242DB" w14:paraId="124F8CCC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69A58A05" w14:textId="332EC22E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تكوين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جمالي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مسطح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بالخشب</w:t>
            </w:r>
            <w:r w:rsidRPr="008242DB">
              <w:rPr>
                <w:b/>
                <w:bCs/>
              </w:rPr>
              <w:t xml:space="preserve"> (1/2)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1ABFCE44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١٠/١٠/١٤٤٧ </w:t>
            </w:r>
          </w:p>
          <w:p w14:paraId="14ECBF18" w14:textId="4B58C066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١٤/١٠/١٤٤٧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596BA96C" w14:textId="379FC914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8242DB" w:rsidRPr="008242DB" w14:paraId="4EABCB36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766897F6" w14:textId="23DC3F98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تكوين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جمالي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مسطح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بالخشب</w:t>
            </w:r>
            <w:r w:rsidRPr="008242DB">
              <w:rPr>
                <w:b/>
                <w:bCs/>
              </w:rPr>
              <w:t xml:space="preserve"> (2/2)</w:t>
            </w:r>
          </w:p>
        </w:tc>
        <w:tc>
          <w:tcPr>
            <w:tcW w:w="1077" w:type="pct"/>
          </w:tcPr>
          <w:p w14:paraId="117EEEC2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١٧/١٠/١٤٤٧ </w:t>
            </w:r>
          </w:p>
          <w:p w14:paraId="39EFBEA6" w14:textId="4D9A45D8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٢١/١٠/١٤٤٧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3D71B7FA" w14:textId="65ABBA6D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8242DB" w:rsidRPr="008242DB" w14:paraId="0863BAD4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1A83BE39" w14:textId="53807EBD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تكوين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جمالي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مجسم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بالخشب</w:t>
            </w:r>
            <w:r w:rsidRPr="008242DB">
              <w:rPr>
                <w:b/>
                <w:bCs/>
              </w:rPr>
              <w:t xml:space="preserve"> (1/2)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539EC4D9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٢٤/١٠/١٤٤٧ </w:t>
            </w:r>
          </w:p>
          <w:p w14:paraId="73618674" w14:textId="0CF2A628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٢٨/١٠/١٤٤٧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7F700B05" w14:textId="2E8A9853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8242DB" w:rsidRPr="008242DB" w14:paraId="24D29A66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0E82EECC" w14:textId="038AEE4F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تكوين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جمالي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مجسم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بالخشب</w:t>
            </w:r>
            <w:r w:rsidRPr="008242DB">
              <w:rPr>
                <w:b/>
                <w:bCs/>
              </w:rPr>
              <w:t xml:space="preserve"> (2/2)</w:t>
            </w:r>
          </w:p>
        </w:tc>
        <w:tc>
          <w:tcPr>
            <w:tcW w:w="1077" w:type="pct"/>
          </w:tcPr>
          <w:p w14:paraId="06E13810" w14:textId="28399A32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٢/١١/١٤٤٧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09308107" w14:textId="74B2B373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8242DB" w:rsidRPr="008242DB" w14:paraId="1FBB2855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69390CA0" w14:textId="03E4F16B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حصة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مكثفة</w:t>
            </w:r>
            <w:r w:rsidRPr="008242DB">
              <w:rPr>
                <w:b/>
                <w:bCs/>
                <w:rtl/>
              </w:rPr>
              <w:t xml:space="preserve">: </w:t>
            </w:r>
            <w:r w:rsidRPr="008242DB">
              <w:rPr>
                <w:rFonts w:hint="cs"/>
                <w:b/>
                <w:bCs/>
                <w:rtl/>
              </w:rPr>
              <w:t>النسيج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البسيط</w:t>
            </w:r>
            <w:r w:rsidRPr="008242DB">
              <w:rPr>
                <w:b/>
                <w:bCs/>
              </w:rPr>
              <w:t xml:space="preserve"> (1-2)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209610DE" w14:textId="6B32619C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٩/١١/١٤٤٧</w:t>
            </w:r>
            <w:r w:rsidRPr="008242DB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١٣/١١/١٤٤٧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3811D8E9" w14:textId="0B1B0351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8242DB" w:rsidRPr="008242DB" w14:paraId="4DE4868C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280551A6" w14:textId="010E4980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 w:rsidRPr="008242DB">
              <w:rPr>
                <w:rFonts w:hint="cs"/>
                <w:b/>
                <w:bCs/>
                <w:rtl/>
              </w:rPr>
              <w:t>تشكيالت</w:t>
            </w:r>
            <w:proofErr w:type="spellEnd"/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متنوعة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بالنسيج</w:t>
            </w:r>
            <w:r w:rsidRPr="008242DB">
              <w:rPr>
                <w:b/>
                <w:bCs/>
              </w:rPr>
              <w:t xml:space="preserve"> (1/2)</w:t>
            </w:r>
          </w:p>
        </w:tc>
        <w:tc>
          <w:tcPr>
            <w:tcW w:w="1077" w:type="pct"/>
          </w:tcPr>
          <w:p w14:paraId="77957624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١٦/١١/١٤٤٧ </w:t>
            </w:r>
          </w:p>
          <w:p w14:paraId="540445AC" w14:textId="3BE23F16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٢٠/١١/١٤٤٧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42F1B61E" w14:textId="09E12308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8242DB" w:rsidRPr="008242DB" w14:paraId="25E7914C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55EB9733" w14:textId="1C266CBF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 w:rsidRPr="008242DB">
              <w:rPr>
                <w:rFonts w:hint="cs"/>
                <w:b/>
                <w:bCs/>
                <w:rtl/>
              </w:rPr>
              <w:t>تشكيالت</w:t>
            </w:r>
            <w:proofErr w:type="spellEnd"/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متنوعة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بالنسيج</w:t>
            </w:r>
            <w:r w:rsidRPr="008242DB">
              <w:rPr>
                <w:b/>
                <w:bCs/>
              </w:rPr>
              <w:t xml:space="preserve"> (2/2)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6D604558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٢٣/١١/١٤٤٧ </w:t>
            </w:r>
          </w:p>
          <w:p w14:paraId="0850CCDC" w14:textId="2151425F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٢٧/١١/١٤٤٧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1ECFD33D" w14:textId="1706D1D5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8242DB" w:rsidRPr="008242DB" w14:paraId="4A772684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E59EDC" w:themeFill="accent5" w:themeFillTint="66"/>
          </w:tcPr>
          <w:p w14:paraId="6E2F50A0" w14:textId="4A429903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cs="Arial" w:hint="cs"/>
                <w:b/>
                <w:bCs/>
                <w:rtl/>
              </w:rPr>
              <w:t>إجازة</w:t>
            </w:r>
            <w:r w:rsidRPr="008242DB">
              <w:rPr>
                <w:rFonts w:cs="Arial"/>
                <w:b/>
                <w:bCs/>
                <w:rtl/>
              </w:rPr>
              <w:t xml:space="preserve"> </w:t>
            </w:r>
            <w:r w:rsidRPr="008242DB">
              <w:rPr>
                <w:rFonts w:cs="Arial" w:hint="cs"/>
                <w:b/>
                <w:bCs/>
                <w:rtl/>
              </w:rPr>
              <w:t>عيد</w:t>
            </w:r>
            <w:r w:rsidRPr="008242DB">
              <w:rPr>
                <w:rFonts w:cs="Arial"/>
                <w:b/>
                <w:bCs/>
                <w:rtl/>
              </w:rPr>
              <w:t xml:space="preserve"> </w:t>
            </w:r>
            <w:proofErr w:type="spellStart"/>
            <w:r w:rsidRPr="008242DB">
              <w:rPr>
                <w:rFonts w:cs="Arial"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077" w:type="pct"/>
          </w:tcPr>
          <w:p w14:paraId="090F669C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١٤/١٢/١٤٤٧ </w:t>
            </w:r>
          </w:p>
          <w:p w14:paraId="1697C1BB" w14:textId="2EE02F7C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١٨/١٢/١٤٤٧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56EFD97B" w14:textId="296F14D7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8242DB" w:rsidRPr="008242DB" w14:paraId="09C9F3F3" w14:textId="77777777" w:rsidTr="008242DB">
        <w:trPr>
          <w:trHeight w:val="393"/>
          <w:tblCellSpacing w:w="15" w:type="dxa"/>
        </w:trPr>
        <w:tc>
          <w:tcPr>
            <w:tcW w:w="3458" w:type="pct"/>
          </w:tcPr>
          <w:p w14:paraId="14224BF8" w14:textId="611E26D2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cs="Arial" w:hint="cs"/>
                <w:b/>
                <w:bCs/>
                <w:rtl/>
              </w:rPr>
              <w:t>المشروع</w:t>
            </w:r>
            <w:r w:rsidRPr="008242DB">
              <w:rPr>
                <w:rFonts w:cs="Arial"/>
                <w:b/>
                <w:bCs/>
                <w:rtl/>
              </w:rPr>
              <w:t xml:space="preserve"> </w:t>
            </w:r>
            <w:r w:rsidRPr="008242DB">
              <w:rPr>
                <w:rFonts w:cs="Arial" w:hint="cs"/>
                <w:b/>
                <w:bCs/>
                <w:rtl/>
              </w:rPr>
              <w:t>الفصلي</w:t>
            </w:r>
            <w:r w:rsidRPr="008242DB">
              <w:rPr>
                <w:b/>
                <w:bCs/>
              </w:rPr>
              <w:t xml:space="preserve"> (1/2)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00B41BFB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٢١/١٢/١٤٤٧ </w:t>
            </w:r>
          </w:p>
          <w:p w14:paraId="7799475F" w14:textId="18A223C8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٢٥/١٢/١٤٤٧</w:t>
            </w:r>
          </w:p>
        </w:tc>
        <w:tc>
          <w:tcPr>
            <w:tcW w:w="410" w:type="pct"/>
            <w:shd w:val="clear" w:color="auto" w:fill="A5C9EB" w:themeFill="text2" w:themeFillTint="40"/>
          </w:tcPr>
          <w:p w14:paraId="4E540ED6" w14:textId="1CF4E5EC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8242DB" w:rsidRPr="008242DB" w14:paraId="4F7EA3AF" w14:textId="77777777" w:rsidTr="008242DB">
        <w:trPr>
          <w:trHeight w:val="383"/>
          <w:tblCellSpacing w:w="15" w:type="dxa"/>
        </w:trPr>
        <w:tc>
          <w:tcPr>
            <w:tcW w:w="3458" w:type="pct"/>
          </w:tcPr>
          <w:p w14:paraId="59B683C3" w14:textId="704CFE65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cs="Arial" w:hint="cs"/>
                <w:b/>
                <w:bCs/>
                <w:sz w:val="20"/>
                <w:szCs w:val="20"/>
                <w:rtl/>
              </w:rPr>
              <w:t>المشروع</w:t>
            </w:r>
            <w:r w:rsidRPr="008242D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2DB">
              <w:rPr>
                <w:rFonts w:cs="Arial" w:hint="cs"/>
                <w:b/>
                <w:bCs/>
                <w:sz w:val="20"/>
                <w:szCs w:val="20"/>
                <w:rtl/>
              </w:rPr>
              <w:t>الفصلي</w:t>
            </w:r>
            <w:r w:rsidRPr="008242DB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8242DB">
              <w:rPr>
                <w:b/>
                <w:bCs/>
                <w:sz w:val="20"/>
                <w:szCs w:val="20"/>
              </w:rPr>
              <w:t>/2)</w:t>
            </w:r>
          </w:p>
        </w:tc>
        <w:tc>
          <w:tcPr>
            <w:tcW w:w="1077" w:type="pct"/>
          </w:tcPr>
          <w:p w14:paraId="241A6981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٢٨/١٢/١٤٤٧ </w:t>
            </w:r>
          </w:p>
          <w:p w14:paraId="23A96F30" w14:textId="244E4013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٣/١/١٤٤٨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361B46FA" w14:textId="042A4F1E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8242DB" w:rsidRPr="008242DB" w14:paraId="0EBBBF26" w14:textId="77777777" w:rsidTr="008242DB">
        <w:trPr>
          <w:trHeight w:val="383"/>
          <w:tblCellSpacing w:w="15" w:type="dxa"/>
        </w:trPr>
        <w:tc>
          <w:tcPr>
            <w:tcW w:w="3458" w:type="pct"/>
            <w:shd w:val="clear" w:color="auto" w:fill="D9D9D9" w:themeFill="background1" w:themeFillShade="D9"/>
          </w:tcPr>
          <w:p w14:paraId="4D2D1BED" w14:textId="78F63C6D" w:rsidR="008242DB" w:rsidRPr="008242DB" w:rsidRDefault="008242DB" w:rsidP="008242DB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8242DB">
              <w:rPr>
                <w:rFonts w:hint="cs"/>
                <w:b/>
                <w:bCs/>
                <w:rtl/>
              </w:rPr>
              <w:t>مراجعة</w:t>
            </w:r>
            <w:r w:rsidRPr="008242DB">
              <w:rPr>
                <w:b/>
                <w:bCs/>
                <w:rtl/>
              </w:rPr>
              <w:t xml:space="preserve"> </w:t>
            </w:r>
            <w:r w:rsidRPr="008242DB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236AA334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٦/١/١٤٤٨ </w:t>
            </w:r>
          </w:p>
          <w:p w14:paraId="34F518D5" w14:textId="4D03C1BB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١٠/١/١٤٤٨</w:t>
            </w:r>
          </w:p>
        </w:tc>
        <w:tc>
          <w:tcPr>
            <w:tcW w:w="410" w:type="pct"/>
            <w:shd w:val="clear" w:color="auto" w:fill="A5C9EB" w:themeFill="text2" w:themeFillTint="40"/>
            <w:hideMark/>
          </w:tcPr>
          <w:p w14:paraId="39C67D25" w14:textId="71AA5606" w:rsidR="008242DB" w:rsidRPr="008242DB" w:rsidRDefault="008242DB" w:rsidP="008242D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242DB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E46E0" w:rsidRPr="008242DB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119AA02B" w14:textId="77777777" w:rsidR="008242DB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28/11/1447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73FF4984" w:rsidR="00AE46E0" w:rsidRPr="008242DB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13/1/1448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17/1/1448</w:t>
            </w:r>
            <w:r w:rsidRPr="008242D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8242D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4347" w14:textId="77777777" w:rsidR="001112A8" w:rsidRDefault="001112A8" w:rsidP="00524E1B">
      <w:pPr>
        <w:spacing w:after="0" w:line="240" w:lineRule="auto"/>
      </w:pPr>
      <w:r>
        <w:separator/>
      </w:r>
    </w:p>
  </w:endnote>
  <w:endnote w:type="continuationSeparator" w:id="0">
    <w:p w14:paraId="28A36E8F" w14:textId="77777777" w:rsidR="001112A8" w:rsidRDefault="001112A8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A59E" w14:textId="77777777" w:rsidR="001112A8" w:rsidRDefault="001112A8" w:rsidP="00524E1B">
      <w:pPr>
        <w:spacing w:after="0" w:line="240" w:lineRule="auto"/>
      </w:pPr>
      <w:r>
        <w:separator/>
      </w:r>
    </w:p>
  </w:footnote>
  <w:footnote w:type="continuationSeparator" w:id="0">
    <w:p w14:paraId="182A89B2" w14:textId="77777777" w:rsidR="001112A8" w:rsidRDefault="001112A8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6D5AFAF4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69827FD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A65F67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4F93D4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65A4685" w14:textId="77777777" w:rsidR="000D3438" w:rsidRDefault="000D3438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69CA"/>
    <w:rsid w:val="00020791"/>
    <w:rsid w:val="000312DE"/>
    <w:rsid w:val="00097634"/>
    <w:rsid w:val="000A30B4"/>
    <w:rsid w:val="000B2A57"/>
    <w:rsid w:val="000D3438"/>
    <w:rsid w:val="001112A8"/>
    <w:rsid w:val="00193086"/>
    <w:rsid w:val="001A449D"/>
    <w:rsid w:val="001F69F4"/>
    <w:rsid w:val="002203AF"/>
    <w:rsid w:val="002350B9"/>
    <w:rsid w:val="00251272"/>
    <w:rsid w:val="00282CCF"/>
    <w:rsid w:val="00294E34"/>
    <w:rsid w:val="002A3E04"/>
    <w:rsid w:val="002F18F2"/>
    <w:rsid w:val="002F2E65"/>
    <w:rsid w:val="002F494B"/>
    <w:rsid w:val="003108C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369D"/>
    <w:rsid w:val="00554DEF"/>
    <w:rsid w:val="00565EB8"/>
    <w:rsid w:val="00573553"/>
    <w:rsid w:val="00576E53"/>
    <w:rsid w:val="00583FF9"/>
    <w:rsid w:val="00592F21"/>
    <w:rsid w:val="005C6EA8"/>
    <w:rsid w:val="006044DB"/>
    <w:rsid w:val="00611DE8"/>
    <w:rsid w:val="00612080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B2250"/>
    <w:rsid w:val="007F3B32"/>
    <w:rsid w:val="008038C8"/>
    <w:rsid w:val="008242DB"/>
    <w:rsid w:val="00827568"/>
    <w:rsid w:val="008343C8"/>
    <w:rsid w:val="008654FF"/>
    <w:rsid w:val="00886078"/>
    <w:rsid w:val="008B6F7A"/>
    <w:rsid w:val="008E37DC"/>
    <w:rsid w:val="00944AD2"/>
    <w:rsid w:val="009706CF"/>
    <w:rsid w:val="009B20E9"/>
    <w:rsid w:val="009B245E"/>
    <w:rsid w:val="009F306B"/>
    <w:rsid w:val="00A0339B"/>
    <w:rsid w:val="00A227B0"/>
    <w:rsid w:val="00A26045"/>
    <w:rsid w:val="00A45D60"/>
    <w:rsid w:val="00A50B51"/>
    <w:rsid w:val="00A54D17"/>
    <w:rsid w:val="00A74746"/>
    <w:rsid w:val="00A83E4A"/>
    <w:rsid w:val="00AA02CA"/>
    <w:rsid w:val="00AD2FB8"/>
    <w:rsid w:val="00AE46E0"/>
    <w:rsid w:val="00B13E0C"/>
    <w:rsid w:val="00B45510"/>
    <w:rsid w:val="00B53914"/>
    <w:rsid w:val="00B66910"/>
    <w:rsid w:val="00BA50FC"/>
    <w:rsid w:val="00C149A4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3EE6"/>
    <w:rsid w:val="00E06F9F"/>
    <w:rsid w:val="00E321E7"/>
    <w:rsid w:val="00E44D79"/>
    <w:rsid w:val="00E45E3B"/>
    <w:rsid w:val="00E46EA5"/>
    <w:rsid w:val="00E67621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2026-01-13T19:25:00Z</dcterms:created>
  <dcterms:modified xsi:type="dcterms:W3CDTF">2026-03-27T07:11:00Z</dcterms:modified>
</cp:coreProperties>
</file>