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4861AC1F" w:rsidR="00554DEF" w:rsidRPr="008B6F7A" w:rsidRDefault="00766D1A" w:rsidP="001B4DBA">
            <w:pPr>
              <w:tabs>
                <w:tab w:val="center" w:pos="316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رياضيات</w:t>
            </w:r>
          </w:p>
        </w:tc>
        <w:tc>
          <w:tcPr>
            <w:tcW w:w="0" w:type="auto"/>
          </w:tcPr>
          <w:p w14:paraId="1B51C111" w14:textId="5C96043E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013E688B" w:rsidR="00554DEF" w:rsidRPr="008B6F7A" w:rsidRDefault="00766D1A" w:rsidP="001B4DB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1C3AAE0" w:rsidR="00554DEF" w:rsidRPr="008B6F7A" w:rsidRDefault="0087568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11380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751"/>
        <w:gridCol w:w="1580"/>
        <w:gridCol w:w="1413"/>
        <w:gridCol w:w="1393"/>
        <w:gridCol w:w="1433"/>
        <w:gridCol w:w="1062"/>
        <w:gridCol w:w="559"/>
      </w:tblGrid>
      <w:tr w:rsidR="00696B48" w:rsidRPr="003509DD" w14:paraId="1509D3A0" w14:textId="77777777" w:rsidTr="00766D1A">
        <w:trPr>
          <w:trHeight w:val="189"/>
          <w:tblHeader/>
          <w:tblCellSpacing w:w="15" w:type="dxa"/>
        </w:trPr>
        <w:tc>
          <w:tcPr>
            <w:tcW w:w="0" w:type="auto"/>
            <w:gridSpan w:val="6"/>
            <w:shd w:val="clear" w:color="auto" w:fill="A5C9EB" w:themeFill="text2" w:themeFillTint="40"/>
            <w:vAlign w:val="center"/>
          </w:tcPr>
          <w:p w14:paraId="6F2291E9" w14:textId="048E89A0" w:rsidR="00696B48" w:rsidRPr="00FD2642" w:rsidRDefault="00FD2642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الأيام: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766D1A" w:rsidRPr="003509DD" w14:paraId="10D7B883" w14:textId="77777777" w:rsidTr="00766D1A">
        <w:trPr>
          <w:trHeight w:val="189"/>
          <w:tblHeader/>
          <w:tblCellSpacing w:w="15" w:type="dxa"/>
        </w:trPr>
        <w:tc>
          <w:tcPr>
            <w:tcW w:w="2143" w:type="dxa"/>
            <w:shd w:val="clear" w:color="auto" w:fill="A5C9EB" w:themeFill="text2" w:themeFillTint="40"/>
            <w:vAlign w:val="center"/>
          </w:tcPr>
          <w:p w14:paraId="2D6DEE7E" w14:textId="5FB0EA5C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1721" w:type="dxa"/>
            <w:shd w:val="clear" w:color="auto" w:fill="A5C9EB" w:themeFill="text2" w:themeFillTint="40"/>
            <w:vAlign w:val="center"/>
          </w:tcPr>
          <w:p w14:paraId="6D631DFB" w14:textId="17A6935E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1550" w:type="dxa"/>
            <w:shd w:val="clear" w:color="auto" w:fill="A5C9EB" w:themeFill="text2" w:themeFillTint="40"/>
            <w:vAlign w:val="center"/>
          </w:tcPr>
          <w:p w14:paraId="0E820798" w14:textId="258C3C89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D6A0ACB" w14:textId="16F8E619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2CC68A" w14:textId="493A8941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48C99032" w14:textId="5F29BDE8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77ADB5DD" w14:textId="77777777" w:rsidR="00696B48" w:rsidRPr="00827568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E26C81C" w14:textId="77777777" w:rsidR="00696B48" w:rsidRPr="00827568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766D1A" w:rsidRPr="003509DD" w14:paraId="197F56FE" w14:textId="77777777" w:rsidTr="00766D1A">
        <w:trPr>
          <w:trHeight w:val="389"/>
          <w:tblCellSpacing w:w="15" w:type="dxa"/>
        </w:trPr>
        <w:tc>
          <w:tcPr>
            <w:tcW w:w="2143" w:type="dxa"/>
          </w:tcPr>
          <w:p w14:paraId="35086277" w14:textId="0D74CD56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التخمين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والتحقق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721" w:type="dxa"/>
          </w:tcPr>
          <w:p w14:paraId="1DB631B2" w14:textId="54F60C7F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التخمين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والتحقق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1550" w:type="dxa"/>
          </w:tcPr>
          <w:p w14:paraId="719D318F" w14:textId="7E4A3D1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مضاعفات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الـ</w:t>
            </w:r>
            <w:r w:rsidRPr="00025872">
              <w:rPr>
                <w:b/>
                <w:bCs/>
                <w:sz w:val="16"/>
                <w:szCs w:val="16"/>
                <w:rtl/>
              </w:rPr>
              <w:t>10</w:t>
            </w:r>
            <w:proofErr w:type="gramEnd"/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،</w:t>
            </w:r>
            <w:r w:rsidRPr="00025872">
              <w:rPr>
                <w:b/>
                <w:bCs/>
                <w:sz w:val="16"/>
                <w:szCs w:val="16"/>
                <w:rtl/>
              </w:rPr>
              <w:t>100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،</w:t>
            </w:r>
            <w:r w:rsidRPr="00025872">
              <w:rPr>
                <w:b/>
                <w:bCs/>
                <w:sz w:val="16"/>
                <w:szCs w:val="16"/>
                <w:rtl/>
              </w:rPr>
              <w:t>1000</w:t>
            </w:r>
          </w:p>
        </w:tc>
        <w:tc>
          <w:tcPr>
            <w:tcW w:w="0" w:type="auto"/>
          </w:tcPr>
          <w:p w14:paraId="3683281F" w14:textId="0115F30C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باق</w:t>
            </w:r>
          </w:p>
        </w:tc>
        <w:tc>
          <w:tcPr>
            <w:tcW w:w="0" w:type="auto"/>
          </w:tcPr>
          <w:p w14:paraId="60A6F9C3" w14:textId="4219D1A0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تمثيل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بنموذج</w:t>
            </w:r>
          </w:p>
        </w:tc>
        <w:tc>
          <w:tcPr>
            <w:tcW w:w="0" w:type="auto"/>
          </w:tcPr>
          <w:p w14:paraId="00C89924" w14:textId="1F281C22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عدد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رقم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واحد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7E5AEB03" w14:textId="60809978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٢٩/٧/١٤٤٧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5F156341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766D1A" w:rsidRPr="003509DD" w14:paraId="38896EE3" w14:textId="77777777" w:rsidTr="00766D1A">
        <w:trPr>
          <w:trHeight w:val="38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45390C51" w14:textId="7FCCDB7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استقصاء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389A4DB0" w14:textId="710D78E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الناتج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رقمين</w:t>
            </w:r>
            <w:r w:rsidRPr="00025872">
              <w:rPr>
                <w:b/>
                <w:bCs/>
                <w:sz w:val="16"/>
                <w:szCs w:val="16"/>
                <w:rtl/>
              </w:rPr>
              <w:t>) (2/2)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12A33B65" w14:textId="2CE4AADC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الناتج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رقمين</w:t>
            </w:r>
            <w:r w:rsidRPr="00025872">
              <w:rPr>
                <w:b/>
                <w:bCs/>
                <w:sz w:val="16"/>
                <w:szCs w:val="16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5B7B8B84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منتصف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2DA43FBD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تقدير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ناتج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112E0802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تقدير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ناتج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0006D3AF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٦/٨/١٤٤٧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528D9F76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766D1A" w:rsidRPr="003509DD" w14:paraId="72362280" w14:textId="77777777" w:rsidTr="00766D1A">
        <w:trPr>
          <w:trHeight w:val="389"/>
          <w:tblCellSpacing w:w="15" w:type="dxa"/>
        </w:trPr>
        <w:tc>
          <w:tcPr>
            <w:tcW w:w="2143" w:type="dxa"/>
          </w:tcPr>
          <w:p w14:paraId="0B6FD655" w14:textId="2DF6001B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الأشكال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الهندسية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والاستدلال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المكاني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21" w:type="dxa"/>
          </w:tcPr>
          <w:p w14:paraId="5C7E2284" w14:textId="516EDB4F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التراكمي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نفسك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تصحيح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سريع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550" w:type="dxa"/>
          </w:tcPr>
          <w:p w14:paraId="6DFEFF29" w14:textId="24E034D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</w:p>
        </w:tc>
        <w:tc>
          <w:tcPr>
            <w:tcW w:w="0" w:type="auto"/>
          </w:tcPr>
          <w:p w14:paraId="6A8FC699" w14:textId="4857554C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وتدريبات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28C2BB6B" w14:textId="59702BDC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الناتج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ثلاثة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أرقام</w:t>
            </w:r>
            <w:r w:rsidRPr="00025872">
              <w:rPr>
                <w:b/>
                <w:bCs/>
                <w:sz w:val="16"/>
                <w:szCs w:val="16"/>
                <w:rtl/>
              </w:rPr>
              <w:t>) (2/2)</w:t>
            </w:r>
          </w:p>
        </w:tc>
        <w:tc>
          <w:tcPr>
            <w:tcW w:w="0" w:type="auto"/>
          </w:tcPr>
          <w:p w14:paraId="519CB78F" w14:textId="3F4F7C4D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الناتج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ثلاثة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أرقام</w:t>
            </w:r>
            <w:r w:rsidRPr="00025872">
              <w:rPr>
                <w:b/>
                <w:bCs/>
                <w:sz w:val="16"/>
                <w:szCs w:val="16"/>
                <w:rtl/>
              </w:rPr>
              <w:t>) (1/2</w:t>
            </w:r>
            <w:r w:rsidRPr="0002587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5F9436EE" w14:textId="06D04C2B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١٣/٨/١٤٤٧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E2B4C75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766D1A" w:rsidRPr="003509DD" w14:paraId="19A19863" w14:textId="77777777" w:rsidTr="00766D1A">
        <w:trPr>
          <w:trHeight w:val="38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21D68C27" w14:textId="67606698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المستقيمات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3ECB6D30" w14:textId="784CC02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البحث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نمط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1D28AD0C" w14:textId="337406A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البحث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نمط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052F61E0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الأشكال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الثنائية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الأبعاد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05CA8CD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الأشكال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الثلاثية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الأبعاد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468AE6DB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الأشكال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الثلاثية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الأبعاد</w:t>
            </w:r>
            <w:r w:rsidRPr="00025872">
              <w:rPr>
                <w:b/>
                <w:bCs/>
                <w:sz w:val="16"/>
                <w:szCs w:val="16"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492E0DB2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٢٠/٨/١٤٤٧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7E20EF21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766D1A" w:rsidRPr="003509DD" w14:paraId="49153FF0" w14:textId="77777777" w:rsidTr="00766D1A">
        <w:trPr>
          <w:trHeight w:val="399"/>
          <w:tblCellSpacing w:w="15" w:type="dxa"/>
        </w:trPr>
        <w:tc>
          <w:tcPr>
            <w:tcW w:w="2143" w:type="dxa"/>
          </w:tcPr>
          <w:p w14:paraId="675FC329" w14:textId="59C740F7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تمثيل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النقاط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الأعداد</w:t>
            </w:r>
          </w:p>
        </w:tc>
        <w:tc>
          <w:tcPr>
            <w:tcW w:w="1721" w:type="dxa"/>
          </w:tcPr>
          <w:p w14:paraId="5FCEFABF" w14:textId="4C1422A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التماثل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الدوراني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550" w:type="dxa"/>
          </w:tcPr>
          <w:p w14:paraId="22765F15" w14:textId="3B82B2EB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التماثل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الدوراني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22A7F79" w14:textId="2016AF1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المثلث</w:t>
            </w:r>
          </w:p>
        </w:tc>
        <w:tc>
          <w:tcPr>
            <w:tcW w:w="0" w:type="auto"/>
          </w:tcPr>
          <w:p w14:paraId="23690C71" w14:textId="21472D3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منتصف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</w:p>
        </w:tc>
        <w:tc>
          <w:tcPr>
            <w:tcW w:w="0" w:type="auto"/>
          </w:tcPr>
          <w:p w14:paraId="100F0978" w14:textId="429F65FC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الزوايا</w:t>
            </w:r>
          </w:p>
        </w:tc>
        <w:tc>
          <w:tcPr>
            <w:tcW w:w="0" w:type="auto"/>
          </w:tcPr>
          <w:p w14:paraId="716573E7" w14:textId="30EA86FA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٢٧/٨/١٤٤٧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5082C1E5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766D1A" w:rsidRPr="003509DD" w14:paraId="0481F193" w14:textId="77777777" w:rsidTr="00766D1A">
        <w:trPr>
          <w:trHeight w:val="38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4F42A411" w14:textId="781852C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التراكمي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نفسك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ختامية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4A9CFDC3" w14:textId="582D9601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هيا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بنا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نلعب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03BFF6AA" w14:textId="67E0973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هيا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بنا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نلعب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2E16775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المستوى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الإحداثي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2EEE2F2F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المستوى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الإحداثي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6652B3D4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يوم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3048F4FF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٥/٩/١٤٤٧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4355403D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766D1A" w:rsidRPr="003509DD" w14:paraId="1B02AAF4" w14:textId="77777777" w:rsidTr="00766D1A">
        <w:trPr>
          <w:trHeight w:val="389"/>
          <w:tblCellSpacing w:w="15" w:type="dxa"/>
        </w:trPr>
        <w:tc>
          <w:tcPr>
            <w:tcW w:w="2143" w:type="dxa"/>
          </w:tcPr>
          <w:p w14:paraId="081D3E37" w14:textId="0294F658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قياس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المساحة</w:t>
            </w:r>
          </w:p>
        </w:tc>
        <w:tc>
          <w:tcPr>
            <w:tcW w:w="1721" w:type="dxa"/>
          </w:tcPr>
          <w:p w14:paraId="64E88517" w14:textId="27BB4066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قياس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المحيط</w:t>
            </w:r>
          </w:p>
        </w:tc>
        <w:tc>
          <w:tcPr>
            <w:tcW w:w="1550" w:type="dxa"/>
          </w:tcPr>
          <w:p w14:paraId="4746BDA3" w14:textId="55A245E6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وحدات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الطول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7FE600D6" w14:textId="4D6065E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وحدات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الطول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5BAFDCA" w14:textId="0632A84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وحدات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الطول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المترية</w:t>
            </w:r>
          </w:p>
        </w:tc>
        <w:tc>
          <w:tcPr>
            <w:tcW w:w="0" w:type="auto"/>
          </w:tcPr>
          <w:p w14:paraId="61A70586" w14:textId="606ED009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القياس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10AC3291" w14:textId="34AFC467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١٢/٩/١٤٤٧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388E3A07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766D1A" w:rsidRPr="003509DD" w14:paraId="20B79F04" w14:textId="77777777" w:rsidTr="00766D1A">
        <w:trPr>
          <w:trHeight w:val="38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50650524" w14:textId="162FC91B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التبرير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المنطقي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4E832040" w14:textId="4242D07F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وحدات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الكتلة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النظام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المتري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17791FDA" w14:textId="1845811D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وحدات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الكتلة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النظام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المتري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3D76FB5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تقدير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الكتلة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وقياسها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18962A14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منتصف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53D90E71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هيا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بنا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نلعب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وحدات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السعة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في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النظام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المتري</w:t>
            </w:r>
            <w:r w:rsidRPr="0002587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5EC2E8AB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١٠/١٠/١٤٤٧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4354FE87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766D1A" w:rsidRPr="003509DD" w14:paraId="4A5E25B1" w14:textId="77777777" w:rsidTr="00766D1A">
        <w:trPr>
          <w:trHeight w:val="389"/>
          <w:tblCellSpacing w:w="15" w:type="dxa"/>
        </w:trPr>
        <w:tc>
          <w:tcPr>
            <w:tcW w:w="2143" w:type="dxa"/>
          </w:tcPr>
          <w:p w14:paraId="3F5C2BF4" w14:textId="490BE256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</w:p>
        </w:tc>
        <w:tc>
          <w:tcPr>
            <w:tcW w:w="1721" w:type="dxa"/>
          </w:tcPr>
          <w:p w14:paraId="4E0EFEC4" w14:textId="67F6DC8D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الزمن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المنقضي</w:t>
            </w:r>
            <w:proofErr w:type="spellEnd"/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550" w:type="dxa"/>
          </w:tcPr>
          <w:p w14:paraId="305077DA" w14:textId="0477E8DD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الزمن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المنقضي</w:t>
            </w:r>
            <w:proofErr w:type="spellEnd"/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1A12A716" w14:textId="072D1F62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تقدير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الحجم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وقياسه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58A0B601" w14:textId="6919B5CF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تقدير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الحجم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وقياسه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28733B5A" w14:textId="1A60C3C8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التبرير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المنطقي</w:t>
            </w:r>
            <w:r w:rsidRPr="00025872">
              <w:rPr>
                <w:b/>
                <w:bCs/>
                <w:sz w:val="16"/>
                <w:szCs w:val="16"/>
              </w:rPr>
              <w:t xml:space="preserve"> (2/2)</w:t>
            </w:r>
          </w:p>
        </w:tc>
        <w:tc>
          <w:tcPr>
            <w:tcW w:w="0" w:type="auto"/>
          </w:tcPr>
          <w:p w14:paraId="334E8F2C" w14:textId="14D0C045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١٧/١٠/١٤٤٧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2EB54EAC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766D1A" w:rsidRPr="003509DD" w14:paraId="1D346AFE" w14:textId="77777777" w:rsidTr="00766D1A">
        <w:trPr>
          <w:trHeight w:val="38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18D8C5C1" w14:textId="0D43939F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رسم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صورة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4F273768" w14:textId="7482E492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رسم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صورة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2E8576C3" w14:textId="5C879C8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الاعتيادية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598C47F2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الاعتيادية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75B10081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التراكمي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نفسك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226D3CC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التراكمي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نفسك</w:t>
            </w:r>
            <w:r w:rsidRPr="00025872">
              <w:rPr>
                <w:b/>
                <w:bCs/>
                <w:sz w:val="16"/>
                <w:szCs w:val="16"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276CD21D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٢٤/١٠/١٤٤٧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C97D6DA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766D1A" w:rsidRPr="003509DD" w14:paraId="6A41A5F3" w14:textId="77777777" w:rsidTr="00766D1A">
        <w:trPr>
          <w:trHeight w:val="389"/>
          <w:tblCellSpacing w:w="15" w:type="dxa"/>
        </w:trPr>
        <w:tc>
          <w:tcPr>
            <w:tcW w:w="2143" w:type="dxa"/>
          </w:tcPr>
          <w:p w14:paraId="7EF965AA" w14:textId="53C1E8D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مقارنة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وترتيبها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721" w:type="dxa"/>
          </w:tcPr>
          <w:p w14:paraId="40BE3154" w14:textId="510DBF84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مقارنة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وترتيبها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1550" w:type="dxa"/>
          </w:tcPr>
          <w:p w14:paraId="5B77460C" w14:textId="17791521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منتصف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</w:p>
        </w:tc>
        <w:tc>
          <w:tcPr>
            <w:tcW w:w="0" w:type="auto"/>
          </w:tcPr>
          <w:p w14:paraId="09C70EBB" w14:textId="1B2C553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المتكافئة</w:t>
            </w:r>
          </w:p>
        </w:tc>
        <w:tc>
          <w:tcPr>
            <w:tcW w:w="0" w:type="auto"/>
          </w:tcPr>
          <w:p w14:paraId="348CE3A4" w14:textId="0ECE5B6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المتكافئة</w:t>
            </w:r>
          </w:p>
        </w:tc>
        <w:tc>
          <w:tcPr>
            <w:tcW w:w="0" w:type="auto"/>
          </w:tcPr>
          <w:p w14:paraId="1C05DDE7" w14:textId="1D9637C5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تمثيل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الأعداد</w:t>
            </w:r>
          </w:p>
        </w:tc>
        <w:tc>
          <w:tcPr>
            <w:tcW w:w="0" w:type="auto"/>
          </w:tcPr>
          <w:p w14:paraId="38FEE766" w14:textId="14C55B1C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681A5624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766D1A" w:rsidRPr="003509DD" w14:paraId="2F7D978D" w14:textId="77777777" w:rsidTr="00766D1A">
        <w:trPr>
          <w:trHeight w:val="38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73884333" w14:textId="26E64BDF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طرح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المتشابهة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4D86F942" w14:textId="6BF9728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طرح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المتشابهة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4E152B06" w14:textId="5BAC11BD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طرح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المتشابهة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7331785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المتشابهة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4BE39FE4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المتشابهة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7679BD79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المتشابهة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7244F9F7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٩/١١/١٤٤٧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567811D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766D1A" w:rsidRPr="003509DD" w14:paraId="2A4BD2DB" w14:textId="77777777" w:rsidTr="00766D1A">
        <w:trPr>
          <w:trHeight w:val="389"/>
          <w:tblCellSpacing w:w="15" w:type="dxa"/>
        </w:trPr>
        <w:tc>
          <w:tcPr>
            <w:tcW w:w="2143" w:type="dxa"/>
          </w:tcPr>
          <w:p w14:paraId="002BB6E5" w14:textId="3766CE62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21" w:type="dxa"/>
          </w:tcPr>
          <w:p w14:paraId="28142B49" w14:textId="7E085027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التراكمي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نفسك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550" w:type="dxa"/>
          </w:tcPr>
          <w:p w14:paraId="28CD5CEC" w14:textId="1FF7DE1B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6972A3F2" w14:textId="0310880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استقصاء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6E086F6D" w14:textId="2C403730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الأعداد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54A793BF" w14:textId="3691E576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الأعداد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الكسرية</w:t>
            </w:r>
            <w:r w:rsidRPr="00025872">
              <w:rPr>
                <w:b/>
                <w:bCs/>
                <w:sz w:val="16"/>
                <w:szCs w:val="16"/>
              </w:rPr>
              <w:t xml:space="preserve"> (1/2)</w:t>
            </w:r>
          </w:p>
        </w:tc>
        <w:tc>
          <w:tcPr>
            <w:tcW w:w="0" w:type="auto"/>
          </w:tcPr>
          <w:p w14:paraId="7BC5F34B" w14:textId="20F38DAF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 ١٦/١١/١٤٤٧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7ED10DCC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766D1A" w:rsidRPr="003509DD" w14:paraId="1D57DE3D" w14:textId="77777777" w:rsidTr="00766D1A">
        <w:trPr>
          <w:trHeight w:val="38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39E4E4C4" w14:textId="161CB31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إنشاء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(2/2)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1D28F870" w14:textId="661031C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إنشاء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(1/2)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47CFB43B" w14:textId="1653969D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الأعداد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1FC5B24B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الأجزاء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7E55B5F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الأعشار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3933CDC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الاعتيادية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51F88F85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٢٣/١١/١٤٤٧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350B4A44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766D1A" w:rsidRPr="003509DD" w14:paraId="21C7227F" w14:textId="77777777" w:rsidTr="00766D1A">
        <w:trPr>
          <w:trHeight w:val="389"/>
          <w:tblCellSpacing w:w="15" w:type="dxa"/>
        </w:trPr>
        <w:tc>
          <w:tcPr>
            <w:tcW w:w="2143" w:type="dxa"/>
          </w:tcPr>
          <w:p w14:paraId="4EF590BE" w14:textId="136B2D7B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الاعتيادية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والأعداد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الكسرية</w:t>
            </w:r>
          </w:p>
        </w:tc>
        <w:tc>
          <w:tcPr>
            <w:tcW w:w="1721" w:type="dxa"/>
          </w:tcPr>
          <w:p w14:paraId="3DBEA6E9" w14:textId="11BC92C4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تكافؤ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الاعتيادية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</w:p>
        </w:tc>
        <w:tc>
          <w:tcPr>
            <w:tcW w:w="1550" w:type="dxa"/>
          </w:tcPr>
          <w:p w14:paraId="561602F9" w14:textId="0A571CD5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مقارنة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وترتيبها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</w:tcPr>
          <w:p w14:paraId="257CEB7E" w14:textId="4AF9D0A0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تمثيل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الأعداد</w:t>
            </w:r>
          </w:p>
        </w:tc>
        <w:tc>
          <w:tcPr>
            <w:tcW w:w="0" w:type="auto"/>
          </w:tcPr>
          <w:p w14:paraId="4462FCDE" w14:textId="6CC55B45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منتصف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248B9E0D" w14:textId="6A4B5B67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وطرحها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التهيئة</w:t>
            </w:r>
            <w:r w:rsidRPr="0002587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5CC087FC" w14:textId="77777777" w:rsidR="00766D1A" w:rsidRPr="005F7CCB" w:rsidRDefault="00766D1A" w:rsidP="00766D1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612DBE6A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0D2CCFA0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766D1A" w:rsidRPr="003509DD" w14:paraId="23AD75B4" w14:textId="77777777" w:rsidTr="00766D1A">
        <w:trPr>
          <w:trHeight w:val="39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6F833441" w14:textId="67FE69A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هيا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بنا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نلعب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تقدير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نواتج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وطرحها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1/2)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1778A4D1" w14:textId="26278FA6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تقريب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0A579B81" w14:textId="56BE8954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التراكمي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نفسك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66A733EE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هيا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بنا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نلعب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للكسور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0FB89B34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إجازة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عيد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78B37468" w:rsidR="00766D1A" w:rsidRPr="00025872" w:rsidRDefault="00025872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cs="Arial" w:hint="cs"/>
                <w:b/>
                <w:bCs/>
                <w:sz w:val="16"/>
                <w:szCs w:val="16"/>
                <w:rtl/>
              </w:rPr>
              <w:t>إجازة</w:t>
            </w:r>
            <w:r w:rsidRPr="00025872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cs="Arial" w:hint="cs"/>
                <w:b/>
                <w:bCs/>
                <w:sz w:val="16"/>
                <w:szCs w:val="16"/>
                <w:rtl/>
              </w:rPr>
              <w:t>عيد</w:t>
            </w:r>
            <w:r w:rsidRPr="00025872">
              <w:rPr>
                <w:rFonts w:cs="Arial"/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025872">
              <w:rPr>
                <w:rFonts w:cs="Arial" w:hint="cs"/>
                <w:b/>
                <w:bCs/>
                <w:sz w:val="16"/>
                <w:szCs w:val="16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88C9C5B" w14:textId="77777777" w:rsidR="00766D1A" w:rsidRPr="005F7CCB" w:rsidRDefault="00766D1A" w:rsidP="00766D1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55573ABB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0B25D417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766D1A" w:rsidRPr="003509DD" w14:paraId="1F07E353" w14:textId="77777777" w:rsidTr="00766D1A">
        <w:trPr>
          <w:trHeight w:val="389"/>
          <w:tblCellSpacing w:w="15" w:type="dxa"/>
        </w:trPr>
        <w:tc>
          <w:tcPr>
            <w:tcW w:w="2143" w:type="dxa"/>
          </w:tcPr>
          <w:p w14:paraId="5089488A" w14:textId="37801830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طرح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1/2 + 2/2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التراكمي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نفسك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721" w:type="dxa"/>
          </w:tcPr>
          <w:p w14:paraId="3DB0C148" w14:textId="482CC466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2/2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طرح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550" w:type="dxa"/>
          </w:tcPr>
          <w:p w14:paraId="40F3B741" w14:textId="78776A86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استكشاف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+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1/2)</w:t>
            </w:r>
          </w:p>
        </w:tc>
        <w:tc>
          <w:tcPr>
            <w:tcW w:w="0" w:type="auto"/>
          </w:tcPr>
          <w:p w14:paraId="60CA191F" w14:textId="183E7EFC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منتصف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الفصل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وطرح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0" w:type="auto"/>
          </w:tcPr>
          <w:p w14:paraId="4432924D" w14:textId="309A3708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حصة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مكثفة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خطة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المسألة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الحل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عكسيًا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1/2 + 2/2)</w:t>
            </w:r>
          </w:p>
        </w:tc>
        <w:tc>
          <w:tcPr>
            <w:tcW w:w="0" w:type="auto"/>
          </w:tcPr>
          <w:p w14:paraId="63237E38" w14:textId="273DEB33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تقدير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نواتج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جمع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وطرحها</w:t>
            </w:r>
            <w:r w:rsidRPr="00025872">
              <w:rPr>
                <w:b/>
                <w:bCs/>
                <w:sz w:val="16"/>
                <w:szCs w:val="16"/>
              </w:rPr>
              <w:t xml:space="preserve"> (2/2)</w:t>
            </w:r>
          </w:p>
        </w:tc>
        <w:tc>
          <w:tcPr>
            <w:tcW w:w="0" w:type="auto"/>
          </w:tcPr>
          <w:p w14:paraId="478E4BA5" w14:textId="77777777" w:rsidR="00766D1A" w:rsidRPr="005F7CCB" w:rsidRDefault="00766D1A" w:rsidP="00766D1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38F8DE9F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5463B37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766D1A" w:rsidRPr="003509DD" w14:paraId="46133824" w14:textId="77777777" w:rsidTr="00766D1A">
        <w:trPr>
          <w:trHeight w:val="379"/>
          <w:tblCellSpacing w:w="15" w:type="dxa"/>
        </w:trPr>
        <w:tc>
          <w:tcPr>
            <w:tcW w:w="2143" w:type="dxa"/>
            <w:shd w:val="clear" w:color="auto" w:fill="D9D9D9" w:themeFill="background1" w:themeFillShade="D9"/>
          </w:tcPr>
          <w:p w14:paraId="0CA89B15" w14:textId="08B88AA8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تدريب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نموذج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اختبار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نهائي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3B522363" w14:textId="2AAC105F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العشرية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(11–12)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59244DA0" w14:textId="25FCCEFA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الكسور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الاعتيادية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6E9D04B7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القياس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(9)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18CACDA7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الأشكال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الهندسية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والاستدلال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المكاني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(7)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37404C2C" w:rsidR="00766D1A" w:rsidRPr="00025872" w:rsidRDefault="00766D1A" w:rsidP="00025872">
            <w:pPr>
              <w:pStyle w:val="ad"/>
              <w:rPr>
                <w:b/>
                <w:bCs/>
                <w:sz w:val="16"/>
                <w:szCs w:val="16"/>
              </w:rPr>
            </w:pP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مراجعة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شاملة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: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القسمة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على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عدد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من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رقم</w:t>
            </w:r>
            <w:r w:rsidRPr="00025872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25872">
              <w:rPr>
                <w:rFonts w:hint="cs"/>
                <w:b/>
                <w:bCs/>
                <w:sz w:val="16"/>
                <w:szCs w:val="16"/>
                <w:rtl/>
              </w:rPr>
              <w:t>واحد</w:t>
            </w:r>
            <w:r w:rsidRPr="00025872">
              <w:rPr>
                <w:b/>
                <w:bCs/>
                <w:sz w:val="16"/>
                <w:szCs w:val="16"/>
              </w:rPr>
              <w:t xml:space="preserve"> (8)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DFBD7" w14:textId="77777777" w:rsidR="00766D1A" w:rsidRPr="005F7CCB" w:rsidRDefault="00766D1A" w:rsidP="00766D1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7DE30EE4" w:rsidR="00766D1A" w:rsidRPr="0022470A" w:rsidRDefault="00766D1A" w:rsidP="00766D1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325A840C" w:rsidR="00766D1A" w:rsidRPr="007D5164" w:rsidRDefault="00766D1A" w:rsidP="00766D1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2C4647" w:rsidRPr="003509DD" w14:paraId="6D96FB2D" w14:textId="77777777" w:rsidTr="00766D1A">
        <w:trPr>
          <w:trHeight w:val="379"/>
          <w:tblCellSpacing w:w="15" w:type="dxa"/>
        </w:trPr>
        <w:tc>
          <w:tcPr>
            <w:tcW w:w="0" w:type="auto"/>
            <w:gridSpan w:val="8"/>
            <w:vAlign w:val="center"/>
          </w:tcPr>
          <w:p w14:paraId="42DFE66A" w14:textId="77777777" w:rsidR="005F7CCB" w:rsidRPr="005F7CCB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C75C86F" w14:textId="6AB0846A" w:rsidR="002C4647" w:rsidRPr="002C4647" w:rsidRDefault="00766D1A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3C910A" wp14:editId="345C1BE3">
                      <wp:simplePos x="0" y="0"/>
                      <wp:positionH relativeFrom="margin">
                        <wp:posOffset>410845</wp:posOffset>
                      </wp:positionH>
                      <wp:positionV relativeFrom="paragraph">
                        <wp:posOffset>172085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55158" w14:textId="77777777" w:rsidR="007F1A94" w:rsidRPr="007B1151" w:rsidRDefault="007F1A94" w:rsidP="007F1A94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53C9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32.35pt;margin-top:13.55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" filled="f" stroked="f">
                      <v:textbox style="mso-fit-shape-to-text:t">
                        <w:txbxContent>
                          <w:p w14:paraId="67655158" w14:textId="77777777" w:rsidR="007F1A94" w:rsidRPr="007B1151" w:rsidRDefault="007F1A94" w:rsidP="007F1A9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3BC75FBC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3F04" w14:textId="77777777" w:rsidR="00DB65EB" w:rsidRDefault="00DB65EB" w:rsidP="00524E1B">
      <w:pPr>
        <w:spacing w:after="0" w:line="240" w:lineRule="auto"/>
      </w:pPr>
      <w:r>
        <w:separator/>
      </w:r>
    </w:p>
  </w:endnote>
  <w:endnote w:type="continuationSeparator" w:id="0">
    <w:p w14:paraId="4A3D1A6E" w14:textId="77777777" w:rsidR="00DB65EB" w:rsidRDefault="00DB65EB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F72C" w14:textId="77777777" w:rsidR="00DB65EB" w:rsidRDefault="00DB65EB" w:rsidP="00524E1B">
      <w:pPr>
        <w:spacing w:after="0" w:line="240" w:lineRule="auto"/>
      </w:pPr>
      <w:r>
        <w:separator/>
      </w:r>
    </w:p>
  </w:footnote>
  <w:footnote w:type="continuationSeparator" w:id="0">
    <w:p w14:paraId="126C23BC" w14:textId="77777777" w:rsidR="00DB65EB" w:rsidRDefault="00DB65EB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B595DF5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43FF7D18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5E6F3827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A16326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0E765A85" w14:textId="77777777" w:rsidR="00D53DC4" w:rsidRDefault="00D53DC4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25872"/>
    <w:rsid w:val="000A30B4"/>
    <w:rsid w:val="000A7572"/>
    <w:rsid w:val="00163719"/>
    <w:rsid w:val="00193086"/>
    <w:rsid w:val="001974B1"/>
    <w:rsid w:val="001B4DBA"/>
    <w:rsid w:val="001F69F4"/>
    <w:rsid w:val="00207766"/>
    <w:rsid w:val="002203AF"/>
    <w:rsid w:val="0022470A"/>
    <w:rsid w:val="00251272"/>
    <w:rsid w:val="00251816"/>
    <w:rsid w:val="00285647"/>
    <w:rsid w:val="00294E34"/>
    <w:rsid w:val="00297309"/>
    <w:rsid w:val="002C4647"/>
    <w:rsid w:val="002E5D76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400D9A"/>
    <w:rsid w:val="00481A3A"/>
    <w:rsid w:val="00495D38"/>
    <w:rsid w:val="004D125E"/>
    <w:rsid w:val="005149F5"/>
    <w:rsid w:val="005156FE"/>
    <w:rsid w:val="00524E1B"/>
    <w:rsid w:val="0055369D"/>
    <w:rsid w:val="00554DEF"/>
    <w:rsid w:val="00576E53"/>
    <w:rsid w:val="005A32DD"/>
    <w:rsid w:val="005C6EA8"/>
    <w:rsid w:val="005F7CCB"/>
    <w:rsid w:val="006149E2"/>
    <w:rsid w:val="00627462"/>
    <w:rsid w:val="00635397"/>
    <w:rsid w:val="00635ACF"/>
    <w:rsid w:val="00653F57"/>
    <w:rsid w:val="00696AB3"/>
    <w:rsid w:val="00696B48"/>
    <w:rsid w:val="006C32BA"/>
    <w:rsid w:val="00717820"/>
    <w:rsid w:val="00725923"/>
    <w:rsid w:val="0073763E"/>
    <w:rsid w:val="00750F49"/>
    <w:rsid w:val="00766D1A"/>
    <w:rsid w:val="007B2250"/>
    <w:rsid w:val="007D5164"/>
    <w:rsid w:val="007E7C70"/>
    <w:rsid w:val="007F1A94"/>
    <w:rsid w:val="008038C8"/>
    <w:rsid w:val="00827568"/>
    <w:rsid w:val="00841EA9"/>
    <w:rsid w:val="00846CEF"/>
    <w:rsid w:val="008654FF"/>
    <w:rsid w:val="00875682"/>
    <w:rsid w:val="008B6F7A"/>
    <w:rsid w:val="0090606B"/>
    <w:rsid w:val="00932B2D"/>
    <w:rsid w:val="00944AD2"/>
    <w:rsid w:val="009706CF"/>
    <w:rsid w:val="009B20E9"/>
    <w:rsid w:val="009B245E"/>
    <w:rsid w:val="00A07755"/>
    <w:rsid w:val="00A227B0"/>
    <w:rsid w:val="00A25F86"/>
    <w:rsid w:val="00A26045"/>
    <w:rsid w:val="00A326D9"/>
    <w:rsid w:val="00A45D60"/>
    <w:rsid w:val="00A50B51"/>
    <w:rsid w:val="00A83E4A"/>
    <w:rsid w:val="00AD2FB8"/>
    <w:rsid w:val="00AD3599"/>
    <w:rsid w:val="00B13E0C"/>
    <w:rsid w:val="00BA50FC"/>
    <w:rsid w:val="00C149A4"/>
    <w:rsid w:val="00C62C6A"/>
    <w:rsid w:val="00C66A31"/>
    <w:rsid w:val="00C8224B"/>
    <w:rsid w:val="00C859A7"/>
    <w:rsid w:val="00C934E8"/>
    <w:rsid w:val="00C93BB5"/>
    <w:rsid w:val="00CA0659"/>
    <w:rsid w:val="00CF2C2D"/>
    <w:rsid w:val="00D35BE5"/>
    <w:rsid w:val="00D53DC4"/>
    <w:rsid w:val="00D80A9B"/>
    <w:rsid w:val="00DA68A2"/>
    <w:rsid w:val="00DB65EB"/>
    <w:rsid w:val="00DF275E"/>
    <w:rsid w:val="00E06F9F"/>
    <w:rsid w:val="00E26DBA"/>
    <w:rsid w:val="00E321E7"/>
    <w:rsid w:val="00E44D79"/>
    <w:rsid w:val="00E45E3B"/>
    <w:rsid w:val="00E46EA5"/>
    <w:rsid w:val="00ED2989"/>
    <w:rsid w:val="00F161D4"/>
    <w:rsid w:val="00F23958"/>
    <w:rsid w:val="00F74193"/>
    <w:rsid w:val="00F922DA"/>
    <w:rsid w:val="00F949FC"/>
    <w:rsid w:val="00F96A61"/>
    <w:rsid w:val="00FB327A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922D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2026-01-13T16:43:00Z</dcterms:created>
  <dcterms:modified xsi:type="dcterms:W3CDTF">2026-03-27T07:13:00Z</dcterms:modified>
</cp:coreProperties>
</file>