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74"/>
        <w:gridCol w:w="2430"/>
        <w:gridCol w:w="912"/>
        <w:gridCol w:w="1351"/>
        <w:gridCol w:w="1525"/>
        <w:gridCol w:w="1419"/>
        <w:gridCol w:w="1075"/>
      </w:tblGrid>
      <w:tr w:rsidR="00554DEF" w:rsidRPr="008B6F7A" w14:paraId="45373105" w14:textId="77777777" w:rsidTr="000021E7">
        <w:trPr>
          <w:trHeight w:val="355"/>
          <w:jc w:val="center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0021E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0021E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0021E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0021E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0021E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0021E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0021E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0021E7">
        <w:trPr>
          <w:trHeight w:val="370"/>
          <w:jc w:val="center"/>
        </w:trPr>
        <w:tc>
          <w:tcPr>
            <w:tcW w:w="0" w:type="auto"/>
          </w:tcPr>
          <w:p w14:paraId="71606D65" w14:textId="2B0CB95D" w:rsidR="00554DEF" w:rsidRPr="008B6F7A" w:rsidRDefault="000021E7" w:rsidP="000021E7">
            <w:pPr>
              <w:tabs>
                <w:tab w:val="center" w:pos="316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رياضيات</w:t>
            </w:r>
          </w:p>
        </w:tc>
        <w:tc>
          <w:tcPr>
            <w:tcW w:w="0" w:type="auto"/>
          </w:tcPr>
          <w:p w14:paraId="1B51C111" w14:textId="5C96043E" w:rsidR="00554DEF" w:rsidRPr="008B6F7A" w:rsidRDefault="00554DEF" w:rsidP="000021E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6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105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0021E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138A5834" w:rsidR="00554DEF" w:rsidRPr="008B6F7A" w:rsidRDefault="004F6BC9" w:rsidP="000021E7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متوسط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0021E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0021E7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1C3AAE0" w:rsidR="00554DEF" w:rsidRPr="008B6F7A" w:rsidRDefault="00875682" w:rsidP="000021E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tbl>
      <w:tblPr>
        <w:tblW w:w="512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1329"/>
        <w:gridCol w:w="1644"/>
        <w:gridCol w:w="1348"/>
        <w:gridCol w:w="1821"/>
        <w:gridCol w:w="2111"/>
        <w:gridCol w:w="1015"/>
        <w:gridCol w:w="722"/>
      </w:tblGrid>
      <w:tr w:rsidR="00696B48" w:rsidRPr="006D698C" w14:paraId="1509D3A0" w14:textId="77777777" w:rsidTr="000021E7">
        <w:trPr>
          <w:trHeight w:val="188"/>
          <w:tblHeader/>
          <w:tblCellSpacing w:w="15" w:type="dxa"/>
        </w:trPr>
        <w:tc>
          <w:tcPr>
            <w:tcW w:w="4254" w:type="pct"/>
            <w:gridSpan w:val="6"/>
            <w:shd w:val="clear" w:color="auto" w:fill="A5C9EB" w:themeFill="text2" w:themeFillTint="40"/>
            <w:vAlign w:val="center"/>
          </w:tcPr>
          <w:p w14:paraId="6F2291E9" w14:textId="78743932" w:rsidR="00696B48" w:rsidRPr="006D698C" w:rsidRDefault="000021E7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</w:t>
            </w:r>
            <w:r w:rsidR="00FD2642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لأيام:</w:t>
            </w:r>
            <w:r w:rsidR="00C859A7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C859A7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="00C859A7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="00C859A7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="00C859A7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="00C859A7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="00C859A7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427" w:type="pct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696B48" w:rsidRPr="006D698C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التاريخ</w:t>
            </w:r>
          </w:p>
        </w:tc>
        <w:tc>
          <w:tcPr>
            <w:tcW w:w="268" w:type="pct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696B48" w:rsidRPr="006D698C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الأسبوع</w:t>
            </w:r>
          </w:p>
        </w:tc>
      </w:tr>
      <w:tr w:rsidR="000021E7" w:rsidRPr="006D698C" w14:paraId="10D7B883" w14:textId="77777777" w:rsidTr="000021E7">
        <w:trPr>
          <w:trHeight w:val="188"/>
          <w:tblHeader/>
          <w:tblCellSpacing w:w="15" w:type="dxa"/>
        </w:trPr>
        <w:tc>
          <w:tcPr>
            <w:tcW w:w="744" w:type="pct"/>
            <w:shd w:val="clear" w:color="auto" w:fill="A5C9EB" w:themeFill="text2" w:themeFillTint="40"/>
            <w:vAlign w:val="center"/>
          </w:tcPr>
          <w:p w14:paraId="2D6DEE7E" w14:textId="5FB0EA5C" w:rsidR="00696B48" w:rsidRPr="006D698C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</w:p>
        </w:tc>
        <w:tc>
          <w:tcPr>
            <w:tcW w:w="563" w:type="pct"/>
            <w:shd w:val="clear" w:color="auto" w:fill="A5C9EB" w:themeFill="text2" w:themeFillTint="40"/>
            <w:vAlign w:val="center"/>
          </w:tcPr>
          <w:p w14:paraId="6D631DFB" w14:textId="17A6935E" w:rsidR="00696B48" w:rsidRPr="006D698C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699" w:type="pct"/>
            <w:shd w:val="clear" w:color="auto" w:fill="A5C9EB" w:themeFill="text2" w:themeFillTint="40"/>
            <w:vAlign w:val="center"/>
          </w:tcPr>
          <w:p w14:paraId="0E820798" w14:textId="258C3C89" w:rsidR="00696B48" w:rsidRPr="006D698C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571" w:type="pct"/>
            <w:shd w:val="clear" w:color="auto" w:fill="A5C9EB" w:themeFill="text2" w:themeFillTint="40"/>
            <w:vAlign w:val="center"/>
          </w:tcPr>
          <w:p w14:paraId="2D6A0ACB" w14:textId="16F8E619" w:rsidR="00696B48" w:rsidRPr="006D698C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776" w:type="pct"/>
            <w:shd w:val="clear" w:color="auto" w:fill="A5C9EB" w:themeFill="text2" w:themeFillTint="40"/>
            <w:vAlign w:val="center"/>
          </w:tcPr>
          <w:p w14:paraId="582CC68A" w14:textId="493A8941" w:rsidR="00696B48" w:rsidRPr="006D698C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838" w:type="pct"/>
            <w:shd w:val="clear" w:color="auto" w:fill="A5C9EB" w:themeFill="text2" w:themeFillTint="40"/>
            <w:vAlign w:val="center"/>
          </w:tcPr>
          <w:p w14:paraId="48C99032" w14:textId="5F29BDE8" w:rsidR="00696B48" w:rsidRPr="006D698C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427" w:type="pct"/>
            <w:vMerge/>
            <w:shd w:val="clear" w:color="auto" w:fill="A5C9EB" w:themeFill="text2" w:themeFillTint="40"/>
            <w:vAlign w:val="center"/>
          </w:tcPr>
          <w:p w14:paraId="77ADB5DD" w14:textId="77777777" w:rsidR="00696B48" w:rsidRPr="006D698C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268" w:type="pct"/>
            <w:vMerge/>
            <w:shd w:val="clear" w:color="auto" w:fill="A5C9EB" w:themeFill="text2" w:themeFillTint="40"/>
            <w:vAlign w:val="center"/>
          </w:tcPr>
          <w:p w14:paraId="5E26C81C" w14:textId="77777777" w:rsidR="00696B48" w:rsidRPr="006D698C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0021E7" w:rsidRPr="006D698C" w14:paraId="197F56FE" w14:textId="77777777" w:rsidTr="000021E7">
        <w:trPr>
          <w:trHeight w:val="388"/>
          <w:tblCellSpacing w:w="15" w:type="dxa"/>
        </w:trPr>
        <w:tc>
          <w:tcPr>
            <w:tcW w:w="744" w:type="pct"/>
          </w:tcPr>
          <w:p w14:paraId="35086277" w14:textId="580A16C7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3-6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كثيرات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الحدود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(1/2)</w:t>
            </w:r>
          </w:p>
        </w:tc>
        <w:tc>
          <w:tcPr>
            <w:tcW w:w="563" w:type="pct"/>
          </w:tcPr>
          <w:p w14:paraId="1DB631B2" w14:textId="1618B646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2-6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قسمة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وحيدات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(2/2)</w:t>
            </w:r>
          </w:p>
        </w:tc>
        <w:tc>
          <w:tcPr>
            <w:tcW w:w="699" w:type="pct"/>
          </w:tcPr>
          <w:p w14:paraId="719D318F" w14:textId="4D155712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2-6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قسمة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وحيدات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(1/2)</w:t>
            </w:r>
          </w:p>
        </w:tc>
        <w:tc>
          <w:tcPr>
            <w:tcW w:w="571" w:type="pct"/>
          </w:tcPr>
          <w:p w14:paraId="3683281F" w14:textId="46BA3DDB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1-6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ضرب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وحيدات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(2/2)</w:t>
            </w:r>
          </w:p>
        </w:tc>
        <w:tc>
          <w:tcPr>
            <w:tcW w:w="776" w:type="pct"/>
          </w:tcPr>
          <w:p w14:paraId="60A6F9C3" w14:textId="71E3DF1C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1-6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ضرب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وحيدات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(1/2)</w:t>
            </w:r>
          </w:p>
        </w:tc>
        <w:tc>
          <w:tcPr>
            <w:tcW w:w="838" w:type="pct"/>
          </w:tcPr>
          <w:p w14:paraId="00C89924" w14:textId="4DF32C3B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التهيئة</w:t>
            </w:r>
          </w:p>
        </w:tc>
        <w:tc>
          <w:tcPr>
            <w:tcW w:w="427" w:type="pct"/>
          </w:tcPr>
          <w:p w14:paraId="7E5AEB03" w14:textId="2B006BDF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٢٩/٧/١٤٤٧ </w:t>
            </w: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٣/٨/١٤٤٧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00F6DCC0" w14:textId="5F156341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0021E7" w:rsidRPr="006D698C" w14:paraId="38896EE3" w14:textId="77777777" w:rsidTr="000021E7">
        <w:trPr>
          <w:trHeight w:val="388"/>
          <w:tblCellSpacing w:w="15" w:type="dxa"/>
        </w:trPr>
        <w:tc>
          <w:tcPr>
            <w:tcW w:w="744" w:type="pct"/>
            <w:shd w:val="clear" w:color="auto" w:fill="D9D9D9" w:themeFill="background1" w:themeFillShade="D9"/>
          </w:tcPr>
          <w:p w14:paraId="45390C51" w14:textId="04F4C567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اختبار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منتصف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</w:p>
        </w:tc>
        <w:tc>
          <w:tcPr>
            <w:tcW w:w="563" w:type="pct"/>
            <w:shd w:val="clear" w:color="auto" w:fill="D9D9D9" w:themeFill="background1" w:themeFillShade="D9"/>
          </w:tcPr>
          <w:p w14:paraId="389A4DB0" w14:textId="3D45BE76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4-6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جمع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كثيرات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الحدود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وطرحها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(3/3)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14:paraId="12A33B65" w14:textId="37A877A1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4-6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جمع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كثيرات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الحدود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وطرحها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(2/3)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1B2A5F18" w14:textId="55022F42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4-6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جمع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كثيرات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الحدود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وطرحها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(1/3)</w:t>
            </w:r>
          </w:p>
        </w:tc>
        <w:tc>
          <w:tcPr>
            <w:tcW w:w="776" w:type="pct"/>
            <w:shd w:val="clear" w:color="auto" w:fill="D9D9D9" w:themeFill="background1" w:themeFillShade="D9"/>
          </w:tcPr>
          <w:p w14:paraId="438EE78C" w14:textId="4FDBD3AA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معمل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الجبر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جمع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كثيرات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الحدود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وطرحها</w:t>
            </w:r>
          </w:p>
        </w:tc>
        <w:tc>
          <w:tcPr>
            <w:tcW w:w="838" w:type="pct"/>
            <w:shd w:val="clear" w:color="auto" w:fill="D9D9D9" w:themeFill="background1" w:themeFillShade="D9"/>
          </w:tcPr>
          <w:p w14:paraId="5C55B8CE" w14:textId="3F53EEAF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3-6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كثيرات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الحدود</w:t>
            </w:r>
            <w:r w:rsidRPr="006D698C">
              <w:rPr>
                <w:b/>
                <w:bCs/>
                <w:sz w:val="17"/>
                <w:szCs w:val="17"/>
              </w:rPr>
              <w:t xml:space="preserve"> (2/2)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14:paraId="07EE297B" w14:textId="408C700D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٦/٨/١٤٤٧ </w:t>
            </w: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١٠/٨/١٤٤٧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56B9FF71" w14:textId="528D9F76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0021E7" w:rsidRPr="006D698C" w14:paraId="72362280" w14:textId="77777777" w:rsidTr="000021E7">
        <w:trPr>
          <w:trHeight w:val="388"/>
          <w:tblCellSpacing w:w="15" w:type="dxa"/>
        </w:trPr>
        <w:tc>
          <w:tcPr>
            <w:tcW w:w="744" w:type="pct"/>
          </w:tcPr>
          <w:p w14:paraId="0B6FD655" w14:textId="11F885D2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7-6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حالات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خاصة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ضرب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كثيرات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الحدود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(1/2)</w:t>
            </w:r>
          </w:p>
        </w:tc>
        <w:tc>
          <w:tcPr>
            <w:tcW w:w="563" w:type="pct"/>
          </w:tcPr>
          <w:p w14:paraId="5C7E2284" w14:textId="06327F64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6-6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ضرب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كثيرات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الحدود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(2/2)</w:t>
            </w:r>
          </w:p>
        </w:tc>
        <w:tc>
          <w:tcPr>
            <w:tcW w:w="699" w:type="pct"/>
          </w:tcPr>
          <w:p w14:paraId="6DFEFF29" w14:textId="5A4DD859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حصة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مكثفة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معمل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الجبر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ضرب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كثيرات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الحدود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+ 6-6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ضرب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كثيرات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الحدود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(1/2)</w:t>
            </w:r>
          </w:p>
        </w:tc>
        <w:tc>
          <w:tcPr>
            <w:tcW w:w="571" w:type="pct"/>
          </w:tcPr>
          <w:p w14:paraId="6A8FC699" w14:textId="7771B0EF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5-6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ضرب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وحيدة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في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كثيرة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حدود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(3/3)</w:t>
            </w:r>
          </w:p>
        </w:tc>
        <w:tc>
          <w:tcPr>
            <w:tcW w:w="776" w:type="pct"/>
          </w:tcPr>
          <w:p w14:paraId="28C2BB6B" w14:textId="5F9DC286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5-6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ضرب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وحيدة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في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كثيرة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حدود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</w:t>
            </w:r>
            <w:r w:rsidRPr="006D698C">
              <w:rPr>
                <w:b/>
                <w:bCs/>
                <w:sz w:val="17"/>
                <w:szCs w:val="17"/>
              </w:rPr>
              <w:t>/3)</w:t>
            </w:r>
          </w:p>
        </w:tc>
        <w:tc>
          <w:tcPr>
            <w:tcW w:w="838" w:type="pct"/>
          </w:tcPr>
          <w:p w14:paraId="519CB78F" w14:textId="423C78B4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5-6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ضرب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وحيدة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في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كثيرة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حدود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</w:t>
            </w:r>
            <w:r w:rsidRPr="006D698C">
              <w:rPr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427" w:type="pct"/>
          </w:tcPr>
          <w:p w14:paraId="5F9436EE" w14:textId="66B38C4B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١٣/٨/١٤٤٧ </w:t>
            </w: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١٧/٨/١٤٤٧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540C2D63" w14:textId="1E2B4C75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0021E7" w:rsidRPr="006D698C" w14:paraId="19A19863" w14:textId="77777777" w:rsidTr="000021E7">
        <w:trPr>
          <w:trHeight w:val="388"/>
          <w:tblCellSpacing w:w="15" w:type="dxa"/>
        </w:trPr>
        <w:tc>
          <w:tcPr>
            <w:tcW w:w="744" w:type="pct"/>
            <w:shd w:val="clear" w:color="auto" w:fill="D9D9D9" w:themeFill="background1" w:themeFillShade="D9"/>
          </w:tcPr>
          <w:p w14:paraId="21D68C27" w14:textId="24EF6C0E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1-7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تحليل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وحيدات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(1/3)</w:t>
            </w:r>
          </w:p>
        </w:tc>
        <w:tc>
          <w:tcPr>
            <w:tcW w:w="563" w:type="pct"/>
            <w:shd w:val="clear" w:color="auto" w:fill="D9D9D9" w:themeFill="background1" w:themeFillShade="D9"/>
          </w:tcPr>
          <w:p w14:paraId="3ECB6D30" w14:textId="101126B0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التهيئة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14:paraId="1D28AD0C" w14:textId="7D05D9FE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الاختبار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التراكمي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6)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3C835A56" w14:textId="6488DDFB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اختبار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</w:t>
            </w:r>
          </w:p>
        </w:tc>
        <w:tc>
          <w:tcPr>
            <w:tcW w:w="776" w:type="pct"/>
            <w:shd w:val="clear" w:color="auto" w:fill="D9D9D9" w:themeFill="background1" w:themeFillShade="D9"/>
          </w:tcPr>
          <w:p w14:paraId="162D58D5" w14:textId="71B8D7FF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مراجعة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</w:t>
            </w:r>
          </w:p>
        </w:tc>
        <w:tc>
          <w:tcPr>
            <w:tcW w:w="838" w:type="pct"/>
            <w:shd w:val="clear" w:color="auto" w:fill="D9D9D9" w:themeFill="background1" w:themeFillShade="D9"/>
          </w:tcPr>
          <w:p w14:paraId="64B590B5" w14:textId="5B434E77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6: 7-6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حالات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خاصة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ضرب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كثيرات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الحدود</w:t>
            </w:r>
            <w:r w:rsidRPr="006D698C">
              <w:rPr>
                <w:b/>
                <w:bCs/>
                <w:sz w:val="17"/>
                <w:szCs w:val="17"/>
              </w:rPr>
              <w:t xml:space="preserve"> (2/2)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14:paraId="7A9EC2C9" w14:textId="4A370821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٢٠/٨/١٤٤٧ </w:t>
            </w: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37A39540" w14:textId="7E20EF21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0021E7" w:rsidRPr="006D698C" w14:paraId="49153FF0" w14:textId="77777777" w:rsidTr="000021E7">
        <w:trPr>
          <w:trHeight w:val="398"/>
          <w:tblCellSpacing w:w="15" w:type="dxa"/>
        </w:trPr>
        <w:tc>
          <w:tcPr>
            <w:tcW w:w="744" w:type="pct"/>
          </w:tcPr>
          <w:p w14:paraId="675FC329" w14:textId="40261CBF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3-7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س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^2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س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جـ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= 0 (1/3)</w:t>
            </w:r>
          </w:p>
        </w:tc>
        <w:tc>
          <w:tcPr>
            <w:tcW w:w="563" w:type="pct"/>
          </w:tcPr>
          <w:p w14:paraId="5FCEFABF" w14:textId="1129AC59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حصة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مكثفة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معمل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الجبر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تحليل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ثلاثية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الحدود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(1-2/2)</w:t>
            </w:r>
          </w:p>
        </w:tc>
        <w:tc>
          <w:tcPr>
            <w:tcW w:w="699" w:type="pct"/>
          </w:tcPr>
          <w:p w14:paraId="22765F15" w14:textId="06C58776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2-7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استعمال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خاصية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التوزيع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(2/2)</w:t>
            </w:r>
          </w:p>
        </w:tc>
        <w:tc>
          <w:tcPr>
            <w:tcW w:w="571" w:type="pct"/>
          </w:tcPr>
          <w:p w14:paraId="322A7F79" w14:textId="62EA6506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2-7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استعمال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خاصية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التوزيع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(1/2)</w:t>
            </w:r>
          </w:p>
        </w:tc>
        <w:tc>
          <w:tcPr>
            <w:tcW w:w="776" w:type="pct"/>
          </w:tcPr>
          <w:p w14:paraId="23690C71" w14:textId="553288FF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1-7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تحليل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وحيدات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(3/3)</w:t>
            </w:r>
          </w:p>
        </w:tc>
        <w:tc>
          <w:tcPr>
            <w:tcW w:w="838" w:type="pct"/>
          </w:tcPr>
          <w:p w14:paraId="100F0978" w14:textId="0EBE751B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1-7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تحليل</w:t>
            </w:r>
            <w:r w:rsidRPr="006D698C">
              <w:rPr>
                <w:b/>
                <w:bCs/>
                <w:sz w:val="17"/>
                <w:szCs w:val="17"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وحيدات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الحد</w:t>
            </w:r>
            <w:r w:rsidRPr="006D698C">
              <w:rPr>
                <w:b/>
                <w:bCs/>
                <w:sz w:val="17"/>
                <w:szCs w:val="17"/>
              </w:rPr>
              <w:t xml:space="preserve"> (2/3)</w:t>
            </w:r>
          </w:p>
        </w:tc>
        <w:tc>
          <w:tcPr>
            <w:tcW w:w="427" w:type="pct"/>
          </w:tcPr>
          <w:p w14:paraId="716573E7" w14:textId="30EA86FA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٢٧/٨/١٤٤٧ </w:t>
            </w: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٢/٩/١٤٤٧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5C1C69D7" w14:textId="5082C1E5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0021E7" w:rsidRPr="006D698C" w14:paraId="0481F193" w14:textId="77777777" w:rsidTr="000021E7">
        <w:trPr>
          <w:trHeight w:val="388"/>
          <w:tblCellSpacing w:w="15" w:type="dxa"/>
        </w:trPr>
        <w:tc>
          <w:tcPr>
            <w:tcW w:w="744" w:type="pct"/>
            <w:shd w:val="clear" w:color="auto" w:fill="D9D9D9" w:themeFill="background1" w:themeFillShade="D9"/>
          </w:tcPr>
          <w:p w14:paraId="4F42A411" w14:textId="3B9F57D0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اختبار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منتصف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7)</w:t>
            </w:r>
          </w:p>
        </w:tc>
        <w:tc>
          <w:tcPr>
            <w:tcW w:w="563" w:type="pct"/>
            <w:shd w:val="clear" w:color="auto" w:fill="D9D9D9" w:themeFill="background1" w:themeFillShade="D9"/>
          </w:tcPr>
          <w:p w14:paraId="4A9CFDC3" w14:textId="6AF89995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4-7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أ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س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^2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س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جـ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= 0 (2/3)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14:paraId="03BFF6AA" w14:textId="5E28CCDB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4-7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أ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س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^2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س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جـ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= 0 (1/3)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76667C8B" w14:textId="5E47E4C5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3-7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س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^2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س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جـ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= 0 (3/3)</w:t>
            </w:r>
          </w:p>
        </w:tc>
        <w:tc>
          <w:tcPr>
            <w:tcW w:w="776" w:type="pct"/>
            <w:shd w:val="clear" w:color="auto" w:fill="D9D9D9" w:themeFill="background1" w:themeFillShade="D9"/>
          </w:tcPr>
          <w:p w14:paraId="54C4E7D1" w14:textId="07203309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3-7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س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^2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س</w:t>
            </w:r>
            <w:r w:rsidRPr="006D698C">
              <w:rPr>
                <w:b/>
                <w:bCs/>
                <w:sz w:val="17"/>
                <w:szCs w:val="17"/>
              </w:rPr>
              <w:t xml:space="preserve">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جـ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= 0 (2/3)</w:t>
            </w:r>
          </w:p>
        </w:tc>
        <w:tc>
          <w:tcPr>
            <w:tcW w:w="838" w:type="pct"/>
            <w:shd w:val="clear" w:color="auto" w:fill="E59EDC" w:themeFill="accent5" w:themeFillTint="66"/>
          </w:tcPr>
          <w:p w14:paraId="20FE1891" w14:textId="79528F19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إجازة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يوم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التأسيس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14:paraId="7AF90E23" w14:textId="3048F4FF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٥/٩/١٤٤٧ </w:t>
            </w: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٩/٩/١٤٤٧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3FA0524C" w14:textId="4355403D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0021E7" w:rsidRPr="006D698C" w14:paraId="1B02AAF4" w14:textId="77777777" w:rsidTr="000021E7">
        <w:trPr>
          <w:trHeight w:val="388"/>
          <w:tblCellSpacing w:w="15" w:type="dxa"/>
        </w:trPr>
        <w:tc>
          <w:tcPr>
            <w:tcW w:w="744" w:type="pct"/>
          </w:tcPr>
          <w:p w14:paraId="081D3E37" w14:textId="6F48A013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6-7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المربعات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الكاملة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(2/3)</w:t>
            </w:r>
          </w:p>
        </w:tc>
        <w:tc>
          <w:tcPr>
            <w:tcW w:w="563" w:type="pct"/>
          </w:tcPr>
          <w:p w14:paraId="64E88517" w14:textId="5031EB9E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6-7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المربعات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الكاملة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(1/3)</w:t>
            </w:r>
          </w:p>
        </w:tc>
        <w:tc>
          <w:tcPr>
            <w:tcW w:w="699" w:type="pct"/>
          </w:tcPr>
          <w:p w14:paraId="4746BDA3" w14:textId="2628E9D6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5-7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الفرق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بين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مربعين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(3/3)</w:t>
            </w:r>
          </w:p>
        </w:tc>
        <w:tc>
          <w:tcPr>
            <w:tcW w:w="571" w:type="pct"/>
          </w:tcPr>
          <w:p w14:paraId="7FE600D6" w14:textId="0A9F7DA1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5-7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الفرق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بين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مربعين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(2/3)</w:t>
            </w:r>
          </w:p>
        </w:tc>
        <w:tc>
          <w:tcPr>
            <w:tcW w:w="776" w:type="pct"/>
          </w:tcPr>
          <w:p w14:paraId="35BAFDCA" w14:textId="23A33686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5-7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الفرق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بين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مربعين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(1/3)</w:t>
            </w:r>
          </w:p>
        </w:tc>
        <w:tc>
          <w:tcPr>
            <w:tcW w:w="838" w:type="pct"/>
          </w:tcPr>
          <w:p w14:paraId="61A70586" w14:textId="476F6C86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4-7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أ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س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^2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س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جـ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= 0</w:t>
            </w:r>
            <w:r w:rsidRPr="006D698C">
              <w:rPr>
                <w:b/>
                <w:bCs/>
                <w:sz w:val="17"/>
                <w:szCs w:val="17"/>
              </w:rPr>
              <w:t xml:space="preserve"> (3/3)</w:t>
            </w:r>
          </w:p>
        </w:tc>
        <w:tc>
          <w:tcPr>
            <w:tcW w:w="427" w:type="pct"/>
          </w:tcPr>
          <w:p w14:paraId="10AC3291" w14:textId="79EB9BBF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١٢/٩/١٤٤٧ </w:t>
            </w: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١٦/٩/١٤٤٧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391CA56A" w14:textId="388E3A07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0021E7" w:rsidRPr="006D698C" w14:paraId="20B79F04" w14:textId="77777777" w:rsidTr="000021E7">
        <w:trPr>
          <w:trHeight w:val="388"/>
          <w:tblCellSpacing w:w="15" w:type="dxa"/>
        </w:trPr>
        <w:tc>
          <w:tcPr>
            <w:tcW w:w="744" w:type="pct"/>
            <w:shd w:val="clear" w:color="auto" w:fill="D9D9D9" w:themeFill="background1" w:themeFillShade="D9"/>
          </w:tcPr>
          <w:p w14:paraId="50650524" w14:textId="18A33337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8: 1-8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تمثيل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الدوال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بيانياً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(1/3)</w:t>
            </w:r>
          </w:p>
        </w:tc>
        <w:tc>
          <w:tcPr>
            <w:tcW w:w="563" w:type="pct"/>
            <w:shd w:val="clear" w:color="auto" w:fill="D9D9D9" w:themeFill="background1" w:themeFillShade="D9"/>
          </w:tcPr>
          <w:p w14:paraId="4E832040" w14:textId="47F072FC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التهيئة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14:paraId="17791FDA" w14:textId="6E781B9D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الاختبار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التراكمي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7)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1CC7B78D" w14:textId="10C84FB9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اختبار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</w:t>
            </w:r>
          </w:p>
        </w:tc>
        <w:tc>
          <w:tcPr>
            <w:tcW w:w="776" w:type="pct"/>
            <w:shd w:val="clear" w:color="auto" w:fill="D9D9D9" w:themeFill="background1" w:themeFillShade="D9"/>
          </w:tcPr>
          <w:p w14:paraId="34D96F65" w14:textId="6FA71F15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مراجعة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</w:t>
            </w:r>
          </w:p>
        </w:tc>
        <w:tc>
          <w:tcPr>
            <w:tcW w:w="838" w:type="pct"/>
            <w:shd w:val="clear" w:color="auto" w:fill="D9D9D9" w:themeFill="background1" w:themeFillShade="D9"/>
          </w:tcPr>
          <w:p w14:paraId="149340FF" w14:textId="79604F47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7: 6-7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المربعات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الكاملة</w:t>
            </w:r>
            <w:r w:rsidRPr="006D698C">
              <w:rPr>
                <w:b/>
                <w:bCs/>
                <w:sz w:val="17"/>
                <w:szCs w:val="17"/>
              </w:rPr>
              <w:t xml:space="preserve"> (3/3)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14:paraId="2C5127DE" w14:textId="06BA15B8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١٠/١٠/١٤٤٧ </w:t>
            </w: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407341FF" w14:textId="4354FE87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0021E7" w:rsidRPr="006D698C" w14:paraId="4A5E25B1" w14:textId="77777777" w:rsidTr="000021E7">
        <w:trPr>
          <w:trHeight w:val="388"/>
          <w:tblCellSpacing w:w="15" w:type="dxa"/>
        </w:trPr>
        <w:tc>
          <w:tcPr>
            <w:tcW w:w="744" w:type="pct"/>
          </w:tcPr>
          <w:p w14:paraId="3F5C2BF4" w14:textId="7ECE514C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اختبار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منتصف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8)</w:t>
            </w:r>
          </w:p>
        </w:tc>
        <w:tc>
          <w:tcPr>
            <w:tcW w:w="563" w:type="pct"/>
          </w:tcPr>
          <w:p w14:paraId="4E0EFEC4" w14:textId="4C11D036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8: 2-8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بيانياً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(3/3)</w:t>
            </w:r>
          </w:p>
        </w:tc>
        <w:tc>
          <w:tcPr>
            <w:tcW w:w="699" w:type="pct"/>
          </w:tcPr>
          <w:p w14:paraId="305077DA" w14:textId="626D8E58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8: 2-8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بيانياً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(2/3)</w:t>
            </w:r>
          </w:p>
        </w:tc>
        <w:tc>
          <w:tcPr>
            <w:tcW w:w="571" w:type="pct"/>
          </w:tcPr>
          <w:p w14:paraId="1A12A716" w14:textId="1FFAA0EF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8: 2-8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بيانياً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(1/3)</w:t>
            </w:r>
          </w:p>
        </w:tc>
        <w:tc>
          <w:tcPr>
            <w:tcW w:w="776" w:type="pct"/>
          </w:tcPr>
          <w:p w14:paraId="58A0B601" w14:textId="6CFCB7EE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حصة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مكثفة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8: 1-8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تمثيل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الدوال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بيانياً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(3/3)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معمل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الجبر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معدل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التغير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في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الدالة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</w:p>
        </w:tc>
        <w:tc>
          <w:tcPr>
            <w:tcW w:w="838" w:type="pct"/>
          </w:tcPr>
          <w:p w14:paraId="28733B5A" w14:textId="36290DC3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8: 1-8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تمثيل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الدوال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بيانياً</w:t>
            </w:r>
            <w:r w:rsidRPr="006D698C">
              <w:rPr>
                <w:b/>
                <w:bCs/>
                <w:sz w:val="17"/>
                <w:szCs w:val="17"/>
              </w:rPr>
              <w:t xml:space="preserve"> (2/3)</w:t>
            </w:r>
          </w:p>
        </w:tc>
        <w:tc>
          <w:tcPr>
            <w:tcW w:w="427" w:type="pct"/>
          </w:tcPr>
          <w:p w14:paraId="334E8F2C" w14:textId="7664D2BE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١٧/١٠/١٤٤٧ </w:t>
            </w: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٢١/١٠/١٤٤٧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67D7517D" w14:textId="2EB54EAC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0021E7" w:rsidRPr="006D698C" w14:paraId="1D346AFE" w14:textId="77777777" w:rsidTr="000021E7">
        <w:trPr>
          <w:trHeight w:val="388"/>
          <w:tblCellSpacing w:w="15" w:type="dxa"/>
        </w:trPr>
        <w:tc>
          <w:tcPr>
            <w:tcW w:w="744" w:type="pct"/>
            <w:shd w:val="clear" w:color="auto" w:fill="D9D9D9" w:themeFill="background1" w:themeFillShade="D9"/>
          </w:tcPr>
          <w:p w14:paraId="18D8C5C1" w14:textId="6001C5AF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8: 4-8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باستعمال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القانون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العام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(3/3)</w:t>
            </w:r>
          </w:p>
        </w:tc>
        <w:tc>
          <w:tcPr>
            <w:tcW w:w="563" w:type="pct"/>
            <w:shd w:val="clear" w:color="auto" w:fill="D9D9D9" w:themeFill="background1" w:themeFillShade="D9"/>
          </w:tcPr>
          <w:p w14:paraId="4F273768" w14:textId="3F09AE3B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8: 4-8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باستعمال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القانون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العام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(2/3)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14:paraId="2E8576C3" w14:textId="716DD73C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8: 4-8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باستعمال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القانون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العام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(1/3)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5129D27B" w14:textId="1DE715C8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8: 3-8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بإكمال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المربع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(3/3)</w:t>
            </w:r>
          </w:p>
        </w:tc>
        <w:tc>
          <w:tcPr>
            <w:tcW w:w="776" w:type="pct"/>
            <w:shd w:val="clear" w:color="auto" w:fill="D9D9D9" w:themeFill="background1" w:themeFillShade="D9"/>
          </w:tcPr>
          <w:p w14:paraId="4C7CA900" w14:textId="453B4C3C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</w:rPr>
              <w:t xml:space="preserve"> 8: 3-8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بإكمال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المربع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(2/3)</w:t>
            </w:r>
          </w:p>
        </w:tc>
        <w:tc>
          <w:tcPr>
            <w:tcW w:w="838" w:type="pct"/>
            <w:shd w:val="clear" w:color="auto" w:fill="D9D9D9" w:themeFill="background1" w:themeFillShade="D9"/>
          </w:tcPr>
          <w:p w14:paraId="656C498D" w14:textId="0EE86494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8: 3-8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التربيعية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بإكمال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المربع</w:t>
            </w:r>
            <w:r w:rsidRPr="006D698C">
              <w:rPr>
                <w:b/>
                <w:bCs/>
                <w:sz w:val="17"/>
                <w:szCs w:val="17"/>
              </w:rPr>
              <w:t xml:space="preserve"> (1/3)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14:paraId="10F4C50D" w14:textId="20710603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٢٤/١٠/١٤٤٧ </w:t>
            </w: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19383ACC" w14:textId="7C97D6DA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0021E7" w:rsidRPr="006D698C" w14:paraId="6A41A5F3" w14:textId="77777777" w:rsidTr="000021E7">
        <w:trPr>
          <w:trHeight w:val="388"/>
          <w:tblCellSpacing w:w="15" w:type="dxa"/>
        </w:trPr>
        <w:tc>
          <w:tcPr>
            <w:tcW w:w="744" w:type="pct"/>
          </w:tcPr>
          <w:p w14:paraId="7EF965AA" w14:textId="04673FE3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1-9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تبسيط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العبارات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الجذرية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(2/3)</w:t>
            </w:r>
          </w:p>
        </w:tc>
        <w:tc>
          <w:tcPr>
            <w:tcW w:w="563" w:type="pct"/>
          </w:tcPr>
          <w:p w14:paraId="40BE3154" w14:textId="080A8AD6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1-9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تبسيط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العبارات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الجذرية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(1/3)</w:t>
            </w:r>
          </w:p>
        </w:tc>
        <w:tc>
          <w:tcPr>
            <w:tcW w:w="699" w:type="pct"/>
          </w:tcPr>
          <w:p w14:paraId="5B77460C" w14:textId="177CDD08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التهيئة</w:t>
            </w:r>
          </w:p>
        </w:tc>
        <w:tc>
          <w:tcPr>
            <w:tcW w:w="571" w:type="pct"/>
          </w:tcPr>
          <w:p w14:paraId="09C70EBB" w14:textId="2C38329B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الاختبار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التراكمي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8)</w:t>
            </w:r>
          </w:p>
        </w:tc>
        <w:tc>
          <w:tcPr>
            <w:tcW w:w="776" w:type="pct"/>
          </w:tcPr>
          <w:p w14:paraId="348CE3A4" w14:textId="02FA2EB7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اختبار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</w:t>
            </w:r>
          </w:p>
        </w:tc>
        <w:tc>
          <w:tcPr>
            <w:tcW w:w="838" w:type="pct"/>
          </w:tcPr>
          <w:p w14:paraId="1C05DDE7" w14:textId="52DEE41E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مراجعة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8</w:t>
            </w:r>
          </w:p>
        </w:tc>
        <w:tc>
          <w:tcPr>
            <w:tcW w:w="427" w:type="pct"/>
          </w:tcPr>
          <w:p w14:paraId="38FEE766" w14:textId="2BDFF076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٢/١١/١٤٤٧ </w:t>
            </w: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2600080D" w14:textId="681A5624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0021E7" w:rsidRPr="006D698C" w14:paraId="2F7D978D" w14:textId="77777777" w:rsidTr="000021E7">
        <w:trPr>
          <w:trHeight w:val="388"/>
          <w:tblCellSpacing w:w="15" w:type="dxa"/>
        </w:trPr>
        <w:tc>
          <w:tcPr>
            <w:tcW w:w="744" w:type="pct"/>
            <w:shd w:val="clear" w:color="auto" w:fill="D9D9D9" w:themeFill="background1" w:themeFillShade="D9"/>
          </w:tcPr>
          <w:p w14:paraId="73884333" w14:textId="4BE2313C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3-9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الجذرية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(2/3)</w:t>
            </w:r>
          </w:p>
        </w:tc>
        <w:tc>
          <w:tcPr>
            <w:tcW w:w="563" w:type="pct"/>
            <w:shd w:val="clear" w:color="auto" w:fill="D9D9D9" w:themeFill="background1" w:themeFillShade="D9"/>
          </w:tcPr>
          <w:p w14:paraId="4D86F942" w14:textId="3F87AF93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3-9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الجذرية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(1/3)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14:paraId="4E152B06" w14:textId="53678001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2-9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العمليات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على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العبارات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الجذرية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(3/3)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1D205B0D" w14:textId="44A68BE4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2-9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العمليات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على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العبارات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الجذرية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(2/3)</w:t>
            </w:r>
          </w:p>
        </w:tc>
        <w:tc>
          <w:tcPr>
            <w:tcW w:w="776" w:type="pct"/>
            <w:shd w:val="clear" w:color="auto" w:fill="D9D9D9" w:themeFill="background1" w:themeFillShade="D9"/>
          </w:tcPr>
          <w:p w14:paraId="7D51BB57" w14:textId="44518863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2-9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العمليات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على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العبارات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الجذرية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(1/3)</w:t>
            </w:r>
          </w:p>
        </w:tc>
        <w:tc>
          <w:tcPr>
            <w:tcW w:w="838" w:type="pct"/>
            <w:shd w:val="clear" w:color="auto" w:fill="D9D9D9" w:themeFill="background1" w:themeFillShade="D9"/>
          </w:tcPr>
          <w:p w14:paraId="438CEC98" w14:textId="06EA20A6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حصة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مكثفة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1-9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تبسيط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العبارات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الجذرية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(3/3)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معمل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الحاسبة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البيانية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الأسس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النسبية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14:paraId="69D04E39" w14:textId="3C3FA3B8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٩/١١/١٤٤٧ </w:t>
            </w: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7755BE97" w14:textId="5567811D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0021E7" w:rsidRPr="006D698C" w14:paraId="2A4BD2DB" w14:textId="77777777" w:rsidTr="000021E7">
        <w:trPr>
          <w:trHeight w:val="388"/>
          <w:tblCellSpacing w:w="15" w:type="dxa"/>
        </w:trPr>
        <w:tc>
          <w:tcPr>
            <w:tcW w:w="744" w:type="pct"/>
          </w:tcPr>
          <w:p w14:paraId="002BB6E5" w14:textId="5EF33C3F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5-9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المسافة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بين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نقطتين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(1/3)</w:t>
            </w:r>
          </w:p>
        </w:tc>
        <w:tc>
          <w:tcPr>
            <w:tcW w:w="563" w:type="pct"/>
          </w:tcPr>
          <w:p w14:paraId="28142B49" w14:textId="345B22B7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اختبار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منتصف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9)</w:t>
            </w:r>
          </w:p>
        </w:tc>
        <w:tc>
          <w:tcPr>
            <w:tcW w:w="699" w:type="pct"/>
          </w:tcPr>
          <w:p w14:paraId="28CD5CEC" w14:textId="274F9A8D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4-9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نظرية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فيثاغورس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(3/3)</w:t>
            </w:r>
          </w:p>
        </w:tc>
        <w:tc>
          <w:tcPr>
            <w:tcW w:w="571" w:type="pct"/>
          </w:tcPr>
          <w:p w14:paraId="6972A3F2" w14:textId="33E8E56C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4-9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نظرية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فيثاغورس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(2/3)</w:t>
            </w:r>
          </w:p>
        </w:tc>
        <w:tc>
          <w:tcPr>
            <w:tcW w:w="776" w:type="pct"/>
          </w:tcPr>
          <w:p w14:paraId="6E086F6D" w14:textId="08B61DAE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4-9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نظرية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فيثاغورس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(1/3)</w:t>
            </w:r>
          </w:p>
        </w:tc>
        <w:tc>
          <w:tcPr>
            <w:tcW w:w="838" w:type="pct"/>
          </w:tcPr>
          <w:p w14:paraId="54A793BF" w14:textId="4D9D4D97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3-9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المعادلات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الجذرية</w:t>
            </w:r>
            <w:r w:rsidRPr="006D698C">
              <w:rPr>
                <w:b/>
                <w:bCs/>
                <w:sz w:val="17"/>
                <w:szCs w:val="17"/>
              </w:rPr>
              <w:t xml:space="preserve"> (3/3)</w:t>
            </w:r>
          </w:p>
        </w:tc>
        <w:tc>
          <w:tcPr>
            <w:tcW w:w="427" w:type="pct"/>
          </w:tcPr>
          <w:p w14:paraId="7BC5F34B" w14:textId="5B50C428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١٦/١١/١٤٤٧ </w:t>
            </w: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74137A68" w14:textId="7ED10DCC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0021E7" w:rsidRPr="006D698C" w14:paraId="1D57DE3D" w14:textId="77777777" w:rsidTr="000021E7">
        <w:trPr>
          <w:trHeight w:val="388"/>
          <w:tblCellSpacing w:w="15" w:type="dxa"/>
        </w:trPr>
        <w:tc>
          <w:tcPr>
            <w:tcW w:w="744" w:type="pct"/>
            <w:shd w:val="clear" w:color="auto" w:fill="D9D9D9" w:themeFill="background1" w:themeFillShade="D9"/>
          </w:tcPr>
          <w:p w14:paraId="39E4E4C4" w14:textId="26B6683B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معمل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الجبر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استقصاء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النسب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المثلثية</w:t>
            </w:r>
          </w:p>
        </w:tc>
        <w:tc>
          <w:tcPr>
            <w:tcW w:w="563" w:type="pct"/>
            <w:shd w:val="clear" w:color="auto" w:fill="D9D9D9" w:themeFill="background1" w:themeFillShade="D9"/>
          </w:tcPr>
          <w:p w14:paraId="1D28F870" w14:textId="3EC97920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6-9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المثلثات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المتشابهة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(3/3)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14:paraId="47CFB43B" w14:textId="5238845C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6-9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المثلثات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المتشابهة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(2/3)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06422995" w14:textId="5D3A9F0D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6-9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المثلثات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المتشابهة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(1/3)</w:t>
            </w:r>
          </w:p>
        </w:tc>
        <w:tc>
          <w:tcPr>
            <w:tcW w:w="776" w:type="pct"/>
            <w:shd w:val="clear" w:color="auto" w:fill="D9D9D9" w:themeFill="background1" w:themeFillShade="D9"/>
          </w:tcPr>
          <w:p w14:paraId="3341ED0E" w14:textId="2CF4A990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5-9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المسافة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بين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نقطتين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(3/3)</w:t>
            </w:r>
          </w:p>
        </w:tc>
        <w:tc>
          <w:tcPr>
            <w:tcW w:w="838" w:type="pct"/>
            <w:shd w:val="clear" w:color="auto" w:fill="D9D9D9" w:themeFill="background1" w:themeFillShade="D9"/>
          </w:tcPr>
          <w:p w14:paraId="03300735" w14:textId="4119CC1C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5-9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المسافة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بين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نقطتين</w:t>
            </w:r>
            <w:r w:rsidRPr="006D698C">
              <w:rPr>
                <w:b/>
                <w:bCs/>
                <w:sz w:val="17"/>
                <w:szCs w:val="17"/>
              </w:rPr>
              <w:t xml:space="preserve"> (2/3)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14:paraId="32DAD3D9" w14:textId="54252CEB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٢٣/١١/١٤٤٧ </w:t>
            </w:r>
            <w:r w:rsidRPr="006D698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0FFDF976" w14:textId="350B4A44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0021E7" w:rsidRPr="006D698C" w14:paraId="21C7227F" w14:textId="77777777" w:rsidTr="000021E7">
        <w:trPr>
          <w:trHeight w:val="388"/>
          <w:tblCellSpacing w:w="15" w:type="dxa"/>
        </w:trPr>
        <w:tc>
          <w:tcPr>
            <w:tcW w:w="744" w:type="pct"/>
          </w:tcPr>
          <w:p w14:paraId="4EF590BE" w14:textId="15B81D00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الاختبار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التراكمي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9)</w:t>
            </w:r>
          </w:p>
        </w:tc>
        <w:tc>
          <w:tcPr>
            <w:tcW w:w="563" w:type="pct"/>
          </w:tcPr>
          <w:p w14:paraId="3DBEA6E9" w14:textId="533D3FC6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اختبار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</w:t>
            </w:r>
          </w:p>
        </w:tc>
        <w:tc>
          <w:tcPr>
            <w:tcW w:w="699" w:type="pct"/>
          </w:tcPr>
          <w:p w14:paraId="561602F9" w14:textId="6FC4604D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مراجعة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</w:t>
            </w:r>
          </w:p>
        </w:tc>
        <w:tc>
          <w:tcPr>
            <w:tcW w:w="571" w:type="pct"/>
          </w:tcPr>
          <w:p w14:paraId="257CEB7E" w14:textId="5BAF4DDA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7-9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النسب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المثلثية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(3/3)</w:t>
            </w:r>
          </w:p>
        </w:tc>
        <w:tc>
          <w:tcPr>
            <w:tcW w:w="776" w:type="pct"/>
          </w:tcPr>
          <w:p w14:paraId="4462FCDE" w14:textId="6F4A82FA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7-9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النسب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المثلثية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(2/3)</w:t>
            </w:r>
          </w:p>
        </w:tc>
        <w:tc>
          <w:tcPr>
            <w:tcW w:w="838" w:type="pct"/>
          </w:tcPr>
          <w:p w14:paraId="248B9E0D" w14:textId="188FA869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9: 7-9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النسب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المثلثية</w:t>
            </w:r>
            <w:r w:rsidRPr="006D698C">
              <w:rPr>
                <w:b/>
                <w:bCs/>
                <w:sz w:val="17"/>
                <w:szCs w:val="17"/>
              </w:rPr>
              <w:t xml:space="preserve"> (1/3)</w:t>
            </w:r>
          </w:p>
        </w:tc>
        <w:tc>
          <w:tcPr>
            <w:tcW w:w="427" w:type="pct"/>
          </w:tcPr>
          <w:p w14:paraId="5CC087FC" w14:textId="77777777" w:rsidR="000021E7" w:rsidRPr="006D698C" w:rsidRDefault="000021E7" w:rsidP="000021E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D698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612DBE6A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67A43661" w14:textId="0D2CCFA0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0021E7" w:rsidRPr="006D698C" w14:paraId="23AD75B4" w14:textId="77777777" w:rsidTr="000021E7">
        <w:trPr>
          <w:trHeight w:val="398"/>
          <w:tblCellSpacing w:w="15" w:type="dxa"/>
        </w:trPr>
        <w:tc>
          <w:tcPr>
            <w:tcW w:w="744" w:type="pct"/>
            <w:shd w:val="clear" w:color="auto" w:fill="D9D9D9" w:themeFill="background1" w:themeFillShade="D9"/>
          </w:tcPr>
          <w:p w14:paraId="6F833441" w14:textId="5A3C73B9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حصة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مكثفة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1-10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تصميم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دراسة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مسحية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(3/3) + 2-10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تحليل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نتائج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الدراسة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المسحية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(1/3)</w:t>
            </w:r>
          </w:p>
        </w:tc>
        <w:tc>
          <w:tcPr>
            <w:tcW w:w="563" w:type="pct"/>
            <w:shd w:val="clear" w:color="auto" w:fill="D9D9D9" w:themeFill="background1" w:themeFillShade="D9"/>
          </w:tcPr>
          <w:p w14:paraId="1778A4D1" w14:textId="5C306728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b/>
                <w:bCs/>
                <w:sz w:val="17"/>
                <w:szCs w:val="17"/>
                <w:rtl/>
              </w:rPr>
              <w:t>1</w:t>
            </w:r>
            <w:r w:rsidRPr="006D698C">
              <w:rPr>
                <w:b/>
                <w:bCs/>
                <w:sz w:val="17"/>
                <w:szCs w:val="17"/>
              </w:rPr>
              <w:t>-</w:t>
            </w:r>
            <w:r w:rsidRPr="006D698C">
              <w:rPr>
                <w:b/>
                <w:bCs/>
                <w:sz w:val="17"/>
                <w:szCs w:val="17"/>
                <w:rtl/>
              </w:rPr>
              <w:t>10</w:t>
            </w:r>
            <w:r w:rsidRPr="006D698C">
              <w:rPr>
                <w:b/>
                <w:bCs/>
                <w:sz w:val="17"/>
                <w:szCs w:val="17"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تصميم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دراسة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مسحية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(2/3)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14:paraId="0A579B81" w14:textId="47F25966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b/>
                <w:bCs/>
                <w:sz w:val="17"/>
                <w:szCs w:val="17"/>
                <w:rtl/>
              </w:rPr>
              <w:t>1</w:t>
            </w:r>
            <w:r w:rsidRPr="006D698C">
              <w:rPr>
                <w:b/>
                <w:bCs/>
                <w:sz w:val="17"/>
                <w:szCs w:val="17"/>
              </w:rPr>
              <w:t>-</w:t>
            </w:r>
            <w:r w:rsidRPr="006D698C">
              <w:rPr>
                <w:b/>
                <w:bCs/>
                <w:sz w:val="17"/>
                <w:szCs w:val="17"/>
                <w:rtl/>
              </w:rPr>
              <w:t>10</w:t>
            </w:r>
            <w:r w:rsidRPr="006D698C">
              <w:rPr>
                <w:b/>
                <w:bCs/>
                <w:sz w:val="17"/>
                <w:szCs w:val="17"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تصميم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دراسة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مسحية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(1/3)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5DF55278" w14:textId="375C7F2A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10: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التهيئة</w:t>
            </w:r>
          </w:p>
        </w:tc>
        <w:tc>
          <w:tcPr>
            <w:tcW w:w="776" w:type="pct"/>
            <w:shd w:val="clear" w:color="auto" w:fill="E59EDC" w:themeFill="accent5" w:themeFillTint="66"/>
          </w:tcPr>
          <w:p w14:paraId="27699EAF" w14:textId="72873151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إجازة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عيد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proofErr w:type="spellStart"/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الأضحى</w:t>
            </w:r>
            <w:proofErr w:type="spellEnd"/>
          </w:p>
        </w:tc>
        <w:tc>
          <w:tcPr>
            <w:tcW w:w="838" w:type="pct"/>
            <w:shd w:val="clear" w:color="auto" w:fill="E59EDC" w:themeFill="accent5" w:themeFillTint="66"/>
          </w:tcPr>
          <w:p w14:paraId="19F9784B" w14:textId="477BE012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إجازة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عيد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proofErr w:type="spellStart"/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الأضحى</w:t>
            </w:r>
            <w:proofErr w:type="spellEnd"/>
          </w:p>
        </w:tc>
        <w:tc>
          <w:tcPr>
            <w:tcW w:w="427" w:type="pct"/>
            <w:shd w:val="clear" w:color="auto" w:fill="D9D9D9" w:themeFill="background1" w:themeFillShade="D9"/>
          </w:tcPr>
          <w:p w14:paraId="488C9C5B" w14:textId="77777777" w:rsidR="000021E7" w:rsidRPr="006D698C" w:rsidRDefault="000021E7" w:rsidP="000021E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D698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55573ABB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17CCB7A2" w14:textId="0B25D417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0021E7" w:rsidRPr="006D698C" w14:paraId="1F07E353" w14:textId="77777777" w:rsidTr="000021E7">
        <w:trPr>
          <w:trHeight w:val="388"/>
          <w:tblCellSpacing w:w="15" w:type="dxa"/>
        </w:trPr>
        <w:tc>
          <w:tcPr>
            <w:tcW w:w="744" w:type="pct"/>
          </w:tcPr>
          <w:p w14:paraId="5089488A" w14:textId="764FDEE3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حصة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مكثفة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اختبار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10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الاختبار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التراكمي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10)</w:t>
            </w:r>
          </w:p>
        </w:tc>
        <w:tc>
          <w:tcPr>
            <w:tcW w:w="563" w:type="pct"/>
          </w:tcPr>
          <w:p w14:paraId="3DB0C148" w14:textId="7126AE30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حصة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مكثفة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مراجعة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10 +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اختبار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منتصف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الفصل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10)</w:t>
            </w:r>
          </w:p>
        </w:tc>
        <w:tc>
          <w:tcPr>
            <w:tcW w:w="699" w:type="pct"/>
          </w:tcPr>
          <w:p w14:paraId="40F3B741" w14:textId="73F54DDD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حصة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مكثفة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5-10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احتمالات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الحوادث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المركبة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(1-3/3)</w:t>
            </w:r>
          </w:p>
        </w:tc>
        <w:tc>
          <w:tcPr>
            <w:tcW w:w="571" w:type="pct"/>
          </w:tcPr>
          <w:p w14:paraId="60CA191F" w14:textId="24B8FCD1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حصة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مكثفة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4-10 </w:t>
            </w:r>
            <w:proofErr w:type="spellStart"/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التباديل</w:t>
            </w:r>
            <w:proofErr w:type="spellEnd"/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والتوافيق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(1-3/3)</w:t>
            </w:r>
          </w:p>
        </w:tc>
        <w:tc>
          <w:tcPr>
            <w:tcW w:w="776" w:type="pct"/>
          </w:tcPr>
          <w:p w14:paraId="4432924D" w14:textId="67C79632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حصة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مكثفة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3-10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إحصائيات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العينة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ومعالم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المجتمع</w:t>
            </w:r>
            <w:r w:rsidRPr="006D698C">
              <w:rPr>
                <w:b/>
                <w:bCs/>
                <w:sz w:val="17"/>
                <w:szCs w:val="17"/>
              </w:rPr>
              <w:t xml:space="preserve"> (1-3/3)</w:t>
            </w:r>
          </w:p>
        </w:tc>
        <w:tc>
          <w:tcPr>
            <w:tcW w:w="838" w:type="pct"/>
          </w:tcPr>
          <w:p w14:paraId="63237E38" w14:textId="6ED9E5CF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حصة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مكثفة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: 2-10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تحليل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نتائج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الدراسة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المسحية</w:t>
            </w:r>
            <w:r w:rsidRPr="006D698C">
              <w:rPr>
                <w:b/>
                <w:bCs/>
                <w:sz w:val="17"/>
                <w:szCs w:val="17"/>
              </w:rPr>
              <w:t xml:space="preserve"> (2-3/3)</w:t>
            </w:r>
          </w:p>
        </w:tc>
        <w:tc>
          <w:tcPr>
            <w:tcW w:w="427" w:type="pct"/>
          </w:tcPr>
          <w:p w14:paraId="478E4BA5" w14:textId="77777777" w:rsidR="000021E7" w:rsidRPr="006D698C" w:rsidRDefault="000021E7" w:rsidP="000021E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D698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38F8DE9F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08617D12" w14:textId="45463B37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0021E7" w:rsidRPr="006D698C" w14:paraId="46133824" w14:textId="77777777" w:rsidTr="000021E7">
        <w:trPr>
          <w:trHeight w:val="378"/>
          <w:tblCellSpacing w:w="15" w:type="dxa"/>
        </w:trPr>
        <w:tc>
          <w:tcPr>
            <w:tcW w:w="744" w:type="pct"/>
            <w:shd w:val="clear" w:color="auto" w:fill="D9D9D9" w:themeFill="background1" w:themeFillShade="D9"/>
          </w:tcPr>
          <w:p w14:paraId="0CA89B15" w14:textId="38523AC0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مراجعة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شاملة</w:t>
            </w:r>
          </w:p>
        </w:tc>
        <w:tc>
          <w:tcPr>
            <w:tcW w:w="563" w:type="pct"/>
            <w:shd w:val="clear" w:color="auto" w:fill="D9D9D9" w:themeFill="background1" w:themeFillShade="D9"/>
          </w:tcPr>
          <w:p w14:paraId="3B522363" w14:textId="45A497AA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مراجعة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شاملة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14:paraId="59244DA0" w14:textId="565B2C46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مراجعة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شاملة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60C2E9F6" w14:textId="02BE5944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مراجعة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شاملة</w:t>
            </w:r>
          </w:p>
        </w:tc>
        <w:tc>
          <w:tcPr>
            <w:tcW w:w="776" w:type="pct"/>
            <w:shd w:val="clear" w:color="auto" w:fill="D9D9D9" w:themeFill="background1" w:themeFillShade="D9"/>
          </w:tcPr>
          <w:p w14:paraId="30965F5B" w14:textId="5B734564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مراجعة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شاملة</w:t>
            </w:r>
          </w:p>
        </w:tc>
        <w:tc>
          <w:tcPr>
            <w:tcW w:w="838" w:type="pct"/>
            <w:shd w:val="clear" w:color="auto" w:fill="D9D9D9" w:themeFill="background1" w:themeFillShade="D9"/>
          </w:tcPr>
          <w:p w14:paraId="13D4E97F" w14:textId="7039F64D" w:rsidR="000021E7" w:rsidRPr="006D698C" w:rsidRDefault="000021E7" w:rsidP="000021E7">
            <w:pPr>
              <w:pStyle w:val="ad"/>
              <w:bidi w:val="0"/>
              <w:jc w:val="right"/>
              <w:rPr>
                <w:b/>
                <w:bCs/>
                <w:sz w:val="17"/>
                <w:szCs w:val="17"/>
              </w:rPr>
            </w:pP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مراجعة</w:t>
            </w:r>
            <w:r w:rsidRPr="006D698C">
              <w:rPr>
                <w:b/>
                <w:bCs/>
                <w:sz w:val="17"/>
                <w:szCs w:val="17"/>
                <w:rtl/>
              </w:rPr>
              <w:t xml:space="preserve"> </w:t>
            </w:r>
            <w:r w:rsidRPr="006D698C">
              <w:rPr>
                <w:rFonts w:hint="cs"/>
                <w:b/>
                <w:bCs/>
                <w:sz w:val="17"/>
                <w:szCs w:val="17"/>
                <w:rtl/>
              </w:rPr>
              <w:t>شاملة</w:t>
            </w:r>
          </w:p>
        </w:tc>
        <w:tc>
          <w:tcPr>
            <w:tcW w:w="427" w:type="pct"/>
            <w:shd w:val="clear" w:color="auto" w:fill="D9D9D9" w:themeFill="background1" w:themeFillShade="D9"/>
          </w:tcPr>
          <w:p w14:paraId="0DEDFBD7" w14:textId="77777777" w:rsidR="000021E7" w:rsidRPr="006D698C" w:rsidRDefault="000021E7" w:rsidP="000021E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D698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7DE30EE4" w:rsidR="000021E7" w:rsidRPr="006D698C" w:rsidRDefault="000021E7" w:rsidP="000021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268" w:type="pct"/>
            <w:shd w:val="clear" w:color="auto" w:fill="A5C9EB" w:themeFill="text2" w:themeFillTint="40"/>
          </w:tcPr>
          <w:p w14:paraId="79B23E76" w14:textId="325A840C" w:rsidR="000021E7" w:rsidRPr="006D698C" w:rsidRDefault="000021E7" w:rsidP="000021E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6D698C">
              <w:rPr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2C4647" w:rsidRPr="006D698C" w14:paraId="6D96FB2D" w14:textId="77777777" w:rsidTr="000021E7">
        <w:trPr>
          <w:trHeight w:val="378"/>
          <w:tblCellSpacing w:w="15" w:type="dxa"/>
        </w:trPr>
        <w:tc>
          <w:tcPr>
            <w:tcW w:w="4974" w:type="pct"/>
            <w:gridSpan w:val="8"/>
            <w:vAlign w:val="center"/>
          </w:tcPr>
          <w:p w14:paraId="42DFE66A" w14:textId="60782CCE" w:rsidR="005F7CCB" w:rsidRPr="006D698C" w:rsidRDefault="005F7CCB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1C75C86F" w14:textId="7D5BC5D5" w:rsidR="002C4647" w:rsidRPr="006D698C" w:rsidRDefault="000021E7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D698C">
              <w:rPr>
                <w:rFonts w:cs="DecoType Naskh Variants"/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53C910A" wp14:editId="6B8D471B">
                      <wp:simplePos x="0" y="0"/>
                      <wp:positionH relativeFrom="margin">
                        <wp:posOffset>439420</wp:posOffset>
                      </wp:positionH>
                      <wp:positionV relativeFrom="paragraph">
                        <wp:posOffset>99695</wp:posOffset>
                      </wp:positionV>
                      <wp:extent cx="6419850" cy="1404620"/>
                      <wp:effectExtent l="0" t="0" r="0" b="254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55158" w14:textId="77777777" w:rsidR="007F1A94" w:rsidRPr="007B1151" w:rsidRDefault="007F1A94" w:rsidP="007F1A94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353C91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34.6pt;margin-top:7.85pt;width:505.5pt;height:110.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" filled="f" stroked="f">
                      <v:textbox style="mso-fit-shape-to-text:t">
                        <w:txbxContent>
                          <w:p w14:paraId="67655158" w14:textId="77777777" w:rsidR="007F1A94" w:rsidRPr="007B1151" w:rsidRDefault="007F1A94" w:rsidP="007F1A94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="005F7CCB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5F7CCB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="005F7CCB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="005F7CCB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5F7CCB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="005F7CCB" w:rsidRPr="006D698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5F7CCB" w:rsidRPr="006D698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45AABB16" w14:textId="356B8470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B147" w14:textId="77777777" w:rsidR="00AB0199" w:rsidRDefault="00AB0199" w:rsidP="00524E1B">
      <w:pPr>
        <w:spacing w:after="0" w:line="240" w:lineRule="auto"/>
      </w:pPr>
      <w:r>
        <w:separator/>
      </w:r>
    </w:p>
  </w:endnote>
  <w:endnote w:type="continuationSeparator" w:id="0">
    <w:p w14:paraId="275C4FF0" w14:textId="77777777" w:rsidR="00AB0199" w:rsidRDefault="00AB0199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079D" w14:textId="77777777" w:rsidR="00AB0199" w:rsidRDefault="00AB0199" w:rsidP="00524E1B">
      <w:pPr>
        <w:spacing w:after="0" w:line="240" w:lineRule="auto"/>
      </w:pPr>
      <w:r>
        <w:separator/>
      </w:r>
    </w:p>
  </w:footnote>
  <w:footnote w:type="continuationSeparator" w:id="0">
    <w:p w14:paraId="40599786" w14:textId="77777777" w:rsidR="00AB0199" w:rsidRDefault="00AB0199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0D7207DB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44F0A32D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19FCD72B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8FD08F8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6AA41953" w14:textId="77777777" w:rsidR="00130F14" w:rsidRDefault="00130F14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21E7"/>
    <w:rsid w:val="00093544"/>
    <w:rsid w:val="000A30B4"/>
    <w:rsid w:val="000A7572"/>
    <w:rsid w:val="00130F14"/>
    <w:rsid w:val="00163719"/>
    <w:rsid w:val="00193086"/>
    <w:rsid w:val="001974B1"/>
    <w:rsid w:val="001B4DBA"/>
    <w:rsid w:val="001F69F4"/>
    <w:rsid w:val="00207766"/>
    <w:rsid w:val="002203AF"/>
    <w:rsid w:val="0022470A"/>
    <w:rsid w:val="00251272"/>
    <w:rsid w:val="00251816"/>
    <w:rsid w:val="00285647"/>
    <w:rsid w:val="00294E34"/>
    <w:rsid w:val="00297309"/>
    <w:rsid w:val="002C4647"/>
    <w:rsid w:val="002E5D76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B0C39"/>
    <w:rsid w:val="003D37A3"/>
    <w:rsid w:val="00400D9A"/>
    <w:rsid w:val="00481A3A"/>
    <w:rsid w:val="00495D38"/>
    <w:rsid w:val="00497208"/>
    <w:rsid w:val="004D125E"/>
    <w:rsid w:val="004F6BC9"/>
    <w:rsid w:val="005149F5"/>
    <w:rsid w:val="005156FE"/>
    <w:rsid w:val="00524E1B"/>
    <w:rsid w:val="0055369D"/>
    <w:rsid w:val="00554DEF"/>
    <w:rsid w:val="00576E53"/>
    <w:rsid w:val="005A32DD"/>
    <w:rsid w:val="005C6EA8"/>
    <w:rsid w:val="005F7CCB"/>
    <w:rsid w:val="006149E2"/>
    <w:rsid w:val="00627462"/>
    <w:rsid w:val="00635397"/>
    <w:rsid w:val="00635ACF"/>
    <w:rsid w:val="00653F57"/>
    <w:rsid w:val="00696AB3"/>
    <w:rsid w:val="00696B48"/>
    <w:rsid w:val="006C32BA"/>
    <w:rsid w:val="006D698C"/>
    <w:rsid w:val="00717820"/>
    <w:rsid w:val="00725923"/>
    <w:rsid w:val="0073763E"/>
    <w:rsid w:val="00750F49"/>
    <w:rsid w:val="007B2250"/>
    <w:rsid w:val="007D5164"/>
    <w:rsid w:val="007E7C70"/>
    <w:rsid w:val="007F1643"/>
    <w:rsid w:val="007F1A94"/>
    <w:rsid w:val="008038C8"/>
    <w:rsid w:val="00827568"/>
    <w:rsid w:val="00841EA9"/>
    <w:rsid w:val="00846CEF"/>
    <w:rsid w:val="008654FF"/>
    <w:rsid w:val="00875682"/>
    <w:rsid w:val="008B6F7A"/>
    <w:rsid w:val="0090606B"/>
    <w:rsid w:val="00932B2D"/>
    <w:rsid w:val="00944AD2"/>
    <w:rsid w:val="009706CF"/>
    <w:rsid w:val="009B20E9"/>
    <w:rsid w:val="009B245E"/>
    <w:rsid w:val="00A07755"/>
    <w:rsid w:val="00A227B0"/>
    <w:rsid w:val="00A25F86"/>
    <w:rsid w:val="00A26045"/>
    <w:rsid w:val="00A326D9"/>
    <w:rsid w:val="00A45D60"/>
    <w:rsid w:val="00A50B51"/>
    <w:rsid w:val="00A83E4A"/>
    <w:rsid w:val="00AB0199"/>
    <w:rsid w:val="00AD2FB8"/>
    <w:rsid w:val="00AD3599"/>
    <w:rsid w:val="00B13E0C"/>
    <w:rsid w:val="00BA50FC"/>
    <w:rsid w:val="00C149A4"/>
    <w:rsid w:val="00C62C6A"/>
    <w:rsid w:val="00C66A31"/>
    <w:rsid w:val="00C859A7"/>
    <w:rsid w:val="00C934E8"/>
    <w:rsid w:val="00C93BB5"/>
    <w:rsid w:val="00CA0659"/>
    <w:rsid w:val="00D35BE5"/>
    <w:rsid w:val="00D40904"/>
    <w:rsid w:val="00D80A9B"/>
    <w:rsid w:val="00DA68A2"/>
    <w:rsid w:val="00DF275E"/>
    <w:rsid w:val="00E06F9F"/>
    <w:rsid w:val="00E321E7"/>
    <w:rsid w:val="00E44D79"/>
    <w:rsid w:val="00E45E3B"/>
    <w:rsid w:val="00E46EA5"/>
    <w:rsid w:val="00ED2989"/>
    <w:rsid w:val="00F161D4"/>
    <w:rsid w:val="00F54FCF"/>
    <w:rsid w:val="00F74193"/>
    <w:rsid w:val="00F922DA"/>
    <w:rsid w:val="00F949FC"/>
    <w:rsid w:val="00F96A61"/>
    <w:rsid w:val="00FB327A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922D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2026-01-14T16:48:00Z</dcterms:created>
  <dcterms:modified xsi:type="dcterms:W3CDTF">2026-03-27T07:35:00Z</dcterms:modified>
</cp:coreProperties>
</file>