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4A4536E2" w:rsidR="00554DEF" w:rsidRPr="008B6F7A" w:rsidRDefault="00C14009" w:rsidP="00024220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0" w:type="auto"/>
          </w:tcPr>
          <w:p w14:paraId="1B51C111" w14:textId="7FCC0DFD" w:rsidR="00554DEF" w:rsidRPr="008B6F7A" w:rsidRDefault="009457B3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69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0C7E1DB8" w:rsidR="00554DEF" w:rsidRPr="008B6F7A" w:rsidRDefault="00C14009" w:rsidP="00C1400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3A95E898" w:rsidR="00554DEF" w:rsidRPr="008B6F7A" w:rsidRDefault="0002422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174862A" w:rsidR="002203AF" w:rsidRPr="00524E1B" w:rsidRDefault="0002422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11433" w:type="dxa"/>
        <w:tblCellSpacing w:w="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2449"/>
        <w:gridCol w:w="2479"/>
        <w:gridCol w:w="2863"/>
        <w:gridCol w:w="953"/>
        <w:gridCol w:w="533"/>
      </w:tblGrid>
      <w:tr w:rsidR="000F1325" w:rsidRPr="00C14009" w14:paraId="73F34D15" w14:textId="77777777" w:rsidTr="00C14009">
        <w:trPr>
          <w:trHeight w:val="194"/>
          <w:tblHeader/>
          <w:tblCellSpacing w:w="15" w:type="dxa"/>
        </w:trPr>
        <w:tc>
          <w:tcPr>
            <w:tcW w:w="0" w:type="auto"/>
            <w:gridSpan w:val="4"/>
            <w:shd w:val="clear" w:color="auto" w:fill="A5C9EB" w:themeFill="text2" w:themeFillTint="40"/>
            <w:vAlign w:val="center"/>
          </w:tcPr>
          <w:p w14:paraId="63A85F67" w14:textId="180FCDBB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D60CEBB" w14:textId="7EE54541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C14009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15E7AD62" w14:textId="2B80F238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C14009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الأسبوع</w:t>
            </w:r>
          </w:p>
        </w:tc>
      </w:tr>
      <w:tr w:rsidR="00C14009" w:rsidRPr="00C14009" w14:paraId="6C70A31B" w14:textId="77777777" w:rsidTr="00C14009">
        <w:trPr>
          <w:trHeight w:val="194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6EC124ED" w14:textId="161B7A73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4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2B28FD6" w14:textId="4AA30881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744C269" w14:textId="2A3A1DF8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3E2FC6E" w14:textId="30812AB3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14009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C14009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75FAE0F9" w14:textId="1EE2D3D5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3495A891" w14:textId="015B6D68" w:rsidR="000F1325" w:rsidRPr="00C14009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C14009" w:rsidRPr="00C14009" w14:paraId="43A9B748" w14:textId="77777777" w:rsidTr="00C14009">
        <w:trPr>
          <w:trHeight w:val="399"/>
          <w:tblCellSpacing w:w="15" w:type="dxa"/>
        </w:trPr>
        <w:tc>
          <w:tcPr>
            <w:tcW w:w="0" w:type="auto"/>
          </w:tcPr>
          <w:p w14:paraId="382E3A3F" w14:textId="62664987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Lesson 3 Language in Context</w:t>
            </w:r>
          </w:p>
        </w:tc>
        <w:tc>
          <w:tcPr>
            <w:tcW w:w="0" w:type="auto"/>
          </w:tcPr>
          <w:p w14:paraId="607D4B0A" w14:textId="091FACB1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Lesson 2 Grammar (2)</w:t>
            </w:r>
          </w:p>
        </w:tc>
        <w:tc>
          <w:tcPr>
            <w:tcW w:w="0" w:type="auto"/>
          </w:tcPr>
          <w:p w14:paraId="41B4BBC3" w14:textId="1F30C451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Lesson 2 Grammar (1)</w:t>
            </w:r>
          </w:p>
        </w:tc>
        <w:tc>
          <w:tcPr>
            <w:tcW w:w="0" w:type="auto"/>
          </w:tcPr>
          <w:p w14:paraId="4D940EB7" w14:textId="2CE80BE1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Introduction + Lesson 1 Listen &amp; Discuss - Pair Work</w:t>
            </w:r>
          </w:p>
        </w:tc>
        <w:tc>
          <w:tcPr>
            <w:tcW w:w="0" w:type="auto"/>
            <w:hideMark/>
          </w:tcPr>
          <w:p w14:paraId="44056B61" w14:textId="4BB4E573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٢٩/٧/١٤٤٧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F54D78" w14:textId="410A5060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C14009" w:rsidRPr="00C14009" w14:paraId="3226A446" w14:textId="77777777" w:rsidTr="00C14009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0E911F5" w14:textId="5D1C6FE8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Lesson 7 Project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62C4CF" w14:textId="26FE07D3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Lesson 6 Writing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252D1D" w14:textId="7A7EFCBF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Lesson 5 Reading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408B4D" w14:textId="74B31615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Lesson 4 Conversation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02CD3AD" w14:textId="75D358D2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٦/٨/١٤٤٧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C1715B" w14:textId="43BA52EF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C14009" w:rsidRPr="00C14009" w14:paraId="5A3AFBF2" w14:textId="77777777" w:rsidTr="00C14009">
        <w:trPr>
          <w:trHeight w:val="399"/>
          <w:tblCellSpacing w:w="15" w:type="dxa"/>
        </w:trPr>
        <w:tc>
          <w:tcPr>
            <w:tcW w:w="0" w:type="auto"/>
          </w:tcPr>
          <w:p w14:paraId="0F78E0B5" w14:textId="156316A6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Lesson 2 Grammar (1)</w:t>
            </w:r>
          </w:p>
        </w:tc>
        <w:tc>
          <w:tcPr>
            <w:tcW w:w="0" w:type="auto"/>
          </w:tcPr>
          <w:p w14:paraId="2B5139FA" w14:textId="15688AE4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Introduction + Lesson 1 Listen &amp; Discuss - Pair Work</w:t>
            </w:r>
          </w:p>
        </w:tc>
        <w:tc>
          <w:tcPr>
            <w:tcW w:w="0" w:type="auto"/>
          </w:tcPr>
          <w:p w14:paraId="6629E477" w14:textId="66A50339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Evaluation</w:t>
            </w:r>
          </w:p>
        </w:tc>
        <w:tc>
          <w:tcPr>
            <w:tcW w:w="0" w:type="auto"/>
          </w:tcPr>
          <w:p w14:paraId="702E8F5B" w14:textId="63799CF6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7 It’s a Good Deal, Isn’t it? - Lesson 8 Form, Meaning &amp; Function</w:t>
            </w:r>
          </w:p>
        </w:tc>
        <w:tc>
          <w:tcPr>
            <w:tcW w:w="0" w:type="auto"/>
            <w:hideMark/>
          </w:tcPr>
          <w:p w14:paraId="453E8600" w14:textId="25B106B2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١٣/٨/١٤٤٧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AA7963B" w14:textId="5E0C6F6B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C14009" w:rsidRPr="00C14009" w14:paraId="07C203C5" w14:textId="77777777" w:rsidTr="00C14009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3E05AB1" w14:textId="4B8781DA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Lesson 5 Reading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0401BA" w14:textId="288D6509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Lesson 4 Conversation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33D13" w14:textId="5369BFC4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Lesson 3 Language in Context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0AC928" w14:textId="1AEEB692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Lesson 2 Grammar (2)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AD3F9C6" w14:textId="30F442BC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٢٠/٨/١٤٤٧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121C653" w14:textId="1E1B387C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C14009" w:rsidRPr="00C14009" w14:paraId="21790A4C" w14:textId="77777777" w:rsidTr="00C14009">
        <w:trPr>
          <w:trHeight w:val="410"/>
          <w:tblCellSpacing w:w="15" w:type="dxa"/>
        </w:trPr>
        <w:tc>
          <w:tcPr>
            <w:tcW w:w="0" w:type="auto"/>
          </w:tcPr>
          <w:p w14:paraId="39175716" w14:textId="52DEB5E3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Evaluation</w:t>
            </w:r>
          </w:p>
        </w:tc>
        <w:tc>
          <w:tcPr>
            <w:tcW w:w="0" w:type="auto"/>
          </w:tcPr>
          <w:p w14:paraId="4F74C703" w14:textId="44F49DCE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Lesson 8 Form, Meaning &amp; Function</w:t>
            </w:r>
          </w:p>
        </w:tc>
        <w:tc>
          <w:tcPr>
            <w:tcW w:w="0" w:type="auto"/>
          </w:tcPr>
          <w:p w14:paraId="4E03A258" w14:textId="7756C797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Lesson 7 Project</w:t>
            </w:r>
          </w:p>
        </w:tc>
        <w:tc>
          <w:tcPr>
            <w:tcW w:w="0" w:type="auto"/>
          </w:tcPr>
          <w:p w14:paraId="7C77E527" w14:textId="5733F14D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8 Drive Slowly! - Lesson 6 Writing</w:t>
            </w:r>
          </w:p>
        </w:tc>
        <w:tc>
          <w:tcPr>
            <w:tcW w:w="0" w:type="auto"/>
            <w:hideMark/>
          </w:tcPr>
          <w:p w14:paraId="1E9F0B8C" w14:textId="70260DD4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٢٧/٨/١٤٤٧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8AAF6F" w14:textId="1552B402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C14009" w:rsidRPr="00C14009" w14:paraId="349179DA" w14:textId="77777777" w:rsidTr="00C14009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8CB856" w14:textId="7EBD0424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Lesson 2 Grammar (2)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8893F6" w14:textId="3454CBDF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Lesson 2 Grammar (1)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A0FA3E" w14:textId="341DE7FA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Introduction + Lesson 1 Listen &amp; Discuss - Pair Work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4ACE700" w14:textId="7A5943F9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C14009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14009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C14009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14009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826D9F8" w14:textId="7EED603E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٥/٩/١٤٤٧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584D94E" w14:textId="20D064BB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C14009" w:rsidRPr="00C14009" w14:paraId="338E1777" w14:textId="77777777" w:rsidTr="00C14009">
        <w:trPr>
          <w:trHeight w:val="399"/>
          <w:tblCellSpacing w:w="15" w:type="dxa"/>
        </w:trPr>
        <w:tc>
          <w:tcPr>
            <w:tcW w:w="0" w:type="auto"/>
          </w:tcPr>
          <w:p w14:paraId="4BFC64FB" w14:textId="4D91A5B6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Lesson 6 Writing</w:t>
            </w:r>
          </w:p>
        </w:tc>
        <w:tc>
          <w:tcPr>
            <w:tcW w:w="0" w:type="auto"/>
          </w:tcPr>
          <w:p w14:paraId="2CBAC149" w14:textId="678F1380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Lesson 5 Reading</w:t>
            </w:r>
          </w:p>
        </w:tc>
        <w:tc>
          <w:tcPr>
            <w:tcW w:w="0" w:type="auto"/>
          </w:tcPr>
          <w:p w14:paraId="1395C7AB" w14:textId="76EC1447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Lesson 4 Conversation</w:t>
            </w:r>
          </w:p>
        </w:tc>
        <w:tc>
          <w:tcPr>
            <w:tcW w:w="0" w:type="auto"/>
          </w:tcPr>
          <w:p w14:paraId="74199CCC" w14:textId="59D2CE85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Lesson 3 Language in Context</w:t>
            </w:r>
          </w:p>
        </w:tc>
        <w:tc>
          <w:tcPr>
            <w:tcW w:w="0" w:type="auto"/>
            <w:hideMark/>
          </w:tcPr>
          <w:p w14:paraId="15A1285C" w14:textId="60546042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١٢/٩/١٤٤٧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961AC6" w14:textId="75B50FA7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C14009" w:rsidRPr="00C14009" w14:paraId="5A72060A" w14:textId="77777777" w:rsidTr="00C14009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D26FB88" w14:textId="07499F5C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7-9 - Language Review (1)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8C7F4E" w14:textId="2E733423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Evaluation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FC8038" w14:textId="14A3E089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Lesson 8 Form, Meaning &amp; Function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FB69E" w14:textId="6DE995A0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9 All Kinds of People - Lesson 7 Project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79D8FCE" w14:textId="3FBBFFB0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١٠/١٠/١٤٤٧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A2CBD2" w14:textId="3E2682F0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C14009" w:rsidRPr="00C14009" w14:paraId="5B4B3562" w14:textId="77777777" w:rsidTr="00C14009">
        <w:trPr>
          <w:trHeight w:val="399"/>
          <w:tblCellSpacing w:w="15" w:type="dxa"/>
        </w:trPr>
        <w:tc>
          <w:tcPr>
            <w:tcW w:w="0" w:type="auto"/>
          </w:tcPr>
          <w:p w14:paraId="635E83CC" w14:textId="351DFB42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7-9 - Chant Along</w:t>
            </w:r>
          </w:p>
        </w:tc>
        <w:tc>
          <w:tcPr>
            <w:tcW w:w="0" w:type="auto"/>
          </w:tcPr>
          <w:p w14:paraId="3BF324F7" w14:textId="5A3CEE9D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7-9 - Project</w:t>
            </w:r>
          </w:p>
        </w:tc>
        <w:tc>
          <w:tcPr>
            <w:tcW w:w="0" w:type="auto"/>
          </w:tcPr>
          <w:p w14:paraId="79DDFB3B" w14:textId="6E9ADC7E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7-9 - Reading</w:t>
            </w:r>
          </w:p>
        </w:tc>
        <w:tc>
          <w:tcPr>
            <w:tcW w:w="0" w:type="auto"/>
          </w:tcPr>
          <w:p w14:paraId="53FC0F07" w14:textId="4609B759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7-9 - Language Review (2)</w:t>
            </w:r>
          </w:p>
        </w:tc>
        <w:tc>
          <w:tcPr>
            <w:tcW w:w="0" w:type="auto"/>
            <w:hideMark/>
          </w:tcPr>
          <w:p w14:paraId="07D95E7B" w14:textId="08A40AB6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١٧/١٠/١٤٤٧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0A4D7B" w14:textId="667A0208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C14009" w:rsidRPr="00C14009" w14:paraId="500A5139" w14:textId="77777777" w:rsidTr="00C14009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4BD84D" w14:textId="7DCBA89F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Lesson 3 Language in Context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B5EACC" w14:textId="0910CD0F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Lesson 2 Grammar (2)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FD7272" w14:textId="64975E23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Lesson 2 Grammar (1)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1C4D31" w14:textId="1E034C91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Introduction + Lesson 1 Listen &amp; Discuss - Pair Work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CA191B" w14:textId="636DCF47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٢٤/١٠/١٤٤٧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E320583" w14:textId="71ACECBB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C14009" w:rsidRPr="00C14009" w14:paraId="1F900967" w14:textId="77777777" w:rsidTr="00C14009">
        <w:trPr>
          <w:trHeight w:val="399"/>
          <w:tblCellSpacing w:w="15" w:type="dxa"/>
        </w:trPr>
        <w:tc>
          <w:tcPr>
            <w:tcW w:w="0" w:type="auto"/>
          </w:tcPr>
          <w:p w14:paraId="36DAE15B" w14:textId="7F9D2712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Lesson 7 Project</w:t>
            </w:r>
          </w:p>
        </w:tc>
        <w:tc>
          <w:tcPr>
            <w:tcW w:w="0" w:type="auto"/>
          </w:tcPr>
          <w:p w14:paraId="06043E3F" w14:textId="4AF0D9EB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Lesson 6 Writing</w:t>
            </w:r>
          </w:p>
        </w:tc>
        <w:tc>
          <w:tcPr>
            <w:tcW w:w="0" w:type="auto"/>
          </w:tcPr>
          <w:p w14:paraId="6BD4B6B9" w14:textId="14E4FA4B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Lesson 5 Reading</w:t>
            </w:r>
          </w:p>
        </w:tc>
        <w:tc>
          <w:tcPr>
            <w:tcW w:w="0" w:type="auto"/>
          </w:tcPr>
          <w:p w14:paraId="5A72CE1E" w14:textId="2F62D4A2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Lesson 4 Conversation</w:t>
            </w:r>
          </w:p>
        </w:tc>
        <w:tc>
          <w:tcPr>
            <w:tcW w:w="0" w:type="auto"/>
            <w:hideMark/>
          </w:tcPr>
          <w:p w14:paraId="015A38EF" w14:textId="2265F5BD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٢/١١/١٤٤٧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D46C8BE" w14:textId="1202BD7E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C14009" w:rsidRPr="00C14009" w14:paraId="2AA95680" w14:textId="77777777" w:rsidTr="00C14009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C5747B" w14:textId="7D8405F7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Lesson 2 Grammar (1)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127822" w14:textId="4CE5E0FF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Introduction + Lesson 1 Listen &amp; Discuss - Pair Work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97AE74" w14:textId="29F571AD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Evaluation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0C8CF4" w14:textId="4816C7EC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10 Who Used My Toothpaste? - Lesson 8 Form, Meaning &amp; Function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E884D4D" w14:textId="3BE29294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٩/١١/١٤٤٧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E0A4296" w14:textId="0E2C527C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C14009" w:rsidRPr="00C14009" w14:paraId="562C75FF" w14:textId="77777777" w:rsidTr="00C14009">
        <w:trPr>
          <w:trHeight w:val="399"/>
          <w:tblCellSpacing w:w="15" w:type="dxa"/>
        </w:trPr>
        <w:tc>
          <w:tcPr>
            <w:tcW w:w="0" w:type="auto"/>
          </w:tcPr>
          <w:p w14:paraId="3D683674" w14:textId="2D008CEA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Lesson 5 Reading</w:t>
            </w:r>
          </w:p>
        </w:tc>
        <w:tc>
          <w:tcPr>
            <w:tcW w:w="0" w:type="auto"/>
          </w:tcPr>
          <w:p w14:paraId="61FDE4B1" w14:textId="092AC13B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Lesson 4 Conversation</w:t>
            </w:r>
          </w:p>
        </w:tc>
        <w:tc>
          <w:tcPr>
            <w:tcW w:w="0" w:type="auto"/>
          </w:tcPr>
          <w:p w14:paraId="643B515C" w14:textId="4843AE34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Lesson 3 Language in Context</w:t>
            </w:r>
          </w:p>
        </w:tc>
        <w:tc>
          <w:tcPr>
            <w:tcW w:w="0" w:type="auto"/>
          </w:tcPr>
          <w:p w14:paraId="52AD2850" w14:textId="677EDC73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Lesson 2 Grammar (2)</w:t>
            </w:r>
          </w:p>
        </w:tc>
        <w:tc>
          <w:tcPr>
            <w:tcW w:w="0" w:type="auto"/>
            <w:hideMark/>
          </w:tcPr>
          <w:p w14:paraId="57F0627F" w14:textId="4CB9A5F0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١٦/١١/١٤٤٧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BFF8F62" w14:textId="55650C01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C14009" w:rsidRPr="00C14009" w14:paraId="34BD588A" w14:textId="77777777" w:rsidTr="00C14009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2B797D9" w14:textId="08DC26A2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Evaluation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491C00" w14:textId="00C2DC30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Lesson 8 Form, Meaning &amp; Function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C40060" w14:textId="4E85CDEA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Lesson 7 Project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4F1B3A" w14:textId="7E3977DA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11 Making Choices - Lesson 6 Writing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D423F6" w14:textId="21552460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٢٣/١١/١٤٤٧ 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3746E6E" w14:textId="208A5B9B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C14009" w:rsidRPr="00C14009" w14:paraId="2BC47D27" w14:textId="77777777" w:rsidTr="00C14009">
        <w:trPr>
          <w:trHeight w:val="399"/>
          <w:tblCellSpacing w:w="15" w:type="dxa"/>
        </w:trPr>
        <w:tc>
          <w:tcPr>
            <w:tcW w:w="0" w:type="auto"/>
          </w:tcPr>
          <w:p w14:paraId="5EFA7328" w14:textId="08C3BA24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</w:rPr>
              <w:t>Unit 12 Culture Shock - Lesson 3 Language in Context</w:t>
            </w:r>
          </w:p>
        </w:tc>
        <w:tc>
          <w:tcPr>
            <w:tcW w:w="0" w:type="auto"/>
          </w:tcPr>
          <w:p w14:paraId="4920BB3E" w14:textId="57C89FFD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</w:rPr>
              <w:t>Unit 12 Culture Shock - Lesson 2 Grammar (2)</w:t>
            </w:r>
          </w:p>
        </w:tc>
        <w:tc>
          <w:tcPr>
            <w:tcW w:w="0" w:type="auto"/>
          </w:tcPr>
          <w:p w14:paraId="07BC2114" w14:textId="0862B42B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</w:rPr>
              <w:t>Unit 12 Culture Shock - Lesson 2 Grammar (1)</w:t>
            </w:r>
          </w:p>
        </w:tc>
        <w:tc>
          <w:tcPr>
            <w:tcW w:w="0" w:type="auto"/>
          </w:tcPr>
          <w:p w14:paraId="574DB0CA" w14:textId="4DA68BCB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</w:rPr>
              <w:t>Unit 12 Culture Shock - Introduction + Lesson 1 Listen &amp; Discuss - Pair Work</w:t>
            </w:r>
          </w:p>
        </w:tc>
        <w:tc>
          <w:tcPr>
            <w:tcW w:w="0" w:type="auto"/>
            <w:hideMark/>
          </w:tcPr>
          <w:p w14:paraId="5A841BE2" w14:textId="54B31F9A" w:rsidR="00C14009" w:rsidRPr="00C14009" w:rsidRDefault="00C14009" w:rsidP="00C140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٣٠/١١/١٤٤</w:t>
            </w: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ab/>
            </w: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٤/١٢</w:t>
            </w:r>
            <w:r w:rsidRPr="00C1400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</w:t>
            </w:r>
            <w:r w:rsidRPr="00C1400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2E9987" w14:textId="76E90998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C14009" w:rsidRPr="00C14009" w14:paraId="38F097DA" w14:textId="77777777" w:rsidTr="00C14009">
        <w:trPr>
          <w:trHeight w:val="41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C0201FC" w14:textId="41F64AD2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12 Culture Shock - Lesson 5 Reading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12D897" w14:textId="20A13D0C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12 Culture Shock - Lesson 4 Conversation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420C13F6" w14:textId="0D1B1020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C14009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6466AEEA" w14:textId="624663EE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C14009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512C16" w14:textId="7C62B9E3" w:rsidR="00C14009" w:rsidRPr="00C14009" w:rsidRDefault="00C14009" w:rsidP="00C140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١٤/١٢/١٤٤٧</w:t>
            </w: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15231C" w14:textId="65220693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C14009" w:rsidRPr="00C14009" w14:paraId="63B4F4F7" w14:textId="77777777" w:rsidTr="00C14009">
        <w:trPr>
          <w:trHeight w:val="399"/>
          <w:tblCellSpacing w:w="15" w:type="dxa"/>
        </w:trPr>
        <w:tc>
          <w:tcPr>
            <w:tcW w:w="0" w:type="auto"/>
          </w:tcPr>
          <w:p w14:paraId="00FE6642" w14:textId="75B9505F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12 Culture Shock - Evaluation</w:t>
            </w:r>
          </w:p>
        </w:tc>
        <w:tc>
          <w:tcPr>
            <w:tcW w:w="0" w:type="auto"/>
          </w:tcPr>
          <w:p w14:paraId="3AA5A035" w14:textId="614D418C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12 Culture Shock - Lesson 8 Form, Meaning &amp; Function</w:t>
            </w:r>
          </w:p>
        </w:tc>
        <w:tc>
          <w:tcPr>
            <w:tcW w:w="0" w:type="auto"/>
          </w:tcPr>
          <w:p w14:paraId="7EFFEDDD" w14:textId="6BD88D92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12 Culture Shock - Lesson 7 Project</w:t>
            </w:r>
          </w:p>
        </w:tc>
        <w:tc>
          <w:tcPr>
            <w:tcW w:w="0" w:type="auto"/>
          </w:tcPr>
          <w:p w14:paraId="3B553012" w14:textId="6DBC0196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Unit 12 Culture Shock - Lesson 6 Writing</w:t>
            </w:r>
          </w:p>
        </w:tc>
        <w:tc>
          <w:tcPr>
            <w:tcW w:w="0" w:type="auto"/>
            <w:hideMark/>
          </w:tcPr>
          <w:p w14:paraId="68862ED8" w14:textId="77777777" w:rsidR="00C14009" w:rsidRPr="00C14009" w:rsidRDefault="00C14009" w:rsidP="00C140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٢١/١٢/١٤٤٧</w:t>
            </w:r>
          </w:p>
          <w:p w14:paraId="4E21F4E2" w14:textId="7EBFFD24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BC73D9" w14:textId="65632711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C14009" w:rsidRPr="00C14009" w14:paraId="3A9F4880" w14:textId="77777777" w:rsidTr="00C14009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0269D38" w14:textId="6095D8E4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10-12 - Project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6A3FFD" w14:textId="6FAE9757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10-12 - Reading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25B42A" w14:textId="17F0CFC1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10-12 - Language Review (2)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7D6E46" w14:textId="0C5EEF5D" w:rsidR="00C14009" w:rsidRPr="00C14009" w:rsidRDefault="00C14009" w:rsidP="00C1400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C14009">
              <w:rPr>
                <w:b/>
                <w:bCs/>
                <w:sz w:val="18"/>
                <w:szCs w:val="18"/>
              </w:rPr>
              <w:t>Expansion Units 10-12 - Language Review (1)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208819" w14:textId="77777777" w:rsidR="00C14009" w:rsidRPr="00C14009" w:rsidRDefault="00C14009" w:rsidP="00C140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٢٨/١٢/١٤٤٧</w:t>
            </w:r>
          </w:p>
          <w:p w14:paraId="26FC440E" w14:textId="1011D64A" w:rsidR="00C14009" w:rsidRPr="00C14009" w:rsidRDefault="00C14009" w:rsidP="00C1400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1400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CB91A5" w14:textId="27DEA612" w:rsidR="00C14009" w:rsidRPr="00C14009" w:rsidRDefault="00C14009" w:rsidP="00C1400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14009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6837CE" w:rsidRPr="00C14009" w14:paraId="6D2CEB0A" w14:textId="77777777" w:rsidTr="00C14009">
        <w:trPr>
          <w:trHeight w:val="389"/>
          <w:tblCellSpacing w:w="15" w:type="dxa"/>
        </w:trPr>
        <w:tc>
          <w:tcPr>
            <w:tcW w:w="0" w:type="auto"/>
            <w:gridSpan w:val="6"/>
            <w:vAlign w:val="center"/>
          </w:tcPr>
          <w:p w14:paraId="1241E3A8" w14:textId="77777777" w:rsidR="00D05F70" w:rsidRPr="00C14009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73C87B3E" w14:textId="04C76AB1" w:rsidR="006837CE" w:rsidRPr="00C14009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C1400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14009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29FB8399" w:rsidR="0073763E" w:rsidRPr="00C14009" w:rsidRDefault="00280BB8" w:rsidP="00C14009">
      <w:pPr>
        <w:tabs>
          <w:tab w:val="left" w:pos="9646"/>
        </w:tabs>
        <w:ind w:right="426"/>
        <w:rPr>
          <w:b/>
          <w:bCs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C7BC2" wp14:editId="0EA34E32">
                <wp:simplePos x="0" y="0"/>
                <wp:positionH relativeFrom="margin">
                  <wp:posOffset>676910</wp:posOffset>
                </wp:positionH>
                <wp:positionV relativeFrom="paragraph">
                  <wp:posOffset>7620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0CDF" w14:textId="77777777" w:rsidR="00F72304" w:rsidRPr="007B1151" w:rsidRDefault="00F72304" w:rsidP="00F7230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BDC7BC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3.3pt;margin-top:.6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" filled="f" stroked="f">
                <v:textbox style="mso-fit-shape-to-text:t">
                  <w:txbxContent>
                    <w:p w14:paraId="71640CDF" w14:textId="77777777" w:rsidR="00F72304" w:rsidRPr="007B1151" w:rsidRDefault="00F72304" w:rsidP="00F72304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sectPr w:rsidR="0073763E" w:rsidRPr="00C14009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376A" w14:textId="77777777" w:rsidR="002E1924" w:rsidRDefault="002E1924" w:rsidP="00524E1B">
      <w:pPr>
        <w:spacing w:after="0" w:line="240" w:lineRule="auto"/>
      </w:pPr>
      <w:r>
        <w:separator/>
      </w:r>
    </w:p>
  </w:endnote>
  <w:endnote w:type="continuationSeparator" w:id="0">
    <w:p w14:paraId="6D74A759" w14:textId="77777777" w:rsidR="002E1924" w:rsidRDefault="002E1924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0976" w14:textId="77777777" w:rsidR="002E1924" w:rsidRDefault="002E1924" w:rsidP="00524E1B">
      <w:pPr>
        <w:spacing w:after="0" w:line="240" w:lineRule="auto"/>
      </w:pPr>
      <w:r>
        <w:separator/>
      </w:r>
    </w:p>
  </w:footnote>
  <w:footnote w:type="continuationSeparator" w:id="0">
    <w:p w14:paraId="21F3481E" w14:textId="77777777" w:rsidR="002E1924" w:rsidRDefault="002E1924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9F98CD4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3446CC07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7C03C11F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5A897EF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59C8F63" w14:textId="77777777" w:rsidR="00116E37" w:rsidRDefault="00116E37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24220"/>
    <w:rsid w:val="00096EF1"/>
    <w:rsid w:val="000A30B4"/>
    <w:rsid w:val="000C25C6"/>
    <w:rsid w:val="000F1325"/>
    <w:rsid w:val="00116E37"/>
    <w:rsid w:val="00120A23"/>
    <w:rsid w:val="00193086"/>
    <w:rsid w:val="001A242C"/>
    <w:rsid w:val="001E0731"/>
    <w:rsid w:val="001F69F4"/>
    <w:rsid w:val="002121A3"/>
    <w:rsid w:val="002203AF"/>
    <w:rsid w:val="00251272"/>
    <w:rsid w:val="00251BB6"/>
    <w:rsid w:val="00280BB8"/>
    <w:rsid w:val="00282CCF"/>
    <w:rsid w:val="00294E34"/>
    <w:rsid w:val="002D637B"/>
    <w:rsid w:val="002E1924"/>
    <w:rsid w:val="002F494B"/>
    <w:rsid w:val="003108C2"/>
    <w:rsid w:val="00316F06"/>
    <w:rsid w:val="00332202"/>
    <w:rsid w:val="003430D7"/>
    <w:rsid w:val="0034515D"/>
    <w:rsid w:val="00345B17"/>
    <w:rsid w:val="003509DD"/>
    <w:rsid w:val="003610D1"/>
    <w:rsid w:val="00364475"/>
    <w:rsid w:val="003823AB"/>
    <w:rsid w:val="003B0C39"/>
    <w:rsid w:val="00400D9A"/>
    <w:rsid w:val="00453E8E"/>
    <w:rsid w:val="00481A3A"/>
    <w:rsid w:val="00492D30"/>
    <w:rsid w:val="004952ED"/>
    <w:rsid w:val="00495D38"/>
    <w:rsid w:val="004D2D04"/>
    <w:rsid w:val="005156FE"/>
    <w:rsid w:val="00524E1B"/>
    <w:rsid w:val="005516B6"/>
    <w:rsid w:val="00552DEE"/>
    <w:rsid w:val="0055369D"/>
    <w:rsid w:val="00554DEF"/>
    <w:rsid w:val="00565FB3"/>
    <w:rsid w:val="00576E53"/>
    <w:rsid w:val="005A4437"/>
    <w:rsid w:val="005C6EA8"/>
    <w:rsid w:val="00612080"/>
    <w:rsid w:val="00623083"/>
    <w:rsid w:val="00627462"/>
    <w:rsid w:val="00635397"/>
    <w:rsid w:val="00640349"/>
    <w:rsid w:val="00653F57"/>
    <w:rsid w:val="0068039E"/>
    <w:rsid w:val="006837CE"/>
    <w:rsid w:val="00696AB3"/>
    <w:rsid w:val="006C1388"/>
    <w:rsid w:val="006C32BA"/>
    <w:rsid w:val="006F2EEA"/>
    <w:rsid w:val="00717820"/>
    <w:rsid w:val="00725923"/>
    <w:rsid w:val="0073763E"/>
    <w:rsid w:val="00750F49"/>
    <w:rsid w:val="007B2250"/>
    <w:rsid w:val="007F3955"/>
    <w:rsid w:val="008038C8"/>
    <w:rsid w:val="00827568"/>
    <w:rsid w:val="008654FF"/>
    <w:rsid w:val="008B6F7A"/>
    <w:rsid w:val="008F6B5B"/>
    <w:rsid w:val="0092274A"/>
    <w:rsid w:val="00923851"/>
    <w:rsid w:val="00932B2D"/>
    <w:rsid w:val="009406F0"/>
    <w:rsid w:val="00944AD2"/>
    <w:rsid w:val="009457B3"/>
    <w:rsid w:val="00955AAB"/>
    <w:rsid w:val="009706CF"/>
    <w:rsid w:val="009A5829"/>
    <w:rsid w:val="009B20E9"/>
    <w:rsid w:val="009B245E"/>
    <w:rsid w:val="009C53C7"/>
    <w:rsid w:val="00A227B0"/>
    <w:rsid w:val="00A26045"/>
    <w:rsid w:val="00A42B23"/>
    <w:rsid w:val="00A45D60"/>
    <w:rsid w:val="00A50B51"/>
    <w:rsid w:val="00A83E4A"/>
    <w:rsid w:val="00AD2FB8"/>
    <w:rsid w:val="00B13E0C"/>
    <w:rsid w:val="00BA50FC"/>
    <w:rsid w:val="00C14009"/>
    <w:rsid w:val="00C149A4"/>
    <w:rsid w:val="00C62C6A"/>
    <w:rsid w:val="00C66A31"/>
    <w:rsid w:val="00C934E8"/>
    <w:rsid w:val="00C93BB5"/>
    <w:rsid w:val="00CA0659"/>
    <w:rsid w:val="00D05F70"/>
    <w:rsid w:val="00D35BE5"/>
    <w:rsid w:val="00D80A9B"/>
    <w:rsid w:val="00DD3C83"/>
    <w:rsid w:val="00DF275E"/>
    <w:rsid w:val="00E06F9F"/>
    <w:rsid w:val="00E321E7"/>
    <w:rsid w:val="00E44D79"/>
    <w:rsid w:val="00E45E3B"/>
    <w:rsid w:val="00E46EA5"/>
    <w:rsid w:val="00E84EF6"/>
    <w:rsid w:val="00E900A2"/>
    <w:rsid w:val="00EB139B"/>
    <w:rsid w:val="00EC0EC6"/>
    <w:rsid w:val="00F70C21"/>
    <w:rsid w:val="00F72304"/>
    <w:rsid w:val="00F949FC"/>
    <w:rsid w:val="00F96A61"/>
    <w:rsid w:val="00FB327A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9406F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33</cp:revision>
  <cp:lastPrinted>2026-01-03T22:37:00Z</cp:lastPrinted>
  <dcterms:created xsi:type="dcterms:W3CDTF">2026-01-05T13:34:00Z</dcterms:created>
  <dcterms:modified xsi:type="dcterms:W3CDTF">2026-03-27T07:38:00Z</dcterms:modified>
</cp:coreProperties>
</file>