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4"/>
        <w:gridCol w:w="8014"/>
      </w:tblGrid>
      <w:tr w:rsidR="00A416C2" w14:paraId="1F82A772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vAlign w:val="center"/>
          </w:tcPr>
          <w:p w14:paraId="412B85EA" w14:textId="77777777" w:rsidR="00A416C2" w:rsidRDefault="00254500">
            <w:pPr>
              <w:jc w:val="center"/>
            </w:pP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ا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لمدرسة: </w:t>
            </w:r>
          </w:p>
        </w:tc>
        <w:tc>
          <w:tcPr>
            <w:tcW w:w="2500" w:type="pct"/>
            <w:vAlign w:val="center"/>
          </w:tcPr>
          <w:p w14:paraId="3DBD3AB9" w14:textId="1EFF3F61" w:rsidR="00A416C2" w:rsidRDefault="00A416C2">
            <w:pPr>
              <w:jc w:val="center"/>
            </w:pPr>
          </w:p>
        </w:tc>
      </w:tr>
    </w:tbl>
    <w:p w14:paraId="725E8AE4" w14:textId="77777777" w:rsidR="00A416C2" w:rsidRDefault="00A416C2">
      <w:pPr>
        <w:spacing w:after="120"/>
      </w:pPr>
    </w:p>
    <w:p w14:paraId="30033BCC" w14:textId="77777777" w:rsidR="00A416C2" w:rsidRDefault="00254500">
      <w:pPr>
        <w:spacing w:after="60"/>
        <w:jc w:val="center"/>
      </w:pPr>
      <w:r>
        <w:rPr>
          <w:rFonts w:ascii="Arial" w:eastAsia="Arial" w:hAnsi="Arial" w:cs="Arial"/>
          <w:b/>
          <w:bCs/>
          <w:color w:val="0D47A1"/>
          <w:sz w:val="48"/>
          <w:szCs w:val="48"/>
          <w:rtl/>
        </w:rPr>
        <w:t>توزيع المنهج</w:t>
      </w:r>
    </w:p>
    <w:p w14:paraId="0719DB67" w14:textId="77777777" w:rsidR="00A416C2" w:rsidRDefault="00254500">
      <w:pPr>
        <w:spacing w:after="60"/>
        <w:jc w:val="center"/>
      </w:pPr>
      <w:r>
        <w:rPr>
          <w:rFonts w:ascii="Arial" w:eastAsia="Arial" w:hAnsi="Arial" w:cs="Arial"/>
          <w:color w:val="1976D2"/>
          <w:sz w:val="32"/>
          <w:szCs w:val="32"/>
          <w:rtl/>
        </w:rPr>
        <w:t>لمادة: التجويد (التحفيظ)</w:t>
      </w:r>
    </w:p>
    <w:p w14:paraId="0602AD2D" w14:textId="77777777" w:rsidR="00A416C2" w:rsidRDefault="00A416C2">
      <w:pPr>
        <w:spacing w:after="80"/>
      </w:pPr>
    </w:p>
    <w:tbl>
      <w:tblPr>
        <w:tblW w:w="5000" w:type="pct"/>
        <w:tblInd w:w="1" w:type="dxa"/>
        <w:tblBorders>
          <w:top w:val="single" w:sz="8" w:space="0" w:color="1976D2"/>
          <w:left w:val="single" w:sz="8" w:space="0" w:color="1976D2"/>
          <w:bottom w:val="single" w:sz="8" w:space="0" w:color="1976D2"/>
          <w:right w:val="single" w:sz="8" w:space="0" w:color="1976D2"/>
          <w:insideV w:val="single" w:sz="4" w:space="0" w:color="1976D2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4"/>
        <w:gridCol w:w="4004"/>
        <w:gridCol w:w="4005"/>
        <w:gridCol w:w="4005"/>
      </w:tblGrid>
      <w:tr w:rsidR="00A416C2" w14:paraId="25FA5AE8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FBA5803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للعام: ١٤٤٧هـ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ACF3B91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الفصل: الدراسي الثاني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B2CE04D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الصف: الصف الخامس الابتدائي</w:t>
            </w:r>
          </w:p>
        </w:tc>
        <w:tc>
          <w:tcPr>
            <w:tcW w:w="1250" w:type="pct"/>
            <w:shd w:val="clear" w:color="auto" w:fill="E3F2F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3A5AD69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22"/>
                <w:szCs w:val="22"/>
                <w:rtl/>
              </w:rPr>
              <w:t>المادة: التجويد (التحفيظ)</w:t>
            </w:r>
          </w:p>
        </w:tc>
      </w:tr>
    </w:tbl>
    <w:p w14:paraId="107E2DE2" w14:textId="77777777" w:rsidR="00A416C2" w:rsidRDefault="00A416C2">
      <w:pPr>
        <w:spacing w:after="120"/>
      </w:pPr>
    </w:p>
    <w:tbl>
      <w:tblPr>
        <w:tblW w:w="5000" w:type="pct"/>
        <w:tblInd w:w="1" w:type="dxa"/>
        <w:tblBorders>
          <w:top w:val="single" w:sz="12" w:space="0" w:color="0D47A1"/>
          <w:left w:val="single" w:sz="12" w:space="0" w:color="0D47A1"/>
          <w:bottom w:val="single" w:sz="12" w:space="0" w:color="0D47A1"/>
          <w:right w:val="single" w:sz="12" w:space="0" w:color="0D47A1"/>
          <w:insideH w:val="single" w:sz="6" w:space="0" w:color="64B5F6"/>
          <w:insideV w:val="single" w:sz="6" w:space="0" w:color="64B5F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8"/>
        <w:gridCol w:w="2668"/>
        <w:gridCol w:w="2668"/>
        <w:gridCol w:w="2668"/>
        <w:gridCol w:w="2668"/>
        <w:gridCol w:w="2668"/>
      </w:tblGrid>
      <w:tr w:rsidR="00A416C2" w14:paraId="368A9F17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53B2E209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1096502F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718ED78A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FEFB961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٣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7AA77575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55204B1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</w:t>
            </w:r>
          </w:p>
        </w:tc>
      </w:tr>
      <w:tr w:rsidR="00A416C2" w14:paraId="250E23B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F06164F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٥-٩-١٤٤٧ إلى ٩-٩-١٤٤٧</w:t>
            </w:r>
          </w:p>
          <w:p w14:paraId="2792D68D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المقرر-&gt;الاظهار الشفوي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3DB0D2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٢٧-٨-١٤٤٧ إلى ٢-٩-١٤٤٧</w:t>
            </w:r>
          </w:p>
          <w:p w14:paraId="24B53AB6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المقرر-&gt;الإدغام المثلين الصغير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9A2A76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٢٠-٨-١٤٤٧ إلى ٢٤-٨-١٤٤٧</w:t>
            </w:r>
          </w:p>
          <w:p w14:paraId="505BE29C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0114A2B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١٣-٨-١٤٤٧ إلى ١٧-٨-١٤٤٧</w:t>
            </w:r>
          </w:p>
          <w:p w14:paraId="6257491B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المقرر-&gt;الاخفاء الشفوي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99C89D1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٦-٨-١٤٤٧ إلى ١٠-٨-١٤٤٧</w:t>
            </w:r>
          </w:p>
          <w:p w14:paraId="155FFE2E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المقرر-&gt;احكام الميم الساكنة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EA6E9BA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٢٩-٧-١٤٤٧ إلى ٣-٨-١٤٤٧</w:t>
            </w:r>
          </w:p>
          <w:p w14:paraId="04615532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المقرر-&gt;احكام الميم الساكنة</w:t>
            </w:r>
          </w:p>
        </w:tc>
      </w:tr>
      <w:tr w:rsidR="00A416C2" w14:paraId="2BCE5354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A7D51C4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١٢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4B692B6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١١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B27270A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١٠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781152B7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4B9F3D80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٨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37073D7A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٧</w:t>
            </w:r>
          </w:p>
        </w:tc>
      </w:tr>
      <w:tr w:rsidR="00A416C2" w14:paraId="676BB93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55F8779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٩-١١-١٤٤٧ إلى ١٣-١١-١٤٤٧</w:t>
            </w:r>
          </w:p>
          <w:p w14:paraId="5CDCEB25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المقرر-&gt;حروف الاظهار الشفوي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س,ش,ص,ض,ط,ظ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)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235E181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٢-١١-١٤٤٧ إلى ٦-١١-١٤٤٧</w:t>
            </w:r>
          </w:p>
          <w:p w14:paraId="0818DD65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المقرر-&gt;حروف الاظهار الشفوي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د,ذ,ر,ز,و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)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CF222C4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٢٤-١٠-١٤٤٧ إلى ٢٨-١٠-١٤٤٧</w:t>
            </w:r>
          </w:p>
          <w:p w14:paraId="302C8016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63A9F63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١٧-١٠-١٤٤٧ إلى ٢١-١٠-١٤٤٧</w:t>
            </w:r>
          </w:p>
          <w:p w14:paraId="0201792D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المقرر-&gt;حروف الاظهار الشفوي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ع,غ,ح,خ,ج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)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D926F85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١٠-١٠-١٤٤٧ إلى ١٤-١٠-١٤٤٧</w:t>
            </w:r>
          </w:p>
          <w:p w14:paraId="45CCEF53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المقرر-&gt;حروف الاظهار الشفوي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أ,ت,ث,ن,ي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)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20621DC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١٢-٩-١٤٤٧ إلى ١٦-٩-١٤٤٧</w:t>
            </w:r>
          </w:p>
          <w:p w14:paraId="204DE58B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</w:t>
            </w:r>
          </w:p>
        </w:tc>
      </w:tr>
      <w:tr w:rsidR="00A416C2" w14:paraId="528D1779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AAC99BE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١٨ و ١٩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3A92DB0D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١٧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EEA5113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١٦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6E350716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١٥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35DD83F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١٤</w:t>
            </w:r>
          </w:p>
        </w:tc>
        <w:tc>
          <w:tcPr>
            <w:tcW w:w="800" w:type="pct"/>
            <w:shd w:val="clear" w:color="auto" w:fill="0D47A1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423DA91A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rtl/>
              </w:rPr>
              <w:t>الأسبوع ١٣</w:t>
            </w:r>
          </w:p>
        </w:tc>
      </w:tr>
      <w:tr w:rsidR="00A416C2" w14:paraId="43F5E4C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00" w:type="pct"/>
            <w:shd w:val="clear" w:color="auto" w:fill="E8F5E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A4C4F" w14:textId="77777777" w:rsidR="00A416C2" w:rsidRDefault="002545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١٨: من ٢٨-١٢-١٤٤٧ إلى ٣-١-١٤٤٨</w:t>
            </w:r>
          </w:p>
          <w:p w14:paraId="30DE33E3" w14:textId="77777777" w:rsidR="00A416C2" w:rsidRDefault="00254500">
            <w:pPr>
              <w:spacing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2E7D32"/>
                <w:sz w:val="16"/>
                <w:szCs w:val="16"/>
                <w:rtl/>
              </w:rPr>
              <w:t>اختبارات شفهية وعملية</w:t>
            </w:r>
          </w:p>
          <w:p w14:paraId="5779665A" w14:textId="77777777" w:rsidR="00A416C2" w:rsidRDefault="002545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4"/>
                <w:szCs w:val="14"/>
                <w:rtl/>
              </w:rPr>
              <w:t>الأسبوع ١٩: من ٦-١-١٤٤٨ إلى ١٠-١-١٤٤٨</w:t>
            </w:r>
          </w:p>
          <w:p w14:paraId="67587132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C62828"/>
                <w:sz w:val="16"/>
                <w:szCs w:val="16"/>
                <w:rtl/>
              </w:rPr>
              <w:t>اختبارات نهائية</w:t>
            </w:r>
          </w:p>
        </w:tc>
        <w:tc>
          <w:tcPr>
            <w:tcW w:w="800" w:type="pct"/>
            <w:shd w:val="clear" w:color="auto" w:fill="E8F5E9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FB7796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٢١-١٢-١٤٤٧ إلى ٢٥-١٢-١٤٤٧</w:t>
            </w:r>
          </w:p>
          <w:p w14:paraId="382788F7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المقرر-&gt;الميم المشددة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FBE2C8B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١٤-١٢-١٤٤٧ إلى ١٨-١٢-١٤٤٧</w:t>
            </w:r>
          </w:p>
          <w:p w14:paraId="1DBFAEE8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المقرر-&gt;النون المشددة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DA5CF06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٣٠-١١-١٤٤٧ إلى ٤-١٢-١٤٤٧</w:t>
            </w:r>
          </w:p>
          <w:p w14:paraId="3D0403BA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المقرر-&gt;تدريب على جميع احكام الميم الساكنة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E0FDBA6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٢٣-١١-١٤٤٧ إلى ٢٧-١١-١٤٤٧</w:t>
            </w:r>
          </w:p>
          <w:p w14:paraId="216A4A6B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مراجعة</w:t>
            </w:r>
          </w:p>
        </w:tc>
        <w:tc>
          <w:tcPr>
            <w:tcW w:w="800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B5BFEB" w14:textId="77777777" w:rsidR="00A416C2" w:rsidRDefault="002545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565C0"/>
                <w:sz w:val="16"/>
                <w:szCs w:val="16"/>
                <w:rtl/>
              </w:rPr>
              <w:t>من ١٦-١١-١٤٤٧ إلى ٢٠-١١-١٤٤٧</w:t>
            </w:r>
          </w:p>
          <w:p w14:paraId="28905411" w14:textId="77777777" w:rsidR="00A416C2" w:rsidRDefault="00254500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دروس المقرر-&gt;حروف الاظهار الشفوي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ف,ق,ك,ل,ه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D47A1"/>
                <w:sz w:val="17"/>
                <w:szCs w:val="17"/>
                <w:rtl/>
              </w:rPr>
              <w:t>ـ)</w:t>
            </w:r>
          </w:p>
        </w:tc>
      </w:tr>
    </w:tbl>
    <w:p w14:paraId="4B56362D" w14:textId="77777777" w:rsidR="00A416C2" w:rsidRDefault="00A416C2">
      <w:pPr>
        <w:spacing w:after="120"/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8"/>
      </w:tblGrid>
      <w:tr w:rsidR="00A416C2" w14:paraId="733BFF7B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right w:val="single" w:sz="20" w:space="0" w:color="FF8F00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949AB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E65100"/>
                <w:rtl/>
              </w:rPr>
              <w:t xml:space="preserve">الإجازات: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 w14:paraId="5FC51422" w14:textId="77777777" w:rsidR="00A416C2" w:rsidRDefault="00A416C2">
      <w:pPr>
        <w:spacing w:after="120"/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4"/>
        <w:gridCol w:w="8014"/>
      </w:tblGrid>
      <w:tr w:rsidR="00A416C2" w14:paraId="5E50BD02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vAlign w:val="center"/>
          </w:tcPr>
          <w:p w14:paraId="26A23F55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مدير/ة المدرسة: </w:t>
            </w:r>
          </w:p>
        </w:tc>
        <w:tc>
          <w:tcPr>
            <w:tcW w:w="2500" w:type="pct"/>
            <w:vAlign w:val="center"/>
          </w:tcPr>
          <w:p w14:paraId="396477B2" w14:textId="77777777" w:rsidR="00A416C2" w:rsidRDefault="002545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معلم/ة المادة: </w:t>
            </w:r>
          </w:p>
        </w:tc>
      </w:tr>
    </w:tbl>
    <w:p w14:paraId="5A6FCB4B" w14:textId="77777777" w:rsidR="00254500" w:rsidRDefault="00254500"/>
    <w:sectPr w:rsidR="00000000">
      <w:pgSz w:w="16838" w:h="11906" w:orient="landscape"/>
      <w:pgMar w:top="400" w:right="400" w:bottom="300" w:left="4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4175F"/>
    <w:multiLevelType w:val="hybridMultilevel"/>
    <w:tmpl w:val="FFFFFFFF"/>
    <w:lvl w:ilvl="0" w:tplc="B61A9A3E">
      <w:start w:val="1"/>
      <w:numFmt w:val="bullet"/>
      <w:lvlText w:val="●"/>
      <w:lvlJc w:val="left"/>
      <w:pPr>
        <w:ind w:left="720" w:hanging="360"/>
      </w:pPr>
    </w:lvl>
    <w:lvl w:ilvl="1" w:tplc="ABDCC468">
      <w:start w:val="1"/>
      <w:numFmt w:val="bullet"/>
      <w:lvlText w:val="○"/>
      <w:lvlJc w:val="left"/>
      <w:pPr>
        <w:ind w:left="1440" w:hanging="360"/>
      </w:pPr>
    </w:lvl>
    <w:lvl w:ilvl="2" w:tplc="628051D4">
      <w:start w:val="1"/>
      <w:numFmt w:val="bullet"/>
      <w:lvlText w:val="■"/>
      <w:lvlJc w:val="left"/>
      <w:pPr>
        <w:ind w:left="2160" w:hanging="360"/>
      </w:pPr>
    </w:lvl>
    <w:lvl w:ilvl="3" w:tplc="C8248086">
      <w:start w:val="1"/>
      <w:numFmt w:val="bullet"/>
      <w:lvlText w:val="●"/>
      <w:lvlJc w:val="left"/>
      <w:pPr>
        <w:ind w:left="2880" w:hanging="360"/>
      </w:pPr>
    </w:lvl>
    <w:lvl w:ilvl="4" w:tplc="F3022EEA">
      <w:start w:val="1"/>
      <w:numFmt w:val="bullet"/>
      <w:lvlText w:val="○"/>
      <w:lvlJc w:val="left"/>
      <w:pPr>
        <w:ind w:left="3600" w:hanging="360"/>
      </w:pPr>
    </w:lvl>
    <w:lvl w:ilvl="5" w:tplc="1EC86760">
      <w:start w:val="1"/>
      <w:numFmt w:val="bullet"/>
      <w:lvlText w:val="■"/>
      <w:lvlJc w:val="left"/>
      <w:pPr>
        <w:ind w:left="4320" w:hanging="360"/>
      </w:pPr>
    </w:lvl>
    <w:lvl w:ilvl="6" w:tplc="3ACABBD8">
      <w:start w:val="1"/>
      <w:numFmt w:val="bullet"/>
      <w:lvlText w:val="●"/>
      <w:lvlJc w:val="left"/>
      <w:pPr>
        <w:ind w:left="5040" w:hanging="360"/>
      </w:pPr>
    </w:lvl>
    <w:lvl w:ilvl="7" w:tplc="BC164D76">
      <w:start w:val="1"/>
      <w:numFmt w:val="bullet"/>
      <w:lvlText w:val="●"/>
      <w:lvlJc w:val="left"/>
      <w:pPr>
        <w:ind w:left="5760" w:hanging="360"/>
      </w:pPr>
    </w:lvl>
    <w:lvl w:ilvl="8" w:tplc="FC76C934">
      <w:start w:val="1"/>
      <w:numFmt w:val="bullet"/>
      <w:lvlText w:val="●"/>
      <w:lvlJc w:val="left"/>
      <w:pPr>
        <w:ind w:left="6480" w:hanging="360"/>
      </w:pPr>
    </w:lvl>
  </w:abstractNum>
  <w:num w:numId="1" w16cid:durableId="20078292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C2"/>
    <w:rsid w:val="00254500"/>
    <w:rsid w:val="00A416C2"/>
    <w:rsid w:val="00D3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F0270B"/>
  <w15:docId w15:val="{669B403D-3F74-5B48-BB1A-01927A92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osama twfiq</cp:lastModifiedBy>
  <cp:revision>2</cp:revision>
  <dcterms:created xsi:type="dcterms:W3CDTF">2026-03-28T23:34:00Z</dcterms:created>
  <dcterms:modified xsi:type="dcterms:W3CDTF">2026-03-28T23:34:00Z</dcterms:modified>
</cp:coreProperties>
</file>