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C2FE4" w14:paraId="3CE66D06" w14:textId="77777777" w:rsidTr="00FA55F9">
        <w:tc>
          <w:tcPr>
            <w:tcW w:w="2862" w:type="dxa"/>
          </w:tcPr>
          <w:p w14:paraId="257F8D67" w14:textId="4AC7A8E3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296070A7" w14:textId="68A6E9E6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73CE6E0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160586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782BB76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027409C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EF15C8A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C78006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2B493B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4947A1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F1CF304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4A3A370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F3D73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AC2FE4" w14:paraId="3B32FB63" w14:textId="77777777" w:rsidTr="0034757B">
        <w:tc>
          <w:tcPr>
            <w:tcW w:w="6256" w:type="dxa"/>
          </w:tcPr>
          <w:p w14:paraId="74C1E85C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DFC081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58CFE938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AC2FE4" w14:paraId="6337EDC0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DE2C9FA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0" w:name="_Hlk122943210"/>
          </w:p>
          <w:p w14:paraId="706B3A75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CAE950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976D55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C4A162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141439F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FCBCFA0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8E9150E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0D976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A5EF7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E085F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180377D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EDD795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1842080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4DF881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746AF4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AC2FE4" w14:paraId="1520E921" w14:textId="77777777" w:rsidTr="003B6F95">
        <w:tc>
          <w:tcPr>
            <w:tcW w:w="394" w:type="dxa"/>
            <w:shd w:val="clear" w:color="auto" w:fill="F2F2F2"/>
          </w:tcPr>
          <w:p w14:paraId="73A8DA2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FC6109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5C774599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6B5E92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BBD7C1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4D734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94CB2ED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E790E2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71970F26" w14:textId="77777777" w:rsidTr="003B6F95">
        <w:tc>
          <w:tcPr>
            <w:tcW w:w="394" w:type="dxa"/>
            <w:shd w:val="clear" w:color="auto" w:fill="F2F2F2"/>
          </w:tcPr>
          <w:p w14:paraId="2A9C4D3D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94BE41E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7F7B2D42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14:paraId="33843F6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821B9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168D494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DB02D7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ACD508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43504F33" w14:textId="77777777" w:rsidTr="003B6F95">
        <w:tc>
          <w:tcPr>
            <w:tcW w:w="394" w:type="dxa"/>
            <w:shd w:val="clear" w:color="auto" w:fill="F2F2F2"/>
          </w:tcPr>
          <w:p w14:paraId="4B2D294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E95680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64C4A936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79C603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523475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5759585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F60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C90350E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AC2FE4" w14:paraId="2B64DAC2" w14:textId="77777777" w:rsidTr="003B6F95">
        <w:tc>
          <w:tcPr>
            <w:tcW w:w="394" w:type="dxa"/>
            <w:shd w:val="clear" w:color="auto" w:fill="F2F2F2"/>
          </w:tcPr>
          <w:p w14:paraId="7AFB2DC4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117BB08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566EDB13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75D7587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168E08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F79C60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ADC19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DE9BF84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44981D18" w14:textId="77777777" w:rsidTr="003B6F95">
        <w:tc>
          <w:tcPr>
            <w:tcW w:w="394" w:type="dxa"/>
            <w:shd w:val="clear" w:color="auto" w:fill="F2F2F2"/>
          </w:tcPr>
          <w:p w14:paraId="572919F8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ED62299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14:paraId="57FA29D0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322EF6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47DA6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593596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DA4534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09D7B8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738EE049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AA0F21F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B753EEB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BFB84E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2763D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12E36F4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4FEEE2E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30435C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</w:tbl>
    <w:p w14:paraId="4B3F530B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3CBFE14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761B705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AB7157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325994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</w:t>
      </w:r>
      <w:r w:rsidR="004E7478">
        <w:rPr>
          <w:rFonts w:hint="cs"/>
          <w:b/>
          <w:bCs/>
          <w:sz w:val="30"/>
          <w:szCs w:val="30"/>
          <w:u w:val="single"/>
          <w:rtl/>
        </w:rPr>
        <w:t>اقرأ النص بفهم ثم أجب: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EA3551D" w14:textId="77777777" w:rsidR="003144D6" w:rsidRPr="003144D6" w:rsidRDefault="00000000" w:rsidP="003144D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في إجازة </w:t>
      </w:r>
      <w:r w:rsidR="003E55A2">
        <w:rPr>
          <w:rFonts w:ascii="Calibri" w:hAnsi="Calibri" w:cs="Calibri" w:hint="cs"/>
          <w:b/>
          <w:bCs/>
          <w:sz w:val="28"/>
          <w:szCs w:val="28"/>
          <w:rtl/>
        </w:rPr>
        <w:t>نهاية الأسبوع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قررت فاطمة زيارة معالم </w:t>
      </w:r>
      <w:r w:rsidR="00145199" w:rsidRPr="003144D6">
        <w:rPr>
          <w:rFonts w:ascii="Calibri" w:hAnsi="Calibri" w:cs="Calibri" w:hint="cs"/>
          <w:b/>
          <w:bCs/>
          <w:sz w:val="28"/>
          <w:szCs w:val="28"/>
          <w:rtl/>
        </w:rPr>
        <w:t>الرياض</w:t>
      </w:r>
      <w:r w:rsidR="0014519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؛</w:t>
      </w:r>
      <w:r w:rsidR="00145199" w:rsidRPr="003144D6">
        <w:rPr>
          <w:rFonts w:ascii="Calibri" w:hAnsi="Calibri" w:cs="Calibri" w:hint="cs"/>
          <w:b/>
          <w:bCs/>
          <w:sz w:val="28"/>
          <w:szCs w:val="28"/>
          <w:rtl/>
        </w:rPr>
        <w:t xml:space="preserve"> لتتعر</w:t>
      </w:r>
      <w:r w:rsidR="00145199" w:rsidRPr="003144D6">
        <w:rPr>
          <w:rFonts w:ascii="Calibri" w:hAnsi="Calibri" w:cs="Calibri" w:hint="eastAsia"/>
          <w:b/>
          <w:bCs/>
          <w:sz w:val="28"/>
          <w:szCs w:val="28"/>
          <w:rtl/>
        </w:rPr>
        <w:t>ف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على تاريخها وتستمتع بأجوائها. بدأت رحلتها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قصر المصمك التاريخي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عايشت تفاصيل قصة توحيد المملكة وشاهدت آثار المعركة الحاسمة على جدرانه. ثم توجهت إلى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برج الفيصلية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استمتعت بإطلالة خلابة على المدينة أثناء تناول القهوة في المطعم الدائري.  </w:t>
      </w:r>
    </w:p>
    <w:p w14:paraId="4B0504EA" w14:textId="77777777" w:rsidR="003144D6" w:rsidRPr="003144D6" w:rsidRDefault="00000000" w:rsidP="003144D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بعدها </w:t>
      </w:r>
      <w:r w:rsidRPr="003144D6">
        <w:rPr>
          <w:rFonts w:ascii="Calibri" w:hAnsi="Calibri" w:cs="Calibri" w:hint="cs"/>
          <w:b/>
          <w:bCs/>
          <w:sz w:val="28"/>
          <w:szCs w:val="28"/>
          <w:rtl/>
        </w:rPr>
        <w:t>زارت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144D6">
        <w:rPr>
          <w:rFonts w:ascii="Calibri" w:hAnsi="Calibri" w:cs="Calibri" w:hint="cs"/>
          <w:b/>
          <w:bCs/>
          <w:sz w:val="28"/>
          <w:szCs w:val="28"/>
          <w:rtl/>
        </w:rPr>
        <w:t>“مرك</w:t>
      </w:r>
      <w:r w:rsidRPr="003144D6">
        <w:rPr>
          <w:rFonts w:ascii="Calibri" w:hAnsi="Calibri" w:cs="Calibri" w:hint="eastAsia"/>
          <w:b/>
          <w:bCs/>
          <w:sz w:val="28"/>
          <w:szCs w:val="28"/>
          <w:rtl/>
        </w:rPr>
        <w:t>ز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الملك عبد العزيز التاريخي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وتجوّلت بين قاعاته التي تضم مقتنياتٍ تحكي عن تطور المملكة. لم تنسَ المرور بـ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قصر المربع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شاهدت كيف عاش الملك المؤسس عبد العزيز وأُعجبت </w:t>
      </w:r>
      <w:r w:rsidR="00B4312D">
        <w:rPr>
          <w:rFonts w:ascii="Calibri" w:hAnsi="Calibri" w:cs="Calibri" w:hint="cs"/>
          <w:b/>
          <w:bCs/>
          <w:sz w:val="28"/>
          <w:szCs w:val="28"/>
          <w:rtl/>
        </w:rPr>
        <w:t>بروعة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 تصميمه التراثي.  </w:t>
      </w:r>
    </w:p>
    <w:p w14:paraId="1A9A5482" w14:textId="77777777" w:rsidR="002A1B86" w:rsidRDefault="00000000" w:rsidP="004E747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في اليوم التالي، قضت وقتًا ممتعًا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حديقة حيوان الرياض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، حيث شاهدت الحيوانات النادرة وتجوّلت بين المساحات الخضراء. ثم انطلقت إلى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شلال وادي نمار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حيث استمتعت بصوت الماء المتدفق والمناظر الطبيعية الساحرة.</w:t>
      </w:r>
      <w:r w:rsidR="004E747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 xml:space="preserve">واختتمت رحلتها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بانوراما مول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Pr="003144D6">
        <w:rPr>
          <w:rFonts w:ascii="Calibri" w:hAnsi="Calibri" w:cs="Calibri"/>
          <w:b/>
          <w:bCs/>
          <w:sz w:val="28"/>
          <w:szCs w:val="28"/>
          <w:rtl/>
        </w:rPr>
        <w:t>، حيث تسوقت واحتفظت بهدايا تذكارية لعائلتها. كانت رحلة لا تُنسى، مليئة بالمعرفة والترفيه.</w:t>
      </w:r>
    </w:p>
    <w:p w14:paraId="2DA8CE5A" w14:textId="77777777" w:rsidR="00603722" w:rsidRPr="002823ED" w:rsidRDefault="00000000" w:rsidP="004E747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اختر الإجابة الصحيحة:</w:t>
      </w:r>
    </w:p>
    <w:tbl>
      <w:tblPr>
        <w:tblStyle w:val="a3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2695"/>
        <w:gridCol w:w="426"/>
        <w:gridCol w:w="3119"/>
        <w:gridCol w:w="849"/>
        <w:gridCol w:w="3256"/>
      </w:tblGrid>
      <w:tr w:rsidR="00AC2FE4" w14:paraId="070261DC" w14:textId="77777777" w:rsidTr="002A1B86"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14:paraId="40012557" w14:textId="77777777" w:rsidR="002A1B86" w:rsidRPr="00CC18B7" w:rsidRDefault="00000000" w:rsidP="003144D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E55A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كانت رحلة فاطمة إلى الرياض في:</w:t>
            </w:r>
            <w:r w:rsidR="003144D6" w:rsidRPr="00CC18B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AC2FE4" w14:paraId="62EBC048" w14:textId="77777777" w:rsidTr="002A1B86">
        <w:trPr>
          <w:trHeight w:val="354"/>
        </w:trPr>
        <w:tc>
          <w:tcPr>
            <w:tcW w:w="3121" w:type="dxa"/>
            <w:gridSpan w:val="2"/>
            <w:vAlign w:val="center"/>
          </w:tcPr>
          <w:p w14:paraId="0170F3F1" w14:textId="77777777" w:rsidR="002A1B86" w:rsidRPr="00CC18B7" w:rsidRDefault="00000000" w:rsidP="00AF7F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3E55A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منتصف الفصل </w:t>
            </w:r>
          </w:p>
        </w:tc>
        <w:tc>
          <w:tcPr>
            <w:tcW w:w="3119" w:type="dxa"/>
            <w:vAlign w:val="center"/>
          </w:tcPr>
          <w:p w14:paraId="654B0ECF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="003E55A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إجازة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نهاية الأسبوع</w:t>
            </w:r>
          </w:p>
        </w:tc>
        <w:tc>
          <w:tcPr>
            <w:tcW w:w="4105" w:type="dxa"/>
            <w:gridSpan w:val="2"/>
            <w:vAlign w:val="center"/>
          </w:tcPr>
          <w:p w14:paraId="0B840620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E55A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إجازة نهاية العام</w:t>
            </w:r>
          </w:p>
        </w:tc>
      </w:tr>
      <w:tr w:rsidR="00AC2FE4" w14:paraId="6E7B8C4C" w14:textId="77777777" w:rsidTr="002A1B86">
        <w:trPr>
          <w:trHeight w:val="618"/>
        </w:trPr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14:paraId="093C6F03" w14:textId="77777777" w:rsidR="002A1B86" w:rsidRPr="00CC18B7" w:rsidRDefault="00000000" w:rsidP="003144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شاهدت فاطمة على جدران قصر المصمك؟ </w:t>
            </w:r>
          </w:p>
        </w:tc>
      </w:tr>
      <w:tr w:rsidR="00AC2FE4" w14:paraId="0CBE377B" w14:textId="77777777" w:rsidTr="002A1B86">
        <w:trPr>
          <w:trHeight w:val="374"/>
        </w:trPr>
        <w:tc>
          <w:tcPr>
            <w:tcW w:w="3121" w:type="dxa"/>
            <w:gridSpan w:val="2"/>
            <w:vAlign w:val="center"/>
          </w:tcPr>
          <w:p w14:paraId="14C22105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="00AB3749" w:rsidRP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آثار المعركة الحاسمة</w:t>
            </w:r>
          </w:p>
        </w:tc>
        <w:tc>
          <w:tcPr>
            <w:tcW w:w="3119" w:type="dxa"/>
            <w:vAlign w:val="center"/>
          </w:tcPr>
          <w:p w14:paraId="76797562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3749" w:rsidRP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لوحات فنية</w:t>
            </w:r>
          </w:p>
        </w:tc>
        <w:tc>
          <w:tcPr>
            <w:tcW w:w="4105" w:type="dxa"/>
            <w:gridSpan w:val="2"/>
            <w:vAlign w:val="center"/>
          </w:tcPr>
          <w:p w14:paraId="2C993620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خرائط قديمة</w:t>
            </w:r>
          </w:p>
        </w:tc>
      </w:tr>
      <w:tr w:rsidR="00AC2FE4" w14:paraId="0BCD31CE" w14:textId="77777777" w:rsidTr="002A1B86">
        <w:trPr>
          <w:trHeight w:val="396"/>
        </w:trPr>
        <w:tc>
          <w:tcPr>
            <w:tcW w:w="10345" w:type="dxa"/>
            <w:gridSpan w:val="5"/>
            <w:shd w:val="clear" w:color="auto" w:fill="F2F2F2" w:themeFill="background1" w:themeFillShade="F2"/>
            <w:vAlign w:val="center"/>
          </w:tcPr>
          <w:p w14:paraId="78631297" w14:textId="77777777" w:rsidR="002A1B86" w:rsidRPr="00CC18B7" w:rsidRDefault="00000000" w:rsidP="003144D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استمتعت فاطمة بإطلالة خلابة على مدينة الرياض؟</w:t>
            </w:r>
          </w:p>
        </w:tc>
      </w:tr>
      <w:tr w:rsidR="00AC2FE4" w14:paraId="785F865A" w14:textId="77777777" w:rsidTr="002A1B86">
        <w:trPr>
          <w:trHeight w:val="444"/>
        </w:trPr>
        <w:tc>
          <w:tcPr>
            <w:tcW w:w="3121" w:type="dxa"/>
            <w:gridSpan w:val="2"/>
            <w:vAlign w:val="center"/>
          </w:tcPr>
          <w:p w14:paraId="59FC648E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قصر المصمك</w:t>
            </w:r>
          </w:p>
        </w:tc>
        <w:tc>
          <w:tcPr>
            <w:tcW w:w="3119" w:type="dxa"/>
            <w:vAlign w:val="center"/>
          </w:tcPr>
          <w:p w14:paraId="42AA88AF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B3749" w:rsidRP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مركز بانوراما مول</w:t>
            </w:r>
          </w:p>
        </w:tc>
        <w:tc>
          <w:tcPr>
            <w:tcW w:w="4105" w:type="dxa"/>
            <w:gridSpan w:val="2"/>
            <w:vAlign w:val="center"/>
          </w:tcPr>
          <w:p w14:paraId="234A6709" w14:textId="77777777" w:rsidR="002A1B86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AB3749" w:rsidRPr="00AB37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برج الفيصلية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66553D97" w14:textId="77777777" w:rsidTr="004E7478">
        <w:trPr>
          <w:trHeight w:val="430"/>
        </w:trPr>
        <w:tc>
          <w:tcPr>
            <w:tcW w:w="10345" w:type="dxa"/>
            <w:gridSpan w:val="5"/>
            <w:shd w:val="clear" w:color="auto" w:fill="F2F2F2" w:themeFill="background1" w:themeFillShade="F2"/>
          </w:tcPr>
          <w:p w14:paraId="03B232D8" w14:textId="77777777" w:rsidR="004B215B" w:rsidRPr="00CC18B7" w:rsidRDefault="00000000" w:rsidP="003144D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2" w:name="_Hlk104842181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الذي يميز قصر المربع حسب النص؟ </w:t>
            </w:r>
          </w:p>
        </w:tc>
      </w:tr>
      <w:tr w:rsidR="00AC2FE4" w14:paraId="301DFF42" w14:textId="77777777" w:rsidTr="00603722">
        <w:tc>
          <w:tcPr>
            <w:tcW w:w="2695" w:type="dxa"/>
          </w:tcPr>
          <w:p w14:paraId="6F28C1BD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تصميمه الحديث</w:t>
            </w:r>
          </w:p>
        </w:tc>
        <w:tc>
          <w:tcPr>
            <w:tcW w:w="4394" w:type="dxa"/>
            <w:gridSpan w:val="3"/>
          </w:tcPr>
          <w:p w14:paraId="099D617B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كونه مقر إقامة الملك المؤسس عبد العزيز</w:t>
            </w:r>
          </w:p>
        </w:tc>
        <w:tc>
          <w:tcPr>
            <w:tcW w:w="3256" w:type="dxa"/>
          </w:tcPr>
          <w:p w14:paraId="75B15BDC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موقعه في وسط الرياض</w:t>
            </w:r>
          </w:p>
        </w:tc>
      </w:tr>
      <w:tr w:rsidR="00AC2FE4" w14:paraId="7EAF1638" w14:textId="77777777" w:rsidTr="00AF7F76">
        <w:trPr>
          <w:trHeight w:val="384"/>
        </w:trPr>
        <w:tc>
          <w:tcPr>
            <w:tcW w:w="10345" w:type="dxa"/>
            <w:gridSpan w:val="5"/>
            <w:shd w:val="clear" w:color="auto" w:fill="F2F2F2" w:themeFill="background1" w:themeFillShade="F2"/>
          </w:tcPr>
          <w:p w14:paraId="09D65608" w14:textId="77777777" w:rsidR="004B215B" w:rsidRPr="00CC18B7" w:rsidRDefault="00000000" w:rsidP="00CC18B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أي معلم استمتعت فاطمة بمشاهدة الحيوانات النادرة؟</w:t>
            </w:r>
          </w:p>
        </w:tc>
      </w:tr>
      <w:tr w:rsidR="00AC2FE4" w14:paraId="7BBBD9DA" w14:textId="77777777" w:rsidTr="00603722">
        <w:trPr>
          <w:trHeight w:val="410"/>
        </w:trPr>
        <w:tc>
          <w:tcPr>
            <w:tcW w:w="2695" w:type="dxa"/>
          </w:tcPr>
          <w:p w14:paraId="1DF44DB8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حديقة حيوان الرياض</w:t>
            </w:r>
          </w:p>
        </w:tc>
        <w:tc>
          <w:tcPr>
            <w:tcW w:w="4394" w:type="dxa"/>
            <w:gridSpan w:val="3"/>
          </w:tcPr>
          <w:p w14:paraId="40564A8F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مدينة الثلج</w:t>
            </w:r>
          </w:p>
        </w:tc>
        <w:tc>
          <w:tcPr>
            <w:tcW w:w="3256" w:type="dxa"/>
          </w:tcPr>
          <w:p w14:paraId="49772B10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144D6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شلال وادي نمار</w:t>
            </w:r>
          </w:p>
        </w:tc>
      </w:tr>
      <w:tr w:rsidR="00AC2FE4" w14:paraId="7FB63024" w14:textId="77777777" w:rsidTr="002A1B86">
        <w:tc>
          <w:tcPr>
            <w:tcW w:w="10345" w:type="dxa"/>
            <w:gridSpan w:val="5"/>
            <w:shd w:val="clear" w:color="auto" w:fill="F2F2F2" w:themeFill="background1" w:themeFillShade="F2"/>
          </w:tcPr>
          <w:p w14:paraId="70A1869D" w14:textId="77777777" w:rsidR="000B42F5" w:rsidRPr="00CC18B7" w:rsidRDefault="00000000" w:rsidP="00CC18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CC18B7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نوع الرحلة التي عاشتها فاطمة في الرياض؟</w:t>
            </w:r>
          </w:p>
        </w:tc>
      </w:tr>
      <w:tr w:rsidR="00AC2FE4" w14:paraId="607AD580" w14:textId="77777777" w:rsidTr="00603722">
        <w:trPr>
          <w:trHeight w:val="374"/>
        </w:trPr>
        <w:tc>
          <w:tcPr>
            <w:tcW w:w="2695" w:type="dxa"/>
          </w:tcPr>
          <w:p w14:paraId="0B61BFB4" w14:textId="77777777" w:rsidR="000B42F5" w:rsidRPr="00CC18B7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8B7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تعليمية فقط</w:t>
            </w:r>
          </w:p>
        </w:tc>
        <w:tc>
          <w:tcPr>
            <w:tcW w:w="4394" w:type="dxa"/>
            <w:gridSpan w:val="3"/>
          </w:tcPr>
          <w:p w14:paraId="40042226" w14:textId="77777777" w:rsidR="000B42F5" w:rsidRPr="00CC18B7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7612FA"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18B7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ترفيهية فقط</w:t>
            </w:r>
          </w:p>
        </w:tc>
        <w:tc>
          <w:tcPr>
            <w:tcW w:w="3256" w:type="dxa"/>
          </w:tcPr>
          <w:p w14:paraId="799EE9C3" w14:textId="77777777" w:rsidR="000B42F5" w:rsidRPr="00CC18B7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2B0689"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18B7"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تجمع بين المعرفة والترفيه</w:t>
            </w:r>
          </w:p>
        </w:tc>
      </w:tr>
      <w:tr w:rsidR="00AC2FE4" w14:paraId="1217BAD9" w14:textId="77777777" w:rsidTr="00AF7F76">
        <w:tc>
          <w:tcPr>
            <w:tcW w:w="10345" w:type="dxa"/>
            <w:gridSpan w:val="5"/>
            <w:shd w:val="clear" w:color="auto" w:fill="F2F2F2" w:themeFill="background1" w:themeFillShade="F2"/>
          </w:tcPr>
          <w:p w14:paraId="635D6C7C" w14:textId="77777777" w:rsidR="004B215B" w:rsidRPr="00CC18B7" w:rsidRDefault="00000000" w:rsidP="00AF7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3" w:name="_Hlk187132454"/>
            <w:bookmarkEnd w:id="2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كم يوما قضت فاطمة بالرياض؟</w:t>
            </w:r>
          </w:p>
        </w:tc>
      </w:tr>
      <w:tr w:rsidR="00AC2FE4" w14:paraId="051B589F" w14:textId="77777777" w:rsidTr="00603722">
        <w:tc>
          <w:tcPr>
            <w:tcW w:w="2695" w:type="dxa"/>
          </w:tcPr>
          <w:p w14:paraId="3367DC97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يوما واحدا</w:t>
            </w:r>
          </w:p>
        </w:tc>
        <w:tc>
          <w:tcPr>
            <w:tcW w:w="4394" w:type="dxa"/>
            <w:gridSpan w:val="3"/>
          </w:tcPr>
          <w:p w14:paraId="32866AD1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يومين</w:t>
            </w:r>
          </w:p>
        </w:tc>
        <w:tc>
          <w:tcPr>
            <w:tcW w:w="3256" w:type="dxa"/>
          </w:tcPr>
          <w:p w14:paraId="69BCA539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ثلاثة أيام</w:t>
            </w:r>
          </w:p>
        </w:tc>
      </w:tr>
      <w:tr w:rsidR="00AC2FE4" w14:paraId="3F2E0950" w14:textId="77777777" w:rsidTr="00AF7F76">
        <w:tc>
          <w:tcPr>
            <w:tcW w:w="10345" w:type="dxa"/>
            <w:gridSpan w:val="5"/>
            <w:shd w:val="clear" w:color="auto" w:fill="F2F2F2" w:themeFill="background1" w:themeFillShade="F2"/>
          </w:tcPr>
          <w:p w14:paraId="0523883C" w14:textId="77777777" w:rsidR="004B215B" w:rsidRPr="00CC18B7" w:rsidRDefault="00000000" w:rsidP="00CC18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8-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"معالم"</w:t>
            </w:r>
          </w:p>
        </w:tc>
      </w:tr>
      <w:tr w:rsidR="00AC2FE4" w14:paraId="190EE954" w14:textId="77777777" w:rsidTr="00603722">
        <w:trPr>
          <w:trHeight w:val="320"/>
        </w:trPr>
        <w:tc>
          <w:tcPr>
            <w:tcW w:w="2695" w:type="dxa"/>
          </w:tcPr>
          <w:p w14:paraId="64281FA5" w14:textId="77777777" w:rsidR="004B215B" w:rsidRPr="00CC18B7" w:rsidRDefault="00000000" w:rsidP="00AF7F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C18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</w:t>
            </w:r>
          </w:p>
        </w:tc>
        <w:tc>
          <w:tcPr>
            <w:tcW w:w="4394" w:type="dxa"/>
            <w:gridSpan w:val="3"/>
          </w:tcPr>
          <w:p w14:paraId="7252F81F" w14:textId="77777777" w:rsidR="004B215B" w:rsidRPr="00CC18B7" w:rsidRDefault="00000000" w:rsidP="00AF7F7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CC18B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="00BD5E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معلم</w:t>
            </w:r>
          </w:p>
        </w:tc>
        <w:tc>
          <w:tcPr>
            <w:tcW w:w="3256" w:type="dxa"/>
          </w:tcPr>
          <w:p w14:paraId="7405AEC6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BD5E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عالم</w:t>
            </w:r>
          </w:p>
        </w:tc>
      </w:tr>
      <w:tr w:rsidR="00AC2FE4" w14:paraId="3B3FC8F2" w14:textId="77777777" w:rsidTr="002A1B86">
        <w:tc>
          <w:tcPr>
            <w:tcW w:w="10345" w:type="dxa"/>
            <w:gridSpan w:val="5"/>
            <w:shd w:val="clear" w:color="auto" w:fill="F2F2F2" w:themeFill="background1" w:themeFillShade="F2"/>
          </w:tcPr>
          <w:p w14:paraId="6C19F7AE" w14:textId="77777777" w:rsidR="00B23576" w:rsidRPr="00CC18B7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4924"/>
            <w:bookmarkEnd w:id="3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D5E1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ضد</w:t>
            </w:r>
            <w:r w:rsidR="00B4312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"روعة":</w:t>
            </w:r>
            <w:r w:rsidR="00730D58"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4073AFB5" w14:textId="77777777" w:rsidTr="00603722">
        <w:tc>
          <w:tcPr>
            <w:tcW w:w="2695" w:type="dxa"/>
          </w:tcPr>
          <w:p w14:paraId="190CB3C6" w14:textId="77777777" w:rsidR="00B23576" w:rsidRPr="00CC18B7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31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رهبة</w:t>
            </w:r>
          </w:p>
        </w:tc>
        <w:tc>
          <w:tcPr>
            <w:tcW w:w="4394" w:type="dxa"/>
            <w:gridSpan w:val="3"/>
          </w:tcPr>
          <w:p w14:paraId="17596DD3" w14:textId="77777777" w:rsidR="00B23576" w:rsidRPr="00CC18B7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31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جمال</w:t>
            </w:r>
          </w:p>
        </w:tc>
        <w:tc>
          <w:tcPr>
            <w:tcW w:w="3256" w:type="dxa"/>
          </w:tcPr>
          <w:p w14:paraId="5CD708A6" w14:textId="77777777" w:rsidR="00B23576" w:rsidRPr="00CC18B7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D5E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قبح</w:t>
            </w:r>
            <w:r w:rsidR="00AE77A7"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18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79B80B22" w14:textId="77777777" w:rsidTr="00AF7F76">
        <w:tc>
          <w:tcPr>
            <w:tcW w:w="10345" w:type="dxa"/>
            <w:gridSpan w:val="5"/>
            <w:shd w:val="clear" w:color="auto" w:fill="F2F2F2" w:themeFill="background1" w:themeFillShade="F2"/>
          </w:tcPr>
          <w:p w14:paraId="31287FB5" w14:textId="77777777" w:rsidR="004B215B" w:rsidRPr="00CC18B7" w:rsidRDefault="00000000" w:rsidP="00BD5E1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99870545"/>
            <w:bookmarkStart w:id="6" w:name="_Hlk107631880"/>
            <w:bookmarkEnd w:id="4"/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D5E14" w:rsidRP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العلاقة بين زيارة فاطمة لقصر المربع ومركز الملك عبد العزيز التاريخي؟</w:t>
            </w:r>
          </w:p>
        </w:tc>
      </w:tr>
      <w:tr w:rsidR="00AC2FE4" w14:paraId="180733B6" w14:textId="77777777" w:rsidTr="00603722">
        <w:tc>
          <w:tcPr>
            <w:tcW w:w="2695" w:type="dxa"/>
          </w:tcPr>
          <w:p w14:paraId="24900307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5E14" w:rsidRP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كلاهما معلم تاريخي</w:t>
            </w:r>
          </w:p>
        </w:tc>
        <w:tc>
          <w:tcPr>
            <w:tcW w:w="4394" w:type="dxa"/>
            <w:gridSpan w:val="3"/>
          </w:tcPr>
          <w:p w14:paraId="43D0D7C5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D5E14" w:rsidRP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كلاهما يتميز بالمناظر الطبيعية.</w:t>
            </w:r>
          </w:p>
        </w:tc>
        <w:tc>
          <w:tcPr>
            <w:tcW w:w="3256" w:type="dxa"/>
          </w:tcPr>
          <w:p w14:paraId="3DF26B32" w14:textId="77777777" w:rsidR="004B215B" w:rsidRPr="00CC18B7" w:rsidRDefault="00000000" w:rsidP="00AF7F7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18B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18B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D5E14" w:rsidRPr="00BD5E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كلاهما يركز على الترفيه </w:t>
            </w:r>
          </w:p>
        </w:tc>
      </w:tr>
    </w:tbl>
    <w:p w14:paraId="675778B9" w14:textId="77777777" w:rsidR="004B215B" w:rsidRDefault="004B215B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2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AC2FE4" w14:paraId="7A549946" w14:textId="77777777" w:rsidTr="004B215B">
        <w:tc>
          <w:tcPr>
            <w:tcW w:w="698" w:type="dxa"/>
            <w:shd w:val="clear" w:color="auto" w:fill="BFBFBF" w:themeFill="background1" w:themeFillShade="BF"/>
          </w:tcPr>
          <w:p w14:paraId="21BF4679" w14:textId="77777777" w:rsidR="004B215B" w:rsidRDefault="00000000" w:rsidP="004B215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2169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1FF4DB3" w14:textId="77777777" w:rsidR="004B215B" w:rsidRDefault="004B215B" w:rsidP="004B215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891D0D" w14:textId="77777777" w:rsidR="004B215B" w:rsidRDefault="004B215B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92C30B3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373B08">
        <w:rPr>
          <w:rFonts w:cs="Arial" w:hint="cs"/>
          <w:b/>
          <w:bCs/>
          <w:sz w:val="28"/>
          <w:szCs w:val="28"/>
          <w:u w:val="single"/>
          <w:rtl/>
        </w:rPr>
        <w:t>اختر الإجابة الصحيحة: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C2FE4" w14:paraId="0BEB88BC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F55069D" w14:textId="77777777" w:rsidR="00EB4C55" w:rsidRPr="00D92542" w:rsidRDefault="00000000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  <w:lang w:bidi="ar-EG"/>
              </w:rPr>
            </w:pPr>
            <w:bookmarkStart w:id="7" w:name="_Hlk126054772"/>
            <w:bookmarkEnd w:id="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413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بارك الله ف</w:t>
            </w:r>
            <w:r w:rsidR="00BA40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يك . نوع الأسلوب السابق:</w:t>
            </w:r>
          </w:p>
        </w:tc>
      </w:tr>
      <w:tr w:rsidR="00AC2FE4" w14:paraId="4E9B1751" w14:textId="77777777" w:rsidTr="00777B5A">
        <w:trPr>
          <w:trHeight w:val="368"/>
        </w:trPr>
        <w:tc>
          <w:tcPr>
            <w:tcW w:w="3245" w:type="dxa"/>
          </w:tcPr>
          <w:p w14:paraId="65E943A6" w14:textId="77777777" w:rsidR="00EB4C55" w:rsidRPr="00F26CF9" w:rsidRDefault="00000000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أمر </w:t>
            </w:r>
          </w:p>
        </w:tc>
        <w:tc>
          <w:tcPr>
            <w:tcW w:w="3544" w:type="dxa"/>
          </w:tcPr>
          <w:p w14:paraId="40D52FB7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دعاء</w:t>
            </w:r>
          </w:p>
        </w:tc>
        <w:tc>
          <w:tcPr>
            <w:tcW w:w="3394" w:type="dxa"/>
          </w:tcPr>
          <w:p w14:paraId="4D945559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A409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نهي</w:t>
            </w:r>
          </w:p>
        </w:tc>
      </w:tr>
      <w:tr w:rsidR="00AC2FE4" w14:paraId="07A46F75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EDA4C0E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يا نورة، حافظي على الصلاة.          حافظي فعل أمر وعلامته: </w:t>
            </w:r>
          </w:p>
        </w:tc>
      </w:tr>
      <w:tr w:rsidR="00AC2FE4" w14:paraId="3F6D0235" w14:textId="77777777" w:rsidTr="00777B5A">
        <w:tc>
          <w:tcPr>
            <w:tcW w:w="3245" w:type="dxa"/>
          </w:tcPr>
          <w:p w14:paraId="4A54A216" w14:textId="77777777" w:rsidR="00EB4C55" w:rsidRPr="00E448D4" w:rsidRDefault="00000000" w:rsidP="00E448D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قبول ياء المخاطبة</w:t>
            </w:r>
          </w:p>
        </w:tc>
        <w:tc>
          <w:tcPr>
            <w:tcW w:w="3544" w:type="dxa"/>
          </w:tcPr>
          <w:p w14:paraId="2BDB03E1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قبول تاء الفاعل 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C309912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قبوله السين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6"/>
      <w:tr w:rsidR="00AC2FE4" w14:paraId="4E1B4C85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3FA8DB5" w14:textId="77777777" w:rsidR="00EB4C55" w:rsidRPr="00F26CF9" w:rsidRDefault="00000000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E448D4" w:rsidRPr="004234E2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يفرح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الأطفال بالعيد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الفعل"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يفرح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"فعل </w:t>
            </w:r>
            <w:r w:rsidR="00E448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مضارع مرفوع وعلامة رفعه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AC2FE4" w14:paraId="2A46DA78" w14:textId="77777777" w:rsidTr="00777B5A">
        <w:tc>
          <w:tcPr>
            <w:tcW w:w="3245" w:type="dxa"/>
          </w:tcPr>
          <w:p w14:paraId="08535626" w14:textId="77777777" w:rsidR="00EB4C55" w:rsidRPr="00F26CF9" w:rsidRDefault="00000000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001C9C64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4A85EB9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AC2FE4" w14:paraId="2AC215B4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B37E7BC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:rsidR="00AC2FE4" w14:paraId="347BDD49" w14:textId="77777777" w:rsidTr="00777B5A">
        <w:trPr>
          <w:trHeight w:val="428"/>
        </w:trPr>
        <w:tc>
          <w:tcPr>
            <w:tcW w:w="3245" w:type="dxa"/>
          </w:tcPr>
          <w:p w14:paraId="72C75E59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14:paraId="657B72DE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14:paraId="4BF29646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B4D1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:rsidR="00AC2FE4" w14:paraId="066C335B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E51BE7" w14:textId="77777777" w:rsidR="00232E58" w:rsidRPr="00F26CF9" w:rsidRDefault="00000000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AC2FE4" w14:paraId="23BDFC41" w14:textId="77777777" w:rsidTr="003B6F95">
        <w:tc>
          <w:tcPr>
            <w:tcW w:w="3383" w:type="dxa"/>
          </w:tcPr>
          <w:p w14:paraId="7FFAD3A4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8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54963383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21430906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142"/>
        <w:gridCol w:w="3394"/>
      </w:tblGrid>
      <w:tr w:rsidR="00AC2FE4" w14:paraId="2147C998" w14:textId="77777777" w:rsidTr="003B6F95">
        <w:tc>
          <w:tcPr>
            <w:tcW w:w="10183" w:type="dxa"/>
            <w:gridSpan w:val="4"/>
            <w:shd w:val="clear" w:color="auto" w:fill="F2F2F2" w:themeFill="background1" w:themeFillShade="F2"/>
          </w:tcPr>
          <w:bookmarkEnd w:id="7"/>
          <w:bookmarkEnd w:id="8"/>
          <w:p w14:paraId="4A83119E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( أكمل بمفعول به مناسب)</w:t>
            </w:r>
          </w:p>
        </w:tc>
      </w:tr>
      <w:tr w:rsidR="00AC2FE4" w14:paraId="6492C3A9" w14:textId="77777777" w:rsidTr="003B6F95">
        <w:tc>
          <w:tcPr>
            <w:tcW w:w="3245" w:type="dxa"/>
          </w:tcPr>
          <w:p w14:paraId="5A0D94F9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  <w:gridSpan w:val="2"/>
          </w:tcPr>
          <w:p w14:paraId="5618FC9B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179FB295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234E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:rsidR="00AC2FE4" w14:paraId="74101E38" w14:textId="77777777" w:rsidTr="003B6F95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6D6919CF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843FC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C2FE4" w14:paraId="4B633FE7" w14:textId="77777777" w:rsidTr="003B6F95">
        <w:trPr>
          <w:trHeight w:val="428"/>
        </w:trPr>
        <w:tc>
          <w:tcPr>
            <w:tcW w:w="3245" w:type="dxa"/>
          </w:tcPr>
          <w:p w14:paraId="29644CA5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  <w:gridSpan w:val="2"/>
          </w:tcPr>
          <w:p w14:paraId="07DD2AFD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4AC6E59B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AC2FE4" w14:paraId="7EEBF15C" w14:textId="77777777" w:rsidTr="003B6F95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39975D88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9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:rsidR="00AC2FE4" w14:paraId="1A51F1EE" w14:textId="77777777" w:rsidTr="003B6F95">
        <w:trPr>
          <w:trHeight w:val="428"/>
        </w:trPr>
        <w:tc>
          <w:tcPr>
            <w:tcW w:w="3245" w:type="dxa"/>
          </w:tcPr>
          <w:p w14:paraId="3C975726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  <w:gridSpan w:val="2"/>
          </w:tcPr>
          <w:p w14:paraId="14F7290B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14:paraId="68EE5579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3832B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9"/>
      <w:tr w:rsidR="00AC2FE4" w14:paraId="21E22A37" w14:textId="77777777" w:rsidTr="00AF7F76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54BAEB4F" w14:textId="77777777" w:rsidR="003832B0" w:rsidRPr="00F26CF9" w:rsidRDefault="00000000" w:rsidP="00AF7F7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.......تسكن؟        أسكن في الرياض.</w:t>
            </w:r>
            <w:r w:rsidR="00622A0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2FE4" w14:paraId="1C11E3AC" w14:textId="77777777" w:rsidTr="00AF7F76">
        <w:trPr>
          <w:trHeight w:val="428"/>
        </w:trPr>
        <w:tc>
          <w:tcPr>
            <w:tcW w:w="3245" w:type="dxa"/>
          </w:tcPr>
          <w:p w14:paraId="7C7A44C3" w14:textId="77777777" w:rsidR="003832B0" w:rsidRPr="00F26CF9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ماذا</w:t>
            </w:r>
          </w:p>
        </w:tc>
        <w:tc>
          <w:tcPr>
            <w:tcW w:w="3544" w:type="dxa"/>
            <w:gridSpan w:val="2"/>
          </w:tcPr>
          <w:p w14:paraId="79ACE34C" w14:textId="77777777" w:rsidR="003832B0" w:rsidRPr="00F26CF9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394" w:type="dxa"/>
          </w:tcPr>
          <w:p w14:paraId="7898E18D" w14:textId="77777777" w:rsidR="003832B0" w:rsidRPr="00F26CF9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BD67D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أين</w:t>
            </w:r>
          </w:p>
        </w:tc>
      </w:tr>
      <w:tr w:rsidR="00AC2FE4" w14:paraId="4CA97DAC" w14:textId="77777777" w:rsidTr="00AF7F76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7558044A" w14:textId="77777777" w:rsidR="00120D4D" w:rsidRPr="00E67239" w:rsidRDefault="00000000" w:rsidP="00AF7F7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صديق اسمه ...........( اسم مختوم بألف لينة)</w:t>
            </w:r>
          </w:p>
        </w:tc>
      </w:tr>
      <w:tr w:rsidR="00AC2FE4" w14:paraId="48FE1E9C" w14:textId="77777777" w:rsidTr="00AF7F76">
        <w:trPr>
          <w:trHeight w:val="368"/>
        </w:trPr>
        <w:tc>
          <w:tcPr>
            <w:tcW w:w="3245" w:type="dxa"/>
          </w:tcPr>
          <w:p w14:paraId="1D4713D1" w14:textId="77777777" w:rsidR="00120D4D" w:rsidRPr="003E6086" w:rsidRDefault="00000000" w:rsidP="00AF7F7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سامي</w:t>
            </w:r>
          </w:p>
        </w:tc>
        <w:tc>
          <w:tcPr>
            <w:tcW w:w="3402" w:type="dxa"/>
          </w:tcPr>
          <w:p w14:paraId="4ACFF4B8" w14:textId="77777777" w:rsidR="00120D4D" w:rsidRPr="003E6086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مصطفى </w:t>
            </w:r>
          </w:p>
        </w:tc>
        <w:tc>
          <w:tcPr>
            <w:tcW w:w="3536" w:type="dxa"/>
            <w:gridSpan w:val="2"/>
          </w:tcPr>
          <w:p w14:paraId="26EC0EBD" w14:textId="77777777" w:rsidR="00120D4D" w:rsidRPr="003E6086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علاء</w:t>
            </w:r>
          </w:p>
        </w:tc>
      </w:tr>
      <w:tr w:rsidR="00AC2FE4" w14:paraId="244F21C0" w14:textId="77777777" w:rsidTr="00AF7F76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57E9181E" w14:textId="77777777" w:rsidR="00120D4D" w:rsidRPr="00E67239" w:rsidRDefault="00000000" w:rsidP="00AF7F7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A06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يزرع الفلاح ......</w:t>
            </w:r>
          </w:p>
        </w:tc>
      </w:tr>
      <w:tr w:rsidR="00AC2FE4" w14:paraId="235BFCC3" w14:textId="77777777" w:rsidTr="00AF7F76">
        <w:trPr>
          <w:trHeight w:val="368"/>
        </w:trPr>
        <w:tc>
          <w:tcPr>
            <w:tcW w:w="3245" w:type="dxa"/>
          </w:tcPr>
          <w:p w14:paraId="0ACE76FB" w14:textId="77777777" w:rsidR="00120D4D" w:rsidRPr="003E6086" w:rsidRDefault="00000000" w:rsidP="00AF7F7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الّيمون</w:t>
            </w:r>
          </w:p>
        </w:tc>
        <w:tc>
          <w:tcPr>
            <w:tcW w:w="3402" w:type="dxa"/>
          </w:tcPr>
          <w:p w14:paraId="2DB71F73" w14:textId="77777777" w:rsidR="00120D4D" w:rsidRPr="003E6086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اللّيمون</w:t>
            </w:r>
          </w:p>
        </w:tc>
        <w:tc>
          <w:tcPr>
            <w:tcW w:w="3536" w:type="dxa"/>
            <w:gridSpan w:val="2"/>
          </w:tcPr>
          <w:p w14:paraId="653E5551" w14:textId="77777777" w:rsidR="00120D4D" w:rsidRPr="003E6086" w:rsidRDefault="00000000" w:rsidP="00AF7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اللّليمون</w:t>
            </w:r>
          </w:p>
        </w:tc>
      </w:tr>
      <w:tr w:rsidR="00AC2FE4" w14:paraId="66BC9DC3" w14:textId="77777777" w:rsidTr="003D0F63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1AFC93BE" w14:textId="77777777" w:rsidR="00654036" w:rsidRPr="003A49F1" w:rsidRDefault="00000000" w:rsidP="003D0F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الفعل الماضي من (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ينمو</w:t>
            </w:r>
            <w:r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</w:t>
            </w:r>
          </w:p>
        </w:tc>
      </w:tr>
      <w:tr w:rsidR="00AC2FE4" w14:paraId="1BBA3B7E" w14:textId="77777777" w:rsidTr="003D0F63">
        <w:tc>
          <w:tcPr>
            <w:tcW w:w="3245" w:type="dxa"/>
          </w:tcPr>
          <w:p w14:paraId="6CFD3574" w14:textId="77777777" w:rsidR="00654036" w:rsidRPr="003E6086" w:rsidRDefault="00000000" w:rsidP="003D0F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نما</w:t>
            </w:r>
          </w:p>
        </w:tc>
        <w:tc>
          <w:tcPr>
            <w:tcW w:w="3402" w:type="dxa"/>
          </w:tcPr>
          <w:p w14:paraId="48F88765" w14:textId="77777777" w:rsidR="00654036" w:rsidRPr="00892776" w:rsidRDefault="00000000" w:rsidP="003D0F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نمى</w:t>
            </w:r>
          </w:p>
        </w:tc>
        <w:tc>
          <w:tcPr>
            <w:tcW w:w="3536" w:type="dxa"/>
            <w:gridSpan w:val="2"/>
          </w:tcPr>
          <w:p w14:paraId="016F0908" w14:textId="77777777" w:rsidR="00654036" w:rsidRPr="00892776" w:rsidRDefault="00000000" w:rsidP="003D0F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نمي</w:t>
            </w:r>
          </w:p>
        </w:tc>
      </w:tr>
    </w:tbl>
    <w:tbl>
      <w:tblPr>
        <w:tblStyle w:val="a3"/>
        <w:tblpPr w:leftFromText="180" w:rightFromText="180" w:vertAnchor="text" w:horzAnchor="margin" w:tblpY="2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AC2FE4" w14:paraId="734B3C38" w14:textId="77777777" w:rsidTr="00654036">
        <w:tc>
          <w:tcPr>
            <w:tcW w:w="698" w:type="dxa"/>
            <w:shd w:val="clear" w:color="auto" w:fill="BFBFBF" w:themeFill="background1" w:themeFillShade="BF"/>
          </w:tcPr>
          <w:p w14:paraId="52892478" w14:textId="77777777" w:rsidR="00654036" w:rsidRDefault="00000000" w:rsidP="0065403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7248F0CF" w14:textId="77777777" w:rsidR="00654036" w:rsidRDefault="00654036" w:rsidP="0065403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521679" w14:textId="77777777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7034E99C" w14:textId="77777777" w:rsidR="00120D4D" w:rsidRPr="00420E2E" w:rsidRDefault="00000000" w:rsidP="00120D4D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√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) أمام العبارة الصحيحة وعلامة 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×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8819"/>
        <w:gridCol w:w="1068"/>
      </w:tblGrid>
      <w:tr w:rsidR="00AC2FE4" w14:paraId="106C6E54" w14:textId="77777777" w:rsidTr="00AF7F76">
        <w:tc>
          <w:tcPr>
            <w:tcW w:w="524" w:type="dxa"/>
            <w:shd w:val="clear" w:color="auto" w:fill="E7E6E6" w:themeFill="background2"/>
          </w:tcPr>
          <w:p w14:paraId="38F2F4B7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14:paraId="5BA2F1D0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20D4D">
              <w:rPr>
                <w:rFonts w:cs="Arial"/>
                <w:b/>
                <w:bCs/>
                <w:sz w:val="30"/>
                <w:szCs w:val="30"/>
                <w:rtl/>
              </w:rPr>
              <w:t xml:space="preserve">لا 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>تتسرع في الإجابة.   أسلوب نهي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15239088" w14:textId="77777777" w:rsidR="00120D4D" w:rsidRPr="00420E2E" w:rsidRDefault="00120D4D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25D399B3" w14:textId="77777777" w:rsidTr="00AF7F76">
        <w:tc>
          <w:tcPr>
            <w:tcW w:w="524" w:type="dxa"/>
            <w:shd w:val="clear" w:color="auto" w:fill="E7E6E6" w:themeFill="background2"/>
          </w:tcPr>
          <w:p w14:paraId="2AD1337B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14:paraId="36B0BA8B" w14:textId="77777777" w:rsidR="00120D4D" w:rsidRPr="006B60A8" w:rsidRDefault="00000000" w:rsidP="00AF7F76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عند دخول الـ على كلمة "لوح" تكتب "اللوح"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34F13D90" w14:textId="77777777" w:rsidR="00120D4D" w:rsidRPr="00420E2E" w:rsidRDefault="00120D4D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25A0013C" w14:textId="77777777" w:rsidTr="00AF7F76">
        <w:tc>
          <w:tcPr>
            <w:tcW w:w="524" w:type="dxa"/>
            <w:shd w:val="clear" w:color="auto" w:fill="E7E6E6" w:themeFill="background2"/>
          </w:tcPr>
          <w:p w14:paraId="41BC4071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14:paraId="6E0115C6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u w:val="single"/>
                <w:rtl/>
              </w:rPr>
              <w:t>اشترا</w:t>
            </w:r>
            <w:r w:rsidRPr="009D37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D3741">
              <w:rPr>
                <w:rFonts w:cs="Arial"/>
                <w:b/>
                <w:bCs/>
                <w:sz w:val="30"/>
                <w:szCs w:val="30"/>
                <w:rtl/>
              </w:rPr>
              <w:t>أبي ملابس العيد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  <w:r w:rsidR="00BD67D6">
              <w:rPr>
                <w:rFonts w:cs="Arial" w:hint="cs"/>
                <w:b/>
                <w:bCs/>
                <w:sz w:val="30"/>
                <w:szCs w:val="30"/>
                <w:rtl/>
              </w:rPr>
              <w:t>(الفعل</w:t>
            </w:r>
            <w:r w:rsidR="00BA50B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كتب بشكل </w:t>
            </w:r>
            <w:r w:rsidR="00BD67D6">
              <w:rPr>
                <w:rFonts w:cs="Arial" w:hint="cs"/>
                <w:b/>
                <w:bCs/>
                <w:sz w:val="30"/>
                <w:szCs w:val="30"/>
                <w:rtl/>
              </w:rPr>
              <w:t>صحيح)</w:t>
            </w:r>
            <w:r w:rsidR="00BD67D6" w:rsidRPr="008B22B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8B22B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3AAD4E42" w14:textId="77777777" w:rsidR="00120D4D" w:rsidRPr="00420E2E" w:rsidRDefault="00120D4D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4ECCEFD1" w14:textId="77777777" w:rsidTr="00AF7F76">
        <w:tc>
          <w:tcPr>
            <w:tcW w:w="524" w:type="dxa"/>
            <w:shd w:val="clear" w:color="auto" w:fill="E7E6E6" w:themeFill="background2"/>
          </w:tcPr>
          <w:p w14:paraId="065C2AAD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20E2E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8" w:type="dxa"/>
          </w:tcPr>
          <w:p w14:paraId="18DDD417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المفعول به </w:t>
            </w:r>
            <w:r w:rsidRPr="00BA50BE">
              <w:rPr>
                <w:rFonts w:cs="Arial"/>
                <w:b/>
                <w:bCs/>
                <w:sz w:val="30"/>
                <w:szCs w:val="30"/>
                <w:rtl/>
              </w:rPr>
              <w:t xml:space="preserve"> هو الاسم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المنصوب</w:t>
            </w:r>
            <w:r w:rsidRPr="00BA50BE">
              <w:rPr>
                <w:rFonts w:cs="Arial"/>
                <w:b/>
                <w:bCs/>
                <w:sz w:val="30"/>
                <w:szCs w:val="30"/>
                <w:rtl/>
              </w:rPr>
              <w:t xml:space="preserve"> الذي يدل على من قام بالفعل</w:t>
            </w:r>
            <w:r w:rsidR="006965AD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111E3466" w14:textId="77777777" w:rsidR="00120D4D" w:rsidRPr="00420E2E" w:rsidRDefault="00120D4D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4119F501" w14:textId="77777777" w:rsidTr="00AF7F76">
        <w:tc>
          <w:tcPr>
            <w:tcW w:w="524" w:type="dxa"/>
            <w:shd w:val="clear" w:color="auto" w:fill="E7E6E6" w:themeFill="background2"/>
          </w:tcPr>
          <w:p w14:paraId="2718F8B3" w14:textId="77777777" w:rsidR="00120D4D" w:rsidRPr="00420E2E" w:rsidRDefault="00000000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5 - </w:t>
            </w:r>
          </w:p>
        </w:tc>
        <w:tc>
          <w:tcPr>
            <w:tcW w:w="9008" w:type="dxa"/>
          </w:tcPr>
          <w:p w14:paraId="0409A15B" w14:textId="77777777" w:rsidR="00120D4D" w:rsidRDefault="00000000" w:rsidP="00AF7F76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كتبت الألف في "جرى" على صورة الياء لأن أصلها الواو.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007FC7A0" w14:textId="77777777" w:rsidR="00120D4D" w:rsidRPr="00420E2E" w:rsidRDefault="00120D4D" w:rsidP="00AF7F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BD903D4" w14:textId="77777777" w:rsidR="00120D4D" w:rsidRPr="00120D4D" w:rsidRDefault="00120D4D" w:rsidP="00EE04E5">
      <w:pPr>
        <w:spacing w:after="0"/>
        <w:rPr>
          <w:b/>
          <w:bCs/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AC2FE4" w14:paraId="33BB220F" w14:textId="77777777" w:rsidTr="00021693">
        <w:tc>
          <w:tcPr>
            <w:tcW w:w="698" w:type="dxa"/>
            <w:shd w:val="clear" w:color="auto" w:fill="BFBFBF" w:themeFill="background1" w:themeFillShade="BF"/>
          </w:tcPr>
          <w:p w14:paraId="6F74A07F" w14:textId="77777777" w:rsidR="00021693" w:rsidRDefault="00000000" w:rsidP="0002169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4139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3E2916" w14:textId="77777777" w:rsidR="00021693" w:rsidRDefault="00021693" w:rsidP="0002169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1676F6" w14:textId="77777777" w:rsidR="00843FC1" w:rsidRDefault="00000000" w:rsidP="00021693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السؤال الرابع: أجب حسب المطلوب</w:t>
      </w:r>
      <w:r w:rsidR="00373B08">
        <w:rPr>
          <w:rFonts w:hint="cs"/>
          <w:b/>
          <w:bCs/>
          <w:sz w:val="30"/>
          <w:szCs w:val="30"/>
          <w:rtl/>
        </w:rPr>
        <w:t>: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14:paraId="51DE8938" w14:textId="77777777" w:rsidR="00843FC1" w:rsidRDefault="00000000" w:rsidP="00EE04E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1- المطر ينزل بغزارة.     (حول الجملة الاسمية إلى جملة فعلية) </w:t>
      </w:r>
    </w:p>
    <w:p w14:paraId="6142F89E" w14:textId="77777777" w:rsidR="00843FC1" w:rsidRDefault="00000000" w:rsidP="00EE04E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</w:t>
      </w:r>
    </w:p>
    <w:p w14:paraId="6148A5FB" w14:textId="77777777" w:rsidR="00843FC1" w:rsidRDefault="00000000" w:rsidP="00843FC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 تسلم الفائز </w:t>
      </w:r>
      <w:r w:rsidRPr="00843FC1">
        <w:rPr>
          <w:rFonts w:cs="Arial" w:hint="cs"/>
          <w:b/>
          <w:bCs/>
          <w:sz w:val="30"/>
          <w:szCs w:val="30"/>
          <w:u w:val="single"/>
          <w:rtl/>
        </w:rPr>
        <w:t>الجائزة</w:t>
      </w:r>
      <w:r w:rsidRPr="00843FC1">
        <w:rPr>
          <w:rFonts w:cs="Arial"/>
          <w:b/>
          <w:bCs/>
          <w:sz w:val="30"/>
          <w:szCs w:val="30"/>
          <w:rtl/>
        </w:rPr>
        <w:t xml:space="preserve">.                          أعرب ما تحته خط " </w:t>
      </w:r>
      <w:r>
        <w:rPr>
          <w:rFonts w:cs="Arial" w:hint="cs"/>
          <w:b/>
          <w:bCs/>
          <w:sz w:val="30"/>
          <w:szCs w:val="30"/>
          <w:rtl/>
        </w:rPr>
        <w:t>الجائزة</w:t>
      </w:r>
      <w:r w:rsidRPr="00843FC1">
        <w:rPr>
          <w:rFonts w:cs="Arial"/>
          <w:b/>
          <w:bCs/>
          <w:sz w:val="30"/>
          <w:szCs w:val="30"/>
          <w:rtl/>
        </w:rPr>
        <w:t xml:space="preserve"> " </w:t>
      </w:r>
    </w:p>
    <w:p w14:paraId="3B146D31" w14:textId="77777777" w:rsidR="00843FC1" w:rsidRDefault="00000000" w:rsidP="00843FC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19ADD6EE" w14:textId="77777777" w:rsidR="004234E2" w:rsidRDefault="00000000" w:rsidP="00843FC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3</w:t>
      </w:r>
      <w:r w:rsidR="003832B0">
        <w:rPr>
          <w:rFonts w:cs="Arial" w:hint="cs"/>
          <w:b/>
          <w:bCs/>
          <w:sz w:val="30"/>
          <w:szCs w:val="30"/>
          <w:rtl/>
        </w:rPr>
        <w:t xml:space="preserve">- </w:t>
      </w:r>
      <w:r w:rsidR="003832B0" w:rsidRPr="003832B0">
        <w:rPr>
          <w:rFonts w:cs="Arial"/>
          <w:b/>
          <w:bCs/>
          <w:sz w:val="30"/>
          <w:szCs w:val="30"/>
          <w:rtl/>
        </w:rPr>
        <w:t xml:space="preserve">أذهب إلى النادي </w:t>
      </w:r>
      <w:r w:rsidR="003832B0" w:rsidRPr="00341394">
        <w:rPr>
          <w:rFonts w:cs="Arial"/>
          <w:b/>
          <w:bCs/>
          <w:sz w:val="30"/>
          <w:szCs w:val="30"/>
          <w:u w:val="single"/>
          <w:rtl/>
        </w:rPr>
        <w:t>لأمارس الرياضة</w:t>
      </w:r>
      <w:r w:rsidR="003832B0" w:rsidRPr="003832B0">
        <w:rPr>
          <w:rFonts w:cs="Arial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(ضع سؤالا لما تحته خط)</w:t>
      </w:r>
    </w:p>
    <w:p w14:paraId="3D1B320B" w14:textId="77777777" w:rsidR="003832B0" w:rsidRDefault="00000000" w:rsidP="00843FC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</w:t>
      </w:r>
    </w:p>
    <w:p w14:paraId="575B91B5" w14:textId="77777777" w:rsidR="00AD2FAC" w:rsidRDefault="00000000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14:paraId="6EF1B20E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</w:t>
      </w:r>
      <w:r w:rsidR="00660101">
        <w:rPr>
          <w:rFonts w:cs="Arial" w:hint="cs"/>
          <w:b/>
          <w:bCs/>
          <w:sz w:val="28"/>
          <w:szCs w:val="28"/>
          <w:rtl/>
        </w:rPr>
        <w:t xml:space="preserve">- اكتب ما يملى عليك </w:t>
      </w:r>
    </w:p>
    <w:p w14:paraId="4948B31A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0BDB91" w14:textId="77777777" w:rsidR="00850B53" w:rsidRDefault="00850B53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2F30B77" w14:textId="77777777" w:rsidR="00D31A4F" w:rsidRPr="00850B53" w:rsidRDefault="00000000" w:rsidP="00850B53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</w:t>
      </w:r>
      <w:r w:rsidR="00850B53" w:rsidRPr="00850B5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  <w:r w:rsidR="00850B53" w:rsidRPr="00850B53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tbl>
      <w:tblPr>
        <w:tblStyle w:val="a3"/>
        <w:tblpPr w:leftFromText="180" w:rightFromText="180" w:vertAnchor="text" w:horzAnchor="margin" w:tblpY="6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1BC77C18" w14:textId="77777777" w:rsidTr="00850B53">
        <w:tc>
          <w:tcPr>
            <w:tcW w:w="850" w:type="dxa"/>
            <w:shd w:val="clear" w:color="auto" w:fill="BFBFBF" w:themeFill="background1" w:themeFillShade="BF"/>
          </w:tcPr>
          <w:p w14:paraId="310B9A24" w14:textId="77777777" w:rsidR="00850B53" w:rsidRDefault="00000000" w:rsidP="00850B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5251C9D" w14:textId="77777777" w:rsidR="00850B53" w:rsidRDefault="00850B53" w:rsidP="00850B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EF05C04" w14:textId="77777777" w:rsidR="0026443C" w:rsidRPr="00DF7FEE" w:rsidRDefault="00000000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14:paraId="7606E13D" w14:textId="77777777" w:rsidR="0026443C" w:rsidRDefault="0026443C" w:rsidP="0026443C">
      <w:pPr>
        <w:spacing w:after="0"/>
        <w:rPr>
          <w:noProof/>
          <w:rtl/>
        </w:rPr>
      </w:pPr>
    </w:p>
    <w:p w14:paraId="00FBCE8F" w14:textId="77777777" w:rsidR="0026443C" w:rsidRDefault="00000000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AB86D60" wp14:editId="7048DD5B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FEEB" w14:textId="77777777" w:rsidR="0026443C" w:rsidRDefault="0026443C" w:rsidP="0026443C">
      <w:pPr>
        <w:spacing w:after="0"/>
        <w:rPr>
          <w:noProof/>
          <w:rtl/>
        </w:rPr>
      </w:pPr>
    </w:p>
    <w:p w14:paraId="67535556" w14:textId="77777777" w:rsidR="0026443C" w:rsidRDefault="00000000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3660D1F6" wp14:editId="3B63A568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DB2FE" w14:textId="77777777" w:rsidR="0026443C" w:rsidRDefault="0026443C" w:rsidP="0026443C">
      <w:pPr>
        <w:spacing w:after="0"/>
        <w:rPr>
          <w:noProof/>
          <w:rtl/>
        </w:rPr>
      </w:pPr>
    </w:p>
    <w:p w14:paraId="59C85938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61393DB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81C3995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DDA013E" w14:textId="77777777" w:rsid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622A05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4F6E6184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89FF56B" w14:textId="77777777" w:rsidR="00552453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5A0E70">
          <w:rPr>
            <w:rStyle w:val="Hyperlink"/>
            <w:sz w:val="34"/>
            <w:szCs w:val="34"/>
          </w:rPr>
          <w:t>https://youtu.be/ZTicwFePK3A</w:t>
        </w:r>
      </w:hyperlink>
    </w:p>
    <w:p w14:paraId="0B96FC5D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3A5C443E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00B2CACE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661AF0D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726"/>
        <w:gridCol w:w="962"/>
        <w:gridCol w:w="1838"/>
        <w:gridCol w:w="1970"/>
        <w:gridCol w:w="1134"/>
        <w:gridCol w:w="1133"/>
        <w:gridCol w:w="1133"/>
      </w:tblGrid>
      <w:tr w:rsidR="00AC2FE4" w14:paraId="49263563" w14:textId="77777777" w:rsidTr="00601E17">
        <w:trPr>
          <w:trHeight w:val="1172"/>
          <w:jc w:val="center"/>
        </w:trPr>
        <w:tc>
          <w:tcPr>
            <w:tcW w:w="3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08A62" w14:textId="404CD0DE" w:rsidR="00A65165" w:rsidRPr="00A65165" w:rsidRDefault="00000000">
            <w:pPr>
              <w:rPr>
                <w:b/>
                <w:bCs/>
                <w:rtl/>
              </w:rPr>
            </w:pPr>
            <w:bookmarkStart w:id="10" w:name="_Hlk149340299"/>
            <w:bookmarkEnd w:id="10"/>
            <w:r w:rsidRPr="00A65165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3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9AC58" w14:textId="666809CC" w:rsidR="00A65165" w:rsidRPr="00A65165" w:rsidRDefault="00A65165">
            <w:pPr>
              <w:rPr>
                <w:b/>
                <w:bCs/>
                <w:rtl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55E2B" w14:textId="77777777" w:rsidR="00A65165" w:rsidRPr="00A65165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A65165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  :                التاريخ : </w:t>
            </w:r>
          </w:p>
          <w:p w14:paraId="3D6A8C49" w14:textId="77777777" w:rsidR="00A65165" w:rsidRPr="00A65165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A6516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لغتى الجميلة </w:t>
            </w:r>
          </w:p>
          <w:p w14:paraId="3B949F51" w14:textId="77777777" w:rsidR="00A65165" w:rsidRPr="00A65165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A651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رابع ابتدائي </w:t>
            </w:r>
          </w:p>
          <w:p w14:paraId="4FB0B540" w14:textId="77777777" w:rsidR="00A65165" w:rsidRPr="00A65165" w:rsidRDefault="00000000">
            <w:pPr>
              <w:rPr>
                <w:b/>
                <w:bCs/>
                <w:rtl/>
              </w:rPr>
            </w:pPr>
            <w:r w:rsidRPr="00A651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2B4771">
              <w:rPr>
                <w:rFonts w:hint="cs"/>
                <w:b/>
                <w:bCs/>
                <w:rtl/>
              </w:rPr>
              <w:t>ساعتان</w:t>
            </w:r>
          </w:p>
        </w:tc>
      </w:tr>
      <w:tr w:rsidR="00AC2FE4" w14:paraId="3E100F1F" w14:textId="77777777" w:rsidTr="00601E17">
        <w:trPr>
          <w:trHeight w:val="540"/>
          <w:jc w:val="center"/>
        </w:trPr>
        <w:tc>
          <w:tcPr>
            <w:tcW w:w="1043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AE856" w14:textId="77777777" w:rsidR="00A65165" w:rsidRPr="00BC6DD2" w:rsidRDefault="00000000" w:rsidP="00044A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BC6DD2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الفصل الدراسي </w:t>
            </w:r>
            <w:r w:rsidR="00320CA0">
              <w:rPr>
                <w:rFonts w:hint="cs"/>
                <w:b/>
                <w:bCs/>
                <w:sz w:val="30"/>
                <w:szCs w:val="30"/>
                <w:rtl/>
              </w:rPr>
              <w:t>الثاني</w:t>
            </w:r>
            <w:r w:rsidRPr="00BC6DD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العام 1445 هـ - الدور الأول</w:t>
            </w:r>
          </w:p>
        </w:tc>
      </w:tr>
      <w:tr w:rsidR="00AC2FE4" w14:paraId="50AF78B6" w14:textId="77777777" w:rsidTr="00601E17">
        <w:trPr>
          <w:trHeight w:val="611"/>
          <w:jc w:val="center"/>
        </w:trPr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20F6FA" w14:textId="77777777" w:rsidR="00A65165" w:rsidRPr="00044A38" w:rsidRDefault="000000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044A38">
              <w:rPr>
                <w:rFonts w:hint="cs"/>
                <w:b/>
                <w:bCs/>
                <w:sz w:val="28"/>
                <w:szCs w:val="28"/>
                <w:rtl/>
              </w:rPr>
              <w:t>اسم الطالب :                                                        رقم الجلوس (                 )</w:t>
            </w:r>
          </w:p>
        </w:tc>
      </w:tr>
      <w:tr w:rsidR="00AC2FE4" w14:paraId="28F6176E" w14:textId="77777777" w:rsidTr="00601E17">
        <w:trPr>
          <w:trHeight w:val="392"/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B6B82E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726" w:type="dxa"/>
            <w:tcBorders>
              <w:top w:val="double" w:sz="4" w:space="0" w:color="auto"/>
            </w:tcBorders>
            <w:vAlign w:val="center"/>
          </w:tcPr>
          <w:p w14:paraId="5AC4A349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المهارة</w:t>
            </w:r>
          </w:p>
        </w:tc>
        <w:tc>
          <w:tcPr>
            <w:tcW w:w="962" w:type="dxa"/>
            <w:tcBorders>
              <w:top w:val="double" w:sz="4" w:space="0" w:color="auto"/>
            </w:tcBorders>
            <w:vAlign w:val="center"/>
          </w:tcPr>
          <w:p w14:paraId="44B91AFC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0C4D0BDE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الدرجة بالأرقام</w:t>
            </w:r>
          </w:p>
        </w:tc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14:paraId="02CD00B8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الدرجة بالحروف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DA147BF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7F4A2701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11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C7402E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المدقق</w:t>
            </w:r>
          </w:p>
        </w:tc>
      </w:tr>
      <w:tr w:rsidR="00AC2FE4" w14:paraId="750C03CF" w14:textId="77777777" w:rsidTr="00601E17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14:paraId="03ED8DF6" w14:textId="77777777" w:rsidR="00044A38" w:rsidRPr="00044A38" w:rsidRDefault="00000000" w:rsidP="00BC6D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26" w:type="dxa"/>
            <w:vAlign w:val="center"/>
          </w:tcPr>
          <w:p w14:paraId="4B6BD648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 xml:space="preserve">فهم المقروء  </w:t>
            </w:r>
            <w:r w:rsidR="007E5735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962" w:type="dxa"/>
            <w:vAlign w:val="center"/>
          </w:tcPr>
          <w:p w14:paraId="03085FAD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38" w:type="dxa"/>
          </w:tcPr>
          <w:p w14:paraId="734B2951" w14:textId="77777777" w:rsidR="00044A38" w:rsidRPr="00044A38" w:rsidRDefault="00044A38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257CEE7B" w14:textId="77777777" w:rsidR="00044A38" w:rsidRPr="00044A38" w:rsidRDefault="00044A38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4D5BE5F" w14:textId="77777777" w:rsidR="00044A38" w:rsidRPr="00044A38" w:rsidRDefault="00044A38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56F52C9C" w14:textId="77777777" w:rsidR="00044A38" w:rsidRPr="00044A38" w:rsidRDefault="00044A38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14:paraId="16BD3E4E" w14:textId="77777777" w:rsidR="00044A38" w:rsidRPr="00044A38" w:rsidRDefault="00044A38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05B0D522" w14:textId="77777777" w:rsidTr="00601E17">
        <w:trPr>
          <w:trHeight w:val="402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14:paraId="68FB155B" w14:textId="77777777" w:rsidR="00044A38" w:rsidRPr="00044A38" w:rsidRDefault="00000000" w:rsidP="00BC6D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26" w:type="dxa"/>
            <w:vAlign w:val="center"/>
          </w:tcPr>
          <w:p w14:paraId="036F3953" w14:textId="77777777" w:rsidR="00044A38" w:rsidRPr="00044A38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962" w:type="dxa"/>
            <w:vAlign w:val="center"/>
          </w:tcPr>
          <w:p w14:paraId="5CF6E2E4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38" w:type="dxa"/>
          </w:tcPr>
          <w:p w14:paraId="066B3872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5A612B4E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CC72A86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5FB732B1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14:paraId="12208C3E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4AAD9A75" w14:textId="77777777" w:rsidTr="00601E17">
        <w:trPr>
          <w:trHeight w:val="446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14:paraId="6BED2C13" w14:textId="77777777" w:rsidR="00044A38" w:rsidRPr="00044A38" w:rsidRDefault="00000000" w:rsidP="00BC6D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26" w:type="dxa"/>
            <w:vAlign w:val="center"/>
          </w:tcPr>
          <w:p w14:paraId="04C0D3FC" w14:textId="77777777" w:rsidR="00044A38" w:rsidRPr="00044A38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الظواهر الإملائية</w:t>
            </w:r>
          </w:p>
        </w:tc>
        <w:tc>
          <w:tcPr>
            <w:tcW w:w="962" w:type="dxa"/>
            <w:vAlign w:val="center"/>
          </w:tcPr>
          <w:p w14:paraId="7491206B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38" w:type="dxa"/>
          </w:tcPr>
          <w:p w14:paraId="7E9599B6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4C36CA3C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CF94805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324CDB0F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14:paraId="497C9003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2D0EDE34" w14:textId="77777777" w:rsidTr="00601E17">
        <w:trPr>
          <w:trHeight w:val="397"/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14:paraId="010B4C68" w14:textId="77777777" w:rsidR="00044A38" w:rsidRPr="00044A38" w:rsidRDefault="00000000" w:rsidP="00BC6D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26" w:type="dxa"/>
            <w:vAlign w:val="center"/>
          </w:tcPr>
          <w:p w14:paraId="297ED35A" w14:textId="77777777" w:rsidR="00044A38" w:rsidRPr="00044A38" w:rsidRDefault="00000000">
            <w:pPr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962" w:type="dxa"/>
            <w:vAlign w:val="center"/>
          </w:tcPr>
          <w:p w14:paraId="017EE590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38" w:type="dxa"/>
          </w:tcPr>
          <w:p w14:paraId="7C397753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43A3A194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77A801B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319187BE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right w:val="double" w:sz="4" w:space="0" w:color="auto"/>
            </w:tcBorders>
          </w:tcPr>
          <w:p w14:paraId="37114849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C2FE4" w14:paraId="373A803E" w14:textId="77777777" w:rsidTr="00601E17">
        <w:trPr>
          <w:trHeight w:val="514"/>
          <w:jc w:val="center"/>
        </w:trPr>
        <w:tc>
          <w:tcPr>
            <w:tcW w:w="226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6F47E2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</w:tcPr>
          <w:p w14:paraId="7E257E84" w14:textId="77777777" w:rsidR="00044A38" w:rsidRPr="00044A38" w:rsidRDefault="00000000" w:rsidP="00044A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4A38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38" w:type="dxa"/>
            <w:tcBorders>
              <w:bottom w:val="double" w:sz="4" w:space="0" w:color="auto"/>
            </w:tcBorders>
          </w:tcPr>
          <w:p w14:paraId="7F7390D9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tcBorders>
              <w:bottom w:val="double" w:sz="4" w:space="0" w:color="auto"/>
            </w:tcBorders>
          </w:tcPr>
          <w:p w14:paraId="0F88E1A0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44764B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0A7AD372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bottom w:val="double" w:sz="4" w:space="0" w:color="auto"/>
              <w:right w:val="double" w:sz="4" w:space="0" w:color="auto"/>
            </w:tcBorders>
          </w:tcPr>
          <w:p w14:paraId="250E78BC" w14:textId="77777777" w:rsidR="00044A38" w:rsidRPr="00044A38" w:rsidRDefault="00044A3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A5689FD" w14:textId="77777777" w:rsidR="00C24F25" w:rsidRPr="0082146C" w:rsidRDefault="00C24F25">
      <w:pPr>
        <w:rPr>
          <w:kern w:val="2"/>
          <w:sz w:val="2"/>
          <w:szCs w:val="2"/>
          <w:rtl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10"/>
      </w:tblGrid>
      <w:tr w:rsidR="00AC2FE4" w14:paraId="15FFD20C" w14:textId="77777777" w:rsidTr="00601E17">
        <w:trPr>
          <w:trHeight w:val="422"/>
        </w:trPr>
        <w:tc>
          <w:tcPr>
            <w:tcW w:w="709" w:type="dxa"/>
            <w:shd w:val="clear" w:color="auto" w:fill="F2F2F2"/>
          </w:tcPr>
          <w:p w14:paraId="44F882FB" w14:textId="77777777" w:rsidR="00601E17" w:rsidRDefault="00000000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710" w:type="dxa"/>
            <w:shd w:val="clear" w:color="auto" w:fill="F2F2F2"/>
          </w:tcPr>
          <w:p w14:paraId="0CC5A962" w14:textId="77777777" w:rsidR="00601E17" w:rsidRDefault="00601E17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1229C7BE" w14:textId="77777777" w:rsidR="00601E17" w:rsidRDefault="00000000">
      <w:pPr>
        <w:rPr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010B73"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>السؤال الأول</w:t>
      </w:r>
      <w:r w:rsidRPr="00010B73">
        <w:rPr>
          <w:rFonts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:</w:t>
      </w:r>
      <w:r>
        <w:rPr>
          <w:rFonts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7E06C08" w14:textId="77777777" w:rsidR="00A65165" w:rsidRPr="00BC6DD2" w:rsidRDefault="00000000">
      <w:pPr>
        <w:rPr>
          <w:b/>
          <w:bCs/>
          <w:kern w:val="2"/>
          <w:rtl/>
          <w14:ligatures w14:val="standardContextual"/>
        </w:rPr>
      </w:pPr>
      <w:r w:rsidRPr="00010B73">
        <w:rPr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DCDBF4" wp14:editId="36EF06D1">
                <wp:simplePos x="0" y="0"/>
                <wp:positionH relativeFrom="margin">
                  <wp:posOffset>-57150</wp:posOffset>
                </wp:positionH>
                <wp:positionV relativeFrom="paragraph">
                  <wp:posOffset>369570</wp:posOffset>
                </wp:positionV>
                <wp:extent cx="6743700" cy="2095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227E" w14:textId="77777777" w:rsidR="00990EFC" w:rsidRDefault="00000000" w:rsidP="00990EFC">
                            <w:pPr>
                              <w:spacing w:after="0" w:line="336" w:lineRule="auto"/>
                              <w:jc w:val="both"/>
                              <w:rPr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  أنا اسمي أحمد ،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</w:t>
                            </w:r>
                          </w:p>
                          <w:p w14:paraId="2BD729B2" w14:textId="77777777" w:rsidR="00990EFC" w:rsidRDefault="00000000" w:rsidP="00990EFC">
                            <w:pPr>
                              <w:spacing w:after="0" w:line="336" w:lineRule="auto"/>
                              <w:jc w:val="both"/>
                              <w:rPr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وقد اشترى لي أبي طائرة ورقية ،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</w:t>
                            </w:r>
                          </w:p>
                          <w:p w14:paraId="7867570B" w14:textId="77777777" w:rsidR="00BF796D" w:rsidRPr="00797D0B" w:rsidRDefault="00000000" w:rsidP="00990EFC">
                            <w:pPr>
                              <w:spacing w:after="0" w:line="336" w:lineRule="auto"/>
                              <w:jc w:val="both"/>
                              <w:rPr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وفي صباح اليوم التالي انطلقنا لنعود إلى منزلنا ب</w:t>
                            </w:r>
                            <w:r w:rsidR="00FB4915">
                              <w:rPr>
                                <w:rFonts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مدينة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الرياض ، وكم كانت رحلة رائعة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D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29.1pt;width:531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" strokeweight="1.75pt">
                <v:textbox>
                  <w:txbxContent>
                    <w:p w14:paraId="622B227E" w14:textId="77777777" w:rsidR="00990EFC" w:rsidRDefault="00000000" w:rsidP="00990EFC">
                      <w:pPr>
                        <w:spacing w:after="0" w:line="336" w:lineRule="auto"/>
                        <w:jc w:val="both"/>
                        <w:rPr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>
                        <w:rPr>
                          <w:rFonts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  أنا اسمي أحمد ،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</w:t>
                      </w:r>
                    </w:p>
                    <w:p w14:paraId="2BD729B2" w14:textId="77777777" w:rsidR="00990EFC" w:rsidRDefault="00000000" w:rsidP="00990EFC">
                      <w:pPr>
                        <w:spacing w:after="0" w:line="336" w:lineRule="auto"/>
                        <w:jc w:val="both"/>
                        <w:rPr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>
                        <w:rPr>
                          <w:rFonts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وقد اشترى لي أبي طائرة ورقية ،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</w:t>
                      </w:r>
                    </w:p>
                    <w:p w14:paraId="7867570B" w14:textId="77777777" w:rsidR="00BF796D" w:rsidRPr="00797D0B" w:rsidRDefault="00000000" w:rsidP="00990EFC">
                      <w:pPr>
                        <w:spacing w:after="0" w:line="336" w:lineRule="auto"/>
                        <w:jc w:val="both"/>
                        <w:rPr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</w:pPr>
                      <w:r>
                        <w:rPr>
                          <w:rFonts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وفي صباح اليوم التالي انطلقنا لنعود إلى منزلنا ب</w:t>
                      </w:r>
                      <w:r w:rsidR="00FB4915">
                        <w:rPr>
                          <w:rFonts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مدينة </w:t>
                      </w:r>
                      <w:r>
                        <w:rPr>
                          <w:rFonts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الرياض ، وكم كانت رحلة رائعة 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BC6DD2" w:rsidRPr="00DD6753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أولا الفهم القرائي</w:t>
      </w:r>
      <w:r w:rsidR="00BC6DD2"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( 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أ</w:t>
      </w:r>
      <w:r w:rsidR="00BC6DD2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>ق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رأ</w:t>
      </w:r>
      <w:r w:rsidR="00BC6DD2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 xml:space="preserve"> النص التالي قر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ا</w:t>
      </w:r>
      <w:r w:rsidR="00BC6DD2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>ءة فهم ثم أج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ي</w:t>
      </w:r>
      <w:r w:rsidR="00BC6DD2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>ب عن المطلوب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 xml:space="preserve"> )</w:t>
      </w:r>
      <w:r w:rsidR="00BC6DD2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BC6DD2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 xml:space="preserve">:  </w:t>
      </w:r>
    </w:p>
    <w:p w14:paraId="279D6EF6" w14:textId="77777777" w:rsidR="007E5735" w:rsidRPr="00797D0B" w:rsidRDefault="00000000" w:rsidP="00797D0B">
      <w:pPr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797D0B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 / اختار الإجابة الصحيحة</w:t>
      </w:r>
      <w:r w:rsidRPr="00797D0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</w:t>
      </w:r>
    </w:p>
    <w:tbl>
      <w:tblPr>
        <w:tblStyle w:val="TableGrid0"/>
        <w:tblpPr w:leftFromText="180" w:rightFromText="180" w:vertAnchor="text" w:horzAnchor="margin" w:tblpY="127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:rsidR="00AC2FE4" w14:paraId="7889A6BD" w14:textId="77777777" w:rsidTr="00797D0B"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B6971A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CFA214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سافر أحمد في رحلة إلى مدينة 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AC2FE4" w14:paraId="3C5AD3EB" w14:textId="77777777" w:rsidTr="00797D0B">
        <w:tc>
          <w:tcPr>
            <w:tcW w:w="540" w:type="dxa"/>
            <w:tcBorders>
              <w:left w:val="double" w:sz="4" w:space="0" w:color="auto"/>
            </w:tcBorders>
          </w:tcPr>
          <w:p w14:paraId="53CE99D1" w14:textId="77777777" w:rsidR="00797D0B" w:rsidRPr="00797D0B" w:rsidRDefault="00797D0B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37EFDC30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07DF018C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566" w:type="dxa"/>
          </w:tcPr>
          <w:p w14:paraId="114AFEC0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051BC9A5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584" w:type="dxa"/>
          </w:tcPr>
          <w:p w14:paraId="161373C5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034D0238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جدَّة</w:t>
            </w:r>
          </w:p>
        </w:tc>
      </w:tr>
      <w:tr w:rsidR="00AC2FE4" w14:paraId="1FC0A2AE" w14:textId="77777777" w:rsidTr="00797D0B"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380B359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7B6D00B2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قضى أحمد وأسرته في رحلتهم مدة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AC2FE4" w14:paraId="3B3CCE80" w14:textId="77777777" w:rsidTr="00797D0B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3C2DA3FC" w14:textId="77777777" w:rsidR="00797D0B" w:rsidRPr="00797D0B" w:rsidRDefault="00797D0B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Align w:val="center"/>
          </w:tcPr>
          <w:p w14:paraId="3DF8CBEB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vAlign w:val="center"/>
          </w:tcPr>
          <w:p w14:paraId="0CB3DA41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أسبوع 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AC8A7F5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vAlign w:val="center"/>
          </w:tcPr>
          <w:p w14:paraId="2EE0529F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أسبوعين</w:t>
            </w:r>
          </w:p>
        </w:tc>
        <w:tc>
          <w:tcPr>
            <w:tcW w:w="584" w:type="dxa"/>
            <w:vAlign w:val="center"/>
          </w:tcPr>
          <w:p w14:paraId="6ECE77E6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14:paraId="01DAA01B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عشرة أيام</w:t>
            </w:r>
          </w:p>
        </w:tc>
      </w:tr>
      <w:tr w:rsidR="00AC2FE4" w14:paraId="22A5EAE8" w14:textId="77777777" w:rsidTr="00797D0B"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6CAE22A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505331AF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أقام أحمد في جدة مع أسرته في</w:t>
            </w:r>
            <w:r w:rsidR="00963C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963C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37EAD691" w14:textId="77777777" w:rsidTr="00797D0B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2318213" w14:textId="77777777" w:rsidR="00797D0B" w:rsidRPr="00797D0B" w:rsidRDefault="00797D0B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5057EACB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57D74A0E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بيت عمه</w:t>
            </w:r>
          </w:p>
        </w:tc>
        <w:tc>
          <w:tcPr>
            <w:tcW w:w="566" w:type="dxa"/>
          </w:tcPr>
          <w:p w14:paraId="7940F2E5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4BB3260A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فندق</w:t>
            </w:r>
          </w:p>
        </w:tc>
        <w:tc>
          <w:tcPr>
            <w:tcW w:w="584" w:type="dxa"/>
          </w:tcPr>
          <w:p w14:paraId="32C7285F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1D649D14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منزله</w:t>
            </w:r>
          </w:p>
        </w:tc>
      </w:tr>
      <w:tr w:rsidR="00AC2FE4" w14:paraId="12C17EE8" w14:textId="77777777" w:rsidTr="00797D0B">
        <w:trPr>
          <w:trHeight w:val="444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7364B66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08F74FEA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ضد كلمة ( الغروب )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AC2FE4" w14:paraId="7729156F" w14:textId="77777777" w:rsidTr="00797D0B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242E34EB" w14:textId="77777777" w:rsidR="00797D0B" w:rsidRPr="00797D0B" w:rsidRDefault="00797D0B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1BB0DC69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6B047518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الشروق</w:t>
            </w:r>
          </w:p>
        </w:tc>
        <w:tc>
          <w:tcPr>
            <w:tcW w:w="566" w:type="dxa"/>
          </w:tcPr>
          <w:p w14:paraId="250D0877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000A82B1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الجنوب</w:t>
            </w:r>
          </w:p>
        </w:tc>
        <w:tc>
          <w:tcPr>
            <w:tcW w:w="584" w:type="dxa"/>
          </w:tcPr>
          <w:p w14:paraId="2E448264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154AF1C0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السرور</w:t>
            </w:r>
          </w:p>
        </w:tc>
      </w:tr>
      <w:tr w:rsidR="00AC2FE4" w14:paraId="2E2C23D7" w14:textId="77777777" w:rsidTr="00797D0B">
        <w:trPr>
          <w:trHeight w:val="45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E28367C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67BF3A4A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="000C61A4">
              <w:rPr>
                <w:rFonts w:hint="cs"/>
                <w:b/>
                <w:bCs/>
                <w:sz w:val="28"/>
                <w:szCs w:val="28"/>
                <w:rtl/>
              </w:rPr>
              <w:t>طائرة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) : </w:t>
            </w:r>
          </w:p>
        </w:tc>
      </w:tr>
      <w:tr w:rsidR="00AC2FE4" w14:paraId="4C209851" w14:textId="77777777" w:rsidTr="00797D0B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14:paraId="6E67CBB7" w14:textId="77777777" w:rsidR="00797D0B" w:rsidRPr="00797D0B" w:rsidRDefault="00797D0B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14:paraId="1EFF18CE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14:paraId="3B674AE9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طيور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14:paraId="04B1AFB4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tcBorders>
              <w:bottom w:val="double" w:sz="4" w:space="0" w:color="auto"/>
            </w:tcBorders>
          </w:tcPr>
          <w:p w14:paraId="2FAE44D0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طائرات</w:t>
            </w:r>
          </w:p>
        </w:tc>
        <w:tc>
          <w:tcPr>
            <w:tcW w:w="584" w:type="dxa"/>
            <w:tcBorders>
              <w:bottom w:val="double" w:sz="4" w:space="0" w:color="auto"/>
            </w:tcBorders>
          </w:tcPr>
          <w:p w14:paraId="4B92B0C9" w14:textId="77777777" w:rsidR="00797D0B" w:rsidRPr="00797D0B" w:rsidRDefault="00000000" w:rsidP="00797D0B">
            <w:pPr>
              <w:spacing w:line="33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bottom w:val="double" w:sz="4" w:space="0" w:color="auto"/>
              <w:right w:val="double" w:sz="4" w:space="0" w:color="auto"/>
            </w:tcBorders>
          </w:tcPr>
          <w:p w14:paraId="5594E4F6" w14:textId="77777777" w:rsidR="00797D0B" w:rsidRPr="00797D0B" w:rsidRDefault="00000000" w:rsidP="00797D0B">
            <w:pPr>
              <w:spacing w:line="33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طيارين</w:t>
            </w:r>
          </w:p>
        </w:tc>
      </w:tr>
    </w:tbl>
    <w:p w14:paraId="19804B4C" w14:textId="77777777" w:rsidR="00A65165" w:rsidRPr="00797D0B" w:rsidRDefault="00000000" w:rsidP="00797D0B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010B73">
        <w:rPr>
          <w:rFonts w:hint="cs"/>
          <w:b/>
          <w:bCs/>
          <w:kern w:val="2"/>
          <w:sz w:val="26"/>
          <w:szCs w:val="26"/>
          <w:rtl/>
          <w14:ligatures w14:val="standardContextual"/>
        </w:rPr>
        <w:lastRenderedPageBreak/>
        <w:t xml:space="preserve"> </w:t>
      </w:r>
      <w:r w:rsidR="00EE30A7" w:rsidRPr="00797D0B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ب / أكمل الفراغات التالية</w:t>
      </w:r>
      <w:r w:rsidR="00EE30A7" w:rsidRPr="00797D0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</w:t>
      </w:r>
      <w:r w:rsidR="00C37E14" w:rsidRPr="00797D0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-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9916"/>
      </w:tblGrid>
      <w:tr w:rsidR="00AC2FE4" w14:paraId="5FFB818A" w14:textId="77777777" w:rsidTr="00797D0B">
        <w:trPr>
          <w:trHeight w:val="38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9D55D5A" w14:textId="77777777" w:rsidR="00EE30A7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B2F1F" w14:textId="77777777" w:rsidR="00EE30A7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اشترى الأب لأحمد</w:t>
            </w:r>
            <w:r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97D0B">
              <w:rPr>
                <w:rFonts w:hint="cs"/>
                <w:sz w:val="28"/>
                <w:szCs w:val="28"/>
                <w:rtl/>
              </w:rPr>
              <w:t>........</w:t>
            </w:r>
            <w:r w:rsidR="0082146C" w:rsidRPr="00797D0B">
              <w:rPr>
                <w:rFonts w:hint="cs"/>
                <w:sz w:val="28"/>
                <w:szCs w:val="28"/>
                <w:rtl/>
              </w:rPr>
              <w:t>....</w:t>
            </w:r>
            <w:r w:rsidRPr="00797D0B">
              <w:rPr>
                <w:rFonts w:hint="cs"/>
                <w:sz w:val="28"/>
                <w:szCs w:val="28"/>
                <w:rtl/>
              </w:rPr>
              <w:t>...............</w:t>
            </w:r>
          </w:p>
        </w:tc>
      </w:tr>
      <w:tr w:rsidR="00AC2FE4" w14:paraId="0AC8294D" w14:textId="77777777" w:rsidTr="00797D0B">
        <w:trPr>
          <w:trHeight w:val="419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A57DB3" w14:textId="77777777" w:rsidR="00EE30A7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D40B74" w14:textId="77777777" w:rsidR="00EE30A7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</w:t>
            </w:r>
            <w:r w:rsidR="00FB4915">
              <w:rPr>
                <w:rFonts w:hint="cs"/>
                <w:b/>
                <w:bCs/>
                <w:sz w:val="28"/>
                <w:szCs w:val="28"/>
                <w:rtl/>
              </w:rPr>
              <w:t xml:space="preserve">انتهاء الرحلة عادت الأسرة إلى منزلهم في مدينة </w:t>
            </w:r>
            <w:r w:rsidR="0082146C" w:rsidRPr="00797D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146C" w:rsidRPr="00797D0B">
              <w:rPr>
                <w:rFonts w:hint="cs"/>
                <w:sz w:val="28"/>
                <w:szCs w:val="28"/>
                <w:rtl/>
              </w:rPr>
              <w:t>.............</w:t>
            </w:r>
            <w:r w:rsidR="00B502C3">
              <w:rPr>
                <w:rFonts w:hint="cs"/>
                <w:sz w:val="28"/>
                <w:szCs w:val="28"/>
                <w:rtl/>
              </w:rPr>
              <w:t>...............</w:t>
            </w:r>
            <w:r w:rsidR="007E5735" w:rsidRPr="00797D0B">
              <w:rPr>
                <w:rFonts w:hint="cs"/>
                <w:sz w:val="28"/>
                <w:szCs w:val="28"/>
                <w:rtl/>
              </w:rPr>
              <w:t>......</w:t>
            </w:r>
            <w:r w:rsidR="0082146C" w:rsidRPr="00797D0B">
              <w:rPr>
                <w:rFonts w:hint="cs"/>
                <w:sz w:val="28"/>
                <w:szCs w:val="28"/>
                <w:rtl/>
              </w:rPr>
              <w:t xml:space="preserve">........... </w:t>
            </w:r>
          </w:p>
        </w:tc>
      </w:tr>
    </w:tbl>
    <w:p w14:paraId="3BE51F60" w14:textId="77777777" w:rsidR="00C37E14" w:rsidRPr="00797D0B" w:rsidRDefault="00000000" w:rsidP="004851FE">
      <w:pPr>
        <w:spacing w:before="120"/>
        <w:rPr>
          <w:rFonts w:cs="Arial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797D0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جـ / </w:t>
      </w:r>
      <w:r w:rsidRPr="00797D0B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أضع علامة (  </w:t>
      </w:r>
      <w:r w:rsidRPr="00797D0B">
        <w:rPr>
          <w:rFonts w:cs="Arial"/>
          <w:b/>
          <w:bCs/>
          <w:kern w:val="2"/>
          <w:sz w:val="28"/>
          <w:szCs w:val="28"/>
          <w:u w:val="single"/>
          <w:rtl/>
          <w14:ligatures w14:val="standardContextual"/>
        </w:rPr>
        <w:t>√</w:t>
      </w:r>
      <w:r w:rsidRPr="00797D0B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) أمام العبارة الصحيحة وعلامة ( </w:t>
      </w:r>
      <w:r w:rsidRPr="00797D0B">
        <w:rPr>
          <w:rFonts w:cs="Arial"/>
          <w:b/>
          <w:bCs/>
          <w:kern w:val="2"/>
          <w:sz w:val="28"/>
          <w:szCs w:val="28"/>
          <w:u w:val="single"/>
          <w:rtl/>
          <w14:ligatures w14:val="standardContextual"/>
        </w:rPr>
        <w:t>×</w:t>
      </w:r>
      <w:r w:rsidRPr="00797D0B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) أمام العبارة الخطأ : </w:t>
      </w:r>
    </w:p>
    <w:tbl>
      <w:tblPr>
        <w:tblStyle w:val="TableGrid0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37"/>
        <w:gridCol w:w="5622"/>
        <w:gridCol w:w="4247"/>
      </w:tblGrid>
      <w:tr w:rsidR="00AC2FE4" w14:paraId="775F3574" w14:textId="77777777" w:rsidTr="00427E67">
        <w:trPr>
          <w:trHeight w:val="360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F18CC0" w14:textId="77777777" w:rsidR="00C37E14" w:rsidRPr="00797D0B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22" w:type="dxa"/>
            <w:tcBorders>
              <w:top w:val="double" w:sz="4" w:space="0" w:color="auto"/>
            </w:tcBorders>
            <w:vAlign w:val="center"/>
          </w:tcPr>
          <w:p w14:paraId="50B18AA6" w14:textId="77777777" w:rsidR="00C37E14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اصطاد أحمد مع والده خمس سمكات</w:t>
            </w:r>
            <w:r w:rsid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247" w:type="dxa"/>
            <w:tcBorders>
              <w:top w:val="double" w:sz="4" w:space="0" w:color="auto"/>
              <w:right w:val="double" w:sz="4" w:space="0" w:color="auto"/>
            </w:tcBorders>
          </w:tcPr>
          <w:p w14:paraId="4620E788" w14:textId="77777777" w:rsidR="00C37E14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(       )</w:t>
            </w:r>
          </w:p>
        </w:tc>
      </w:tr>
      <w:tr w:rsidR="00AC2FE4" w14:paraId="5C9712ED" w14:textId="77777777" w:rsidTr="00427E67">
        <w:trPr>
          <w:trHeight w:val="360"/>
        </w:trPr>
        <w:tc>
          <w:tcPr>
            <w:tcW w:w="5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92964F" w14:textId="77777777" w:rsidR="00C37E14" w:rsidRPr="00797D0B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22" w:type="dxa"/>
            <w:tcBorders>
              <w:bottom w:val="double" w:sz="4" w:space="0" w:color="auto"/>
            </w:tcBorders>
            <w:vAlign w:val="center"/>
          </w:tcPr>
          <w:p w14:paraId="049D0F39" w14:textId="77777777" w:rsidR="00C37E14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الشاطئ يبعد عن الفندق خمس دقائق سيرًا على الأقدام </w:t>
            </w:r>
            <w:r w:rsidR="000002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47" w:type="dxa"/>
            <w:tcBorders>
              <w:bottom w:val="double" w:sz="4" w:space="0" w:color="auto"/>
              <w:right w:val="double" w:sz="4" w:space="0" w:color="auto"/>
            </w:tcBorders>
          </w:tcPr>
          <w:p w14:paraId="185DABDE" w14:textId="77777777" w:rsidR="00C37E14" w:rsidRPr="00797D0B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(       )</w:t>
            </w:r>
          </w:p>
        </w:tc>
      </w:tr>
    </w:tbl>
    <w:p w14:paraId="2ABDFF8A" w14:textId="77777777" w:rsidR="00427E67" w:rsidRPr="00427E67" w:rsidRDefault="00000000" w:rsidP="00427E67">
      <w:pPr>
        <w:spacing w:before="120" w:after="0"/>
        <w:rPr>
          <w:b/>
          <w:bCs/>
          <w:kern w:val="2"/>
          <w:sz w:val="6"/>
          <w:szCs w:val="6"/>
          <w:u w:val="single"/>
          <w:rtl/>
          <w14:ligatures w14:val="standardContextual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55E57" wp14:editId="1C60DDFD">
                <wp:simplePos x="0" y="0"/>
                <wp:positionH relativeFrom="column">
                  <wp:posOffset>2543175</wp:posOffset>
                </wp:positionH>
                <wp:positionV relativeFrom="paragraph">
                  <wp:posOffset>107315</wp:posOffset>
                </wp:positionV>
                <wp:extent cx="1924050" cy="0"/>
                <wp:effectExtent l="0" t="0" r="0" b="0"/>
                <wp:wrapNone/>
                <wp:docPr id="16650489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2C53F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8.45pt" to="35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56012B1F" w14:textId="77777777" w:rsidR="000002CE" w:rsidRDefault="00000000" w:rsidP="00427E67">
      <w:pPr>
        <w:spacing w:before="120" w:after="0"/>
        <w:rPr>
          <w:b/>
          <w:bCs/>
          <w:kern w:val="2"/>
          <w:sz w:val="28"/>
          <w:szCs w:val="28"/>
          <w:rtl/>
          <w14:ligatures w14:val="standardContextual"/>
        </w:rPr>
      </w:pPr>
      <w:r w:rsidRPr="00DD6753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ثانيا : الأسلوب اللغوي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</w:p>
    <w:p w14:paraId="05E023E0" w14:textId="77777777" w:rsidR="00A65165" w:rsidRPr="00010B73" w:rsidRDefault="00000000">
      <w:pPr>
        <w:rPr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-</w:t>
      </w:r>
      <w:r w:rsidR="00A00ABF"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A00ABF"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</w:t>
      </w:r>
      <w:r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صل من العمود (</w:t>
      </w:r>
      <w:r w:rsidR="00A00ABF"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 </w:t>
      </w:r>
      <w:r w:rsidR="00A00ABF"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>)</w:t>
      </w:r>
      <w:r w:rsidRPr="00A473DC">
        <w:rPr>
          <w:rFonts w:cs="Arial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ما يناسبه من العمود ( ب ) بكتابة الرقم في العمود المخصص له</w:t>
      </w:r>
      <w:r w:rsidR="00A00ABF" w:rsidRPr="00010B73">
        <w:rPr>
          <w:rFonts w:cs="Arial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A00ABF" w:rsidRPr="00010B73">
        <w:rPr>
          <w:rFonts w:cs="Arial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3099"/>
        <w:gridCol w:w="567"/>
        <w:gridCol w:w="6095"/>
      </w:tblGrid>
      <w:tr w:rsidR="00AC2FE4" w14:paraId="107441BA" w14:textId="77777777" w:rsidTr="000002CE">
        <w:trPr>
          <w:trHeight w:val="397"/>
        </w:trPr>
        <w:tc>
          <w:tcPr>
            <w:tcW w:w="37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CCF32A" w14:textId="77777777" w:rsidR="00D272AC" w:rsidRPr="00D272AC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72AC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993ADF" w14:textId="77777777" w:rsidR="00D272AC" w:rsidRPr="00D272AC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72AC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AC2FE4" w14:paraId="43F9AB8A" w14:textId="77777777" w:rsidTr="000002CE">
        <w:trPr>
          <w:trHeight w:val="34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</w:tcPr>
          <w:p w14:paraId="570A3654" w14:textId="77777777" w:rsidR="00D272AC" w:rsidRPr="000002CE" w:rsidRDefault="00000000" w:rsidP="000002C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0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D32732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تسخرْ من الآخرين 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936FE5" w14:textId="77777777" w:rsidR="00D272AC" w:rsidRPr="000002CE" w:rsidRDefault="00D272AC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389003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أمر ودعاء</w:t>
            </w:r>
          </w:p>
        </w:tc>
      </w:tr>
      <w:tr w:rsidR="00AC2FE4" w14:paraId="659BAAD5" w14:textId="77777777" w:rsidTr="000002CE">
        <w:trPr>
          <w:trHeight w:val="333"/>
        </w:trPr>
        <w:tc>
          <w:tcPr>
            <w:tcW w:w="675" w:type="dxa"/>
            <w:tcBorders>
              <w:left w:val="double" w:sz="4" w:space="0" w:color="auto"/>
            </w:tcBorders>
          </w:tcPr>
          <w:p w14:paraId="5C36AF10" w14:textId="77777777" w:rsidR="00D272AC" w:rsidRPr="000002CE" w:rsidRDefault="00000000" w:rsidP="000002C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099" w:type="dxa"/>
            <w:tcBorders>
              <w:right w:val="double" w:sz="4" w:space="0" w:color="auto"/>
            </w:tcBorders>
            <w:vAlign w:val="center"/>
          </w:tcPr>
          <w:p w14:paraId="38E6E22A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اِحرصْ على الصلاة هداك الله .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C7F2793" w14:textId="77777777" w:rsidR="00D272AC" w:rsidRPr="000002CE" w:rsidRDefault="00D272AC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5" w:type="dxa"/>
            <w:tcBorders>
              <w:right w:val="double" w:sz="4" w:space="0" w:color="auto"/>
            </w:tcBorders>
            <w:vAlign w:val="center"/>
          </w:tcPr>
          <w:p w14:paraId="051DDC5E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استفهام</w:t>
            </w:r>
          </w:p>
        </w:tc>
      </w:tr>
      <w:tr w:rsidR="00AC2FE4" w14:paraId="211EF79B" w14:textId="77777777" w:rsidTr="000002CE">
        <w:trPr>
          <w:trHeight w:val="374"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</w:tcPr>
          <w:p w14:paraId="1FF59F6C" w14:textId="77777777" w:rsidR="00D272AC" w:rsidRPr="000002CE" w:rsidRDefault="00000000" w:rsidP="000002C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0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F1B73F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لماذا تأخرت اليوم ؟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0FAA87" w14:textId="77777777" w:rsidR="00D272AC" w:rsidRPr="000002CE" w:rsidRDefault="00D272AC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0DD131" w14:textId="77777777" w:rsidR="00D272AC" w:rsidRPr="000002C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نهي ودعاء</w:t>
            </w:r>
          </w:p>
        </w:tc>
      </w:tr>
    </w:tbl>
    <w:p w14:paraId="3C0DAEA1" w14:textId="77777777" w:rsidR="00A65165" w:rsidRDefault="00000000">
      <w:pPr>
        <w:rPr>
          <w:kern w:val="2"/>
          <w:rtl/>
          <w14:ligatures w14:val="standardContextual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0F718" wp14:editId="308438CC">
                <wp:simplePos x="0" y="0"/>
                <wp:positionH relativeFrom="column">
                  <wp:posOffset>-38100</wp:posOffset>
                </wp:positionH>
                <wp:positionV relativeFrom="paragraph">
                  <wp:posOffset>127635</wp:posOffset>
                </wp:positionV>
                <wp:extent cx="6734175" cy="0"/>
                <wp:effectExtent l="0" t="0" r="0" b="0"/>
                <wp:wrapNone/>
                <wp:docPr id="4965345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FCB9E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0.05pt" to="527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B82E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C539" wp14:editId="6931F0C0">
                <wp:simplePos x="0" y="0"/>
                <wp:positionH relativeFrom="column">
                  <wp:posOffset>-11927</wp:posOffset>
                </wp:positionH>
                <wp:positionV relativeFrom="paragraph">
                  <wp:posOffset>118524</wp:posOffset>
                </wp:positionV>
                <wp:extent cx="6671144" cy="0"/>
                <wp:effectExtent l="0" t="0" r="0" b="0"/>
                <wp:wrapNone/>
                <wp:docPr id="5637701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144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FDF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9.35pt" to="524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" strokecolor="#5b9bd5 [3204]" strokeweight=".5pt">
                <v:stroke dashstyle="longDash" joinstyle="miter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-59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10"/>
      </w:tblGrid>
      <w:tr w:rsidR="00AC2FE4" w14:paraId="3939FF6B" w14:textId="77777777" w:rsidTr="00601E17">
        <w:trPr>
          <w:trHeight w:val="422"/>
        </w:trPr>
        <w:tc>
          <w:tcPr>
            <w:tcW w:w="709" w:type="dxa"/>
            <w:shd w:val="clear" w:color="auto" w:fill="F2F2F2"/>
          </w:tcPr>
          <w:p w14:paraId="73F12E9A" w14:textId="77777777" w:rsidR="00601E17" w:rsidRDefault="00000000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710" w:type="dxa"/>
            <w:shd w:val="clear" w:color="auto" w:fill="F2F2F2"/>
          </w:tcPr>
          <w:p w14:paraId="0695BB2A" w14:textId="77777777" w:rsidR="00601E17" w:rsidRDefault="00601E17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01087874" w14:textId="77777777" w:rsidR="00601E17" w:rsidRDefault="00000000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010B73"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 xml:space="preserve">السؤال </w:t>
      </w:r>
      <w:r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>الثاني</w:t>
      </w:r>
      <w:r w:rsidRPr="00010B73">
        <w:rPr>
          <w:rFonts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 w:rsidR="00D609D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الوظيفة النحوية</w:t>
      </w:r>
      <w:r w:rsidR="00D609DE" w:rsidRPr="00D609D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</w:p>
    <w:p w14:paraId="3D019FAE" w14:textId="77777777" w:rsidR="00D609DE" w:rsidRPr="004851FE" w:rsidRDefault="00000000" w:rsidP="00D609DE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 / </w:t>
      </w:r>
      <w:r w:rsidR="004851FE"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خت</w:t>
      </w:r>
      <w:r w:rsidR="004851FE"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ر الإجابة الصحيحة</w:t>
      </w: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:rsidR="00AC2FE4" w14:paraId="7458962F" w14:textId="77777777" w:rsidTr="00296ECF"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57B021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0C9FBA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9385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جلس</w:t>
            </w:r>
            <w:r w:rsidR="00D91C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3859">
              <w:rPr>
                <w:rFonts w:hint="cs"/>
                <w:b/>
                <w:bCs/>
                <w:sz w:val="28"/>
                <w:szCs w:val="28"/>
                <w:rtl/>
              </w:rPr>
              <w:t>الطالب في الصف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) ا</w:t>
            </w:r>
            <w:r w:rsidR="00D91C47"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الجملة : </w:t>
            </w:r>
          </w:p>
        </w:tc>
      </w:tr>
      <w:tr w:rsidR="00AC2FE4" w14:paraId="75E08475" w14:textId="77777777" w:rsidTr="00296ECF">
        <w:tc>
          <w:tcPr>
            <w:tcW w:w="540" w:type="dxa"/>
            <w:tcBorders>
              <w:left w:val="double" w:sz="4" w:space="0" w:color="auto"/>
            </w:tcBorders>
          </w:tcPr>
          <w:p w14:paraId="05868456" w14:textId="77777777" w:rsidR="00D609DE" w:rsidRPr="004851FE" w:rsidRDefault="00D609DE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148F8314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60A453B5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ماضي</w:t>
            </w:r>
          </w:p>
        </w:tc>
        <w:tc>
          <w:tcPr>
            <w:tcW w:w="566" w:type="dxa"/>
          </w:tcPr>
          <w:p w14:paraId="1B2C1E7F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069ABC84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584" w:type="dxa"/>
          </w:tcPr>
          <w:p w14:paraId="793EC747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786FD8E3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أمر</w:t>
            </w:r>
          </w:p>
        </w:tc>
      </w:tr>
      <w:tr w:rsidR="00AC2FE4" w14:paraId="0F3021CB" w14:textId="77777777" w:rsidTr="00296ECF"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146706B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465392B6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شرح  ........... الدَّرسَ .</w:t>
            </w:r>
          </w:p>
        </w:tc>
      </w:tr>
      <w:tr w:rsidR="00AC2FE4" w14:paraId="0A482F1E" w14:textId="77777777" w:rsidTr="00296ECF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48D1BC6" w14:textId="77777777" w:rsidR="00D609DE" w:rsidRPr="004851FE" w:rsidRDefault="00D609DE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Align w:val="center"/>
          </w:tcPr>
          <w:p w14:paraId="746F4927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vAlign w:val="center"/>
          </w:tcPr>
          <w:p w14:paraId="6C564F48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المعلمَ</w:t>
            </w:r>
          </w:p>
        </w:tc>
        <w:tc>
          <w:tcPr>
            <w:tcW w:w="566" w:type="dxa"/>
            <w:vAlign w:val="center"/>
          </w:tcPr>
          <w:p w14:paraId="462C6F92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vAlign w:val="center"/>
          </w:tcPr>
          <w:p w14:paraId="31C11BF7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المُعلمِ</w:t>
            </w:r>
          </w:p>
        </w:tc>
        <w:tc>
          <w:tcPr>
            <w:tcW w:w="584" w:type="dxa"/>
            <w:vAlign w:val="center"/>
          </w:tcPr>
          <w:p w14:paraId="585AAA18" w14:textId="77777777" w:rsidR="00D609DE" w:rsidRPr="004851FE" w:rsidRDefault="00000000" w:rsidP="004851FE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14:paraId="293C52FB" w14:textId="77777777" w:rsidR="00D609DE" w:rsidRPr="004851FE" w:rsidRDefault="00000000" w:rsidP="004851F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المعلمُ</w:t>
            </w:r>
            <w:r w:rsidR="00296ECF"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48165042" w14:textId="77777777" w:rsidTr="00296ECF"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E4453C4" w14:textId="77777777" w:rsidR="00E07A59" w:rsidRPr="004851FE" w:rsidRDefault="00000000" w:rsidP="00E07A59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6E4E2CB7" w14:textId="77777777" w:rsidR="00E07A59" w:rsidRPr="004851FE" w:rsidRDefault="00000000" w:rsidP="00E07A59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كتب الطالب ........... .  </w:t>
            </w:r>
          </w:p>
        </w:tc>
      </w:tr>
      <w:tr w:rsidR="00AC2FE4" w14:paraId="0DAEAD77" w14:textId="77777777" w:rsidTr="00296ECF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11BD7C" w14:textId="77777777" w:rsidR="00E07A59" w:rsidRPr="004851FE" w:rsidRDefault="00E07A59" w:rsidP="00E07A59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14:paraId="129EF8CB" w14:textId="77777777" w:rsidR="00E07A59" w:rsidRPr="004851FE" w:rsidRDefault="00000000" w:rsidP="00E07A59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14:paraId="77BB46CE" w14:textId="77777777" w:rsidR="00E07A59" w:rsidRPr="004851FE" w:rsidRDefault="00000000" w:rsidP="00E07A59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الواجبِ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14:paraId="66983C7A" w14:textId="77777777" w:rsidR="00E07A59" w:rsidRPr="004851FE" w:rsidRDefault="00000000" w:rsidP="00E07A59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tcBorders>
              <w:bottom w:val="double" w:sz="4" w:space="0" w:color="auto"/>
            </w:tcBorders>
          </w:tcPr>
          <w:p w14:paraId="79550708" w14:textId="77777777" w:rsidR="00E07A59" w:rsidRPr="004851FE" w:rsidRDefault="00000000" w:rsidP="00E07A59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الواجبَ</w:t>
            </w:r>
          </w:p>
        </w:tc>
        <w:tc>
          <w:tcPr>
            <w:tcW w:w="584" w:type="dxa"/>
            <w:tcBorders>
              <w:bottom w:val="double" w:sz="4" w:space="0" w:color="auto"/>
            </w:tcBorders>
          </w:tcPr>
          <w:p w14:paraId="4DFBC1A1" w14:textId="77777777" w:rsidR="00E07A59" w:rsidRPr="004851FE" w:rsidRDefault="00000000" w:rsidP="00E07A59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bottom w:val="double" w:sz="4" w:space="0" w:color="auto"/>
              <w:right w:val="double" w:sz="4" w:space="0" w:color="auto"/>
            </w:tcBorders>
          </w:tcPr>
          <w:p w14:paraId="4E4023EA" w14:textId="77777777" w:rsidR="00E07A59" w:rsidRPr="004851FE" w:rsidRDefault="00000000" w:rsidP="00E07A59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الواجبُ</w:t>
            </w:r>
          </w:p>
        </w:tc>
      </w:tr>
    </w:tbl>
    <w:p w14:paraId="01415F76" w14:textId="77777777" w:rsidR="00A473DC" w:rsidRPr="004851FE" w:rsidRDefault="00000000" w:rsidP="004851FE">
      <w:pPr>
        <w:spacing w:before="120" w:after="0" w:line="360" w:lineRule="auto"/>
        <w:rPr>
          <w:b/>
          <w:bCs/>
          <w:kern w:val="2"/>
          <w:sz w:val="28"/>
          <w:szCs w:val="28"/>
          <w:rtl/>
          <w14:ligatures w14:val="standardContextual"/>
        </w:rPr>
      </w:pP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ب / أقرأ الجملة ثم </w:t>
      </w:r>
      <w:r w:rsidR="007D037B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صنف الكلمات </w:t>
      </w:r>
      <w:r w:rsidR="00D91C47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فيها حسب الموجود ب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الجدول </w:t>
      </w: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 </w:t>
      </w:r>
    </w:p>
    <w:p w14:paraId="43F7F24E" w14:textId="77777777" w:rsidR="00A473DC" w:rsidRPr="004851FE" w:rsidRDefault="00000000" w:rsidP="004851FE">
      <w:pPr>
        <w:spacing w:line="360" w:lineRule="auto"/>
        <w:jc w:val="center"/>
        <w:rPr>
          <w:b/>
          <w:bCs/>
          <w:kern w:val="2"/>
          <w:sz w:val="28"/>
          <w:szCs w:val="28"/>
          <w:rtl/>
          <w14:ligatures w14:val="standardContextual"/>
        </w:rPr>
      </w:pP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(( </w:t>
      </w:r>
      <w:r w:rsidR="00F9385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فتحَ الولدُ البابَ</w:t>
      </w: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))</w:t>
      </w:r>
    </w:p>
    <w:tbl>
      <w:tblPr>
        <w:tblStyle w:val="TableGrid0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461"/>
        <w:gridCol w:w="3244"/>
        <w:gridCol w:w="374"/>
        <w:gridCol w:w="2738"/>
        <w:gridCol w:w="375"/>
        <w:gridCol w:w="3134"/>
      </w:tblGrid>
      <w:tr w:rsidR="00AC2FE4" w14:paraId="2FC1FE15" w14:textId="77777777" w:rsidTr="00A35EA7">
        <w:trPr>
          <w:trHeight w:val="380"/>
        </w:trPr>
        <w:tc>
          <w:tcPr>
            <w:tcW w:w="461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1A177C45" w14:textId="77777777" w:rsidR="0086435E" w:rsidRPr="004851FE" w:rsidRDefault="00000000" w:rsidP="008643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14:paraId="12073185" w14:textId="77777777" w:rsidR="0086435E" w:rsidRPr="004851FE" w:rsidRDefault="00000000" w:rsidP="00A473D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74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903759D" w14:textId="77777777" w:rsidR="0086435E" w:rsidRPr="004851FE" w:rsidRDefault="00000000" w:rsidP="008643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38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14:paraId="54C3C7A6" w14:textId="77777777" w:rsidR="0086435E" w:rsidRPr="004851FE" w:rsidRDefault="00000000" w:rsidP="00A473D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7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5CF0D4F" w14:textId="77777777" w:rsidR="0086435E" w:rsidRPr="004851FE" w:rsidRDefault="00000000" w:rsidP="008643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134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233E8005" w14:textId="77777777" w:rsidR="0086435E" w:rsidRPr="004851FE" w:rsidRDefault="00000000" w:rsidP="00A473D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مفعول به</w:t>
            </w:r>
          </w:p>
        </w:tc>
      </w:tr>
      <w:tr w:rsidR="00AC2FE4" w14:paraId="77E84110" w14:textId="77777777" w:rsidTr="00A35EA7">
        <w:trPr>
          <w:trHeight w:val="419"/>
        </w:trPr>
        <w:tc>
          <w:tcPr>
            <w:tcW w:w="370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03D434C" w14:textId="77777777" w:rsidR="00A35EA7" w:rsidRPr="0082146C" w:rsidRDefault="00A35EA7" w:rsidP="00A35E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2" w:type="dxa"/>
            <w:gridSpan w:val="2"/>
            <w:tcBorders>
              <w:bottom w:val="double" w:sz="4" w:space="0" w:color="auto"/>
            </w:tcBorders>
          </w:tcPr>
          <w:p w14:paraId="094B8205" w14:textId="77777777" w:rsidR="00A35EA7" w:rsidRPr="0082146C" w:rsidRDefault="00A35EA7" w:rsidP="00A35E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C7B144" w14:textId="77777777" w:rsidR="00A35EA7" w:rsidRPr="0082146C" w:rsidRDefault="00A35EA7" w:rsidP="00A35E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14E7F8" w14:textId="77777777" w:rsidR="00A473DC" w:rsidRPr="004851FE" w:rsidRDefault="00000000" w:rsidP="004851FE">
      <w:pPr>
        <w:spacing w:before="120" w:after="120"/>
        <w:rPr>
          <w:b/>
          <w:bCs/>
          <w:kern w:val="2"/>
          <w:sz w:val="28"/>
          <w:szCs w:val="28"/>
          <w:rtl/>
          <w14:ligatures w14:val="standardContextual"/>
        </w:rPr>
      </w:pP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جـ / 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أضع علامة (  </w:t>
      </w:r>
      <w:r w:rsidRPr="004851FE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√</w:t>
      </w:r>
      <w:r w:rsidRPr="004851FE">
        <w:rPr>
          <w:rFonts w:asciiTheme="minorBidi" w:hAnsiTheme="minorBidi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) أمام العبارة الصحيحة وعلامة ( </w:t>
      </w:r>
      <w:r w:rsidRPr="004851FE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×</w:t>
      </w: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) أمام العبارة الخطأ</w:t>
      </w:r>
      <w:r w:rsidRPr="004851F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 </w:t>
      </w:r>
    </w:p>
    <w:tbl>
      <w:tblPr>
        <w:tblStyle w:val="TableGrid0"/>
        <w:bidiVisual/>
        <w:tblW w:w="10426" w:type="dxa"/>
        <w:tblInd w:w="50" w:type="dxa"/>
        <w:tblLook w:val="04A0" w:firstRow="1" w:lastRow="0" w:firstColumn="1" w:lastColumn="0" w:noHBand="0" w:noVBand="1"/>
      </w:tblPr>
      <w:tblGrid>
        <w:gridCol w:w="538"/>
        <w:gridCol w:w="7485"/>
        <w:gridCol w:w="2403"/>
      </w:tblGrid>
      <w:tr w:rsidR="00AC2FE4" w14:paraId="79FB4D29" w14:textId="77777777" w:rsidTr="00A35EA7"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13D0F6" w14:textId="77777777" w:rsidR="004851FE" w:rsidRPr="004851FE" w:rsidRDefault="00000000" w:rsidP="004851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485" w:type="dxa"/>
            <w:tcBorders>
              <w:top w:val="double" w:sz="4" w:space="0" w:color="auto"/>
            </w:tcBorders>
            <w:vAlign w:val="center"/>
          </w:tcPr>
          <w:p w14:paraId="00444C3B" w14:textId="77777777" w:rsidR="004851FE" w:rsidRPr="004851FE" w:rsidRDefault="00000000" w:rsidP="004851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سبحَ ، يشربُ ، سمِعَ )  كلها أفعال ماضية .</w:t>
            </w:r>
          </w:p>
        </w:tc>
        <w:tc>
          <w:tcPr>
            <w:tcW w:w="2403" w:type="dxa"/>
            <w:tcBorders>
              <w:top w:val="double" w:sz="4" w:space="0" w:color="auto"/>
              <w:right w:val="double" w:sz="4" w:space="0" w:color="auto"/>
            </w:tcBorders>
          </w:tcPr>
          <w:p w14:paraId="572D2543" w14:textId="77777777" w:rsidR="004851FE" w:rsidRPr="004851FE" w:rsidRDefault="00000000" w:rsidP="004851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(       )</w:t>
            </w:r>
          </w:p>
        </w:tc>
      </w:tr>
      <w:tr w:rsidR="00AC2FE4" w14:paraId="04D2E799" w14:textId="77777777" w:rsidTr="00A35EA7"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CC139C" w14:textId="77777777" w:rsidR="00A35EA7" w:rsidRPr="004851FE" w:rsidRDefault="00000000" w:rsidP="00A35E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485" w:type="dxa"/>
            <w:tcBorders>
              <w:bottom w:val="double" w:sz="4" w:space="0" w:color="auto"/>
            </w:tcBorders>
            <w:vAlign w:val="center"/>
          </w:tcPr>
          <w:p w14:paraId="081908F0" w14:textId="77777777" w:rsidR="00A35EA7" w:rsidRPr="004851FE" w:rsidRDefault="00000000" w:rsidP="00A35EA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الفاعل هو الاسم المرفوع الذي يدل على من قام بالفعل . </w:t>
            </w:r>
          </w:p>
        </w:tc>
        <w:tc>
          <w:tcPr>
            <w:tcW w:w="2403" w:type="dxa"/>
            <w:tcBorders>
              <w:bottom w:val="double" w:sz="4" w:space="0" w:color="auto"/>
              <w:right w:val="double" w:sz="4" w:space="0" w:color="auto"/>
            </w:tcBorders>
          </w:tcPr>
          <w:p w14:paraId="43789AAE" w14:textId="77777777" w:rsidR="00A35EA7" w:rsidRPr="004851FE" w:rsidRDefault="00000000" w:rsidP="00A35EA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(       )</w:t>
            </w:r>
          </w:p>
        </w:tc>
      </w:tr>
    </w:tbl>
    <w:p w14:paraId="2A0B78A7" w14:textId="77777777" w:rsidR="00A473DC" w:rsidRPr="004851FE" w:rsidRDefault="00000000" w:rsidP="004851FE">
      <w:pPr>
        <w:spacing w:before="120" w:after="120"/>
        <w:rPr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4851F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د / أكمل إعراب الكلمة التي تحتها خط :- </w:t>
      </w:r>
    </w:p>
    <w:tbl>
      <w:tblPr>
        <w:tblStyle w:val="TableGrid0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38"/>
        <w:gridCol w:w="2507"/>
        <w:gridCol w:w="7361"/>
      </w:tblGrid>
      <w:tr w:rsidR="00AC2FE4" w14:paraId="55C1CB5F" w14:textId="77777777" w:rsidTr="00A35EA7"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206E9F" w14:textId="77777777" w:rsidR="00A35EA7" w:rsidRPr="004851FE" w:rsidRDefault="00000000" w:rsidP="00A35EA7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07" w:type="dxa"/>
            <w:tcBorders>
              <w:top w:val="double" w:sz="4" w:space="0" w:color="auto"/>
            </w:tcBorders>
            <w:vAlign w:val="center"/>
          </w:tcPr>
          <w:p w14:paraId="184075F9" w14:textId="77777777" w:rsidR="00A35EA7" w:rsidRPr="004851FE" w:rsidRDefault="00000000" w:rsidP="00A35EA7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رسمت البنت </w:t>
            </w:r>
            <w:r w:rsidRPr="00A35EA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اللوحة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61" w:type="dxa"/>
            <w:tcBorders>
              <w:top w:val="double" w:sz="4" w:space="0" w:color="auto"/>
              <w:right w:val="double" w:sz="4" w:space="0" w:color="auto"/>
            </w:tcBorders>
          </w:tcPr>
          <w:p w14:paraId="7BFA8B60" w14:textId="77777777" w:rsidR="00A35EA7" w:rsidRPr="004851FE" w:rsidRDefault="00000000" w:rsidP="00A35EA7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sz w:val="28"/>
                <w:szCs w:val="28"/>
                <w:rtl/>
              </w:rPr>
              <w:t>........</w:t>
            </w:r>
            <w:r>
              <w:rPr>
                <w:rFonts w:hint="cs"/>
                <w:sz w:val="28"/>
                <w:szCs w:val="28"/>
                <w:rtl/>
              </w:rPr>
              <w:t>..........</w:t>
            </w:r>
            <w:r w:rsidRPr="004851FE">
              <w:rPr>
                <w:rFonts w:hint="cs"/>
                <w:sz w:val="28"/>
                <w:szCs w:val="28"/>
                <w:rtl/>
              </w:rPr>
              <w:t xml:space="preserve">........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منصوب وعلامة نصبه الفتحة الظاهرة على آخره .</w:t>
            </w:r>
          </w:p>
        </w:tc>
      </w:tr>
      <w:tr w:rsidR="00AC2FE4" w14:paraId="79B50438" w14:textId="77777777" w:rsidTr="00A35EA7"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3F221" w14:textId="77777777" w:rsidR="00A35EA7" w:rsidRPr="004851FE" w:rsidRDefault="00000000" w:rsidP="00A35EA7">
            <w:pPr>
              <w:spacing w:line="31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2507" w:type="dxa"/>
            <w:tcBorders>
              <w:bottom w:val="double" w:sz="4" w:space="0" w:color="auto"/>
            </w:tcBorders>
            <w:vAlign w:val="center"/>
          </w:tcPr>
          <w:p w14:paraId="5A8C7DB4" w14:textId="77777777" w:rsidR="00A35EA7" w:rsidRPr="004851FE" w:rsidRDefault="00000000" w:rsidP="00A35EA7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قرأ </w:t>
            </w:r>
            <w:r w:rsidRPr="00A35EA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المسلمُ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EA7">
              <w:rPr>
                <w:rFonts w:hint="cs"/>
                <w:b/>
                <w:bCs/>
                <w:sz w:val="28"/>
                <w:szCs w:val="28"/>
                <w:rtl/>
              </w:rPr>
              <w:t>القرآن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61" w:type="dxa"/>
            <w:tcBorders>
              <w:bottom w:val="double" w:sz="4" w:space="0" w:color="auto"/>
              <w:right w:val="double" w:sz="4" w:space="0" w:color="auto"/>
            </w:tcBorders>
          </w:tcPr>
          <w:p w14:paraId="5ABF588D" w14:textId="77777777" w:rsidR="00A35EA7" w:rsidRPr="004851FE" w:rsidRDefault="00000000" w:rsidP="00A35EA7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 w:rsidRPr="004851FE">
              <w:rPr>
                <w:rFonts w:hint="cs"/>
                <w:sz w:val="28"/>
                <w:szCs w:val="28"/>
                <w:rtl/>
              </w:rPr>
              <w:t>.............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851FE">
              <w:rPr>
                <w:rFonts w:hint="cs"/>
                <w:sz w:val="28"/>
                <w:szCs w:val="28"/>
                <w:rtl/>
              </w:rPr>
              <w:t>...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 مرفوع وعلامة رفعه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الضمة </w:t>
            </w:r>
            <w:r w:rsidRPr="004851FE">
              <w:rPr>
                <w:rFonts w:hint="cs"/>
                <w:b/>
                <w:bCs/>
                <w:sz w:val="28"/>
                <w:szCs w:val="28"/>
                <w:rtl/>
              </w:rPr>
              <w:t xml:space="preserve">الظاهرة على آخره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06FC0DF" w14:textId="77777777" w:rsidR="00B82EBC" w:rsidRPr="00B82EBC" w:rsidRDefault="00B82EBC" w:rsidP="00B82EBC">
      <w:pPr>
        <w:rPr>
          <w:b/>
          <w:bCs/>
          <w:kern w:val="2"/>
          <w:sz w:val="6"/>
          <w:szCs w:val="6"/>
          <w:u w:val="single"/>
          <w:rtl/>
          <w14:ligatures w14:val="standardContextual"/>
        </w:rPr>
      </w:pPr>
    </w:p>
    <w:p w14:paraId="4A46ED79" w14:textId="77777777" w:rsidR="00B82EBC" w:rsidRPr="00B82EBC" w:rsidRDefault="00000000" w:rsidP="00B82EBC">
      <w:pPr>
        <w:rPr>
          <w:b/>
          <w:bCs/>
          <w:kern w:val="2"/>
          <w:sz w:val="10"/>
          <w:szCs w:val="10"/>
          <w:u w:val="single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DD5CF" wp14:editId="2E303ACB">
                <wp:simplePos x="0" y="0"/>
                <wp:positionH relativeFrom="column">
                  <wp:posOffset>12065</wp:posOffset>
                </wp:positionH>
                <wp:positionV relativeFrom="paragraph">
                  <wp:posOffset>18111</wp:posOffset>
                </wp:positionV>
                <wp:extent cx="6670675" cy="0"/>
                <wp:effectExtent l="0" t="0" r="0" b="0"/>
                <wp:wrapNone/>
                <wp:docPr id="14452399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17A8E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.45pt" to="526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" strokecolor="#5b9bd5 [3204]" strokeweight=".5pt">
                <v:stroke dashstyle="longDash" joinstyle="miter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10"/>
      </w:tblGrid>
      <w:tr w:rsidR="00AC2FE4" w14:paraId="7806E497" w14:textId="77777777" w:rsidTr="00601E17">
        <w:trPr>
          <w:trHeight w:val="422"/>
        </w:trPr>
        <w:tc>
          <w:tcPr>
            <w:tcW w:w="709" w:type="dxa"/>
            <w:shd w:val="clear" w:color="auto" w:fill="F2F2F2"/>
          </w:tcPr>
          <w:p w14:paraId="1E111938" w14:textId="77777777" w:rsidR="00601E17" w:rsidRDefault="00000000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710" w:type="dxa"/>
            <w:shd w:val="clear" w:color="auto" w:fill="F2F2F2"/>
          </w:tcPr>
          <w:p w14:paraId="11014027" w14:textId="77777777" w:rsidR="00601E17" w:rsidRDefault="00601E17" w:rsidP="00601E1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B7C7F8C" w14:textId="77777777" w:rsidR="00601E17" w:rsidRDefault="00000000" w:rsidP="00B82EBC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010B73"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 xml:space="preserve">السؤال </w:t>
      </w:r>
      <w:r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 xml:space="preserve">الثالث </w:t>
      </w:r>
      <w:r w:rsidRPr="00010B73">
        <w:rPr>
          <w:rFonts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الظ</w:t>
      </w:r>
      <w:r w:rsid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اهرة</w:t>
      </w:r>
      <w:r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الإملائية </w:t>
      </w:r>
      <w:r w:rsidRPr="00D609D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</w:p>
    <w:p w14:paraId="32360017" w14:textId="77777777" w:rsidR="005C6C05" w:rsidRPr="000002CE" w:rsidRDefault="00000000" w:rsidP="005C6C05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 / اخت</w:t>
      </w:r>
      <w:r w:rsidR="007D037B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</w:t>
      </w: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ر الإجابة الصحيحة</w:t>
      </w:r>
      <w:r w:rsidRPr="000002C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566"/>
        <w:gridCol w:w="3112"/>
        <w:gridCol w:w="566"/>
        <w:gridCol w:w="2670"/>
        <w:gridCol w:w="584"/>
        <w:gridCol w:w="2398"/>
      </w:tblGrid>
      <w:tr w:rsidR="00AC2FE4" w14:paraId="78AB00CE" w14:textId="77777777" w:rsidTr="005A44EB">
        <w:trPr>
          <w:trHeight w:val="43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AE5137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6E832C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A35EA7">
              <w:rPr>
                <w:rFonts w:hint="cs"/>
                <w:b/>
                <w:bCs/>
                <w:sz w:val="28"/>
                <w:szCs w:val="28"/>
                <w:rtl/>
              </w:rPr>
              <w:t>يمس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 الشيخ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A596D">
              <w:rPr>
                <w:rFonts w:hint="cs"/>
                <w:sz w:val="28"/>
                <w:szCs w:val="28"/>
                <w:rtl/>
              </w:rPr>
              <w:t xml:space="preserve">........... </w:t>
            </w:r>
          </w:p>
        </w:tc>
      </w:tr>
      <w:tr w:rsidR="00AC2FE4" w14:paraId="18EAC727" w14:textId="77777777" w:rsidTr="005A44EB">
        <w:tc>
          <w:tcPr>
            <w:tcW w:w="540" w:type="dxa"/>
            <w:tcBorders>
              <w:left w:val="double" w:sz="4" w:space="0" w:color="auto"/>
            </w:tcBorders>
          </w:tcPr>
          <w:p w14:paraId="534AC629" w14:textId="77777777" w:rsidR="005C6C05" w:rsidRPr="000002CE" w:rsidRDefault="005C6C05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76A0FF50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196F99E6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عصا</w:t>
            </w:r>
          </w:p>
        </w:tc>
        <w:tc>
          <w:tcPr>
            <w:tcW w:w="566" w:type="dxa"/>
          </w:tcPr>
          <w:p w14:paraId="696FCD84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012C2D4E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عصي</w:t>
            </w:r>
          </w:p>
        </w:tc>
        <w:tc>
          <w:tcPr>
            <w:tcW w:w="584" w:type="dxa"/>
          </w:tcPr>
          <w:p w14:paraId="16D2AF7A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2BA2A042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عصى</w:t>
            </w:r>
          </w:p>
        </w:tc>
      </w:tr>
      <w:tr w:rsidR="00AC2FE4" w14:paraId="49A51359" w14:textId="77777777" w:rsidTr="005A44EB">
        <w:trPr>
          <w:trHeight w:val="408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1E6E3B9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11BAE30D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يزرع الفلاح</w:t>
            </w:r>
            <w:r w:rsidR="009A596D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........................ </w:t>
            </w:r>
          </w:p>
        </w:tc>
      </w:tr>
      <w:tr w:rsidR="00AC2FE4" w14:paraId="25CA1E67" w14:textId="77777777" w:rsidTr="005A44EB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CE41735" w14:textId="77777777" w:rsidR="005C6C05" w:rsidRPr="000002CE" w:rsidRDefault="005C6C05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Align w:val="center"/>
          </w:tcPr>
          <w:p w14:paraId="355B348E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vAlign w:val="center"/>
          </w:tcPr>
          <w:p w14:paraId="06FBFF6F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اللَّليمون</w:t>
            </w:r>
          </w:p>
        </w:tc>
        <w:tc>
          <w:tcPr>
            <w:tcW w:w="566" w:type="dxa"/>
            <w:vAlign w:val="center"/>
          </w:tcPr>
          <w:p w14:paraId="0C83029E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vAlign w:val="center"/>
          </w:tcPr>
          <w:p w14:paraId="19083135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الَّيمون</w:t>
            </w:r>
          </w:p>
        </w:tc>
        <w:tc>
          <w:tcPr>
            <w:tcW w:w="584" w:type="dxa"/>
            <w:vAlign w:val="center"/>
          </w:tcPr>
          <w:p w14:paraId="6A546E81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14:paraId="44204A2B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اللَّيمون</w:t>
            </w:r>
          </w:p>
        </w:tc>
      </w:tr>
      <w:tr w:rsidR="00AC2FE4" w14:paraId="6FFB5625" w14:textId="77777777" w:rsidTr="005A44EB">
        <w:trPr>
          <w:trHeight w:val="430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5FD1388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  <w:vAlign w:val="center"/>
          </w:tcPr>
          <w:p w14:paraId="68E3387F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ذهبت </w:t>
            </w:r>
            <w:r w:rsidR="009A596D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  <w:r w:rsidRPr="000002C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007A2EF3" w14:textId="77777777" w:rsidTr="005C6C05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824CCDE" w14:textId="77777777" w:rsidR="005C6C05" w:rsidRPr="000002CE" w:rsidRDefault="005C6C05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14:paraId="56D42B33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</w:tcPr>
          <w:p w14:paraId="248A3977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إلي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" w:type="dxa"/>
          </w:tcPr>
          <w:p w14:paraId="65CB6052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</w:tcPr>
          <w:p w14:paraId="463B1EAD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584" w:type="dxa"/>
          </w:tcPr>
          <w:p w14:paraId="6514BA79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</w:tcPr>
          <w:p w14:paraId="674295D0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إلا</w:t>
            </w:r>
          </w:p>
        </w:tc>
      </w:tr>
      <w:tr w:rsidR="00AC2FE4" w14:paraId="39713631" w14:textId="77777777" w:rsidTr="00E7323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6A67C058" w14:textId="77777777" w:rsidR="005C6C05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6" w:type="dxa"/>
            <w:gridSpan w:val="6"/>
            <w:tcBorders>
              <w:right w:val="double" w:sz="4" w:space="0" w:color="auto"/>
            </w:tcBorders>
          </w:tcPr>
          <w:p w14:paraId="294AE649" w14:textId="77777777" w:rsidR="005C6C05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يحب الولد ........................</w:t>
            </w:r>
          </w:p>
        </w:tc>
      </w:tr>
      <w:tr w:rsidR="00AC2FE4" w14:paraId="2763A27A" w14:textId="77777777" w:rsidTr="00931AAB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4738CE11" w14:textId="77777777" w:rsidR="00B15FC4" w:rsidRPr="000002CE" w:rsidRDefault="00B15FC4" w:rsidP="00B15FC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Align w:val="center"/>
          </w:tcPr>
          <w:p w14:paraId="69463AF7" w14:textId="77777777" w:rsidR="00B15FC4" w:rsidRPr="000002CE" w:rsidRDefault="00000000" w:rsidP="00B15FC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2" w:type="dxa"/>
            <w:vAlign w:val="center"/>
          </w:tcPr>
          <w:p w14:paraId="4650F8EF" w14:textId="77777777" w:rsidR="00B15FC4" w:rsidRPr="000002CE" w:rsidRDefault="00000000" w:rsidP="00B15FC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الحلوى</w:t>
            </w:r>
          </w:p>
        </w:tc>
        <w:tc>
          <w:tcPr>
            <w:tcW w:w="566" w:type="dxa"/>
            <w:vAlign w:val="center"/>
          </w:tcPr>
          <w:p w14:paraId="2B6AD58C" w14:textId="77777777" w:rsidR="00B15FC4" w:rsidRPr="000002CE" w:rsidRDefault="00000000" w:rsidP="00B15FC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0" w:type="dxa"/>
            <w:vAlign w:val="center"/>
          </w:tcPr>
          <w:p w14:paraId="3C8F24D7" w14:textId="77777777" w:rsidR="00B15FC4" w:rsidRPr="000002CE" w:rsidRDefault="00000000" w:rsidP="00B15FC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الحلوا</w:t>
            </w:r>
          </w:p>
        </w:tc>
        <w:tc>
          <w:tcPr>
            <w:tcW w:w="584" w:type="dxa"/>
            <w:vAlign w:val="center"/>
          </w:tcPr>
          <w:p w14:paraId="5A8522CC" w14:textId="77777777" w:rsidR="00B15FC4" w:rsidRPr="000002CE" w:rsidRDefault="00000000" w:rsidP="00B15FC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398" w:type="dxa"/>
            <w:tcBorders>
              <w:right w:val="double" w:sz="4" w:space="0" w:color="auto"/>
            </w:tcBorders>
            <w:vAlign w:val="center"/>
          </w:tcPr>
          <w:p w14:paraId="4094CC05" w14:textId="77777777" w:rsidR="00B15FC4" w:rsidRPr="000002CE" w:rsidRDefault="00000000" w:rsidP="00B15FC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الحلوي</w:t>
            </w:r>
          </w:p>
        </w:tc>
      </w:tr>
    </w:tbl>
    <w:p w14:paraId="345CE0D0" w14:textId="77777777" w:rsidR="005C6C05" w:rsidRPr="00427E67" w:rsidRDefault="005C6C05" w:rsidP="00D609DE">
      <w:pPr>
        <w:rPr>
          <w:b/>
          <w:bCs/>
          <w:kern w:val="2"/>
          <w:sz w:val="10"/>
          <w:szCs w:val="10"/>
          <w:rtl/>
          <w14:ligatures w14:val="standardContextual"/>
        </w:rPr>
      </w:pPr>
    </w:p>
    <w:p w14:paraId="6A2951C5" w14:textId="77777777" w:rsidR="00B82EBC" w:rsidRPr="000002CE" w:rsidRDefault="00000000" w:rsidP="00B82EBC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0002C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ب / </w:t>
      </w: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أضع علامة (  </w:t>
      </w:r>
      <w:r w:rsidRPr="000002CE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√</w:t>
      </w:r>
      <w:r w:rsidRPr="000002CE">
        <w:rPr>
          <w:rFonts w:asciiTheme="minorBidi" w:hAnsiTheme="minorBidi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) أمام العبارة الصحيحة وعلامة ( </w:t>
      </w:r>
      <w:r w:rsidRPr="000002CE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×</w:t>
      </w: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) أمام العبارة الخطأ</w:t>
      </w:r>
      <w:r w:rsidRPr="000002C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: </w:t>
      </w:r>
    </w:p>
    <w:tbl>
      <w:tblPr>
        <w:tblStyle w:val="TableGrid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38"/>
        <w:gridCol w:w="6780"/>
        <w:gridCol w:w="3108"/>
      </w:tblGrid>
      <w:tr w:rsidR="00AC2FE4" w14:paraId="33B01E1D" w14:textId="77777777" w:rsidTr="008461EC">
        <w:trPr>
          <w:trHeight w:val="360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32D3F9" w14:textId="77777777" w:rsidR="00B82EBC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780" w:type="dxa"/>
            <w:tcBorders>
              <w:top w:val="double" w:sz="4" w:space="0" w:color="auto"/>
            </w:tcBorders>
            <w:vAlign w:val="center"/>
          </w:tcPr>
          <w:p w14:paraId="0EFAD665" w14:textId="77777777" w:rsidR="00B82EBC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دخول ( الـ )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على كلمة 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15FC4">
              <w:rPr>
                <w:rFonts w:hint="cs"/>
                <w:b/>
                <w:bCs/>
                <w:sz w:val="28"/>
                <w:szCs w:val="28"/>
                <w:rtl/>
              </w:rPr>
              <w:t>لقاء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تُكتب هكذا : </w:t>
            </w:r>
            <w:r w:rsidR="00B15FC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3166D2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B15FC4">
              <w:rPr>
                <w:rFonts w:hint="cs"/>
                <w:b/>
                <w:bCs/>
                <w:sz w:val="28"/>
                <w:szCs w:val="28"/>
                <w:rtl/>
              </w:rPr>
              <w:t>قاء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08" w:type="dxa"/>
            <w:tcBorders>
              <w:top w:val="double" w:sz="4" w:space="0" w:color="auto"/>
              <w:right w:val="double" w:sz="4" w:space="0" w:color="auto"/>
            </w:tcBorders>
          </w:tcPr>
          <w:p w14:paraId="47FF997D" w14:textId="77777777" w:rsidR="00B82EBC" w:rsidRPr="000002CE" w:rsidRDefault="00000000" w:rsidP="000002C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AC2FE4" w14:paraId="6A5E4351" w14:textId="77777777" w:rsidTr="008461EC">
        <w:trPr>
          <w:trHeight w:val="360"/>
        </w:trPr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7FFFE0" w14:textId="77777777" w:rsidR="00B82EBC" w:rsidRPr="000002CE" w:rsidRDefault="00000000" w:rsidP="000002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780" w:type="dxa"/>
            <w:tcBorders>
              <w:bottom w:val="double" w:sz="4" w:space="0" w:color="auto"/>
            </w:tcBorders>
            <w:vAlign w:val="center"/>
          </w:tcPr>
          <w:p w14:paraId="7787F6D5" w14:textId="77777777" w:rsidR="00B82EBC" w:rsidRPr="000002CE" w:rsidRDefault="00000000" w:rsidP="000002C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166D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مشا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6D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العامل إلى بيته </w:t>
            </w:r>
            <w:r w:rsidRPr="000002CE">
              <w:rPr>
                <w:rFonts w:hint="cs"/>
                <w:b/>
                <w:bCs/>
                <w:sz w:val="28"/>
                <w:szCs w:val="28"/>
                <w:rtl/>
              </w:rPr>
              <w:t xml:space="preserve">) الكلمة التى تحتها خط كتبت بشكل صحيح </w:t>
            </w:r>
          </w:p>
        </w:tc>
        <w:tc>
          <w:tcPr>
            <w:tcW w:w="3108" w:type="dxa"/>
            <w:tcBorders>
              <w:bottom w:val="double" w:sz="4" w:space="0" w:color="auto"/>
              <w:right w:val="double" w:sz="4" w:space="0" w:color="auto"/>
            </w:tcBorders>
          </w:tcPr>
          <w:p w14:paraId="36154E01" w14:textId="77777777" w:rsidR="00B82EBC" w:rsidRPr="000002CE" w:rsidRDefault="00000000" w:rsidP="000002CE">
            <w:pPr>
              <w:spacing w:line="312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14:paraId="3D497B27" w14:textId="77777777" w:rsidR="00B82EBC" w:rsidRPr="00431E58" w:rsidRDefault="00B82EBC" w:rsidP="00B82EBC">
      <w:pPr>
        <w:rPr>
          <w:kern w:val="2"/>
          <w:sz w:val="2"/>
          <w:szCs w:val="2"/>
          <w:rtl/>
          <w:lang w:bidi="ar-EG"/>
          <w14:ligatures w14:val="standardContextual"/>
        </w:rPr>
      </w:pPr>
    </w:p>
    <w:p w14:paraId="47066341" w14:textId="77777777" w:rsidR="00B82EBC" w:rsidRPr="000002CE" w:rsidRDefault="00000000" w:rsidP="00B82EBC">
      <w:pPr>
        <w:rPr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0002CE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جـ / </w:t>
      </w:r>
      <w:r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أكتب ما يملى علي</w:t>
      </w:r>
      <w:r w:rsidR="000002CE" w:rsidRPr="000002CE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َّ</w:t>
      </w:r>
    </w:p>
    <w:p w14:paraId="5B1A9784" w14:textId="77777777" w:rsidR="00B82EBC" w:rsidRPr="00B82EBC" w:rsidRDefault="00000000" w:rsidP="000002CE">
      <w:pPr>
        <w:spacing w:line="360" w:lineRule="auto"/>
        <w:rPr>
          <w:kern w:val="2"/>
          <w:sz w:val="20"/>
          <w:szCs w:val="20"/>
          <w:rtl/>
          <w14:ligatures w14:val="standardContextual"/>
        </w:rPr>
      </w:pPr>
      <w:r w:rsidRPr="00B82EBC">
        <w:rPr>
          <w:rFonts w:hint="cs"/>
          <w:kern w:val="2"/>
          <w:sz w:val="26"/>
          <w:szCs w:val="26"/>
          <w:rtl/>
          <w14:ligatures w14:val="standardContextual"/>
        </w:rPr>
        <w:t xml:space="preserve"> </w:t>
      </w: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</w:t>
      </w:r>
      <w:r w:rsidR="00431E58">
        <w:rPr>
          <w:rFonts w:hint="cs"/>
          <w:kern w:val="2"/>
          <w:sz w:val="20"/>
          <w:szCs w:val="20"/>
          <w:rtl/>
          <w14:ligatures w14:val="standardContextual"/>
        </w:rPr>
        <w:t>...</w:t>
      </w: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......................................................................................................................................................................</w:t>
      </w:r>
    </w:p>
    <w:p w14:paraId="26339A2A" w14:textId="77777777" w:rsidR="00B82EBC" w:rsidRPr="00B82EBC" w:rsidRDefault="00000000" w:rsidP="000002CE">
      <w:pPr>
        <w:spacing w:line="360" w:lineRule="auto"/>
        <w:rPr>
          <w:kern w:val="2"/>
          <w:sz w:val="20"/>
          <w:szCs w:val="20"/>
          <w:rtl/>
          <w14:ligatures w14:val="standardContextual"/>
        </w:rPr>
      </w:pP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........................</w:t>
      </w:r>
      <w:r w:rsidR="00431E58">
        <w:rPr>
          <w:rFonts w:hint="cs"/>
          <w:kern w:val="2"/>
          <w:sz w:val="20"/>
          <w:szCs w:val="20"/>
          <w:rtl/>
          <w14:ligatures w14:val="standardContextual"/>
        </w:rPr>
        <w:t>.</w:t>
      </w: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...................................................................................................................................................................</w:t>
      </w:r>
    </w:p>
    <w:p w14:paraId="24AE16B9" w14:textId="77777777" w:rsidR="00B82EBC" w:rsidRDefault="00000000" w:rsidP="000002CE">
      <w:pPr>
        <w:spacing w:line="360" w:lineRule="auto"/>
        <w:rPr>
          <w:b/>
          <w:bCs/>
          <w:kern w:val="2"/>
          <w:sz w:val="20"/>
          <w:szCs w:val="20"/>
          <w:u w:val="single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C5A5C" wp14:editId="0B334262">
                <wp:simplePos x="0" y="0"/>
                <wp:positionH relativeFrom="column">
                  <wp:posOffset>-31805</wp:posOffset>
                </wp:positionH>
                <wp:positionV relativeFrom="paragraph">
                  <wp:posOffset>287599</wp:posOffset>
                </wp:positionV>
                <wp:extent cx="6670675" cy="0"/>
                <wp:effectExtent l="0" t="0" r="0" b="0"/>
                <wp:wrapNone/>
                <wp:docPr id="3001646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5E785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2.65pt" to="52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" strokecolor="#5b9bd5 [3204]" strokeweight=".5pt">
                <v:stroke dashstyle="longDash" joinstyle="miter"/>
              </v:line>
            </w:pict>
          </mc:Fallback>
        </mc:AlternateContent>
      </w: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............................................................................................................................................................................................</w:t>
      </w:r>
    </w:p>
    <w:p w14:paraId="45AA8C67" w14:textId="77777777" w:rsidR="00B82EBC" w:rsidRPr="00B82EBC" w:rsidRDefault="00B82EBC" w:rsidP="00B82EBC">
      <w:pPr>
        <w:rPr>
          <w:b/>
          <w:bCs/>
          <w:kern w:val="2"/>
          <w:sz w:val="10"/>
          <w:szCs w:val="10"/>
          <w:u w:val="single"/>
          <w:rtl/>
          <w14:ligatures w14:val="standardContextual"/>
        </w:rPr>
      </w:pPr>
    </w:p>
    <w:p w14:paraId="3AD9130D" w14:textId="77777777" w:rsidR="00601E17" w:rsidRDefault="00000000" w:rsidP="00431E58">
      <w:pP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</w:pPr>
      <w:r w:rsidRPr="00010B73"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 xml:space="preserve">السؤال </w:t>
      </w:r>
      <w:r>
        <w:rPr>
          <w:rFonts w:hint="cs"/>
          <w:b/>
          <w:bCs/>
          <w:kern w:val="2"/>
          <w:sz w:val="30"/>
          <w:szCs w:val="30"/>
          <w:u w:val="single"/>
          <w:rtl/>
          <w14:ligatures w14:val="standardContextual"/>
        </w:rPr>
        <w:t xml:space="preserve">الرابع </w:t>
      </w:r>
      <w:r w:rsidRPr="00010B73">
        <w:rPr>
          <w:rFonts w:hint="cs"/>
          <w:b/>
          <w:bCs/>
          <w:kern w:val="2"/>
          <w:sz w:val="30"/>
          <w:szCs w:val="30"/>
          <w:rtl/>
          <w14:ligatures w14:val="standardContextual"/>
        </w:rPr>
        <w:t xml:space="preserve"> </w:t>
      </w:r>
      <w:r w:rsidRPr="00010B7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الرسم الكتابي</w:t>
      </w:r>
      <w:r w:rsidRPr="00431E5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431E58"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</w:p>
    <w:tbl>
      <w:tblPr>
        <w:tblStyle w:val="TableGrid0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10"/>
      </w:tblGrid>
      <w:tr w:rsidR="00AC2FE4" w14:paraId="4D7C649E" w14:textId="77777777" w:rsidTr="00AC791F">
        <w:trPr>
          <w:trHeight w:val="422"/>
        </w:trPr>
        <w:tc>
          <w:tcPr>
            <w:tcW w:w="709" w:type="dxa"/>
            <w:shd w:val="clear" w:color="auto" w:fill="F2F2F2"/>
          </w:tcPr>
          <w:p w14:paraId="34BCA613" w14:textId="77777777" w:rsidR="00601E17" w:rsidRDefault="00000000" w:rsidP="00AC791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710" w:type="dxa"/>
            <w:shd w:val="clear" w:color="auto" w:fill="F2F2F2"/>
          </w:tcPr>
          <w:p w14:paraId="443C0443" w14:textId="77777777" w:rsidR="00601E17" w:rsidRDefault="00601E17" w:rsidP="00AC791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82CD8EA" w14:textId="77777777" w:rsidR="000002CE" w:rsidRPr="00427E67" w:rsidRDefault="000002CE" w:rsidP="00431E58">
      <w:pPr>
        <w:rPr>
          <w:rFonts w:asciiTheme="majorBidi" w:hAnsiTheme="majorBidi" w:cstheme="majorBidi"/>
          <w:b/>
          <w:bCs/>
          <w:kern w:val="2"/>
          <w:sz w:val="10"/>
          <w:szCs w:val="10"/>
          <w:rtl/>
          <w:lang w:bidi="ar-EG"/>
          <w14:ligatures w14:val="standardContextual"/>
        </w:rPr>
      </w:pPr>
    </w:p>
    <w:p w14:paraId="2B8A68D8" w14:textId="77777777" w:rsidR="00431E58" w:rsidRPr="00431E58" w:rsidRDefault="00000000" w:rsidP="00431E58">
      <w:pPr>
        <w:rPr>
          <w:rFonts w:asciiTheme="majorBidi" w:hAnsiTheme="majorBidi" w:cstheme="majorBidi"/>
          <w:b/>
          <w:bCs/>
          <w:kern w:val="2"/>
          <w:sz w:val="10"/>
          <w:szCs w:val="10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</w:t>
      </w:r>
      <w:r w:rsidRPr="00431E58">
        <w:rPr>
          <w:rFonts w:hint="cs"/>
          <w:b/>
          <w:bCs/>
          <w:kern w:val="2"/>
          <w:sz w:val="28"/>
          <w:szCs w:val="28"/>
          <w:u w:val="single"/>
          <w:rtl/>
          <w14:ligatures w14:val="standardContextual"/>
        </w:rPr>
        <w:t>كتب ما يلي بخط النسخ</w:t>
      </w:r>
      <w:r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Theme="majorBidi" w:hAnsiTheme="majorBidi" w:cstheme="majorBidi"/>
          <w:b/>
          <w:bCs/>
          <w:kern w:val="2"/>
          <w:sz w:val="28"/>
          <w:szCs w:val="28"/>
          <w:rtl/>
          <w14:ligatures w14:val="standardContextual"/>
        </w:rPr>
        <w:br/>
      </w:r>
      <w:r>
        <w:rPr>
          <w:rFonts w:asciiTheme="majorBidi" w:hAnsiTheme="majorBidi" w:cstheme="majorBid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</w:p>
    <w:p w14:paraId="77E4E628" w14:textId="77777777" w:rsidR="000002CE" w:rsidRDefault="00000000" w:rsidP="000002CE">
      <w:pPr>
        <w:spacing w:line="480" w:lineRule="auto"/>
        <w:jc w:val="center"/>
        <w:rPr>
          <w:rFonts w:asciiTheme="majorBidi" w:hAnsiTheme="majorBidi" w:cs="Times New Roman"/>
          <w:b/>
          <w:bCs/>
          <w:kern w:val="2"/>
          <w:sz w:val="34"/>
          <w:szCs w:val="34"/>
          <w:rtl/>
          <w14:ligatures w14:val="standardContextual"/>
        </w:rPr>
      </w:pPr>
      <w:r>
        <w:rPr>
          <w:rFonts w:asciiTheme="majorBidi" w:hAnsiTheme="majorBidi" w:cs="Times New Roman" w:hint="cs"/>
          <w:b/>
          <w:bCs/>
          <w:kern w:val="2"/>
          <w:sz w:val="34"/>
          <w:szCs w:val="34"/>
          <w:rtl/>
          <w14:ligatures w14:val="standardContextual"/>
        </w:rPr>
        <w:t>مَدِينة تَبُوك مِن المُدن الزراعيَّةِ البَارزَة في مَمْلكتِنا</w:t>
      </w:r>
    </w:p>
    <w:p w14:paraId="235E7582" w14:textId="77777777" w:rsidR="00431E58" w:rsidRDefault="00000000" w:rsidP="000002CE">
      <w:pPr>
        <w:spacing w:line="480" w:lineRule="auto"/>
        <w:jc w:val="center"/>
        <w:rPr>
          <w:kern w:val="2"/>
          <w:sz w:val="20"/>
          <w:szCs w:val="20"/>
          <w:rtl/>
          <w14:ligatures w14:val="standardContextual"/>
        </w:rPr>
      </w:pPr>
      <w:r w:rsidRPr="00B82EBC">
        <w:rPr>
          <w:rFonts w:hint="cs"/>
          <w:kern w:val="2"/>
          <w:sz w:val="20"/>
          <w:szCs w:val="20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</w:t>
      </w:r>
    </w:p>
    <w:p w14:paraId="79CEC222" w14:textId="77777777" w:rsidR="00431E58" w:rsidRDefault="00000000" w:rsidP="00431E58">
      <w:pPr>
        <w:jc w:val="center"/>
        <w:rPr>
          <w:rFonts w:asciiTheme="majorBidi" w:hAnsiTheme="majorBidi" w:cs="Times New Roman"/>
          <w:b/>
          <w:bCs/>
          <w:kern w:val="2"/>
          <w:sz w:val="34"/>
          <w:szCs w:val="34"/>
          <w:rtl/>
          <w14:ligatures w14:val="standardContextual"/>
        </w:rPr>
      </w:pPr>
      <w:r>
        <w:rPr>
          <w:rFonts w:asciiTheme="majorBidi" w:hAnsiTheme="majorBidi" w:cs="Times New Roman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65D9A" wp14:editId="65C1B908">
                <wp:simplePos x="0" y="0"/>
                <wp:positionH relativeFrom="column">
                  <wp:posOffset>-59636</wp:posOffset>
                </wp:positionH>
                <wp:positionV relativeFrom="paragraph">
                  <wp:posOffset>122141</wp:posOffset>
                </wp:positionV>
                <wp:extent cx="6710901" cy="0"/>
                <wp:effectExtent l="0" t="0" r="0" b="0"/>
                <wp:wrapNone/>
                <wp:docPr id="36401429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09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F89D9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9.6pt" to="523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BFA7E40" w14:textId="77777777" w:rsidR="008708A4" w:rsidRDefault="00000000" w:rsidP="008708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2"/>
          <w:sz w:val="32"/>
          <w:szCs w:val="32"/>
          <w14:ligatures w14:val="standardContextual"/>
        </w:rPr>
      </w:pPr>
      <w:r>
        <w:rPr>
          <w:rFonts w:ascii="Calibri" w:eastAsia="Times New Roman" w:hAnsi="Calibri" w:cs="Arabic Transparent"/>
          <w:b/>
          <w:bCs/>
          <w:kern w:val="2"/>
          <w:sz w:val="32"/>
          <w:szCs w:val="32"/>
          <w:rtl/>
          <w14:ligatures w14:val="standardContextual"/>
        </w:rPr>
        <w:t>إعداد أكاديمية أمل للمناهج الالكترونية</w:t>
      </w:r>
    </w:p>
    <w:p w14:paraId="23CA264F" w14:textId="77777777" w:rsidR="008708A4" w:rsidRDefault="00000000" w:rsidP="008708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2"/>
          <w:sz w:val="28"/>
          <w:szCs w:val="28"/>
          <w14:ligatures w14:val="standardContextual"/>
        </w:rPr>
      </w:pP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:rtl/>
          <w14:ligatures w14:val="standardContextual"/>
        </w:rPr>
        <w:t xml:space="preserve">للحصول على نموذج الإجابة ونسخة </w:t>
      </w: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14:ligatures w14:val="standardContextual"/>
        </w:rPr>
        <w:t>word</w:t>
      </w:r>
      <w:r>
        <w:rPr>
          <w:rFonts w:ascii="Calibri" w:eastAsia="Times New Roman" w:hAnsi="Calibri" w:cs="Arabic Transparent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</w:p>
    <w:p w14:paraId="1D2C5C00" w14:textId="77777777" w:rsidR="008708A4" w:rsidRDefault="00000000" w:rsidP="00870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bidi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14:ligatures w14:val="standardContextual"/>
        </w:rPr>
        <w:t xml:space="preserve">رابط التليجرام </w:t>
      </w:r>
    </w:p>
    <w:p w14:paraId="49D2216C" w14:textId="77777777" w:rsidR="008708A4" w:rsidRDefault="00000000" w:rsidP="00870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bidi="ar-EG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:lang w:bidi="ar-EG"/>
          <w14:ligatures w14:val="standardContextual"/>
        </w:rPr>
        <w:lastRenderedPageBreak/>
        <w:t xml:space="preserve">اسم القناة ( عروض لغتي وإسلاميات واجتماعيات للمرحلة الابتدائية ) </w:t>
      </w:r>
    </w:p>
    <w:p w14:paraId="1D5919A2" w14:textId="77777777" w:rsidR="008708A4" w:rsidRDefault="00000000" w:rsidP="008708A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14:ligatures w14:val="standardContextual"/>
        </w:rPr>
      </w:pPr>
      <w:hyperlink r:id="rId8" w:history="1">
        <w:r>
          <w:rPr>
            <w:rFonts w:ascii="Times New Roman" w:eastAsia="Times New Roman" w:hAnsi="Times New Roman" w:cs="Times New Roman"/>
            <w:b/>
            <w:bCs/>
            <w:color w:val="0563C1" w:themeColor="hyperlink"/>
            <w:kern w:val="2"/>
            <w:sz w:val="26"/>
            <w:szCs w:val="26"/>
            <w:u w:val="single"/>
            <w14:ligatures w14:val="standardContextual"/>
          </w:rPr>
          <w:t>https://t.me/AmalAcademy</w:t>
        </w:r>
        <w:r>
          <w:rPr>
            <w:rFonts w:ascii="Times New Roman" w:eastAsia="Times New Roman" w:hAnsi="Times New Roman" w:cs="Times New Roman" w:hint="cs"/>
            <w:b/>
            <w:bCs/>
            <w:color w:val="0563C1" w:themeColor="hyperlink"/>
            <w:kern w:val="2"/>
            <w:sz w:val="26"/>
            <w:szCs w:val="26"/>
            <w:u w:val="single"/>
            <w:rtl/>
            <w14:ligatures w14:val="standardContextual"/>
          </w:rPr>
          <w:t>2030</w:t>
        </w:r>
      </w:hyperlink>
    </w:p>
    <w:p w14:paraId="7E3916D1" w14:textId="77777777" w:rsidR="008708A4" w:rsidRDefault="008708A4" w:rsidP="00870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rtl/>
          <w14:ligatures w14:val="standardContextual"/>
        </w:rPr>
      </w:pPr>
    </w:p>
    <w:p w14:paraId="6F2D4E41" w14:textId="77777777" w:rsidR="00425BF5" w:rsidRDefault="00425BF5" w:rsidP="008708A4">
      <w:pPr>
        <w:jc w:val="center"/>
        <w:rPr>
          <w:kern w:val="2"/>
          <w:rtl/>
          <w14:ligatures w14:val="standardContextual"/>
        </w:rPr>
        <w:sectPr w:rsidR="00425BF5" w:rsidSect="00506BE6"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C2FE4" w14:paraId="2FF148F8" w14:textId="77777777" w:rsidTr="00FA55F9">
        <w:tc>
          <w:tcPr>
            <w:tcW w:w="2862" w:type="dxa"/>
          </w:tcPr>
          <w:p w14:paraId="1B5A02B7" w14:textId="3628181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1" w:name="_Hlk99781361_0"/>
            <w:bookmarkEnd w:id="11"/>
          </w:p>
        </w:tc>
        <w:tc>
          <w:tcPr>
            <w:tcW w:w="2232" w:type="dxa"/>
          </w:tcPr>
          <w:p w14:paraId="6726D5D5" w14:textId="5DF5B4DB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57E644C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37E9CF40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1FC0AA3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D4F8D6C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68918AD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648482B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A9830A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B8E4B2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E61FFD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365FA50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AC2FE4" w14:paraId="6F0B6A31" w14:textId="77777777" w:rsidTr="0034757B">
        <w:tc>
          <w:tcPr>
            <w:tcW w:w="6256" w:type="dxa"/>
          </w:tcPr>
          <w:p w14:paraId="4A409AE4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B82EFC6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59355BB1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AC2FE4" w14:paraId="44191320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F5D24A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2" w:name="_Hlk122943210_0"/>
          </w:p>
          <w:p w14:paraId="2891175C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6139D9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36A00BD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4AB098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89892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921D26E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192CB69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7924D7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B3A626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20F9F5A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52703F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5A8F38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D938FA9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0FB056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90B5DC4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AC2FE4" w14:paraId="0E1A4491" w14:textId="77777777" w:rsidTr="003B6F95">
        <w:tc>
          <w:tcPr>
            <w:tcW w:w="394" w:type="dxa"/>
            <w:shd w:val="clear" w:color="auto" w:fill="F2F2F2"/>
          </w:tcPr>
          <w:p w14:paraId="10FF9442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7E77574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591B5F0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1FD870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315B3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E85917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9970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7930456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21EF6F8A" w14:textId="77777777" w:rsidTr="003B6F95">
        <w:tc>
          <w:tcPr>
            <w:tcW w:w="394" w:type="dxa"/>
            <w:shd w:val="clear" w:color="auto" w:fill="F2F2F2"/>
          </w:tcPr>
          <w:p w14:paraId="20C522AE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3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5D022EF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CD90DBA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DF08FC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C8C51E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13F0B75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A74F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F93BE1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08B1DCEC" w14:textId="77777777" w:rsidTr="003B6F95">
        <w:tc>
          <w:tcPr>
            <w:tcW w:w="394" w:type="dxa"/>
            <w:shd w:val="clear" w:color="auto" w:fill="F2F2F2"/>
          </w:tcPr>
          <w:p w14:paraId="7996C10B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778C0E1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5E8C3135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4348A44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4D42D4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ADB1BE5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2CA051E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B33438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  <w:tr w:rsidR="00AC2FE4" w14:paraId="795136F1" w14:textId="77777777" w:rsidTr="003B6F95">
        <w:tc>
          <w:tcPr>
            <w:tcW w:w="394" w:type="dxa"/>
            <w:shd w:val="clear" w:color="auto" w:fill="F2F2F2"/>
          </w:tcPr>
          <w:p w14:paraId="2A750587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661E3EF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4722423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9E1242A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D3523B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AA90A9D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08F3A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8974D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5CEE4F3E" w14:textId="77777777" w:rsidTr="003B6F95">
        <w:tc>
          <w:tcPr>
            <w:tcW w:w="394" w:type="dxa"/>
            <w:shd w:val="clear" w:color="auto" w:fill="F2F2F2"/>
          </w:tcPr>
          <w:p w14:paraId="3BB5B0D0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44CFFBE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8FBF03E" w14:textId="77777777" w:rsidR="003563D5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43C5AA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6EBA9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4F931B5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F4DA74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A6D449E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C2FE4" w14:paraId="47AB65F5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D62E24D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5908994" w14:textId="77777777" w:rsidR="003563D5" w:rsidRPr="00652A73" w:rsidRDefault="00000000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64FAB1E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088D606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C87608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08DCA7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A9C42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</w:tbl>
    <w:p w14:paraId="15733A9E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6AC53E32" w14:textId="77777777" w:rsidTr="00FA55F9">
        <w:tc>
          <w:tcPr>
            <w:tcW w:w="850" w:type="dxa"/>
            <w:shd w:val="clear" w:color="auto" w:fill="BFBFBF"/>
          </w:tcPr>
          <w:p w14:paraId="009C69AA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14:paraId="0B8E3CF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EFFC8A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0B7F973" w14:textId="77777777" w:rsidR="004B070B" w:rsidRDefault="00000000" w:rsidP="0034512A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المدينة.</w:t>
      </w:r>
    </w:p>
    <w:p w14:paraId="1CE976EA" w14:textId="77777777" w:rsidR="004B070B" w:rsidRDefault="00000000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14:paraId="4383A315" w14:textId="77777777" w:rsidR="006B669E" w:rsidRDefault="00000000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حجرته 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AC2FE4" w14:paraId="1FDBFB5C" w14:textId="77777777" w:rsidTr="002B5AF4">
        <w:tc>
          <w:tcPr>
            <w:tcW w:w="10162" w:type="dxa"/>
            <w:gridSpan w:val="3"/>
            <w:shd w:val="clear" w:color="auto" w:fill="F2F2F2"/>
          </w:tcPr>
          <w:p w14:paraId="2C143FB0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4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:rsidR="00AC2FE4" w14:paraId="4AC4A797" w14:textId="77777777" w:rsidTr="00F34F0E">
        <w:trPr>
          <w:trHeight w:val="320"/>
        </w:trPr>
        <w:tc>
          <w:tcPr>
            <w:tcW w:w="3505" w:type="dxa"/>
          </w:tcPr>
          <w:p w14:paraId="5546C9A5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7B294E3" w14:textId="77777777" w:rsidR="000B42F5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3906890E" w14:textId="77777777" w:rsidR="000B42F5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AC2FE4" w14:paraId="38EFC2CB" w14:textId="77777777" w:rsidTr="002B5AF4">
        <w:tc>
          <w:tcPr>
            <w:tcW w:w="10162" w:type="dxa"/>
            <w:gridSpan w:val="3"/>
            <w:shd w:val="clear" w:color="auto" w:fill="F2F2F2"/>
          </w:tcPr>
          <w:p w14:paraId="755E2CF6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:rsidR="00AC2FE4" w14:paraId="6C3B3CEB" w14:textId="77777777" w:rsidTr="00F34F0E">
        <w:tc>
          <w:tcPr>
            <w:tcW w:w="3505" w:type="dxa"/>
          </w:tcPr>
          <w:p w14:paraId="6110AF19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581A4B9D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03D3B7B5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AC2FE4" w14:paraId="1CA1FB88" w14:textId="77777777" w:rsidTr="002B5AF4">
        <w:tc>
          <w:tcPr>
            <w:tcW w:w="10162" w:type="dxa"/>
            <w:gridSpan w:val="3"/>
            <w:shd w:val="clear" w:color="auto" w:fill="F2F2F2"/>
          </w:tcPr>
          <w:p w14:paraId="379CFCFB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:rsidR="00AC2FE4" w14:paraId="0CBC0FB3" w14:textId="77777777" w:rsidTr="00F34F0E">
        <w:trPr>
          <w:trHeight w:val="374"/>
        </w:trPr>
        <w:tc>
          <w:tcPr>
            <w:tcW w:w="3505" w:type="dxa"/>
          </w:tcPr>
          <w:p w14:paraId="0D3B5BCA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393CFD85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3D6A670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4"/>
      <w:tr w:rsidR="00AC2FE4" w14:paraId="60200441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14:paraId="25B306FE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:rsidR="00AC2FE4" w14:paraId="71DCB896" w14:textId="77777777" w:rsidTr="00F34F0E">
        <w:trPr>
          <w:trHeight w:val="410"/>
        </w:trPr>
        <w:tc>
          <w:tcPr>
            <w:tcW w:w="3505" w:type="dxa"/>
          </w:tcPr>
          <w:p w14:paraId="4750247A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6894479E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1B8C5670" w14:textId="77777777" w:rsidR="000B42F5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C2FE4" w14:paraId="5D230A38" w14:textId="77777777" w:rsidTr="002B5AF4">
        <w:tc>
          <w:tcPr>
            <w:tcW w:w="10162" w:type="dxa"/>
            <w:gridSpan w:val="3"/>
            <w:shd w:val="clear" w:color="auto" w:fill="F2F2F2"/>
          </w:tcPr>
          <w:p w14:paraId="3BA251A5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5" w:name="_Hlk120522202"/>
            <w:bookmarkStart w:id="16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AC2FE4" w14:paraId="3F626A79" w14:textId="77777777" w:rsidTr="00F34F0E">
        <w:tc>
          <w:tcPr>
            <w:tcW w:w="3505" w:type="dxa"/>
          </w:tcPr>
          <w:p w14:paraId="244BFA09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14:paraId="11C3F022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24DFF90F" w14:textId="77777777" w:rsidR="000B42F5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5"/>
      <w:tr w:rsidR="00AC2FE4" w14:paraId="10FF2F3E" w14:textId="77777777" w:rsidTr="009A6DF8">
        <w:tc>
          <w:tcPr>
            <w:tcW w:w="10162" w:type="dxa"/>
            <w:gridSpan w:val="3"/>
            <w:shd w:val="clear" w:color="auto" w:fill="F2F2F2"/>
          </w:tcPr>
          <w:p w14:paraId="3D9B7C5F" w14:textId="77777777" w:rsidR="00B23576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FE4" w14:paraId="03C243A5" w14:textId="77777777" w:rsidTr="00F34F0E">
        <w:tc>
          <w:tcPr>
            <w:tcW w:w="3505" w:type="dxa"/>
          </w:tcPr>
          <w:p w14:paraId="28C41220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21D" w:rsidRP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14:paraId="04F81CBC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14:paraId="3D731A3C" w14:textId="77777777" w:rsidR="00B23576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2FE4" w14:paraId="63599D99" w14:textId="77777777" w:rsidTr="009A6DF8">
        <w:tc>
          <w:tcPr>
            <w:tcW w:w="10162" w:type="dxa"/>
            <w:gridSpan w:val="3"/>
            <w:shd w:val="clear" w:color="auto" w:fill="F2F2F2"/>
          </w:tcPr>
          <w:p w14:paraId="4EA9CE3B" w14:textId="77777777" w:rsidR="008C1322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"بقاع"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AC2FE4" w14:paraId="14D67CAE" w14:textId="77777777" w:rsidTr="00F34F0E">
        <w:tc>
          <w:tcPr>
            <w:tcW w:w="3505" w:type="dxa"/>
          </w:tcPr>
          <w:p w14:paraId="7FFFF38F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192FB441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14:paraId="5622EC77" w14:textId="77777777" w:rsidR="008C1322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6"/>
      <w:tr w:rsidR="00AC2FE4" w14:paraId="764C1C4F" w14:textId="77777777" w:rsidTr="009A6DF8">
        <w:tc>
          <w:tcPr>
            <w:tcW w:w="10162" w:type="dxa"/>
            <w:gridSpan w:val="3"/>
            <w:shd w:val="clear" w:color="auto" w:fill="F2F2F2"/>
          </w:tcPr>
          <w:p w14:paraId="0379E4D3" w14:textId="77777777" w:rsidR="004454BA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:rsidR="00AC2FE4" w14:paraId="4E6EEB31" w14:textId="77777777" w:rsidTr="00F34F0E">
        <w:tc>
          <w:tcPr>
            <w:tcW w:w="3505" w:type="dxa"/>
          </w:tcPr>
          <w:p w14:paraId="60E7029A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195BAA2F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6C9C978D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C2FE4" w14:paraId="3E67F479" w14:textId="77777777" w:rsidTr="009A6DF8">
        <w:tc>
          <w:tcPr>
            <w:tcW w:w="10162" w:type="dxa"/>
            <w:gridSpan w:val="3"/>
            <w:shd w:val="clear" w:color="auto" w:fill="F2F2F2"/>
          </w:tcPr>
          <w:p w14:paraId="10419118" w14:textId="77777777" w:rsidR="004454BA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:rsidR="00AC2FE4" w14:paraId="3624DE46" w14:textId="77777777" w:rsidTr="00F34F0E">
        <w:tc>
          <w:tcPr>
            <w:tcW w:w="3505" w:type="dxa"/>
          </w:tcPr>
          <w:p w14:paraId="351AACFC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5B6B1005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14:paraId="35526CCE" w14:textId="77777777" w:rsidR="004454BA" w:rsidRPr="0074534D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2FE4" w14:paraId="4351B466" w14:textId="77777777" w:rsidTr="009A6DF8">
        <w:tc>
          <w:tcPr>
            <w:tcW w:w="10162" w:type="dxa"/>
            <w:gridSpan w:val="3"/>
            <w:shd w:val="clear" w:color="auto" w:fill="F2F2F2"/>
          </w:tcPr>
          <w:p w14:paraId="3F6FE930" w14:textId="77777777" w:rsidR="004454BA" w:rsidRPr="0074534D" w:rsidRDefault="00000000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:rsidR="00AC2FE4" w14:paraId="34E00EF5" w14:textId="77777777" w:rsidTr="00F34F0E">
        <w:tc>
          <w:tcPr>
            <w:tcW w:w="3505" w:type="dxa"/>
          </w:tcPr>
          <w:p w14:paraId="30827E5A" w14:textId="77777777" w:rsidR="004454BA" w:rsidRPr="00F34F0E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9361F9C" w14:textId="77777777" w:rsidR="004454BA" w:rsidRPr="00F34F0E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14:paraId="4C676023" w14:textId="77777777" w:rsidR="004454BA" w:rsidRPr="00F34F0E" w:rsidRDefault="00000000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12AAAA98" w14:textId="77777777" w:rsidR="003A7418" w:rsidRPr="00221D4F" w:rsidRDefault="00000000" w:rsidP="003A7418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14:paraId="385F37AD" w14:textId="77777777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bookmarkStart w:id="18" w:name="_Hlk107631880_0"/>
    </w:p>
    <w:tbl>
      <w:tblPr>
        <w:tblStyle w:val="TableGrid1"/>
        <w:tblpPr w:leftFromText="180" w:rightFromText="180" w:vertAnchor="text" w:horzAnchor="margin" w:tblpY="137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AC2FE4" w14:paraId="59317D7D" w14:textId="77777777" w:rsidTr="00D31A4F">
        <w:tc>
          <w:tcPr>
            <w:tcW w:w="698" w:type="dxa"/>
            <w:shd w:val="clear" w:color="auto" w:fill="BFBFBF"/>
          </w:tcPr>
          <w:p w14:paraId="37E7B300" w14:textId="77777777" w:rsidR="00D31A4F" w:rsidRDefault="00000000" w:rsidP="00D31A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14:paraId="4ECAE7F5" w14:textId="77777777"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AA81C4B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C2FE4" w14:paraId="387C4B48" w14:textId="77777777" w:rsidTr="00232E58">
        <w:tc>
          <w:tcPr>
            <w:tcW w:w="10183" w:type="dxa"/>
            <w:gridSpan w:val="3"/>
            <w:shd w:val="clear" w:color="auto" w:fill="F2F2F2"/>
          </w:tcPr>
          <w:p w14:paraId="7E525B0F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9" w:name="_Hlk126054772_0"/>
            <w:bookmarkEnd w:id="17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نوع  الفعل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C2FE4" w14:paraId="6E287AD6" w14:textId="77777777" w:rsidTr="00777B5A">
        <w:trPr>
          <w:trHeight w:val="368"/>
        </w:trPr>
        <w:tc>
          <w:tcPr>
            <w:tcW w:w="3245" w:type="dxa"/>
          </w:tcPr>
          <w:p w14:paraId="1360D450" w14:textId="77777777" w:rsidR="00EB4C55" w:rsidRPr="00F26CF9" w:rsidRDefault="00000000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14:paraId="04BDBBA9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14:paraId="7DD4F784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AC2FE4" w14:paraId="0EC8257F" w14:textId="77777777" w:rsidTr="00232E58">
        <w:tc>
          <w:tcPr>
            <w:tcW w:w="10183" w:type="dxa"/>
            <w:gridSpan w:val="3"/>
            <w:shd w:val="clear" w:color="auto" w:fill="F2F2F2"/>
          </w:tcPr>
          <w:p w14:paraId="21FD558F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C2FE4" w14:paraId="04C1DD61" w14:textId="77777777" w:rsidTr="00777B5A">
        <w:tc>
          <w:tcPr>
            <w:tcW w:w="3245" w:type="dxa"/>
          </w:tcPr>
          <w:p w14:paraId="2F5324BF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14:paraId="23B5824A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05540EA1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8"/>
      <w:tr w:rsidR="00AC2FE4" w14:paraId="3FE41D2D" w14:textId="77777777" w:rsidTr="00232E58">
        <w:tc>
          <w:tcPr>
            <w:tcW w:w="10183" w:type="dxa"/>
            <w:gridSpan w:val="3"/>
            <w:shd w:val="clear" w:color="auto" w:fill="F2F2F2"/>
          </w:tcPr>
          <w:p w14:paraId="1C569022" w14:textId="77777777" w:rsidR="00EB4C55" w:rsidRPr="00F26CF9" w:rsidRDefault="00000000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ذاكر دروسك بجد . الفعل" ذاكر "فعل أمر مبني على .....</w:t>
            </w:r>
          </w:p>
        </w:tc>
      </w:tr>
      <w:tr w:rsidR="00AC2FE4" w14:paraId="4C90776B" w14:textId="77777777" w:rsidTr="00777B5A">
        <w:tc>
          <w:tcPr>
            <w:tcW w:w="3245" w:type="dxa"/>
          </w:tcPr>
          <w:p w14:paraId="2D40235C" w14:textId="77777777" w:rsidR="00EB4C55" w:rsidRPr="00F26CF9" w:rsidRDefault="00000000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10995C5D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66790A63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AC2FE4" w14:paraId="4C4F82BA" w14:textId="77777777" w:rsidTr="00232E58">
        <w:tc>
          <w:tcPr>
            <w:tcW w:w="10183" w:type="dxa"/>
            <w:gridSpan w:val="3"/>
            <w:shd w:val="clear" w:color="auto" w:fill="F2F2F2"/>
          </w:tcPr>
          <w:p w14:paraId="5D421C96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الذي ضبط آخره بالشكل الصحيح .</w:t>
            </w:r>
          </w:p>
        </w:tc>
      </w:tr>
      <w:tr w:rsidR="00AC2FE4" w14:paraId="6B1932E6" w14:textId="77777777" w:rsidTr="00777B5A">
        <w:trPr>
          <w:trHeight w:val="428"/>
        </w:trPr>
        <w:tc>
          <w:tcPr>
            <w:tcW w:w="3245" w:type="dxa"/>
          </w:tcPr>
          <w:p w14:paraId="21570A6A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14:paraId="23374D1E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14:paraId="1B962BC0" w14:textId="77777777" w:rsidR="00EB4C55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:rsidR="00AC2FE4" w14:paraId="029CA5A5" w14:textId="77777777" w:rsidTr="00232E58">
        <w:tc>
          <w:tcPr>
            <w:tcW w:w="10183" w:type="dxa"/>
            <w:gridSpan w:val="3"/>
            <w:shd w:val="clear" w:color="auto" w:fill="F2F2F2"/>
          </w:tcPr>
          <w:p w14:paraId="40C28CB4" w14:textId="77777777" w:rsidR="00232E58" w:rsidRPr="00F26CF9" w:rsidRDefault="00000000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AC2FE4" w14:paraId="0CA6E3EF" w14:textId="77777777" w:rsidTr="003B6F95">
        <w:tc>
          <w:tcPr>
            <w:tcW w:w="3383" w:type="dxa"/>
          </w:tcPr>
          <w:p w14:paraId="4E8B4CA9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0" w:name="_Hlk126059521_0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5108BF32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579BBCCD" w14:textId="77777777" w:rsidR="00221D4F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C2FE4" w14:paraId="334B2F7D" w14:textId="77777777" w:rsidTr="00232E58">
        <w:tc>
          <w:tcPr>
            <w:tcW w:w="10183" w:type="dxa"/>
            <w:gridSpan w:val="3"/>
            <w:shd w:val="clear" w:color="auto" w:fill="F2F2F2"/>
          </w:tcPr>
          <w:bookmarkEnd w:id="20"/>
          <w:p w14:paraId="79830B08" w14:textId="77777777" w:rsidR="00232E58" w:rsidRPr="00F26CF9" w:rsidRDefault="00000000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C2FE4" w14:paraId="4B6409B8" w14:textId="77777777" w:rsidTr="00221D4F">
        <w:trPr>
          <w:trHeight w:val="386"/>
        </w:trPr>
        <w:tc>
          <w:tcPr>
            <w:tcW w:w="3245" w:type="dxa"/>
          </w:tcPr>
          <w:p w14:paraId="6669925E" w14:textId="77777777" w:rsidR="00232E58" w:rsidRPr="00F26CF9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7B2116AF" w14:textId="77777777" w:rsidR="00232E58" w:rsidRPr="00F26CF9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14:paraId="3F701F0D" w14:textId="77777777" w:rsidR="00232E58" w:rsidRPr="00F26CF9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19"/>
      <w:tr w:rsidR="00AC2FE4" w14:paraId="39DDD177" w14:textId="77777777" w:rsidTr="003B6F95">
        <w:tc>
          <w:tcPr>
            <w:tcW w:w="10183" w:type="dxa"/>
            <w:gridSpan w:val="3"/>
            <w:shd w:val="clear" w:color="auto" w:fill="F2F2F2"/>
          </w:tcPr>
          <w:p w14:paraId="57D5A312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C2FE4" w14:paraId="2ABB0143" w14:textId="77777777" w:rsidTr="003B6F95">
        <w:tc>
          <w:tcPr>
            <w:tcW w:w="3245" w:type="dxa"/>
          </w:tcPr>
          <w:p w14:paraId="0DB9999A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14:paraId="2446547B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923BA9E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C2FE4" w14:paraId="31DC09C2" w14:textId="77777777" w:rsidTr="003B6F95">
        <w:tc>
          <w:tcPr>
            <w:tcW w:w="10183" w:type="dxa"/>
            <w:gridSpan w:val="3"/>
            <w:shd w:val="clear" w:color="auto" w:fill="F2F2F2"/>
          </w:tcPr>
          <w:p w14:paraId="632C3437" w14:textId="77777777" w:rsidR="00221D4F" w:rsidRPr="00F26CF9" w:rsidRDefault="00000000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0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AC2FE4" w14:paraId="3B5ADDED" w14:textId="77777777" w:rsidTr="003B6F95">
        <w:tc>
          <w:tcPr>
            <w:tcW w:w="3383" w:type="dxa"/>
          </w:tcPr>
          <w:p w14:paraId="616F20E8" w14:textId="77777777" w:rsidR="0097604B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7F4E3E6B" w14:textId="77777777" w:rsidR="0097604B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77BD7C6A" w14:textId="77777777" w:rsidR="0097604B" w:rsidRPr="007F75E3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C2FE4" w14:paraId="3CA69023" w14:textId="77777777" w:rsidTr="003B6F95">
        <w:tc>
          <w:tcPr>
            <w:tcW w:w="10183" w:type="dxa"/>
            <w:gridSpan w:val="3"/>
            <w:shd w:val="clear" w:color="auto" w:fill="F2F2F2"/>
          </w:tcPr>
          <w:p w14:paraId="2800AAD6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C2FE4" w14:paraId="7C745853" w14:textId="77777777" w:rsidTr="003B6F95">
        <w:trPr>
          <w:trHeight w:val="428"/>
        </w:trPr>
        <w:tc>
          <w:tcPr>
            <w:tcW w:w="3245" w:type="dxa"/>
          </w:tcPr>
          <w:p w14:paraId="5CF451A0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14:paraId="23EC48D5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3AB2E7D3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AC2FE4" w14:paraId="7CB10F2B" w14:textId="77777777" w:rsidTr="003B6F95">
        <w:tc>
          <w:tcPr>
            <w:tcW w:w="10183" w:type="dxa"/>
            <w:gridSpan w:val="3"/>
            <w:shd w:val="clear" w:color="auto" w:fill="F2F2F2"/>
          </w:tcPr>
          <w:p w14:paraId="166D5DB8" w14:textId="77777777" w:rsidR="00221D4F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C2FE4" w14:paraId="600A1FE7" w14:textId="77777777" w:rsidTr="003B6F95">
        <w:trPr>
          <w:trHeight w:val="428"/>
        </w:trPr>
        <w:tc>
          <w:tcPr>
            <w:tcW w:w="3245" w:type="dxa"/>
          </w:tcPr>
          <w:p w14:paraId="2F9FCEB9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14:paraId="20CA4A7A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14:paraId="0B97F7CD" w14:textId="77777777" w:rsidR="00221D4F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14:paraId="7F76D61A" w14:textId="77777777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0D00A6F3" w14:textId="77777777" w:rsidR="00C82E73" w:rsidRPr="00F26CF9" w:rsidRDefault="00000000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404050CE" w14:textId="77777777" w:rsidTr="00C51487">
        <w:tc>
          <w:tcPr>
            <w:tcW w:w="850" w:type="dxa"/>
            <w:shd w:val="clear" w:color="auto" w:fill="BFBFBF"/>
          </w:tcPr>
          <w:p w14:paraId="6D11635C" w14:textId="77777777" w:rsidR="00C82E73" w:rsidRDefault="00000000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14:paraId="4F1DAB45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68C766" w14:textId="77777777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683"/>
        <w:gridCol w:w="3397"/>
      </w:tblGrid>
      <w:tr w:rsidR="00AC2FE4" w14:paraId="39A7CDA4" w14:textId="77777777" w:rsidTr="000104A8">
        <w:tc>
          <w:tcPr>
            <w:tcW w:w="10183" w:type="dxa"/>
            <w:gridSpan w:val="3"/>
            <w:shd w:val="clear" w:color="auto" w:fill="F2F2F2"/>
          </w:tcPr>
          <w:p w14:paraId="14B688B9" w14:textId="77777777" w:rsidR="00FE6E0B" w:rsidRPr="00F26CF9" w:rsidRDefault="00000000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له:                   تقول له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:rsidR="00AC2FE4" w14:paraId="1F3F25C2" w14:textId="77777777" w:rsidTr="005477C5">
        <w:tc>
          <w:tcPr>
            <w:tcW w:w="3103" w:type="dxa"/>
          </w:tcPr>
          <w:p w14:paraId="7588DB66" w14:textId="77777777" w:rsidR="004F5D3A" w:rsidRPr="00F26CF9" w:rsidRDefault="00000000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21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14:paraId="1E55DB8E" w14:textId="77777777" w:rsidR="004F5D3A" w:rsidRPr="00F26CF9" w:rsidRDefault="00000000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تسخر من زميلك أكرمك الله. </w:t>
            </w:r>
          </w:p>
        </w:tc>
        <w:tc>
          <w:tcPr>
            <w:tcW w:w="3397" w:type="dxa"/>
          </w:tcPr>
          <w:p w14:paraId="5ED4A808" w14:textId="77777777" w:rsidR="004F5D3A" w:rsidRPr="00F26CF9" w:rsidRDefault="00000000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21"/>
      <w:tr w:rsidR="00AC2FE4" w14:paraId="6E9DBF04" w14:textId="77777777" w:rsidTr="000104A8">
        <w:tc>
          <w:tcPr>
            <w:tcW w:w="10183" w:type="dxa"/>
            <w:gridSpan w:val="3"/>
            <w:shd w:val="clear" w:color="auto" w:fill="F2F2F2"/>
          </w:tcPr>
          <w:p w14:paraId="549837B3" w14:textId="77777777" w:rsidR="00FE6E0B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:rsidR="00AC2FE4" w14:paraId="06BF0BDB" w14:textId="77777777" w:rsidTr="005477C5">
        <w:tc>
          <w:tcPr>
            <w:tcW w:w="3103" w:type="dxa"/>
          </w:tcPr>
          <w:p w14:paraId="34B5F95C" w14:textId="77777777" w:rsidR="00FE6E0B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14:paraId="442C1078" w14:textId="77777777" w:rsidR="00FE6E0B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14:paraId="6980A176" w14:textId="77777777" w:rsidR="00FE6E0B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:rsidR="00AC2FE4" w14:paraId="469F9405" w14:textId="77777777" w:rsidTr="000104A8">
        <w:tc>
          <w:tcPr>
            <w:tcW w:w="10183" w:type="dxa"/>
            <w:gridSpan w:val="3"/>
            <w:shd w:val="clear" w:color="auto" w:fill="F2F2F2"/>
          </w:tcPr>
          <w:p w14:paraId="6A3677D2" w14:textId="77777777" w:rsidR="005C1270" w:rsidRPr="00F26CF9" w:rsidRDefault="0000000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:rsidR="00AC2FE4" w14:paraId="28CF1376" w14:textId="77777777" w:rsidTr="005477C5">
        <w:trPr>
          <w:trHeight w:val="368"/>
        </w:trPr>
        <w:tc>
          <w:tcPr>
            <w:tcW w:w="3103" w:type="dxa"/>
          </w:tcPr>
          <w:p w14:paraId="72FE70C2" w14:textId="77777777" w:rsidR="000104A8" w:rsidRPr="00F26CF9" w:rsidRDefault="00000000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14:paraId="2638C6BA" w14:textId="77777777" w:rsidR="000104A8" w:rsidRPr="00F26CF9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14:paraId="6B2C97F9" w14:textId="77777777" w:rsidR="000104A8" w:rsidRPr="00F26CF9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:rsidR="00AC2FE4" w14:paraId="10F8FEE2" w14:textId="77777777" w:rsidTr="000104A8">
        <w:tc>
          <w:tcPr>
            <w:tcW w:w="10183" w:type="dxa"/>
            <w:gridSpan w:val="3"/>
            <w:shd w:val="clear" w:color="auto" w:fill="F2F2F2"/>
          </w:tcPr>
          <w:p w14:paraId="2B2A4DD7" w14:textId="77777777" w:rsidR="005C1270" w:rsidRPr="00F26CF9" w:rsidRDefault="0000000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:rsidR="00AC2FE4" w14:paraId="0B2629DD" w14:textId="77777777" w:rsidTr="005477C5">
        <w:tc>
          <w:tcPr>
            <w:tcW w:w="3103" w:type="dxa"/>
          </w:tcPr>
          <w:p w14:paraId="3B56EC68" w14:textId="77777777" w:rsidR="005C1270" w:rsidRPr="00F26CF9" w:rsidRDefault="0000000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14:paraId="10B8367D" w14:textId="77777777" w:rsidR="005C1270" w:rsidRPr="00F26CF9" w:rsidRDefault="0000000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14:paraId="060F11AF" w14:textId="77777777" w:rsidR="005C1270" w:rsidRPr="00F26CF9" w:rsidRDefault="0000000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14:paraId="5220BB1B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4CB6E103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1EE300A4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059C512C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7F85DA3E" w14:textId="77777777" w:rsidTr="00FA55F9">
        <w:tc>
          <w:tcPr>
            <w:tcW w:w="850" w:type="dxa"/>
            <w:shd w:val="clear" w:color="auto" w:fill="BFBFBF"/>
          </w:tcPr>
          <w:p w14:paraId="58E2C44C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14:paraId="0E91841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1285F1" w14:textId="77777777" w:rsidR="00AD2FAC" w:rsidRDefault="00000000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C2FE4" w14:paraId="2C0E6D35" w14:textId="77777777" w:rsidTr="006242DB">
        <w:tc>
          <w:tcPr>
            <w:tcW w:w="10183" w:type="dxa"/>
            <w:gridSpan w:val="3"/>
            <w:shd w:val="clear" w:color="auto" w:fill="D9D9D9"/>
          </w:tcPr>
          <w:p w14:paraId="5AA94D7C" w14:textId="77777777" w:rsidR="00AD2FAC" w:rsidRPr="00E67239" w:rsidRDefault="00000000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2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AC2FE4" w14:paraId="705F2F38" w14:textId="77777777" w:rsidTr="00E7582B">
        <w:trPr>
          <w:trHeight w:val="368"/>
        </w:trPr>
        <w:tc>
          <w:tcPr>
            <w:tcW w:w="3245" w:type="dxa"/>
          </w:tcPr>
          <w:p w14:paraId="408057F4" w14:textId="77777777" w:rsidR="00AD2FAC" w:rsidRPr="003E6086" w:rsidRDefault="00000000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14:paraId="16BB1358" w14:textId="77777777" w:rsidR="00AD2FAC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14:paraId="21E1D96F" w14:textId="77777777" w:rsidR="00AD2FAC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tr w:rsidR="00AC2FE4" w14:paraId="2D53E875" w14:textId="77777777" w:rsidTr="006242DB">
        <w:tc>
          <w:tcPr>
            <w:tcW w:w="10183" w:type="dxa"/>
            <w:gridSpan w:val="3"/>
            <w:shd w:val="clear" w:color="auto" w:fill="D9D9D9"/>
          </w:tcPr>
          <w:p w14:paraId="0EA36485" w14:textId="77777777" w:rsidR="00AD2FAC" w:rsidRPr="003A49F1" w:rsidRDefault="00000000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C2FE4" w14:paraId="74CEE6BF" w14:textId="77777777" w:rsidTr="00E7582B">
        <w:tc>
          <w:tcPr>
            <w:tcW w:w="3245" w:type="dxa"/>
          </w:tcPr>
          <w:p w14:paraId="07099571" w14:textId="77777777" w:rsidR="00AD2FAC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14:paraId="15B6C7BA" w14:textId="77777777" w:rsidR="00AD2FAC" w:rsidRPr="0089277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 -الللون -اللليمون</w:t>
            </w:r>
          </w:p>
        </w:tc>
        <w:tc>
          <w:tcPr>
            <w:tcW w:w="3536" w:type="dxa"/>
          </w:tcPr>
          <w:p w14:paraId="2018DC7A" w14:textId="77777777" w:rsidR="00AD2FAC" w:rsidRPr="0089277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 - اللّون - اللّيمون</w:t>
            </w:r>
          </w:p>
        </w:tc>
      </w:tr>
      <w:bookmarkEnd w:id="22"/>
      <w:tr w:rsidR="00AC2FE4" w14:paraId="32C45D94" w14:textId="77777777" w:rsidTr="006242DB">
        <w:tc>
          <w:tcPr>
            <w:tcW w:w="10183" w:type="dxa"/>
            <w:gridSpan w:val="3"/>
            <w:shd w:val="clear" w:color="auto" w:fill="D9D9D9"/>
          </w:tcPr>
          <w:p w14:paraId="40771098" w14:textId="77777777" w:rsidR="006242DB" w:rsidRPr="00E67239" w:rsidRDefault="00000000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563D5" w:rsidRP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:rsidR="00AC2FE4" w14:paraId="7236E901" w14:textId="77777777" w:rsidTr="00E7582B">
        <w:trPr>
          <w:trHeight w:val="368"/>
        </w:trPr>
        <w:tc>
          <w:tcPr>
            <w:tcW w:w="3245" w:type="dxa"/>
          </w:tcPr>
          <w:p w14:paraId="3246BFBF" w14:textId="77777777" w:rsidR="006242DB" w:rsidRPr="003E6086" w:rsidRDefault="00000000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</w:p>
        </w:tc>
        <w:tc>
          <w:tcPr>
            <w:tcW w:w="3402" w:type="dxa"/>
          </w:tcPr>
          <w:p w14:paraId="5F36D914" w14:textId="77777777" w:rsidR="006242DB" w:rsidRPr="003E6086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14:paraId="5632B42C" w14:textId="77777777" w:rsidR="006242DB" w:rsidRPr="003E6086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:rsidR="00AC2FE4" w14:paraId="6C961AB3" w14:textId="77777777" w:rsidTr="006242DB">
        <w:tc>
          <w:tcPr>
            <w:tcW w:w="10183" w:type="dxa"/>
            <w:gridSpan w:val="3"/>
            <w:shd w:val="clear" w:color="auto" w:fill="D9D9D9"/>
          </w:tcPr>
          <w:p w14:paraId="3F95B038" w14:textId="77777777" w:rsidR="006242DB" w:rsidRPr="003A49F1" w:rsidRDefault="00000000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 الماضي من ( يحبو )</w:t>
            </w:r>
          </w:p>
        </w:tc>
      </w:tr>
      <w:tr w:rsidR="00AC2FE4" w14:paraId="1A1703EA" w14:textId="77777777" w:rsidTr="00E7582B">
        <w:tc>
          <w:tcPr>
            <w:tcW w:w="3245" w:type="dxa"/>
          </w:tcPr>
          <w:p w14:paraId="558B345F" w14:textId="77777777" w:rsidR="006242DB" w:rsidRPr="003E6086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14:paraId="5864F75A" w14:textId="77777777" w:rsidR="006242DB" w:rsidRPr="00892776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14:paraId="3472258B" w14:textId="77777777" w:rsidR="006242DB" w:rsidRPr="00892776" w:rsidRDefault="00000000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:rsidR="00AC2FE4" w14:paraId="4A9D416A" w14:textId="77777777" w:rsidTr="003B6F95">
        <w:tc>
          <w:tcPr>
            <w:tcW w:w="10183" w:type="dxa"/>
            <w:gridSpan w:val="3"/>
            <w:shd w:val="clear" w:color="auto" w:fill="D9D9D9"/>
          </w:tcPr>
          <w:p w14:paraId="7FFDE73E" w14:textId="77777777" w:rsidR="001A5446" w:rsidRPr="003A49F1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 كلمة ( فتى ) :</w:t>
            </w:r>
          </w:p>
        </w:tc>
      </w:tr>
      <w:tr w:rsidR="00AC2FE4" w14:paraId="5CDA8F50" w14:textId="77777777" w:rsidTr="003B6F95">
        <w:tc>
          <w:tcPr>
            <w:tcW w:w="3245" w:type="dxa"/>
          </w:tcPr>
          <w:p w14:paraId="0DE35E25" w14:textId="77777777" w:rsidR="001A5446" w:rsidRPr="003E6086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14:paraId="669F74BA" w14:textId="77777777" w:rsidR="001A5446" w:rsidRPr="00892776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14:paraId="0E4DE1C2" w14:textId="77777777" w:rsidR="001A5446" w:rsidRPr="00892776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14:paraId="47B8E6F9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B81C26A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C1BD2" w14:textId="77777777" w:rsidR="00D31A4F" w:rsidRDefault="00000000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C2FE4" w14:paraId="14B3EB90" w14:textId="77777777" w:rsidTr="003B6F95">
        <w:tc>
          <w:tcPr>
            <w:tcW w:w="850" w:type="dxa"/>
            <w:shd w:val="clear" w:color="auto" w:fill="BFBFBF"/>
          </w:tcPr>
          <w:p w14:paraId="579433C9" w14:textId="77777777" w:rsidR="00D31A4F" w:rsidRDefault="00000000" w:rsidP="003B6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14:paraId="6B938075" w14:textId="77777777"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AC2FE4" w14:paraId="78AEDC42" w14:textId="77777777" w:rsidTr="003B6F95">
        <w:tc>
          <w:tcPr>
            <w:tcW w:w="10183" w:type="dxa"/>
            <w:gridSpan w:val="3"/>
            <w:shd w:val="clear" w:color="auto" w:fill="F2F2F2"/>
          </w:tcPr>
          <w:p w14:paraId="5560ABE2" w14:textId="77777777" w:rsidR="0026443C" w:rsidRPr="00F26CF9" w:rsidRDefault="00000000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السطر :</w:t>
            </w:r>
          </w:p>
        </w:tc>
      </w:tr>
      <w:tr w:rsidR="00AC2FE4" w14:paraId="330EE58B" w14:textId="77777777" w:rsidTr="003B6F95">
        <w:tc>
          <w:tcPr>
            <w:tcW w:w="3103" w:type="dxa"/>
          </w:tcPr>
          <w:p w14:paraId="6744C40A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14:paraId="54219B68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2853D493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:rsidR="00AC2FE4" w14:paraId="6420F81D" w14:textId="77777777" w:rsidTr="003B6F95">
        <w:tc>
          <w:tcPr>
            <w:tcW w:w="10183" w:type="dxa"/>
            <w:gridSpan w:val="3"/>
            <w:shd w:val="clear" w:color="auto" w:fill="F2F2F2"/>
          </w:tcPr>
          <w:p w14:paraId="5D88CCAD" w14:textId="77777777" w:rsidR="0026443C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AC2FE4" w14:paraId="3012CC12" w14:textId="77777777" w:rsidTr="003B6F95">
        <w:tc>
          <w:tcPr>
            <w:tcW w:w="3103" w:type="dxa"/>
          </w:tcPr>
          <w:p w14:paraId="5FDB669F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14:paraId="7EFCC5CA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423CC307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AC2FE4" w14:paraId="0E63AB64" w14:textId="77777777" w:rsidTr="003B6F95">
        <w:tc>
          <w:tcPr>
            <w:tcW w:w="10183" w:type="dxa"/>
            <w:gridSpan w:val="3"/>
            <w:shd w:val="clear" w:color="auto" w:fill="F2F2F2"/>
          </w:tcPr>
          <w:p w14:paraId="5C2B90ED" w14:textId="77777777" w:rsidR="0026443C" w:rsidRPr="00F26CF9" w:rsidRDefault="00000000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AC2FE4" w14:paraId="4F544517" w14:textId="77777777" w:rsidTr="003B6F95">
        <w:trPr>
          <w:trHeight w:val="368"/>
        </w:trPr>
        <w:tc>
          <w:tcPr>
            <w:tcW w:w="3103" w:type="dxa"/>
          </w:tcPr>
          <w:p w14:paraId="20B2E642" w14:textId="77777777" w:rsidR="0026443C" w:rsidRPr="00F26CF9" w:rsidRDefault="00000000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14:paraId="0A383E08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14:paraId="2AB07A65" w14:textId="77777777" w:rsidR="0026443C" w:rsidRPr="00F26CF9" w:rsidRDefault="00000000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14:paraId="6EEB595F" w14:textId="77777777" w:rsidR="00DF7FEE" w:rsidRDefault="00DF7FEE" w:rsidP="00C77529">
      <w:pPr>
        <w:spacing w:after="0"/>
        <w:rPr>
          <w:noProof/>
          <w:rtl/>
        </w:rPr>
      </w:pPr>
    </w:p>
    <w:p w14:paraId="55D07F6E" w14:textId="77777777" w:rsidR="0026443C" w:rsidRPr="00DF7FEE" w:rsidRDefault="00000000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14:paraId="3AB58AC9" w14:textId="77777777" w:rsidR="0026443C" w:rsidRDefault="0026443C" w:rsidP="0026443C">
      <w:pPr>
        <w:spacing w:after="0"/>
        <w:rPr>
          <w:noProof/>
          <w:rtl/>
        </w:rPr>
      </w:pPr>
    </w:p>
    <w:p w14:paraId="619A031B" w14:textId="77777777" w:rsidR="0026443C" w:rsidRDefault="00000000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205F3B9C" wp14:editId="007EA505">
            <wp:extent cx="6472555" cy="478790"/>
            <wp:effectExtent l="0" t="0" r="4445" b="0"/>
            <wp:docPr id="1523281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81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0496" w14:textId="77777777" w:rsidR="0026443C" w:rsidRDefault="0026443C" w:rsidP="0026443C">
      <w:pPr>
        <w:spacing w:after="0"/>
        <w:rPr>
          <w:noProof/>
          <w:rtl/>
        </w:rPr>
      </w:pPr>
    </w:p>
    <w:p w14:paraId="069AF046" w14:textId="77777777" w:rsidR="0026443C" w:rsidRDefault="00000000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158D6006" wp14:editId="6BA98A4A">
            <wp:extent cx="6472555" cy="478790"/>
            <wp:effectExtent l="0" t="0" r="4445" b="0"/>
            <wp:docPr id="210587248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724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51A0" w14:textId="77777777" w:rsidR="0026443C" w:rsidRDefault="0026443C" w:rsidP="0026443C">
      <w:pPr>
        <w:spacing w:after="0"/>
        <w:rPr>
          <w:noProof/>
          <w:rtl/>
        </w:rPr>
      </w:pPr>
    </w:p>
    <w:p w14:paraId="04481057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BA78956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454C8244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32E3303" w14:textId="77777777" w:rsid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3E67B86E" w14:textId="77777777" w:rsidR="004E4FF1" w:rsidRPr="001F6DBF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C1B3299" w14:textId="77777777" w:rsidR="004E4FF1" w:rsidRPr="002B6280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4"/>
          <w:szCs w:val="34"/>
        </w:rPr>
      </w:pPr>
      <w:hyperlink r:id="rId9" w:history="1">
        <w:r w:rsidRPr="002B6280">
          <w:rPr>
            <w:rStyle w:val="Hyperlink"/>
            <w:sz w:val="34"/>
            <w:szCs w:val="34"/>
          </w:rPr>
          <w:t>https://youtu.be/O2le_647GI8</w:t>
        </w:r>
      </w:hyperlink>
    </w:p>
    <w:p w14:paraId="2A70DAD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468954D5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10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1D885595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124805AE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12DB"/>
    <w:multiLevelType w:val="hybridMultilevel"/>
    <w:tmpl w:val="BD3E71FC"/>
    <w:lvl w:ilvl="0" w:tplc="008069B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  <w:u w:val="none"/>
      </w:rPr>
    </w:lvl>
    <w:lvl w:ilvl="1" w:tplc="FA448AB2" w:tentative="1">
      <w:start w:val="1"/>
      <w:numFmt w:val="lowerLetter"/>
      <w:lvlText w:val="%2."/>
      <w:lvlJc w:val="left"/>
      <w:pPr>
        <w:ind w:left="1440" w:hanging="360"/>
      </w:pPr>
    </w:lvl>
    <w:lvl w:ilvl="2" w:tplc="75AA9F5C" w:tentative="1">
      <w:start w:val="1"/>
      <w:numFmt w:val="lowerRoman"/>
      <w:lvlText w:val="%3."/>
      <w:lvlJc w:val="right"/>
      <w:pPr>
        <w:ind w:left="2160" w:hanging="180"/>
      </w:pPr>
    </w:lvl>
    <w:lvl w:ilvl="3" w:tplc="3708A838" w:tentative="1">
      <w:start w:val="1"/>
      <w:numFmt w:val="decimal"/>
      <w:lvlText w:val="%4."/>
      <w:lvlJc w:val="left"/>
      <w:pPr>
        <w:ind w:left="2880" w:hanging="360"/>
      </w:pPr>
    </w:lvl>
    <w:lvl w:ilvl="4" w:tplc="E098DDC8" w:tentative="1">
      <w:start w:val="1"/>
      <w:numFmt w:val="lowerLetter"/>
      <w:lvlText w:val="%5."/>
      <w:lvlJc w:val="left"/>
      <w:pPr>
        <w:ind w:left="3600" w:hanging="360"/>
      </w:pPr>
    </w:lvl>
    <w:lvl w:ilvl="5" w:tplc="F8A8CB76" w:tentative="1">
      <w:start w:val="1"/>
      <w:numFmt w:val="lowerRoman"/>
      <w:lvlText w:val="%6."/>
      <w:lvlJc w:val="right"/>
      <w:pPr>
        <w:ind w:left="4320" w:hanging="180"/>
      </w:pPr>
    </w:lvl>
    <w:lvl w:ilvl="6" w:tplc="1F6E2714" w:tentative="1">
      <w:start w:val="1"/>
      <w:numFmt w:val="decimal"/>
      <w:lvlText w:val="%7."/>
      <w:lvlJc w:val="left"/>
      <w:pPr>
        <w:ind w:left="5040" w:hanging="360"/>
      </w:pPr>
    </w:lvl>
    <w:lvl w:ilvl="7" w:tplc="8D24403E" w:tentative="1">
      <w:start w:val="1"/>
      <w:numFmt w:val="lowerLetter"/>
      <w:lvlText w:val="%8."/>
      <w:lvlJc w:val="left"/>
      <w:pPr>
        <w:ind w:left="5760" w:hanging="360"/>
      </w:pPr>
    </w:lvl>
    <w:lvl w:ilvl="8" w:tplc="D40200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2CE"/>
    <w:rsid w:val="00007F1D"/>
    <w:rsid w:val="000104A8"/>
    <w:rsid w:val="00010B73"/>
    <w:rsid w:val="00020CF2"/>
    <w:rsid w:val="00021693"/>
    <w:rsid w:val="000367B5"/>
    <w:rsid w:val="00044A38"/>
    <w:rsid w:val="00046209"/>
    <w:rsid w:val="00046360"/>
    <w:rsid w:val="0006362E"/>
    <w:rsid w:val="00072BA8"/>
    <w:rsid w:val="000803DB"/>
    <w:rsid w:val="00083CC8"/>
    <w:rsid w:val="00092A8B"/>
    <w:rsid w:val="000A61F9"/>
    <w:rsid w:val="000B42F5"/>
    <w:rsid w:val="000C2636"/>
    <w:rsid w:val="000C61A4"/>
    <w:rsid w:val="000C68F4"/>
    <w:rsid w:val="000E528B"/>
    <w:rsid w:val="001008C5"/>
    <w:rsid w:val="0010161A"/>
    <w:rsid w:val="001067FC"/>
    <w:rsid w:val="00110B72"/>
    <w:rsid w:val="00120D4D"/>
    <w:rsid w:val="00125704"/>
    <w:rsid w:val="001276D7"/>
    <w:rsid w:val="00131628"/>
    <w:rsid w:val="00145199"/>
    <w:rsid w:val="00164399"/>
    <w:rsid w:val="00196071"/>
    <w:rsid w:val="001A5446"/>
    <w:rsid w:val="001B573B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436BC"/>
    <w:rsid w:val="00247B0A"/>
    <w:rsid w:val="00260E7A"/>
    <w:rsid w:val="00262EAC"/>
    <w:rsid w:val="00262EC1"/>
    <w:rsid w:val="0026443C"/>
    <w:rsid w:val="00272352"/>
    <w:rsid w:val="002823ED"/>
    <w:rsid w:val="002839B8"/>
    <w:rsid w:val="002856D7"/>
    <w:rsid w:val="00296ECF"/>
    <w:rsid w:val="002A1B86"/>
    <w:rsid w:val="002B0689"/>
    <w:rsid w:val="002B3B88"/>
    <w:rsid w:val="002B4771"/>
    <w:rsid w:val="002B5AF4"/>
    <w:rsid w:val="002B6280"/>
    <w:rsid w:val="002C4716"/>
    <w:rsid w:val="002D0923"/>
    <w:rsid w:val="002E06AF"/>
    <w:rsid w:val="002E37FF"/>
    <w:rsid w:val="00306CBE"/>
    <w:rsid w:val="00310B25"/>
    <w:rsid w:val="003144D6"/>
    <w:rsid w:val="003166D2"/>
    <w:rsid w:val="00316847"/>
    <w:rsid w:val="00320CA0"/>
    <w:rsid w:val="00327B02"/>
    <w:rsid w:val="003337B3"/>
    <w:rsid w:val="00335A29"/>
    <w:rsid w:val="00341394"/>
    <w:rsid w:val="003430FF"/>
    <w:rsid w:val="00344054"/>
    <w:rsid w:val="00344A4C"/>
    <w:rsid w:val="0034512A"/>
    <w:rsid w:val="0034757B"/>
    <w:rsid w:val="00350035"/>
    <w:rsid w:val="003563D5"/>
    <w:rsid w:val="00364738"/>
    <w:rsid w:val="00373B08"/>
    <w:rsid w:val="00374ADB"/>
    <w:rsid w:val="003824A9"/>
    <w:rsid w:val="003832B0"/>
    <w:rsid w:val="003A1070"/>
    <w:rsid w:val="003A49F1"/>
    <w:rsid w:val="003A4D15"/>
    <w:rsid w:val="003A7418"/>
    <w:rsid w:val="003B1C0D"/>
    <w:rsid w:val="003B6F95"/>
    <w:rsid w:val="003B7672"/>
    <w:rsid w:val="003C2153"/>
    <w:rsid w:val="003D0F63"/>
    <w:rsid w:val="003E55A2"/>
    <w:rsid w:val="003E6086"/>
    <w:rsid w:val="00420E2E"/>
    <w:rsid w:val="0042175E"/>
    <w:rsid w:val="00421B97"/>
    <w:rsid w:val="004234E2"/>
    <w:rsid w:val="00423C4B"/>
    <w:rsid w:val="00425BF5"/>
    <w:rsid w:val="00427E67"/>
    <w:rsid w:val="00431E58"/>
    <w:rsid w:val="004454BA"/>
    <w:rsid w:val="00447913"/>
    <w:rsid w:val="0045386A"/>
    <w:rsid w:val="0045758D"/>
    <w:rsid w:val="00457E72"/>
    <w:rsid w:val="00482671"/>
    <w:rsid w:val="004844F2"/>
    <w:rsid w:val="004851FE"/>
    <w:rsid w:val="00490183"/>
    <w:rsid w:val="00491735"/>
    <w:rsid w:val="00496F12"/>
    <w:rsid w:val="004970DA"/>
    <w:rsid w:val="00497C4F"/>
    <w:rsid w:val="004A10BC"/>
    <w:rsid w:val="004B070B"/>
    <w:rsid w:val="004B215B"/>
    <w:rsid w:val="004B697E"/>
    <w:rsid w:val="004C0D26"/>
    <w:rsid w:val="004C66AA"/>
    <w:rsid w:val="004D63DD"/>
    <w:rsid w:val="004D7FB6"/>
    <w:rsid w:val="004E4FF1"/>
    <w:rsid w:val="004E7478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19FF"/>
    <w:rsid w:val="005456B3"/>
    <w:rsid w:val="00545CAB"/>
    <w:rsid w:val="005477C5"/>
    <w:rsid w:val="00552453"/>
    <w:rsid w:val="00565A1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0E70"/>
    <w:rsid w:val="005A516E"/>
    <w:rsid w:val="005A7FD4"/>
    <w:rsid w:val="005B56C2"/>
    <w:rsid w:val="005C1270"/>
    <w:rsid w:val="005C169E"/>
    <w:rsid w:val="005C6C05"/>
    <w:rsid w:val="005C7A7D"/>
    <w:rsid w:val="005D70FF"/>
    <w:rsid w:val="00601E17"/>
    <w:rsid w:val="00602897"/>
    <w:rsid w:val="00603722"/>
    <w:rsid w:val="0060757F"/>
    <w:rsid w:val="006217B2"/>
    <w:rsid w:val="0062200A"/>
    <w:rsid w:val="00622A05"/>
    <w:rsid w:val="006242DB"/>
    <w:rsid w:val="00625169"/>
    <w:rsid w:val="00631402"/>
    <w:rsid w:val="00634356"/>
    <w:rsid w:val="00637C69"/>
    <w:rsid w:val="00652A73"/>
    <w:rsid w:val="00654036"/>
    <w:rsid w:val="00660101"/>
    <w:rsid w:val="0068386B"/>
    <w:rsid w:val="006838B9"/>
    <w:rsid w:val="006911FF"/>
    <w:rsid w:val="006964DF"/>
    <w:rsid w:val="006965AD"/>
    <w:rsid w:val="006B60A8"/>
    <w:rsid w:val="006B669E"/>
    <w:rsid w:val="006D733E"/>
    <w:rsid w:val="0070397D"/>
    <w:rsid w:val="007126CA"/>
    <w:rsid w:val="00721737"/>
    <w:rsid w:val="00730D58"/>
    <w:rsid w:val="00736D3E"/>
    <w:rsid w:val="0074534D"/>
    <w:rsid w:val="007612FA"/>
    <w:rsid w:val="00764A03"/>
    <w:rsid w:val="00767233"/>
    <w:rsid w:val="00777B5A"/>
    <w:rsid w:val="00790C3C"/>
    <w:rsid w:val="00797D0B"/>
    <w:rsid w:val="007A5DC5"/>
    <w:rsid w:val="007A6B11"/>
    <w:rsid w:val="007B70E4"/>
    <w:rsid w:val="007D037B"/>
    <w:rsid w:val="007D162E"/>
    <w:rsid w:val="007D4C8D"/>
    <w:rsid w:val="007E2C74"/>
    <w:rsid w:val="007E5735"/>
    <w:rsid w:val="007F1314"/>
    <w:rsid w:val="007F260D"/>
    <w:rsid w:val="007F269A"/>
    <w:rsid w:val="007F75E3"/>
    <w:rsid w:val="0080418E"/>
    <w:rsid w:val="0082146C"/>
    <w:rsid w:val="008437E6"/>
    <w:rsid w:val="00843FC1"/>
    <w:rsid w:val="0084695A"/>
    <w:rsid w:val="00850B53"/>
    <w:rsid w:val="0086435E"/>
    <w:rsid w:val="008708A4"/>
    <w:rsid w:val="0087774D"/>
    <w:rsid w:val="00892776"/>
    <w:rsid w:val="00897CCF"/>
    <w:rsid w:val="008A3445"/>
    <w:rsid w:val="008B0AB0"/>
    <w:rsid w:val="008B22BC"/>
    <w:rsid w:val="008C089B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478F2"/>
    <w:rsid w:val="009517AE"/>
    <w:rsid w:val="00960201"/>
    <w:rsid w:val="00962E2A"/>
    <w:rsid w:val="00963C2D"/>
    <w:rsid w:val="009729DA"/>
    <w:rsid w:val="00973278"/>
    <w:rsid w:val="0097604B"/>
    <w:rsid w:val="009769CE"/>
    <w:rsid w:val="00981C18"/>
    <w:rsid w:val="0098735B"/>
    <w:rsid w:val="00990EFC"/>
    <w:rsid w:val="009942E7"/>
    <w:rsid w:val="00995CF7"/>
    <w:rsid w:val="009A1160"/>
    <w:rsid w:val="009A4DDA"/>
    <w:rsid w:val="009A596D"/>
    <w:rsid w:val="009A6AC9"/>
    <w:rsid w:val="009A6DF8"/>
    <w:rsid w:val="009B4D12"/>
    <w:rsid w:val="009C4056"/>
    <w:rsid w:val="009C4EFD"/>
    <w:rsid w:val="009D3741"/>
    <w:rsid w:val="009E0620"/>
    <w:rsid w:val="009F3D73"/>
    <w:rsid w:val="009F663A"/>
    <w:rsid w:val="00A00ABF"/>
    <w:rsid w:val="00A117F4"/>
    <w:rsid w:val="00A1329A"/>
    <w:rsid w:val="00A269BD"/>
    <w:rsid w:val="00A311A2"/>
    <w:rsid w:val="00A353A8"/>
    <w:rsid w:val="00A35EA7"/>
    <w:rsid w:val="00A42C49"/>
    <w:rsid w:val="00A43832"/>
    <w:rsid w:val="00A44CFE"/>
    <w:rsid w:val="00A473DC"/>
    <w:rsid w:val="00A50CB8"/>
    <w:rsid w:val="00A55E60"/>
    <w:rsid w:val="00A63AD3"/>
    <w:rsid w:val="00A65165"/>
    <w:rsid w:val="00A70033"/>
    <w:rsid w:val="00A71AC7"/>
    <w:rsid w:val="00A86C4E"/>
    <w:rsid w:val="00A91B95"/>
    <w:rsid w:val="00A938B4"/>
    <w:rsid w:val="00AB3749"/>
    <w:rsid w:val="00AB520E"/>
    <w:rsid w:val="00AB6E45"/>
    <w:rsid w:val="00AC2FE4"/>
    <w:rsid w:val="00AC3002"/>
    <w:rsid w:val="00AC75F8"/>
    <w:rsid w:val="00AC791F"/>
    <w:rsid w:val="00AD26CB"/>
    <w:rsid w:val="00AD2FAC"/>
    <w:rsid w:val="00AD45AF"/>
    <w:rsid w:val="00AD6D74"/>
    <w:rsid w:val="00AE58CB"/>
    <w:rsid w:val="00AE77A7"/>
    <w:rsid w:val="00AF7F76"/>
    <w:rsid w:val="00B15648"/>
    <w:rsid w:val="00B15FC4"/>
    <w:rsid w:val="00B17B69"/>
    <w:rsid w:val="00B23576"/>
    <w:rsid w:val="00B24212"/>
    <w:rsid w:val="00B26F5D"/>
    <w:rsid w:val="00B31029"/>
    <w:rsid w:val="00B4270C"/>
    <w:rsid w:val="00B42F13"/>
    <w:rsid w:val="00B4312D"/>
    <w:rsid w:val="00B44B2B"/>
    <w:rsid w:val="00B502C3"/>
    <w:rsid w:val="00B541C2"/>
    <w:rsid w:val="00B6136B"/>
    <w:rsid w:val="00B61BEF"/>
    <w:rsid w:val="00B62169"/>
    <w:rsid w:val="00B6367A"/>
    <w:rsid w:val="00B82EBC"/>
    <w:rsid w:val="00B84C13"/>
    <w:rsid w:val="00BA3FCC"/>
    <w:rsid w:val="00BA4094"/>
    <w:rsid w:val="00BA50BE"/>
    <w:rsid w:val="00BB47F7"/>
    <w:rsid w:val="00BC6DD2"/>
    <w:rsid w:val="00BD30AF"/>
    <w:rsid w:val="00BD5E14"/>
    <w:rsid w:val="00BD67D6"/>
    <w:rsid w:val="00BE2B46"/>
    <w:rsid w:val="00BE3148"/>
    <w:rsid w:val="00BF796D"/>
    <w:rsid w:val="00C02E62"/>
    <w:rsid w:val="00C040C2"/>
    <w:rsid w:val="00C12FA8"/>
    <w:rsid w:val="00C23AD1"/>
    <w:rsid w:val="00C24F25"/>
    <w:rsid w:val="00C372C6"/>
    <w:rsid w:val="00C37E14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7C96"/>
    <w:rsid w:val="00CA54D4"/>
    <w:rsid w:val="00CB51E7"/>
    <w:rsid w:val="00CC18B7"/>
    <w:rsid w:val="00CD5AA4"/>
    <w:rsid w:val="00CD7B07"/>
    <w:rsid w:val="00CE25A0"/>
    <w:rsid w:val="00CE284C"/>
    <w:rsid w:val="00D06314"/>
    <w:rsid w:val="00D074CC"/>
    <w:rsid w:val="00D20F85"/>
    <w:rsid w:val="00D216FF"/>
    <w:rsid w:val="00D2383F"/>
    <w:rsid w:val="00D272AC"/>
    <w:rsid w:val="00D30C16"/>
    <w:rsid w:val="00D30DD9"/>
    <w:rsid w:val="00D31A4F"/>
    <w:rsid w:val="00D371E2"/>
    <w:rsid w:val="00D442F1"/>
    <w:rsid w:val="00D50349"/>
    <w:rsid w:val="00D51166"/>
    <w:rsid w:val="00D547A2"/>
    <w:rsid w:val="00D609DE"/>
    <w:rsid w:val="00D63C86"/>
    <w:rsid w:val="00D641EA"/>
    <w:rsid w:val="00D65F09"/>
    <w:rsid w:val="00D91C47"/>
    <w:rsid w:val="00D92542"/>
    <w:rsid w:val="00D9739C"/>
    <w:rsid w:val="00DA4FCE"/>
    <w:rsid w:val="00DC02D2"/>
    <w:rsid w:val="00DC2B67"/>
    <w:rsid w:val="00DC59F3"/>
    <w:rsid w:val="00DD0643"/>
    <w:rsid w:val="00DD6753"/>
    <w:rsid w:val="00DE0E39"/>
    <w:rsid w:val="00DE18BC"/>
    <w:rsid w:val="00DE2456"/>
    <w:rsid w:val="00DF0D3E"/>
    <w:rsid w:val="00DF3455"/>
    <w:rsid w:val="00DF7FEE"/>
    <w:rsid w:val="00E07A59"/>
    <w:rsid w:val="00E12480"/>
    <w:rsid w:val="00E142A3"/>
    <w:rsid w:val="00E22244"/>
    <w:rsid w:val="00E365F5"/>
    <w:rsid w:val="00E448D4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E30A7"/>
    <w:rsid w:val="00EE7784"/>
    <w:rsid w:val="00EF6A90"/>
    <w:rsid w:val="00F00559"/>
    <w:rsid w:val="00F007C9"/>
    <w:rsid w:val="00F00F8A"/>
    <w:rsid w:val="00F02560"/>
    <w:rsid w:val="00F1369A"/>
    <w:rsid w:val="00F16637"/>
    <w:rsid w:val="00F26CF9"/>
    <w:rsid w:val="00F27F4E"/>
    <w:rsid w:val="00F33A30"/>
    <w:rsid w:val="00F34F0E"/>
    <w:rsid w:val="00F37552"/>
    <w:rsid w:val="00F53DA0"/>
    <w:rsid w:val="00F717F1"/>
    <w:rsid w:val="00F7597F"/>
    <w:rsid w:val="00F769C9"/>
    <w:rsid w:val="00F870A3"/>
    <w:rsid w:val="00F8786A"/>
    <w:rsid w:val="00F93564"/>
    <w:rsid w:val="00F93859"/>
    <w:rsid w:val="00F9594B"/>
    <w:rsid w:val="00FA021D"/>
    <w:rsid w:val="00FA06D9"/>
    <w:rsid w:val="00FA2095"/>
    <w:rsid w:val="00FA55F9"/>
    <w:rsid w:val="00FB2A30"/>
    <w:rsid w:val="00FB4915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B82C"/>
  <w15:docId w15:val="{091498F4-847A-4F9C-B7EC-5DF14D9B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D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3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5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52453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a1"/>
    <w:uiPriority w:val="39"/>
    <w:rsid w:val="00A651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1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malAcademy2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TicwFePK3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tdsg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2le_647GI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Operation2024</cp:lastModifiedBy>
  <cp:revision>18</cp:revision>
  <cp:lastPrinted>2025-01-21T08:42:00Z</cp:lastPrinted>
  <dcterms:created xsi:type="dcterms:W3CDTF">2025-01-21T05:21:00Z</dcterms:created>
  <dcterms:modified xsi:type="dcterms:W3CDTF">2026-03-21T17:55:00Z</dcterms:modified>
</cp:coreProperties>
</file>