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D463F5" w14:paraId="7325E396" w14:textId="77777777" w:rsidTr="00FA55F9">
        <w:tc>
          <w:tcPr>
            <w:tcW w:w="2862" w:type="dxa"/>
          </w:tcPr>
          <w:p w14:paraId="75246203" w14:textId="3EC60C94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32" w:type="dxa"/>
          </w:tcPr>
          <w:p w14:paraId="0FD10175" w14:textId="22F57CEB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36" w:type="dxa"/>
          </w:tcPr>
          <w:p w14:paraId="60319C6D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المادة: لغتي الخالدة</w:t>
            </w:r>
          </w:p>
          <w:p w14:paraId="6A4AE0E7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الصف: الثالث المتوسط</w:t>
            </w:r>
          </w:p>
          <w:p w14:paraId="55A2FFEB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الزمن: ساعتان</w:t>
            </w:r>
          </w:p>
          <w:p w14:paraId="6940B9D4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0F98EF13" w14:textId="77777777" w:rsidR="00FA55F9" w:rsidRPr="00FA55F9" w:rsidRDefault="00000000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79186FDC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39884176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3B440D2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3CB88CD8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0F001CDA" w14:textId="77777777" w:rsidR="000367B5" w:rsidRDefault="00000000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35570F">
        <w:rPr>
          <w:rFonts w:hint="cs"/>
          <w:b/>
          <w:bCs/>
          <w:sz w:val="28"/>
          <w:szCs w:val="28"/>
          <w:rtl/>
        </w:rPr>
        <w:t xml:space="preserve">الفترة </w:t>
      </w:r>
      <w:r w:rsidR="007F1FFC">
        <w:rPr>
          <w:rFonts w:hint="cs"/>
          <w:b/>
          <w:bCs/>
          <w:sz w:val="28"/>
          <w:szCs w:val="28"/>
          <w:rtl/>
        </w:rPr>
        <w:t>الأولى 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0B22BC">
        <w:rPr>
          <w:rFonts w:hint="cs"/>
          <w:b/>
          <w:bCs/>
          <w:sz w:val="28"/>
          <w:szCs w:val="28"/>
          <w:rtl/>
        </w:rPr>
        <w:t>الثاني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0359F3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D463F5" w14:paraId="74909468" w14:textId="77777777" w:rsidTr="0006175E">
        <w:tc>
          <w:tcPr>
            <w:tcW w:w="6256" w:type="dxa"/>
          </w:tcPr>
          <w:p w14:paraId="125F9DA2" w14:textId="77777777" w:rsidR="000367B5" w:rsidRDefault="00000000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r w:rsidR="00BF5921">
              <w:rPr>
                <w:rFonts w:hint="cs"/>
                <w:b/>
                <w:bCs/>
                <w:sz w:val="28"/>
                <w:szCs w:val="28"/>
                <w:rtl/>
              </w:rPr>
              <w:t>الطالب: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92EF96F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14:paraId="1A241043" w14:textId="77777777" w:rsidR="000367B5" w:rsidRDefault="00000000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الصف: </w:t>
            </w:r>
            <w:r w:rsidR="00C865BA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  <w:r w:rsidR="00736D3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1684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المتوسط ( 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D463F5" w14:paraId="69B026B0" w14:textId="77777777" w:rsidTr="00382953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699A5137" w14:textId="77777777"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02A9980" w14:textId="77777777" w:rsidR="003A0745" w:rsidRPr="00652A73" w:rsidRDefault="00000000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5D4F9A44" w14:textId="77777777"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1DE0994" w14:textId="77777777" w:rsidR="003A0745" w:rsidRPr="00652A73" w:rsidRDefault="00000000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4E225BAA" w14:textId="77777777"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7236DFD" w14:textId="77777777" w:rsidR="003A0745" w:rsidRPr="00652A73" w:rsidRDefault="00000000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453F4599" w14:textId="77777777" w:rsidR="003A0745" w:rsidRPr="00652A73" w:rsidRDefault="00000000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275DCB63" w14:textId="77777777" w:rsidR="003A0745" w:rsidRPr="00652A73" w:rsidRDefault="00000000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54504F68" w14:textId="77777777"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8033CB2" w14:textId="77777777" w:rsidR="003A0745" w:rsidRPr="00652A73" w:rsidRDefault="00000000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1F3C526E" w14:textId="77777777"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83310AA" w14:textId="77777777" w:rsidR="003A0745" w:rsidRPr="00652A73" w:rsidRDefault="00000000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0A132746" w14:textId="77777777"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BD64FEB" w14:textId="77777777" w:rsidR="003A0745" w:rsidRPr="00652A73" w:rsidRDefault="00000000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07C4B9A6" w14:textId="77777777"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112CF87" w14:textId="77777777" w:rsidR="003A0745" w:rsidRPr="00652A73" w:rsidRDefault="00000000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D463F5" w14:paraId="3C0717A0" w14:textId="77777777" w:rsidTr="00382953">
        <w:tc>
          <w:tcPr>
            <w:tcW w:w="394" w:type="dxa"/>
            <w:shd w:val="clear" w:color="auto" w:fill="F2F2F2"/>
          </w:tcPr>
          <w:p w14:paraId="25C91411" w14:textId="77777777" w:rsidR="003A0745" w:rsidRPr="00652A73" w:rsidRDefault="00000000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2E1399C2" w14:textId="77777777" w:rsidR="003A0745" w:rsidRPr="00652A73" w:rsidRDefault="00000000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40FE6930" w14:textId="77777777" w:rsidR="003A0745" w:rsidRPr="00652A73" w:rsidRDefault="00000000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</w:tcPr>
          <w:p w14:paraId="7B163BBD" w14:textId="77777777"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1EFEB1AE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2BF328F8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2A7773E2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43A56B02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D463F5" w14:paraId="62F14922" w14:textId="77777777" w:rsidTr="00382953">
        <w:tc>
          <w:tcPr>
            <w:tcW w:w="394" w:type="dxa"/>
            <w:shd w:val="clear" w:color="auto" w:fill="F2F2F2"/>
          </w:tcPr>
          <w:p w14:paraId="77221E2D" w14:textId="77777777" w:rsidR="003A0745" w:rsidRPr="00652A73" w:rsidRDefault="00000000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72ECA85E" w14:textId="77777777" w:rsidR="003A0745" w:rsidRPr="00652A73" w:rsidRDefault="00000000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14:paraId="7C042072" w14:textId="77777777" w:rsidR="003A0745" w:rsidRPr="00652A73" w:rsidRDefault="00000000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14:paraId="455DB0D2" w14:textId="77777777"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3655486C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00C832CD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1B51949A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23BE9F48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D463F5" w14:paraId="4F2C6546" w14:textId="77777777" w:rsidTr="00382953">
        <w:tc>
          <w:tcPr>
            <w:tcW w:w="394" w:type="dxa"/>
            <w:shd w:val="clear" w:color="auto" w:fill="F2F2F2"/>
          </w:tcPr>
          <w:p w14:paraId="5D8F99D8" w14:textId="77777777" w:rsidR="003A0745" w:rsidRPr="00652A73" w:rsidRDefault="00000000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0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690DD89F" w14:textId="77777777" w:rsidR="003A0745" w:rsidRPr="00652A73" w:rsidRDefault="00000000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533C2DD8" w14:textId="77777777" w:rsidR="003A0745" w:rsidRPr="00652A73" w:rsidRDefault="00000000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14:paraId="46B78864" w14:textId="77777777"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09F844C4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1472BDEA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10EC8204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5C449C48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D463F5" w14:paraId="1F61635C" w14:textId="77777777" w:rsidTr="00382953">
        <w:tc>
          <w:tcPr>
            <w:tcW w:w="394" w:type="dxa"/>
            <w:shd w:val="clear" w:color="auto" w:fill="F2F2F2"/>
          </w:tcPr>
          <w:p w14:paraId="75361694" w14:textId="77777777" w:rsidR="003A0745" w:rsidRPr="00652A73" w:rsidRDefault="00000000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70D180A" w14:textId="77777777" w:rsidR="003A0745" w:rsidRPr="00652A73" w:rsidRDefault="00000000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0C5FFD3F" w14:textId="77777777" w:rsidR="003A0745" w:rsidRDefault="00000000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14:paraId="5983038C" w14:textId="77777777"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122BEB67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39F28438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27C71BDB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1C846D4A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0"/>
      <w:tr w:rsidR="00D463F5" w14:paraId="14B338C1" w14:textId="77777777" w:rsidTr="00382953">
        <w:tc>
          <w:tcPr>
            <w:tcW w:w="394" w:type="dxa"/>
            <w:shd w:val="clear" w:color="auto" w:fill="F2F2F2"/>
          </w:tcPr>
          <w:p w14:paraId="762D9217" w14:textId="77777777" w:rsidR="003A0745" w:rsidRPr="00652A73" w:rsidRDefault="00000000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D4A7C1C" w14:textId="77777777" w:rsidR="003A0745" w:rsidRPr="00652A73" w:rsidRDefault="00000000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14:paraId="3D880C79" w14:textId="77777777" w:rsidR="003A0745" w:rsidRPr="00652A73" w:rsidRDefault="00000000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14:paraId="275350AE" w14:textId="77777777"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424AEB11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4F28CC6F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6B378F52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4D822431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D463F5" w14:paraId="56B3B68D" w14:textId="77777777" w:rsidTr="00382953">
        <w:tc>
          <w:tcPr>
            <w:tcW w:w="394" w:type="dxa"/>
            <w:shd w:val="clear" w:color="auto" w:fill="F2F2F2"/>
          </w:tcPr>
          <w:p w14:paraId="3A950C7F" w14:textId="77777777" w:rsidR="003A0745" w:rsidRDefault="00000000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30D2973" w14:textId="77777777" w:rsidR="003A0745" w:rsidRPr="00652A73" w:rsidRDefault="00000000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14:paraId="2AFBD4EE" w14:textId="77777777" w:rsidR="003A0745" w:rsidRDefault="00000000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14:paraId="1A247220" w14:textId="77777777"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033B00EF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099F72FF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450B4D85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5DA9D094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D463F5" w14:paraId="44A99F68" w14:textId="77777777" w:rsidTr="00382953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476F1192" w14:textId="77777777" w:rsidR="003A0745" w:rsidRPr="00652A73" w:rsidRDefault="00000000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0B01D96C" w14:textId="77777777" w:rsidR="003A0745" w:rsidRPr="00652A73" w:rsidRDefault="00000000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</w:tcPr>
          <w:p w14:paraId="60FEAD5E" w14:textId="77777777"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254DE4A3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384913DD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668BC62C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1B3E6B5D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3A5543B4" w14:textId="77777777" w:rsidR="000367B5" w:rsidRDefault="000367B5" w:rsidP="000367B5">
      <w:pPr>
        <w:spacing w:after="0"/>
        <w:rPr>
          <w:b/>
          <w:bCs/>
          <w:rtl/>
        </w:rPr>
      </w:pP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D463F5" w14:paraId="2667DF03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741331F2" w14:textId="77777777" w:rsidR="00FA55F9" w:rsidRDefault="00000000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7F1FF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F6FFDCA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9E34B81" w14:textId="77777777" w:rsidR="00B44B2B" w:rsidRDefault="00000000" w:rsidP="00D2383F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1FD496C4" w14:textId="77777777" w:rsidR="00A41612" w:rsidRPr="00873850" w:rsidRDefault="00000000" w:rsidP="00D53525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>لي ولد وحيد في السابعة من عمره، لا أستطيع على حبي إياه أن أتركه من بعدي غنيا لأني فقير،</w:t>
      </w:r>
      <w:r w:rsidR="00781EF9"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>وما أنا بآسف على ذلك</w:t>
      </w:r>
      <w:r w:rsidR="00781EF9" w:rsidRPr="00873850">
        <w:rPr>
          <w:rFonts w:ascii="Calibri" w:hAnsi="Calibri" w:cs="Calibri" w:hint="cs"/>
          <w:b/>
          <w:bCs/>
          <w:sz w:val="28"/>
          <w:szCs w:val="28"/>
          <w:rtl/>
        </w:rPr>
        <w:t>؛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لأني أرجو بفضل الله وعونه أن أترك له ثروة من العقل </w:t>
      </w:r>
      <w:r w:rsidR="00781EF9" w:rsidRPr="00873850">
        <w:rPr>
          <w:rFonts w:ascii="Calibri" w:hAnsi="Calibri" w:cs="Calibri" w:hint="cs"/>
          <w:b/>
          <w:bCs/>
          <w:sz w:val="28"/>
          <w:szCs w:val="28"/>
          <w:rtl/>
        </w:rPr>
        <w:t>والأدب،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هي عندي خير ألف مرة من ثروة الفضة والمال.</w:t>
      </w:r>
    </w:p>
    <w:p w14:paraId="39A89D44" w14:textId="77777777" w:rsidR="00A41612" w:rsidRPr="00873850" w:rsidRDefault="00000000" w:rsidP="00D53525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أحب أن ينشأ معتمدا على نفسه في تحصيل رزقه وتكوين حياته لا على ثروة يتركها له </w:t>
      </w:r>
      <w:r w:rsidR="00781EF9" w:rsidRPr="00873850">
        <w:rPr>
          <w:rFonts w:ascii="Calibri" w:hAnsi="Calibri" w:cs="Calibri" w:hint="cs"/>
          <w:b/>
          <w:bCs/>
          <w:sz w:val="28"/>
          <w:szCs w:val="28"/>
          <w:rtl/>
        </w:rPr>
        <w:t>أبوه،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ومن نشأ هذا المنشأ وألف ألا يأكل إلا من الخبز الذي يصنعه بيده</w:t>
      </w:r>
      <w:r w:rsidR="00BA50BA" w:rsidRPr="00873850">
        <w:rPr>
          <w:rFonts w:ascii="Calibri" w:hAnsi="Calibri" w:cs="Calibri" w:hint="cs"/>
          <w:b/>
          <w:bCs/>
          <w:sz w:val="28"/>
          <w:szCs w:val="28"/>
          <w:rtl/>
        </w:rPr>
        <w:t>،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781EF9" w:rsidRPr="00873850">
        <w:rPr>
          <w:rFonts w:ascii="Calibri" w:hAnsi="Calibri" w:cs="Calibri" w:hint="cs"/>
          <w:b/>
          <w:bCs/>
          <w:sz w:val="28"/>
          <w:szCs w:val="28"/>
          <w:rtl/>
        </w:rPr>
        <w:t>نشأ عزوفا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E1770E" w:rsidRPr="00873850">
        <w:rPr>
          <w:rFonts w:ascii="Calibri" w:hAnsi="Calibri" w:cs="Calibri" w:hint="cs"/>
          <w:b/>
          <w:bCs/>
          <w:sz w:val="28"/>
          <w:szCs w:val="28"/>
          <w:rtl/>
        </w:rPr>
        <w:t>مترفعا، لا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يتطلع إلى ما في يد غيره ولا يستعذب طعم الصدقة </w:t>
      </w:r>
      <w:r w:rsidR="00781EF9" w:rsidRPr="00873850">
        <w:rPr>
          <w:rFonts w:ascii="Calibri" w:hAnsi="Calibri" w:cs="Calibri" w:hint="cs"/>
          <w:b/>
          <w:bCs/>
          <w:sz w:val="28"/>
          <w:szCs w:val="28"/>
          <w:rtl/>
        </w:rPr>
        <w:t>والإحسان.</w:t>
      </w:r>
      <w:r w:rsidR="00781EF9" w:rsidRPr="00873850">
        <w:rPr>
          <w:noProof/>
          <w:sz w:val="20"/>
          <w:szCs w:val="20"/>
        </w:rPr>
        <w:t xml:space="preserve"> </w:t>
      </w:r>
    </w:p>
    <w:p w14:paraId="14A61F29" w14:textId="77777777" w:rsidR="00781EF9" w:rsidRPr="00873850" w:rsidRDefault="00000000" w:rsidP="00D53525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أحب أن يعيش فردا من أفراد المجتمع الهائل المعترك في ميدان الحياة ويزاحم العاملين بمنكبيه، ويفكر ويجرب ويختبر، ويعثر مرة وينهض </w:t>
      </w:r>
      <w:r w:rsidR="008A709E" w:rsidRPr="00873850">
        <w:rPr>
          <w:rFonts w:ascii="Calibri" w:hAnsi="Calibri" w:cs="Calibri" w:hint="cs"/>
          <w:b/>
          <w:bCs/>
          <w:sz w:val="28"/>
          <w:szCs w:val="28"/>
          <w:rtl/>
        </w:rPr>
        <w:t>أ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>خرى ويخطئ حينا</w:t>
      </w:r>
      <w:r w:rsidR="008A709E"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>ويصيب أحيانا؛ فمن لا يخطئ لا يصيب حتى تستقيم له شؤون حياته، ذلك خير له من أن يجلس في شرفة قصره مطلا على العاملين يمتع نظره برؤيتهم.</w:t>
      </w:r>
    </w:p>
    <w:p w14:paraId="4406191F" w14:textId="77777777" w:rsidR="00781EF9" w:rsidRPr="00873850" w:rsidRDefault="00000000" w:rsidP="00781EF9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أحب أن يشاهد بعينه بؤس البؤساء ويسمع أنات المتألمين؛ ليشكر الله على نعمته إن كان خيرا منهم ويشاركهم في همومهم إن كن مثلهم</w:t>
      </w:r>
      <w:r w:rsidR="00E1770E" w:rsidRPr="00873850">
        <w:rPr>
          <w:rFonts w:ascii="Calibri" w:hAnsi="Calibri" w:cs="Calibri" w:hint="cs"/>
          <w:b/>
          <w:bCs/>
          <w:sz w:val="28"/>
          <w:szCs w:val="28"/>
          <w:rtl/>
        </w:rPr>
        <w:t>؛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فتنمو في نفسه عاطفة الرفق والرحمة</w:t>
      </w:r>
      <w:r w:rsidR="00E1770E" w:rsidRPr="00873850">
        <w:rPr>
          <w:rFonts w:ascii="Calibri" w:hAnsi="Calibri" w:cs="Calibri" w:hint="cs"/>
          <w:b/>
          <w:bCs/>
          <w:sz w:val="28"/>
          <w:szCs w:val="28"/>
          <w:rtl/>
        </w:rPr>
        <w:t>،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فيعطف على الفقير عطف الأخ على الأخ.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360"/>
        <w:gridCol w:w="3260"/>
        <w:gridCol w:w="3542"/>
      </w:tblGrid>
      <w:tr w:rsidR="00D463F5" w14:paraId="1B75C4BF" w14:textId="77777777" w:rsidTr="0001453C"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38FEA110" w14:textId="77777777" w:rsidR="000B42F5" w:rsidRPr="0074534D" w:rsidRDefault="00000000" w:rsidP="00382953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bookmarkStart w:id="1" w:name="_Hlk104842181"/>
            <w:bookmarkStart w:id="2" w:name="_Hlk126260416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781EF9">
              <w:rPr>
                <w:rFonts w:ascii="Arial" w:hAnsi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قارن الكاتب بين نوعين من الثروات </w:t>
            </w:r>
            <w:r w:rsidR="00784022">
              <w:rPr>
                <w:rFonts w:ascii="Arial" w:hAnsi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ثروة .......</w:t>
            </w:r>
            <w:r w:rsidR="009B16A5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4455F5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9F648B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D463F5" w14:paraId="46955FE4" w14:textId="77777777" w:rsidTr="00DE1BB1">
        <w:trPr>
          <w:trHeight w:val="407"/>
        </w:trPr>
        <w:tc>
          <w:tcPr>
            <w:tcW w:w="3360" w:type="dxa"/>
            <w:vAlign w:val="center"/>
          </w:tcPr>
          <w:p w14:paraId="10099660" w14:textId="77777777" w:rsidR="000B42F5" w:rsidRPr="0035482E" w:rsidRDefault="00000000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="00FD5D4C"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781EF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الأخلاق والمال</w:t>
            </w:r>
            <w:r w:rsidR="000C323C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455F5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A797D"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86104"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6563D" w:rsidRPr="0035482E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3260" w:type="dxa"/>
            <w:vAlign w:val="center"/>
          </w:tcPr>
          <w:p w14:paraId="5ADAA32F" w14:textId="77777777" w:rsidR="000B42F5" w:rsidRPr="0035482E" w:rsidRDefault="00000000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="0035482E"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0C323C">
              <w:rPr>
                <w:rFonts w:ascii="Arial" w:hAnsi="Arial"/>
                <w:b/>
                <w:bCs/>
                <w:sz w:val="30"/>
                <w:szCs w:val="30"/>
                <w:rtl/>
              </w:rPr>
              <w:t>–</w:t>
            </w:r>
            <w:r w:rsidR="000C323C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8402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العقل والمال</w:t>
            </w:r>
            <w:r w:rsidR="009B16A5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455F5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A6C9C"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86104"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6563D" w:rsidRPr="0035482E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542" w:type="dxa"/>
            <w:vAlign w:val="center"/>
          </w:tcPr>
          <w:p w14:paraId="10B338C4" w14:textId="77777777" w:rsidR="000B42F5" w:rsidRPr="0035482E" w:rsidRDefault="00000000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="00325409"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8402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الصحة والمال</w:t>
            </w:r>
            <w:r w:rsidR="000C323C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455F5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A6C9C"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D463F5" w14:paraId="071E353D" w14:textId="77777777" w:rsidTr="00DE1BB1">
        <w:trPr>
          <w:trHeight w:val="414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6B8C7981" w14:textId="77777777" w:rsidR="000B42F5" w:rsidRPr="0074534D" w:rsidRDefault="00000000" w:rsidP="00382953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78402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الكاتب يريد أن يترك لابنه من </w:t>
            </w:r>
            <w:r w:rsidR="00BA50B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بعده:  </w:t>
            </w:r>
            <w:r w:rsidR="003064F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463F5" w14:paraId="531E0D33" w14:textId="77777777" w:rsidTr="000E76DC">
        <w:trPr>
          <w:trHeight w:val="374"/>
        </w:trPr>
        <w:tc>
          <w:tcPr>
            <w:tcW w:w="3360" w:type="dxa"/>
            <w:vAlign w:val="center"/>
          </w:tcPr>
          <w:p w14:paraId="2CED23E0" w14:textId="77777777" w:rsidR="000B42F5" w:rsidRPr="000E76DC" w:rsidRDefault="00000000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0E76DC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0E76D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8402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ثروة العقل والأدب</w:t>
            </w:r>
            <w:r w:rsidR="000C323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B16A5" w:rsidRPr="000E76D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F648B" w:rsidRPr="000E76D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6B45" w:rsidRPr="000E76D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60" w:type="dxa"/>
            <w:vAlign w:val="center"/>
          </w:tcPr>
          <w:p w14:paraId="2086237D" w14:textId="77777777" w:rsidR="000B42F5" w:rsidRPr="000E76DC" w:rsidRDefault="00000000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0E76DC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0E76D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8402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ثروة المال </w:t>
            </w:r>
            <w:r w:rsidR="000C323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B16A5" w:rsidRPr="000E76D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64F8" w:rsidRPr="000E76D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86104" w:rsidRPr="000E76D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F648B" w:rsidRPr="000E76D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6B45" w:rsidRPr="000E76D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542" w:type="dxa"/>
            <w:vAlign w:val="center"/>
          </w:tcPr>
          <w:p w14:paraId="550C4774" w14:textId="77777777" w:rsidR="000B42F5" w:rsidRPr="000E76DC" w:rsidRDefault="00000000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0E76DC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="0078402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ثروة الأخلاق</w:t>
            </w:r>
            <w:r w:rsidR="000C323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B16A5" w:rsidRPr="000E76D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64F8" w:rsidRPr="000E76D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6B45" w:rsidRPr="000E76D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D463F5" w14:paraId="20A8ABE0" w14:textId="77777777" w:rsidTr="0001453C">
        <w:trPr>
          <w:trHeight w:val="39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42ED321F" w14:textId="77777777" w:rsidR="000B42F5" w:rsidRPr="0074534D" w:rsidRDefault="00000000" w:rsidP="00382953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bookmarkStart w:id="3" w:name="_Hlk126219071"/>
            <w:bookmarkEnd w:id="1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</w:t>
            </w:r>
            <w:r w:rsidR="004252E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8402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الكاتب يدعو ابنه  إلى .......</w:t>
            </w:r>
            <w:r w:rsidR="00A0524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B04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6B45" w:rsidRP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D463F5" w14:paraId="3B8F0A95" w14:textId="77777777" w:rsidTr="008A709E">
        <w:trPr>
          <w:trHeight w:val="340"/>
        </w:trPr>
        <w:tc>
          <w:tcPr>
            <w:tcW w:w="3360" w:type="dxa"/>
            <w:vAlign w:val="center"/>
          </w:tcPr>
          <w:p w14:paraId="01D67756" w14:textId="77777777" w:rsidR="000B42F5" w:rsidRPr="0035482E" w:rsidRDefault="00000000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8402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الاعتماد على الآخرين</w:t>
            </w:r>
            <w:r w:rsidR="00A0524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455F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64F8"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B0437"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1BACD23F" w14:textId="77777777" w:rsidR="000B42F5" w:rsidRPr="0035482E" w:rsidRDefault="00000000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="00EF6A90"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8402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التواكل </w:t>
            </w:r>
            <w:r w:rsidR="00A05249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455F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64F8"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2" w:type="dxa"/>
            <w:vAlign w:val="center"/>
          </w:tcPr>
          <w:p w14:paraId="500A709D" w14:textId="77777777" w:rsidR="000B42F5" w:rsidRPr="0035482E" w:rsidRDefault="00000000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="0078402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الاعتماد على النفس</w:t>
            </w:r>
            <w:r w:rsidR="000C323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64F8"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61CD3"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463F5" w14:paraId="00A36DF0" w14:textId="77777777" w:rsidTr="008A709E">
        <w:trPr>
          <w:trHeight w:val="41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7995BDE8" w14:textId="77777777" w:rsidR="000B42F5" w:rsidRPr="00BA50BA" w:rsidRDefault="00000000" w:rsidP="00382953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A50B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Pr="00BA50BA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0C323C" w:rsidRPr="00BA50B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معنى " </w:t>
            </w:r>
            <w:r w:rsidR="00784022" w:rsidRPr="00BA50B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بؤس </w:t>
            </w:r>
            <w:r w:rsidR="000C323C" w:rsidRPr="00BA50B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" </w:t>
            </w:r>
            <w:r w:rsidR="004455F5" w:rsidRPr="00BA50B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64F8" w:rsidRPr="00BA50B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C3915" w:rsidRPr="00BA50B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D463F5" w14:paraId="21182D80" w14:textId="77777777" w:rsidTr="000E76DC">
        <w:trPr>
          <w:trHeight w:val="430"/>
        </w:trPr>
        <w:tc>
          <w:tcPr>
            <w:tcW w:w="3360" w:type="dxa"/>
            <w:vAlign w:val="center"/>
          </w:tcPr>
          <w:p w14:paraId="18BD3F05" w14:textId="77777777" w:rsidR="000B42F5" w:rsidRPr="003064F8" w:rsidRDefault="00000000" w:rsidP="00382953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8402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الحزن</w:t>
            </w:r>
            <w:r w:rsidR="004455F5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064F8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B0437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61CD3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C3915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2F276A73" w14:textId="77777777" w:rsidR="000B42F5" w:rsidRPr="003064F8" w:rsidRDefault="00000000" w:rsidP="00382953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 w:rsidR="002B3B88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8402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الفقر </w:t>
            </w:r>
            <w:r w:rsidR="000C323C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05249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="004455F5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064F8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B0437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C3915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542" w:type="dxa"/>
            <w:vAlign w:val="center"/>
          </w:tcPr>
          <w:p w14:paraId="162B95A2" w14:textId="77777777" w:rsidR="000B42F5" w:rsidRPr="003064F8" w:rsidRDefault="00000000" w:rsidP="00382953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78402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الألم</w:t>
            </w:r>
            <w:r w:rsidR="00A05249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455F5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064F8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86104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B0437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EF6A90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3"/>
      <w:tr w:rsidR="00D463F5" w14:paraId="1B4E5451" w14:textId="77777777" w:rsidTr="00382953">
        <w:trPr>
          <w:trHeight w:val="39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379647D4" w14:textId="77777777" w:rsidR="008A709E" w:rsidRPr="0074534D" w:rsidRDefault="00000000" w:rsidP="00382953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لماذا أحب الكاتب أن يخطئ ابنه ويصيب؟ </w:t>
            </w:r>
            <w:r w:rsidRP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463F5" w14:paraId="7587D0CD" w14:textId="77777777" w:rsidTr="00382953">
        <w:trPr>
          <w:trHeight w:val="492"/>
        </w:trPr>
        <w:tc>
          <w:tcPr>
            <w:tcW w:w="3360" w:type="dxa"/>
            <w:vAlign w:val="center"/>
          </w:tcPr>
          <w:p w14:paraId="27055D60" w14:textId="77777777" w:rsidR="008A709E" w:rsidRPr="0035482E" w:rsidRDefault="00000000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ليتعلم من أخطائه  </w:t>
            </w:r>
            <w:r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260" w:type="dxa"/>
            <w:vAlign w:val="center"/>
          </w:tcPr>
          <w:p w14:paraId="13DBFD53" w14:textId="77777777" w:rsidR="008A709E" w:rsidRPr="0035482E" w:rsidRDefault="00000000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لأن من لا يخطئ لا يصيب   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2" w:type="dxa"/>
            <w:vAlign w:val="center"/>
          </w:tcPr>
          <w:p w14:paraId="79921DA2" w14:textId="77777777" w:rsidR="008A709E" w:rsidRPr="0035482E" w:rsidRDefault="00000000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كلاهما صواب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76623989" w14:textId="77777777" w:rsidR="00737FE7" w:rsidRDefault="00000000" w:rsidP="00131628">
      <w:pPr>
        <w:spacing w:after="0"/>
        <w:rPr>
          <w:rFonts w:cs="Arial"/>
          <w:b/>
          <w:bCs/>
          <w:sz w:val="28"/>
          <w:szCs w:val="28"/>
          <w:rtl/>
        </w:rPr>
      </w:pPr>
      <w:bookmarkStart w:id="4" w:name="_Hlk99870545"/>
      <w:bookmarkStart w:id="5" w:name="_Hlk107631880"/>
      <w:bookmarkEnd w:id="2"/>
      <w:r w:rsidRPr="00AB520E">
        <w:rPr>
          <w:rFonts w:cs="Arial"/>
          <w:b/>
          <w:bCs/>
          <w:sz w:val="28"/>
          <w:szCs w:val="28"/>
          <w:rtl/>
        </w:rPr>
        <w:t xml:space="preserve"> </w:t>
      </w:r>
    </w:p>
    <w:p w14:paraId="314640B8" w14:textId="77777777" w:rsidR="00737FE7" w:rsidRDefault="00737FE7" w:rsidP="00131628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2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D463F5" w14:paraId="2C98087E" w14:textId="77777777" w:rsidTr="007F1FFC">
        <w:tc>
          <w:tcPr>
            <w:tcW w:w="698" w:type="dxa"/>
            <w:shd w:val="clear" w:color="auto" w:fill="BFBFBF" w:themeFill="background1" w:themeFillShade="BF"/>
          </w:tcPr>
          <w:p w14:paraId="6F2DA7BC" w14:textId="77777777" w:rsidR="007F1FFC" w:rsidRDefault="00000000" w:rsidP="007F1FF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   3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4588CFC8" w14:textId="77777777" w:rsidR="007F1FFC" w:rsidRDefault="007F1FFC" w:rsidP="007F1FF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F8AA5A2" w14:textId="77777777" w:rsidR="00131628" w:rsidRDefault="00000000" w:rsidP="00131628">
      <w:pPr>
        <w:spacing w:after="0"/>
        <w:rPr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44E70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42"/>
        <w:gridCol w:w="3180"/>
        <w:gridCol w:w="4261"/>
      </w:tblGrid>
      <w:tr w:rsidR="00D463F5" w14:paraId="790A1730" w14:textId="77777777" w:rsidTr="00E1770E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5012C37" w14:textId="77777777" w:rsidR="00131628" w:rsidRPr="003A49F1" w:rsidRDefault="00000000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6" w:name="_Hlk126221717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="00E1770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وقت المساء </w:t>
            </w:r>
            <w:r w:rsidR="00E1770E" w:rsidRPr="00E1770E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منقلب</w:t>
            </w:r>
            <w:r w:rsidR="00E1770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الناس إلى منازلهم.  ما تحته خط .......</w:t>
            </w:r>
          </w:p>
        </w:tc>
      </w:tr>
      <w:tr w:rsidR="00D463F5" w14:paraId="2B5440A4" w14:textId="77777777" w:rsidTr="00E1770E">
        <w:trPr>
          <w:trHeight w:val="368"/>
        </w:trPr>
        <w:tc>
          <w:tcPr>
            <w:tcW w:w="2742" w:type="dxa"/>
          </w:tcPr>
          <w:p w14:paraId="13288B25" w14:textId="77777777" w:rsidR="00E1770E" w:rsidRPr="0076136A" w:rsidRDefault="00000000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76136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صيغة مبالغة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180" w:type="dxa"/>
          </w:tcPr>
          <w:p w14:paraId="156EC3EA" w14:textId="77777777" w:rsidR="00E1770E" w:rsidRPr="0076136A" w:rsidRDefault="00000000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اسم مكان 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61" w:type="dxa"/>
          </w:tcPr>
          <w:p w14:paraId="555EA7B2" w14:textId="77777777" w:rsidR="00E1770E" w:rsidRPr="0076136A" w:rsidRDefault="00000000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76136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اسم زمان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bookmarkEnd w:id="6"/>
      <w:tr w:rsidR="00D463F5" w14:paraId="7B4A3612" w14:textId="77777777" w:rsidTr="00382953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5A409969" w14:textId="77777777" w:rsidR="00256CBA" w:rsidRPr="00E67239" w:rsidRDefault="00000000" w:rsidP="0038295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2- </w:t>
            </w:r>
            <w:r w:rsidRPr="00256CB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اسم الزمان على وزن .....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.......</w:t>
            </w:r>
          </w:p>
        </w:tc>
      </w:tr>
      <w:tr w:rsidR="00D463F5" w14:paraId="4E3620D3" w14:textId="77777777" w:rsidTr="00382953">
        <w:trPr>
          <w:trHeight w:val="368"/>
        </w:trPr>
        <w:tc>
          <w:tcPr>
            <w:tcW w:w="2742" w:type="dxa"/>
          </w:tcPr>
          <w:p w14:paraId="69094414" w14:textId="77777777" w:rsidR="00256CBA" w:rsidRPr="00256CBA" w:rsidRDefault="00000000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56CB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256CB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256CB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مفعل  </w:t>
            </w:r>
          </w:p>
        </w:tc>
        <w:tc>
          <w:tcPr>
            <w:tcW w:w="3180" w:type="dxa"/>
          </w:tcPr>
          <w:p w14:paraId="238590B4" w14:textId="77777777" w:rsidR="00256CBA" w:rsidRPr="00256CBA" w:rsidRDefault="00000000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56CBA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256CB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مفعول  </w:t>
            </w:r>
          </w:p>
        </w:tc>
        <w:tc>
          <w:tcPr>
            <w:tcW w:w="4261" w:type="dxa"/>
          </w:tcPr>
          <w:p w14:paraId="560D1046" w14:textId="77777777" w:rsidR="00256CBA" w:rsidRPr="00256CBA" w:rsidRDefault="00000000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56CB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جـ</w:t>
            </w:r>
            <w:r w:rsidRPr="00256CBA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ـ </w:t>
            </w:r>
            <w:r w:rsidRPr="00256CBA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فاعل</w:t>
            </w:r>
            <w:r w:rsidRPr="00256CB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D463F5" w14:paraId="532AC074" w14:textId="77777777" w:rsidTr="00382953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D961EDD" w14:textId="77777777" w:rsidR="00256CBA" w:rsidRPr="003A49F1" w:rsidRDefault="00000000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3- النادي ملتقى الطلاب.             اسم المكان في الجملة السابقة:  </w:t>
            </w:r>
          </w:p>
        </w:tc>
      </w:tr>
      <w:tr w:rsidR="00D463F5" w14:paraId="58E560B3" w14:textId="77777777" w:rsidTr="00382953">
        <w:trPr>
          <w:trHeight w:val="368"/>
        </w:trPr>
        <w:tc>
          <w:tcPr>
            <w:tcW w:w="2742" w:type="dxa"/>
          </w:tcPr>
          <w:p w14:paraId="2A25F683" w14:textId="77777777" w:rsidR="00256CBA" w:rsidRPr="0076136A" w:rsidRDefault="00000000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76136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النادي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180" w:type="dxa"/>
          </w:tcPr>
          <w:p w14:paraId="0D6EC74D" w14:textId="77777777" w:rsidR="00256CBA" w:rsidRPr="0076136A" w:rsidRDefault="00000000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ملتقى  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61" w:type="dxa"/>
          </w:tcPr>
          <w:p w14:paraId="6DE081ED" w14:textId="77777777" w:rsidR="00256CBA" w:rsidRPr="0076136A" w:rsidRDefault="00000000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76136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الطلاب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</w:tbl>
    <w:tbl>
      <w:tblPr>
        <w:tblStyle w:val="a3"/>
        <w:tblpPr w:leftFromText="180" w:rightFromText="180" w:vertAnchor="text" w:horzAnchor="margin" w:tblpY="21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D463F5" w14:paraId="69073285" w14:textId="77777777" w:rsidTr="005D29CE">
        <w:tc>
          <w:tcPr>
            <w:tcW w:w="850" w:type="dxa"/>
            <w:shd w:val="clear" w:color="auto" w:fill="BFBFBF" w:themeFill="background1" w:themeFillShade="BF"/>
          </w:tcPr>
          <w:p w14:paraId="72BB99C0" w14:textId="77777777" w:rsidR="005D29CE" w:rsidRDefault="00000000" w:rsidP="005D29C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737FE7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22065C14" w14:textId="77777777" w:rsidR="005D29CE" w:rsidRDefault="005D29CE" w:rsidP="005D29C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42A0E8D" w14:textId="77777777" w:rsidR="005D29CE" w:rsidRDefault="00000000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873850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 xml:space="preserve">     </w:t>
      </w:r>
    </w:p>
    <w:p w14:paraId="6C7D2930" w14:textId="77777777" w:rsidR="00DF7FEE" w:rsidRPr="009E1CA5" w:rsidRDefault="00DF7FEE" w:rsidP="00EE04E5">
      <w:pPr>
        <w:spacing w:after="0"/>
        <w:rPr>
          <w:rFonts w:cs="Arial"/>
          <w:b/>
          <w:bCs/>
          <w:sz w:val="4"/>
          <w:szCs w:val="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54"/>
        <w:gridCol w:w="3237"/>
        <w:gridCol w:w="3992"/>
      </w:tblGrid>
      <w:tr w:rsidR="00D463F5" w14:paraId="1920F33C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bookmarkEnd w:id="4"/>
          <w:p w14:paraId="18A1FAD8" w14:textId="77777777" w:rsidR="00EB4C55" w:rsidRPr="00E67239" w:rsidRDefault="00000000" w:rsidP="0038295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196A1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مر بمجلس الرسول</w:t>
            </w:r>
            <w:r w:rsidR="009F2AB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F2AB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ﷺ</w:t>
            </w:r>
            <w:r w:rsidR="00196A1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رجل </w:t>
            </w:r>
            <w:r w:rsidR="009F2AB5" w:rsidRPr="009F2AB5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>جسمه قوي</w:t>
            </w:r>
            <w:r w:rsidR="009F2AB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   جملة جسمه قوي في محل ......نعت</w:t>
            </w:r>
          </w:p>
        </w:tc>
      </w:tr>
      <w:tr w:rsidR="00D463F5" w14:paraId="4F50648B" w14:textId="77777777" w:rsidTr="007D3C63">
        <w:trPr>
          <w:trHeight w:val="368"/>
        </w:trPr>
        <w:tc>
          <w:tcPr>
            <w:tcW w:w="2954" w:type="dxa"/>
          </w:tcPr>
          <w:p w14:paraId="201FF235" w14:textId="77777777" w:rsidR="00EB4C55" w:rsidRPr="003E6086" w:rsidRDefault="00000000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F2AB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رفع  </w:t>
            </w:r>
            <w:r w:rsidR="00196A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5269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37" w:type="dxa"/>
          </w:tcPr>
          <w:p w14:paraId="049B9195" w14:textId="77777777" w:rsidR="00EB4C55" w:rsidRPr="003E6086" w:rsidRDefault="00000000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9F2AB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نصب</w:t>
            </w:r>
          </w:p>
        </w:tc>
        <w:tc>
          <w:tcPr>
            <w:tcW w:w="3992" w:type="dxa"/>
          </w:tcPr>
          <w:p w14:paraId="5F2CA8B1" w14:textId="77777777" w:rsidR="00EB4C55" w:rsidRPr="003E6086" w:rsidRDefault="00000000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9F2AB5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جر</w:t>
            </w:r>
            <w:r w:rsidR="00052690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bookmarkEnd w:id="5"/>
      <w:tr w:rsidR="00D463F5" w14:paraId="32810A64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5A2E04F5" w14:textId="77777777" w:rsidR="00EB4C55" w:rsidRPr="00892776" w:rsidRDefault="00000000" w:rsidP="0038295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0526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الجملة التي اشتملت على نعت.</w:t>
            </w:r>
          </w:p>
        </w:tc>
      </w:tr>
      <w:tr w:rsidR="00D463F5" w14:paraId="761A6C7E" w14:textId="77777777" w:rsidTr="007D3C63">
        <w:tc>
          <w:tcPr>
            <w:tcW w:w="2954" w:type="dxa"/>
          </w:tcPr>
          <w:p w14:paraId="1B785A93" w14:textId="77777777" w:rsidR="00EB4C55" w:rsidRPr="00504096" w:rsidRDefault="00000000" w:rsidP="00382953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504096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52690" w:rsidRP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لا تقدم عملا ناقصا</w:t>
            </w:r>
            <w:r w:rsidR="00504096" w:rsidRP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.</w:t>
            </w:r>
            <w:r w:rsidR="00155F5F" w:rsidRP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37" w:type="dxa"/>
          </w:tcPr>
          <w:p w14:paraId="73376E60" w14:textId="77777777" w:rsidR="00EB4C55" w:rsidRPr="00504096" w:rsidRDefault="00000000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504096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504096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504096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504096" w:rsidRP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كان العمل ناقصا.</w:t>
            </w:r>
          </w:p>
        </w:tc>
        <w:tc>
          <w:tcPr>
            <w:tcW w:w="3992" w:type="dxa"/>
          </w:tcPr>
          <w:p w14:paraId="309242D3" w14:textId="77777777" w:rsidR="00EB4C55" w:rsidRPr="00504096" w:rsidRDefault="00000000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504096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504096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504096" w:rsidRP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لا تقدم العمل ناقصا.</w:t>
            </w:r>
          </w:p>
        </w:tc>
      </w:tr>
      <w:tr w:rsidR="00D463F5" w14:paraId="032060B4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EC127CA" w14:textId="77777777" w:rsidR="00232E58" w:rsidRPr="003A49F1" w:rsidRDefault="00000000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C6386B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50409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النية </w:t>
            </w:r>
            <w:r w:rsidR="00504096" w:rsidRPr="00C8422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F2F2F2" w:themeFill="background1" w:themeFillShade="F2"/>
                <w:rtl/>
              </w:rPr>
              <w:t>الصالحة</w:t>
            </w:r>
            <w:r w:rsidR="0050409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لا تصلح العمل الفاسد</w:t>
            </w:r>
            <w:r w:rsidR="00C8422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.   إعراب ما تحته خط :</w:t>
            </w:r>
            <w:r w:rsidR="00155F5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:rsidR="00D463F5" w14:paraId="3268A56C" w14:textId="77777777" w:rsidTr="007D3C63">
        <w:tc>
          <w:tcPr>
            <w:tcW w:w="2954" w:type="dxa"/>
          </w:tcPr>
          <w:p w14:paraId="0C2A97A9" w14:textId="77777777" w:rsidR="00232E58" w:rsidRPr="003E6086" w:rsidRDefault="00000000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842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نعت مرفوع وعلامة رفعه الضمة</w:t>
            </w:r>
            <w:r w:rsidR="00155F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37" w:type="dxa"/>
          </w:tcPr>
          <w:p w14:paraId="5908DFB3" w14:textId="77777777" w:rsidR="00232E58" w:rsidRPr="00892776" w:rsidRDefault="00000000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84225" w:rsidRPr="00C8422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نعت </w:t>
            </w:r>
            <w:r w:rsidR="00C842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منصوب</w:t>
            </w:r>
            <w:r w:rsidR="00C84225" w:rsidRPr="00C8422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وعلامة </w:t>
            </w:r>
            <w:r w:rsidR="00C842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نصبه الفتحة</w:t>
            </w:r>
          </w:p>
        </w:tc>
        <w:tc>
          <w:tcPr>
            <w:tcW w:w="3992" w:type="dxa"/>
          </w:tcPr>
          <w:p w14:paraId="447AB46D" w14:textId="77777777" w:rsidR="00232E58" w:rsidRPr="00892776" w:rsidRDefault="00000000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جـ- </w:t>
            </w:r>
            <w:r w:rsidR="00C84225" w:rsidRPr="00C8422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نعت </w:t>
            </w:r>
            <w:r w:rsidR="00C842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مجرور</w:t>
            </w:r>
            <w:r w:rsidR="00C84225" w:rsidRPr="00C8422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وعلامة </w:t>
            </w:r>
            <w:r w:rsidR="00C842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جره الكسرة</w:t>
            </w:r>
          </w:p>
        </w:tc>
      </w:tr>
    </w:tbl>
    <w:tbl>
      <w:tblPr>
        <w:tblStyle w:val="a3"/>
        <w:tblpPr w:leftFromText="180" w:rightFromText="180" w:vertAnchor="text" w:horzAnchor="margin" w:tblpY="28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D463F5" w14:paraId="6242CD86" w14:textId="77777777" w:rsidTr="00AF3410">
        <w:tc>
          <w:tcPr>
            <w:tcW w:w="850" w:type="dxa"/>
            <w:shd w:val="clear" w:color="auto" w:fill="BFBFBF" w:themeFill="background1" w:themeFillShade="BF"/>
          </w:tcPr>
          <w:p w14:paraId="739EE251" w14:textId="77777777" w:rsidR="00AF3410" w:rsidRDefault="00000000" w:rsidP="00AF3410">
            <w:pPr>
              <w:rPr>
                <w:b/>
                <w:bCs/>
                <w:sz w:val="28"/>
                <w:szCs w:val="28"/>
                <w:rtl/>
              </w:rPr>
            </w:pPr>
            <w:bookmarkStart w:id="7" w:name="_Hlk126265668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055872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15D4592" w14:textId="77777777" w:rsidR="00AF3410" w:rsidRDefault="00AF3410" w:rsidP="00AF3410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bookmarkEnd w:id="7"/>
    <w:p w14:paraId="37D38591" w14:textId="77777777" w:rsidR="00C82E73" w:rsidRDefault="00000000" w:rsidP="00FE6E0B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873850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:الأسلوب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bidiVisual/>
        <w:tblW w:w="10192" w:type="dxa"/>
        <w:tblInd w:w="265" w:type="dxa"/>
        <w:tblLook w:val="04A0" w:firstRow="1" w:lastRow="0" w:firstColumn="1" w:lastColumn="0" w:noHBand="0" w:noVBand="1"/>
      </w:tblPr>
      <w:tblGrid>
        <w:gridCol w:w="6"/>
        <w:gridCol w:w="2542"/>
        <w:gridCol w:w="133"/>
        <w:gridCol w:w="2979"/>
        <w:gridCol w:w="292"/>
        <w:gridCol w:w="4240"/>
      </w:tblGrid>
      <w:tr w:rsidR="00D463F5" w14:paraId="4FC4E374" w14:textId="77777777" w:rsidTr="00CC1033">
        <w:tc>
          <w:tcPr>
            <w:tcW w:w="10192" w:type="dxa"/>
            <w:gridSpan w:val="6"/>
            <w:shd w:val="clear" w:color="auto" w:fill="F2F2F2" w:themeFill="background1" w:themeFillShade="F2"/>
          </w:tcPr>
          <w:p w14:paraId="48B7D721" w14:textId="77777777" w:rsidR="00AF3410" w:rsidRPr="003A49F1" w:rsidRDefault="00000000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1- </w:t>
            </w:r>
            <w:r w:rsidR="00CC103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من حروف الاستثناء....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:rsidR="00D463F5" w14:paraId="732E322B" w14:textId="77777777" w:rsidTr="00CC1033">
        <w:tc>
          <w:tcPr>
            <w:tcW w:w="2681" w:type="dxa"/>
            <w:gridSpan w:val="3"/>
          </w:tcPr>
          <w:p w14:paraId="4F56CA82" w14:textId="77777777" w:rsidR="00AF3410" w:rsidRPr="003E6086" w:rsidRDefault="00000000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C10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غير وسوى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9" w:type="dxa"/>
          </w:tcPr>
          <w:p w14:paraId="4FA3B03F" w14:textId="77777777" w:rsidR="00AF3410" w:rsidRPr="00892776" w:rsidRDefault="00000000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C10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ما خلا وماعدا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532" w:type="dxa"/>
            <w:gridSpan w:val="2"/>
          </w:tcPr>
          <w:p w14:paraId="55AD449E" w14:textId="77777777" w:rsidR="00AF3410" w:rsidRPr="00892776" w:rsidRDefault="00000000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C1033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إلا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D463F5" w14:paraId="2B180C13" w14:textId="77777777" w:rsidTr="00055872">
        <w:trPr>
          <w:gridBefore w:val="1"/>
          <w:wBefore w:w="6" w:type="dxa"/>
        </w:trPr>
        <w:tc>
          <w:tcPr>
            <w:tcW w:w="10186" w:type="dxa"/>
            <w:gridSpan w:val="5"/>
            <w:shd w:val="clear" w:color="auto" w:fill="F2F2F2" w:themeFill="background1" w:themeFillShade="F2"/>
          </w:tcPr>
          <w:p w14:paraId="4E47947B" w14:textId="77777777" w:rsidR="00FE6E0B" w:rsidRPr="00E67239" w:rsidRDefault="00000000" w:rsidP="0038295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CC10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رسم الطالب الطائرة إلا الجناحين.   المستثنى في الجملة السابقة كلمة ....</w:t>
            </w:r>
          </w:p>
        </w:tc>
      </w:tr>
      <w:tr w:rsidR="00D463F5" w14:paraId="37FB65E2" w14:textId="77777777" w:rsidTr="00055872">
        <w:trPr>
          <w:gridBefore w:val="1"/>
          <w:wBefore w:w="6" w:type="dxa"/>
          <w:trHeight w:val="368"/>
        </w:trPr>
        <w:tc>
          <w:tcPr>
            <w:tcW w:w="2542" w:type="dxa"/>
          </w:tcPr>
          <w:p w14:paraId="54940320" w14:textId="77777777" w:rsidR="00FE6E0B" w:rsidRPr="003E6086" w:rsidRDefault="00000000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8" w:name="_Hlk107847991"/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C103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الطالب</w:t>
            </w:r>
            <w:r w:rsidR="00BA6A8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4" w:type="dxa"/>
            <w:gridSpan w:val="3"/>
          </w:tcPr>
          <w:p w14:paraId="4D48D4BE" w14:textId="77777777" w:rsidR="00FE6E0B" w:rsidRPr="003E6086" w:rsidRDefault="00000000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CC103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الطائرة</w:t>
            </w:r>
            <w:r w:rsidR="00BA6A8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40" w:type="dxa"/>
          </w:tcPr>
          <w:p w14:paraId="7E1648FF" w14:textId="77777777" w:rsidR="00FE6E0B" w:rsidRPr="003E6086" w:rsidRDefault="00000000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</w:t>
            </w:r>
            <w:r w:rsidR="00BA6A81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5D29CE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الجناحين </w:t>
            </w:r>
          </w:p>
        </w:tc>
      </w:tr>
      <w:bookmarkEnd w:id="8"/>
      <w:tr w:rsidR="00D463F5" w14:paraId="527D8046" w14:textId="77777777" w:rsidTr="00055872">
        <w:trPr>
          <w:gridBefore w:val="1"/>
          <w:wBefore w:w="6" w:type="dxa"/>
        </w:trPr>
        <w:tc>
          <w:tcPr>
            <w:tcW w:w="10186" w:type="dxa"/>
            <w:gridSpan w:val="5"/>
            <w:shd w:val="clear" w:color="auto" w:fill="F2F2F2" w:themeFill="background1" w:themeFillShade="F2"/>
          </w:tcPr>
          <w:p w14:paraId="428063B2" w14:textId="77777777" w:rsidR="00FE6E0B" w:rsidRPr="003A49F1" w:rsidRDefault="00000000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353B40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الجملة التي اشتملت على أسلوب استثناء ....</w:t>
            </w:r>
          </w:p>
        </w:tc>
      </w:tr>
      <w:tr w:rsidR="00D463F5" w14:paraId="7425CCAA" w14:textId="77777777" w:rsidTr="00055872">
        <w:trPr>
          <w:gridBefore w:val="1"/>
          <w:wBefore w:w="6" w:type="dxa"/>
        </w:trPr>
        <w:tc>
          <w:tcPr>
            <w:tcW w:w="2542" w:type="dxa"/>
          </w:tcPr>
          <w:p w14:paraId="33AEEAC0" w14:textId="77777777" w:rsidR="00FE6E0B" w:rsidRPr="000104A8" w:rsidRDefault="00000000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353B4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ما حضر أحد</w:t>
            </w:r>
            <w:r w:rsidR="00353B40">
              <w:rPr>
                <w:rFonts w:asciiTheme="minorBidi" w:hAnsiTheme="minorBidi" w:hint="cs"/>
                <w:b/>
                <w:bCs/>
                <w:color w:val="365F91"/>
                <w:sz w:val="26"/>
                <w:szCs w:val="26"/>
                <w:u w:val="single"/>
                <w:rtl/>
              </w:rPr>
              <w:t xml:space="preserve">. </w:t>
            </w:r>
          </w:p>
        </w:tc>
        <w:tc>
          <w:tcPr>
            <w:tcW w:w="3404" w:type="dxa"/>
            <w:gridSpan w:val="3"/>
          </w:tcPr>
          <w:p w14:paraId="5870A21D" w14:textId="77777777" w:rsidR="00FE6E0B" w:rsidRPr="000104A8" w:rsidRDefault="00000000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C82E73"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–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911078"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</w:t>
            </w:r>
            <w:r w:rsidR="00353B4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ما حضر إلا طالب</w:t>
            </w:r>
            <w:r w:rsidR="00353B40">
              <w:rPr>
                <w:rFonts w:asciiTheme="minorBidi" w:hAnsiTheme="minorBidi" w:hint="cs"/>
                <w:b/>
                <w:bCs/>
                <w:color w:val="365F91"/>
                <w:sz w:val="26"/>
                <w:szCs w:val="26"/>
                <w:u w:val="single"/>
                <w:rtl/>
              </w:rPr>
              <w:t xml:space="preserve">. </w:t>
            </w:r>
          </w:p>
        </w:tc>
        <w:tc>
          <w:tcPr>
            <w:tcW w:w="4240" w:type="dxa"/>
          </w:tcPr>
          <w:p w14:paraId="74080E9F" w14:textId="77777777" w:rsidR="00FE6E0B" w:rsidRPr="000104A8" w:rsidRDefault="00000000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9729DA"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353B4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هل حضر أحد </w:t>
            </w:r>
            <w:r w:rsidR="00353B40">
              <w:rPr>
                <w:rFonts w:asciiTheme="minorBidi" w:hAnsiTheme="minorBidi" w:hint="cs"/>
                <w:b/>
                <w:bCs/>
                <w:color w:val="365F91"/>
                <w:sz w:val="26"/>
                <w:szCs w:val="26"/>
                <w:u w:val="single"/>
                <w:rtl/>
              </w:rPr>
              <w:t>؟</w:t>
            </w:r>
          </w:p>
        </w:tc>
      </w:tr>
    </w:tbl>
    <w:p w14:paraId="69298CF7" w14:textId="77777777" w:rsidR="00873850" w:rsidRDefault="00000000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208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D463F5" w14:paraId="65682B1D" w14:textId="77777777" w:rsidTr="005D29CE">
        <w:tc>
          <w:tcPr>
            <w:tcW w:w="850" w:type="dxa"/>
            <w:shd w:val="clear" w:color="auto" w:fill="BFBFBF" w:themeFill="background1" w:themeFillShade="BF"/>
          </w:tcPr>
          <w:p w14:paraId="7A11DFA1" w14:textId="77777777" w:rsidR="005D29CE" w:rsidRDefault="00000000" w:rsidP="005D29C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055872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ABD2604" w14:textId="77777777" w:rsidR="005D29CE" w:rsidRDefault="005D29CE" w:rsidP="005D29C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84AD232" w14:textId="77777777" w:rsidR="005D29CE" w:rsidRDefault="00000000" w:rsidP="00873850">
      <w:pPr>
        <w:spacing w:after="0"/>
        <w:rPr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</w:t>
      </w:r>
      <w:r w:rsidR="00873850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873850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873850"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="00873850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873850">
        <w:rPr>
          <w:rFonts w:cs="Arial" w:hint="cs"/>
          <w:b/>
          <w:bCs/>
          <w:sz w:val="28"/>
          <w:szCs w:val="28"/>
          <w:u w:val="single"/>
          <w:rtl/>
        </w:rPr>
        <w:t xml:space="preserve">الرسم الإملائي </w:t>
      </w:r>
      <w:r w:rsidR="00873850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873850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873850">
        <w:rPr>
          <w:rFonts w:hint="cs"/>
          <w:b/>
          <w:bCs/>
          <w:sz w:val="28"/>
          <w:szCs w:val="28"/>
          <w:rtl/>
        </w:rPr>
        <w:t xml:space="preserve"> </w:t>
      </w:r>
      <w:r w:rsidR="00873850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873850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873850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873850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873850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873850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873850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873850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873850">
        <w:rPr>
          <w:rFonts w:hint="cs"/>
          <w:b/>
          <w:bCs/>
          <w:sz w:val="28"/>
          <w:szCs w:val="28"/>
          <w:rtl/>
        </w:rPr>
        <w:t xml:space="preserve">           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="00873850">
        <w:rPr>
          <w:rFonts w:hint="cs"/>
          <w:b/>
          <w:bCs/>
          <w:sz w:val="28"/>
          <w:szCs w:val="28"/>
          <w:rtl/>
        </w:rPr>
        <w:t xml:space="preserve">          </w:t>
      </w:r>
    </w:p>
    <w:p w14:paraId="196EC020" w14:textId="77777777" w:rsidR="00873850" w:rsidRDefault="00000000" w:rsidP="00873850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77"/>
        <w:gridCol w:w="3206"/>
        <w:gridCol w:w="4100"/>
      </w:tblGrid>
      <w:tr w:rsidR="00D463F5" w14:paraId="099DC4B6" w14:textId="77777777" w:rsidTr="00382953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48CD5E0C" w14:textId="77777777" w:rsidR="00873850" w:rsidRPr="00E67239" w:rsidRDefault="00000000" w:rsidP="0038295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9" w:name="_Hlk126226380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5D1F38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5D1F3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تأكدت أن لا وطنية بلا إخلاص . نوع (أن) في الجملة السابقة :</w:t>
            </w:r>
          </w:p>
        </w:tc>
      </w:tr>
      <w:tr w:rsidR="00D463F5" w14:paraId="485C686F" w14:textId="77777777" w:rsidTr="005D1F38">
        <w:trPr>
          <w:trHeight w:val="368"/>
        </w:trPr>
        <w:tc>
          <w:tcPr>
            <w:tcW w:w="2877" w:type="dxa"/>
          </w:tcPr>
          <w:p w14:paraId="04901F23" w14:textId="77777777" w:rsidR="00873850" w:rsidRPr="002C5428" w:rsidRDefault="00000000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2C5428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-</w:t>
            </w: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</w:t>
            </w:r>
            <w:r w:rsidR="005D1F3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مخففة </w:t>
            </w:r>
          </w:p>
        </w:tc>
        <w:tc>
          <w:tcPr>
            <w:tcW w:w="3206" w:type="dxa"/>
          </w:tcPr>
          <w:p w14:paraId="28072ADA" w14:textId="77777777" w:rsidR="00873850" w:rsidRPr="002C5428" w:rsidRDefault="00000000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–</w:t>
            </w: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5D1F3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شرطية</w:t>
            </w:r>
          </w:p>
        </w:tc>
        <w:tc>
          <w:tcPr>
            <w:tcW w:w="4100" w:type="dxa"/>
          </w:tcPr>
          <w:p w14:paraId="3603BC52" w14:textId="77777777" w:rsidR="00873850" w:rsidRPr="002C5428" w:rsidRDefault="00000000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2C5428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</w:t>
            </w:r>
            <w:r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</w:t>
            </w:r>
            <w:r w:rsidR="005D1F3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ناسخة</w:t>
            </w:r>
          </w:p>
        </w:tc>
      </w:tr>
      <w:bookmarkEnd w:id="9"/>
      <w:tr w:rsidR="00D463F5" w14:paraId="788959C7" w14:textId="77777777" w:rsidTr="00382953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1C1F5194" w14:textId="77777777" w:rsidR="00873850" w:rsidRPr="003A49F1" w:rsidRDefault="00000000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الجملة التي كتبت بشكل صحيح:  </w:t>
            </w:r>
          </w:p>
        </w:tc>
      </w:tr>
      <w:tr w:rsidR="00D463F5" w14:paraId="7A69B023" w14:textId="77777777" w:rsidTr="005D1F38">
        <w:tc>
          <w:tcPr>
            <w:tcW w:w="2877" w:type="dxa"/>
          </w:tcPr>
          <w:p w14:paraId="48461E47" w14:textId="77777777" w:rsidR="00873850" w:rsidRPr="003E6086" w:rsidRDefault="00000000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D1F3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 منكم يستطيع الصعود؟</w:t>
            </w:r>
            <w:r w:rsidRPr="00B9286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206" w:type="dxa"/>
          </w:tcPr>
          <w:p w14:paraId="450474B7" w14:textId="77777777" w:rsidR="00873850" w:rsidRPr="00892776" w:rsidRDefault="00000000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D1F3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عن من </w:t>
            </w:r>
            <w:r w:rsidR="005D1F38" w:rsidRPr="005D1F3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تتحدث</w:t>
            </w:r>
            <w:r w:rsidR="005D1F3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؟</w:t>
            </w:r>
            <w:r w:rsidR="005D1F38" w:rsidRPr="005D1F3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100" w:type="dxa"/>
          </w:tcPr>
          <w:p w14:paraId="56FE7209" w14:textId="77777777" w:rsidR="00873850" w:rsidRPr="00892776" w:rsidRDefault="00000000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5D1F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D1F38"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</w:t>
            </w:r>
            <w:r w:rsidR="005D1F3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ما يتكون الماء؟</w:t>
            </w:r>
            <w:r w:rsidRPr="00B9286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D463F5" w14:paraId="197FA417" w14:textId="77777777" w:rsidTr="00382953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43972BFF" w14:textId="77777777" w:rsidR="00873850" w:rsidRPr="003A49F1" w:rsidRDefault="00000000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....... يعمل فلا قيمة له. </w:t>
            </w:r>
            <w:r w:rsidRPr="00E44E70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</w:p>
        </w:tc>
      </w:tr>
      <w:tr w:rsidR="00D463F5" w14:paraId="7DECC735" w14:textId="77777777" w:rsidTr="005D1F38">
        <w:tc>
          <w:tcPr>
            <w:tcW w:w="2877" w:type="dxa"/>
          </w:tcPr>
          <w:p w14:paraId="50C6C0A6" w14:textId="77777777" w:rsidR="00873850" w:rsidRPr="003E6086" w:rsidRDefault="00000000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إن لم   </w:t>
            </w:r>
          </w:p>
        </w:tc>
        <w:tc>
          <w:tcPr>
            <w:tcW w:w="3206" w:type="dxa"/>
          </w:tcPr>
          <w:p w14:paraId="73D98647" w14:textId="77777777" w:rsidR="00873850" w:rsidRPr="00892776" w:rsidRDefault="00000000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إلا </w:t>
            </w:r>
          </w:p>
        </w:tc>
        <w:tc>
          <w:tcPr>
            <w:tcW w:w="4100" w:type="dxa"/>
          </w:tcPr>
          <w:p w14:paraId="7B015A29" w14:textId="77777777" w:rsidR="00873850" w:rsidRPr="00892776" w:rsidRDefault="00000000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إنما  </w:t>
            </w:r>
          </w:p>
        </w:tc>
      </w:tr>
    </w:tbl>
    <w:p w14:paraId="7FA3473E" w14:textId="77777777" w:rsidR="001E2263" w:rsidRPr="009E1CA5" w:rsidRDefault="001E2263" w:rsidP="003A7418">
      <w:pPr>
        <w:spacing w:after="0"/>
        <w:rPr>
          <w:rFonts w:cs="Arial"/>
          <w:b/>
          <w:bCs/>
          <w:sz w:val="2"/>
          <w:szCs w:val="2"/>
          <w:rtl/>
        </w:rPr>
      </w:pP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D463F5" w14:paraId="753E38D8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5F113A1" w14:textId="77777777" w:rsidR="00FA55F9" w:rsidRDefault="00000000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7F1FFC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7C8AD5EF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F179C98" w14:textId="77777777" w:rsidR="00DF7FEE" w:rsidRPr="007F1FFC" w:rsidRDefault="00000000" w:rsidP="007F1FFC">
      <w:pPr>
        <w:spacing w:after="0"/>
        <w:rPr>
          <w:b/>
          <w:bCs/>
          <w:sz w:val="28"/>
          <w:szCs w:val="28"/>
          <w:rtl/>
        </w:rPr>
      </w:pPr>
      <w:bookmarkStart w:id="10" w:name="_Hlk126226231"/>
      <w:r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9286C">
        <w:rPr>
          <w:rFonts w:cs="Arial" w:hint="cs"/>
          <w:b/>
          <w:bCs/>
          <w:sz w:val="28"/>
          <w:szCs w:val="28"/>
          <w:u w:val="single"/>
          <w:rtl/>
        </w:rPr>
        <w:t>السادس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277EE1">
        <w:rPr>
          <w:rFonts w:cs="Arial" w:hint="cs"/>
          <w:b/>
          <w:bCs/>
          <w:sz w:val="28"/>
          <w:szCs w:val="28"/>
          <w:u w:val="single"/>
          <w:rtl/>
        </w:rPr>
        <w:t>الرسم الكتابي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bookmarkEnd w:id="10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اكتب ما يلي بخط الرقعة</w:t>
      </w:r>
      <w:r w:rsidR="003A0745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382953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                     </w:t>
      </w:r>
      <w:r w:rsidR="00277EE1" w:rsidRPr="00277EE1">
        <w:rPr>
          <w:rFonts w:asciiTheme="majorBidi" w:hAnsiTheme="majorBidi" w:cstheme="majorBidi" w:hint="cs"/>
          <w:b/>
          <w:bCs/>
          <w:sz w:val="40"/>
          <w:szCs w:val="40"/>
          <w:rtl/>
        </w:rPr>
        <w:t>كل الأنبياء كانت لهم حرف وصناعات</w:t>
      </w:r>
      <w:r w:rsidR="00277EE1">
        <w:rPr>
          <w:rFonts w:asciiTheme="majorBidi" w:hAnsiTheme="majorBidi" w:cstheme="majorBidi" w:hint="cs"/>
          <w:b/>
          <w:bCs/>
          <w:sz w:val="40"/>
          <w:szCs w:val="40"/>
          <w:rtl/>
        </w:rPr>
        <w:t>.</w:t>
      </w:r>
    </w:p>
    <w:p w14:paraId="77DF633C" w14:textId="77777777" w:rsidR="00A269BD" w:rsidRDefault="00000000" w:rsidP="00873850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EEE3EA" w14:textId="77777777" w:rsidR="00A86C4E" w:rsidRDefault="00000000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AAA703C" w14:textId="77777777" w:rsidR="00A86C4E" w:rsidRDefault="00000000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17A07AAD" w14:textId="77777777" w:rsidR="001F6DBF" w:rsidRPr="001F6DBF" w:rsidRDefault="00000000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028F0044" w14:textId="77777777" w:rsidR="004E4FF1" w:rsidRPr="001F6DBF" w:rsidRDefault="00000000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4309D3C5" w14:textId="77777777" w:rsidR="0053480C" w:rsidRDefault="00000000" w:rsidP="001F6DBF">
      <w:pPr>
        <w:spacing w:after="0" w:line="240" w:lineRule="auto"/>
        <w:jc w:val="center"/>
        <w:rPr>
          <w:rtl/>
        </w:rPr>
      </w:pPr>
      <w:hyperlink r:id="rId4" w:history="1">
        <w:r w:rsidRPr="000C4B72">
          <w:rPr>
            <w:rStyle w:val="Hyperlink"/>
          </w:rPr>
          <w:t>https://youtu.be/I8F7OtRMd_E</w:t>
        </w:r>
      </w:hyperlink>
    </w:p>
    <w:p w14:paraId="6B0E06B5" w14:textId="77777777" w:rsidR="001F6DBF" w:rsidRPr="001F6DBF" w:rsidRDefault="00000000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proofErr w:type="spellStart"/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proofErr w:type="spellEnd"/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14242BF1" w14:textId="77777777" w:rsidR="0053480C" w:rsidRDefault="00000000" w:rsidP="0053480C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tl/>
        </w:rPr>
      </w:pPr>
      <w:hyperlink r:id="rId5" w:history="1">
        <w:r w:rsidRPr="000C4B72">
          <w:rPr>
            <w:rStyle w:val="Hyperlink"/>
          </w:rPr>
          <w:t>https://t.me/knozele</w:t>
        </w:r>
      </w:hyperlink>
    </w:p>
    <w:p w14:paraId="4AB67C77" w14:textId="77777777" w:rsidR="0053480C" w:rsidRDefault="00000000" w:rsidP="0053480C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  <w:lang w:bidi="ar-EG"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</w:t>
      </w:r>
      <w:r>
        <w:rPr>
          <w:rFonts w:ascii="Calibri" w:eastAsia="Times New Roman" w:hAnsi="Calibri" w:cs="Arabic Transparent" w:hint="cs"/>
          <w:b/>
          <w:bCs/>
          <w:sz w:val="28"/>
          <w:szCs w:val="28"/>
          <w:rtl/>
          <w:lang w:bidi="ar-EG"/>
        </w:rPr>
        <w:t>الأستاذ / فتح الله جبريل</w:t>
      </w:r>
    </w:p>
    <w:p w14:paraId="55D1B8BF" w14:textId="77777777" w:rsidR="0053480C" w:rsidRDefault="00000000" w:rsidP="0053480C">
      <w:pPr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lastRenderedPageBreak/>
        <w:t xml:space="preserve">لا يحل التعديل عليه إلا للاستخدام الشخصي فقط </w:t>
      </w:r>
    </w:p>
    <w:p w14:paraId="69A95738" w14:textId="77777777" w:rsidR="0053480C" w:rsidRDefault="00000000" w:rsidP="0053480C">
      <w:pPr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ولا يجوز عمل إجابات له ونشره في المجموعات المختلفة أو على اليوتيوب بهدف التربح منه ينشر كما هو</w:t>
      </w:r>
    </w:p>
    <w:p w14:paraId="2083E566" w14:textId="77777777" w:rsidR="0053480C" w:rsidRPr="001F6DBF" w:rsidRDefault="0053480C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sectPr w:rsidR="0053480C" w:rsidRPr="001F6DBF"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page" w:horzAnchor="page" w:tblpX="660" w:tblpY="637"/>
        <w:bidiVisual/>
        <w:tblW w:w="10624" w:type="dxa"/>
        <w:tblLayout w:type="fixed"/>
        <w:tblLook w:val="04A0" w:firstRow="1" w:lastRow="0" w:firstColumn="1" w:lastColumn="0" w:noHBand="0" w:noVBand="1"/>
      </w:tblPr>
      <w:tblGrid>
        <w:gridCol w:w="4113"/>
        <w:gridCol w:w="1985"/>
        <w:gridCol w:w="1268"/>
        <w:gridCol w:w="1276"/>
        <w:gridCol w:w="1982"/>
      </w:tblGrid>
      <w:tr w:rsidR="00D463F5" w14:paraId="0C444233" w14:textId="77777777" w:rsidTr="00766890">
        <w:trPr>
          <w:trHeight w:val="396"/>
        </w:trPr>
        <w:tc>
          <w:tcPr>
            <w:tcW w:w="4113" w:type="dxa"/>
            <w:vMerge w:val="restart"/>
          </w:tcPr>
          <w:p w14:paraId="1623A838" w14:textId="1B2C868C" w:rsidR="00766890" w:rsidRPr="00C31961" w:rsidRDefault="00766890" w:rsidP="0076689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vMerge w:val="restart"/>
          </w:tcPr>
          <w:p w14:paraId="70F92343" w14:textId="4EDD4F00" w:rsidR="00766890" w:rsidRPr="00C31961" w:rsidRDefault="00766890" w:rsidP="004100B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8" w:type="dxa"/>
            <w:vMerge w:val="restart"/>
            <w:vAlign w:val="center"/>
          </w:tcPr>
          <w:tbl>
            <w:tblPr>
              <w:tblStyle w:val="TableGrid0"/>
              <w:tblpPr w:leftFromText="180" w:rightFromText="180" w:vertAnchor="page" w:horzAnchor="margin" w:tblpY="572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5"/>
            </w:tblGrid>
            <w:tr w:rsidR="00D463F5" w14:paraId="1E4199BB" w14:textId="77777777" w:rsidTr="004100B8">
              <w:tc>
                <w:tcPr>
                  <w:tcW w:w="855" w:type="dxa"/>
                  <w:vAlign w:val="bottom"/>
                </w:tcPr>
                <w:p w14:paraId="20CAC704" w14:textId="77777777" w:rsidR="00766890" w:rsidRPr="00C31961" w:rsidRDefault="00766890" w:rsidP="004100B8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</w:tr>
            <w:tr w:rsidR="00D463F5" w14:paraId="5BAB7A1E" w14:textId="77777777" w:rsidTr="004100B8">
              <w:trPr>
                <w:trHeight w:val="560"/>
              </w:trPr>
              <w:tc>
                <w:tcPr>
                  <w:tcW w:w="855" w:type="dxa"/>
                  <w:vAlign w:val="bottom"/>
                </w:tcPr>
                <w:p w14:paraId="55B35407" w14:textId="77777777" w:rsidR="00766890" w:rsidRPr="00C31961" w:rsidRDefault="00000000" w:rsidP="004100B8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>20</w:t>
                  </w:r>
                </w:p>
              </w:tc>
            </w:tr>
          </w:tbl>
          <w:p w14:paraId="5C78A81D" w14:textId="77777777" w:rsidR="00766890" w:rsidRPr="00C31961" w:rsidRDefault="00000000" w:rsidP="004100B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31961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الدرجة</w:t>
            </w:r>
            <w:r w:rsidRPr="00C31961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النهائية</w:t>
            </w:r>
          </w:p>
        </w:tc>
        <w:tc>
          <w:tcPr>
            <w:tcW w:w="1276" w:type="dxa"/>
            <w:vAlign w:val="center"/>
          </w:tcPr>
          <w:p w14:paraId="1BD64ADC" w14:textId="77777777" w:rsidR="00766890" w:rsidRPr="00C31961" w:rsidRDefault="00000000" w:rsidP="0076689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1982" w:type="dxa"/>
            <w:vAlign w:val="center"/>
          </w:tcPr>
          <w:p w14:paraId="0702AA19" w14:textId="77777777" w:rsidR="00766890" w:rsidRPr="00C31961" w:rsidRDefault="00000000" w:rsidP="004100B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لغتي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الخالدة</w:t>
            </w:r>
          </w:p>
        </w:tc>
      </w:tr>
      <w:tr w:rsidR="00D463F5" w14:paraId="0C3BF653" w14:textId="77777777" w:rsidTr="00766890">
        <w:trPr>
          <w:trHeight w:val="393"/>
        </w:trPr>
        <w:tc>
          <w:tcPr>
            <w:tcW w:w="4113" w:type="dxa"/>
            <w:vMerge/>
          </w:tcPr>
          <w:p w14:paraId="31AC4C16" w14:textId="77777777" w:rsidR="00766890" w:rsidRPr="00C31961" w:rsidRDefault="00766890" w:rsidP="004100B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vMerge/>
          </w:tcPr>
          <w:p w14:paraId="39EFAC41" w14:textId="77777777" w:rsidR="00766890" w:rsidRPr="00C31961" w:rsidRDefault="00766890" w:rsidP="004100B8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268" w:type="dxa"/>
            <w:vMerge/>
            <w:vAlign w:val="center"/>
          </w:tcPr>
          <w:p w14:paraId="3AAFFF4C" w14:textId="77777777" w:rsidR="00766890" w:rsidRPr="00C31961" w:rsidRDefault="00766890" w:rsidP="004100B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CE1DD9B" w14:textId="77777777" w:rsidR="00766890" w:rsidRPr="00C31961" w:rsidRDefault="00000000" w:rsidP="0076689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2" w:type="dxa"/>
            <w:vAlign w:val="center"/>
          </w:tcPr>
          <w:p w14:paraId="4FFF325D" w14:textId="77777777" w:rsidR="00766890" w:rsidRPr="00C31961" w:rsidRDefault="00000000" w:rsidP="004100B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25B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الثالث</w:t>
            </w:r>
            <w:r w:rsidRPr="00125B5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المتوسط</w:t>
            </w:r>
          </w:p>
        </w:tc>
      </w:tr>
      <w:tr w:rsidR="00D463F5" w14:paraId="77F728B5" w14:textId="77777777" w:rsidTr="00766890">
        <w:trPr>
          <w:trHeight w:val="393"/>
        </w:trPr>
        <w:tc>
          <w:tcPr>
            <w:tcW w:w="4113" w:type="dxa"/>
            <w:vMerge/>
          </w:tcPr>
          <w:p w14:paraId="73658E23" w14:textId="77777777" w:rsidR="00766890" w:rsidRPr="00C31961" w:rsidRDefault="00766890" w:rsidP="004100B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vMerge/>
          </w:tcPr>
          <w:p w14:paraId="1A0AD991" w14:textId="77777777" w:rsidR="00766890" w:rsidRPr="00C31961" w:rsidRDefault="00766890" w:rsidP="004100B8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268" w:type="dxa"/>
            <w:vMerge/>
            <w:vAlign w:val="center"/>
          </w:tcPr>
          <w:p w14:paraId="2D49451A" w14:textId="77777777" w:rsidR="00766890" w:rsidRPr="00C31961" w:rsidRDefault="00766890" w:rsidP="004100B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EECBD7A" w14:textId="77777777" w:rsidR="00766890" w:rsidRPr="00C31961" w:rsidRDefault="00000000" w:rsidP="0076689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1982" w:type="dxa"/>
            <w:vAlign w:val="center"/>
          </w:tcPr>
          <w:p w14:paraId="0B2DD2A8" w14:textId="77777777" w:rsidR="00766890" w:rsidRPr="00C31961" w:rsidRDefault="00766890" w:rsidP="00766890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D463F5" w14:paraId="13C9E1C0" w14:textId="77777777" w:rsidTr="004100B8">
        <w:trPr>
          <w:trHeight w:val="393"/>
        </w:trPr>
        <w:tc>
          <w:tcPr>
            <w:tcW w:w="4113" w:type="dxa"/>
            <w:vMerge/>
          </w:tcPr>
          <w:p w14:paraId="5FE19200" w14:textId="77777777" w:rsidR="004100B8" w:rsidRPr="00C31961" w:rsidRDefault="004100B8" w:rsidP="004100B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vMerge/>
          </w:tcPr>
          <w:p w14:paraId="6BAAF9B7" w14:textId="77777777" w:rsidR="004100B8" w:rsidRPr="00C31961" w:rsidRDefault="004100B8" w:rsidP="004100B8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268" w:type="dxa"/>
            <w:vMerge/>
            <w:vAlign w:val="center"/>
          </w:tcPr>
          <w:p w14:paraId="193ADB04" w14:textId="77777777" w:rsidR="004100B8" w:rsidRPr="00C31961" w:rsidRDefault="004100B8" w:rsidP="004100B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3258" w:type="dxa"/>
            <w:gridSpan w:val="2"/>
            <w:vAlign w:val="center"/>
          </w:tcPr>
          <w:p w14:paraId="01F0F3E9" w14:textId="77777777" w:rsidR="004100B8" w:rsidRPr="00C31961" w:rsidRDefault="004100B8" w:rsidP="004100B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tbl>
      <w:tblPr>
        <w:tblStyle w:val="TableGrid0"/>
        <w:tblpPr w:leftFromText="180" w:rightFromText="180" w:vertAnchor="page" w:horzAnchor="margin" w:tblpY="2457"/>
        <w:bidiVisual/>
        <w:tblW w:w="10631" w:type="dxa"/>
        <w:tblLook w:val="04A0" w:firstRow="1" w:lastRow="0" w:firstColumn="1" w:lastColumn="0" w:noHBand="0" w:noVBand="1"/>
      </w:tblPr>
      <w:tblGrid>
        <w:gridCol w:w="10631"/>
      </w:tblGrid>
      <w:tr w:rsidR="00D463F5" w14:paraId="1841CF24" w14:textId="77777777" w:rsidTr="00CB1FEB">
        <w:tc>
          <w:tcPr>
            <w:tcW w:w="10631" w:type="dxa"/>
          </w:tcPr>
          <w:p w14:paraId="42E64DC1" w14:textId="77777777" w:rsidR="004100B8" w:rsidRPr="00C31961" w:rsidRDefault="00000000" w:rsidP="00766890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843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أسئلة</w:t>
            </w:r>
            <w:r w:rsidRPr="000843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0843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اختبار</w:t>
            </w:r>
            <w:r w:rsidRPr="000843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0843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الفترة</w:t>
            </w:r>
            <w:r w:rsidRPr="000843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0843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الأولى</w:t>
            </w:r>
            <w:r w:rsidRPr="000843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- </w:t>
            </w:r>
            <w:r w:rsidRPr="000843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الفصل</w:t>
            </w:r>
            <w:r w:rsidRPr="000843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0843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الدراسي</w:t>
            </w:r>
            <w:r w:rsidRPr="000843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0843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الثاني</w:t>
            </w:r>
            <w:r w:rsidRPr="000843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0843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لعام</w:t>
            </w:r>
            <w:r w:rsidRPr="000843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١٤٤٧ </w:t>
            </w:r>
            <w:r w:rsidRPr="000843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:rsidR="00D463F5" w14:paraId="32E2F6D6" w14:textId="77777777" w:rsidTr="00CB1FEB">
        <w:tc>
          <w:tcPr>
            <w:tcW w:w="10631" w:type="dxa"/>
          </w:tcPr>
          <w:p w14:paraId="2FB44C61" w14:textId="77777777" w:rsidR="004100B8" w:rsidRPr="00DA6595" w:rsidRDefault="00000000" w:rsidP="00CB1FEB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DA65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اسم الطالب :..........................................................................................</w:t>
            </w:r>
          </w:p>
        </w:tc>
      </w:tr>
    </w:tbl>
    <w:p w14:paraId="4824422A" w14:textId="77777777" w:rsidR="00044F04" w:rsidRPr="00044F04" w:rsidRDefault="00000000" w:rsidP="00B606F1">
      <w:pPr>
        <w:spacing w:after="0" w:line="240" w:lineRule="auto"/>
        <w:ind w:left="-1191"/>
        <w:jc w:val="both"/>
        <w:rPr>
          <w:rFonts w:ascii="Sakkal Majalla" w:eastAsia="Aptos" w:hAnsi="Sakkal Majalla" w:cs="Sakkal Majalla"/>
          <w:b/>
          <w:bCs/>
          <w:kern w:val="2"/>
          <w:sz w:val="34"/>
          <w:szCs w:val="34"/>
          <w:rtl/>
          <w14:ligatures w14:val="standardContextual"/>
        </w:rPr>
      </w:pPr>
      <w:r w:rsidRPr="00044F04">
        <w:rPr>
          <w:rFonts w:ascii="Sakkal Majalla" w:eastAsia="Aptos" w:hAnsi="Sakkal Majalla" w:cs="Sakkal Majalla" w:hint="cs"/>
          <w:b/>
          <w:bCs/>
          <w:kern w:val="2"/>
          <w:sz w:val="34"/>
          <w:szCs w:val="34"/>
          <w:rtl/>
          <w14:ligatures w14:val="standardContextual"/>
        </w:rPr>
        <w:t>الفهم</w:t>
      </w:r>
      <w:r w:rsidRPr="00044F04">
        <w:rPr>
          <w:rFonts w:ascii="Sakkal Majalla" w:eastAsia="Aptos" w:hAnsi="Sakkal Majalla" w:cs="Sakkal Majalla"/>
          <w:b/>
          <w:bCs/>
          <w:kern w:val="2"/>
          <w:sz w:val="34"/>
          <w:szCs w:val="34"/>
          <w:rtl/>
          <w14:ligatures w14:val="standardContextual"/>
        </w:rPr>
        <w:t xml:space="preserve"> </w:t>
      </w:r>
      <w:r w:rsidRPr="00044F04">
        <w:rPr>
          <w:rFonts w:ascii="Sakkal Majalla" w:eastAsia="Aptos" w:hAnsi="Sakkal Majalla" w:cs="Sakkal Majalla" w:hint="cs"/>
          <w:b/>
          <w:bCs/>
          <w:kern w:val="2"/>
          <w:sz w:val="34"/>
          <w:szCs w:val="34"/>
          <w:rtl/>
          <w14:ligatures w14:val="standardContextual"/>
        </w:rPr>
        <w:t>القرائي</w:t>
      </w:r>
      <w:r w:rsidRPr="00044F04">
        <w:rPr>
          <w:rFonts w:ascii="Sakkal Majalla" w:eastAsia="Aptos" w:hAnsi="Sakkal Majalla" w:cs="Sakkal Majalla"/>
          <w:b/>
          <w:bCs/>
          <w:kern w:val="2"/>
          <w:sz w:val="34"/>
          <w:szCs w:val="34"/>
          <w:rtl/>
          <w14:ligatures w14:val="standardContextual"/>
        </w:rPr>
        <w:t xml:space="preserve"> ( ٥ </w:t>
      </w:r>
      <w:r w:rsidRPr="00044F04">
        <w:rPr>
          <w:rFonts w:ascii="Sakkal Majalla" w:eastAsia="Aptos" w:hAnsi="Sakkal Majalla" w:cs="Sakkal Majalla" w:hint="cs"/>
          <w:b/>
          <w:bCs/>
          <w:kern w:val="2"/>
          <w:sz w:val="34"/>
          <w:szCs w:val="34"/>
          <w:rtl/>
          <w14:ligatures w14:val="standardContextual"/>
        </w:rPr>
        <w:t>درجات</w:t>
      </w:r>
      <w:r w:rsidRPr="00044F04">
        <w:rPr>
          <w:rFonts w:ascii="Sakkal Majalla" w:eastAsia="Aptos" w:hAnsi="Sakkal Majalla" w:cs="Sakkal Majalla"/>
          <w:b/>
          <w:bCs/>
          <w:kern w:val="2"/>
          <w:sz w:val="34"/>
          <w:szCs w:val="34"/>
          <w:rtl/>
          <w14:ligatures w14:val="standardContextual"/>
        </w:rPr>
        <w:t>)</w:t>
      </w:r>
      <w:r w:rsidRPr="00044F04">
        <w:rPr>
          <w:rFonts w:ascii="Sakkal Majalla" w:eastAsia="Aptos" w:hAnsi="Sakkal Majalla" w:cs="Sakkal Majalla" w:hint="cs"/>
          <w:b/>
          <w:bCs/>
          <w:kern w:val="2"/>
          <w:sz w:val="34"/>
          <w:szCs w:val="34"/>
          <w:rtl/>
          <w14:ligatures w14:val="standardContextual"/>
        </w:rPr>
        <w:t xml:space="preserve"> </w:t>
      </w:r>
    </w:p>
    <w:p w14:paraId="320B179B" w14:textId="77777777" w:rsidR="00125B5C" w:rsidRPr="00125B5C" w:rsidRDefault="00000000" w:rsidP="00125B5C">
      <w:pPr>
        <w:spacing w:after="0" w:line="240" w:lineRule="auto"/>
        <w:ind w:left="-1191"/>
        <w:jc w:val="both"/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</w:pP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تُعدّ</w:t>
      </w:r>
      <w:r w:rsidR="00EC4EAE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ُ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البطالة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من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أبرز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القضايا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المرتبطة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بالعمل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في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العصر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الحديث،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إذ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تمسّ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حياة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الأفراد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واستقرار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المجتمعات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بشكل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مباشر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.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ويُقصد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بالبطالة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عدم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قدرة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الفرد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القادر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على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العمل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والراغب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فيه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على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الحصول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على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فرصة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وظيفية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مناسبة،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رغم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امتلاكه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المؤهلات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أو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الاستعداد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للتعلم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والتدريب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>.</w:t>
      </w:r>
    </w:p>
    <w:p w14:paraId="6E9560AF" w14:textId="77777777" w:rsidR="00125B5C" w:rsidRPr="00125B5C" w:rsidRDefault="00000000" w:rsidP="00125B5C">
      <w:pPr>
        <w:spacing w:after="0" w:line="240" w:lineRule="auto"/>
        <w:ind w:left="-1191"/>
        <w:jc w:val="both"/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</w:pP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وتنعكس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البطالة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سلبًا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على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الفرد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من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الناحية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النفسية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والاجتماعية؛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فقد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تؤدي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إلى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ضعف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الثقة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بالنفس،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والشعور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بالإحباط،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وتراجع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مستوى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المعيشة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.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كما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تؤثر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في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المجتمع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اقتصاديًا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من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خلال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انخفاض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الإنتاج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وزيادة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الأعباء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المالية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على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الدولة،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إضافة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إلى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ما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قد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تسببه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من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مشكلات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اجتماعية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ناتجة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عن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الفراغ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وقلة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الفرص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>.</w:t>
      </w:r>
    </w:p>
    <w:p w14:paraId="73AB0F6F" w14:textId="77777777" w:rsidR="00125B5C" w:rsidRPr="00125B5C" w:rsidRDefault="00000000" w:rsidP="00125B5C">
      <w:pPr>
        <w:spacing w:after="0" w:line="240" w:lineRule="auto"/>
        <w:ind w:left="-1191"/>
        <w:jc w:val="both"/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</w:pP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وترتبط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البطالة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بعدة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أسباب،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من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أبرزها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عدم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توافق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مخرجات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التعليم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مع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متطلبات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سوق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العمل،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وقلة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الفرص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الوظيفية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في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بعض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القطاعات،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إضافة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إلى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ضعف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التدريب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المهني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.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ولهذا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تسعى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الدول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إلى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مواجهة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هذه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المشكلة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عبر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تبنّي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سياسات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داعمة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للتوظيف،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وتشجيع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ريادة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الأعمال،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وتطوير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برامج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التأهيل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والتدريب،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بما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يسهم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في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بناء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قوة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عاملة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قادرة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على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المشاركة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الفاعلة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في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التنمية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. </w:t>
      </w:r>
    </w:p>
    <w:p w14:paraId="047C0AE4" w14:textId="77777777" w:rsidR="00F40DE6" w:rsidRPr="00125B5C" w:rsidRDefault="00000000" w:rsidP="00125B5C">
      <w:pPr>
        <w:spacing w:after="0" w:line="240" w:lineRule="auto"/>
        <w:ind w:left="-1191"/>
        <w:jc w:val="both"/>
        <w:rPr>
          <w:rFonts w:ascii="Sakkal Majalla" w:eastAsia="Aptos" w:hAnsi="Sakkal Majalla" w:cs="Sakkal Majalla"/>
          <w:kern w:val="2"/>
          <w:sz w:val="32"/>
          <w:szCs w:val="32"/>
          <w:rtl/>
          <w14:ligatures w14:val="standardContextual"/>
        </w:rPr>
      </w:pP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اقرأ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النص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السابق،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ثم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أجب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عن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14:ligatures w14:val="standardContextual"/>
        </w:rPr>
        <w:t>الأسئلة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14:ligatures w14:val="standardContextual"/>
        </w:rPr>
        <w:t>.</w:t>
      </w:r>
    </w:p>
    <w:tbl>
      <w:tblPr>
        <w:tblStyle w:val="TableGrid0"/>
        <w:bidiVisual/>
        <w:tblW w:w="10627" w:type="dxa"/>
        <w:tblInd w:w="-1235" w:type="dxa"/>
        <w:tblLook w:val="04A0" w:firstRow="1" w:lastRow="0" w:firstColumn="1" w:lastColumn="0" w:noHBand="0" w:noVBand="1"/>
      </w:tblPr>
      <w:tblGrid>
        <w:gridCol w:w="565"/>
        <w:gridCol w:w="426"/>
        <w:gridCol w:w="2557"/>
        <w:gridCol w:w="425"/>
        <w:gridCol w:w="2183"/>
        <w:gridCol w:w="364"/>
        <w:gridCol w:w="1984"/>
        <w:gridCol w:w="567"/>
        <w:gridCol w:w="1556"/>
      </w:tblGrid>
      <w:tr w:rsidR="00D463F5" w14:paraId="09A20C57" w14:textId="77777777" w:rsidTr="008674EE">
        <w:tc>
          <w:tcPr>
            <w:tcW w:w="565" w:type="dxa"/>
            <w:vMerge w:val="restart"/>
            <w:shd w:val="clear" w:color="auto" w:fill="D9F2D0"/>
            <w:vAlign w:val="center"/>
          </w:tcPr>
          <w:p w14:paraId="25BA8028" w14:textId="77777777" w:rsidR="00990D73" w:rsidRPr="00E556BD" w:rsidRDefault="00000000" w:rsidP="008674E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0062" w:type="dxa"/>
            <w:gridSpan w:val="8"/>
            <w:shd w:val="clear" w:color="auto" w:fill="D9F2D0"/>
            <w:vAlign w:val="center"/>
          </w:tcPr>
          <w:p w14:paraId="7ED34243" w14:textId="77777777" w:rsidR="00990D73" w:rsidRPr="00E556BD" w:rsidRDefault="00000000" w:rsidP="00990D73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25B5C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المقصود</w:t>
            </w:r>
            <w:r w:rsidRPr="00125B5C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بالبطالة</w:t>
            </w:r>
            <w:r w:rsidRPr="00125B5C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في</w:t>
            </w:r>
            <w:r w:rsidRPr="00125B5C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النص</w:t>
            </w:r>
            <w:r w:rsidRPr="00125B5C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D463F5" w14:paraId="3AA70DF7" w14:textId="77777777" w:rsidTr="008674EE">
        <w:tc>
          <w:tcPr>
            <w:tcW w:w="565" w:type="dxa"/>
            <w:vMerge/>
            <w:shd w:val="clear" w:color="auto" w:fill="D9F2D0"/>
            <w:vAlign w:val="center"/>
          </w:tcPr>
          <w:p w14:paraId="28C00CCB" w14:textId="77777777" w:rsidR="00990D73" w:rsidRPr="00E556BD" w:rsidRDefault="00990D73" w:rsidP="008674E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6" w:type="dxa"/>
            <w:shd w:val="clear" w:color="auto" w:fill="D1D1D1"/>
            <w:vAlign w:val="center"/>
          </w:tcPr>
          <w:p w14:paraId="6AB7A182" w14:textId="77777777" w:rsidR="00990D73" w:rsidRPr="00125B5C" w:rsidRDefault="00000000" w:rsidP="00932A0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125B5C">
              <w:rPr>
                <w:rFonts w:ascii="Sakkal Majalla" w:hAnsi="Sakkal Majalla" w:cs="Sakkal Majalla"/>
                <w:b/>
                <w:bCs/>
                <w:rtl/>
              </w:rPr>
              <w:t>أ</w:t>
            </w:r>
          </w:p>
        </w:tc>
        <w:tc>
          <w:tcPr>
            <w:tcW w:w="2557" w:type="dxa"/>
            <w:vAlign w:val="center"/>
          </w:tcPr>
          <w:p w14:paraId="21BBE94C" w14:textId="77777777" w:rsidR="00990D73" w:rsidRPr="00125B5C" w:rsidRDefault="00000000" w:rsidP="00125B5C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125B5C">
              <w:rPr>
                <w:rFonts w:ascii="Sakkal Majalla" w:hAnsi="Sakkal Majalla" w:cs="Sakkal Majalla" w:hint="cs"/>
                <w:b/>
                <w:bCs/>
                <w:rtl/>
              </w:rPr>
              <w:t>عدم</w:t>
            </w:r>
            <w:r w:rsidRPr="00125B5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</w:rPr>
              <w:t>رغبة</w:t>
            </w:r>
            <w:r w:rsidRPr="00125B5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</w:rPr>
              <w:t>الفرد</w:t>
            </w:r>
            <w:r w:rsidRPr="00125B5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</w:rPr>
              <w:t>في</w:t>
            </w:r>
            <w:r w:rsidRPr="00125B5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</w:rPr>
              <w:t>العمل</w:t>
            </w:r>
          </w:p>
        </w:tc>
        <w:tc>
          <w:tcPr>
            <w:tcW w:w="425" w:type="dxa"/>
            <w:shd w:val="clear" w:color="auto" w:fill="D1D1D1"/>
            <w:vAlign w:val="center"/>
          </w:tcPr>
          <w:p w14:paraId="40F1BFC2" w14:textId="77777777" w:rsidR="00990D73" w:rsidRPr="00125B5C" w:rsidRDefault="00000000" w:rsidP="00932A0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125B5C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2183" w:type="dxa"/>
            <w:vAlign w:val="center"/>
          </w:tcPr>
          <w:p w14:paraId="15564354" w14:textId="77777777" w:rsidR="00990D73" w:rsidRPr="00125B5C" w:rsidRDefault="00000000" w:rsidP="00932A0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125B5C">
              <w:rPr>
                <w:rFonts w:ascii="Sakkal Majalla" w:hAnsi="Sakkal Majalla" w:cs="Sakkal Majalla" w:hint="cs"/>
                <w:b/>
                <w:bCs/>
                <w:rtl/>
              </w:rPr>
              <w:t>عدم</w:t>
            </w:r>
            <w:r w:rsidRPr="00125B5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</w:rPr>
              <w:t>قدرة</w:t>
            </w:r>
            <w:r w:rsidRPr="00125B5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</w:rPr>
              <w:t>الفرد</w:t>
            </w:r>
            <w:r w:rsidRPr="00125B5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</w:rPr>
              <w:t>القادر</w:t>
            </w:r>
            <w:r w:rsidRPr="00125B5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</w:rPr>
              <w:t>على</w:t>
            </w:r>
            <w:r w:rsidRPr="00125B5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</w:rPr>
              <w:t>العمل</w:t>
            </w:r>
            <w:r w:rsidRPr="00125B5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</w:rPr>
              <w:t>على</w:t>
            </w:r>
            <w:r w:rsidRPr="00125B5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</w:rPr>
              <w:t>إيجاد</w:t>
            </w:r>
            <w:r w:rsidRPr="00125B5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</w:rPr>
              <w:t>وظيفة</w:t>
            </w:r>
          </w:p>
        </w:tc>
        <w:tc>
          <w:tcPr>
            <w:tcW w:w="364" w:type="dxa"/>
            <w:shd w:val="clear" w:color="auto" w:fill="D1D1D1"/>
            <w:vAlign w:val="center"/>
          </w:tcPr>
          <w:p w14:paraId="2961BCCB" w14:textId="77777777" w:rsidR="00990D73" w:rsidRPr="00125B5C" w:rsidRDefault="00000000" w:rsidP="00932A0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125B5C">
              <w:rPr>
                <w:rFonts w:ascii="Sakkal Majalla" w:hAnsi="Sakkal Majalla" w:cs="Sakkal Majalla"/>
                <w:b/>
                <w:bCs/>
                <w:rtl/>
              </w:rPr>
              <w:t>جـ</w:t>
            </w:r>
          </w:p>
        </w:tc>
        <w:tc>
          <w:tcPr>
            <w:tcW w:w="1984" w:type="dxa"/>
            <w:vAlign w:val="center"/>
          </w:tcPr>
          <w:p w14:paraId="259471F8" w14:textId="77777777" w:rsidR="00990D73" w:rsidRPr="00125B5C" w:rsidRDefault="00000000" w:rsidP="00932A0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125B5C">
              <w:rPr>
                <w:rFonts w:ascii="Sakkal Majalla" w:hAnsi="Sakkal Majalla" w:cs="Sakkal Majalla" w:hint="cs"/>
                <w:b/>
                <w:bCs/>
                <w:rtl/>
              </w:rPr>
              <w:t>ضعف</w:t>
            </w:r>
            <w:r w:rsidRPr="00125B5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</w:rPr>
              <w:t>مستوى</w:t>
            </w:r>
            <w:r w:rsidRPr="00125B5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</w:rPr>
              <w:t>التعليم</w:t>
            </w:r>
            <w:r w:rsidRPr="00125B5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</w:rPr>
              <w:t>فقط</w:t>
            </w:r>
          </w:p>
        </w:tc>
        <w:tc>
          <w:tcPr>
            <w:tcW w:w="567" w:type="dxa"/>
            <w:shd w:val="clear" w:color="auto" w:fill="D1D1D1"/>
            <w:vAlign w:val="center"/>
          </w:tcPr>
          <w:p w14:paraId="4AE4EFBD" w14:textId="77777777" w:rsidR="00990D73" w:rsidRPr="00125B5C" w:rsidRDefault="00000000" w:rsidP="00932A0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125B5C">
              <w:rPr>
                <w:rFonts w:ascii="Sakkal Majalla" w:hAnsi="Sakkal Majalla" w:cs="Sakkal Majalla"/>
                <w:b/>
                <w:bCs/>
                <w:rtl/>
              </w:rPr>
              <w:t>د</w:t>
            </w:r>
          </w:p>
        </w:tc>
        <w:tc>
          <w:tcPr>
            <w:tcW w:w="1556" w:type="dxa"/>
            <w:vAlign w:val="center"/>
          </w:tcPr>
          <w:p w14:paraId="4BCE0BC9" w14:textId="77777777" w:rsidR="00990D73" w:rsidRPr="00125B5C" w:rsidRDefault="00000000" w:rsidP="00932A0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125B5C">
              <w:rPr>
                <w:rFonts w:ascii="Sakkal Majalla" w:hAnsi="Sakkal Majalla" w:cs="Sakkal Majalla" w:hint="cs"/>
                <w:b/>
                <w:bCs/>
                <w:rtl/>
              </w:rPr>
              <w:t>العمل</w:t>
            </w:r>
            <w:r w:rsidRPr="00125B5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</w:rPr>
              <w:t>بأجر</w:t>
            </w:r>
            <w:r w:rsidRPr="00125B5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</w:rPr>
              <w:t>منخفض</w:t>
            </w:r>
          </w:p>
        </w:tc>
      </w:tr>
      <w:tr w:rsidR="00D463F5" w14:paraId="54585EB6" w14:textId="77777777" w:rsidTr="008674EE">
        <w:tc>
          <w:tcPr>
            <w:tcW w:w="565" w:type="dxa"/>
            <w:vMerge w:val="restart"/>
            <w:shd w:val="clear" w:color="auto" w:fill="D9F2D0"/>
            <w:vAlign w:val="center"/>
          </w:tcPr>
          <w:p w14:paraId="35CF7E72" w14:textId="77777777" w:rsidR="00990D73" w:rsidRPr="00E556BD" w:rsidRDefault="00000000" w:rsidP="008674E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0062" w:type="dxa"/>
            <w:gridSpan w:val="8"/>
            <w:shd w:val="clear" w:color="auto" w:fill="D9F2D0"/>
            <w:vAlign w:val="center"/>
          </w:tcPr>
          <w:p w14:paraId="74329A5A" w14:textId="77777777" w:rsidR="00990D73" w:rsidRPr="00E556BD" w:rsidRDefault="00000000" w:rsidP="00990D73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25B5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يوضح</w:t>
            </w:r>
            <w:r w:rsidRPr="00125B5C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النص</w:t>
            </w:r>
            <w:r w:rsidRPr="00125B5C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أن</w:t>
            </w:r>
            <w:r w:rsidRPr="00125B5C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من</w:t>
            </w:r>
            <w:r w:rsidRPr="00125B5C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أسباب</w:t>
            </w:r>
            <w:r w:rsidRPr="00125B5C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البطالة</w:t>
            </w:r>
            <w:r w:rsidRPr="00125B5C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D463F5" w14:paraId="3945CC52" w14:textId="77777777" w:rsidTr="008674EE">
        <w:tc>
          <w:tcPr>
            <w:tcW w:w="565" w:type="dxa"/>
            <w:vMerge/>
            <w:shd w:val="clear" w:color="auto" w:fill="D9F2D0"/>
            <w:vAlign w:val="center"/>
          </w:tcPr>
          <w:p w14:paraId="5D365B3C" w14:textId="77777777" w:rsidR="00990D73" w:rsidRPr="00E556BD" w:rsidRDefault="00990D73" w:rsidP="008674E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6" w:type="dxa"/>
            <w:shd w:val="clear" w:color="auto" w:fill="D1D1D1"/>
            <w:vAlign w:val="center"/>
          </w:tcPr>
          <w:p w14:paraId="0956F4F3" w14:textId="77777777" w:rsidR="00990D73" w:rsidRPr="00E556BD" w:rsidRDefault="00000000" w:rsidP="00990D7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557" w:type="dxa"/>
            <w:vAlign w:val="center"/>
          </w:tcPr>
          <w:p w14:paraId="67FFD42F" w14:textId="77777777" w:rsidR="00990D73" w:rsidRPr="008674EE" w:rsidRDefault="00000000" w:rsidP="00990D7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كثرة</w:t>
            </w:r>
            <w:r w:rsidRPr="008674EE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فرص</w:t>
            </w:r>
            <w:r w:rsidRPr="008674EE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العمل</w:t>
            </w:r>
          </w:p>
        </w:tc>
        <w:tc>
          <w:tcPr>
            <w:tcW w:w="425" w:type="dxa"/>
            <w:shd w:val="clear" w:color="auto" w:fill="D1D1D1"/>
            <w:vAlign w:val="center"/>
          </w:tcPr>
          <w:p w14:paraId="5C7BFAF8" w14:textId="77777777" w:rsidR="00990D73" w:rsidRPr="008674EE" w:rsidRDefault="00000000" w:rsidP="00990D7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2183" w:type="dxa"/>
            <w:vAlign w:val="center"/>
          </w:tcPr>
          <w:p w14:paraId="1B57EB84" w14:textId="77777777" w:rsidR="00990D73" w:rsidRPr="008674EE" w:rsidRDefault="00000000" w:rsidP="00990D7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توافق</w:t>
            </w:r>
            <w:r w:rsidRPr="008674EE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التعليم</w:t>
            </w:r>
            <w:r w:rsidRPr="008674EE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مع</w:t>
            </w:r>
            <w:r w:rsidRPr="008674EE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السوق</w:t>
            </w:r>
          </w:p>
        </w:tc>
        <w:tc>
          <w:tcPr>
            <w:tcW w:w="364" w:type="dxa"/>
            <w:shd w:val="clear" w:color="auto" w:fill="D1D1D1"/>
            <w:vAlign w:val="center"/>
          </w:tcPr>
          <w:p w14:paraId="16F2DE41" w14:textId="77777777" w:rsidR="00990D73" w:rsidRPr="008674EE" w:rsidRDefault="00000000" w:rsidP="00990D7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/>
                <w:b/>
                <w:bCs/>
                <w:rtl/>
              </w:rPr>
              <w:t>جـ</w:t>
            </w:r>
          </w:p>
        </w:tc>
        <w:tc>
          <w:tcPr>
            <w:tcW w:w="1984" w:type="dxa"/>
            <w:vAlign w:val="center"/>
          </w:tcPr>
          <w:p w14:paraId="7E451909" w14:textId="77777777" w:rsidR="00990D73" w:rsidRPr="008674EE" w:rsidRDefault="00000000" w:rsidP="00990D7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ضعف</w:t>
            </w:r>
            <w:r w:rsidRPr="008674EE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التدريب</w:t>
            </w:r>
            <w:r w:rsidRPr="008674EE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المهني</w:t>
            </w:r>
          </w:p>
        </w:tc>
        <w:tc>
          <w:tcPr>
            <w:tcW w:w="567" w:type="dxa"/>
            <w:shd w:val="clear" w:color="auto" w:fill="D1D1D1"/>
            <w:vAlign w:val="center"/>
          </w:tcPr>
          <w:p w14:paraId="3BDE5BAA" w14:textId="77777777" w:rsidR="00990D73" w:rsidRPr="008674EE" w:rsidRDefault="00000000" w:rsidP="00990D7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/>
                <w:b/>
                <w:bCs/>
                <w:rtl/>
              </w:rPr>
              <w:t>د</w:t>
            </w:r>
          </w:p>
        </w:tc>
        <w:tc>
          <w:tcPr>
            <w:tcW w:w="1556" w:type="dxa"/>
            <w:vAlign w:val="center"/>
          </w:tcPr>
          <w:p w14:paraId="5C6F6A17" w14:textId="77777777" w:rsidR="00990D73" w:rsidRPr="008674EE" w:rsidRDefault="00000000" w:rsidP="00990D7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</w:t>
            </w:r>
            <w:r w:rsidR="008674EE" w:rsidRPr="008674EE">
              <w:rPr>
                <w:rFonts w:ascii="Sakkal Majalla" w:hAnsi="Sakkal Majalla" w:cs="Sakkal Majalla" w:hint="cs"/>
                <w:b/>
                <w:bCs/>
                <w:rtl/>
              </w:rPr>
              <w:t>رتفاع</w:t>
            </w:r>
            <w:r w:rsidR="008674EE" w:rsidRPr="008674EE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="008674EE" w:rsidRPr="008674EE">
              <w:rPr>
                <w:rFonts w:ascii="Sakkal Majalla" w:hAnsi="Sakkal Majalla" w:cs="Sakkal Majalla" w:hint="cs"/>
                <w:b/>
                <w:bCs/>
                <w:rtl/>
              </w:rPr>
              <w:t>الرواتب</w:t>
            </w:r>
          </w:p>
        </w:tc>
      </w:tr>
      <w:tr w:rsidR="00D463F5" w14:paraId="76637D81" w14:textId="77777777" w:rsidTr="008674EE">
        <w:tc>
          <w:tcPr>
            <w:tcW w:w="565" w:type="dxa"/>
            <w:vMerge w:val="restart"/>
            <w:shd w:val="clear" w:color="auto" w:fill="D9F2D0"/>
            <w:vAlign w:val="center"/>
          </w:tcPr>
          <w:p w14:paraId="45BC4912" w14:textId="77777777" w:rsidR="008674EE" w:rsidRPr="00E556BD" w:rsidRDefault="00000000" w:rsidP="008674E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10062" w:type="dxa"/>
            <w:gridSpan w:val="8"/>
            <w:shd w:val="clear" w:color="auto" w:fill="D9F2D0"/>
            <w:vAlign w:val="center"/>
          </w:tcPr>
          <w:p w14:paraId="634C04DD" w14:textId="77777777" w:rsidR="008674EE" w:rsidRPr="00044F04" w:rsidRDefault="00000000" w:rsidP="008674EE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ذكر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أثرًا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واحدًا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للبطالة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على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المجتمع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D463F5" w14:paraId="3A50765D" w14:textId="77777777" w:rsidTr="008674EE">
        <w:tc>
          <w:tcPr>
            <w:tcW w:w="565" w:type="dxa"/>
            <w:vMerge/>
            <w:shd w:val="clear" w:color="auto" w:fill="D9F2D0"/>
            <w:vAlign w:val="center"/>
          </w:tcPr>
          <w:p w14:paraId="61D2BB4B" w14:textId="77777777" w:rsidR="008674EE" w:rsidRPr="00E556BD" w:rsidRDefault="008674EE" w:rsidP="008674E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6" w:type="dxa"/>
            <w:shd w:val="clear" w:color="auto" w:fill="D1D1D1"/>
            <w:vAlign w:val="center"/>
          </w:tcPr>
          <w:p w14:paraId="6C6808C8" w14:textId="77777777" w:rsidR="008674EE" w:rsidRPr="00E556BD" w:rsidRDefault="00000000" w:rsidP="00990D7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9636" w:type="dxa"/>
            <w:gridSpan w:val="7"/>
            <w:vAlign w:val="center"/>
          </w:tcPr>
          <w:p w14:paraId="6E25C701" w14:textId="77777777" w:rsidR="008674EE" w:rsidRPr="00044F04" w:rsidRDefault="008674EE" w:rsidP="008674EE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D463F5" w14:paraId="7A56324C" w14:textId="77777777" w:rsidTr="008674EE">
        <w:tc>
          <w:tcPr>
            <w:tcW w:w="565" w:type="dxa"/>
            <w:vMerge w:val="restart"/>
            <w:shd w:val="clear" w:color="auto" w:fill="D9F2D0"/>
            <w:vAlign w:val="center"/>
          </w:tcPr>
          <w:p w14:paraId="3BD99125" w14:textId="77777777" w:rsidR="008674EE" w:rsidRPr="00E556BD" w:rsidRDefault="00000000" w:rsidP="008674E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10062" w:type="dxa"/>
            <w:gridSpan w:val="8"/>
            <w:shd w:val="clear" w:color="auto" w:fill="D9F2D0"/>
            <w:vAlign w:val="center"/>
          </w:tcPr>
          <w:p w14:paraId="24A21D99" w14:textId="77777777" w:rsidR="008674EE" w:rsidRPr="00044F04" w:rsidRDefault="00000000" w:rsidP="008674EE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spellStart"/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مامعنى</w:t>
            </w:r>
            <w:proofErr w:type="spellEnd"/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كلمة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"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أعباء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"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الواردة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في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النص؟</w:t>
            </w:r>
          </w:p>
        </w:tc>
      </w:tr>
      <w:tr w:rsidR="00D463F5" w14:paraId="36153889" w14:textId="77777777" w:rsidTr="00E65D7F">
        <w:tc>
          <w:tcPr>
            <w:tcW w:w="565" w:type="dxa"/>
            <w:vMerge/>
            <w:shd w:val="clear" w:color="auto" w:fill="D9F2D0"/>
            <w:vAlign w:val="center"/>
          </w:tcPr>
          <w:p w14:paraId="57D484E5" w14:textId="77777777" w:rsidR="008674EE" w:rsidRPr="00E556BD" w:rsidRDefault="008674EE" w:rsidP="008674E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6" w:type="dxa"/>
            <w:shd w:val="clear" w:color="auto" w:fill="D1D1D1"/>
            <w:vAlign w:val="center"/>
          </w:tcPr>
          <w:p w14:paraId="0EFB25A1" w14:textId="77777777" w:rsidR="008674EE" w:rsidRPr="00E556BD" w:rsidRDefault="00000000" w:rsidP="00990D7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9636" w:type="dxa"/>
            <w:gridSpan w:val="7"/>
            <w:vAlign w:val="center"/>
          </w:tcPr>
          <w:p w14:paraId="53DF3C32" w14:textId="77777777" w:rsidR="008674EE" w:rsidRPr="00044F04" w:rsidRDefault="008674EE" w:rsidP="008674EE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D463F5" w14:paraId="29388F2E" w14:textId="77777777" w:rsidTr="008674EE">
        <w:tc>
          <w:tcPr>
            <w:tcW w:w="565" w:type="dxa"/>
            <w:vMerge w:val="restart"/>
            <w:shd w:val="clear" w:color="auto" w:fill="D9F2D0"/>
            <w:vAlign w:val="center"/>
          </w:tcPr>
          <w:p w14:paraId="6726A899" w14:textId="77777777" w:rsidR="008674EE" w:rsidRPr="00E556BD" w:rsidRDefault="00000000" w:rsidP="008674E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10062" w:type="dxa"/>
            <w:gridSpan w:val="8"/>
            <w:shd w:val="clear" w:color="auto" w:fill="D9F2D0"/>
            <w:vAlign w:val="center"/>
          </w:tcPr>
          <w:p w14:paraId="511EE4B3" w14:textId="77777777" w:rsidR="008674EE" w:rsidRPr="00044F04" w:rsidRDefault="00000000" w:rsidP="008674EE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اقترح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حلًا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عمليًا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واحدًا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لمواجهة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مشكلة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البطالة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D463F5" w14:paraId="500F856B" w14:textId="77777777" w:rsidTr="00E65D7F">
        <w:tc>
          <w:tcPr>
            <w:tcW w:w="565" w:type="dxa"/>
            <w:vMerge/>
            <w:shd w:val="clear" w:color="auto" w:fill="D9F2D0"/>
            <w:vAlign w:val="center"/>
          </w:tcPr>
          <w:p w14:paraId="79D99D9E" w14:textId="77777777" w:rsidR="008674EE" w:rsidRPr="00E556BD" w:rsidRDefault="008674EE" w:rsidP="008674EE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6" w:type="dxa"/>
            <w:shd w:val="clear" w:color="auto" w:fill="D1D1D1"/>
            <w:vAlign w:val="center"/>
          </w:tcPr>
          <w:p w14:paraId="2C80A24C" w14:textId="77777777" w:rsidR="008674EE" w:rsidRDefault="00000000" w:rsidP="008674EE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9636" w:type="dxa"/>
            <w:gridSpan w:val="7"/>
            <w:vAlign w:val="center"/>
          </w:tcPr>
          <w:p w14:paraId="5DDF06AA" w14:textId="77777777" w:rsidR="008674EE" w:rsidRPr="00044F04" w:rsidRDefault="008674EE" w:rsidP="008674EE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</w:tbl>
    <w:p w14:paraId="7E7E35A8" w14:textId="77777777" w:rsidR="00932A05" w:rsidRPr="008674EE" w:rsidRDefault="00932A05" w:rsidP="008674EE">
      <w:pPr>
        <w:spacing w:after="0" w:line="240" w:lineRule="auto"/>
        <w:jc w:val="center"/>
        <w:rPr>
          <w:rFonts w:ascii="Sakkal Majalla" w:eastAsia="Aptos" w:hAnsi="Sakkal Majalla" w:cs="Sakkal Majalla"/>
          <w:b/>
          <w:bCs/>
          <w:kern w:val="2"/>
          <w:sz w:val="24"/>
          <w:szCs w:val="24"/>
          <w:rtl/>
          <w14:ligatures w14:val="standardContextual"/>
        </w:rPr>
      </w:pPr>
    </w:p>
    <w:p w14:paraId="4ADD5B6D" w14:textId="77777777" w:rsidR="007C4A77" w:rsidRDefault="00000000" w:rsidP="00044F04">
      <w:pPr>
        <w:spacing w:after="0" w:line="240" w:lineRule="auto"/>
        <w:ind w:left="-831"/>
        <w:jc w:val="both"/>
        <w:rPr>
          <w:rFonts w:ascii="Sakkal Majalla" w:eastAsia="Aptos" w:hAnsi="Sakkal Majalla" w:cs="Sakkal Majalla"/>
          <w:b/>
          <w:bCs/>
          <w:kern w:val="2"/>
          <w:sz w:val="34"/>
          <w:szCs w:val="34"/>
          <w:rtl/>
          <w14:ligatures w14:val="standardContextual"/>
        </w:rPr>
      </w:pPr>
      <w:r w:rsidRPr="00044F04">
        <w:rPr>
          <w:rFonts w:ascii="Sakkal Majalla" w:eastAsia="Aptos" w:hAnsi="Sakkal Majalla" w:cs="Sakkal Majalla" w:hint="cs"/>
          <w:b/>
          <w:bCs/>
          <w:kern w:val="2"/>
          <w:sz w:val="34"/>
          <w:szCs w:val="34"/>
          <w:rtl/>
          <w:cs/>
          <w14:ligatures w14:val="standardContextual"/>
        </w:rPr>
        <w:t>‎‎</w:t>
      </w:r>
      <w:r w:rsidR="00C31961" w:rsidRPr="00044F04">
        <w:rPr>
          <w:rFonts w:ascii="Sakkal Majalla" w:eastAsia="Aptos" w:hAnsi="Sakkal Majalla" w:cs="Sakkal Majalla" w:hint="cs"/>
          <w:b/>
          <w:bCs/>
          <w:kern w:val="2"/>
          <w:sz w:val="34"/>
          <w:szCs w:val="34"/>
          <w:rtl/>
          <w14:ligatures w14:val="standardContextual"/>
        </w:rPr>
        <w:t xml:space="preserve"> </w:t>
      </w:r>
      <w:r w:rsidR="00044F04" w:rsidRPr="00044F04">
        <w:rPr>
          <w:rFonts w:ascii="Sakkal Majalla" w:eastAsia="Aptos" w:hAnsi="Sakkal Majalla" w:cs="Sakkal Majalla" w:hint="cs"/>
          <w:b/>
          <w:bCs/>
          <w:kern w:val="2"/>
          <w:sz w:val="34"/>
          <w:szCs w:val="34"/>
          <w:rtl/>
          <w14:ligatures w14:val="standardContextual"/>
        </w:rPr>
        <w:t>الصنف</w:t>
      </w:r>
      <w:r w:rsidR="00044F04" w:rsidRPr="00044F04">
        <w:rPr>
          <w:rFonts w:ascii="Sakkal Majalla" w:eastAsia="Aptos" w:hAnsi="Sakkal Majalla" w:cs="Sakkal Majalla"/>
          <w:b/>
          <w:bCs/>
          <w:kern w:val="2"/>
          <w:sz w:val="34"/>
          <w:szCs w:val="34"/>
          <w:rtl/>
          <w14:ligatures w14:val="standardContextual"/>
        </w:rPr>
        <w:t xml:space="preserve"> </w:t>
      </w:r>
      <w:r w:rsidR="00044F04" w:rsidRPr="00044F04">
        <w:rPr>
          <w:rFonts w:ascii="Sakkal Majalla" w:eastAsia="Aptos" w:hAnsi="Sakkal Majalla" w:cs="Sakkal Majalla" w:hint="cs"/>
          <w:b/>
          <w:bCs/>
          <w:kern w:val="2"/>
          <w:sz w:val="34"/>
          <w:szCs w:val="34"/>
          <w:rtl/>
          <w14:ligatures w14:val="standardContextual"/>
        </w:rPr>
        <w:t>اللغوي</w:t>
      </w:r>
      <w:r w:rsidR="00044F04" w:rsidRPr="00044F04">
        <w:rPr>
          <w:rFonts w:ascii="Sakkal Majalla" w:eastAsia="Aptos" w:hAnsi="Sakkal Majalla" w:cs="Sakkal Majalla"/>
          <w:b/>
          <w:bCs/>
          <w:kern w:val="2"/>
          <w:sz w:val="34"/>
          <w:szCs w:val="34"/>
          <w:rtl/>
          <w14:ligatures w14:val="standardContextual"/>
        </w:rPr>
        <w:t xml:space="preserve">  ( ٣ </w:t>
      </w:r>
      <w:r w:rsidR="00044F04" w:rsidRPr="00044F04">
        <w:rPr>
          <w:rFonts w:ascii="Sakkal Majalla" w:eastAsia="Aptos" w:hAnsi="Sakkal Majalla" w:cs="Sakkal Majalla" w:hint="cs"/>
          <w:b/>
          <w:bCs/>
          <w:kern w:val="2"/>
          <w:sz w:val="34"/>
          <w:szCs w:val="34"/>
          <w:rtl/>
          <w14:ligatures w14:val="standardContextual"/>
        </w:rPr>
        <w:t>درجات</w:t>
      </w:r>
      <w:r w:rsidR="00044F04" w:rsidRPr="00044F04">
        <w:rPr>
          <w:rFonts w:ascii="Sakkal Majalla" w:eastAsia="Aptos" w:hAnsi="Sakkal Majalla" w:cs="Sakkal Majalla"/>
          <w:b/>
          <w:bCs/>
          <w:kern w:val="2"/>
          <w:sz w:val="34"/>
          <w:szCs w:val="34"/>
          <w:rtl/>
          <w14:ligatures w14:val="standardContextual"/>
        </w:rPr>
        <w:t>)</w:t>
      </w:r>
    </w:p>
    <w:p w14:paraId="290945EE" w14:textId="77777777" w:rsidR="00044F04" w:rsidRPr="00044F04" w:rsidRDefault="00044F04" w:rsidP="00044F04">
      <w:pPr>
        <w:spacing w:after="0" w:line="240" w:lineRule="auto"/>
        <w:ind w:left="-831"/>
        <w:jc w:val="both"/>
        <w:rPr>
          <w:rFonts w:ascii="Sakkal Majalla" w:eastAsia="Aptos" w:hAnsi="Sakkal Majalla" w:cs="Sakkal Majalla"/>
          <w:b/>
          <w:bCs/>
          <w:kern w:val="2"/>
          <w:sz w:val="34"/>
          <w:szCs w:val="34"/>
          <w:rtl/>
          <w14:ligatures w14:val="standardContextual"/>
        </w:rPr>
      </w:pPr>
    </w:p>
    <w:tbl>
      <w:tblPr>
        <w:tblStyle w:val="TableGrid0"/>
        <w:bidiVisual/>
        <w:tblW w:w="10366" w:type="dxa"/>
        <w:tblInd w:w="-974" w:type="dxa"/>
        <w:tblLook w:val="04A0" w:firstRow="1" w:lastRow="0" w:firstColumn="1" w:lastColumn="0" w:noHBand="0" w:noVBand="1"/>
      </w:tblPr>
      <w:tblGrid>
        <w:gridCol w:w="642"/>
        <w:gridCol w:w="511"/>
        <w:gridCol w:w="2129"/>
        <w:gridCol w:w="567"/>
        <w:gridCol w:w="1985"/>
        <w:gridCol w:w="425"/>
        <w:gridCol w:w="2099"/>
        <w:gridCol w:w="311"/>
        <w:gridCol w:w="1697"/>
      </w:tblGrid>
      <w:tr w:rsidR="00D463F5" w14:paraId="5C424810" w14:textId="77777777" w:rsidTr="008674EE">
        <w:tc>
          <w:tcPr>
            <w:tcW w:w="642" w:type="dxa"/>
            <w:vMerge w:val="restart"/>
            <w:shd w:val="clear" w:color="auto" w:fill="D9F2D0"/>
            <w:vAlign w:val="center"/>
          </w:tcPr>
          <w:p w14:paraId="63CC936D" w14:textId="77777777" w:rsidR="00C31961" w:rsidRPr="00E556BD" w:rsidRDefault="00000000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9724" w:type="dxa"/>
            <w:gridSpan w:val="8"/>
            <w:shd w:val="clear" w:color="auto" w:fill="D9F2D0"/>
          </w:tcPr>
          <w:p w14:paraId="3A409FE1" w14:textId="77777777" w:rsidR="00C31961" w:rsidRPr="00E556BD" w:rsidRDefault="00000000">
            <w:pPr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نلتقي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عند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مطلع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الفجر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كلمة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"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مطلع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" :</w:t>
            </w:r>
          </w:p>
        </w:tc>
      </w:tr>
      <w:tr w:rsidR="00D463F5" w14:paraId="426D4740" w14:textId="77777777" w:rsidTr="008674EE">
        <w:tc>
          <w:tcPr>
            <w:tcW w:w="642" w:type="dxa"/>
            <w:vMerge/>
            <w:shd w:val="clear" w:color="auto" w:fill="D9F2D0"/>
          </w:tcPr>
          <w:p w14:paraId="75D37908" w14:textId="77777777" w:rsidR="00C31961" w:rsidRPr="00E556BD" w:rsidRDefault="00C31961">
            <w:pPr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11" w:type="dxa"/>
            <w:shd w:val="clear" w:color="auto" w:fill="D1D1D1"/>
          </w:tcPr>
          <w:p w14:paraId="4CD72556" w14:textId="77777777" w:rsidR="00C31961" w:rsidRPr="008674EE" w:rsidRDefault="0000000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2129" w:type="dxa"/>
          </w:tcPr>
          <w:p w14:paraId="74C030C7" w14:textId="77777777" w:rsidR="00C31961" w:rsidRPr="008674EE" w:rsidRDefault="00000000" w:rsidP="00044F0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اسم</w:t>
            </w:r>
            <w:r w:rsidRPr="008674EE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مكان</w:t>
            </w:r>
          </w:p>
        </w:tc>
        <w:tc>
          <w:tcPr>
            <w:tcW w:w="567" w:type="dxa"/>
            <w:shd w:val="clear" w:color="auto" w:fill="D1D1D1"/>
          </w:tcPr>
          <w:p w14:paraId="0C1C28A6" w14:textId="77777777" w:rsidR="00C31961" w:rsidRPr="008674EE" w:rsidRDefault="00000000" w:rsidP="00044F0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985" w:type="dxa"/>
          </w:tcPr>
          <w:p w14:paraId="2F502094" w14:textId="77777777" w:rsidR="00C31961" w:rsidRPr="008674EE" w:rsidRDefault="00000000" w:rsidP="00044F0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اسم</w:t>
            </w:r>
            <w:r w:rsidRPr="008674EE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زمان</w:t>
            </w:r>
          </w:p>
        </w:tc>
        <w:tc>
          <w:tcPr>
            <w:tcW w:w="425" w:type="dxa"/>
            <w:shd w:val="clear" w:color="auto" w:fill="D1D1D1"/>
          </w:tcPr>
          <w:p w14:paraId="2FFE910D" w14:textId="77777777" w:rsidR="00C31961" w:rsidRPr="008674EE" w:rsidRDefault="00000000" w:rsidP="00044F0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جـ</w:t>
            </w:r>
          </w:p>
        </w:tc>
        <w:tc>
          <w:tcPr>
            <w:tcW w:w="2099" w:type="dxa"/>
          </w:tcPr>
          <w:p w14:paraId="540F7DE8" w14:textId="77777777" w:rsidR="00C31961" w:rsidRPr="008674EE" w:rsidRDefault="00000000" w:rsidP="00044F0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مصدر</w:t>
            </w:r>
          </w:p>
        </w:tc>
        <w:tc>
          <w:tcPr>
            <w:tcW w:w="311" w:type="dxa"/>
            <w:shd w:val="clear" w:color="auto" w:fill="D1D1D1"/>
          </w:tcPr>
          <w:p w14:paraId="715E137B" w14:textId="77777777" w:rsidR="00C31961" w:rsidRPr="008674EE" w:rsidRDefault="00000000" w:rsidP="00044F0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1697" w:type="dxa"/>
          </w:tcPr>
          <w:p w14:paraId="411E4C98" w14:textId="77777777" w:rsidR="00C31961" w:rsidRPr="008674EE" w:rsidRDefault="00000000" w:rsidP="00044F0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نعت</w:t>
            </w:r>
          </w:p>
        </w:tc>
      </w:tr>
      <w:tr w:rsidR="00D463F5" w14:paraId="41EAC08B" w14:textId="77777777" w:rsidTr="008674EE">
        <w:tc>
          <w:tcPr>
            <w:tcW w:w="642" w:type="dxa"/>
            <w:vMerge w:val="restart"/>
            <w:shd w:val="clear" w:color="auto" w:fill="D9F2D0"/>
            <w:vAlign w:val="center"/>
          </w:tcPr>
          <w:p w14:paraId="75532888" w14:textId="77777777" w:rsidR="00C31961" w:rsidRPr="00E556BD" w:rsidRDefault="00000000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9724" w:type="dxa"/>
            <w:gridSpan w:val="8"/>
            <w:shd w:val="clear" w:color="auto" w:fill="D9F2D0"/>
          </w:tcPr>
          <w:p w14:paraId="1246D1C9" w14:textId="77777777" w:rsidR="00C31961" w:rsidRPr="00E556BD" w:rsidRDefault="00000000">
            <w:pPr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أي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الجمل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التالية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تحتوي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على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اسم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مكان؟</w:t>
            </w:r>
          </w:p>
        </w:tc>
      </w:tr>
      <w:tr w:rsidR="00D463F5" w14:paraId="234E83EC" w14:textId="77777777" w:rsidTr="008674EE">
        <w:tc>
          <w:tcPr>
            <w:tcW w:w="642" w:type="dxa"/>
            <w:vMerge/>
            <w:shd w:val="clear" w:color="auto" w:fill="DAE9F7"/>
            <w:vAlign w:val="center"/>
          </w:tcPr>
          <w:p w14:paraId="65E97AFF" w14:textId="77777777" w:rsidR="00C31961" w:rsidRPr="00E556BD" w:rsidRDefault="00C31961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11" w:type="dxa"/>
            <w:shd w:val="clear" w:color="auto" w:fill="D1D1D1"/>
            <w:vAlign w:val="center"/>
          </w:tcPr>
          <w:p w14:paraId="4920750F" w14:textId="77777777" w:rsidR="00C31961" w:rsidRPr="00E556BD" w:rsidRDefault="00000000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129" w:type="dxa"/>
            <w:vAlign w:val="center"/>
          </w:tcPr>
          <w:p w14:paraId="7D3793EA" w14:textId="77777777" w:rsidR="00C31961" w:rsidRPr="008674EE" w:rsidRDefault="0000000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الليل مسرح لخيال الشعراء</w:t>
            </w:r>
          </w:p>
        </w:tc>
        <w:tc>
          <w:tcPr>
            <w:tcW w:w="567" w:type="dxa"/>
            <w:shd w:val="clear" w:color="auto" w:fill="D1D1D1"/>
            <w:vAlign w:val="center"/>
          </w:tcPr>
          <w:p w14:paraId="5832858C" w14:textId="77777777" w:rsidR="00C31961" w:rsidRPr="008674EE" w:rsidRDefault="0000000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985" w:type="dxa"/>
            <w:vAlign w:val="center"/>
          </w:tcPr>
          <w:p w14:paraId="253A2A59" w14:textId="77777777" w:rsidR="00C31961" w:rsidRPr="008674EE" w:rsidRDefault="0000000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كان</w:t>
            </w:r>
            <w:r w:rsidRPr="008674EE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موعد</w:t>
            </w:r>
            <w:r w:rsidRPr="008674EE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الرحلة</w:t>
            </w:r>
            <w:r w:rsidRPr="008674EE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صباحًا</w:t>
            </w:r>
          </w:p>
        </w:tc>
        <w:tc>
          <w:tcPr>
            <w:tcW w:w="425" w:type="dxa"/>
            <w:shd w:val="clear" w:color="auto" w:fill="D1D1D1"/>
            <w:vAlign w:val="center"/>
          </w:tcPr>
          <w:p w14:paraId="43774DAE" w14:textId="77777777" w:rsidR="00C31961" w:rsidRPr="008674EE" w:rsidRDefault="0000000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جـ</w:t>
            </w:r>
          </w:p>
        </w:tc>
        <w:tc>
          <w:tcPr>
            <w:tcW w:w="2099" w:type="dxa"/>
            <w:vAlign w:val="center"/>
          </w:tcPr>
          <w:p w14:paraId="52EBF2A3" w14:textId="77777777" w:rsidR="00C31961" w:rsidRPr="008674EE" w:rsidRDefault="0000000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جلست</w:t>
            </w:r>
            <w:r w:rsidRPr="008674EE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في</w:t>
            </w:r>
            <w:r w:rsidRPr="008674EE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مجلس</w:t>
            </w:r>
            <w:r w:rsidRPr="008674EE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الضيوف</w:t>
            </w:r>
          </w:p>
        </w:tc>
        <w:tc>
          <w:tcPr>
            <w:tcW w:w="311" w:type="dxa"/>
            <w:shd w:val="clear" w:color="auto" w:fill="D1D1D1"/>
            <w:vAlign w:val="center"/>
          </w:tcPr>
          <w:p w14:paraId="40C83CAB" w14:textId="77777777" w:rsidR="00C31961" w:rsidRPr="008674EE" w:rsidRDefault="0000000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1697" w:type="dxa"/>
            <w:vAlign w:val="center"/>
          </w:tcPr>
          <w:p w14:paraId="5CCC43B6" w14:textId="77777777" w:rsidR="00C31961" w:rsidRPr="008674EE" w:rsidRDefault="0000000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انتظرته</w:t>
            </w:r>
            <w:r w:rsidRPr="008674EE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وقت</w:t>
            </w:r>
            <w:r w:rsidRPr="008674EE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العصر</w:t>
            </w:r>
          </w:p>
        </w:tc>
      </w:tr>
      <w:tr w:rsidR="00D463F5" w14:paraId="16262977" w14:textId="77777777" w:rsidTr="008674EE">
        <w:tc>
          <w:tcPr>
            <w:tcW w:w="642" w:type="dxa"/>
            <w:vMerge w:val="restart"/>
            <w:shd w:val="clear" w:color="auto" w:fill="D9F2D0"/>
            <w:vAlign w:val="center"/>
          </w:tcPr>
          <w:p w14:paraId="1627B04E" w14:textId="77777777" w:rsidR="00C31961" w:rsidRPr="00E556BD" w:rsidRDefault="00000000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9724" w:type="dxa"/>
            <w:gridSpan w:val="8"/>
            <w:shd w:val="clear" w:color="auto" w:fill="D9F2D0"/>
            <w:vAlign w:val="center"/>
          </w:tcPr>
          <w:p w14:paraId="0BA36353" w14:textId="77777777" w:rsidR="00C31961" w:rsidRPr="00E556BD" w:rsidRDefault="00000000" w:rsidP="008674EE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اسم مكان صيغ من فعل غير ثلاثي</w:t>
            </w:r>
            <w:r w:rsidR="008623C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:</w:t>
            </w:r>
          </w:p>
        </w:tc>
      </w:tr>
      <w:tr w:rsidR="00D463F5" w14:paraId="55D9E116" w14:textId="77777777" w:rsidTr="008674EE">
        <w:tc>
          <w:tcPr>
            <w:tcW w:w="642" w:type="dxa"/>
            <w:vMerge/>
            <w:shd w:val="clear" w:color="auto" w:fill="DAE9F7"/>
          </w:tcPr>
          <w:p w14:paraId="51118A8E" w14:textId="77777777" w:rsidR="00C31961" w:rsidRPr="00E556BD" w:rsidRDefault="00C31961">
            <w:pPr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11" w:type="dxa"/>
            <w:shd w:val="clear" w:color="auto" w:fill="D1D1D1"/>
            <w:vAlign w:val="center"/>
          </w:tcPr>
          <w:p w14:paraId="28FD38A3" w14:textId="77777777" w:rsidR="00C31961" w:rsidRPr="008674EE" w:rsidRDefault="0000000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/>
                <w:b/>
                <w:bCs/>
                <w:rtl/>
              </w:rPr>
              <w:t>أ</w:t>
            </w:r>
          </w:p>
        </w:tc>
        <w:tc>
          <w:tcPr>
            <w:tcW w:w="2129" w:type="dxa"/>
            <w:vAlign w:val="center"/>
          </w:tcPr>
          <w:p w14:paraId="157290E5" w14:textId="77777777" w:rsidR="00C31961" w:rsidRPr="008674EE" w:rsidRDefault="0000000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مَدرسة</w:t>
            </w:r>
          </w:p>
        </w:tc>
        <w:tc>
          <w:tcPr>
            <w:tcW w:w="567" w:type="dxa"/>
            <w:shd w:val="clear" w:color="auto" w:fill="D1D1D1"/>
            <w:vAlign w:val="center"/>
          </w:tcPr>
          <w:p w14:paraId="672D6633" w14:textId="77777777" w:rsidR="00C31961" w:rsidRPr="008674EE" w:rsidRDefault="0000000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1985" w:type="dxa"/>
            <w:vAlign w:val="center"/>
          </w:tcPr>
          <w:p w14:paraId="53B69788" w14:textId="77777777" w:rsidR="00C31961" w:rsidRPr="008674EE" w:rsidRDefault="0000000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مسجد</w:t>
            </w:r>
          </w:p>
        </w:tc>
        <w:tc>
          <w:tcPr>
            <w:tcW w:w="425" w:type="dxa"/>
            <w:shd w:val="clear" w:color="auto" w:fill="D1D1D1"/>
            <w:vAlign w:val="center"/>
          </w:tcPr>
          <w:p w14:paraId="1EE0108E" w14:textId="77777777" w:rsidR="00C31961" w:rsidRPr="008674EE" w:rsidRDefault="0000000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/>
                <w:b/>
                <w:bCs/>
                <w:rtl/>
              </w:rPr>
              <w:t>جـ</w:t>
            </w:r>
          </w:p>
        </w:tc>
        <w:tc>
          <w:tcPr>
            <w:tcW w:w="2099" w:type="dxa"/>
            <w:vAlign w:val="center"/>
          </w:tcPr>
          <w:p w14:paraId="14E7CA64" w14:textId="77777777" w:rsidR="00C31961" w:rsidRPr="008674EE" w:rsidRDefault="0000000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مستودع</w:t>
            </w:r>
          </w:p>
        </w:tc>
        <w:tc>
          <w:tcPr>
            <w:tcW w:w="311" w:type="dxa"/>
            <w:shd w:val="clear" w:color="auto" w:fill="D1D1D1"/>
            <w:vAlign w:val="center"/>
          </w:tcPr>
          <w:p w14:paraId="1B4C17A7" w14:textId="77777777" w:rsidR="00C31961" w:rsidRPr="008674EE" w:rsidRDefault="0000000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/>
                <w:b/>
                <w:bCs/>
                <w:rtl/>
              </w:rPr>
              <w:t>د</w:t>
            </w:r>
          </w:p>
        </w:tc>
        <w:tc>
          <w:tcPr>
            <w:tcW w:w="1697" w:type="dxa"/>
            <w:vAlign w:val="center"/>
          </w:tcPr>
          <w:p w14:paraId="5134136B" w14:textId="77777777" w:rsidR="00C31961" w:rsidRPr="008674EE" w:rsidRDefault="0000000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منزل</w:t>
            </w:r>
          </w:p>
        </w:tc>
      </w:tr>
    </w:tbl>
    <w:p w14:paraId="229CF471" w14:textId="77777777" w:rsidR="004778F3" w:rsidRPr="00044F04" w:rsidRDefault="004778F3" w:rsidP="00044F04">
      <w:pPr>
        <w:spacing w:after="0" w:line="240" w:lineRule="auto"/>
        <w:jc w:val="both"/>
        <w:rPr>
          <w:rFonts w:ascii="Sakkal Majalla" w:eastAsia="Aptos" w:hAnsi="Sakkal Majalla" w:cs="Sakkal Majalla"/>
          <w:b/>
          <w:bCs/>
          <w:kern w:val="2"/>
          <w:sz w:val="34"/>
          <w:szCs w:val="34"/>
          <w:rtl/>
          <w14:ligatures w14:val="standardContextual"/>
        </w:rPr>
      </w:pPr>
    </w:p>
    <w:p w14:paraId="7A5A58A8" w14:textId="77777777" w:rsidR="00044F04" w:rsidRPr="00DE0B8C" w:rsidRDefault="00000000" w:rsidP="00044F04">
      <w:pPr>
        <w:spacing w:after="0" w:line="240" w:lineRule="auto"/>
        <w:jc w:val="both"/>
        <w:rPr>
          <w:rFonts w:ascii="Sakkal Majalla" w:eastAsia="Aptos" w:hAnsi="Sakkal Majalla" w:cs="Sakkal Majalla"/>
          <w:b/>
          <w:bCs/>
          <w:kern w:val="2"/>
          <w:sz w:val="32"/>
          <w:szCs w:val="32"/>
          <w14:ligatures w14:val="standardContextual"/>
        </w:rPr>
      </w:pPr>
      <w:r w:rsidRPr="00DE0B8C">
        <w:rPr>
          <w:rFonts w:ascii="Sakkal Majalla" w:eastAsia="Aptos" w:hAnsi="Sakkal Majalla" w:cs="Sakkal Majalla" w:hint="cs"/>
          <w:b/>
          <w:bCs/>
          <w:kern w:val="2"/>
          <w:sz w:val="32"/>
          <w:szCs w:val="32"/>
          <w:rtl/>
          <w14:ligatures w14:val="standardContextual"/>
        </w:rPr>
        <w:lastRenderedPageBreak/>
        <w:t>الأسلوب</w:t>
      </w:r>
      <w:r w:rsidRPr="00DE0B8C">
        <w:rPr>
          <w:rFonts w:ascii="Sakkal Majalla" w:eastAsia="Aptos" w:hAnsi="Sakkal Majalla" w:cs="Sakkal Majalla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DE0B8C">
        <w:rPr>
          <w:rFonts w:ascii="Sakkal Majalla" w:eastAsia="Aptos" w:hAnsi="Sakkal Majalla" w:cs="Sakkal Majalla" w:hint="cs"/>
          <w:b/>
          <w:bCs/>
          <w:kern w:val="2"/>
          <w:sz w:val="32"/>
          <w:szCs w:val="32"/>
          <w:rtl/>
          <w14:ligatures w14:val="standardContextual"/>
        </w:rPr>
        <w:t>اللغوي</w:t>
      </w:r>
      <w:r w:rsidRPr="00DE0B8C">
        <w:rPr>
          <w:rFonts w:ascii="Sakkal Majalla" w:eastAsia="Aptos" w:hAnsi="Sakkal Majalla" w:cs="Sakkal Majalla"/>
          <w:b/>
          <w:bCs/>
          <w:kern w:val="2"/>
          <w:sz w:val="32"/>
          <w:szCs w:val="32"/>
          <w:rtl/>
          <w14:ligatures w14:val="standardContextual"/>
        </w:rPr>
        <w:t xml:space="preserve"> ( ٣ </w:t>
      </w:r>
      <w:r w:rsidRPr="00DE0B8C">
        <w:rPr>
          <w:rFonts w:ascii="Sakkal Majalla" w:eastAsia="Aptos" w:hAnsi="Sakkal Majalla" w:cs="Sakkal Majalla" w:hint="cs"/>
          <w:b/>
          <w:bCs/>
          <w:kern w:val="2"/>
          <w:sz w:val="32"/>
          <w:szCs w:val="32"/>
          <w:rtl/>
          <w14:ligatures w14:val="standardContextual"/>
        </w:rPr>
        <w:t>درجات</w:t>
      </w:r>
      <w:r w:rsidRPr="00DE0B8C">
        <w:rPr>
          <w:rFonts w:ascii="Sakkal Majalla" w:eastAsia="Aptos" w:hAnsi="Sakkal Majalla" w:cs="Sakkal Majalla"/>
          <w:b/>
          <w:bCs/>
          <w:kern w:val="2"/>
          <w:sz w:val="32"/>
          <w:szCs w:val="32"/>
          <w:rtl/>
          <w14:ligatures w14:val="standardContextual"/>
        </w:rPr>
        <w:t>)</w:t>
      </w:r>
    </w:p>
    <w:tbl>
      <w:tblPr>
        <w:tblStyle w:val="TableGrid0"/>
        <w:bidiVisual/>
        <w:tblW w:w="10366" w:type="dxa"/>
        <w:tblInd w:w="-974" w:type="dxa"/>
        <w:tblLook w:val="04A0" w:firstRow="1" w:lastRow="0" w:firstColumn="1" w:lastColumn="0" w:noHBand="0" w:noVBand="1"/>
      </w:tblPr>
      <w:tblGrid>
        <w:gridCol w:w="642"/>
        <w:gridCol w:w="526"/>
        <w:gridCol w:w="2118"/>
        <w:gridCol w:w="425"/>
        <w:gridCol w:w="1792"/>
        <w:gridCol w:w="387"/>
        <w:gridCol w:w="1934"/>
        <w:gridCol w:w="325"/>
        <w:gridCol w:w="2217"/>
      </w:tblGrid>
      <w:tr w:rsidR="00D463F5" w14:paraId="5472E561" w14:textId="77777777" w:rsidTr="00256DBB">
        <w:tc>
          <w:tcPr>
            <w:tcW w:w="642" w:type="dxa"/>
            <w:vMerge w:val="restart"/>
            <w:shd w:val="clear" w:color="auto" w:fill="D9F2D0"/>
            <w:vAlign w:val="center"/>
          </w:tcPr>
          <w:p w14:paraId="77081B6A" w14:textId="77777777" w:rsidR="004778F3" w:rsidRPr="00DE0B8C" w:rsidRDefault="00000000" w:rsidP="004778F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1</w:t>
            </w:r>
          </w:p>
        </w:tc>
        <w:tc>
          <w:tcPr>
            <w:tcW w:w="9724" w:type="dxa"/>
            <w:gridSpan w:val="8"/>
            <w:shd w:val="clear" w:color="auto" w:fill="D9F2D0"/>
            <w:vAlign w:val="center"/>
          </w:tcPr>
          <w:p w14:paraId="0D10B16A" w14:textId="77777777" w:rsidR="004778F3" w:rsidRPr="00DE0B8C" w:rsidRDefault="00000000" w:rsidP="004778F3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نجح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الطلاب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غيرَ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طالبٍ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>.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 xml:space="preserve"> إعراب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غير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:</w:t>
            </w:r>
          </w:p>
        </w:tc>
      </w:tr>
      <w:tr w:rsidR="00D463F5" w14:paraId="5D459856" w14:textId="77777777" w:rsidTr="004778F3">
        <w:tc>
          <w:tcPr>
            <w:tcW w:w="642" w:type="dxa"/>
            <w:vMerge/>
            <w:vAlign w:val="center"/>
          </w:tcPr>
          <w:p w14:paraId="56D6AB14" w14:textId="77777777" w:rsidR="004778F3" w:rsidRPr="00DE0B8C" w:rsidRDefault="004778F3" w:rsidP="004778F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26" w:type="dxa"/>
            <w:shd w:val="clear" w:color="auto" w:fill="D1D1D1"/>
            <w:vAlign w:val="center"/>
          </w:tcPr>
          <w:p w14:paraId="046E0D3D" w14:textId="77777777" w:rsidR="004778F3" w:rsidRPr="00DE0B8C" w:rsidRDefault="00000000" w:rsidP="004778F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2118" w:type="dxa"/>
            <w:vAlign w:val="center"/>
          </w:tcPr>
          <w:p w14:paraId="0CFE9104" w14:textId="77777777" w:rsidR="004778F3" w:rsidRPr="00DE0B8C" w:rsidRDefault="00000000" w:rsidP="004778F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فاعل</w:t>
            </w:r>
          </w:p>
        </w:tc>
        <w:tc>
          <w:tcPr>
            <w:tcW w:w="425" w:type="dxa"/>
            <w:shd w:val="clear" w:color="auto" w:fill="D1D1D1"/>
            <w:vAlign w:val="center"/>
          </w:tcPr>
          <w:p w14:paraId="1D0DEE3E" w14:textId="77777777" w:rsidR="004778F3" w:rsidRPr="00DE0B8C" w:rsidRDefault="00000000" w:rsidP="004778F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792" w:type="dxa"/>
            <w:vAlign w:val="center"/>
          </w:tcPr>
          <w:p w14:paraId="3A79854F" w14:textId="77777777" w:rsidR="004778F3" w:rsidRPr="00DE0B8C" w:rsidRDefault="00000000" w:rsidP="004778F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بدل</w:t>
            </w:r>
          </w:p>
        </w:tc>
        <w:tc>
          <w:tcPr>
            <w:tcW w:w="387" w:type="dxa"/>
            <w:shd w:val="clear" w:color="auto" w:fill="D1D1D1"/>
            <w:vAlign w:val="center"/>
          </w:tcPr>
          <w:p w14:paraId="62FBF7CC" w14:textId="77777777" w:rsidR="004778F3" w:rsidRPr="00DE0B8C" w:rsidRDefault="00000000" w:rsidP="004778F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جـ</w:t>
            </w:r>
          </w:p>
        </w:tc>
        <w:tc>
          <w:tcPr>
            <w:tcW w:w="1934" w:type="dxa"/>
            <w:vAlign w:val="center"/>
          </w:tcPr>
          <w:p w14:paraId="775E2D9D" w14:textId="77777777" w:rsidR="004778F3" w:rsidRPr="00DE0B8C" w:rsidRDefault="00000000" w:rsidP="004778F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مستثنى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منصوب</w:t>
            </w:r>
          </w:p>
        </w:tc>
        <w:tc>
          <w:tcPr>
            <w:tcW w:w="325" w:type="dxa"/>
            <w:shd w:val="clear" w:color="auto" w:fill="D1D1D1"/>
            <w:vAlign w:val="center"/>
          </w:tcPr>
          <w:p w14:paraId="7308DE70" w14:textId="77777777" w:rsidR="004778F3" w:rsidRPr="00DE0B8C" w:rsidRDefault="00000000" w:rsidP="004778F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2217" w:type="dxa"/>
            <w:vAlign w:val="center"/>
          </w:tcPr>
          <w:p w14:paraId="364A5903" w14:textId="77777777" w:rsidR="004778F3" w:rsidRPr="00DE0B8C" w:rsidRDefault="00000000" w:rsidP="004778F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مفعول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به</w:t>
            </w:r>
          </w:p>
        </w:tc>
      </w:tr>
      <w:tr w:rsidR="00D463F5" w14:paraId="080D3B4C" w14:textId="77777777" w:rsidTr="00256DBB">
        <w:tc>
          <w:tcPr>
            <w:tcW w:w="642" w:type="dxa"/>
            <w:vMerge w:val="restart"/>
            <w:shd w:val="clear" w:color="auto" w:fill="D9F2D0"/>
            <w:vAlign w:val="center"/>
          </w:tcPr>
          <w:p w14:paraId="51F209B0" w14:textId="77777777" w:rsidR="004778F3" w:rsidRPr="00DE0B8C" w:rsidRDefault="0000000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2</w:t>
            </w:r>
          </w:p>
        </w:tc>
        <w:tc>
          <w:tcPr>
            <w:tcW w:w="9724" w:type="dxa"/>
            <w:gridSpan w:val="8"/>
            <w:shd w:val="clear" w:color="auto" w:fill="D9F2D0"/>
          </w:tcPr>
          <w:p w14:paraId="4D6A74BC" w14:textId="77777777" w:rsidR="004778F3" w:rsidRPr="00DE0B8C" w:rsidRDefault="00000000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حضر اللاعبون ماعدا لاعبًا. كلمة " عدا" في الجملة :</w:t>
            </w:r>
          </w:p>
        </w:tc>
      </w:tr>
      <w:tr w:rsidR="00D463F5" w14:paraId="59E4842F" w14:textId="77777777">
        <w:tc>
          <w:tcPr>
            <w:tcW w:w="642" w:type="dxa"/>
            <w:vMerge/>
            <w:shd w:val="clear" w:color="auto" w:fill="DAE9F7"/>
            <w:vAlign w:val="center"/>
          </w:tcPr>
          <w:p w14:paraId="7EA894C4" w14:textId="77777777" w:rsidR="004778F3" w:rsidRPr="00DE0B8C" w:rsidRDefault="004778F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26" w:type="dxa"/>
            <w:shd w:val="clear" w:color="auto" w:fill="D1D1D1"/>
            <w:vAlign w:val="center"/>
          </w:tcPr>
          <w:p w14:paraId="24603251" w14:textId="77777777" w:rsidR="004778F3" w:rsidRPr="00DE0B8C" w:rsidRDefault="0000000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2118" w:type="dxa"/>
            <w:vAlign w:val="center"/>
          </w:tcPr>
          <w:p w14:paraId="197724DF" w14:textId="77777777" w:rsidR="004778F3" w:rsidRPr="00DE0B8C" w:rsidRDefault="0000000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حرف جر</w:t>
            </w:r>
          </w:p>
        </w:tc>
        <w:tc>
          <w:tcPr>
            <w:tcW w:w="425" w:type="dxa"/>
            <w:shd w:val="clear" w:color="auto" w:fill="D1D1D1"/>
            <w:vAlign w:val="center"/>
          </w:tcPr>
          <w:p w14:paraId="0ACE3184" w14:textId="77777777" w:rsidR="004778F3" w:rsidRPr="00DE0B8C" w:rsidRDefault="0000000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792" w:type="dxa"/>
            <w:vAlign w:val="center"/>
          </w:tcPr>
          <w:p w14:paraId="234E58C4" w14:textId="77777777" w:rsidR="004778F3" w:rsidRPr="00DE0B8C" w:rsidRDefault="0000000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فعل ماض</w:t>
            </w:r>
          </w:p>
        </w:tc>
        <w:tc>
          <w:tcPr>
            <w:tcW w:w="387" w:type="dxa"/>
            <w:shd w:val="clear" w:color="auto" w:fill="D1D1D1"/>
            <w:vAlign w:val="center"/>
          </w:tcPr>
          <w:p w14:paraId="0FB01971" w14:textId="77777777" w:rsidR="004778F3" w:rsidRPr="00DE0B8C" w:rsidRDefault="0000000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جـ</w:t>
            </w:r>
          </w:p>
        </w:tc>
        <w:tc>
          <w:tcPr>
            <w:tcW w:w="1934" w:type="dxa"/>
            <w:vAlign w:val="center"/>
          </w:tcPr>
          <w:p w14:paraId="71CCCD67" w14:textId="77777777" w:rsidR="004778F3" w:rsidRPr="00DE0B8C" w:rsidRDefault="0000000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مستثنى منصوب</w:t>
            </w:r>
          </w:p>
        </w:tc>
        <w:tc>
          <w:tcPr>
            <w:tcW w:w="325" w:type="dxa"/>
            <w:shd w:val="clear" w:color="auto" w:fill="D1D1D1"/>
            <w:vAlign w:val="center"/>
          </w:tcPr>
          <w:p w14:paraId="58F0E1F3" w14:textId="77777777" w:rsidR="004778F3" w:rsidRPr="00DE0B8C" w:rsidRDefault="0000000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2217" w:type="dxa"/>
            <w:vAlign w:val="center"/>
          </w:tcPr>
          <w:p w14:paraId="2C191918" w14:textId="77777777" w:rsidR="004778F3" w:rsidRPr="00DE0B8C" w:rsidRDefault="0000000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ظرف</w:t>
            </w:r>
          </w:p>
        </w:tc>
      </w:tr>
      <w:tr w:rsidR="00D463F5" w14:paraId="7BFE8044" w14:textId="77777777" w:rsidTr="00A727F8">
        <w:tc>
          <w:tcPr>
            <w:tcW w:w="642" w:type="dxa"/>
            <w:vMerge w:val="restart"/>
            <w:shd w:val="clear" w:color="auto" w:fill="D9F2D0"/>
            <w:vAlign w:val="center"/>
          </w:tcPr>
          <w:p w14:paraId="2EAFF071" w14:textId="77777777" w:rsidR="004778F3" w:rsidRPr="00DE0B8C" w:rsidRDefault="0000000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3</w:t>
            </w:r>
          </w:p>
        </w:tc>
        <w:tc>
          <w:tcPr>
            <w:tcW w:w="9724" w:type="dxa"/>
            <w:gridSpan w:val="8"/>
            <w:shd w:val="clear" w:color="auto" w:fill="D9F2D0"/>
            <w:vAlign w:val="center"/>
          </w:tcPr>
          <w:p w14:paraId="2EA7F213" w14:textId="77777777" w:rsidR="004778F3" w:rsidRPr="00DE0B8C" w:rsidRDefault="00000000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من أدوات الاستثناء التي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rtl/>
              </w:rPr>
              <w:t>لاتدخل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عليها " ما " :</w:t>
            </w:r>
          </w:p>
        </w:tc>
      </w:tr>
      <w:tr w:rsidR="00D463F5" w14:paraId="153B48F4" w14:textId="77777777">
        <w:tc>
          <w:tcPr>
            <w:tcW w:w="642" w:type="dxa"/>
            <w:vMerge/>
            <w:shd w:val="clear" w:color="auto" w:fill="DAE9F7"/>
          </w:tcPr>
          <w:p w14:paraId="6D8BA7D6" w14:textId="77777777" w:rsidR="004778F3" w:rsidRPr="00DE0B8C" w:rsidRDefault="004778F3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26" w:type="dxa"/>
            <w:shd w:val="clear" w:color="auto" w:fill="D1D1D1"/>
            <w:vAlign w:val="center"/>
          </w:tcPr>
          <w:p w14:paraId="21B2B5C1" w14:textId="77777777" w:rsidR="004778F3" w:rsidRPr="00DE0B8C" w:rsidRDefault="0000000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/>
                <w:b/>
                <w:bCs/>
                <w:rtl/>
              </w:rPr>
              <w:t>أ</w:t>
            </w:r>
          </w:p>
        </w:tc>
        <w:tc>
          <w:tcPr>
            <w:tcW w:w="2118" w:type="dxa"/>
            <w:vAlign w:val="center"/>
          </w:tcPr>
          <w:p w14:paraId="5FF36E13" w14:textId="77777777" w:rsidR="004778F3" w:rsidRPr="00DE0B8C" w:rsidRDefault="0000000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خلا</w:t>
            </w:r>
          </w:p>
        </w:tc>
        <w:tc>
          <w:tcPr>
            <w:tcW w:w="425" w:type="dxa"/>
            <w:shd w:val="clear" w:color="auto" w:fill="D1D1D1"/>
            <w:vAlign w:val="center"/>
          </w:tcPr>
          <w:p w14:paraId="18D2BB40" w14:textId="77777777" w:rsidR="004778F3" w:rsidRPr="00DE0B8C" w:rsidRDefault="0000000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1792" w:type="dxa"/>
            <w:vAlign w:val="center"/>
          </w:tcPr>
          <w:p w14:paraId="676652C0" w14:textId="77777777" w:rsidR="004778F3" w:rsidRPr="00DE0B8C" w:rsidRDefault="00000000" w:rsidP="008623C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غير</w:t>
            </w:r>
          </w:p>
        </w:tc>
        <w:tc>
          <w:tcPr>
            <w:tcW w:w="387" w:type="dxa"/>
            <w:shd w:val="clear" w:color="auto" w:fill="D1D1D1"/>
            <w:vAlign w:val="center"/>
          </w:tcPr>
          <w:p w14:paraId="5B817B0C" w14:textId="77777777" w:rsidR="004778F3" w:rsidRPr="00DE0B8C" w:rsidRDefault="0000000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/>
                <w:b/>
                <w:bCs/>
                <w:rtl/>
              </w:rPr>
              <w:t>جـ</w:t>
            </w:r>
          </w:p>
        </w:tc>
        <w:tc>
          <w:tcPr>
            <w:tcW w:w="1934" w:type="dxa"/>
            <w:vAlign w:val="center"/>
          </w:tcPr>
          <w:p w14:paraId="115A5966" w14:textId="77777777" w:rsidR="004778F3" w:rsidRPr="00DE0B8C" w:rsidRDefault="0000000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سوى</w:t>
            </w:r>
          </w:p>
        </w:tc>
        <w:tc>
          <w:tcPr>
            <w:tcW w:w="325" w:type="dxa"/>
            <w:shd w:val="clear" w:color="auto" w:fill="D1D1D1"/>
            <w:vAlign w:val="center"/>
          </w:tcPr>
          <w:p w14:paraId="52244FF5" w14:textId="77777777" w:rsidR="004778F3" w:rsidRPr="00DE0B8C" w:rsidRDefault="0000000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/>
                <w:b/>
                <w:bCs/>
                <w:rtl/>
              </w:rPr>
              <w:t>د</w:t>
            </w:r>
          </w:p>
        </w:tc>
        <w:tc>
          <w:tcPr>
            <w:tcW w:w="2217" w:type="dxa"/>
            <w:vAlign w:val="center"/>
          </w:tcPr>
          <w:p w14:paraId="561C42CB" w14:textId="77777777" w:rsidR="004778F3" w:rsidRPr="00DE0B8C" w:rsidRDefault="0000000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حاشا</w:t>
            </w:r>
          </w:p>
        </w:tc>
      </w:tr>
    </w:tbl>
    <w:p w14:paraId="1E6A7F00" w14:textId="77777777" w:rsidR="004778F3" w:rsidRPr="00DE0B8C" w:rsidRDefault="004778F3" w:rsidP="00DE0B8C">
      <w:pPr>
        <w:spacing w:after="0" w:line="240" w:lineRule="auto"/>
        <w:jc w:val="both"/>
        <w:rPr>
          <w:rFonts w:ascii="Sakkal Majalla" w:eastAsia="Aptos" w:hAnsi="Sakkal Majalla" w:cs="Sakkal Majalla"/>
          <w:b/>
          <w:bCs/>
          <w:kern w:val="2"/>
          <w:sz w:val="24"/>
          <w:szCs w:val="24"/>
          <w:rtl/>
          <w14:ligatures w14:val="standardContextual"/>
        </w:rPr>
      </w:pPr>
    </w:p>
    <w:p w14:paraId="7696EBFA" w14:textId="77777777" w:rsidR="00044F04" w:rsidRPr="00DE0B8C" w:rsidRDefault="00000000" w:rsidP="007C4A77">
      <w:pPr>
        <w:pStyle w:val="a4"/>
        <w:spacing w:after="0" w:line="240" w:lineRule="auto"/>
        <w:ind w:left="-471"/>
        <w:jc w:val="both"/>
        <w:rPr>
          <w:rFonts w:ascii="Sakkal Majalla" w:eastAsia="Aptos" w:hAnsi="Sakkal Majalla" w:cs="Sakkal Majalla"/>
          <w:b/>
          <w:bCs/>
          <w:kern w:val="2"/>
          <w:sz w:val="32"/>
          <w:szCs w:val="32"/>
          <w:rtl/>
          <w14:ligatures w14:val="standardContextual"/>
        </w:rPr>
      </w:pPr>
      <w:r w:rsidRPr="00DE0B8C">
        <w:rPr>
          <w:rFonts w:ascii="Sakkal Majalla" w:eastAsia="Aptos" w:hAnsi="Sakkal Majalla" w:cs="Sakkal Majalla" w:hint="cs"/>
          <w:b/>
          <w:bCs/>
          <w:kern w:val="2"/>
          <w:sz w:val="32"/>
          <w:szCs w:val="32"/>
          <w:rtl/>
          <w14:ligatures w14:val="standardContextual"/>
        </w:rPr>
        <w:t>الوظيفة</w:t>
      </w:r>
      <w:r w:rsidRPr="00DE0B8C">
        <w:rPr>
          <w:rFonts w:ascii="Sakkal Majalla" w:eastAsia="Aptos" w:hAnsi="Sakkal Majalla" w:cs="Sakkal Majalla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DE0B8C">
        <w:rPr>
          <w:rFonts w:ascii="Sakkal Majalla" w:eastAsia="Aptos" w:hAnsi="Sakkal Majalla" w:cs="Sakkal Majalla" w:hint="cs"/>
          <w:b/>
          <w:bCs/>
          <w:kern w:val="2"/>
          <w:sz w:val="32"/>
          <w:szCs w:val="32"/>
          <w:rtl/>
          <w14:ligatures w14:val="standardContextual"/>
        </w:rPr>
        <w:t>النحوية</w:t>
      </w:r>
      <w:r w:rsidRPr="00DE0B8C">
        <w:rPr>
          <w:rFonts w:ascii="Sakkal Majalla" w:eastAsia="Aptos" w:hAnsi="Sakkal Majalla" w:cs="Sakkal Majalla"/>
          <w:b/>
          <w:bCs/>
          <w:kern w:val="2"/>
          <w:sz w:val="32"/>
          <w:szCs w:val="32"/>
          <w:rtl/>
          <w14:ligatures w14:val="standardContextual"/>
        </w:rPr>
        <w:t xml:space="preserve"> ( ٤ </w:t>
      </w:r>
      <w:r w:rsidRPr="00DE0B8C">
        <w:rPr>
          <w:rFonts w:ascii="Sakkal Majalla" w:eastAsia="Aptos" w:hAnsi="Sakkal Majalla" w:cs="Sakkal Majalla" w:hint="cs"/>
          <w:b/>
          <w:bCs/>
          <w:kern w:val="2"/>
          <w:sz w:val="32"/>
          <w:szCs w:val="32"/>
          <w:rtl/>
          <w14:ligatures w14:val="standardContextual"/>
        </w:rPr>
        <w:t>درجات</w:t>
      </w:r>
      <w:r w:rsidRPr="00DE0B8C">
        <w:rPr>
          <w:rFonts w:ascii="Sakkal Majalla" w:eastAsia="Aptos" w:hAnsi="Sakkal Majalla" w:cs="Sakkal Majalla"/>
          <w:b/>
          <w:bCs/>
          <w:kern w:val="2"/>
          <w:sz w:val="32"/>
          <w:szCs w:val="32"/>
          <w:rtl/>
          <w14:ligatures w14:val="standardContextual"/>
        </w:rPr>
        <w:t>)</w:t>
      </w:r>
    </w:p>
    <w:p w14:paraId="16E7D2E1" w14:textId="77777777" w:rsidR="009A49F0" w:rsidRPr="00DE0B8C" w:rsidRDefault="00000000" w:rsidP="007C4A77">
      <w:pPr>
        <w:pStyle w:val="a4"/>
        <w:spacing w:after="0" w:line="240" w:lineRule="auto"/>
        <w:ind w:left="-471"/>
        <w:jc w:val="both"/>
        <w:rPr>
          <w:rFonts w:ascii="Sakkal Majalla" w:eastAsia="Aptos" w:hAnsi="Sakkal Majalla" w:cs="Sakkal Majalla"/>
          <w:b/>
          <w:bCs/>
          <w:kern w:val="2"/>
          <w:sz w:val="32"/>
          <w:szCs w:val="32"/>
          <w14:ligatures w14:val="standardContextual"/>
        </w:rPr>
      </w:pPr>
      <w:r>
        <w:rPr>
          <w:rFonts w:ascii="Sakkal Majalla" w:eastAsia="Aptos" w:hAnsi="Sakkal Majalla" w:cs="Sakkal Majalla" w:hint="cs"/>
          <w:b/>
          <w:bCs/>
          <w:kern w:val="2"/>
          <w:sz w:val="24"/>
          <w:szCs w:val="24"/>
          <w:rtl/>
          <w14:ligatures w14:val="standardContextual"/>
        </w:rPr>
        <w:t>( أ )</w:t>
      </w:r>
      <w:r w:rsidR="001A6B71">
        <w:rPr>
          <w:rFonts w:ascii="Sakkal Majalla" w:eastAsia="Aptos" w:hAnsi="Sakkal Majalla" w:cs="Sakkal Majalla" w:hint="cs"/>
          <w:b/>
          <w:bCs/>
          <w:kern w:val="2"/>
          <w:sz w:val="24"/>
          <w:szCs w:val="24"/>
          <w:rtl/>
          <w14:ligatures w14:val="standardContextual"/>
        </w:rPr>
        <w:t xml:space="preserve"> </w:t>
      </w:r>
      <w:r w:rsidRPr="00DE0B8C">
        <w:rPr>
          <w:rFonts w:ascii="Sakkal Majalla" w:eastAsia="Aptos" w:hAnsi="Sakkal Majalla" w:cs="Sakkal Majalla" w:hint="cs"/>
          <w:b/>
          <w:bCs/>
          <w:kern w:val="2"/>
          <w:sz w:val="24"/>
          <w:szCs w:val="24"/>
          <w:rtl/>
          <w14:ligatures w14:val="standardContextual"/>
        </w:rPr>
        <w:t>اختر</w:t>
      </w:r>
      <w:r w:rsidRPr="00DE0B8C">
        <w:rPr>
          <w:rFonts w:ascii="Sakkal Majalla" w:eastAsia="Aptos" w:hAnsi="Sakkal Majalla" w:cs="Sakkal Majalla"/>
          <w:b/>
          <w:bCs/>
          <w:kern w:val="2"/>
          <w:sz w:val="24"/>
          <w:szCs w:val="24"/>
          <w:rtl/>
          <w14:ligatures w14:val="standardContextual"/>
        </w:rPr>
        <w:t xml:space="preserve"> </w:t>
      </w:r>
      <w:r w:rsidRPr="00DE0B8C">
        <w:rPr>
          <w:rFonts w:ascii="Sakkal Majalla" w:eastAsia="Aptos" w:hAnsi="Sakkal Majalla" w:cs="Sakkal Majalla" w:hint="cs"/>
          <w:b/>
          <w:bCs/>
          <w:kern w:val="2"/>
          <w:sz w:val="24"/>
          <w:szCs w:val="24"/>
          <w:rtl/>
          <w14:ligatures w14:val="standardContextual"/>
        </w:rPr>
        <w:t>الإجابة</w:t>
      </w:r>
      <w:r w:rsidRPr="00DE0B8C">
        <w:rPr>
          <w:rFonts w:ascii="Sakkal Majalla" w:eastAsia="Aptos" w:hAnsi="Sakkal Majalla" w:cs="Sakkal Majalla"/>
          <w:b/>
          <w:bCs/>
          <w:kern w:val="2"/>
          <w:sz w:val="24"/>
          <w:szCs w:val="24"/>
          <w:rtl/>
          <w14:ligatures w14:val="standardContextual"/>
        </w:rPr>
        <w:t xml:space="preserve"> </w:t>
      </w:r>
      <w:r w:rsidRPr="00DE0B8C">
        <w:rPr>
          <w:rFonts w:ascii="Sakkal Majalla" w:eastAsia="Aptos" w:hAnsi="Sakkal Majalla" w:cs="Sakkal Majalla" w:hint="cs"/>
          <w:b/>
          <w:bCs/>
          <w:kern w:val="2"/>
          <w:sz w:val="24"/>
          <w:szCs w:val="24"/>
          <w:rtl/>
          <w14:ligatures w14:val="standardContextual"/>
        </w:rPr>
        <w:t>الصحيحة</w:t>
      </w:r>
    </w:p>
    <w:tbl>
      <w:tblPr>
        <w:tblStyle w:val="TableGrid0"/>
        <w:bidiVisual/>
        <w:tblW w:w="10366" w:type="dxa"/>
        <w:tblInd w:w="-974" w:type="dxa"/>
        <w:tblLook w:val="04A0" w:firstRow="1" w:lastRow="0" w:firstColumn="1" w:lastColumn="0" w:noHBand="0" w:noVBand="1"/>
      </w:tblPr>
      <w:tblGrid>
        <w:gridCol w:w="642"/>
        <w:gridCol w:w="526"/>
        <w:gridCol w:w="2118"/>
        <w:gridCol w:w="425"/>
        <w:gridCol w:w="1792"/>
        <w:gridCol w:w="387"/>
        <w:gridCol w:w="1934"/>
        <w:gridCol w:w="325"/>
        <w:gridCol w:w="2217"/>
      </w:tblGrid>
      <w:tr w:rsidR="00D463F5" w14:paraId="7A9C5B17" w14:textId="77777777" w:rsidTr="009A49F0">
        <w:tc>
          <w:tcPr>
            <w:tcW w:w="642" w:type="dxa"/>
            <w:vMerge w:val="restart"/>
            <w:shd w:val="clear" w:color="auto" w:fill="D9F2D0"/>
            <w:vAlign w:val="center"/>
          </w:tcPr>
          <w:p w14:paraId="5691BB5B" w14:textId="77777777" w:rsidR="004778F3" w:rsidRPr="00DE0B8C" w:rsidRDefault="0000000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1</w:t>
            </w:r>
          </w:p>
        </w:tc>
        <w:tc>
          <w:tcPr>
            <w:tcW w:w="9724" w:type="dxa"/>
            <w:gridSpan w:val="8"/>
            <w:shd w:val="clear" w:color="auto" w:fill="D9F2D0"/>
            <w:vAlign w:val="center"/>
          </w:tcPr>
          <w:p w14:paraId="2FCD860D" w14:textId="77777777" w:rsidR="004778F3" w:rsidRPr="00DE0B8C" w:rsidRDefault="00000000" w:rsidP="009A49F0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الطلاب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المبدعون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ثروة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للوطن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>.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 xml:space="preserve">  كلمة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"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المبدعون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"</w:t>
            </w:r>
          </w:p>
        </w:tc>
      </w:tr>
      <w:tr w:rsidR="00D463F5" w14:paraId="3B506518" w14:textId="77777777">
        <w:tc>
          <w:tcPr>
            <w:tcW w:w="642" w:type="dxa"/>
            <w:vMerge/>
            <w:vAlign w:val="center"/>
          </w:tcPr>
          <w:p w14:paraId="5B5F6E4D" w14:textId="77777777" w:rsidR="004778F3" w:rsidRPr="00DE0B8C" w:rsidRDefault="004778F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26" w:type="dxa"/>
            <w:shd w:val="clear" w:color="auto" w:fill="D1D1D1"/>
            <w:vAlign w:val="center"/>
          </w:tcPr>
          <w:p w14:paraId="77175E01" w14:textId="77777777" w:rsidR="004778F3" w:rsidRPr="00DE0B8C" w:rsidRDefault="0000000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2118" w:type="dxa"/>
            <w:vAlign w:val="center"/>
          </w:tcPr>
          <w:p w14:paraId="567E4AFE" w14:textId="77777777" w:rsidR="004778F3" w:rsidRPr="00DE0B8C" w:rsidRDefault="00000000" w:rsidP="009A49F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بدل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D1D1D1"/>
            <w:vAlign w:val="center"/>
          </w:tcPr>
          <w:p w14:paraId="460FCB37" w14:textId="77777777" w:rsidR="004778F3" w:rsidRPr="00DE0B8C" w:rsidRDefault="0000000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792" w:type="dxa"/>
            <w:vAlign w:val="center"/>
          </w:tcPr>
          <w:p w14:paraId="66F3C7C2" w14:textId="77777777" w:rsidR="004778F3" w:rsidRPr="00DE0B8C" w:rsidRDefault="0000000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مفعول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به</w:t>
            </w:r>
          </w:p>
        </w:tc>
        <w:tc>
          <w:tcPr>
            <w:tcW w:w="387" w:type="dxa"/>
            <w:shd w:val="clear" w:color="auto" w:fill="D1D1D1"/>
            <w:vAlign w:val="center"/>
          </w:tcPr>
          <w:p w14:paraId="314341F5" w14:textId="77777777" w:rsidR="004778F3" w:rsidRPr="00DE0B8C" w:rsidRDefault="0000000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جـ</w:t>
            </w:r>
          </w:p>
        </w:tc>
        <w:tc>
          <w:tcPr>
            <w:tcW w:w="1934" w:type="dxa"/>
            <w:vAlign w:val="center"/>
          </w:tcPr>
          <w:p w14:paraId="7C461DBB" w14:textId="77777777" w:rsidR="004778F3" w:rsidRPr="00DE0B8C" w:rsidRDefault="0000000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نعت</w:t>
            </w:r>
          </w:p>
        </w:tc>
        <w:tc>
          <w:tcPr>
            <w:tcW w:w="325" w:type="dxa"/>
            <w:shd w:val="clear" w:color="auto" w:fill="D1D1D1"/>
            <w:vAlign w:val="center"/>
          </w:tcPr>
          <w:p w14:paraId="28EF84F3" w14:textId="77777777" w:rsidR="004778F3" w:rsidRPr="00DE0B8C" w:rsidRDefault="0000000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2217" w:type="dxa"/>
            <w:vAlign w:val="center"/>
          </w:tcPr>
          <w:p w14:paraId="07CC150E" w14:textId="77777777" w:rsidR="004778F3" w:rsidRPr="00DE0B8C" w:rsidRDefault="0000000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خبر</w:t>
            </w:r>
          </w:p>
        </w:tc>
      </w:tr>
      <w:tr w:rsidR="00D463F5" w14:paraId="6D58787F" w14:textId="77777777" w:rsidTr="009A49F0">
        <w:tc>
          <w:tcPr>
            <w:tcW w:w="642" w:type="dxa"/>
            <w:vMerge w:val="restart"/>
            <w:shd w:val="clear" w:color="auto" w:fill="D9F2D0"/>
            <w:vAlign w:val="center"/>
          </w:tcPr>
          <w:p w14:paraId="16432D9A" w14:textId="77777777" w:rsidR="004778F3" w:rsidRPr="00DE0B8C" w:rsidRDefault="0000000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2</w:t>
            </w:r>
          </w:p>
        </w:tc>
        <w:tc>
          <w:tcPr>
            <w:tcW w:w="9724" w:type="dxa"/>
            <w:gridSpan w:val="8"/>
            <w:shd w:val="clear" w:color="auto" w:fill="D9F2D0"/>
          </w:tcPr>
          <w:p w14:paraId="2A39254B" w14:textId="77777777" w:rsidR="004778F3" w:rsidRPr="00DE0B8C" w:rsidRDefault="00000000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النعت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في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اللغة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يتبع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المنعوت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في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:</w:t>
            </w:r>
          </w:p>
        </w:tc>
      </w:tr>
      <w:tr w:rsidR="00D463F5" w14:paraId="68412519" w14:textId="77777777">
        <w:tc>
          <w:tcPr>
            <w:tcW w:w="642" w:type="dxa"/>
            <w:vMerge/>
            <w:shd w:val="clear" w:color="auto" w:fill="DAE9F7"/>
            <w:vAlign w:val="center"/>
          </w:tcPr>
          <w:p w14:paraId="7613A090" w14:textId="77777777" w:rsidR="004778F3" w:rsidRPr="00DE0B8C" w:rsidRDefault="004778F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26" w:type="dxa"/>
            <w:shd w:val="clear" w:color="auto" w:fill="D1D1D1"/>
            <w:vAlign w:val="center"/>
          </w:tcPr>
          <w:p w14:paraId="6A039B09" w14:textId="77777777" w:rsidR="004778F3" w:rsidRPr="00DE0B8C" w:rsidRDefault="0000000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2118" w:type="dxa"/>
            <w:vAlign w:val="center"/>
          </w:tcPr>
          <w:p w14:paraId="275FA9AC" w14:textId="77777777" w:rsidR="004778F3" w:rsidRPr="00DE0B8C" w:rsidRDefault="0000000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الإعراب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فقط</w:t>
            </w:r>
          </w:p>
        </w:tc>
        <w:tc>
          <w:tcPr>
            <w:tcW w:w="425" w:type="dxa"/>
            <w:shd w:val="clear" w:color="auto" w:fill="D1D1D1"/>
            <w:vAlign w:val="center"/>
          </w:tcPr>
          <w:p w14:paraId="1BFCF990" w14:textId="77777777" w:rsidR="004778F3" w:rsidRPr="00DE0B8C" w:rsidRDefault="0000000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792" w:type="dxa"/>
            <w:vAlign w:val="center"/>
          </w:tcPr>
          <w:p w14:paraId="52FEC721" w14:textId="77777777" w:rsidR="004778F3" w:rsidRPr="00DE0B8C" w:rsidRDefault="0000000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التعريف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والتنكير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فقط</w:t>
            </w:r>
          </w:p>
        </w:tc>
        <w:tc>
          <w:tcPr>
            <w:tcW w:w="387" w:type="dxa"/>
            <w:shd w:val="clear" w:color="auto" w:fill="D1D1D1"/>
            <w:vAlign w:val="center"/>
          </w:tcPr>
          <w:p w14:paraId="132A1136" w14:textId="77777777" w:rsidR="004778F3" w:rsidRPr="00DE0B8C" w:rsidRDefault="0000000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جـ</w:t>
            </w:r>
          </w:p>
        </w:tc>
        <w:tc>
          <w:tcPr>
            <w:tcW w:w="1934" w:type="dxa"/>
            <w:vAlign w:val="center"/>
          </w:tcPr>
          <w:p w14:paraId="4FE2FE63" w14:textId="77777777" w:rsidR="004778F3" w:rsidRPr="00DE0B8C" w:rsidRDefault="0000000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العدد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فقط</w:t>
            </w:r>
          </w:p>
        </w:tc>
        <w:tc>
          <w:tcPr>
            <w:tcW w:w="325" w:type="dxa"/>
            <w:shd w:val="clear" w:color="auto" w:fill="D1D1D1"/>
            <w:vAlign w:val="center"/>
          </w:tcPr>
          <w:p w14:paraId="5245F787" w14:textId="77777777" w:rsidR="004778F3" w:rsidRPr="00DE0B8C" w:rsidRDefault="0000000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2217" w:type="dxa"/>
            <w:vAlign w:val="center"/>
          </w:tcPr>
          <w:p w14:paraId="6135CE88" w14:textId="77777777" w:rsidR="004778F3" w:rsidRPr="00DE0B8C" w:rsidRDefault="0000000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التعريف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والتنكير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والإعراب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والعدد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والجنس</w:t>
            </w:r>
          </w:p>
        </w:tc>
      </w:tr>
      <w:tr w:rsidR="00D463F5" w14:paraId="49D7CF90" w14:textId="77777777" w:rsidTr="00DE0B8C">
        <w:tc>
          <w:tcPr>
            <w:tcW w:w="642" w:type="dxa"/>
            <w:vMerge w:val="restart"/>
            <w:shd w:val="clear" w:color="auto" w:fill="D9F2D0"/>
            <w:vAlign w:val="center"/>
          </w:tcPr>
          <w:p w14:paraId="26392D4A" w14:textId="77777777" w:rsidR="00044F04" w:rsidRPr="00DE0B8C" w:rsidRDefault="0000000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3</w:t>
            </w:r>
          </w:p>
        </w:tc>
        <w:tc>
          <w:tcPr>
            <w:tcW w:w="9724" w:type="dxa"/>
            <w:gridSpan w:val="8"/>
            <w:shd w:val="clear" w:color="auto" w:fill="FFFFFF"/>
            <w:vAlign w:val="center"/>
          </w:tcPr>
          <w:p w14:paraId="7A8B375C" w14:textId="77777777" w:rsidR="00044F04" w:rsidRPr="00DE0B8C" w:rsidRDefault="00000000" w:rsidP="00044F04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( ب ) </w:t>
            </w:r>
            <w:r w:rsidR="009313F9" w:rsidRPr="00DE0B8C">
              <w:rPr>
                <w:rFonts w:ascii="Sakkal Majalla" w:hAnsi="Sakkal Majalla" w:cs="Sakkal Majalla" w:hint="cs"/>
                <w:b/>
                <w:bCs/>
                <w:rtl/>
              </w:rPr>
              <w:t>أعرب</w:t>
            </w:r>
            <w:r w:rsidR="009313F9"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="009313F9" w:rsidRPr="00DE0B8C">
              <w:rPr>
                <w:rFonts w:ascii="Sakkal Majalla" w:hAnsi="Sakkal Majalla" w:cs="Sakkal Majalla" w:hint="cs"/>
                <w:b/>
                <w:bCs/>
                <w:rtl/>
              </w:rPr>
              <w:t>ما تحته</w:t>
            </w:r>
            <w:r w:rsidR="009313F9"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="009313F9" w:rsidRPr="00DE0B8C">
              <w:rPr>
                <w:rFonts w:ascii="Sakkal Majalla" w:hAnsi="Sakkal Majalla" w:cs="Sakkal Majalla" w:hint="cs"/>
                <w:b/>
                <w:bCs/>
                <w:rtl/>
              </w:rPr>
              <w:t>خط</w:t>
            </w:r>
            <w:r w:rsidR="009313F9" w:rsidRPr="00DE0B8C"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</w:tc>
      </w:tr>
      <w:tr w:rsidR="00D463F5" w14:paraId="689F5966" w14:textId="77777777" w:rsidTr="00DE0B8C">
        <w:tc>
          <w:tcPr>
            <w:tcW w:w="642" w:type="dxa"/>
            <w:vMerge/>
            <w:shd w:val="clear" w:color="auto" w:fill="D9F2D0"/>
            <w:vAlign w:val="center"/>
          </w:tcPr>
          <w:p w14:paraId="7742ACFD" w14:textId="77777777" w:rsidR="00044F04" w:rsidRPr="00DE0B8C" w:rsidRDefault="00044F0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724" w:type="dxa"/>
            <w:gridSpan w:val="8"/>
            <w:shd w:val="clear" w:color="auto" w:fill="FFFFFF"/>
            <w:vAlign w:val="center"/>
          </w:tcPr>
          <w:p w14:paraId="53F35268" w14:textId="77777777" w:rsidR="009313F9" w:rsidRPr="00DE0B8C" w:rsidRDefault="00000000" w:rsidP="008623C8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عرفتُ</w:t>
            </w:r>
            <w:r w:rsidR="008623C8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="008623C8">
              <w:rPr>
                <w:rFonts w:ascii="Sakkal Majalla" w:hAnsi="Sakkal Majalla" w:cs="Sakkal Majalla" w:hint="cs"/>
                <w:b/>
                <w:bCs/>
                <w:rtl/>
              </w:rPr>
              <w:t>تاجرًا</w:t>
            </w:r>
            <w:r w:rsidR="008623C8" w:rsidRPr="008623C8">
              <w:rPr>
                <w:rFonts w:ascii="Sakkal Majalla" w:hAnsi="Sakkal Majalla" w:cs="Sakkal Majalla" w:hint="cs"/>
                <w:b/>
                <w:bCs/>
                <w:u w:val="single"/>
                <w:rtl/>
              </w:rPr>
              <w:t xml:space="preserve"> أمينًا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  <w:p w14:paraId="38AD3A38" w14:textId="77777777" w:rsidR="00044F04" w:rsidRPr="00DE0B8C" w:rsidRDefault="00000000" w:rsidP="00044F04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: ..........................................................................</w:t>
            </w:r>
          </w:p>
        </w:tc>
      </w:tr>
      <w:tr w:rsidR="00D463F5" w14:paraId="38560D76" w14:textId="77777777" w:rsidTr="00DE0B8C">
        <w:tc>
          <w:tcPr>
            <w:tcW w:w="642" w:type="dxa"/>
            <w:vMerge w:val="restart"/>
            <w:shd w:val="clear" w:color="auto" w:fill="D9F2D0"/>
            <w:vAlign w:val="center"/>
          </w:tcPr>
          <w:p w14:paraId="44357CD7" w14:textId="77777777" w:rsidR="00044F04" w:rsidRPr="00DE0B8C" w:rsidRDefault="00000000" w:rsidP="00044F0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4</w:t>
            </w:r>
          </w:p>
        </w:tc>
        <w:tc>
          <w:tcPr>
            <w:tcW w:w="9724" w:type="dxa"/>
            <w:gridSpan w:val="8"/>
            <w:shd w:val="clear" w:color="auto" w:fill="D9F2D0"/>
            <w:vAlign w:val="center"/>
          </w:tcPr>
          <w:p w14:paraId="53031554" w14:textId="77777777" w:rsidR="00044F04" w:rsidRPr="00DE0B8C" w:rsidRDefault="00000000" w:rsidP="00044F04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( ج ) </w:t>
            </w:r>
            <w:r w:rsidR="009313F9" w:rsidRPr="00DE0B8C">
              <w:rPr>
                <w:rFonts w:ascii="Sakkal Majalla" w:hAnsi="Sakkal Majalla" w:cs="Sakkal Majalla" w:hint="cs"/>
                <w:b/>
                <w:bCs/>
                <w:rtl/>
              </w:rPr>
              <w:t>حوِّل</w:t>
            </w:r>
            <w:r w:rsidR="009313F9"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="009313F9" w:rsidRPr="00DE0B8C">
              <w:rPr>
                <w:rFonts w:ascii="Sakkal Majalla" w:hAnsi="Sakkal Majalla" w:cs="Sakkal Majalla" w:hint="cs"/>
                <w:b/>
                <w:bCs/>
                <w:rtl/>
              </w:rPr>
              <w:t>النعت</w:t>
            </w:r>
            <w:r w:rsidR="009313F9"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="009313F9" w:rsidRPr="00DE0B8C">
              <w:rPr>
                <w:rFonts w:ascii="Sakkal Majalla" w:hAnsi="Sakkal Majalla" w:cs="Sakkal Majalla" w:hint="cs"/>
                <w:b/>
                <w:bCs/>
                <w:rtl/>
              </w:rPr>
              <w:t>الجملة</w:t>
            </w:r>
            <w:r w:rsidR="009313F9"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="009313F9" w:rsidRPr="00DE0B8C">
              <w:rPr>
                <w:rFonts w:ascii="Sakkal Majalla" w:hAnsi="Sakkal Majalla" w:cs="Sakkal Majalla" w:hint="cs"/>
                <w:b/>
                <w:bCs/>
                <w:rtl/>
              </w:rPr>
              <w:t>إلى</w:t>
            </w:r>
            <w:r w:rsidR="009313F9"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="009313F9" w:rsidRPr="00DE0B8C">
              <w:rPr>
                <w:rFonts w:ascii="Sakkal Majalla" w:hAnsi="Sakkal Majalla" w:cs="Sakkal Majalla" w:hint="cs"/>
                <w:b/>
                <w:bCs/>
                <w:rtl/>
              </w:rPr>
              <w:t>مفرد،</w:t>
            </w:r>
            <w:r w:rsidR="009313F9"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="009313F9" w:rsidRPr="00DE0B8C">
              <w:rPr>
                <w:rFonts w:ascii="Sakkal Majalla" w:hAnsi="Sakkal Majalla" w:cs="Sakkal Majalla" w:hint="cs"/>
                <w:b/>
                <w:bCs/>
                <w:rtl/>
              </w:rPr>
              <w:t>مع</w:t>
            </w:r>
            <w:r w:rsidR="009313F9"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="009313F9" w:rsidRPr="00DE0B8C">
              <w:rPr>
                <w:rFonts w:ascii="Sakkal Majalla" w:hAnsi="Sakkal Majalla" w:cs="Sakkal Majalla" w:hint="cs"/>
                <w:b/>
                <w:bCs/>
                <w:rtl/>
              </w:rPr>
              <w:t>تغيير</w:t>
            </w:r>
            <w:r w:rsidR="009313F9"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proofErr w:type="spellStart"/>
            <w:r w:rsidR="009313F9" w:rsidRPr="00DE0B8C">
              <w:rPr>
                <w:rFonts w:ascii="Sakkal Majalla" w:hAnsi="Sakkal Majalla" w:cs="Sakkal Majalla" w:hint="cs"/>
                <w:b/>
                <w:bCs/>
                <w:rtl/>
              </w:rPr>
              <w:t>مايلزم</w:t>
            </w:r>
            <w:proofErr w:type="spellEnd"/>
            <w:r w:rsidR="009313F9" w:rsidRPr="00DE0B8C"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</w:tc>
      </w:tr>
      <w:tr w:rsidR="00D463F5" w14:paraId="47C857CE" w14:textId="77777777" w:rsidTr="00DE0B8C">
        <w:tc>
          <w:tcPr>
            <w:tcW w:w="642" w:type="dxa"/>
            <w:vMerge/>
            <w:shd w:val="clear" w:color="auto" w:fill="D9F2D0"/>
            <w:vAlign w:val="center"/>
          </w:tcPr>
          <w:p w14:paraId="584F2874" w14:textId="77777777" w:rsidR="00044F04" w:rsidRPr="00DE0B8C" w:rsidRDefault="00044F04" w:rsidP="00044F0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724" w:type="dxa"/>
            <w:gridSpan w:val="8"/>
            <w:shd w:val="clear" w:color="auto" w:fill="FFFFFF"/>
            <w:vAlign w:val="center"/>
          </w:tcPr>
          <w:p w14:paraId="6FCFDA02" w14:textId="77777777" w:rsidR="00044F04" w:rsidRPr="00DE0B8C" w:rsidRDefault="00000000" w:rsidP="009313F9">
            <w:pPr>
              <w:spacing w:before="240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هذا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جيل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طموحاته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كثيرة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>.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 xml:space="preserve"> .................................................</w:t>
            </w:r>
          </w:p>
          <w:p w14:paraId="13EB5FD6" w14:textId="77777777" w:rsidR="009313F9" w:rsidRPr="00DE0B8C" w:rsidRDefault="009313F9" w:rsidP="009313F9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14:paraId="6BDD431D" w14:textId="77777777" w:rsidR="004778F3" w:rsidRPr="00DE0B8C" w:rsidRDefault="004778F3" w:rsidP="00DE0B8C">
      <w:pPr>
        <w:spacing w:after="0" w:line="240" w:lineRule="auto"/>
        <w:jc w:val="both"/>
        <w:rPr>
          <w:rFonts w:ascii="Sakkal Majalla" w:eastAsia="Aptos" w:hAnsi="Sakkal Majalla" w:cs="Sakkal Majalla"/>
          <w:b/>
          <w:bCs/>
          <w:kern w:val="2"/>
          <w:sz w:val="24"/>
          <w:szCs w:val="24"/>
          <w:rtl/>
          <w14:ligatures w14:val="standardContextual"/>
        </w:rPr>
      </w:pPr>
    </w:p>
    <w:p w14:paraId="2264A21A" w14:textId="77777777" w:rsidR="00044F04" w:rsidRPr="00DE0B8C" w:rsidRDefault="00000000" w:rsidP="00DE0B8C">
      <w:pPr>
        <w:pStyle w:val="a4"/>
        <w:spacing w:after="0" w:line="240" w:lineRule="auto"/>
        <w:ind w:left="-471"/>
        <w:jc w:val="both"/>
        <w:rPr>
          <w:rFonts w:ascii="Sakkal Majalla" w:eastAsia="Aptos" w:hAnsi="Sakkal Majalla" w:cs="Sakkal Majalla"/>
          <w:b/>
          <w:bCs/>
          <w:kern w:val="2"/>
          <w:sz w:val="32"/>
          <w:szCs w:val="32"/>
          <w:rtl/>
          <w14:ligatures w14:val="standardContextual"/>
        </w:rPr>
      </w:pPr>
      <w:r w:rsidRPr="00DE0B8C">
        <w:rPr>
          <w:rFonts w:ascii="Sakkal Majalla" w:eastAsia="Aptos" w:hAnsi="Sakkal Majalla" w:cs="Sakkal Majalla" w:hint="cs"/>
          <w:b/>
          <w:bCs/>
          <w:kern w:val="2"/>
          <w:sz w:val="32"/>
          <w:szCs w:val="32"/>
          <w:rtl/>
          <w14:ligatures w14:val="standardContextual"/>
        </w:rPr>
        <w:t>الرسم</w:t>
      </w:r>
      <w:r w:rsidRPr="00DE0B8C">
        <w:rPr>
          <w:rFonts w:ascii="Sakkal Majalla" w:eastAsia="Aptos" w:hAnsi="Sakkal Majalla" w:cs="Sakkal Majalla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DE0B8C">
        <w:rPr>
          <w:rFonts w:ascii="Sakkal Majalla" w:eastAsia="Aptos" w:hAnsi="Sakkal Majalla" w:cs="Sakkal Majalla" w:hint="cs"/>
          <w:b/>
          <w:bCs/>
          <w:kern w:val="2"/>
          <w:sz w:val="32"/>
          <w:szCs w:val="32"/>
          <w:rtl/>
          <w14:ligatures w14:val="standardContextual"/>
        </w:rPr>
        <w:t>الإملائي</w:t>
      </w:r>
      <w:r w:rsidRPr="00DE0B8C">
        <w:rPr>
          <w:rFonts w:ascii="Sakkal Majalla" w:eastAsia="Aptos" w:hAnsi="Sakkal Majalla" w:cs="Sakkal Majalla"/>
          <w:b/>
          <w:bCs/>
          <w:kern w:val="2"/>
          <w:sz w:val="32"/>
          <w:szCs w:val="32"/>
          <w:rtl/>
          <w14:ligatures w14:val="standardContextual"/>
        </w:rPr>
        <w:t xml:space="preserve"> ( ٣ </w:t>
      </w:r>
      <w:r w:rsidRPr="00DE0B8C">
        <w:rPr>
          <w:rFonts w:ascii="Sakkal Majalla" w:eastAsia="Aptos" w:hAnsi="Sakkal Majalla" w:cs="Sakkal Majalla" w:hint="cs"/>
          <w:b/>
          <w:bCs/>
          <w:kern w:val="2"/>
          <w:sz w:val="32"/>
          <w:szCs w:val="32"/>
          <w:rtl/>
          <w14:ligatures w14:val="standardContextual"/>
        </w:rPr>
        <w:t>درجات</w:t>
      </w:r>
      <w:r w:rsidRPr="00DE0B8C">
        <w:rPr>
          <w:rFonts w:ascii="Sakkal Majalla" w:eastAsia="Aptos" w:hAnsi="Sakkal Majalla" w:cs="Sakkal Majalla"/>
          <w:b/>
          <w:bCs/>
          <w:kern w:val="2"/>
          <w:sz w:val="32"/>
          <w:szCs w:val="32"/>
          <w:rtl/>
          <w14:ligatures w14:val="standardContextual"/>
        </w:rPr>
        <w:t>)</w:t>
      </w:r>
    </w:p>
    <w:tbl>
      <w:tblPr>
        <w:tblStyle w:val="TableGrid0"/>
        <w:bidiVisual/>
        <w:tblW w:w="10366" w:type="dxa"/>
        <w:tblInd w:w="-974" w:type="dxa"/>
        <w:tblLook w:val="04A0" w:firstRow="1" w:lastRow="0" w:firstColumn="1" w:lastColumn="0" w:noHBand="0" w:noVBand="1"/>
      </w:tblPr>
      <w:tblGrid>
        <w:gridCol w:w="641"/>
        <w:gridCol w:w="662"/>
        <w:gridCol w:w="9063"/>
      </w:tblGrid>
      <w:tr w:rsidR="00D463F5" w14:paraId="763CB747" w14:textId="77777777" w:rsidTr="00DE0B8C">
        <w:tc>
          <w:tcPr>
            <w:tcW w:w="641" w:type="dxa"/>
            <w:vMerge w:val="restart"/>
            <w:shd w:val="clear" w:color="auto" w:fill="D9F2D0"/>
            <w:vAlign w:val="center"/>
          </w:tcPr>
          <w:p w14:paraId="09AB8EF3" w14:textId="77777777" w:rsidR="00DE0B8C" w:rsidRPr="00DE0B8C" w:rsidRDefault="00000000" w:rsidP="00DE0B8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9725" w:type="dxa"/>
            <w:gridSpan w:val="2"/>
            <w:shd w:val="clear" w:color="auto" w:fill="D9F2D0"/>
            <w:vAlign w:val="center"/>
          </w:tcPr>
          <w:p w14:paraId="1597A90B" w14:textId="77777777" w:rsidR="00DE0B8C" w:rsidRPr="00DE0B8C" w:rsidRDefault="00000000" w:rsidP="00DE0B8C">
            <w:pPr>
              <w:spacing w:line="276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اكتب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proofErr w:type="spellStart"/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مايُملى</w:t>
            </w:r>
            <w:proofErr w:type="spellEnd"/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عليك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</w:tc>
      </w:tr>
      <w:tr w:rsidR="00D463F5" w14:paraId="5C6A8ED7" w14:textId="77777777" w:rsidTr="00DE0B8C">
        <w:tc>
          <w:tcPr>
            <w:tcW w:w="641" w:type="dxa"/>
            <w:vMerge/>
            <w:shd w:val="clear" w:color="auto" w:fill="D9F2D0"/>
            <w:vAlign w:val="center"/>
          </w:tcPr>
          <w:p w14:paraId="1250060C" w14:textId="77777777" w:rsidR="00DE0B8C" w:rsidRPr="00DE0B8C" w:rsidRDefault="00DE0B8C" w:rsidP="00DE0B8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2" w:type="dxa"/>
            <w:shd w:val="clear" w:color="auto" w:fill="D1D1D1"/>
            <w:vAlign w:val="center"/>
          </w:tcPr>
          <w:p w14:paraId="2304B987" w14:textId="77777777" w:rsidR="00DE0B8C" w:rsidRPr="00DE0B8C" w:rsidRDefault="00000000" w:rsidP="00DE0B8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1</w:t>
            </w:r>
          </w:p>
        </w:tc>
        <w:tc>
          <w:tcPr>
            <w:tcW w:w="9063" w:type="dxa"/>
            <w:shd w:val="clear" w:color="auto" w:fill="FFFFFF"/>
            <w:vAlign w:val="center"/>
          </w:tcPr>
          <w:p w14:paraId="074E283E" w14:textId="77777777" w:rsidR="00DE0B8C" w:rsidRPr="00DE0B8C" w:rsidRDefault="00DE0B8C" w:rsidP="00DE0B8C">
            <w:pPr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463F5" w14:paraId="3D5BDA1C" w14:textId="77777777" w:rsidTr="00DE0B8C">
        <w:tc>
          <w:tcPr>
            <w:tcW w:w="641" w:type="dxa"/>
            <w:vMerge/>
            <w:shd w:val="clear" w:color="auto" w:fill="D9F2D0"/>
            <w:vAlign w:val="center"/>
          </w:tcPr>
          <w:p w14:paraId="7EF6B068" w14:textId="77777777" w:rsidR="00DE0B8C" w:rsidRPr="00DE0B8C" w:rsidRDefault="00DE0B8C" w:rsidP="00DE0B8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2" w:type="dxa"/>
            <w:shd w:val="clear" w:color="auto" w:fill="D1D1D1"/>
          </w:tcPr>
          <w:p w14:paraId="58DA91F9" w14:textId="77777777" w:rsidR="00DE0B8C" w:rsidRPr="00DE0B8C" w:rsidRDefault="00000000" w:rsidP="00DE0B8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2</w:t>
            </w:r>
          </w:p>
        </w:tc>
        <w:tc>
          <w:tcPr>
            <w:tcW w:w="9063" w:type="dxa"/>
            <w:shd w:val="clear" w:color="auto" w:fill="FFFFFF"/>
          </w:tcPr>
          <w:p w14:paraId="541ED19A" w14:textId="77777777" w:rsidR="00DE0B8C" w:rsidRPr="00DE0B8C" w:rsidRDefault="00DE0B8C" w:rsidP="00DE0B8C">
            <w:pPr>
              <w:spacing w:line="276" w:lineRule="auto"/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463F5" w14:paraId="0751397A" w14:textId="77777777" w:rsidTr="00DE0B8C">
        <w:tc>
          <w:tcPr>
            <w:tcW w:w="641" w:type="dxa"/>
            <w:vMerge/>
            <w:shd w:val="clear" w:color="auto" w:fill="D9F2D0"/>
            <w:vAlign w:val="center"/>
          </w:tcPr>
          <w:p w14:paraId="07CB43DC" w14:textId="77777777" w:rsidR="00DE0B8C" w:rsidRPr="00DE0B8C" w:rsidRDefault="00DE0B8C" w:rsidP="00DE0B8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2" w:type="dxa"/>
            <w:shd w:val="clear" w:color="auto" w:fill="D1D1D1"/>
            <w:vAlign w:val="center"/>
          </w:tcPr>
          <w:p w14:paraId="1BF700AD" w14:textId="77777777" w:rsidR="00DE0B8C" w:rsidRPr="00DE0B8C" w:rsidRDefault="00000000" w:rsidP="00DE0B8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3</w:t>
            </w:r>
          </w:p>
        </w:tc>
        <w:tc>
          <w:tcPr>
            <w:tcW w:w="9063" w:type="dxa"/>
            <w:shd w:val="clear" w:color="auto" w:fill="FFFFFF"/>
            <w:vAlign w:val="center"/>
          </w:tcPr>
          <w:p w14:paraId="6DE1B7B3" w14:textId="77777777" w:rsidR="00DE0B8C" w:rsidRPr="00DE0B8C" w:rsidRDefault="00DE0B8C" w:rsidP="00DE0B8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14:paraId="5216C314" w14:textId="77777777" w:rsidR="000F76C8" w:rsidRPr="00DE0B8C" w:rsidRDefault="00000000" w:rsidP="00DE0B8C">
      <w:pPr>
        <w:spacing w:after="0" w:line="240" w:lineRule="auto"/>
        <w:rPr>
          <w:rFonts w:ascii="Sakkal Majalla" w:eastAsia="Aptos" w:hAnsi="Sakkal Majalla" w:cs="Sakkal Majalla"/>
          <w:b/>
          <w:bCs/>
          <w:kern w:val="2"/>
          <w:sz w:val="32"/>
          <w:szCs w:val="32"/>
          <w:rtl/>
          <w14:ligatures w14:val="standardContextual"/>
        </w:rPr>
      </w:pPr>
      <w:r w:rsidRPr="00DE0B8C">
        <w:rPr>
          <w:rFonts w:ascii="Sakkal Majalla" w:eastAsia="Aptos" w:hAnsi="Sakkal Majalla" w:cs="Sakkal Majalla" w:hint="cs"/>
          <w:b/>
          <w:bCs/>
          <w:kern w:val="2"/>
          <w:sz w:val="32"/>
          <w:szCs w:val="32"/>
          <w:rtl/>
          <w14:ligatures w14:val="standardContextual"/>
        </w:rPr>
        <w:t>الرسم</w:t>
      </w:r>
      <w:r w:rsidRPr="00DE0B8C">
        <w:rPr>
          <w:rFonts w:ascii="Sakkal Majalla" w:eastAsia="Aptos" w:hAnsi="Sakkal Majalla" w:cs="Sakkal Majalla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DE0B8C">
        <w:rPr>
          <w:rFonts w:ascii="Sakkal Majalla" w:eastAsia="Aptos" w:hAnsi="Sakkal Majalla" w:cs="Sakkal Majalla" w:hint="cs"/>
          <w:b/>
          <w:bCs/>
          <w:kern w:val="2"/>
          <w:sz w:val="32"/>
          <w:szCs w:val="32"/>
          <w:rtl/>
          <w14:ligatures w14:val="standardContextual"/>
        </w:rPr>
        <w:t>الكتابي</w:t>
      </w:r>
      <w:r w:rsidRPr="00DE0B8C">
        <w:rPr>
          <w:rFonts w:ascii="Sakkal Majalla" w:eastAsia="Aptos" w:hAnsi="Sakkal Majalla" w:cs="Sakkal Majalla"/>
          <w:b/>
          <w:bCs/>
          <w:kern w:val="2"/>
          <w:sz w:val="32"/>
          <w:szCs w:val="32"/>
          <w:rtl/>
          <w14:ligatures w14:val="standardContextual"/>
        </w:rPr>
        <w:t xml:space="preserve"> ( </w:t>
      </w:r>
      <w:r w:rsidRPr="00DE0B8C">
        <w:rPr>
          <w:rFonts w:ascii="Sakkal Majalla" w:eastAsia="Aptos" w:hAnsi="Sakkal Majalla" w:cs="Sakkal Majalla" w:hint="cs"/>
          <w:b/>
          <w:bCs/>
          <w:kern w:val="2"/>
          <w:sz w:val="32"/>
          <w:szCs w:val="32"/>
          <w:rtl/>
          <w14:ligatures w14:val="standardContextual"/>
        </w:rPr>
        <w:t>درجتان</w:t>
      </w:r>
      <w:r w:rsidRPr="00DE0B8C">
        <w:rPr>
          <w:rFonts w:ascii="Sakkal Majalla" w:eastAsia="Aptos" w:hAnsi="Sakkal Majalla" w:cs="Sakkal Majalla"/>
          <w:b/>
          <w:bCs/>
          <w:kern w:val="2"/>
          <w:sz w:val="32"/>
          <w:szCs w:val="32"/>
          <w:rtl/>
          <w14:ligatures w14:val="standardContextual"/>
        </w:rPr>
        <w:t xml:space="preserve"> )</w:t>
      </w:r>
      <w:r w:rsidRPr="00DE0B8C">
        <w:rPr>
          <w:rFonts w:ascii="Sakkal Majalla" w:eastAsia="Aptos" w:hAnsi="Sakkal Majalla" w:cs="Sakkal Majalla" w:hint="cs"/>
          <w:b/>
          <w:bCs/>
          <w:kern w:val="2"/>
          <w:sz w:val="32"/>
          <w:szCs w:val="32"/>
          <w:rtl/>
          <w14:ligatures w14:val="standardContextual"/>
        </w:rPr>
        <w:t xml:space="preserve">  </w:t>
      </w:r>
    </w:p>
    <w:p w14:paraId="4E46B43A" w14:textId="77777777" w:rsidR="00DE0B8C" w:rsidRPr="00DE0B8C" w:rsidRDefault="00000000" w:rsidP="00DE0B8C">
      <w:pPr>
        <w:spacing w:after="0" w:line="240" w:lineRule="auto"/>
        <w:ind w:left="-964"/>
        <w:rPr>
          <w:rFonts w:ascii="Tasees Bold" w:eastAsia="Aptos" w:hAnsi="Tasees Bold" w:cs="Tasees Bold"/>
          <w:b/>
          <w:bCs/>
          <w:kern w:val="2"/>
          <w:sz w:val="32"/>
          <w:szCs w:val="32"/>
          <w:rtl/>
          <w14:ligatures w14:val="standardContextual"/>
        </w:rPr>
      </w:pPr>
      <w:r w:rsidRPr="00DE0B8C">
        <w:rPr>
          <w:rFonts w:ascii="Sakkal Majalla" w:eastAsia="Aptos" w:hAnsi="Sakkal Majalla" w:cs="Sakkal Majalla" w:hint="cs"/>
          <w:b/>
          <w:bCs/>
          <w:kern w:val="2"/>
          <w:sz w:val="30"/>
          <w:szCs w:val="30"/>
          <w:rtl/>
          <w14:ligatures w14:val="standardContextual"/>
        </w:rPr>
        <w:t>1</w:t>
      </w:r>
      <w:r w:rsidR="00044F04" w:rsidRPr="00DE0B8C">
        <w:rPr>
          <w:rFonts w:ascii="Sakkal Majalla" w:eastAsia="Aptos" w:hAnsi="Sakkal Majalla" w:cs="Sakkal Majalla"/>
          <w:b/>
          <w:bCs/>
          <w:kern w:val="2"/>
          <w:sz w:val="30"/>
          <w:szCs w:val="30"/>
          <w:rtl/>
          <w14:ligatures w14:val="standardContextual"/>
        </w:rPr>
        <w:t xml:space="preserve">- </w:t>
      </w:r>
      <w:r w:rsidRPr="00DE0B8C">
        <w:rPr>
          <w:rFonts w:ascii="Sakkal Majalla" w:eastAsia="Aptos" w:hAnsi="Sakkal Majalla" w:cs="Sakkal Majalla" w:hint="cs"/>
          <w:b/>
          <w:bCs/>
          <w:kern w:val="2"/>
          <w:sz w:val="30"/>
          <w:szCs w:val="30"/>
          <w:rtl/>
          <w14:ligatures w14:val="standardContextual"/>
        </w:rPr>
        <w:t>اكتب</w:t>
      </w:r>
      <w:r w:rsidRPr="00DE0B8C">
        <w:rPr>
          <w:rFonts w:ascii="Sakkal Majalla" w:eastAsia="Aptos" w:hAnsi="Sakkal Majalla" w:cs="Sakkal Majalla"/>
          <w:b/>
          <w:bCs/>
          <w:kern w:val="2"/>
          <w:sz w:val="30"/>
          <w:szCs w:val="30"/>
          <w:rtl/>
          <w14:ligatures w14:val="standardContextual"/>
        </w:rPr>
        <w:t xml:space="preserve"> </w:t>
      </w:r>
      <w:r w:rsidRPr="00DE0B8C">
        <w:rPr>
          <w:rFonts w:ascii="Sakkal Majalla" w:eastAsia="Aptos" w:hAnsi="Sakkal Majalla" w:cs="Sakkal Majalla" w:hint="cs"/>
          <w:b/>
          <w:bCs/>
          <w:kern w:val="2"/>
          <w:sz w:val="30"/>
          <w:szCs w:val="30"/>
          <w:rtl/>
          <w14:ligatures w14:val="standardContextual"/>
        </w:rPr>
        <w:t>العبارة</w:t>
      </w:r>
      <w:r w:rsidRPr="00DE0B8C">
        <w:rPr>
          <w:rFonts w:ascii="Sakkal Majalla" w:eastAsia="Aptos" w:hAnsi="Sakkal Majalla" w:cs="Sakkal Majalla"/>
          <w:b/>
          <w:bCs/>
          <w:kern w:val="2"/>
          <w:sz w:val="30"/>
          <w:szCs w:val="30"/>
          <w:rtl/>
          <w14:ligatures w14:val="standardContextual"/>
        </w:rPr>
        <w:t xml:space="preserve"> </w:t>
      </w:r>
      <w:r w:rsidRPr="00DE0B8C">
        <w:rPr>
          <w:rFonts w:ascii="Sakkal Majalla" w:eastAsia="Aptos" w:hAnsi="Sakkal Majalla" w:cs="Sakkal Majalla" w:hint="cs"/>
          <w:b/>
          <w:bCs/>
          <w:kern w:val="2"/>
          <w:sz w:val="30"/>
          <w:szCs w:val="30"/>
          <w:rtl/>
          <w14:ligatures w14:val="standardContextual"/>
        </w:rPr>
        <w:t>التالية</w:t>
      </w:r>
      <w:r w:rsidRPr="00DE0B8C">
        <w:rPr>
          <w:rFonts w:ascii="Sakkal Majalla" w:eastAsia="Aptos" w:hAnsi="Sakkal Majalla" w:cs="Sakkal Majalla"/>
          <w:b/>
          <w:bCs/>
          <w:kern w:val="2"/>
          <w:sz w:val="30"/>
          <w:szCs w:val="30"/>
          <w:rtl/>
          <w14:ligatures w14:val="standardContextual"/>
        </w:rPr>
        <w:t xml:space="preserve"> </w:t>
      </w:r>
      <w:r w:rsidRPr="00DE0B8C">
        <w:rPr>
          <w:rFonts w:ascii="Sakkal Majalla" w:eastAsia="Aptos" w:hAnsi="Sakkal Majalla" w:cs="Sakkal Majalla" w:hint="cs"/>
          <w:b/>
          <w:bCs/>
          <w:kern w:val="2"/>
          <w:sz w:val="30"/>
          <w:szCs w:val="30"/>
          <w:rtl/>
          <w14:ligatures w14:val="standardContextual"/>
        </w:rPr>
        <w:t>بخط</w:t>
      </w:r>
      <w:r w:rsidRPr="00DE0B8C">
        <w:rPr>
          <w:rFonts w:ascii="Sakkal Majalla" w:eastAsia="Aptos" w:hAnsi="Sakkal Majalla" w:cs="Sakkal Majalla"/>
          <w:b/>
          <w:bCs/>
          <w:kern w:val="2"/>
          <w:sz w:val="30"/>
          <w:szCs w:val="30"/>
          <w:rtl/>
          <w14:ligatures w14:val="standardContextual"/>
        </w:rPr>
        <w:t xml:space="preserve"> </w:t>
      </w:r>
      <w:r w:rsidRPr="00DE0B8C">
        <w:rPr>
          <w:rFonts w:ascii="Sakkal Majalla" w:eastAsia="Aptos" w:hAnsi="Sakkal Majalla" w:cs="Sakkal Majalla" w:hint="cs"/>
          <w:b/>
          <w:bCs/>
          <w:kern w:val="2"/>
          <w:sz w:val="30"/>
          <w:szCs w:val="30"/>
          <w:rtl/>
          <w14:ligatures w14:val="standardContextual"/>
        </w:rPr>
        <w:t>الرقعة،</w:t>
      </w:r>
      <w:r w:rsidRPr="00DE0B8C">
        <w:rPr>
          <w:rFonts w:ascii="Sakkal Majalla" w:eastAsia="Aptos" w:hAnsi="Sakkal Majalla" w:cs="Sakkal Majalla"/>
          <w:b/>
          <w:bCs/>
          <w:kern w:val="2"/>
          <w:sz w:val="30"/>
          <w:szCs w:val="30"/>
          <w:rtl/>
          <w14:ligatures w14:val="standardContextual"/>
        </w:rPr>
        <w:t xml:space="preserve"> </w:t>
      </w:r>
      <w:r w:rsidRPr="00DE0B8C">
        <w:rPr>
          <w:rFonts w:ascii="Sakkal Majalla" w:eastAsia="Aptos" w:hAnsi="Sakkal Majalla" w:cs="Sakkal Majalla" w:hint="cs"/>
          <w:b/>
          <w:bCs/>
          <w:kern w:val="2"/>
          <w:sz w:val="30"/>
          <w:szCs w:val="30"/>
          <w:rtl/>
          <w14:ligatures w14:val="standardContextual"/>
        </w:rPr>
        <w:t>مراعيًا</w:t>
      </w:r>
      <w:r w:rsidRPr="00DE0B8C">
        <w:rPr>
          <w:rFonts w:ascii="Sakkal Majalla" w:eastAsia="Aptos" w:hAnsi="Sakkal Majalla" w:cs="Sakkal Majalla"/>
          <w:b/>
          <w:bCs/>
          <w:kern w:val="2"/>
          <w:sz w:val="30"/>
          <w:szCs w:val="30"/>
          <w:rtl/>
          <w14:ligatures w14:val="standardContextual"/>
        </w:rPr>
        <w:t xml:space="preserve"> </w:t>
      </w:r>
      <w:r w:rsidRPr="00DE0B8C">
        <w:rPr>
          <w:rFonts w:ascii="Sakkal Majalla" w:eastAsia="Aptos" w:hAnsi="Sakkal Majalla" w:cs="Sakkal Majalla" w:hint="cs"/>
          <w:b/>
          <w:bCs/>
          <w:kern w:val="2"/>
          <w:sz w:val="30"/>
          <w:szCs w:val="30"/>
          <w:rtl/>
          <w14:ligatures w14:val="standardContextual"/>
        </w:rPr>
        <w:t>ضوابط</w:t>
      </w:r>
      <w:r w:rsidRPr="00DE0B8C">
        <w:rPr>
          <w:rFonts w:ascii="Sakkal Majalla" w:eastAsia="Aptos" w:hAnsi="Sakkal Majalla" w:cs="Sakkal Majalla"/>
          <w:b/>
          <w:bCs/>
          <w:kern w:val="2"/>
          <w:sz w:val="30"/>
          <w:szCs w:val="30"/>
          <w:rtl/>
          <w14:ligatures w14:val="standardContextual"/>
        </w:rPr>
        <w:t xml:space="preserve"> </w:t>
      </w:r>
      <w:r w:rsidRPr="00DE0B8C">
        <w:rPr>
          <w:rFonts w:ascii="Sakkal Majalla" w:eastAsia="Aptos" w:hAnsi="Sakkal Majalla" w:cs="Sakkal Majalla" w:hint="cs"/>
          <w:b/>
          <w:bCs/>
          <w:kern w:val="2"/>
          <w:sz w:val="30"/>
          <w:szCs w:val="30"/>
          <w:rtl/>
          <w14:ligatures w14:val="standardContextual"/>
        </w:rPr>
        <w:t>خط</w:t>
      </w:r>
      <w:r w:rsidRPr="00DE0B8C">
        <w:rPr>
          <w:rFonts w:ascii="Sakkal Majalla" w:eastAsia="Aptos" w:hAnsi="Sakkal Majalla" w:cs="Sakkal Majalla"/>
          <w:b/>
          <w:bCs/>
          <w:kern w:val="2"/>
          <w:sz w:val="30"/>
          <w:szCs w:val="30"/>
          <w:rtl/>
          <w14:ligatures w14:val="standardContextual"/>
        </w:rPr>
        <w:t xml:space="preserve"> </w:t>
      </w:r>
      <w:r w:rsidRPr="00DE0B8C">
        <w:rPr>
          <w:rFonts w:ascii="Sakkal Majalla" w:eastAsia="Aptos" w:hAnsi="Sakkal Majalla" w:cs="Sakkal Majalla" w:hint="cs"/>
          <w:b/>
          <w:bCs/>
          <w:kern w:val="2"/>
          <w:sz w:val="30"/>
          <w:szCs w:val="30"/>
          <w:rtl/>
          <w14:ligatures w14:val="standardContextual"/>
        </w:rPr>
        <w:t>الرقعة</w:t>
      </w:r>
      <w:r w:rsidRPr="00DE0B8C">
        <w:rPr>
          <w:rFonts w:ascii="Sakkal Majalla" w:eastAsia="Aptos" w:hAnsi="Sakkal Majalla" w:cs="Sakkal Majalla"/>
          <w:b/>
          <w:bCs/>
          <w:kern w:val="2"/>
          <w:sz w:val="30"/>
          <w:szCs w:val="30"/>
          <w:rtl/>
          <w14:ligatures w14:val="standardContextual"/>
        </w:rPr>
        <w:t xml:space="preserve">. </w:t>
      </w:r>
    </w:p>
    <w:p w14:paraId="097CE65F" w14:textId="77777777" w:rsidR="00DE0B8C" w:rsidRPr="00DE0B8C" w:rsidRDefault="00000000" w:rsidP="00DE0B8C">
      <w:pPr>
        <w:spacing w:after="0" w:line="240" w:lineRule="auto"/>
        <w:ind w:left="-964"/>
        <w:jc w:val="center"/>
        <w:rPr>
          <w:rFonts w:ascii="Sakkal Majalla" w:eastAsia="Aptos" w:hAnsi="Sakkal Majalla" w:cs="Sakkal Majalla"/>
          <w:b/>
          <w:bCs/>
          <w:kern w:val="2"/>
          <w:sz w:val="54"/>
          <w:szCs w:val="54"/>
          <w:rtl/>
          <w14:ligatures w14:val="standardContextual"/>
        </w:rPr>
      </w:pPr>
      <w:r w:rsidRPr="00DE0B8C">
        <w:rPr>
          <w:rFonts w:ascii="Tasees Bold" w:eastAsia="Aptos" w:hAnsi="Tasees Bold" w:cs="Tasees Bold" w:hint="cs"/>
          <w:b/>
          <w:bCs/>
          <w:kern w:val="2"/>
          <w:sz w:val="32"/>
          <w:szCs w:val="32"/>
          <w:rtl/>
          <w14:ligatures w14:val="standardContextual"/>
        </w:rPr>
        <w:t>الاستثمارُ</w:t>
      </w:r>
      <w:r w:rsidRPr="00DE0B8C">
        <w:rPr>
          <w:rFonts w:ascii="Tasees Bold" w:eastAsia="Aptos" w:hAnsi="Tasees Bold" w:cs="Tasees Bold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DE0B8C">
        <w:rPr>
          <w:rFonts w:ascii="Tasees Bold" w:eastAsia="Aptos" w:hAnsi="Tasees Bold" w:cs="Tasees Bold" w:hint="cs"/>
          <w:b/>
          <w:bCs/>
          <w:kern w:val="2"/>
          <w:sz w:val="32"/>
          <w:szCs w:val="32"/>
          <w:rtl/>
          <w14:ligatures w14:val="standardContextual"/>
        </w:rPr>
        <w:t>في</w:t>
      </w:r>
      <w:r w:rsidRPr="00DE0B8C">
        <w:rPr>
          <w:rFonts w:ascii="Tasees Bold" w:eastAsia="Aptos" w:hAnsi="Tasees Bold" w:cs="Tasees Bold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DE0B8C">
        <w:rPr>
          <w:rFonts w:ascii="Tasees Bold" w:eastAsia="Aptos" w:hAnsi="Tasees Bold" w:cs="Tasees Bold" w:hint="cs"/>
          <w:b/>
          <w:bCs/>
          <w:kern w:val="2"/>
          <w:sz w:val="32"/>
          <w:szCs w:val="32"/>
          <w:rtl/>
          <w14:ligatures w14:val="standardContextual"/>
        </w:rPr>
        <w:t>الإنسان</w:t>
      </w:r>
      <w:r w:rsidRPr="00DE0B8C">
        <w:rPr>
          <w:rFonts w:ascii="Tasees Bold" w:eastAsia="Aptos" w:hAnsi="Tasees Bold" w:cs="Tasees Bold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DE0B8C">
        <w:rPr>
          <w:rFonts w:ascii="Tasees Bold" w:eastAsia="Aptos" w:hAnsi="Tasees Bold" w:cs="Tasees Bold" w:hint="cs"/>
          <w:b/>
          <w:bCs/>
          <w:kern w:val="2"/>
          <w:sz w:val="32"/>
          <w:szCs w:val="32"/>
          <w:rtl/>
          <w14:ligatures w14:val="standardContextual"/>
        </w:rPr>
        <w:t>أساسُ</w:t>
      </w:r>
      <w:r w:rsidRPr="00DE0B8C">
        <w:rPr>
          <w:rFonts w:ascii="Tasees Bold" w:eastAsia="Aptos" w:hAnsi="Tasees Bold" w:cs="Tasees Bold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DE0B8C">
        <w:rPr>
          <w:rFonts w:ascii="Tasees Bold" w:eastAsia="Aptos" w:hAnsi="Tasees Bold" w:cs="Tasees Bold" w:hint="cs"/>
          <w:b/>
          <w:bCs/>
          <w:kern w:val="2"/>
          <w:sz w:val="32"/>
          <w:szCs w:val="32"/>
          <w:rtl/>
          <w14:ligatures w14:val="standardContextual"/>
        </w:rPr>
        <w:t>نجاح</w:t>
      </w:r>
      <w:r w:rsidRPr="00DE0B8C">
        <w:rPr>
          <w:rFonts w:ascii="Tasees Bold" w:eastAsia="Aptos" w:hAnsi="Tasees Bold" w:cs="Tasees Bold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DE0B8C">
        <w:rPr>
          <w:rFonts w:ascii="Tasees Bold" w:eastAsia="Aptos" w:hAnsi="Tasees Bold" w:cs="Tasees Bold" w:hint="cs"/>
          <w:b/>
          <w:bCs/>
          <w:kern w:val="2"/>
          <w:sz w:val="32"/>
          <w:szCs w:val="32"/>
          <w:rtl/>
          <w14:ligatures w14:val="standardContextual"/>
        </w:rPr>
        <w:t>سوق</w:t>
      </w:r>
      <w:r w:rsidRPr="00DE0B8C">
        <w:rPr>
          <w:rFonts w:ascii="Tasees Bold" w:eastAsia="Aptos" w:hAnsi="Tasees Bold" w:cs="Tasees Bold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="001A6B71">
        <w:rPr>
          <w:rFonts w:ascii="Tasees Bold" w:eastAsia="Aptos" w:hAnsi="Tasees Bold" w:cs="Tasees Bold" w:hint="cs"/>
          <w:b/>
          <w:bCs/>
          <w:kern w:val="2"/>
          <w:sz w:val="32"/>
          <w:szCs w:val="32"/>
          <w:rtl/>
          <w14:ligatures w14:val="standardContextual"/>
        </w:rPr>
        <w:t>العمل</w:t>
      </w:r>
    </w:p>
    <w:p w14:paraId="179E8110" w14:textId="77777777" w:rsidR="000F76C8" w:rsidRDefault="00000000" w:rsidP="000F76C8">
      <w:pPr>
        <w:spacing w:after="0" w:line="240" w:lineRule="auto"/>
        <w:ind w:left="-964"/>
        <w:rPr>
          <w:rFonts w:ascii="Sakkal Majalla" w:eastAsia="Aptos" w:hAnsi="Sakkal Majalla" w:cs="Sakkal Majalla"/>
          <w:b/>
          <w:bCs/>
          <w:kern w:val="2"/>
          <w:sz w:val="54"/>
          <w:szCs w:val="54"/>
          <w:rtl/>
          <w14:ligatures w14:val="standardContextual"/>
        </w:rPr>
      </w:pPr>
      <w:r w:rsidRPr="00DE0B8C">
        <w:rPr>
          <w:rFonts w:ascii="Sakkal Majalla" w:eastAsia="Aptos" w:hAnsi="Sakkal Majalla" w:cs="Sakkal Majalla" w:hint="cs"/>
          <w:b/>
          <w:bCs/>
          <w:kern w:val="2"/>
          <w:sz w:val="54"/>
          <w:szCs w:val="54"/>
          <w:rtl/>
          <w14:ligatures w14:val="standardContextual"/>
        </w:rPr>
        <w:t>..............................................................................................</w:t>
      </w:r>
    </w:p>
    <w:p w14:paraId="36C9FF48" w14:textId="77777777" w:rsidR="00DE0B8C" w:rsidRPr="00DE0B8C" w:rsidRDefault="00000000" w:rsidP="00DE0B8C">
      <w:pPr>
        <w:spacing w:after="0" w:line="240" w:lineRule="auto"/>
        <w:ind w:left="-964"/>
        <w:rPr>
          <w:rFonts w:ascii="Sakkal Majalla" w:eastAsia="Aptos" w:hAnsi="Sakkal Majalla" w:cs="Sakkal Majalla"/>
          <w:b/>
          <w:bCs/>
          <w:kern w:val="2"/>
          <w:sz w:val="54"/>
          <w:szCs w:val="54"/>
          <w:rtl/>
          <w14:ligatures w14:val="standardContextual"/>
        </w:rPr>
      </w:pPr>
      <w:r w:rsidRPr="00DE0B8C">
        <w:rPr>
          <w:rFonts w:ascii="Sakkal Majalla" w:eastAsia="Aptos" w:hAnsi="Sakkal Majalla" w:cs="Sakkal Majalla" w:hint="cs"/>
          <w:b/>
          <w:bCs/>
          <w:kern w:val="2"/>
          <w:sz w:val="54"/>
          <w:szCs w:val="54"/>
          <w:rtl/>
          <w14:ligatures w14:val="standardContextual"/>
        </w:rPr>
        <w:t>..............................................................................................</w:t>
      </w:r>
    </w:p>
    <w:p w14:paraId="7E533708" w14:textId="77777777" w:rsidR="00DE0B8C" w:rsidRPr="00DE0B8C" w:rsidRDefault="00000000" w:rsidP="00DE0B8C">
      <w:pPr>
        <w:spacing w:after="0" w:line="240" w:lineRule="auto"/>
        <w:ind w:left="-964"/>
        <w:rPr>
          <w:rFonts w:ascii="Sakkal Majalla" w:eastAsia="Aptos" w:hAnsi="Sakkal Majalla" w:cs="Sakkal Majalla"/>
          <w:b/>
          <w:bCs/>
          <w:kern w:val="2"/>
          <w:sz w:val="54"/>
          <w:szCs w:val="54"/>
          <w:rtl/>
          <w14:ligatures w14:val="standardContextual"/>
        </w:rPr>
      </w:pPr>
      <w:r w:rsidRPr="00DE0B8C">
        <w:rPr>
          <w:rFonts w:ascii="Sakkal Majalla" w:eastAsia="Aptos" w:hAnsi="Sakkal Majalla" w:cs="Sakkal Majalla" w:hint="cs"/>
          <w:b/>
          <w:bCs/>
          <w:kern w:val="2"/>
          <w:sz w:val="54"/>
          <w:szCs w:val="54"/>
          <w:rtl/>
          <w14:ligatures w14:val="standardContextual"/>
        </w:rPr>
        <w:t>..............................................................................................</w:t>
      </w:r>
    </w:p>
    <w:p w14:paraId="597331DB" w14:textId="77777777" w:rsidR="000F76C8" w:rsidRPr="00DE0B8C" w:rsidRDefault="00000000" w:rsidP="00DE0B8C">
      <w:pPr>
        <w:spacing w:after="0" w:line="240" w:lineRule="auto"/>
        <w:jc w:val="center"/>
        <w:rPr>
          <w:rFonts w:ascii="Sakkal Majalla" w:eastAsia="Aptos" w:hAnsi="Sakkal Majalla" w:cs="Sakkal Majalla"/>
          <w:b/>
          <w:bCs/>
          <w:kern w:val="2"/>
          <w:sz w:val="34"/>
          <w:szCs w:val="34"/>
          <w:rtl/>
          <w14:ligatures w14:val="standardContextual"/>
        </w:rPr>
      </w:pPr>
      <w:r w:rsidRPr="00DE0B8C">
        <w:rPr>
          <w:rFonts w:ascii="Sakkal Majalla" w:eastAsia="Aptos" w:hAnsi="Sakkal Majalla" w:cs="Sakkal Majalla" w:hint="cs"/>
          <w:b/>
          <w:bCs/>
          <w:kern w:val="2"/>
          <w:sz w:val="34"/>
          <w:szCs w:val="34"/>
          <w:rtl/>
          <w14:ligatures w14:val="standardContextual"/>
        </w:rPr>
        <w:t>انتهت الأسئلة</w:t>
      </w:r>
    </w:p>
    <w:p w14:paraId="334C7374" w14:textId="77777777" w:rsidR="000F76C8" w:rsidRPr="00DE0B8C" w:rsidRDefault="00000000" w:rsidP="000F76C8">
      <w:pPr>
        <w:spacing w:after="0" w:line="240" w:lineRule="auto"/>
        <w:ind w:left="-964"/>
        <w:jc w:val="center"/>
        <w:rPr>
          <w:rFonts w:ascii="Sakkal Majalla" w:eastAsia="Aptos" w:hAnsi="Sakkal Majalla" w:cs="Sakkal Majalla"/>
          <w:b/>
          <w:bCs/>
          <w:kern w:val="2"/>
          <w:sz w:val="34"/>
          <w:szCs w:val="34"/>
          <w:rtl/>
          <w14:ligatures w14:val="standardContextual"/>
        </w:rPr>
      </w:pPr>
      <w:r>
        <w:rPr>
          <w:rFonts w:ascii="Sakkal Majalla" w:eastAsia="Aptos" w:hAnsi="Sakkal Majalla" w:cs="Sakkal Majalla" w:hint="cs"/>
          <w:b/>
          <w:bCs/>
          <w:kern w:val="2"/>
          <w:sz w:val="34"/>
          <w:szCs w:val="34"/>
          <w:rtl/>
          <w14:ligatures w14:val="standardContextual"/>
        </w:rPr>
        <w:t xml:space="preserve">                  </w:t>
      </w:r>
      <w:r w:rsidRPr="00DE0B8C">
        <w:rPr>
          <w:rFonts w:ascii="Sakkal Majalla" w:eastAsia="Aptos" w:hAnsi="Sakkal Majalla" w:cs="Sakkal Majalla" w:hint="cs"/>
          <w:b/>
          <w:bCs/>
          <w:kern w:val="2"/>
          <w:sz w:val="34"/>
          <w:szCs w:val="34"/>
          <w:rtl/>
          <w14:ligatures w14:val="standardContextual"/>
        </w:rPr>
        <w:t>أ/</w:t>
      </w:r>
      <w:r w:rsidR="000843C5" w:rsidRPr="00DE0B8C">
        <w:rPr>
          <w:rFonts w:ascii="Sakkal Majalla" w:eastAsia="Aptos" w:hAnsi="Sakkal Majalla" w:cs="Sakkal Majalla" w:hint="cs"/>
          <w:b/>
          <w:bCs/>
          <w:kern w:val="2"/>
          <w:sz w:val="34"/>
          <w:szCs w:val="34"/>
          <w:rtl/>
          <w14:ligatures w14:val="standardContextual"/>
        </w:rPr>
        <w:t>عبدالله</w:t>
      </w:r>
      <w:r w:rsidR="000843C5" w:rsidRPr="00DE0B8C">
        <w:rPr>
          <w:rFonts w:ascii="Sakkal Majalla" w:eastAsia="Aptos" w:hAnsi="Sakkal Majalla" w:cs="Sakkal Majalla"/>
          <w:b/>
          <w:bCs/>
          <w:kern w:val="2"/>
          <w:sz w:val="34"/>
          <w:szCs w:val="34"/>
          <w:rtl/>
          <w14:ligatures w14:val="standardContextual"/>
        </w:rPr>
        <w:t xml:space="preserve"> </w:t>
      </w:r>
      <w:r w:rsidR="000843C5" w:rsidRPr="00DE0B8C">
        <w:rPr>
          <w:rFonts w:ascii="Sakkal Majalla" w:eastAsia="Aptos" w:hAnsi="Sakkal Majalla" w:cs="Sakkal Majalla" w:hint="cs"/>
          <w:b/>
          <w:bCs/>
          <w:kern w:val="2"/>
          <w:sz w:val="34"/>
          <w:szCs w:val="34"/>
          <w:rtl/>
          <w14:ligatures w14:val="standardContextual"/>
        </w:rPr>
        <w:t>حسن</w:t>
      </w:r>
      <w:r w:rsidR="000843C5" w:rsidRPr="00DE0B8C">
        <w:rPr>
          <w:rFonts w:ascii="Sakkal Majalla" w:eastAsia="Aptos" w:hAnsi="Sakkal Majalla" w:cs="Sakkal Majalla"/>
          <w:b/>
          <w:bCs/>
          <w:kern w:val="2"/>
          <w:sz w:val="34"/>
          <w:szCs w:val="34"/>
          <w:rtl/>
          <w14:ligatures w14:val="standardContextual"/>
        </w:rPr>
        <w:t xml:space="preserve"> </w:t>
      </w:r>
      <w:r w:rsidR="000843C5" w:rsidRPr="00DE0B8C">
        <w:rPr>
          <w:rFonts w:ascii="Sakkal Majalla" w:eastAsia="Aptos" w:hAnsi="Sakkal Majalla" w:cs="Sakkal Majalla" w:hint="cs"/>
          <w:b/>
          <w:bCs/>
          <w:kern w:val="2"/>
          <w:sz w:val="34"/>
          <w:szCs w:val="34"/>
          <w:rtl/>
          <w14:ligatures w14:val="standardContextual"/>
        </w:rPr>
        <w:t>أحمد</w:t>
      </w:r>
      <w:r w:rsidR="000843C5" w:rsidRPr="00DE0B8C">
        <w:rPr>
          <w:rFonts w:ascii="Sakkal Majalla" w:eastAsia="Aptos" w:hAnsi="Sakkal Majalla" w:cs="Sakkal Majalla"/>
          <w:b/>
          <w:bCs/>
          <w:kern w:val="2"/>
          <w:sz w:val="34"/>
          <w:szCs w:val="34"/>
          <w:rtl/>
          <w14:ligatures w14:val="standardContextual"/>
        </w:rPr>
        <w:t xml:space="preserve"> </w:t>
      </w:r>
      <w:r w:rsidR="000843C5" w:rsidRPr="00DE0B8C">
        <w:rPr>
          <w:rFonts w:ascii="Sakkal Majalla" w:eastAsia="Aptos" w:hAnsi="Sakkal Majalla" w:cs="Sakkal Majalla" w:hint="cs"/>
          <w:b/>
          <w:bCs/>
          <w:kern w:val="2"/>
          <w:sz w:val="34"/>
          <w:szCs w:val="34"/>
          <w:rtl/>
          <w14:ligatures w14:val="standardContextual"/>
        </w:rPr>
        <w:t>القرني</w:t>
      </w:r>
    </w:p>
    <w:sectPr w:rsidR="000F76C8" w:rsidRPr="00DE0B8C" w:rsidSect="00DE0B8C">
      <w:pgSz w:w="11906" w:h="16838"/>
      <w:pgMar w:top="709" w:right="1800" w:bottom="284" w:left="709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sees Bold">
    <w:altName w:val="Times New Roman"/>
    <w:charset w:val="00"/>
    <w:family w:val="roman"/>
    <w:pitch w:val="variable"/>
    <w:sig w:usb0="00000000" w:usb1="80000000" w:usb2="00000008" w:usb3="00000000" w:csb0="0000005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104A8"/>
    <w:rsid w:val="0001453C"/>
    <w:rsid w:val="00020CF2"/>
    <w:rsid w:val="000359F3"/>
    <w:rsid w:val="000367B5"/>
    <w:rsid w:val="00044F04"/>
    <w:rsid w:val="00046209"/>
    <w:rsid w:val="00052690"/>
    <w:rsid w:val="00055872"/>
    <w:rsid w:val="0006175E"/>
    <w:rsid w:val="0006362E"/>
    <w:rsid w:val="000803DB"/>
    <w:rsid w:val="00083CC8"/>
    <w:rsid w:val="000843C5"/>
    <w:rsid w:val="000A61F9"/>
    <w:rsid w:val="000B22BC"/>
    <w:rsid w:val="000B42F5"/>
    <w:rsid w:val="000C2636"/>
    <w:rsid w:val="000C323C"/>
    <w:rsid w:val="000C4B72"/>
    <w:rsid w:val="000C5265"/>
    <w:rsid w:val="000E528B"/>
    <w:rsid w:val="000E76DC"/>
    <w:rsid w:val="000F76C8"/>
    <w:rsid w:val="001067FC"/>
    <w:rsid w:val="00110B72"/>
    <w:rsid w:val="00125704"/>
    <w:rsid w:val="00125B5C"/>
    <w:rsid w:val="001276D7"/>
    <w:rsid w:val="00131628"/>
    <w:rsid w:val="0013548E"/>
    <w:rsid w:val="00155F5F"/>
    <w:rsid w:val="00161B0E"/>
    <w:rsid w:val="001818CD"/>
    <w:rsid w:val="00196071"/>
    <w:rsid w:val="00196A17"/>
    <w:rsid w:val="00197E78"/>
    <w:rsid w:val="001A6B71"/>
    <w:rsid w:val="001C4DFD"/>
    <w:rsid w:val="001D3CB9"/>
    <w:rsid w:val="001E124F"/>
    <w:rsid w:val="001E2263"/>
    <w:rsid w:val="001E2357"/>
    <w:rsid w:val="001E2E71"/>
    <w:rsid w:val="001F0FF6"/>
    <w:rsid w:val="001F6DBF"/>
    <w:rsid w:val="00206982"/>
    <w:rsid w:val="00212478"/>
    <w:rsid w:val="00212C17"/>
    <w:rsid w:val="00232E58"/>
    <w:rsid w:val="002436BC"/>
    <w:rsid w:val="00247B0A"/>
    <w:rsid w:val="00256CBA"/>
    <w:rsid w:val="00260E7A"/>
    <w:rsid w:val="00262EAC"/>
    <w:rsid w:val="00262EC1"/>
    <w:rsid w:val="00272352"/>
    <w:rsid w:val="00277EE1"/>
    <w:rsid w:val="002839B8"/>
    <w:rsid w:val="002856D7"/>
    <w:rsid w:val="002B3B88"/>
    <w:rsid w:val="002B5AF4"/>
    <w:rsid w:val="002C4716"/>
    <w:rsid w:val="002C5428"/>
    <w:rsid w:val="002D0923"/>
    <w:rsid w:val="002F4FE9"/>
    <w:rsid w:val="003064F8"/>
    <w:rsid w:val="00310B25"/>
    <w:rsid w:val="00316847"/>
    <w:rsid w:val="00325409"/>
    <w:rsid w:val="00327B02"/>
    <w:rsid w:val="003337B3"/>
    <w:rsid w:val="00335A29"/>
    <w:rsid w:val="003430FF"/>
    <w:rsid w:val="00344054"/>
    <w:rsid w:val="00344A4C"/>
    <w:rsid w:val="00350035"/>
    <w:rsid w:val="00353B40"/>
    <w:rsid w:val="0035482E"/>
    <w:rsid w:val="0035570F"/>
    <w:rsid w:val="00374ADB"/>
    <w:rsid w:val="00382953"/>
    <w:rsid w:val="00386104"/>
    <w:rsid w:val="003A0745"/>
    <w:rsid w:val="003A49F1"/>
    <w:rsid w:val="003A7418"/>
    <w:rsid w:val="003B1C0D"/>
    <w:rsid w:val="003B2B3C"/>
    <w:rsid w:val="003B7672"/>
    <w:rsid w:val="003E6086"/>
    <w:rsid w:val="004100B8"/>
    <w:rsid w:val="0042175E"/>
    <w:rsid w:val="00421B97"/>
    <w:rsid w:val="00423C4B"/>
    <w:rsid w:val="004252E1"/>
    <w:rsid w:val="004455F5"/>
    <w:rsid w:val="00447913"/>
    <w:rsid w:val="0045386A"/>
    <w:rsid w:val="0045758D"/>
    <w:rsid w:val="00457E72"/>
    <w:rsid w:val="004778F3"/>
    <w:rsid w:val="00482671"/>
    <w:rsid w:val="004844F2"/>
    <w:rsid w:val="00490183"/>
    <w:rsid w:val="00496F12"/>
    <w:rsid w:val="004970DA"/>
    <w:rsid w:val="00497C4F"/>
    <w:rsid w:val="004A10BC"/>
    <w:rsid w:val="004B697E"/>
    <w:rsid w:val="004C0D26"/>
    <w:rsid w:val="004C7A9A"/>
    <w:rsid w:val="004D7FB6"/>
    <w:rsid w:val="004E4211"/>
    <w:rsid w:val="004E4FF1"/>
    <w:rsid w:val="00504096"/>
    <w:rsid w:val="0050502C"/>
    <w:rsid w:val="00507DEE"/>
    <w:rsid w:val="0051436F"/>
    <w:rsid w:val="0052553C"/>
    <w:rsid w:val="0052768C"/>
    <w:rsid w:val="0053480C"/>
    <w:rsid w:val="00534BB7"/>
    <w:rsid w:val="00542C01"/>
    <w:rsid w:val="005456B3"/>
    <w:rsid w:val="00545BE6"/>
    <w:rsid w:val="00545CAB"/>
    <w:rsid w:val="0057038D"/>
    <w:rsid w:val="00576A20"/>
    <w:rsid w:val="00581206"/>
    <w:rsid w:val="00581A72"/>
    <w:rsid w:val="005843B0"/>
    <w:rsid w:val="00584F90"/>
    <w:rsid w:val="00585346"/>
    <w:rsid w:val="005858E5"/>
    <w:rsid w:val="00586A78"/>
    <w:rsid w:val="00586B98"/>
    <w:rsid w:val="005A06A7"/>
    <w:rsid w:val="005A516E"/>
    <w:rsid w:val="005B692A"/>
    <w:rsid w:val="005C1270"/>
    <w:rsid w:val="005C169E"/>
    <w:rsid w:val="005C7A7D"/>
    <w:rsid w:val="005D1F38"/>
    <w:rsid w:val="005D29CE"/>
    <w:rsid w:val="005D70FF"/>
    <w:rsid w:val="00602897"/>
    <w:rsid w:val="0060757F"/>
    <w:rsid w:val="006217B2"/>
    <w:rsid w:val="0062200A"/>
    <w:rsid w:val="00634356"/>
    <w:rsid w:val="00637C69"/>
    <w:rsid w:val="00652A73"/>
    <w:rsid w:val="006800BA"/>
    <w:rsid w:val="0068386B"/>
    <w:rsid w:val="006911FF"/>
    <w:rsid w:val="006964DF"/>
    <w:rsid w:val="006C12F5"/>
    <w:rsid w:val="006D733E"/>
    <w:rsid w:val="006F6AD8"/>
    <w:rsid w:val="0070397D"/>
    <w:rsid w:val="007126CA"/>
    <w:rsid w:val="00721737"/>
    <w:rsid w:val="00736D3E"/>
    <w:rsid w:val="00737FE7"/>
    <w:rsid w:val="0074534D"/>
    <w:rsid w:val="0076136A"/>
    <w:rsid w:val="00764A03"/>
    <w:rsid w:val="00766890"/>
    <w:rsid w:val="00767233"/>
    <w:rsid w:val="00781EF9"/>
    <w:rsid w:val="00784022"/>
    <w:rsid w:val="00797139"/>
    <w:rsid w:val="007A02CA"/>
    <w:rsid w:val="007A5DC5"/>
    <w:rsid w:val="007A62B8"/>
    <w:rsid w:val="007A6B11"/>
    <w:rsid w:val="007B0437"/>
    <w:rsid w:val="007B67C2"/>
    <w:rsid w:val="007C4A77"/>
    <w:rsid w:val="007D162E"/>
    <w:rsid w:val="007D2024"/>
    <w:rsid w:val="007D3C63"/>
    <w:rsid w:val="007D4C8D"/>
    <w:rsid w:val="007E2C74"/>
    <w:rsid w:val="007F0E13"/>
    <w:rsid w:val="007F1314"/>
    <w:rsid w:val="007F1FFC"/>
    <w:rsid w:val="007F269A"/>
    <w:rsid w:val="0080418E"/>
    <w:rsid w:val="008074E3"/>
    <w:rsid w:val="008437E6"/>
    <w:rsid w:val="0084695A"/>
    <w:rsid w:val="008623C8"/>
    <w:rsid w:val="008674EE"/>
    <w:rsid w:val="00867BB1"/>
    <w:rsid w:val="00873850"/>
    <w:rsid w:val="0087774D"/>
    <w:rsid w:val="00881870"/>
    <w:rsid w:val="00892776"/>
    <w:rsid w:val="008963CA"/>
    <w:rsid w:val="00897CCF"/>
    <w:rsid w:val="008A709E"/>
    <w:rsid w:val="008A7C5B"/>
    <w:rsid w:val="008B0AB0"/>
    <w:rsid w:val="008D0A59"/>
    <w:rsid w:val="008D0BBC"/>
    <w:rsid w:val="008E1199"/>
    <w:rsid w:val="008E14F3"/>
    <w:rsid w:val="008E56E9"/>
    <w:rsid w:val="008F10FA"/>
    <w:rsid w:val="008F7953"/>
    <w:rsid w:val="00911078"/>
    <w:rsid w:val="00912495"/>
    <w:rsid w:val="009145B4"/>
    <w:rsid w:val="00922DB8"/>
    <w:rsid w:val="00925493"/>
    <w:rsid w:val="009313F9"/>
    <w:rsid w:val="00931BDF"/>
    <w:rsid w:val="00932A05"/>
    <w:rsid w:val="00933BE6"/>
    <w:rsid w:val="0093529C"/>
    <w:rsid w:val="009517AE"/>
    <w:rsid w:val="00955549"/>
    <w:rsid w:val="009729DA"/>
    <w:rsid w:val="009769CE"/>
    <w:rsid w:val="00981C18"/>
    <w:rsid w:val="0098735B"/>
    <w:rsid w:val="00990D73"/>
    <w:rsid w:val="009955B7"/>
    <w:rsid w:val="00995CF7"/>
    <w:rsid w:val="009A1160"/>
    <w:rsid w:val="009A2537"/>
    <w:rsid w:val="009A4488"/>
    <w:rsid w:val="009A49F0"/>
    <w:rsid w:val="009A4DDA"/>
    <w:rsid w:val="009B16A5"/>
    <w:rsid w:val="009C4056"/>
    <w:rsid w:val="009C4EFD"/>
    <w:rsid w:val="009E0620"/>
    <w:rsid w:val="009E1CA5"/>
    <w:rsid w:val="009F2A83"/>
    <w:rsid w:val="009F2AB5"/>
    <w:rsid w:val="009F42A1"/>
    <w:rsid w:val="009F648B"/>
    <w:rsid w:val="00A05249"/>
    <w:rsid w:val="00A117F4"/>
    <w:rsid w:val="00A1329A"/>
    <w:rsid w:val="00A2304F"/>
    <w:rsid w:val="00A269BD"/>
    <w:rsid w:val="00A311A2"/>
    <w:rsid w:val="00A353A8"/>
    <w:rsid w:val="00A41612"/>
    <w:rsid w:val="00A42C49"/>
    <w:rsid w:val="00A50CB8"/>
    <w:rsid w:val="00A55E60"/>
    <w:rsid w:val="00A6563D"/>
    <w:rsid w:val="00A70033"/>
    <w:rsid w:val="00A71AC7"/>
    <w:rsid w:val="00A86C4E"/>
    <w:rsid w:val="00A91B95"/>
    <w:rsid w:val="00A938B4"/>
    <w:rsid w:val="00AA48A7"/>
    <w:rsid w:val="00AB520E"/>
    <w:rsid w:val="00AC3915"/>
    <w:rsid w:val="00AD2FAC"/>
    <w:rsid w:val="00AD6D74"/>
    <w:rsid w:val="00AE58CB"/>
    <w:rsid w:val="00AF3410"/>
    <w:rsid w:val="00B15648"/>
    <w:rsid w:val="00B221B6"/>
    <w:rsid w:val="00B24212"/>
    <w:rsid w:val="00B26F5D"/>
    <w:rsid w:val="00B3494D"/>
    <w:rsid w:val="00B363CF"/>
    <w:rsid w:val="00B42F13"/>
    <w:rsid w:val="00B44B2B"/>
    <w:rsid w:val="00B541C2"/>
    <w:rsid w:val="00B606F1"/>
    <w:rsid w:val="00B6136B"/>
    <w:rsid w:val="00B61BEF"/>
    <w:rsid w:val="00B61CD3"/>
    <w:rsid w:val="00B84C13"/>
    <w:rsid w:val="00B9286C"/>
    <w:rsid w:val="00BA3FCC"/>
    <w:rsid w:val="00BA50BA"/>
    <w:rsid w:val="00BA6A81"/>
    <w:rsid w:val="00BB47F7"/>
    <w:rsid w:val="00BD6B45"/>
    <w:rsid w:val="00BD7368"/>
    <w:rsid w:val="00BE2B46"/>
    <w:rsid w:val="00BE3148"/>
    <w:rsid w:val="00BF5921"/>
    <w:rsid w:val="00C02E62"/>
    <w:rsid w:val="00C040C2"/>
    <w:rsid w:val="00C123E8"/>
    <w:rsid w:val="00C12FA8"/>
    <w:rsid w:val="00C23AD1"/>
    <w:rsid w:val="00C31801"/>
    <w:rsid w:val="00C31961"/>
    <w:rsid w:val="00C373B4"/>
    <w:rsid w:val="00C416F5"/>
    <w:rsid w:val="00C523D0"/>
    <w:rsid w:val="00C57C0D"/>
    <w:rsid w:val="00C62994"/>
    <w:rsid w:val="00C6386B"/>
    <w:rsid w:val="00C63E97"/>
    <w:rsid w:val="00C66A62"/>
    <w:rsid w:val="00C66AFD"/>
    <w:rsid w:val="00C67886"/>
    <w:rsid w:val="00C71079"/>
    <w:rsid w:val="00C77529"/>
    <w:rsid w:val="00C778B5"/>
    <w:rsid w:val="00C82E73"/>
    <w:rsid w:val="00C84225"/>
    <w:rsid w:val="00C86134"/>
    <w:rsid w:val="00C865BA"/>
    <w:rsid w:val="00C93D4B"/>
    <w:rsid w:val="00CB1FEB"/>
    <w:rsid w:val="00CB51E7"/>
    <w:rsid w:val="00CC1033"/>
    <w:rsid w:val="00CD7B07"/>
    <w:rsid w:val="00CE25A0"/>
    <w:rsid w:val="00CE284C"/>
    <w:rsid w:val="00D074CC"/>
    <w:rsid w:val="00D20F85"/>
    <w:rsid w:val="00D216FF"/>
    <w:rsid w:val="00D2383F"/>
    <w:rsid w:val="00D30C16"/>
    <w:rsid w:val="00D30DD9"/>
    <w:rsid w:val="00D371E2"/>
    <w:rsid w:val="00D442F1"/>
    <w:rsid w:val="00D455D0"/>
    <w:rsid w:val="00D463F5"/>
    <w:rsid w:val="00D50349"/>
    <w:rsid w:val="00D51166"/>
    <w:rsid w:val="00D53525"/>
    <w:rsid w:val="00D547A2"/>
    <w:rsid w:val="00D63C86"/>
    <w:rsid w:val="00D641EA"/>
    <w:rsid w:val="00D9739C"/>
    <w:rsid w:val="00DA4E41"/>
    <w:rsid w:val="00DA6595"/>
    <w:rsid w:val="00DB645C"/>
    <w:rsid w:val="00DC2B67"/>
    <w:rsid w:val="00DC59F3"/>
    <w:rsid w:val="00DD0643"/>
    <w:rsid w:val="00DE0B8C"/>
    <w:rsid w:val="00DE0E39"/>
    <w:rsid w:val="00DE15DC"/>
    <w:rsid w:val="00DE18BC"/>
    <w:rsid w:val="00DE1BB1"/>
    <w:rsid w:val="00DE2456"/>
    <w:rsid w:val="00DE2FF0"/>
    <w:rsid w:val="00DF0D3E"/>
    <w:rsid w:val="00DF1254"/>
    <w:rsid w:val="00DF501C"/>
    <w:rsid w:val="00DF7FEE"/>
    <w:rsid w:val="00E142A3"/>
    <w:rsid w:val="00E1770E"/>
    <w:rsid w:val="00E241DF"/>
    <w:rsid w:val="00E365F5"/>
    <w:rsid w:val="00E44E70"/>
    <w:rsid w:val="00E50DF0"/>
    <w:rsid w:val="00E556BD"/>
    <w:rsid w:val="00E67239"/>
    <w:rsid w:val="00E720B5"/>
    <w:rsid w:val="00E734DA"/>
    <w:rsid w:val="00E75292"/>
    <w:rsid w:val="00E81FE4"/>
    <w:rsid w:val="00E82E3D"/>
    <w:rsid w:val="00E84C89"/>
    <w:rsid w:val="00E84ED9"/>
    <w:rsid w:val="00E858A3"/>
    <w:rsid w:val="00E9264A"/>
    <w:rsid w:val="00E95325"/>
    <w:rsid w:val="00E96FE0"/>
    <w:rsid w:val="00EB4C55"/>
    <w:rsid w:val="00EB6072"/>
    <w:rsid w:val="00EC05C6"/>
    <w:rsid w:val="00EC4EAE"/>
    <w:rsid w:val="00ED50D0"/>
    <w:rsid w:val="00EE04E5"/>
    <w:rsid w:val="00EF6A90"/>
    <w:rsid w:val="00F007C9"/>
    <w:rsid w:val="00F02560"/>
    <w:rsid w:val="00F1369A"/>
    <w:rsid w:val="00F16637"/>
    <w:rsid w:val="00F30C5F"/>
    <w:rsid w:val="00F37552"/>
    <w:rsid w:val="00F40DE6"/>
    <w:rsid w:val="00F53DA0"/>
    <w:rsid w:val="00F717F1"/>
    <w:rsid w:val="00F7597F"/>
    <w:rsid w:val="00F769C9"/>
    <w:rsid w:val="00F81753"/>
    <w:rsid w:val="00F870A1"/>
    <w:rsid w:val="00F8719A"/>
    <w:rsid w:val="00F8786A"/>
    <w:rsid w:val="00F93564"/>
    <w:rsid w:val="00F9401E"/>
    <w:rsid w:val="00F9594B"/>
    <w:rsid w:val="00FA2095"/>
    <w:rsid w:val="00FA55F9"/>
    <w:rsid w:val="00FA6C9C"/>
    <w:rsid w:val="00FA797D"/>
    <w:rsid w:val="00FB55EF"/>
    <w:rsid w:val="00FB73E9"/>
    <w:rsid w:val="00FD40C4"/>
    <w:rsid w:val="00FD5D4C"/>
    <w:rsid w:val="00FD646F"/>
    <w:rsid w:val="00FD6D7C"/>
    <w:rsid w:val="00FE6C72"/>
    <w:rsid w:val="00FE6E0B"/>
    <w:rsid w:val="00FF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EF3CB"/>
  <w15:docId w15:val="{724A7923-6A5E-4144-936B-4F1D03A8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9C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customStyle="1" w:styleId="1">
    <w:name w:val="إشارة لم يتم حلها1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797139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2F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2F4FE9"/>
    <w:rPr>
      <w:rFonts w:ascii="Tahoma" w:hAnsi="Tahoma" w:cs="Tahoma"/>
      <w:sz w:val="16"/>
      <w:szCs w:val="16"/>
    </w:rPr>
  </w:style>
  <w:style w:type="character" w:styleId="a7">
    <w:name w:val="Unresolved Mention"/>
    <w:basedOn w:val="a0"/>
    <w:uiPriority w:val="99"/>
    <w:semiHidden/>
    <w:unhideWhenUsed/>
    <w:rsid w:val="0053480C"/>
    <w:rPr>
      <w:color w:val="605E5C"/>
      <w:shd w:val="clear" w:color="auto" w:fill="E1DFDD"/>
    </w:rPr>
  </w:style>
  <w:style w:type="table" w:customStyle="1" w:styleId="TableGrid0">
    <w:name w:val="Table Grid_0"/>
    <w:basedOn w:val="a1"/>
    <w:uiPriority w:val="39"/>
    <w:rsid w:val="004100B8"/>
    <w:pPr>
      <w:spacing w:after="0" w:line="240" w:lineRule="auto"/>
    </w:pPr>
    <w:rPr>
      <w:rFonts w:ascii="Aptos" w:eastAsia="Aptos" w:hAnsi="Aptos" w:cs="Arial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knozele" TargetMode="External"/><Relationship Id="rId4" Type="http://schemas.openxmlformats.org/officeDocument/2006/relationships/hyperlink" Target="https://youtu.be/I8F7OtRMd_E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1244</Words>
  <Characters>7093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Operation2024</cp:lastModifiedBy>
  <cp:revision>11</cp:revision>
  <cp:lastPrinted>2025-01-30T16:41:00Z</cp:lastPrinted>
  <dcterms:created xsi:type="dcterms:W3CDTF">2026-02-05T11:09:00Z</dcterms:created>
  <dcterms:modified xsi:type="dcterms:W3CDTF">2026-03-21T14:40:00Z</dcterms:modified>
</cp:coreProperties>
</file>