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182A" w14:textId="505CB4CB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E17CF4" wp14:editId="0F90A85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39294" w14:textId="77777777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4F4B1367" w14:textId="77777777" w:rsidR="00D9061D" w:rsidRPr="00095B38" w:rsidRDefault="00914DF7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0E3435E1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17CF4" id="مستطيل 1" o:spid="_x0000_s1026" style="position:absolute;left:0;text-align:left;margin-left:30.5pt;margin-top:.65pt;width:62.4pt;height:4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" fillcolor="white [3201]" strokecolor="black [3200]" strokeweight="1pt">
                <v:textbox>
                  <w:txbxContent>
                    <w:p w14:paraId="44F39294" w14:textId="77777777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14:paraId="4F4B1367" w14:textId="77777777" w:rsidR="00D9061D" w:rsidRPr="00095B38" w:rsidRDefault="00914DF7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0E3435E1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244A3" wp14:editId="51DFF2D0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EB417" w14:textId="3B95D35D" w:rsidR="00686DEF" w:rsidRPr="00BC65A3" w:rsidRDefault="00914DF7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44A3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" filled="f" stroked="f" strokeweight="1pt">
                <v:textbox>
                  <w:txbxContent>
                    <w:p w14:paraId="1BEEB417" w14:textId="3B95D35D" w:rsidR="00686DEF" w:rsidRPr="00BC65A3" w:rsidRDefault="00914DF7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914DF7">
        <w:t xml:space="preserve">      </w:t>
      </w:r>
    </w:p>
    <w:p w14:paraId="7B83D4C7" w14:textId="77777777" w:rsidR="000A04C8" w:rsidRDefault="00914DF7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0B86C81D" w14:textId="77777777" w:rsidR="000A04C8" w:rsidRDefault="000A04C8" w:rsidP="000A04C8">
      <w:pPr>
        <w:rPr>
          <w:rtl/>
        </w:rPr>
      </w:pPr>
    </w:p>
    <w:p w14:paraId="4CB7B0B7" w14:textId="77777777" w:rsidR="0044207E" w:rsidRPr="0044207E" w:rsidRDefault="00914DF7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2E7FD" wp14:editId="2E3A80E5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black" strokeweight="1pt">
                <v:stroke joinstyle="miter"/>
              </v:line>
            </w:pict>
          </mc:Fallback>
        </mc:AlternateContent>
      </w:r>
    </w:p>
    <w:p w14:paraId="3E032E74" w14:textId="77777777" w:rsidR="00686DEF" w:rsidRPr="001334E2" w:rsidRDefault="00914DF7" w:rsidP="000A04C8">
      <w:pPr>
        <w:rPr>
          <w:rFonts w:ascii="Calibri" w:hAnsi="Calibri" w:cs="Calibri"/>
          <w:color w:val="000000" w:themeColor="text1"/>
          <w:rtl/>
        </w:rPr>
      </w:pPr>
      <w:r w:rsidRPr="001334E2">
        <w:rPr>
          <w:rFonts w:ascii="Calibri" w:hAnsi="Calibri" w:cs="Calibri"/>
          <w:color w:val="000000" w:themeColor="text1"/>
          <w:rtl/>
        </w:rPr>
        <w:t xml:space="preserve">          </w:t>
      </w:r>
      <w:r w:rsidR="001334E2">
        <w:rPr>
          <w:rFonts w:ascii="Calibri" w:hAnsi="Calibri" w:cs="Calibri" w:hint="cs"/>
          <w:color w:val="000000" w:themeColor="text1"/>
          <w:sz w:val="32"/>
          <w:szCs w:val="32"/>
          <w:rtl/>
        </w:rPr>
        <w:t xml:space="preserve">       </w:t>
      </w:r>
      <w:r w:rsidR="0085135D">
        <w:rPr>
          <w:rFonts w:ascii="Calibri" w:hAnsi="Calibri" w:cs="Calibri" w:hint="cs"/>
          <w:color w:val="000000" w:themeColor="text1"/>
          <w:sz w:val="32"/>
          <w:szCs w:val="32"/>
          <w:rtl/>
        </w:rPr>
        <w:t>(</w:t>
      </w:r>
      <w:r w:rsidR="00382A8E" w:rsidRPr="001334E2">
        <w:rPr>
          <w:rFonts w:ascii="Calibri" w:hAnsi="Calibri" w:cs="Calibri"/>
          <w:color w:val="000000" w:themeColor="text1"/>
          <w:sz w:val="32"/>
          <w:szCs w:val="32"/>
          <w:rtl/>
        </w:rPr>
        <w:t xml:space="preserve"> </w:t>
      </w:r>
      <w:r w:rsidR="001D3166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اختبار الفترة ال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أولى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لمادة العلوم للصف ال</w:t>
      </w:r>
      <w:r w:rsidR="001334E2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خامس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الابتدائي الف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ترة الدراسية الثانية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١٤٤</w:t>
      </w:r>
      <w:r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7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هـ</w:t>
      </w:r>
      <w:r w:rsidR="0085135D">
        <w:rPr>
          <w:rFonts w:ascii="Calibri" w:hAnsi="Calibri" w:cs="Calibri" w:hint="cs"/>
          <w:color w:val="000000" w:themeColor="text1"/>
          <w:rtl/>
        </w:rPr>
        <w:t xml:space="preserve"> </w:t>
      </w:r>
      <w:r w:rsidR="0085135D" w:rsidRPr="0085135D">
        <w:rPr>
          <w:rFonts w:ascii="Calibri" w:hAnsi="Calibri" w:cs="Calibri" w:hint="cs"/>
          <w:color w:val="000000" w:themeColor="text1"/>
          <w:sz w:val="36"/>
          <w:szCs w:val="36"/>
          <w:rtl/>
        </w:rPr>
        <w:t>)</w:t>
      </w:r>
    </w:p>
    <w:p w14:paraId="1B19E70B" w14:textId="77777777" w:rsidR="00686DEF" w:rsidRPr="00095B38" w:rsidRDefault="00914DF7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F9C92" wp14:editId="75D65C89">
                <wp:simplePos x="0" y="0"/>
                <wp:positionH relativeFrom="margin">
                  <wp:posOffset>867410</wp:posOffset>
                </wp:positionH>
                <wp:positionV relativeFrom="paragraph">
                  <wp:posOffset>6985</wp:posOffset>
                </wp:positionV>
                <wp:extent cx="48348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393700"/>
                        </a:xfrm>
                        <a:prstGeom prst="roundRect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4410E" w14:textId="77777777" w:rsidR="00686DEF" w:rsidRPr="00A277E9" w:rsidRDefault="00914DF7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 w:rsidRPr="00A277E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="00EA4B3B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F9C92" id="مستطيل مستدير الزوايا 3" o:spid="_x0000_s1028" style="position:absolute;left:0;text-align:left;margin-left:68.3pt;margin-top:.55pt;width:380.7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" fillcolor="#f9dbf5" strokecolor="#5b9bd5 [3208]" strokeweight=".5pt">
                <v:stroke joinstyle="miter"/>
                <v:textbox>
                  <w:txbxContent>
                    <w:p w14:paraId="4FB4410E" w14:textId="77777777" w:rsidR="00686DEF" w:rsidRPr="00A277E9" w:rsidRDefault="00914DF7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 w:rsidRPr="00A277E9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="00EA4B3B" w:rsidRPr="00A277E9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C14EBD" w14:textId="77777777" w:rsidR="007D413C" w:rsidRDefault="007D413C" w:rsidP="00686DEF">
      <w:pPr>
        <w:rPr>
          <w:noProof/>
          <w:rtl/>
        </w:rPr>
      </w:pPr>
    </w:p>
    <w:p w14:paraId="51F675E9" w14:textId="77777777" w:rsidR="007A7EF1" w:rsidRPr="00A52B51" w:rsidRDefault="00914DF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الأول </w:t>
      </w:r>
      <w:r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A52B5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 w:rsidR="0085135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a3"/>
        <w:bidiVisual/>
        <w:tblW w:w="10103" w:type="dxa"/>
        <w:tblInd w:w="208" w:type="dxa"/>
        <w:tblLook w:val="04A0" w:firstRow="1" w:lastRow="0" w:firstColumn="1" w:lastColumn="0" w:noHBand="0" w:noVBand="1"/>
      </w:tblPr>
      <w:tblGrid>
        <w:gridCol w:w="2597"/>
        <w:gridCol w:w="2410"/>
        <w:gridCol w:w="2409"/>
        <w:gridCol w:w="2687"/>
      </w:tblGrid>
      <w:tr w:rsidR="00F134EA" w14:paraId="2E0405BE" w14:textId="77777777" w:rsidTr="0085135D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77164FE5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يستخدم البارومتر لقياس ....</w:t>
            </w:r>
          </w:p>
        </w:tc>
      </w:tr>
      <w:tr w:rsidR="00F134EA" w14:paraId="29C89E11" w14:textId="77777777" w:rsidTr="00A277E9">
        <w:trPr>
          <w:trHeight w:val="489"/>
        </w:trPr>
        <w:tc>
          <w:tcPr>
            <w:tcW w:w="2597" w:type="dxa"/>
          </w:tcPr>
          <w:p w14:paraId="6B5D261C" w14:textId="77777777" w:rsidR="00464F90" w:rsidRPr="000A04C8" w:rsidRDefault="00914DF7" w:rsidP="00686DEF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الضغط الجوي </w:t>
            </w:r>
          </w:p>
        </w:tc>
        <w:tc>
          <w:tcPr>
            <w:tcW w:w="2410" w:type="dxa"/>
          </w:tcPr>
          <w:p w14:paraId="6F8BE313" w14:textId="77777777" w:rsidR="00464F90" w:rsidRPr="000A04C8" w:rsidRDefault="00914DF7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تجاه الرياح </w:t>
            </w:r>
          </w:p>
        </w:tc>
        <w:tc>
          <w:tcPr>
            <w:tcW w:w="2409" w:type="dxa"/>
          </w:tcPr>
          <w:p w14:paraId="6493471D" w14:textId="77777777" w:rsidR="00464F90" w:rsidRPr="000A04C8" w:rsidRDefault="00914DF7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سرعة الرياح </w:t>
            </w:r>
          </w:p>
        </w:tc>
        <w:tc>
          <w:tcPr>
            <w:tcW w:w="2687" w:type="dxa"/>
          </w:tcPr>
          <w:p w14:paraId="011BFD14" w14:textId="77777777" w:rsidR="00464F90" w:rsidRPr="000A04C8" w:rsidRDefault="00914DF7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الرطوبة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F134EA" w14:paraId="029AF92B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1064B5B1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810922">
              <w:rPr>
                <w:rFonts w:hint="cs"/>
                <w:sz w:val="32"/>
                <w:szCs w:val="32"/>
                <w:rtl/>
              </w:rPr>
              <w:t>أي مما يلي ليس شكلاً من أشكال الهطول الصلب :</w:t>
            </w:r>
          </w:p>
        </w:tc>
      </w:tr>
      <w:tr w:rsidR="00F134EA" w14:paraId="3B1CA125" w14:textId="77777777" w:rsidTr="00A277E9">
        <w:trPr>
          <w:trHeight w:val="489"/>
        </w:trPr>
        <w:tc>
          <w:tcPr>
            <w:tcW w:w="2597" w:type="dxa"/>
          </w:tcPr>
          <w:p w14:paraId="0E55A8C0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المطر </w:t>
            </w:r>
          </w:p>
        </w:tc>
        <w:tc>
          <w:tcPr>
            <w:tcW w:w="2410" w:type="dxa"/>
          </w:tcPr>
          <w:p w14:paraId="0737797A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810922">
              <w:rPr>
                <w:rFonts w:hint="cs"/>
                <w:sz w:val="32"/>
                <w:szCs w:val="32"/>
                <w:rtl/>
              </w:rPr>
              <w:t>ثلج</w:t>
            </w:r>
          </w:p>
        </w:tc>
        <w:tc>
          <w:tcPr>
            <w:tcW w:w="2409" w:type="dxa"/>
          </w:tcPr>
          <w:p w14:paraId="763BF421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برد </w:t>
            </w:r>
          </w:p>
        </w:tc>
        <w:tc>
          <w:tcPr>
            <w:tcW w:w="2687" w:type="dxa"/>
          </w:tcPr>
          <w:p w14:paraId="75117E06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>مطر المتجمد .</w:t>
            </w:r>
          </w:p>
        </w:tc>
      </w:tr>
      <w:tr w:rsidR="00F134EA" w14:paraId="547B1417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545ED0BF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أي الغيوم التالية أكثر ارتفاعا" من سطح الأرض :</w:t>
            </w:r>
          </w:p>
        </w:tc>
      </w:tr>
      <w:tr w:rsidR="00F134EA" w14:paraId="6F64DD01" w14:textId="77777777" w:rsidTr="00A277E9">
        <w:trPr>
          <w:trHeight w:val="489"/>
        </w:trPr>
        <w:tc>
          <w:tcPr>
            <w:tcW w:w="2597" w:type="dxa"/>
          </w:tcPr>
          <w:p w14:paraId="10BE94FE" w14:textId="77777777" w:rsidR="00464F90" w:rsidRPr="00810922" w:rsidRDefault="00914DF7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طبقية </w:t>
            </w:r>
          </w:p>
        </w:tc>
        <w:tc>
          <w:tcPr>
            <w:tcW w:w="2410" w:type="dxa"/>
          </w:tcPr>
          <w:p w14:paraId="7A66978E" w14:textId="77777777" w:rsidR="00464F90" w:rsidRPr="00810922" w:rsidRDefault="00914DF7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ركامية </w:t>
            </w:r>
          </w:p>
        </w:tc>
        <w:tc>
          <w:tcPr>
            <w:tcW w:w="2409" w:type="dxa"/>
          </w:tcPr>
          <w:p w14:paraId="4CD12722" w14:textId="77777777" w:rsidR="00464F90" w:rsidRPr="00810922" w:rsidRDefault="00914DF7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ضباب </w:t>
            </w:r>
          </w:p>
        </w:tc>
        <w:tc>
          <w:tcPr>
            <w:tcW w:w="2687" w:type="dxa"/>
          </w:tcPr>
          <w:p w14:paraId="0ED729A2" w14:textId="77777777" w:rsidR="00464F90" w:rsidRPr="00810922" w:rsidRDefault="00914DF7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 ريشية </w:t>
            </w:r>
          </w:p>
        </w:tc>
      </w:tr>
      <w:tr w:rsidR="00F134EA" w14:paraId="2E0E174B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B7F4F33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 ماذا تسمى الحركة المستمرة لماء المحيط :</w:t>
            </w:r>
          </w:p>
        </w:tc>
      </w:tr>
      <w:tr w:rsidR="00F134EA" w14:paraId="5BE8277A" w14:textId="77777777" w:rsidTr="00A277E9">
        <w:trPr>
          <w:trHeight w:val="489"/>
        </w:trPr>
        <w:tc>
          <w:tcPr>
            <w:tcW w:w="2597" w:type="dxa"/>
          </w:tcPr>
          <w:p w14:paraId="6DA061D3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هطولاً</w:t>
            </w:r>
          </w:p>
        </w:tc>
        <w:tc>
          <w:tcPr>
            <w:tcW w:w="2410" w:type="dxa"/>
          </w:tcPr>
          <w:p w14:paraId="3CD5C3BA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تياراَ مائياَ</w:t>
            </w:r>
          </w:p>
        </w:tc>
        <w:tc>
          <w:tcPr>
            <w:tcW w:w="2409" w:type="dxa"/>
          </w:tcPr>
          <w:p w14:paraId="6FC29BF2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إعصاراً</w:t>
            </w:r>
          </w:p>
        </w:tc>
        <w:tc>
          <w:tcPr>
            <w:tcW w:w="2687" w:type="dxa"/>
          </w:tcPr>
          <w:p w14:paraId="17E589E7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أعلى مد </w:t>
            </w:r>
          </w:p>
        </w:tc>
      </w:tr>
      <w:tr w:rsidR="00F134EA" w14:paraId="3CA8023F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743F54E0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أي مما يلي عاصفة ذات ضغط منخفض في مركزها :</w:t>
            </w:r>
          </w:p>
        </w:tc>
      </w:tr>
      <w:tr w:rsidR="00F134EA" w14:paraId="42FA0887" w14:textId="77777777" w:rsidTr="00A277E9">
        <w:trPr>
          <w:trHeight w:val="621"/>
        </w:trPr>
        <w:tc>
          <w:tcPr>
            <w:tcW w:w="2597" w:type="dxa"/>
          </w:tcPr>
          <w:p w14:paraId="146B01E2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</w:tcPr>
          <w:p w14:paraId="6833EA28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  <w:tc>
          <w:tcPr>
            <w:tcW w:w="2409" w:type="dxa"/>
          </w:tcPr>
          <w:p w14:paraId="2AAADD12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جليدية </w:t>
            </w:r>
          </w:p>
        </w:tc>
        <w:tc>
          <w:tcPr>
            <w:tcW w:w="2687" w:type="dxa"/>
          </w:tcPr>
          <w:p w14:paraId="77EFBB86" w14:textId="77777777" w:rsidR="00464F90" w:rsidRDefault="00914DF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</w:tr>
    </w:tbl>
    <w:p w14:paraId="0D25FED5" w14:textId="77777777" w:rsidR="0044207E" w:rsidRDefault="0044207E" w:rsidP="00686DEF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05ADF86A" w14:textId="77777777" w:rsidR="0044207E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E1FB579" w14:textId="77777777" w:rsidR="00464F90" w:rsidRPr="0087057C" w:rsidRDefault="00914DF7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87057C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87057C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14:paraId="2181E14A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914" w:type="dxa"/>
        <w:tblInd w:w="218" w:type="dxa"/>
        <w:tblLook w:val="04A0" w:firstRow="1" w:lastRow="0" w:firstColumn="1" w:lastColumn="0" w:noHBand="0" w:noVBand="1"/>
      </w:tblPr>
      <w:tblGrid>
        <w:gridCol w:w="562"/>
        <w:gridCol w:w="8222"/>
        <w:gridCol w:w="1130"/>
      </w:tblGrid>
      <w:tr w:rsidR="00F134EA" w14:paraId="69AF39F2" w14:textId="77777777" w:rsidTr="001334E2">
        <w:trPr>
          <w:trHeight w:val="728"/>
        </w:trPr>
        <w:tc>
          <w:tcPr>
            <w:tcW w:w="562" w:type="dxa"/>
            <w:shd w:val="clear" w:color="auto" w:fill="F9DBF5"/>
          </w:tcPr>
          <w:p w14:paraId="0EAC90CE" w14:textId="77777777" w:rsidR="00F4301E" w:rsidRPr="007714A5" w:rsidRDefault="00914DF7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222" w:type="dxa"/>
          </w:tcPr>
          <w:p w14:paraId="0D3BD5CD" w14:textId="77777777" w:rsidR="00F4301E" w:rsidRPr="007714A5" w:rsidRDefault="00914DF7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يقاس الضغط الجوي باستعمال البارومتر .</w:t>
            </w:r>
          </w:p>
        </w:tc>
        <w:tc>
          <w:tcPr>
            <w:tcW w:w="1130" w:type="dxa"/>
            <w:shd w:val="clear" w:color="auto" w:fill="F9DBF5"/>
          </w:tcPr>
          <w:p w14:paraId="4B85DE55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F134EA" w14:paraId="2793DF45" w14:textId="77777777" w:rsidTr="001334E2">
        <w:trPr>
          <w:trHeight w:val="597"/>
        </w:trPr>
        <w:tc>
          <w:tcPr>
            <w:tcW w:w="562" w:type="dxa"/>
            <w:shd w:val="clear" w:color="auto" w:fill="F9DBF5"/>
          </w:tcPr>
          <w:p w14:paraId="024ED54E" w14:textId="77777777" w:rsidR="00F4301E" w:rsidRPr="007714A5" w:rsidRDefault="00914DF7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222" w:type="dxa"/>
          </w:tcPr>
          <w:p w14:paraId="2559C364" w14:textId="77777777" w:rsidR="00F4301E" w:rsidRPr="007714A5" w:rsidRDefault="00914DF7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الرياح العالمية تهب باستمرار فوق مساحات كبيرة .</w:t>
            </w:r>
          </w:p>
        </w:tc>
        <w:tc>
          <w:tcPr>
            <w:tcW w:w="1130" w:type="dxa"/>
            <w:shd w:val="clear" w:color="auto" w:fill="F9DBF5"/>
          </w:tcPr>
          <w:p w14:paraId="7FA993B1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F134EA" w14:paraId="15349430" w14:textId="77777777" w:rsidTr="001334E2">
        <w:trPr>
          <w:trHeight w:val="651"/>
        </w:trPr>
        <w:tc>
          <w:tcPr>
            <w:tcW w:w="562" w:type="dxa"/>
            <w:shd w:val="clear" w:color="auto" w:fill="F9DBF5"/>
          </w:tcPr>
          <w:p w14:paraId="6EE9182E" w14:textId="77777777" w:rsidR="00F4301E" w:rsidRPr="007714A5" w:rsidRDefault="00914DF7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222" w:type="dxa"/>
          </w:tcPr>
          <w:p w14:paraId="7F518CCD" w14:textId="77777777" w:rsidR="00F4301E" w:rsidRPr="007714A5" w:rsidRDefault="00914DF7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الرطوبة هي كمية بخار الماء في الهواء .</w:t>
            </w:r>
          </w:p>
        </w:tc>
        <w:tc>
          <w:tcPr>
            <w:tcW w:w="1130" w:type="dxa"/>
            <w:shd w:val="clear" w:color="auto" w:fill="F9DBF5"/>
          </w:tcPr>
          <w:p w14:paraId="76938A7B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F134EA" w14:paraId="135B4177" w14:textId="77777777" w:rsidTr="001334E2">
        <w:trPr>
          <w:trHeight w:val="852"/>
        </w:trPr>
        <w:tc>
          <w:tcPr>
            <w:tcW w:w="562" w:type="dxa"/>
            <w:shd w:val="clear" w:color="auto" w:fill="F9DBF5"/>
          </w:tcPr>
          <w:p w14:paraId="1D25A086" w14:textId="77777777" w:rsidR="00F4301E" w:rsidRPr="007714A5" w:rsidRDefault="00914DF7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222" w:type="dxa"/>
          </w:tcPr>
          <w:p w14:paraId="478BF92A" w14:textId="77777777" w:rsidR="00F4301E" w:rsidRPr="007714A5" w:rsidRDefault="00914DF7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حدث معظم تغيرات الطقس في طبقة الميزوسفير </w:t>
            </w:r>
          </w:p>
        </w:tc>
        <w:tc>
          <w:tcPr>
            <w:tcW w:w="1130" w:type="dxa"/>
            <w:shd w:val="clear" w:color="auto" w:fill="F9DBF5"/>
          </w:tcPr>
          <w:p w14:paraId="5FE29AD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F134EA" w14:paraId="754B9736" w14:textId="77777777" w:rsidTr="001334E2">
        <w:trPr>
          <w:trHeight w:val="639"/>
        </w:trPr>
        <w:tc>
          <w:tcPr>
            <w:tcW w:w="562" w:type="dxa"/>
            <w:shd w:val="clear" w:color="auto" w:fill="F9DBF5"/>
          </w:tcPr>
          <w:p w14:paraId="2EEB2269" w14:textId="77777777" w:rsidR="00F4301E" w:rsidRPr="007714A5" w:rsidRDefault="00914DF7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222" w:type="dxa"/>
          </w:tcPr>
          <w:p w14:paraId="0D93E81F" w14:textId="77777777" w:rsidR="00F4301E" w:rsidRPr="007714A5" w:rsidRDefault="00914DF7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كلما ارتفعنا عن سطح البحر يزداد الضغط الجوي .</w:t>
            </w:r>
          </w:p>
        </w:tc>
        <w:tc>
          <w:tcPr>
            <w:tcW w:w="1130" w:type="dxa"/>
            <w:shd w:val="clear" w:color="auto" w:fill="F9DBF5"/>
          </w:tcPr>
          <w:p w14:paraId="7E3C95CB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6FF4E63B" w14:textId="77777777" w:rsidR="00F4301E" w:rsidRPr="007714A5" w:rsidRDefault="00914DF7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8E942" wp14:editId="5A095B9F">
                <wp:simplePos x="0" y="0"/>
                <wp:positionH relativeFrom="column">
                  <wp:posOffset>398780</wp:posOffset>
                </wp:positionH>
                <wp:positionV relativeFrom="paragraph">
                  <wp:posOffset>395605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31.15pt;margin-left:31.4pt;mso-height-percent:0;mso-height-relative:margin;mso-wrap-distance-bottom:0;mso-wrap-distance-left:9pt;mso-wrap-distance-right:9pt;mso-wrap-distance-top:0;mso-wrap-style:square;position:absolute;v-text-anchor:middle;visibility:visible;z-index:251669504" adj="2803" fillcolor="#f9dbf5" strokecolor="#5b9bd5" strokeweight="0.5pt"/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14:paraId="213149C4" w14:textId="77777777" w:rsidR="00464F90" w:rsidRPr="004A35E7" w:rsidRDefault="00914DF7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lastRenderedPageBreak/>
        <w:t xml:space="preserve"> 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صلي بين العامود ( أ ) وما يناسبه من العامود ( ب ) </w:t>
      </w:r>
      <w:r w:rsidR="0044207E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7AE7A011" w14:textId="77777777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10108" w:type="dxa"/>
        <w:tblInd w:w="71" w:type="dxa"/>
        <w:tblLook w:val="04A0" w:firstRow="1" w:lastRow="0" w:firstColumn="1" w:lastColumn="0" w:noHBand="0" w:noVBand="1"/>
      </w:tblPr>
      <w:tblGrid>
        <w:gridCol w:w="45"/>
        <w:gridCol w:w="432"/>
        <w:gridCol w:w="2244"/>
        <w:gridCol w:w="15"/>
        <w:gridCol w:w="1481"/>
        <w:gridCol w:w="5834"/>
        <w:gridCol w:w="57"/>
      </w:tblGrid>
      <w:tr w:rsidR="00F134EA" w14:paraId="288C5F15" w14:textId="77777777" w:rsidTr="0085135D">
        <w:trPr>
          <w:gridBefore w:val="1"/>
          <w:wBefore w:w="45" w:type="dxa"/>
          <w:trHeight w:val="656"/>
        </w:trPr>
        <w:tc>
          <w:tcPr>
            <w:tcW w:w="2691" w:type="dxa"/>
            <w:gridSpan w:val="3"/>
            <w:shd w:val="clear" w:color="auto" w:fill="F9DBF5"/>
          </w:tcPr>
          <w:p w14:paraId="22F4B166" w14:textId="77777777" w:rsidR="0087057C" w:rsidRPr="0087057C" w:rsidRDefault="00914DF7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أ )</w:t>
            </w:r>
          </w:p>
        </w:tc>
        <w:tc>
          <w:tcPr>
            <w:tcW w:w="1481" w:type="dxa"/>
            <w:shd w:val="clear" w:color="auto" w:fill="F9DBF5"/>
          </w:tcPr>
          <w:p w14:paraId="20466E3F" w14:textId="77777777" w:rsid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F9DBF5"/>
          </w:tcPr>
          <w:p w14:paraId="490038B5" w14:textId="77777777" w:rsidR="0087057C" w:rsidRPr="0087057C" w:rsidRDefault="00914DF7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ب )</w:t>
            </w:r>
          </w:p>
        </w:tc>
      </w:tr>
      <w:tr w:rsidR="00F134EA" w14:paraId="686629F5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2C286E9D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14:paraId="2628498A" w14:textId="77777777" w:rsidR="0087057C" w:rsidRPr="006D57D9" w:rsidRDefault="00914DF7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نسيم البحر </w:t>
            </w:r>
          </w:p>
        </w:tc>
        <w:tc>
          <w:tcPr>
            <w:tcW w:w="1496" w:type="dxa"/>
            <w:gridSpan w:val="2"/>
          </w:tcPr>
          <w:p w14:paraId="7299F810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17CE8237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كتلة من الهواء يكون الضغط في مركزها مرتفع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F134EA" w14:paraId="2264E232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32647BC3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14:paraId="53ECC6EC" w14:textId="77777777" w:rsidR="0087057C" w:rsidRPr="006D57D9" w:rsidRDefault="00914DF7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غيوم الطبقية </w:t>
            </w:r>
          </w:p>
        </w:tc>
        <w:tc>
          <w:tcPr>
            <w:tcW w:w="1496" w:type="dxa"/>
            <w:gridSpan w:val="2"/>
          </w:tcPr>
          <w:p w14:paraId="3D9838D5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13C908D7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تستخدم لتبين الضغط الجوي ومتغيرات أخرى مختلفة 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  <w:tr w:rsidR="00F134EA" w14:paraId="0A4038B5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13465396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14:paraId="0C01568B" w14:textId="77777777" w:rsidR="0087057C" w:rsidRPr="006D57D9" w:rsidRDefault="00914DF7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خريطة الطقس  </w:t>
            </w:r>
          </w:p>
        </w:tc>
        <w:tc>
          <w:tcPr>
            <w:tcW w:w="1496" w:type="dxa"/>
            <w:gridSpan w:val="2"/>
          </w:tcPr>
          <w:p w14:paraId="2A61DD0D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076A0B4D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اندفاع الهواء البارد باتجاه اليابسة في النهار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F134EA" w14:paraId="2C694E26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5CCC1FEA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14:paraId="1DF13BA3" w14:textId="77777777" w:rsidR="0087057C" w:rsidRPr="006D57D9" w:rsidRDefault="00914DF7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التروبوسفير </w:t>
            </w:r>
          </w:p>
        </w:tc>
        <w:tc>
          <w:tcPr>
            <w:tcW w:w="1496" w:type="dxa"/>
            <w:gridSpan w:val="2"/>
          </w:tcPr>
          <w:p w14:paraId="4A8997B5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1B8DDD23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تتشكل على ارتفاعات متوسطة </w:t>
            </w:r>
          </w:p>
        </w:tc>
      </w:tr>
      <w:tr w:rsidR="00F134EA" w14:paraId="7BA0BC91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5EE7D7C0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14:paraId="7F4CD9AE" w14:textId="77777777" w:rsidR="0087057C" w:rsidRPr="006D57D9" w:rsidRDefault="00914DF7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المرتفع الجوي </w:t>
            </w:r>
          </w:p>
        </w:tc>
        <w:tc>
          <w:tcPr>
            <w:tcW w:w="1496" w:type="dxa"/>
            <w:gridSpan w:val="2"/>
          </w:tcPr>
          <w:p w14:paraId="4247EEDB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5CA33122" w14:textId="77777777" w:rsidR="0087057C" w:rsidRPr="006D57D9" w:rsidRDefault="00914DF7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من طبقات الغلاف الجوي وتسمى طبقة الطقس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14:paraId="606EF0FF" w14:textId="77777777" w:rsidR="0044207E" w:rsidRPr="006D056F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</w:pPr>
    </w:p>
    <w:p w14:paraId="1B205D40" w14:textId="77777777" w:rsidR="00464F90" w:rsidRPr="006D57D9" w:rsidRDefault="00914DF7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 xml:space="preserve"> 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الرابع :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سمي كل جهاز من أجه</w:t>
      </w:r>
      <w:r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زة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قياس الرياح التالية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: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</w:t>
      </w:r>
      <w:r w:rsidR="0085135D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(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ات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43A62855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86614AD" w14:textId="77777777" w:rsidR="00464F90" w:rsidRDefault="00914DF7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340CCA04" wp14:editId="69AEBA77">
            <wp:simplePos x="0" y="0"/>
            <wp:positionH relativeFrom="column">
              <wp:posOffset>1621790</wp:posOffset>
            </wp:positionH>
            <wp:positionV relativeFrom="paragraph">
              <wp:posOffset>6350</wp:posOffset>
            </wp:positionV>
            <wp:extent cx="3707130" cy="937260"/>
            <wp:effectExtent l="19050" t="19050" r="26670" b="15240"/>
            <wp:wrapTight wrapText="bothSides">
              <wp:wrapPolygon edited="0">
                <wp:start x="-111" y="-439"/>
                <wp:lineTo x="-111" y="21512"/>
                <wp:lineTo x="21644" y="21512"/>
                <wp:lineTo x="21644" y="-439"/>
                <wp:lineTo x="-111" y="-439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937260"/>
                    </a:xfrm>
                    <a:prstGeom prst="rect">
                      <a:avLst/>
                    </a:prstGeom>
                    <a:ln>
                      <a:solidFill>
                        <a:srgbClr val="F5C1E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341BD8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D1D15FE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0FE19A07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CDEAF78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5FE7FE2" w14:textId="77777777" w:rsidR="00464F90" w:rsidRDefault="00914DF7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45E37" wp14:editId="470F4EE7">
                <wp:simplePos x="0" y="0"/>
                <wp:positionH relativeFrom="column">
                  <wp:posOffset>2086610</wp:posOffset>
                </wp:positionH>
                <wp:positionV relativeFrom="paragraph">
                  <wp:posOffset>159385</wp:posOffset>
                </wp:positionV>
                <wp:extent cx="2621280" cy="457200"/>
                <wp:effectExtent l="114300" t="114300" r="140970" b="552450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flowChartTerminator">
                          <a:avLst/>
                        </a:prstGeom>
                        <a:effectLst>
                          <a:glow rad="101600">
                            <a:srgbClr val="F5C1EF">
                              <a:alpha val="60000"/>
                            </a:srgb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CF8FE" w14:textId="77777777" w:rsidR="006D056F" w:rsidRPr="006D056F" w:rsidRDefault="00914DF7" w:rsidP="006D05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الذي </w:t>
                            </w: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يغير الضغط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45E3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" o:spid="_x0000_s1029" type="#_x0000_t116" style="position:absolute;left:0;text-align:left;margin-left:164.3pt;margin-top:12.55pt;width:206.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" fillcolor="white [3201]" strokecolor="black [3200]" strokeweight="1pt">
                <v:shadow on="t" type="perspective" color="black" opacity="9830f" origin=",.5" offset="0,25pt" matrix="58982f,,,-12452f"/>
                <v:textbox>
                  <w:txbxContent>
                    <w:p w14:paraId="506CF8FE" w14:textId="77777777" w:rsidR="006D056F" w:rsidRPr="006D056F" w:rsidRDefault="00914DF7" w:rsidP="006D05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>ما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الذي </w:t>
                      </w: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يغير الضغط الجوي </w:t>
                      </w:r>
                    </w:p>
                  </w:txbxContent>
                </v:textbox>
              </v:shape>
            </w:pict>
          </mc:Fallback>
        </mc:AlternateConten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14:paraId="6F7CF384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796F6CE" w14:textId="77777777" w:rsidR="00464F90" w:rsidRPr="00FF4FD9" w:rsidRDefault="00914DF7" w:rsidP="00052138">
      <w:pPr>
        <w:spacing w:after="100" w:afterAutospacing="1"/>
        <w:contextualSpacing/>
        <w:rPr>
          <w:rFonts w:ascii="Arial" w:hAnsi="Arial" w:cs="Arial"/>
          <w:b/>
          <w:bCs/>
          <w:color w:val="000000" w:themeColor="text1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52D58D" wp14:editId="51D74FB3">
                <wp:simplePos x="0" y="0"/>
                <wp:positionH relativeFrom="column">
                  <wp:posOffset>4425950</wp:posOffset>
                </wp:positionH>
                <wp:positionV relativeFrom="paragraph">
                  <wp:posOffset>195580</wp:posOffset>
                </wp:positionV>
                <wp:extent cx="495300" cy="327660"/>
                <wp:effectExtent l="0" t="0" r="57150" b="5334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1" type="#_x0000_t32" style="width:39pt;height:25.8pt;margin-top:15.4pt;margin-left:348.5pt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#4472c4" strokeweight="1pt">
                <v:stroke joinstyle="miter" endarrow="block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1958D3" wp14:editId="0371657B">
                <wp:simplePos x="0" y="0"/>
                <wp:positionH relativeFrom="column">
                  <wp:posOffset>1987550</wp:posOffset>
                </wp:positionH>
                <wp:positionV relativeFrom="paragraph">
                  <wp:posOffset>226060</wp:posOffset>
                </wp:positionV>
                <wp:extent cx="464820" cy="274320"/>
                <wp:effectExtent l="38100" t="0" r="30480" b="4953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4" o:spid="_x0000_s1032" type="#_x0000_t32" style="width:36.6pt;height:21.6pt;margin-top:17.8pt;margin-left:156.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3840" strokecolor="#4472c4" strokeweight="1pt">
                <v:stroke joinstyle="miter" endarrow="block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4ED675" wp14:editId="5B8617E0">
                <wp:simplePos x="0" y="0"/>
                <wp:positionH relativeFrom="column">
                  <wp:posOffset>3359150</wp:posOffset>
                </wp:positionH>
                <wp:positionV relativeFrom="paragraph">
                  <wp:posOffset>187960</wp:posOffset>
                </wp:positionV>
                <wp:extent cx="0" cy="350520"/>
                <wp:effectExtent l="76200" t="0" r="76200" b="4953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33" type="#_x0000_t32" style="width:0;height:27.6pt;margin-top:14.8pt;margin-left:264.5pt;mso-wrap-distance-bottom:0;mso-wrap-distance-left:9pt;mso-wrap-distance-right:9pt;mso-wrap-distance-top:0;mso-wrap-style:square;position:absolute;visibility:visible;z-index:251685888" strokecolor="#4472c4" strokeweight="1pt">
                <v:stroke joinstyle="miter" endarrow="block"/>
              </v:shape>
            </w:pict>
          </mc:Fallback>
        </mc:AlternateContent>
      </w:r>
    </w:p>
    <w:p w14:paraId="65870D3B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09138CD1" w14:textId="77777777" w:rsidR="00052138" w:rsidRPr="00052138" w:rsidRDefault="00914DF7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24ED041" wp14:editId="64982C52">
                <wp:simplePos x="0" y="0"/>
                <wp:positionH relativeFrom="column">
                  <wp:posOffset>4311650</wp:posOffset>
                </wp:positionH>
                <wp:positionV relativeFrom="paragraph">
                  <wp:posOffset>102870</wp:posOffset>
                </wp:positionV>
                <wp:extent cx="1158240" cy="350520"/>
                <wp:effectExtent l="76200" t="76200" r="99060" b="87630"/>
                <wp:wrapTight wrapText="bothSides">
                  <wp:wrapPolygon edited="0">
                    <wp:start x="-711" y="-4696"/>
                    <wp:lineTo x="-1421" y="-2348"/>
                    <wp:lineTo x="-1421" y="16435"/>
                    <wp:lineTo x="-711" y="25826"/>
                    <wp:lineTo x="22382" y="25826"/>
                    <wp:lineTo x="23092" y="16435"/>
                    <wp:lineTo x="22382" y="-1174"/>
                    <wp:lineTo x="22382" y="-4696"/>
                    <wp:lineTo x="-711" y="-4696"/>
                  </wp:wrapPolygon>
                </wp:wrapTight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rgbClr val="F5C1E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0" o:spid="_x0000_s1034" style="width:91.2pt;height:27.6pt;margin-top:8.1pt;margin-left:339.5pt;mso-width-percent:0;mso-width-relative:margin;mso-wrap-distance-bottom:0;mso-wrap-distance-left:9pt;mso-wrap-distance-right:9pt;mso-wrap-distance-top:0;mso-wrap-style:square;position:absolute;v-text-anchor:middle;visibility:visible;z-index:-251640832" arcsize="10923f" fillcolor="white" strokecolor="black" strokeweight="1pt">
                <v:stroke joinstyle="miter"/>
                <w10:wrap type="tight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93668" wp14:editId="59D90DD8">
                <wp:simplePos x="0" y="0"/>
                <wp:positionH relativeFrom="column">
                  <wp:posOffset>2764790</wp:posOffset>
                </wp:positionH>
                <wp:positionV relativeFrom="paragraph">
                  <wp:posOffset>102870</wp:posOffset>
                </wp:positionV>
                <wp:extent cx="1181100" cy="373380"/>
                <wp:effectExtent l="0" t="0" r="19050" b="2667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1" o:spid="_x0000_s1035" style="width:93pt;height:29.4pt;margin-top:8.1pt;margin-left:217.7pt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white" strokecolor="black" strokeweight="1pt">
                <v:stroke joinstyle="miter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F4FE0B" wp14:editId="2FC2DF63">
                <wp:simplePos x="0" y="0"/>
                <wp:positionH relativeFrom="column">
                  <wp:posOffset>1248410</wp:posOffset>
                </wp:positionH>
                <wp:positionV relativeFrom="paragraph">
                  <wp:posOffset>110490</wp:posOffset>
                </wp:positionV>
                <wp:extent cx="1226820" cy="365760"/>
                <wp:effectExtent l="0" t="0" r="11430" b="1524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2" o:spid="_x0000_s1036" style="width:96.6pt;height:28.8pt;margin-top:8.7pt;margin-left:98.3pt;mso-wrap-distance-bottom:0;mso-wrap-distance-left:9pt;mso-wrap-distance-right:9pt;mso-wrap-distance-top:0;mso-wrap-style:square;position:absolute;v-text-anchor:middle;visibility:visible;z-index:251679744" arcsize="10923f" fillcolor="white" strokecolor="black" strokeweight="1pt">
                <v:stroke joinstyle="miter"/>
              </v:roundrect>
            </w:pict>
          </mc:Fallback>
        </mc:AlternateContent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4E0DF57B" w14:textId="77777777" w:rsidR="00EA4B3B" w:rsidRPr="00FF4FD9" w:rsidRDefault="00914DF7" w:rsidP="00FF4FD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</w:t>
      </w:r>
    </w:p>
    <w:p w14:paraId="088F5B6F" w14:textId="77777777" w:rsidR="00EA4B3B" w:rsidRDefault="00EA4B3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7EB36C70" w14:textId="77777777" w:rsidR="004A35E7" w:rsidRPr="00EB25DC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445410F4" w14:textId="77777777" w:rsidR="00186211" w:rsidRPr="00186211" w:rsidRDefault="00914DF7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681B3BAD" w14:textId="77777777" w:rsidR="00ED340D" w:rsidRDefault="00ED340D" w:rsidP="00686DEF">
      <w:pPr>
        <w:rPr>
          <w:b/>
          <w:bCs/>
          <w:sz w:val="6"/>
          <w:szCs w:val="6"/>
          <w:rtl/>
        </w:rPr>
      </w:pPr>
    </w:p>
    <w:p w14:paraId="77CD5048" w14:textId="77777777" w:rsidR="00DD17FD" w:rsidRPr="00EA4B3B" w:rsidRDefault="00914DF7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6200A850" wp14:editId="4E45EC9D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85135D">
        <w:rPr>
          <w:rFonts w:hint="cs"/>
          <w:color w:val="FF00FF"/>
          <w:sz w:val="32"/>
          <w:szCs w:val="32"/>
          <w:rtl/>
        </w:rPr>
        <w:t>،،،</w:t>
      </w:r>
      <w:r w:rsidR="00EA4B3B" w:rsidRPr="0085135D">
        <w:rPr>
          <w:rFonts w:hint="cs"/>
          <w:color w:val="FF00FF"/>
          <w:sz w:val="32"/>
          <w:szCs w:val="32"/>
          <w:rtl/>
        </w:rPr>
        <w:t>،،،،، معلمة المادة</w:t>
      </w:r>
      <w:r w:rsidR="00EA4B3B" w:rsidRPr="0085135D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A8DE4B4" w14:textId="77777777" w:rsidR="00ED340D" w:rsidRDefault="00ED340D" w:rsidP="00ED340D">
      <w:pPr>
        <w:rPr>
          <w:sz w:val="32"/>
          <w:szCs w:val="32"/>
          <w:rtl/>
        </w:rPr>
      </w:pPr>
    </w:p>
    <w:p w14:paraId="508B7B52" w14:textId="77777777" w:rsidR="00ED340D" w:rsidRDefault="00ED340D" w:rsidP="00ED340D">
      <w:pPr>
        <w:rPr>
          <w:sz w:val="32"/>
          <w:szCs w:val="32"/>
          <w:rtl/>
        </w:rPr>
      </w:pPr>
    </w:p>
    <w:p w14:paraId="1206DFE5" w14:textId="77777777" w:rsidR="00ED340D" w:rsidRPr="00BC2BDD" w:rsidRDefault="00ED340D" w:rsidP="00ED340D">
      <w:pPr>
        <w:rPr>
          <w:sz w:val="32"/>
          <w:szCs w:val="32"/>
          <w:rtl/>
        </w:rPr>
      </w:pPr>
    </w:p>
    <w:p w14:paraId="2CC80545" w14:textId="77777777" w:rsidR="0075101B" w:rsidRDefault="0075101B" w:rsidP="00686DEF">
      <w:pPr>
        <w:jc w:val="center"/>
        <w:rPr>
          <w:rtl/>
        </w:rPr>
      </w:pPr>
    </w:p>
    <w:p w14:paraId="107F00EF" w14:textId="77777777" w:rsidR="0075101B" w:rsidRDefault="0075101B" w:rsidP="00686DEF">
      <w:pPr>
        <w:jc w:val="center"/>
        <w:rPr>
          <w:rtl/>
        </w:rPr>
      </w:pPr>
    </w:p>
    <w:p w14:paraId="735394A2" w14:textId="77777777" w:rsidR="0075101B" w:rsidRDefault="0075101B" w:rsidP="00686DEF">
      <w:pPr>
        <w:jc w:val="center"/>
        <w:rPr>
          <w:rtl/>
        </w:rPr>
      </w:pPr>
    </w:p>
    <w:p w14:paraId="6879F373" w14:textId="77777777" w:rsidR="0075101B" w:rsidRDefault="0075101B" w:rsidP="00686DEF">
      <w:pPr>
        <w:jc w:val="center"/>
        <w:rPr>
          <w:rtl/>
        </w:rPr>
      </w:pPr>
    </w:p>
    <w:p w14:paraId="297D727F" w14:textId="77777777" w:rsidR="00C53912" w:rsidRPr="00571EED" w:rsidRDefault="00914DF7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B931DEC" wp14:editId="05EFCD3D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7" type="#_x0000_t75" style="width:1.45pt;height:1.45pt;margin-top:20pt;margin-left:90.8pt;mso-wrap-distance-bottom:0;mso-wrap-distance-left:9pt;mso-wrap-distance-right:9pt;mso-wrap-distance-top:0;mso-wrap-style:square;position:absolute;visibility:visible;z-index:251686912">
                <v:imagedata r:id="rId11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14:paraId="4C9E454F" w14:textId="77777777" w:rsidR="00686DEF" w:rsidRPr="00686DEF" w:rsidRDefault="00686DEF">
      <w:pPr>
        <w:sectPr w:rsidR="00686DEF" w:rsidRPr="00686DEF" w:rsidSect="005A1C56">
          <w:footerReference w:type="default" r:id="rId12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134EA" w14:paraId="1CC4881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5B300" w14:textId="77777777" w:rsidR="00F134EA" w:rsidRDefault="00914DF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26BBCEF6" w14:textId="77777777" w:rsidR="00914DF7" w:rsidRDefault="00914DF7" w:rsidP="00914DF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</w:p>
          <w:p w14:paraId="7C770BF5" w14:textId="0DFF8B56" w:rsidR="00F134EA" w:rsidRDefault="00914DF7" w:rsidP="00914DF7">
            <w:pPr>
              <w:spacing w:after="20" w:line="240" w:lineRule="auto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2A0C6" w14:textId="77777777" w:rsidR="00F134EA" w:rsidRDefault="00914DF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بسم الله الرحمن الرحيم</w:t>
            </w:r>
          </w:p>
          <w:p w14:paraId="2BAEC5FD" w14:textId="1F911F29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134EA" w14:paraId="77EC818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EE50B3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9AE268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F134EA" w14:paraId="772B4DC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31F867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135185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F134EA" w14:paraId="589A77F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54C6A7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55E761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F134EA" w14:paraId="1C4F835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F8FEA5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4DD775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F134EA" w14:paraId="75087E8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6E604C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710638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61EB590F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AA4B211" w14:textId="77777777" w:rsidR="00F134EA" w:rsidRDefault="00F134E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134EA" w14:paraId="798CE25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0115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6F8CC" w14:textId="77777777" w:rsidR="00F134EA" w:rsidRDefault="00F134E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134EA" w14:paraId="49EA4F5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3860B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30266D0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2229B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4D315B6A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CD45F4D" w14:textId="77777777" w:rsidR="00F134EA" w:rsidRDefault="00F134E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134EA" w14:paraId="59E363B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8E74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134EA" w14:paraId="52DFD1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CCA75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218E5A9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1EF4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6D365EE5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3743161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F134EA" w14:paraId="4FF5291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712E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E134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الظواهر التالية تحدث بسبب التفريغ الكهربائي بين الغيوم أو بين الغيمة والأرض؟</w:t>
            </w:r>
          </w:p>
        </w:tc>
      </w:tr>
      <w:tr w:rsidR="00F134EA" w14:paraId="767BB1A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6ED1E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3587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الرعد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67CE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2FE1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المطر المتجمد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B87F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الأمواج العاتية</w:t>
            </w:r>
          </w:p>
        </w:tc>
      </w:tr>
      <w:tr w:rsidR="00F134EA" w14:paraId="0B2211B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AF98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22BFB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العوامل التالية يُعد أكبر مؤثر في المناخ لاعتماده على درجة حرارة الشعاع الشمسي؟</w:t>
            </w:r>
          </w:p>
        </w:tc>
      </w:tr>
      <w:tr w:rsidR="00F134EA" w14:paraId="1FB542A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DC33D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7D26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دوائر 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E973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B4FC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الغطاء النباتي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04D6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الرطوبة</w:t>
            </w:r>
          </w:p>
        </w:tc>
      </w:tr>
      <w:tr w:rsidR="00F134EA" w14:paraId="1B15734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BC8C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E263A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الأدوات التالية تستخدم لقياس كمية هطول الأمطار؟</w:t>
            </w:r>
          </w:p>
        </w:tc>
      </w:tr>
      <w:tr w:rsidR="00F134EA" w14:paraId="5424654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354F0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E4A3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البارومتر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2D1D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مقياس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8EA1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الأنيمومتر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A3F8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مقياس الحرارة</w:t>
            </w:r>
          </w:p>
        </w:tc>
      </w:tr>
      <w:tr w:rsidR="00F134EA" w14:paraId="4B090B0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E2DF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45EFB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متوسط الحالة الجوية في مكان ما خلال فترة زمنية طويلة؟</w:t>
            </w:r>
          </w:p>
        </w:tc>
      </w:tr>
      <w:tr w:rsidR="00F134EA" w14:paraId="70E5FDE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9E2F1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3FCA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الطقس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FBED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874C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الإعصار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3CA5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العاصفة</w:t>
            </w:r>
          </w:p>
        </w:tc>
      </w:tr>
      <w:tr w:rsidR="00F134EA" w14:paraId="3837550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9D39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4737E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‏أين تتشكل الأعاصير الحلزونية عادة؟</w:t>
            </w:r>
          </w:p>
        </w:tc>
      </w:tr>
      <w:tr w:rsidR="00F134EA" w14:paraId="014BD05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6DB45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6B01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فوق قمم الجبال العالية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E743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المناطق الصحراوية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E3B1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بالقرب من خط الاستواء فوق المحيطات الدافئة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E205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 المناطق القطبية الباردة</w:t>
            </w:r>
          </w:p>
        </w:tc>
      </w:tr>
      <w:tr w:rsidR="00F134EA" w14:paraId="4227585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3B96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6C4F3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يحدث للضغط الجوي كلما ارتفعنا عن مستوى سطح البحر؟</w:t>
            </w:r>
          </w:p>
        </w:tc>
      </w:tr>
      <w:tr w:rsidR="00F134EA" w14:paraId="0D0BDAF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47191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5CCD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يزداد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F8BF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يقل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8C63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يبقى ثابتاً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8024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يتذبذب بشدة</w:t>
            </w:r>
          </w:p>
        </w:tc>
      </w:tr>
      <w:tr w:rsidR="00F134EA" w14:paraId="25A756F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B538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1F2A5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‏الرياح التي تهب باستمرار لمسافات طويلة في اتجاهات معينة تسمى:</w:t>
            </w:r>
          </w:p>
        </w:tc>
      </w:tr>
      <w:tr w:rsidR="00F134EA" w14:paraId="00E6E99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F3C96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4029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الرياح المحلية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401E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نسيم البحر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97A0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الرياح العالمية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AE4C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نسيم الوادي</w:t>
            </w:r>
          </w:p>
        </w:tc>
      </w:tr>
      <w:tr w:rsidR="00F134EA" w14:paraId="4894DB2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C8DD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F134EA" w14:paraId="08F1F06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433A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2C74C6B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F405B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6F8244A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1A7A6A8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134EA" w14:paraId="37D4233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145C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FFAA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0AEF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F134EA" w14:paraId="4BDE2F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7389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2C34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‏الهواء البارد أثقل وذو ضغط أعلى من الهواء الساخن.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9A2F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03319BD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3DF4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AA20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‏يُعرف الصوت الناتج عن التمدد الفجائي العنيف للهواء بسبب حرارة البرق باسم الرعد.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5E51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1DBB84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33DD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88C0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‏الإعصار القمعي هو دوران سحابة على شكل قمعي يصاحبه رياح شديدة قد تزيد سرعتها على 500 كم في الساعة.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072A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2DE5CD4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56A2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63FC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‏الضباب هو غيوم تتشكل بالقرب من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94E1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6F9394B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0FF7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5A74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‏يُنصح بفتح النوافذ والأبواب بشكل كامل أثناء هبوب العواصف الرملية لتهوية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E9B2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24A085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C1C8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E180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‏تتميز طبقة الستراتوسفير بوجود طبقة الأوزون فيها.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C302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485C1A5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ECCA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E093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‏تتشكل الغيوم عندما يحمل الهواء جزيئات بخار الماء إلى أعلى فتبرد وتتكثف على دقائق الغبار.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582E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106BFC9D" w14:textId="77777777" w:rsidR="00F134EA" w:rsidRDefault="00F134E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134EA" w14:paraId="7604AD6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6C79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134EA" w14:paraId="060BEB3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29F73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5C29BBA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D713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481202DD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C7D2F72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134EA" w14:paraId="7E86047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1F8F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8D95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عندما تنخفض درجة حرارة الهواء إلى ما دون درجة التجمد، يتحول بخار الماء مباشرة إلى بلورات ______.</w:t>
            </w:r>
          </w:p>
        </w:tc>
      </w:tr>
      <w:tr w:rsidR="00F134EA" w14:paraId="7AD55E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635B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7FB0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القوة الواقعة على مساحة معينة بفعل وزن عمود الهواء فوقها تسمى ______.</w:t>
            </w:r>
          </w:p>
        </w:tc>
      </w:tr>
      <w:tr w:rsidR="00F134EA" w14:paraId="52AB089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4DD4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B132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تنشأ العاصفة ______ عندما تتلاقى كتلة هوائية باردة مع كتلة هوائية دافئة رطبة فتتساقط الأمطار وتحدث البرودة الشديدة.</w:t>
            </w:r>
          </w:p>
        </w:tc>
      </w:tr>
      <w:tr w:rsidR="00F134EA" w14:paraId="1E9046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4D2D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910A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الجهاز الذي يقيس الضغط الجوي يسمى ______.</w:t>
            </w:r>
          </w:p>
        </w:tc>
      </w:tr>
      <w:tr w:rsidR="00F134EA" w14:paraId="54893F6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FB3C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03B8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يؤدي حرق ______ إلى انبعاث غازات دفيئة تحبس الحرارة في الغلاف الجوي.</w:t>
            </w:r>
          </w:p>
        </w:tc>
      </w:tr>
    </w:tbl>
    <w:p w14:paraId="30532312" w14:textId="77777777" w:rsidR="00F134EA" w:rsidRDefault="00F134E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134EA" w14:paraId="362817B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547A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134EA" w14:paraId="7CB1A4C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A8A8A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5E5588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C3B8E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14:paraId="125085C2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B221F05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134EA" w14:paraId="26EC1C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CD95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B706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الفرق الرئيسي بين مكان تكون الإعصار القمعي والإعصار الحلزوني؟</w:t>
            </w:r>
          </w:p>
          <w:p w14:paraId="7313A19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532B01F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3F7079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4B140DDB" w14:textId="77777777" w:rsidR="00F134EA" w:rsidRDefault="00F134E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134EA" w14:paraId="35BFCAF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4669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19DAADCB" w14:textId="77777777" w:rsidR="00F134EA" w:rsidRDefault="00F134EA">
      <w:pPr>
        <w:sectPr w:rsidR="00F134EA">
          <w:footerReference w:type="default" r:id="rId13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134EA" w14:paraId="77E8D7C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9F778" w14:textId="77777777" w:rsidR="00F134EA" w:rsidRDefault="00914DF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0C8B7AB0" w14:textId="4EB79091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7A8B" w14:textId="77777777" w:rsidR="00F134EA" w:rsidRDefault="00914DF7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20E000B6" w14:textId="1D653539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134EA" w14:paraId="5A2FFE4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881444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7E5FDA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F134EA" w14:paraId="7E0EB17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3B63C0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6EBB27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‏الوحدة الرابعة  </w:t>
                  </w:r>
                </w:p>
              </w:tc>
            </w:tr>
            <w:tr w:rsidR="00F134EA" w14:paraId="5C7ADD3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BBFEF3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307165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F134EA" w14:paraId="61F1836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86A482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61FB45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F134EA" w14:paraId="489C452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4B9BBB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A21213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2E150836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AABF206" w14:textId="77777777" w:rsidR="00F134EA" w:rsidRDefault="00F134E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134EA" w14:paraId="63D1685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0912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CFE6E" w14:textId="77777777" w:rsidR="00F134EA" w:rsidRDefault="00F134E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134EA" w14:paraId="295B726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9681A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0F4C42B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D146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‏٢٦</w:t>
                  </w:r>
                </w:p>
              </w:tc>
            </w:tr>
          </w:tbl>
          <w:p w14:paraId="7BA77F73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39CE4B0" w14:textId="77777777" w:rsidR="00F134EA" w:rsidRDefault="00F134E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134EA" w14:paraId="1AC0E6E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E234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134EA" w14:paraId="7CE2FFB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C57DA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7DFA122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9E2AF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7D96BC40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566E4EF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F134EA" w14:paraId="5004AF9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9ADC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3D201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العوامل التالية تجعل ضغط الهواء يقل؟</w:t>
            </w:r>
          </w:p>
        </w:tc>
      </w:tr>
      <w:tr w:rsidR="00F134EA" w14:paraId="190FF47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09475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C489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انخفاض درجة 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9748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الجفاف (قلة بخار الماء)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8A80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زيادة الارتفاع عن سطح البحر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1FEF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الانخفاض عن سطح البحر</w:t>
            </w:r>
          </w:p>
        </w:tc>
      </w:tr>
      <w:tr w:rsidR="00F134EA" w14:paraId="3DD9A1F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2812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C18A0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الرمز الذي يشير إلى المنخفض الجوي على خريطة الطقس؟</w:t>
            </w:r>
          </w:p>
        </w:tc>
      </w:tr>
      <w:tr w:rsidR="00F134EA" w14:paraId="3ECC3C4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76830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4D53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الرمز H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4D91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الرمز L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99BC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خط أزرق بمثلثات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9F94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خط أحمر بأقواس</w:t>
            </w:r>
          </w:p>
        </w:tc>
      </w:tr>
      <w:tr w:rsidR="00F134EA" w14:paraId="65AFFB3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07D4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43DE3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‏متى تتحول العاصفة المدارية إلى إعصار حلزوني؟</w:t>
            </w:r>
          </w:p>
        </w:tc>
      </w:tr>
      <w:tr w:rsidR="00F134EA" w14:paraId="10E8E0A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5E2D2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B6AB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عندما تزيد سرعة الرياح عن 119 كم في الساعة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9621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عندما تسقط الثلوج بغزارة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5F3D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عندما يحدث البرق والرعد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92C6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عندما تصل سرعة الرياح إلى 50 كم في الساعة</w:t>
            </w:r>
          </w:p>
        </w:tc>
      </w:tr>
      <w:tr w:rsidR="00F134EA" w14:paraId="48E4659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E545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F6248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العوامل التالية يُعد أكبر مؤثر في المناخ لاعتماده على درجة حرارة الشعاع الشمسي؟</w:t>
            </w:r>
          </w:p>
        </w:tc>
      </w:tr>
      <w:tr w:rsidR="00F134EA" w14:paraId="73B0F3A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98F04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08BC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دوائر 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E5C5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8EDF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الغطاء النباتي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DE25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الرطوبة</w:t>
            </w:r>
          </w:p>
        </w:tc>
      </w:tr>
      <w:tr w:rsidR="00F134EA" w14:paraId="6B8F142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F410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E85C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الغيوم التي تكون خفيفة ولها حواف غير محددة وتشبه الريشة؟</w:t>
            </w:r>
          </w:p>
        </w:tc>
      </w:tr>
      <w:tr w:rsidR="00F134EA" w14:paraId="18EEF78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44B51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A631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الغيوم الطبقية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7CB7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الغيوم الركامية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5358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الغيوم الريشية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23BD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الضباب</w:t>
            </w:r>
          </w:p>
        </w:tc>
      </w:tr>
      <w:tr w:rsidR="00F134EA" w14:paraId="2BECC1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BE8D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413DC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‏منطقة واسعة من الهواء تمتاز بدرجة حرارة ورطوبة متشابهة في كل أجزائها تسمى:</w:t>
            </w:r>
          </w:p>
        </w:tc>
      </w:tr>
      <w:tr w:rsidR="00F134EA" w14:paraId="552E5F6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0B364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EC5F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الجبهة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C746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الكتلة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9B88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الضغط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9069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خريطة الطقس</w:t>
            </w:r>
          </w:p>
        </w:tc>
      </w:tr>
      <w:tr w:rsidR="00F134EA" w14:paraId="3D0D30D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F44D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CFE19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‏الطبقة التي تحدث فيها جميع تغيرات الطقس تقريباً هي طبقة:</w:t>
            </w:r>
          </w:p>
        </w:tc>
      </w:tr>
      <w:tr w:rsidR="00F134EA" w14:paraId="5E97FAC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7BF03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7A93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الستراتوسفير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25AC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التروبوسفير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12A9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الميزوسفير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B690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الإكسوسفير</w:t>
            </w:r>
          </w:p>
        </w:tc>
      </w:tr>
      <w:tr w:rsidR="00F134EA" w14:paraId="5B5942D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D16C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DF089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تسمى المنطقة الجافة التي تقع في الجانب غير المواجِه للرياح في السلاسل الجبلية؟</w:t>
            </w:r>
          </w:p>
        </w:tc>
      </w:tr>
      <w:tr w:rsidR="00F134EA" w14:paraId="00C549F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66F4E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8A91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منطقة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C12E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منطقة ظل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DF43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المنطقة القطبية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DF88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التيار المائي</w:t>
            </w:r>
          </w:p>
        </w:tc>
      </w:tr>
      <w:tr w:rsidR="00F134EA" w14:paraId="389CCB0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41FB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30864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يتشكل البرد عادة؟</w:t>
            </w:r>
          </w:p>
        </w:tc>
      </w:tr>
      <w:tr w:rsidR="00F134EA" w14:paraId="6023456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6346B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5DB6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عندما تكون درجة حرارة الهواء أعلى من درجة التجمد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E622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مرافقاً للعواصف الرعدية حيث تدفع الرياح القطرات إلى أعلى فتتجمد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8F97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عندما يلامس بخار الماء سطحاً بارداً قريباً من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72F0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عندما تتشكل الغيوم على ارتفاعات منخفضة جداً</w:t>
            </w:r>
          </w:p>
        </w:tc>
      </w:tr>
      <w:tr w:rsidR="00F134EA" w14:paraId="0373237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6CE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A1277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الأدوات التالية تستخدم لقياس كمية هطول الأمطار؟</w:t>
            </w:r>
          </w:p>
        </w:tc>
      </w:tr>
      <w:tr w:rsidR="00F134EA" w14:paraId="1A22BBA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49160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A077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البارومتر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D0FD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مقياس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45F2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الأنيمومتر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324A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مقياس الحرارة</w:t>
            </w:r>
          </w:p>
        </w:tc>
      </w:tr>
      <w:tr w:rsidR="00F134EA" w14:paraId="64EEC7A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6592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F134EA" w14:paraId="3D5B4D1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6F253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667976A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95D9E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5CCAA37D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76F2CD0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134EA" w14:paraId="7F901AF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6EFC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A1C7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37D7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F134EA" w14:paraId="6B5E56E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7311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27A5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‏الإعصار القمعي هو دوران سحابة على شكل قمعي يصاحبه رياح شديدة قد تزيد سرعتها على 500 كم في الساعة.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C770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270BD6A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99BB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7783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‏يصاحب المرتفع الجوي عادة طقس عاصف وهطول للأمطار.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CEEA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0D9A015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7A78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2C97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‏منطقة الضغط الجوي المنخفض في مركز الإعصار الحلزوني تسمى "العين" وتكون فيها الرياح هادئة.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8023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5BE979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1A4F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2937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‏وزن بخار الماء أقل من وزن سائر الغازات الأخرى في الهواء، لذا فالهواء الرطب يولد ضغطاً جوياً أقل.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F054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F134EA" w14:paraId="7AE4055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71F1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107A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‏الهواء البارد أثقل وذو ضغط أعلى من الهواء الساخن.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072E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18ACDDA1" w14:textId="77777777" w:rsidR="00F134EA" w:rsidRDefault="00F134E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134EA" w14:paraId="55518E3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F1DD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134EA" w14:paraId="28DA9C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97FDA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0CEC6D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286DB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653C4C8C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4C9E1BF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134EA" w14:paraId="4B4A168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6295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CB6F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4CD37" w14:textId="77777777" w:rsidR="00F134EA" w:rsidRDefault="00F134E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1B7EF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F134EA" w14:paraId="15CB4A2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F168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1137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‏الغيوم الريشية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37F0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D63D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‏غيوم خفيفة تشبه الريشة وتتشكل عند أعلى ارتفاع.</w:t>
            </w:r>
          </w:p>
        </w:tc>
      </w:tr>
      <w:tr w:rsidR="00F134EA" w14:paraId="5F488D3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986DA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71F4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‏الغيوم الطبقية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6D41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310C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‏غيوم تتشكل بالقرب من سطح الأرض.</w:t>
            </w:r>
          </w:p>
        </w:tc>
      </w:tr>
      <w:tr w:rsidR="00F134EA" w14:paraId="6AD57A7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F7EA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9D10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‏الغيوم الركامية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52B5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CD072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‏قطرات ماء سائلة تسقط من الغيوم عندما تصبح ثقيلة.</w:t>
            </w:r>
          </w:p>
        </w:tc>
      </w:tr>
      <w:tr w:rsidR="00F134EA" w14:paraId="7413C62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7BA91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CFAE7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‏الضباب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272E4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E822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‏غيوم منفردة وسميكة.</w:t>
            </w:r>
          </w:p>
        </w:tc>
      </w:tr>
      <w:tr w:rsidR="00F134EA" w14:paraId="120D3F4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63BB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D71BC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‏المطر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1111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A5AE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‏غيوم على هيئة طبقات وتتشكل على ارتفاعات منخفضة أو متوسطة.</w:t>
            </w:r>
          </w:p>
        </w:tc>
      </w:tr>
    </w:tbl>
    <w:p w14:paraId="21427DD0" w14:textId="77777777" w:rsidR="00F134EA" w:rsidRDefault="00F134E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134EA" w14:paraId="772BFA0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14C50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134EA" w14:paraId="5609127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51EE" w14:textId="77777777" w:rsidR="00F134EA" w:rsidRDefault="00F134E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F134EA" w14:paraId="5A4C18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74F5B" w14:textId="77777777" w:rsidR="00F134EA" w:rsidRDefault="00914DF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3463E3EE" w14:textId="77777777" w:rsidR="00F134EA" w:rsidRDefault="00F134E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D23ACD7" w14:textId="77777777" w:rsidR="00F134EA" w:rsidRDefault="00F134E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134EA" w14:paraId="6313700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AAD4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5D89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الطاقة الحرارية التي تصل للأرض من الشمس تسمى ______.</w:t>
            </w:r>
          </w:p>
        </w:tc>
      </w:tr>
      <w:tr w:rsidR="00F134EA" w14:paraId="01952C4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E6FF8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A87B6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عندما تنخفض درجة حرارة الهواء إلى ما دون درجة التجمد، يتحول بخار الماء مباشرة إلى بلورات ______.</w:t>
            </w:r>
          </w:p>
        </w:tc>
      </w:tr>
      <w:tr w:rsidR="00F134EA" w14:paraId="06F329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1885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89A45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يُعرف ______ بأنه متوسط الحالة الجوية في مكان ما خلال فترة زمنية طويلة.</w:t>
            </w:r>
          </w:p>
        </w:tc>
      </w:tr>
      <w:tr w:rsidR="00F134EA" w14:paraId="33A5BB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BE49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CA369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تسمى المنطقة التي تقع في الجانب الآخر للجبل وتكون جافة وحارة بمنطقة ______.</w:t>
            </w:r>
          </w:p>
        </w:tc>
      </w:tr>
      <w:tr w:rsidR="00F134EA" w14:paraId="3797FE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92E93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CA58D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القوة الواقعة على مساحة معينة بفعل وزن عمود الهواء فوقها تسمى ______.</w:t>
            </w:r>
          </w:p>
        </w:tc>
      </w:tr>
      <w:tr w:rsidR="00F134EA" w14:paraId="191669C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B13A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E768B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‏6. تُسمى الخطوط التي تصل بين النقاط ذات الضغط الجوي المتساوي على خريطة الطقس بـ ______.</w:t>
            </w:r>
          </w:p>
        </w:tc>
      </w:tr>
    </w:tbl>
    <w:p w14:paraId="0BE56C89" w14:textId="77777777" w:rsidR="00F134EA" w:rsidRDefault="00F134E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B818ACC" w14:textId="77777777" w:rsidR="00F134EA" w:rsidRDefault="00F134E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134EA" w14:paraId="044FA5E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6BBCE" w14:textId="77777777" w:rsidR="00F134EA" w:rsidRDefault="00914DF7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7E9B6C9F" w14:textId="77777777" w:rsidR="00F134EA" w:rsidRDefault="00F134EA"/>
    <w:sectPr w:rsidR="00F134EA">
      <w:footerReference w:type="default" r:id="rId14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23A2" w14:textId="77777777" w:rsidR="00914DF7" w:rsidRDefault="00914DF7">
      <w:pPr>
        <w:spacing w:after="0" w:line="240" w:lineRule="auto"/>
      </w:pPr>
      <w:r>
        <w:separator/>
      </w:r>
    </w:p>
  </w:endnote>
  <w:endnote w:type="continuationSeparator" w:id="0">
    <w:p w14:paraId="65D6E4E4" w14:textId="77777777" w:rsidR="00914DF7" w:rsidRDefault="0091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07ACBCA" w14:textId="77777777" w:rsidR="009734B1" w:rsidRDefault="00914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1E8E0C5" w14:textId="77777777" w:rsidR="009734B1" w:rsidRDefault="009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5560" w14:textId="77777777" w:rsidR="00F134EA" w:rsidRDefault="00914DF7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49AF" w14:textId="77777777" w:rsidR="00F134EA" w:rsidRDefault="00914DF7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20C7" w14:textId="77777777" w:rsidR="00914DF7" w:rsidRDefault="00914DF7">
      <w:pPr>
        <w:spacing w:after="0" w:line="240" w:lineRule="auto"/>
      </w:pPr>
      <w:r>
        <w:separator/>
      </w:r>
    </w:p>
  </w:footnote>
  <w:footnote w:type="continuationSeparator" w:id="0">
    <w:p w14:paraId="3806E68B" w14:textId="77777777" w:rsidR="00914DF7" w:rsidRDefault="00914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595A62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CE7C1332" w:tentative="1">
      <w:start w:val="1"/>
      <w:numFmt w:val="lowerLetter"/>
      <w:lvlText w:val="%2."/>
      <w:lvlJc w:val="left"/>
      <w:pPr>
        <w:ind w:left="1800" w:hanging="360"/>
      </w:pPr>
    </w:lvl>
    <w:lvl w:ilvl="2" w:tplc="DF52CFC6" w:tentative="1">
      <w:start w:val="1"/>
      <w:numFmt w:val="lowerRoman"/>
      <w:lvlText w:val="%3."/>
      <w:lvlJc w:val="right"/>
      <w:pPr>
        <w:ind w:left="2520" w:hanging="180"/>
      </w:pPr>
    </w:lvl>
    <w:lvl w:ilvl="3" w:tplc="7D9AD8B2" w:tentative="1">
      <w:start w:val="1"/>
      <w:numFmt w:val="decimal"/>
      <w:lvlText w:val="%4."/>
      <w:lvlJc w:val="left"/>
      <w:pPr>
        <w:ind w:left="3240" w:hanging="360"/>
      </w:pPr>
    </w:lvl>
    <w:lvl w:ilvl="4" w:tplc="D318D29A" w:tentative="1">
      <w:start w:val="1"/>
      <w:numFmt w:val="lowerLetter"/>
      <w:lvlText w:val="%5."/>
      <w:lvlJc w:val="left"/>
      <w:pPr>
        <w:ind w:left="3960" w:hanging="360"/>
      </w:pPr>
    </w:lvl>
    <w:lvl w:ilvl="5" w:tplc="1A00B5D6" w:tentative="1">
      <w:start w:val="1"/>
      <w:numFmt w:val="lowerRoman"/>
      <w:lvlText w:val="%6."/>
      <w:lvlJc w:val="right"/>
      <w:pPr>
        <w:ind w:left="4680" w:hanging="180"/>
      </w:pPr>
    </w:lvl>
    <w:lvl w:ilvl="6" w:tplc="7CECE8DA" w:tentative="1">
      <w:start w:val="1"/>
      <w:numFmt w:val="decimal"/>
      <w:lvlText w:val="%7."/>
      <w:lvlJc w:val="left"/>
      <w:pPr>
        <w:ind w:left="5400" w:hanging="360"/>
      </w:pPr>
    </w:lvl>
    <w:lvl w:ilvl="7" w:tplc="768AF9B2" w:tentative="1">
      <w:start w:val="1"/>
      <w:numFmt w:val="lowerLetter"/>
      <w:lvlText w:val="%8."/>
      <w:lvlJc w:val="left"/>
      <w:pPr>
        <w:ind w:left="6120" w:hanging="360"/>
      </w:pPr>
    </w:lvl>
    <w:lvl w:ilvl="8" w:tplc="AA32A9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629A37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970C6D2" w:tentative="1">
      <w:start w:val="1"/>
      <w:numFmt w:val="lowerLetter"/>
      <w:lvlText w:val="%2."/>
      <w:lvlJc w:val="left"/>
      <w:pPr>
        <w:ind w:left="1440" w:hanging="360"/>
      </w:pPr>
    </w:lvl>
    <w:lvl w:ilvl="2" w:tplc="1C14AB74" w:tentative="1">
      <w:start w:val="1"/>
      <w:numFmt w:val="lowerRoman"/>
      <w:lvlText w:val="%3."/>
      <w:lvlJc w:val="right"/>
      <w:pPr>
        <w:ind w:left="2160" w:hanging="180"/>
      </w:pPr>
    </w:lvl>
    <w:lvl w:ilvl="3" w:tplc="361C37C6" w:tentative="1">
      <w:start w:val="1"/>
      <w:numFmt w:val="decimal"/>
      <w:lvlText w:val="%4."/>
      <w:lvlJc w:val="left"/>
      <w:pPr>
        <w:ind w:left="2880" w:hanging="360"/>
      </w:pPr>
    </w:lvl>
    <w:lvl w:ilvl="4" w:tplc="380A537C" w:tentative="1">
      <w:start w:val="1"/>
      <w:numFmt w:val="lowerLetter"/>
      <w:lvlText w:val="%5."/>
      <w:lvlJc w:val="left"/>
      <w:pPr>
        <w:ind w:left="3600" w:hanging="360"/>
      </w:pPr>
    </w:lvl>
    <w:lvl w:ilvl="5" w:tplc="2F786EAC" w:tentative="1">
      <w:start w:val="1"/>
      <w:numFmt w:val="lowerRoman"/>
      <w:lvlText w:val="%6."/>
      <w:lvlJc w:val="right"/>
      <w:pPr>
        <w:ind w:left="4320" w:hanging="180"/>
      </w:pPr>
    </w:lvl>
    <w:lvl w:ilvl="6" w:tplc="3BF2311C" w:tentative="1">
      <w:start w:val="1"/>
      <w:numFmt w:val="decimal"/>
      <w:lvlText w:val="%7."/>
      <w:lvlJc w:val="left"/>
      <w:pPr>
        <w:ind w:left="5040" w:hanging="360"/>
      </w:pPr>
    </w:lvl>
    <w:lvl w:ilvl="7" w:tplc="49FCD7CC" w:tentative="1">
      <w:start w:val="1"/>
      <w:numFmt w:val="lowerLetter"/>
      <w:lvlText w:val="%8."/>
      <w:lvlJc w:val="left"/>
      <w:pPr>
        <w:ind w:left="5760" w:hanging="360"/>
      </w:pPr>
    </w:lvl>
    <w:lvl w:ilvl="8" w:tplc="390A98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92769">
    <w:abstractNumId w:val="1"/>
  </w:num>
  <w:num w:numId="2" w16cid:durableId="115510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334E2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A10AD"/>
    <w:rsid w:val="003C5303"/>
    <w:rsid w:val="003F2828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056F"/>
    <w:rsid w:val="006D2BF3"/>
    <w:rsid w:val="006D57D9"/>
    <w:rsid w:val="006E6EC7"/>
    <w:rsid w:val="00707F78"/>
    <w:rsid w:val="00730D6C"/>
    <w:rsid w:val="00731584"/>
    <w:rsid w:val="00740E6B"/>
    <w:rsid w:val="0075101B"/>
    <w:rsid w:val="0075578E"/>
    <w:rsid w:val="0076030A"/>
    <w:rsid w:val="007714A5"/>
    <w:rsid w:val="0077531C"/>
    <w:rsid w:val="00787A05"/>
    <w:rsid w:val="00796324"/>
    <w:rsid w:val="007A5CB9"/>
    <w:rsid w:val="007A7EF1"/>
    <w:rsid w:val="007C418D"/>
    <w:rsid w:val="007D413C"/>
    <w:rsid w:val="007E62F2"/>
    <w:rsid w:val="00806FF5"/>
    <w:rsid w:val="00810922"/>
    <w:rsid w:val="008129B7"/>
    <w:rsid w:val="008152EF"/>
    <w:rsid w:val="00827F72"/>
    <w:rsid w:val="0084795A"/>
    <w:rsid w:val="0085135D"/>
    <w:rsid w:val="008546BB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14DF7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277E9"/>
    <w:rsid w:val="00A52434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C65A3"/>
    <w:rsid w:val="00BD06AC"/>
    <w:rsid w:val="00BF2CE2"/>
    <w:rsid w:val="00BF5B87"/>
    <w:rsid w:val="00BF5CA5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134EA"/>
    <w:rsid w:val="00F15D5A"/>
    <w:rsid w:val="00F301B6"/>
    <w:rsid w:val="00F4301E"/>
    <w:rsid w:val="00F52A00"/>
    <w:rsid w:val="00F559E0"/>
    <w:rsid w:val="00F61DDE"/>
    <w:rsid w:val="00FA116B"/>
    <w:rsid w:val="00FC27EF"/>
    <w:rsid w:val="00FC5F3C"/>
    <w:rsid w:val="00FD4673"/>
    <w:rsid w:val="00FE4CFE"/>
    <w:rsid w:val="00FF3D96"/>
    <w:rsid w:val="00FF4FD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52200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customXml" Target="ink/ink1.xml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footer" Target="footer3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jmalaly2020@gmail.com</cp:lastModifiedBy>
  <cp:revision>3</cp:revision>
  <cp:lastPrinted>2022-09-17T19:06:00Z</cp:lastPrinted>
  <dcterms:created xsi:type="dcterms:W3CDTF">2026-02-06T09:11:00Z</dcterms:created>
  <dcterms:modified xsi:type="dcterms:W3CDTF">2026-03-20T21:41:00Z</dcterms:modified>
</cp:coreProperties>
</file>