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F080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A9663B" w14:paraId="29A56B07" w14:textId="77777777" w:rsidTr="00C82AC6">
        <w:trPr>
          <w:trHeight w:val="208"/>
        </w:trPr>
        <w:tc>
          <w:tcPr>
            <w:tcW w:w="3479" w:type="dxa"/>
          </w:tcPr>
          <w:p w14:paraId="7DC34560" w14:textId="77777777" w:rsidR="00A23B18" w:rsidRPr="00A23B18" w:rsidRDefault="00A23B18" w:rsidP="00A23B18">
            <w:pPr>
              <w:rPr>
                <w:rtl/>
              </w:rPr>
            </w:pPr>
          </w:p>
          <w:p w14:paraId="47495CD9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647BDD1A" w14:textId="77777777" w:rsidR="00A23B18" w:rsidRPr="00A23B18" w:rsidRDefault="00000000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7EDE1A57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9663B" w14:paraId="419DAC0E" w14:textId="77777777" w:rsidTr="00E80BD4">
        <w:tc>
          <w:tcPr>
            <w:tcW w:w="3479" w:type="dxa"/>
            <w:vAlign w:val="center"/>
          </w:tcPr>
          <w:p w14:paraId="2201CDC4" w14:textId="1884ED3E" w:rsidR="00A23B18" w:rsidRPr="00ED0678" w:rsidRDefault="00A23B18" w:rsidP="00ED0678">
            <w:pPr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  <w:tc>
          <w:tcPr>
            <w:tcW w:w="3478" w:type="dxa"/>
            <w:vMerge w:val="restart"/>
            <w:vAlign w:val="center"/>
          </w:tcPr>
          <w:p w14:paraId="3A3F9B1D" w14:textId="776C805A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352E893E" w14:textId="77777777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5553E3F7" w14:textId="77777777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0E5D6FC6" w14:textId="77777777" w:rsidR="00C82AC6" w:rsidRDefault="00C82AC6" w:rsidP="00A23B18">
            <w:pPr>
              <w:jc w:val="center"/>
              <w:rPr>
                <w:rFonts w:ascii="Calibri" w:hAnsi="Calibri" w:cs="Calibri"/>
                <w:rtl/>
              </w:rPr>
            </w:pPr>
          </w:p>
          <w:p w14:paraId="3195A7C4" w14:textId="77777777" w:rsidR="00A23B18" w:rsidRPr="00ED0678" w:rsidRDefault="00000000" w:rsidP="00A23B18">
            <w:pPr>
              <w:jc w:val="center"/>
              <w:rPr>
                <w:rFonts w:ascii="Calibri" w:hAnsi="Calibri" w:cs="Calibri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5551E3D1" w14:textId="77777777" w:rsidR="00A23B18" w:rsidRPr="00ED0678" w:rsidRDefault="00000000" w:rsidP="00A23B18">
            <w:pPr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A9663B" w14:paraId="065840B1" w14:textId="77777777" w:rsidTr="00446F98">
        <w:tc>
          <w:tcPr>
            <w:tcW w:w="3479" w:type="dxa"/>
            <w:vAlign w:val="center"/>
          </w:tcPr>
          <w:p w14:paraId="35ED6292" w14:textId="77777777" w:rsidR="00A23B18" w:rsidRPr="00ED0678" w:rsidRDefault="00A23B18" w:rsidP="00ED0678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EEB5E77" w14:textId="77777777" w:rsidR="00A23B18" w:rsidRPr="00ED0678" w:rsidRDefault="00A23B18" w:rsidP="00A23B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shd w:val="clear" w:color="auto" w:fill="FFF2CC" w:themeFill="accent4" w:themeFillTint="33"/>
            <w:vAlign w:val="center"/>
          </w:tcPr>
          <w:p w14:paraId="5693FCDB" w14:textId="77777777" w:rsidR="00A23B18" w:rsidRPr="00ED0678" w:rsidRDefault="00000000" w:rsidP="00A23B18">
            <w:pPr>
              <w:jc w:val="center"/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0E208A">
              <w:rPr>
                <w:rFonts w:ascii="Calibri" w:hAnsi="Calibri" w:cs="Calibri" w:hint="cs"/>
                <w:sz w:val="30"/>
                <w:szCs w:val="30"/>
                <w:rtl/>
              </w:rPr>
              <w:t>الثاني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A9663B" w14:paraId="28050748" w14:textId="77777777" w:rsidTr="00E80BD4">
        <w:tc>
          <w:tcPr>
            <w:tcW w:w="3479" w:type="dxa"/>
            <w:vAlign w:val="center"/>
          </w:tcPr>
          <w:p w14:paraId="2F33A467" w14:textId="77777777" w:rsidR="00A23B18" w:rsidRPr="00ED0678" w:rsidRDefault="00A23B18" w:rsidP="00ED0678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B36D9BC" w14:textId="77777777" w:rsidR="00A23B18" w:rsidRPr="00ED0678" w:rsidRDefault="00A23B18" w:rsidP="00A23B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vAlign w:val="center"/>
          </w:tcPr>
          <w:p w14:paraId="324BFBBB" w14:textId="77777777" w:rsidR="00A23B18" w:rsidRPr="00ED0678" w:rsidRDefault="00000000" w:rsidP="008148C6">
            <w:pPr>
              <w:rPr>
                <w:rFonts w:ascii="Calibri" w:hAnsi="Calibri" w:cs="Calibri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A9663B" w14:paraId="11154A24" w14:textId="77777777" w:rsidTr="00446F98">
        <w:trPr>
          <w:trHeight w:val="119"/>
        </w:trPr>
        <w:tc>
          <w:tcPr>
            <w:tcW w:w="3479" w:type="dxa"/>
            <w:vAlign w:val="center"/>
          </w:tcPr>
          <w:p w14:paraId="4DEDF745" w14:textId="77777777" w:rsidR="00A23B18" w:rsidRPr="00ED0678" w:rsidRDefault="00A23B18" w:rsidP="00ED0678">
            <w:pPr>
              <w:jc w:val="center"/>
              <w:rPr>
                <w:rFonts w:ascii="Calibri" w:hAnsi="Calibri" w:cs="Calibri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3D33E131" w14:textId="77777777" w:rsidR="00A23B18" w:rsidRPr="00ED0678" w:rsidRDefault="00A23B18" w:rsidP="00A23B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479" w:type="dxa"/>
            <w:shd w:val="clear" w:color="auto" w:fill="FFFFFF" w:themeFill="background1"/>
            <w:vAlign w:val="center"/>
          </w:tcPr>
          <w:p w14:paraId="0A52E773" w14:textId="77777777" w:rsidR="00A23B18" w:rsidRPr="00ED0678" w:rsidRDefault="00000000" w:rsidP="008148C6">
            <w:pPr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0E208A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قناة البيان </w:t>
            </w:r>
          </w:p>
          <w:p w14:paraId="2985E7AB" w14:textId="77777777" w:rsidR="00A23B18" w:rsidRPr="00ED0678" w:rsidRDefault="00A23B18" w:rsidP="008148C6">
            <w:pPr>
              <w:rPr>
                <w:rFonts w:ascii="Calibri" w:hAnsi="Calibri" w:cs="Calibri"/>
                <w:sz w:val="2"/>
                <w:szCs w:val="2"/>
                <w:rtl/>
              </w:rPr>
            </w:pPr>
          </w:p>
        </w:tc>
      </w:tr>
      <w:tr w:rsidR="00A9663B" w14:paraId="13406762" w14:textId="77777777" w:rsidTr="00CD7E49">
        <w:trPr>
          <w:trHeight w:val="449"/>
        </w:trPr>
        <w:tc>
          <w:tcPr>
            <w:tcW w:w="10436" w:type="dxa"/>
            <w:gridSpan w:val="3"/>
          </w:tcPr>
          <w:p w14:paraId="78C9F156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763C5B29" w14:textId="77777777" w:rsidR="00A23B18" w:rsidRPr="007F3D5A" w:rsidRDefault="00000000" w:rsidP="00A23B18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اختبار نهاية الفصل الدراسي الثاني (الدور </w:t>
            </w:r>
            <w:r w:rsidR="00DC3B84"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04823BE5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A9663B" w14:paraId="6DA52A9D" w14:textId="77777777" w:rsidTr="00E80BD4">
        <w:tc>
          <w:tcPr>
            <w:tcW w:w="6957" w:type="dxa"/>
            <w:gridSpan w:val="2"/>
          </w:tcPr>
          <w:p w14:paraId="28CACE01" w14:textId="77777777" w:rsidR="00A23B18" w:rsidRPr="007F3D5A" w:rsidRDefault="00A23B18" w:rsidP="00A23B18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074DC712" w14:textId="77777777" w:rsidR="00A23B18" w:rsidRPr="007F3D5A" w:rsidRDefault="00000000" w:rsidP="00A23B18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الطالب</w:t>
            </w:r>
            <w:r w:rsidR="008148C6" w:rsidRPr="007F3D5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="00C82AC6" w:rsidRPr="007F3D5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="00CD7E49" w:rsidRPr="007F3D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</w:t>
            </w:r>
            <w:r w:rsidRPr="007F3D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  <w:r w:rsidRPr="007F3D5A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</w:t>
            </w:r>
            <w:r w:rsidR="008148C6" w:rsidRPr="007F3D5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رقم الجلوس</w:t>
            </w:r>
            <w:r w:rsidR="008148C6" w:rsidRPr="007F3D5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7F3D5A">
              <w:rPr>
                <w:rFonts w:ascii="Calibri" w:hAnsi="Calibri" w:cs="Calibri"/>
                <w:sz w:val="24"/>
                <w:szCs w:val="24"/>
                <w:rtl/>
              </w:rPr>
              <w:t>.....................</w:t>
            </w:r>
          </w:p>
          <w:p w14:paraId="4DDAB4B0" w14:textId="77777777" w:rsidR="00A23B18" w:rsidRPr="007F3D5A" w:rsidRDefault="00A23B18" w:rsidP="00A23B18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3479" w:type="dxa"/>
          </w:tcPr>
          <w:p w14:paraId="5A5291C9" w14:textId="77777777" w:rsidR="00A23B18" w:rsidRPr="007F3D5A" w:rsidRDefault="00A23B18" w:rsidP="00A23B1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  <w:p w14:paraId="2CAFC1A9" w14:textId="77777777" w:rsidR="00A23B18" w:rsidRPr="007F3D5A" w:rsidRDefault="00000000" w:rsidP="000E208A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sz w:val="24"/>
                <w:szCs w:val="24"/>
                <w:rtl/>
              </w:rPr>
              <w:t xml:space="preserve">عدد الأوراق: </w:t>
            </w:r>
            <w:r w:rsidR="008148C6" w:rsidRPr="007F3D5A">
              <w:rPr>
                <w:rFonts w:ascii="Calibri" w:hAnsi="Calibri" w:cs="Calibri" w:hint="cs"/>
                <w:sz w:val="24"/>
                <w:szCs w:val="24"/>
                <w:rtl/>
              </w:rPr>
              <w:t xml:space="preserve"> 4</w:t>
            </w:r>
          </w:p>
        </w:tc>
      </w:tr>
    </w:tbl>
    <w:p w14:paraId="7460A80B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Calibri"/>
          <w:b/>
          <w:bCs/>
          <w:sz w:val="42"/>
          <w:szCs w:val="4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A9663B" w14:paraId="0BC08863" w14:textId="77777777" w:rsidTr="00ED0678">
        <w:tc>
          <w:tcPr>
            <w:tcW w:w="1999" w:type="dxa"/>
            <w:gridSpan w:val="2"/>
          </w:tcPr>
          <w:p w14:paraId="3B1B9420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2C0E5948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3D83E7D6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0861DDEE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2D8B9721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319225" w14:textId="77777777" w:rsidR="00ED0678" w:rsidRPr="00ED0678" w:rsidRDefault="00000000" w:rsidP="00ED0678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A9663B" w14:paraId="798E370D" w14:textId="77777777" w:rsidTr="00ED0678">
        <w:tc>
          <w:tcPr>
            <w:tcW w:w="1267" w:type="dxa"/>
            <w:vMerge w:val="restart"/>
          </w:tcPr>
          <w:p w14:paraId="743CE380" w14:textId="77777777" w:rsidR="00ED0678" w:rsidRPr="00ED0678" w:rsidRDefault="00000000" w:rsidP="00ED0678">
            <w:pPr>
              <w:spacing w:after="160" w:line="259" w:lineRule="auto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5EF0A5C7" w14:textId="77777777" w:rsidR="00ED0678" w:rsidRPr="00ED0678" w:rsidRDefault="00000000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51149BE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1EAEF518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38FD685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6C97DA04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893CF8E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</w:tr>
      <w:tr w:rsidR="00A9663B" w14:paraId="2C9874B0" w14:textId="77777777" w:rsidTr="00ED0678">
        <w:tc>
          <w:tcPr>
            <w:tcW w:w="1267" w:type="dxa"/>
            <w:vMerge/>
          </w:tcPr>
          <w:p w14:paraId="5FE2DDF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1D6A2A78" w14:textId="77777777" w:rsidR="00ED0678" w:rsidRPr="00ED0678" w:rsidRDefault="00000000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0CEBF9FD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3E221D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253856F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7D6E4914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AF6794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Calibri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A9663B" w14:paraId="57DE90A7" w14:textId="77777777" w:rsidTr="00DC3B84">
        <w:trPr>
          <w:trHeight w:val="841"/>
        </w:trPr>
        <w:tc>
          <w:tcPr>
            <w:tcW w:w="3485" w:type="dxa"/>
          </w:tcPr>
          <w:p w14:paraId="6FC1451F" w14:textId="77777777" w:rsidR="00DC3B84" w:rsidRPr="00ED0678" w:rsidRDefault="00000000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6485B783" w14:textId="77777777" w:rsidR="00DC3B84" w:rsidRPr="00ED0678" w:rsidRDefault="00DC3B84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78DE032A" w14:textId="77777777" w:rsidR="00DC3B84" w:rsidRPr="00ED0678" w:rsidRDefault="00000000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782C55A5" w14:textId="77777777" w:rsidR="00DC3B84" w:rsidRPr="00ED0678" w:rsidRDefault="00000000" w:rsidP="00DC3B84">
            <w:pPr>
              <w:spacing w:line="480" w:lineRule="auto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10603E4C" w14:textId="77777777" w:rsidR="007F3D5A" w:rsidRDefault="00000000" w:rsidP="0056554C">
      <w:pPr>
        <w:spacing w:after="160" w:line="259" w:lineRule="auto"/>
        <w:rPr>
          <w:rFonts w:ascii="Calibri" w:hAnsi="Calibri" w:cs="Calibri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7A432" wp14:editId="4782DE24">
                <wp:simplePos x="0" y="0"/>
                <wp:positionH relativeFrom="column">
                  <wp:posOffset>11430</wp:posOffset>
                </wp:positionH>
                <wp:positionV relativeFrom="paragraph">
                  <wp:posOffset>866140</wp:posOffset>
                </wp:positionV>
                <wp:extent cx="808892" cy="575359"/>
                <wp:effectExtent l="0" t="0" r="10795" b="15240"/>
                <wp:wrapNone/>
                <wp:docPr id="144936213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CDDCC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3BD5C2BC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7A432" id="مستطيل 12" o:spid="_x0000_s1026" style="position:absolute;left:0;text-align:left;margin-left:.9pt;margin-top:68.2pt;width:63.7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" fillcolor="white [3201]" strokecolor="black [3213]" strokeweight="1pt">
                <v:textbox>
                  <w:txbxContent>
                    <w:p w14:paraId="6CFCDDCC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3BD5C2BC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5742A51A" w14:textId="77777777" w:rsidR="00DC3B84" w:rsidRPr="0056554C" w:rsidRDefault="00000000" w:rsidP="0056554C">
      <w:pPr>
        <w:spacing w:after="160" w:line="259" w:lineRule="auto"/>
        <w:rPr>
          <w:rFonts w:ascii="Calibri" w:hAnsi="Calibri" w:cs="Calibri"/>
          <w:b/>
          <w:bCs/>
          <w:color w:val="C00000"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A9663B" w14:paraId="773B02B9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C4B8D4" w14:textId="77777777" w:rsidR="00A23B18" w:rsidRPr="007F3D5A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F36373" w14:textId="77777777" w:rsidR="00BE396E" w:rsidRPr="007F3D5A" w:rsidRDefault="00000000" w:rsidP="002C045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ما يذبح لغير الله تعالى، أو تذبح ويسمي عليها غير الله </w:t>
            </w:r>
          </w:p>
        </w:tc>
      </w:tr>
      <w:tr w:rsidR="00A9663B" w14:paraId="577C3E06" w14:textId="77777777" w:rsidTr="007F3D5A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E46C25" w14:textId="77777777" w:rsidR="002C0457" w:rsidRPr="007F3D5A" w:rsidRDefault="002C0457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158183" w14:textId="77777777" w:rsidR="002C0457" w:rsidRPr="007F3D5A" w:rsidRDefault="00000000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الذبائحُ الشركيةُ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64FA9" w14:textId="77777777" w:rsidR="002C0457" w:rsidRPr="007F3D5A" w:rsidRDefault="00000000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الذبائحُ المباحةُ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AF4C3" w14:textId="77777777" w:rsidR="002C0457" w:rsidRPr="007F3D5A" w:rsidRDefault="00000000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الذبائحُ المشروعةُ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8CCC08" w14:textId="77777777" w:rsidR="002C0457" w:rsidRPr="007F3D5A" w:rsidRDefault="00000000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ذبائح العقيقة</w:t>
            </w:r>
          </w:p>
        </w:tc>
      </w:tr>
      <w:tr w:rsidR="00A9663B" w14:paraId="2806E6A9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645467" w14:textId="77777777" w:rsidR="00A23B18" w:rsidRPr="007F3D5A" w:rsidRDefault="00A23B18" w:rsidP="00A23B1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9663B" w14:paraId="121F02A1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CBA2CF" w14:textId="77777777" w:rsidR="00836B66" w:rsidRPr="007F3D5A" w:rsidRDefault="00000000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1A8A1" w14:textId="77777777" w:rsidR="00836B66" w:rsidRPr="007F3D5A" w:rsidRDefault="00000000" w:rsidP="0034580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قال تعالى : "</w:t>
            </w: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يَا أَيُّهَا الرُّسُلُ كُلُوا مِنْ الطَّيِّبَاتِ وَاعْمَلُوا صَالِحاً إِنِّي بِمَا تَعْمَلُونَ عَلِيمٌ </w:t>
            </w: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 دلت الآية على </w:t>
            </w:r>
          </w:p>
        </w:tc>
      </w:tr>
      <w:tr w:rsidR="00A9663B" w14:paraId="34B58311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B4A1AB" w14:textId="77777777" w:rsidR="005415CB" w:rsidRPr="007F3D5A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B0C65" w14:textId="77777777" w:rsidR="005415CB" w:rsidRPr="007F3D5A" w:rsidRDefault="00000000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أكل الحرام عون على العبادة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07280D" w14:textId="77777777" w:rsidR="005415CB" w:rsidRPr="007F3D5A" w:rsidRDefault="00000000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لا علاقة بين الأكل الحلال والعمل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85EC0" w14:textId="77777777" w:rsidR="005415CB" w:rsidRPr="007F3D5A" w:rsidRDefault="00000000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خص الرسل بأكل الحلال من الأنعام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77D865" w14:textId="77777777" w:rsidR="005415CB" w:rsidRPr="007F3D5A" w:rsidRDefault="00000000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أكل الحلال عون على العمل الصالح</w:t>
            </w:r>
          </w:p>
        </w:tc>
      </w:tr>
    </w:tbl>
    <w:p w14:paraId="3271FE11" w14:textId="77777777" w:rsidR="00A23B18" w:rsidRPr="007F3D5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A9663B" w14:paraId="488AAF84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2C9250" w14:textId="77777777" w:rsidR="00A23B18" w:rsidRPr="007F3D5A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F5F37B" w14:textId="77777777" w:rsidR="00A23B18" w:rsidRPr="007F3D5A" w:rsidRDefault="00000000" w:rsidP="0011201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كان حريصًا على طلب العلم</w:t>
            </w:r>
          </w:p>
        </w:tc>
      </w:tr>
      <w:tr w:rsidR="00A9663B" w14:paraId="0AFEF42D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7C4248" w14:textId="77777777" w:rsidR="005415CB" w:rsidRPr="007F3D5A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078A24" w14:textId="77777777" w:rsidR="005415CB" w:rsidRPr="007F3D5A" w:rsidRDefault="00000000" w:rsidP="0011201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النواس بن سمعان رضي الله عنه 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4B5394" w14:textId="77777777" w:rsidR="005415CB" w:rsidRPr="007F3D5A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أبو هريرة  رضي الله عنه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2400F" w14:textId="77777777" w:rsidR="005415CB" w:rsidRPr="007F3D5A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عبد الله بن عباس رضي الله عنه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F083D9" w14:textId="77777777" w:rsidR="005415CB" w:rsidRPr="007F3D5A" w:rsidRDefault="00000000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أبو موسى الاشعري  رضي الله عنه</w:t>
            </w:r>
          </w:p>
        </w:tc>
      </w:tr>
    </w:tbl>
    <w:p w14:paraId="71EA1BBD" w14:textId="77777777" w:rsidR="00A23B18" w:rsidRPr="007F3D5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9663B" w14:paraId="5645209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7271C" w14:textId="77777777" w:rsidR="00A23B18" w:rsidRPr="007F3D5A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E423FC" w14:textId="77777777" w:rsidR="00A23B18" w:rsidRPr="007F3D5A" w:rsidRDefault="00000000" w:rsidP="00F36E6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طلبُ العون من الله جلَّ وعلا في الحصول على المطلوب والنجاة من المكروه هو تعريف </w:t>
            </w:r>
          </w:p>
        </w:tc>
      </w:tr>
      <w:tr w:rsidR="00A9663B" w14:paraId="5DDE54F2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00E500" w14:textId="77777777" w:rsidR="003440D8" w:rsidRPr="007F3D5A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5E1327" w14:textId="77777777" w:rsidR="003440D8" w:rsidRPr="007F3D5A" w:rsidRDefault="00000000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الاستعانة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11BD6B" w14:textId="77777777" w:rsidR="003440D8" w:rsidRPr="007F3D5A" w:rsidRDefault="00000000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>الاستمالة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CB4A0" w14:textId="77777777" w:rsidR="003440D8" w:rsidRPr="007F3D5A" w:rsidRDefault="00000000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الاستعاذة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CA1041" w14:textId="77777777" w:rsidR="003440D8" w:rsidRPr="007F3D5A" w:rsidRDefault="00000000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>لا شيء مما سبق</w:t>
            </w:r>
          </w:p>
        </w:tc>
      </w:tr>
    </w:tbl>
    <w:p w14:paraId="356D9EC2" w14:textId="77777777" w:rsidR="00EE67C1" w:rsidRPr="007F3D5A" w:rsidRDefault="00000000" w:rsidP="007F3D5A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  <w:r w:rsidRPr="007F3D5A">
        <w:rPr>
          <w:rFonts w:ascii="Sakkal Majalla" w:eastAsiaTheme="minorHAnsi" w:hAnsi="Sakkal Majalla" w:cs="Sakkal Majalla"/>
          <w:b/>
          <w:bCs/>
          <w:sz w:val="24"/>
          <w:szCs w:val="24"/>
          <w:rtl/>
        </w:rPr>
        <w:t xml:space="preserve">       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9663B" w14:paraId="61D6A442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03FF5" w14:textId="77777777" w:rsidR="00A23B18" w:rsidRPr="007F3D5A" w:rsidRDefault="00000000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527EC8" w14:textId="77777777" w:rsidR="00AA2BAE" w:rsidRPr="007F3D5A" w:rsidRDefault="00000000" w:rsidP="00D707B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التعبد لله تعالى بالإمساك عن المفطرات من طلوع الفجر إلى غروب الشمس</w:t>
            </w:r>
          </w:p>
        </w:tc>
      </w:tr>
      <w:tr w:rsidR="00A9663B" w14:paraId="3DD4F155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685D82" w14:textId="77777777" w:rsidR="00AA2BAE" w:rsidRPr="007F3D5A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7FC6B" w14:textId="77777777" w:rsidR="00AA2BAE" w:rsidRPr="007F3D5A" w:rsidRDefault="00000000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B9DEC" w14:textId="77777777" w:rsidR="00AA2BAE" w:rsidRPr="007F3D5A" w:rsidRDefault="00000000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الصيام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E61352" w14:textId="77777777" w:rsidR="00AA2BAE" w:rsidRPr="007F3D5A" w:rsidRDefault="00000000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الزكاة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FE730" w14:textId="77777777" w:rsidR="00AA2BAE" w:rsidRPr="007F3D5A" w:rsidRDefault="00000000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الحج </w:t>
            </w:r>
          </w:p>
        </w:tc>
      </w:tr>
    </w:tbl>
    <w:p w14:paraId="2D3B1C00" w14:textId="77777777" w:rsidR="00A23B18" w:rsidRPr="007F3D5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9663B" w14:paraId="2930695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AE08D6" w14:textId="77777777" w:rsidR="00A23B18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95D59A" w14:textId="77777777" w:rsidR="00A23B18" w:rsidRPr="007F3D5A" w:rsidRDefault="00000000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من أخر قضاء صيام رمضان عقب رمضان الآتي لغير عذر .......... </w:t>
            </w:r>
          </w:p>
        </w:tc>
      </w:tr>
      <w:tr w:rsidR="00A9663B" w14:paraId="0463C9AD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44D8E9" w14:textId="77777777" w:rsidR="0002420F" w:rsidRPr="007F3D5A" w:rsidRDefault="0002420F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423AFD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جائز و  يطعم مسكين عن كل يوم فقط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DDB54E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ليس عليه شيء </w:t>
            </w:r>
            <w:r w:rsidR="0056554C"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ولا كفارة عليه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1506B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يأثم وعليه التوبة والقضاء وإطعام مسكين عن كل يوم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705F8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عليه قضاء فقط </w:t>
            </w:r>
          </w:p>
          <w:p w14:paraId="3EACC08D" w14:textId="77777777" w:rsidR="0056554C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ولا يأثم </w:t>
            </w:r>
          </w:p>
        </w:tc>
      </w:tr>
    </w:tbl>
    <w:p w14:paraId="033CAD45" w14:textId="77777777" w:rsidR="00AB5B89" w:rsidRPr="007F3D5A" w:rsidRDefault="00AB5B89" w:rsidP="007F3D5A">
      <w:pPr>
        <w:spacing w:after="160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9663B" w14:paraId="4C879AB8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CFE51E" w14:textId="77777777" w:rsidR="00A23B18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957A74" w14:textId="77777777" w:rsidR="00A23B18" w:rsidRPr="007F3D5A" w:rsidRDefault="00000000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المراد بقول الله تعالى  ﴿ولا يُبْدِينَ زِينَتَهَنَّ إلّا ما ظَهَرَ مِنها﴾  أي لا يظهرن زينتهن(    إلا    )  لــــــــــــــــــــــــ</w:t>
            </w:r>
          </w:p>
        </w:tc>
      </w:tr>
      <w:tr w:rsidR="00A9663B" w14:paraId="4B9A7004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751E0" w14:textId="77777777" w:rsidR="0002420F" w:rsidRPr="007F3D5A" w:rsidRDefault="0002420F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CA75D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الرجال  غير المحرم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4D5BF9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الرجال الأجانب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E3A58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رجال المحارم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12879" w14:textId="77777777" w:rsidR="0002420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للرجل الغريب</w:t>
            </w:r>
          </w:p>
        </w:tc>
      </w:tr>
    </w:tbl>
    <w:p w14:paraId="7EC81CEB" w14:textId="77777777" w:rsidR="00A23B18" w:rsidRPr="007F3D5A" w:rsidRDefault="00A23B18" w:rsidP="007F3D5A">
      <w:pPr>
        <w:spacing w:after="160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9663B" w14:paraId="2E25C2B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0A70E9" w14:textId="77777777" w:rsidR="00A23B18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9A7921" w14:textId="77777777" w:rsidR="00A23B18" w:rsidRPr="007F3D5A" w:rsidRDefault="00000000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مثال على الاستعاذة  بالحي القادر الحاضر </w:t>
            </w:r>
          </w:p>
        </w:tc>
      </w:tr>
      <w:tr w:rsidR="00A9663B" w14:paraId="03F840F6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AB3373" w14:textId="77777777" w:rsidR="0063022A" w:rsidRPr="007F3D5A" w:rsidRDefault="0063022A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1CE98" w14:textId="77777777" w:rsidR="0063022A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قول  لولي الأمر :أعذني من الذي ظلمني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BF74F5" w14:textId="77777777" w:rsidR="0063022A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أعوذ بالله بالله وبك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F6CFBF" w14:textId="77777777" w:rsidR="0063022A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الاستعاذة بالجن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C85DD" w14:textId="77777777" w:rsidR="0063022A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الاستعاذة بالأموات</w:t>
            </w:r>
          </w:p>
        </w:tc>
      </w:tr>
    </w:tbl>
    <w:p w14:paraId="65E0D064" w14:textId="77777777" w:rsidR="00A23B18" w:rsidRPr="007F3D5A" w:rsidRDefault="00A23B18" w:rsidP="007F3D5A">
      <w:pPr>
        <w:spacing w:after="160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9663B" w14:paraId="24F82EA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A780EA" w14:textId="77777777" w:rsidR="00A23B18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098320" w14:textId="77777777" w:rsidR="00A23B18" w:rsidRPr="007F3D5A" w:rsidRDefault="00000000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ما يسن صومه ...</w:t>
            </w:r>
          </w:p>
        </w:tc>
      </w:tr>
      <w:tr w:rsidR="00A9663B" w14:paraId="401A8372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238AB2" w14:textId="77777777" w:rsidR="00856CE7" w:rsidRPr="007F3D5A" w:rsidRDefault="00856CE7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CC56D" w14:textId="77777777" w:rsidR="00856CE7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صيام  الحاج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7EBC9E" w14:textId="77777777" w:rsidR="00856CE7" w:rsidRPr="007F3D5A" w:rsidRDefault="00000000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ستة أيام من شهر شوال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6C0F4" w14:textId="77777777" w:rsidR="00856CE7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صيام  عيد الفطر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F53C64" w14:textId="77777777" w:rsidR="00856CE7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إفراد شهر رجب </w:t>
            </w:r>
          </w:p>
        </w:tc>
      </w:tr>
    </w:tbl>
    <w:p w14:paraId="54319251" w14:textId="77777777" w:rsidR="00A23B18" w:rsidRPr="007F3D5A" w:rsidRDefault="00A23B18" w:rsidP="007F3D5A">
      <w:pPr>
        <w:spacing w:after="160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A9663B" w14:paraId="7299138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C70878" w14:textId="77777777" w:rsidR="00A23B18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9C8B4E" w14:textId="77777777" w:rsidR="00A23B18" w:rsidRPr="007F3D5A" w:rsidRDefault="00000000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ما المراد بقول الله تعالى (كالحون ) في الآية " تَلْفَحُ وُجُوهَهُمُ النَّارُ وَهُمْ فِيهَا كَالِحُونَ "</w:t>
            </w:r>
          </w:p>
        </w:tc>
      </w:tr>
      <w:tr w:rsidR="00A9663B" w14:paraId="1F5CCD0D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E832B" w14:textId="77777777" w:rsidR="00CC468F" w:rsidRPr="007F3D5A" w:rsidRDefault="00CC468F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4B0F1D" w14:textId="77777777" w:rsidR="00CC468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امكثوا أذلاء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8FCD8A" w14:textId="77777777" w:rsidR="00CC468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قرن ينفخون فيه الملك الموكل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CCE04E" w14:textId="77777777" w:rsidR="00CC468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عابسون قلصت شفاههم وبرزت أسنانهم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C5DA83" w14:textId="77777777" w:rsidR="00CC468F" w:rsidRPr="007F3D5A" w:rsidRDefault="00000000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تستأذنوا  أهل البيت </w:t>
            </w:r>
          </w:p>
        </w:tc>
      </w:tr>
    </w:tbl>
    <w:p w14:paraId="46333022" w14:textId="77777777" w:rsidR="0056554C" w:rsidRPr="007F3D5A" w:rsidRDefault="00000000" w:rsidP="007F3D5A">
      <w:pPr>
        <w:rPr>
          <w:rFonts w:eastAsiaTheme="minorHAnsi"/>
          <w:b/>
          <w:bCs/>
          <w:sz w:val="32"/>
          <w:szCs w:val="32"/>
          <w:rtl/>
        </w:rPr>
      </w:pPr>
      <w:r w:rsidRPr="007F3D5A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0EBF7" wp14:editId="0CB910E4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769544" cy="606582"/>
                <wp:effectExtent l="0" t="0" r="12065" b="22225"/>
                <wp:wrapNone/>
                <wp:docPr id="192956822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44" cy="6065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3026C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4C20AB8C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0EBF7" id="_x0000_s1027" style="position:absolute;left:0;text-align:left;margin-left:2.25pt;margin-top:2.95pt;width:60.6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" fillcolor="white [3201]" strokecolor="black [3213]" strokeweight="1pt">
                <v:textbox>
                  <w:txbxContent>
                    <w:p w14:paraId="1A23026C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4C20AB8C" w14:textId="77777777" w:rsidR="00ED0678" w:rsidRPr="00ED0678" w:rsidRDefault="00000000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652A8E" w:rsidRPr="007F3D5A">
        <w:rPr>
          <w:rFonts w:eastAsiaTheme="minorHAnsi" w:hint="cs"/>
          <w:b/>
          <w:bCs/>
          <w:sz w:val="32"/>
          <w:szCs w:val="32"/>
          <w:rtl/>
        </w:rPr>
        <w:t xml:space="preserve">              </w:t>
      </w:r>
      <w:r w:rsidR="008148C6" w:rsidRPr="007F3D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السؤال الثاني :  أجيب عن ما يلي  حسب المطلوب :</w:t>
      </w:r>
    </w:p>
    <w:p w14:paraId="34CA5BF9" w14:textId="77777777" w:rsidR="008148C6" w:rsidRPr="007F3D5A" w:rsidRDefault="00000000" w:rsidP="0056554C">
      <w:pPr>
        <w:rPr>
          <w:rFonts w:eastAsiaTheme="minorHAnsi"/>
          <w:b/>
          <w:bCs/>
          <w:sz w:val="32"/>
          <w:szCs w:val="32"/>
          <w:rtl/>
        </w:rPr>
      </w:pPr>
      <w:r w:rsidRPr="007F3D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أ / </w:t>
      </w:r>
      <w:r w:rsidRPr="007F3D5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ضع الرقم من العمود ( أ ) أمام ما </w:t>
      </w:r>
      <w:r w:rsidRPr="007F3D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يناسبه</w:t>
      </w:r>
      <w:r w:rsidRPr="007F3D5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من العمود ( ب ):</w:t>
      </w:r>
    </w:p>
    <w:p w14:paraId="52372E35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A9663B" w14:paraId="6B192249" w14:textId="77777777" w:rsidTr="007F3D5A">
        <w:trPr>
          <w:trHeight w:val="198"/>
        </w:trPr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29F47D6C" w14:textId="77777777" w:rsidR="008148C6" w:rsidRPr="007F3D5A" w:rsidRDefault="00000000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C6DBB" w14:textId="77777777" w:rsidR="008148C6" w:rsidRPr="007F3D5A" w:rsidRDefault="008148C6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A5C12" w14:textId="77777777" w:rsidR="008148C6" w:rsidRPr="007F3D5A" w:rsidRDefault="008148C6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11FB2723" w14:textId="77777777" w:rsidR="008148C6" w:rsidRPr="007F3D5A" w:rsidRDefault="00000000" w:rsidP="0020296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العمود ب</w:t>
            </w:r>
          </w:p>
        </w:tc>
      </w:tr>
      <w:tr w:rsidR="00A9663B" w14:paraId="5C10C67D" w14:textId="77777777" w:rsidTr="00202964">
        <w:tc>
          <w:tcPr>
            <w:tcW w:w="551" w:type="dxa"/>
          </w:tcPr>
          <w:p w14:paraId="3E4529AE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E5CC60F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الاستعاذة بالجن والشياطين.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72316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9E3BA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F221D26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5AC53F0D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تدافعان</w:t>
            </w:r>
          </w:p>
        </w:tc>
      </w:tr>
      <w:tr w:rsidR="00A9663B" w14:paraId="1E38B6B1" w14:textId="77777777" w:rsidTr="00202964">
        <w:tc>
          <w:tcPr>
            <w:tcW w:w="551" w:type="dxa"/>
          </w:tcPr>
          <w:p w14:paraId="0A9B916A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D26477C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تحاجان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10776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8022D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7D836B0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4CB6DC92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المواقيت الزمانية</w:t>
            </w:r>
          </w:p>
        </w:tc>
      </w:tr>
      <w:tr w:rsidR="00A9663B" w14:paraId="18E8FF95" w14:textId="77777777" w:rsidTr="00202964">
        <w:tc>
          <w:tcPr>
            <w:tcW w:w="551" w:type="dxa"/>
          </w:tcPr>
          <w:p w14:paraId="00C55C20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E6BF777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الزمان الذي يحرم فيه المسلم بالحج او العمرة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160C7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AA1BF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4C10C0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372B7309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A9663B" w14:paraId="3EFFF54B" w14:textId="77777777" w:rsidTr="00202964">
        <w:tc>
          <w:tcPr>
            <w:tcW w:w="551" w:type="dxa"/>
          </w:tcPr>
          <w:p w14:paraId="3DA1AC67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E5FCAE0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غض البصر عن ما حرم الله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6DCF3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72D93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EC04F8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2D876A26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جائز</w:t>
            </w:r>
          </w:p>
        </w:tc>
      </w:tr>
      <w:tr w:rsidR="00A9663B" w14:paraId="7DC0AEEE" w14:textId="77777777" w:rsidTr="00202964">
        <w:tc>
          <w:tcPr>
            <w:tcW w:w="551" w:type="dxa"/>
          </w:tcPr>
          <w:p w14:paraId="7C720EA4" w14:textId="77777777" w:rsidR="008148C6" w:rsidRPr="00873864" w:rsidRDefault="00000000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EA8A5F6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الاستعانة بالمعلم على فهم الدرس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395EC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B6A7C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BC0D229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2F4B7B29" w14:textId="77777777" w:rsidR="008148C6" w:rsidRPr="007F3D5A" w:rsidRDefault="00000000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شرك أكبر</w:t>
            </w:r>
          </w:p>
        </w:tc>
      </w:tr>
    </w:tbl>
    <w:p w14:paraId="6403D4E6" w14:textId="77777777" w:rsidR="008148C6" w:rsidRPr="0056554C" w:rsidRDefault="00000000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56554C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أكملي الفراغ بكلمة مناسب مما يلي :-   </w:t>
      </w:r>
    </w:p>
    <w:p w14:paraId="020B5FE3" w14:textId="77777777" w:rsidR="008148C6" w:rsidRPr="007F3D5A" w:rsidRDefault="00000000" w:rsidP="00E72CB1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( 1) </w:t>
      </w:r>
      <w:r w:rsidR="00E72CB1" w:rsidRPr="007F3D5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المراد بالفرقان  هو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096A4343" w14:textId="77777777" w:rsidR="007F3D5A" w:rsidRPr="007F3D5A" w:rsidRDefault="00000000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( 2) </w:t>
      </w:r>
      <w:r w:rsidR="00E72CB1" w:rsidRPr="007F3D5A">
        <w:rPr>
          <w:rFonts w:ascii="Sakkal Majalla" w:hAnsi="Sakkal Majalla" w:cs="Sakkal Majalla"/>
          <w:b/>
          <w:bCs/>
          <w:sz w:val="24"/>
          <w:szCs w:val="24"/>
          <w:rtl/>
        </w:rPr>
        <w:t>المراد بالودق في قول الله تعالى " فَتَرَى ٱلۡوَدۡقَ يَخۡرُجُ مِنۡ خِلَٰلِهِۦ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4CA312DF" w14:textId="77777777" w:rsidR="00D707B9" w:rsidRPr="007F3D5A" w:rsidRDefault="00000000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( 3) </w:t>
      </w:r>
      <w:r w:rsidR="002B614D" w:rsidRPr="007F3D5A">
        <w:rPr>
          <w:rFonts w:ascii="Sakkal Majalla" w:hAnsi="Sakkal Majalla" w:cs="Sakkal Majalla"/>
          <w:b/>
          <w:bCs/>
          <w:color w:val="00B050"/>
          <w:sz w:val="24"/>
          <w:szCs w:val="24"/>
          <w:rtl/>
        </w:rPr>
        <w:t xml:space="preserve"> </w:t>
      </w:r>
      <w:r w:rsidRPr="007F3D5A">
        <w:rPr>
          <w:rFonts w:ascii="Sakkal Majalla" w:hAnsi="Sakkal Majalla" w:cs="Sakkal Majalla"/>
          <w:b/>
          <w:bCs/>
          <w:sz w:val="24"/>
          <w:szCs w:val="24"/>
          <w:rtl/>
        </w:rPr>
        <w:t>المراد بـ مخيلة في حديث النبي عليه السلام " غَيْرِ إسْرَافٍ وَلا مَخِيلةٍ "</w:t>
      </w: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>.....</w:t>
      </w:r>
      <w:r w:rsidRPr="007F3D5A">
        <w:rPr>
          <w:rFonts w:ascii="Sakkal Majalla" w:eastAsia="Calibri" w:hAnsi="Sakkal Majalla" w:cs="Sakkal Majalla"/>
          <w:b/>
          <w:bCs/>
          <w:color w:val="98A7BD" w:themeColor="text2" w:themeTint="80"/>
          <w:kern w:val="24"/>
          <w:sz w:val="24"/>
          <w:szCs w:val="24"/>
          <w:rtl/>
        </w:rPr>
        <w:t xml:space="preserve">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2717C1F5" w14:textId="77777777" w:rsidR="008148C6" w:rsidRPr="007F3D5A" w:rsidRDefault="00000000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>( 4)</w:t>
      </w:r>
      <w:r w:rsidR="003440D8"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</w:t>
      </w:r>
      <w:r w:rsidR="00D707B9" w:rsidRPr="007F3D5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من أكل وهو شاك في طلوع الفجر ثم تبين أنه قد طلع الفجر ، فصيامه 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  <w:r w:rsidR="00D707B9" w:rsidRPr="007F3D5A">
        <w:rPr>
          <w:rFonts w:ascii="Sakkal Majalla" w:hAnsi="Sakkal Majalla" w:cs="Sakkal Majalla"/>
          <w:b/>
          <w:bCs/>
          <w:sz w:val="24"/>
          <w:szCs w:val="24"/>
          <w:rtl/>
        </w:rPr>
        <w:t>......</w:t>
      </w:r>
    </w:p>
    <w:p w14:paraId="55788D19" w14:textId="77777777" w:rsidR="008148C6" w:rsidRPr="007F3D5A" w:rsidRDefault="00000000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( 5) </w:t>
      </w:r>
      <w:r w:rsidR="003440D8"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</w:t>
      </w:r>
      <w:r w:rsidR="0056554C" w:rsidRPr="007F3D5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حج النبي عليه السلام حجة واحدة هي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0CC9E1A9" w14:textId="77777777" w:rsidR="00CD7E49" w:rsidRDefault="00000000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eastAsiaTheme="minorHAnsi"/>
          <w:noProof/>
          <w:sz w:val="2"/>
          <w:szCs w:val="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9AA1D" wp14:editId="7D8FD63D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7077775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1DC1F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0C46834E" w14:textId="77777777" w:rsidR="00ED0678" w:rsidRPr="00ED0678" w:rsidRDefault="00000000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9AA1D" id="_x0000_s1028" style="position:absolute;left:0;text-align:left;margin-left:.75pt;margin-top:.75pt;width:65.6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" fillcolor="white [3201]" strokecolor="black [3213]" strokeweight="1pt">
                <v:textbox>
                  <w:txbxContent>
                    <w:p w14:paraId="7361DC1F" w14:textId="77777777" w:rsidR="00ED0678" w:rsidRPr="00ED0678" w:rsidRDefault="00000000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0C46834E" w14:textId="77777777" w:rsidR="00ED0678" w:rsidRPr="00ED0678" w:rsidRDefault="00000000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السؤال </w:t>
      </w:r>
      <w:r w:rsidR="008A42D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الثالث</w:t>
      </w:r>
      <w:r w:rsidR="00981641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</w: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: ضع دائرة على الإجابة الصحيحة من بين الأقواس</w:t>
      </w:r>
    </w:p>
    <w:p w14:paraId="37E2C140" w14:textId="77777777" w:rsidR="008148C6" w:rsidRPr="00C1766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111C7837" w14:textId="77777777" w:rsidR="00655B71" w:rsidRPr="008A44EA" w:rsidRDefault="00000000" w:rsidP="008A44EA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AF091" wp14:editId="2E8B9310">
                <wp:simplePos x="0" y="0"/>
                <wp:positionH relativeFrom="margin">
                  <wp:posOffset>-63500</wp:posOffset>
                </wp:positionH>
                <wp:positionV relativeFrom="paragraph">
                  <wp:posOffset>160020</wp:posOffset>
                </wp:positionV>
                <wp:extent cx="6653605" cy="539750"/>
                <wp:effectExtent l="0" t="0" r="13970" b="12700"/>
                <wp:wrapNone/>
                <wp:docPr id="4279797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53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430B8" w14:textId="77777777" w:rsidR="00655B71" w:rsidRPr="007F3D5A" w:rsidRDefault="00000000" w:rsidP="00C7426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لزوم المسجد؛ للتفرغ والطاعة لله عزوجل هو</w:t>
                            </w:r>
                            <w:r w:rsidR="0002063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</w:t>
                            </w:r>
                            <w:r w:rsidR="002B614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</w:t>
                            </w:r>
                            <w:r w:rsidR="002B614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 </w:t>
                            </w:r>
                            <w:r w:rsidR="003F2EE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الاعتكاف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-    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العكوف الغير مشروع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-    الرباط -       الطواف </w:t>
                            </w:r>
                            <w:r w:rsidR="000E208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F091" id="مستطيل 13" o:spid="_x0000_s1029" style="position:absolute;left:0;text-align:left;margin-left:-5pt;margin-top:12.6pt;width:523.9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" filled="f" strokecolor="black [3213]" strokeweight="1pt">
                <v:textbox>
                  <w:txbxContent>
                    <w:p w14:paraId="037430B8" w14:textId="77777777" w:rsidR="00655B71" w:rsidRPr="007F3D5A" w:rsidRDefault="00000000" w:rsidP="00C7426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لزوم المسجد؛ للتفرغ والطاعة لله عزوجل هو</w:t>
                      </w:r>
                      <w:r w:rsidR="0002063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</w:t>
                      </w:r>
                      <w:r w:rsidR="002B614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</w:t>
                      </w:r>
                      <w:r w:rsidR="002B614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 </w:t>
                      </w:r>
                      <w:r w:rsidR="003F2EE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الاعتكاف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-    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العكوف الغير مشروع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-    الرباط -       الطواف </w:t>
                      </w:r>
                      <w:r w:rsidR="000E208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3C7FCB" w14:textId="77777777" w:rsidR="00655B71" w:rsidRPr="00C17667" w:rsidRDefault="00000000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5A2FB" wp14:editId="769A4CAC">
                <wp:simplePos x="0" y="0"/>
                <wp:positionH relativeFrom="margin">
                  <wp:align>left</wp:align>
                </wp:positionH>
                <wp:positionV relativeFrom="paragraph">
                  <wp:posOffset>411317</wp:posOffset>
                </wp:positionV>
                <wp:extent cx="6581285" cy="443608"/>
                <wp:effectExtent l="0" t="0" r="10160" b="13970"/>
                <wp:wrapNone/>
                <wp:docPr id="113736808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28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19184" w14:textId="77777777" w:rsidR="00655B71" w:rsidRPr="00B657AE" w:rsidRDefault="00000000" w:rsidP="00E72CB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3F2EE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72CB1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من آداب الاستئذان أن </w:t>
                            </w:r>
                            <w:r w:rsidR="00C17667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7F3D5A" w:rsidRPr="00B657AE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</w:t>
                            </w:r>
                            <w:r w:rsidR="00C17667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.... </w:t>
                            </w:r>
                            <w:r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2B614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72CB1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يقف أمام الباب – الدخول بدون استئذان</w:t>
                            </w:r>
                            <w:r w:rsidR="00112017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- لا يقف تجاه الباب– طرق الباب بقوة</w:t>
                            </w:r>
                            <w:r w:rsidR="00E72CB1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614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148C6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3F2EE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5A2FB" id="_x0000_s1030" style="position:absolute;left:0;text-align:left;margin-left:0;margin-top:32.4pt;width:518.2pt;height:34.9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" filled="f" strokecolor="black [3213]" strokeweight="1pt">
                <v:textbox>
                  <w:txbxContent>
                    <w:p w14:paraId="3EB19184" w14:textId="77777777" w:rsidR="00655B71" w:rsidRPr="00B657AE" w:rsidRDefault="00000000" w:rsidP="00E72CB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2-</w:t>
                      </w:r>
                      <w:r w:rsidR="003F2EE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72CB1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من آداب الاستئذان أن </w:t>
                      </w:r>
                      <w:r w:rsidR="00C17667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7F3D5A" w:rsidRPr="00B657AE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</w:t>
                      </w:r>
                      <w:r w:rsidR="00C17667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.... </w:t>
                      </w:r>
                      <w:r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3F2EE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B614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72CB1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يقف أمام الباب – الدخول بدون استئذان</w:t>
                      </w:r>
                      <w:r w:rsidR="00112017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- لا يقف تجاه الباب– طرق الباب بقوة</w:t>
                      </w:r>
                      <w:r w:rsidR="00E72CB1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614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148C6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3F2EE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FF4FDD" w14:textId="77777777" w:rsidR="00655B71" w:rsidRPr="00C17667" w:rsidRDefault="00655B71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68A77ED7" w14:textId="77777777" w:rsidR="00981641" w:rsidRPr="00C17667" w:rsidRDefault="00000000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C6C5B" wp14:editId="78559AEC">
                <wp:simplePos x="0" y="0"/>
                <wp:positionH relativeFrom="margin">
                  <wp:posOffset>49794</wp:posOffset>
                </wp:positionH>
                <wp:positionV relativeFrom="paragraph">
                  <wp:posOffset>48053</wp:posOffset>
                </wp:positionV>
                <wp:extent cx="6535967" cy="516047"/>
                <wp:effectExtent l="0" t="0" r="17780" b="17780"/>
                <wp:wrapNone/>
                <wp:docPr id="20103725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67" cy="5160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5957D" w14:textId="77777777" w:rsidR="00655B71" w:rsidRPr="007F3D5A" w:rsidRDefault="00000000" w:rsidP="00112017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="00856CE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المقصود باليد العليا وهي 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[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 المنفقة – المستغنية -  المستعلية 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السائلة  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C6C5B" id="_x0000_s1031" style="position:absolute;left:0;text-align:left;margin-left:3.9pt;margin-top:3.8pt;width:514.65pt;height:4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" filled="f" strokecolor="black [3213]" strokeweight="1pt">
                <v:textbox>
                  <w:txbxContent>
                    <w:p w14:paraId="4E35957D" w14:textId="77777777" w:rsidR="00655B71" w:rsidRPr="007F3D5A" w:rsidRDefault="00000000" w:rsidP="00112017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3-</w:t>
                      </w:r>
                      <w:r w:rsidR="00856CE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المقصود باليد العليا وهي 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[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 المنفقة – المستغنية -  المستعلية 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السائلة  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B9E8BA" w14:textId="77777777" w:rsidR="00655B71" w:rsidRPr="00C17667" w:rsidRDefault="00000000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554F6" wp14:editId="3E391358">
                <wp:simplePos x="0" y="0"/>
                <wp:positionH relativeFrom="margin">
                  <wp:posOffset>31898</wp:posOffset>
                </wp:positionH>
                <wp:positionV relativeFrom="paragraph">
                  <wp:posOffset>314532</wp:posOffset>
                </wp:positionV>
                <wp:extent cx="6536093" cy="393404"/>
                <wp:effectExtent l="0" t="0" r="17145" b="26035"/>
                <wp:wrapNone/>
                <wp:docPr id="19016977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15A52" w14:textId="77777777" w:rsidR="0002420F" w:rsidRPr="007F3D5A" w:rsidRDefault="00000000" w:rsidP="006E4D4B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عبد الله بن عباس رضي الله عنه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كان يسمى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.[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– القلم  والسماء - البحر والحبر – النور  والنهر  -  لا شيء مما ذكر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22C2D987" w14:textId="77777777" w:rsidR="003440D8" w:rsidRPr="007F3D5A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281FCC70" w14:textId="77777777" w:rsidR="003F2EED" w:rsidRPr="007F3D5A" w:rsidRDefault="00000000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66F2A799" w14:textId="77777777" w:rsidR="00655B71" w:rsidRPr="007F3D5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554F6" id="_x0000_s1032" style="position:absolute;left:0;text-align:left;margin-left:2.5pt;margin-top:24.75pt;width:514.6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" filled="f" strokecolor="black [3213]" strokeweight="1pt">
                <v:textbox>
                  <w:txbxContent>
                    <w:p w14:paraId="46115A52" w14:textId="77777777" w:rsidR="0002420F" w:rsidRPr="007F3D5A" w:rsidRDefault="00000000" w:rsidP="006E4D4B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عبد الله بن عباس رضي الله عنه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كان يسمى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.[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– القلم  والسماء - البحر والحبر – النور  والنهر  -  لا شيء مما ذكر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22C2D987" w14:textId="77777777" w:rsidR="003440D8" w:rsidRPr="007F3D5A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  <w:p w14:paraId="281FCC70" w14:textId="77777777" w:rsidR="003F2EED" w:rsidRPr="007F3D5A" w:rsidRDefault="00000000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66F2A799" w14:textId="77777777" w:rsidR="00655B71" w:rsidRPr="007F3D5A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22139F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D576B8A" w14:textId="77777777" w:rsidR="00655B71" w:rsidRPr="00C17667" w:rsidRDefault="00000000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7F6BA" wp14:editId="7CB11CA7">
                <wp:simplePos x="0" y="0"/>
                <wp:positionH relativeFrom="margin">
                  <wp:align>left</wp:align>
                </wp:positionH>
                <wp:positionV relativeFrom="paragraph">
                  <wp:posOffset>214322</wp:posOffset>
                </wp:positionV>
                <wp:extent cx="6536093" cy="479834"/>
                <wp:effectExtent l="0" t="0" r="17145" b="15875"/>
                <wp:wrapNone/>
                <wp:docPr id="116778978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798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43D53" w14:textId="77777777" w:rsidR="003F2EED" w:rsidRPr="007F3D5A" w:rsidRDefault="00000000" w:rsidP="00D707B9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D707B9" w:rsidRPr="007F3D5A">
                              <w:rPr>
                                <w:rFonts w:ascii="Sakkal Majalla" w:eastAsia="Calibri" w:hAnsi="Sakkal Majalla" w:cs="Sakkal Majalla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707B9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من مفسدات الصيام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</w:t>
                            </w:r>
                            <w:r w:rsidR="00C1766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707B9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الحيض والنفاس </w:t>
                            </w:r>
                            <w:r w:rsidR="00D707B9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 قطرة العين -  المسواك – بخاخ الربو  ] </w:t>
                            </w:r>
                          </w:p>
                          <w:p w14:paraId="69D18E30" w14:textId="77777777" w:rsidR="00655B71" w:rsidRPr="007F3D5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7F6BA" id="_x0000_s1033" style="position:absolute;left:0;text-align:left;margin-left:0;margin-top:16.9pt;width:514.65pt;height:37.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" filled="f" strokecolor="black [3213]" strokeweight="1pt">
                <v:textbox>
                  <w:txbxContent>
                    <w:p w14:paraId="5AA43D53" w14:textId="77777777" w:rsidR="003F2EED" w:rsidRPr="007F3D5A" w:rsidRDefault="00000000" w:rsidP="00D707B9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5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D707B9" w:rsidRPr="007F3D5A">
                        <w:rPr>
                          <w:rFonts w:ascii="Sakkal Majalla" w:eastAsia="Calibri" w:hAnsi="Sakkal Majalla" w:cs="Sakkal Majalla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707B9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من مفسدات الصيام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............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......</w:t>
                      </w:r>
                      <w:r w:rsidR="00C1766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707B9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الحيض والنفاس </w:t>
                      </w:r>
                      <w:r w:rsidR="00D707B9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-  قطرة العين -  المسواك – بخاخ الربو  ] </w:t>
                      </w:r>
                    </w:p>
                    <w:p w14:paraId="69D18E30" w14:textId="77777777" w:rsidR="00655B71" w:rsidRPr="007F3D5A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C5707E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0A7956B6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51FC4" wp14:editId="26C067AA">
                <wp:simplePos x="0" y="0"/>
                <wp:positionH relativeFrom="margin">
                  <wp:posOffset>22634</wp:posOffset>
                </wp:positionH>
                <wp:positionV relativeFrom="paragraph">
                  <wp:posOffset>164258</wp:posOffset>
                </wp:positionV>
                <wp:extent cx="6536093" cy="479833"/>
                <wp:effectExtent l="0" t="0" r="17145" b="15875"/>
                <wp:wrapNone/>
                <wp:docPr id="410796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79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7829E" w14:textId="77777777" w:rsidR="00655B71" w:rsidRPr="007F3D5A" w:rsidRDefault="00000000" w:rsidP="0056554C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6-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من شروط الحج والعمرة هي   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[  الإسلام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العلم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الفقه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المنصب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]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51FC4" id="_x0000_s1034" style="position:absolute;left:0;text-align:left;margin-left:1.8pt;margin-top:12.95pt;width:514.65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" filled="f" strokecolor="black [3213]" strokeweight="1pt">
                <v:textbox>
                  <w:txbxContent>
                    <w:p w14:paraId="2C87829E" w14:textId="77777777" w:rsidR="00655B71" w:rsidRPr="007F3D5A" w:rsidRDefault="00000000" w:rsidP="0056554C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6-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من شروط الحج والعمرة هي   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..................................................................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[  الإسلام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العلم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الفقه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المنصب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]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003BC9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60028CA6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55A6D8" wp14:editId="76EE8E3F">
                <wp:simplePos x="0" y="0"/>
                <wp:positionH relativeFrom="margin">
                  <wp:posOffset>21265</wp:posOffset>
                </wp:positionH>
                <wp:positionV relativeFrom="paragraph">
                  <wp:posOffset>103343</wp:posOffset>
                </wp:positionV>
                <wp:extent cx="6536093" cy="499730"/>
                <wp:effectExtent l="0" t="0" r="17145" b="15240"/>
                <wp:wrapNone/>
                <wp:docPr id="21196843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8C502" w14:textId="77777777" w:rsidR="00655B71" w:rsidRPr="007F3D5A" w:rsidRDefault="00000000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ميقات أهل المدينة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...................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ذا الحليفة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 الجحفة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قرن المنازل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يلملم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87AC2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5A6D8" id="_x0000_s1035" style="position:absolute;left:0;text-align:left;margin-left:1.65pt;margin-top:8.15pt;width:514.65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" filled="f" strokecolor="black [3213]" strokeweight="1pt">
                <v:textbox>
                  <w:txbxContent>
                    <w:p w14:paraId="5E68C502" w14:textId="77777777" w:rsidR="00655B71" w:rsidRPr="007F3D5A" w:rsidRDefault="00000000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7-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ميقات أهل المدينة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...................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..............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[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ذا الحليفة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-  الجحفة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قرن المنازل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يلملم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87AC2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]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DA953E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89C5CAA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D408AA" wp14:editId="395D2C50">
                <wp:simplePos x="0" y="0"/>
                <wp:positionH relativeFrom="margin">
                  <wp:posOffset>36195</wp:posOffset>
                </wp:positionH>
                <wp:positionV relativeFrom="paragraph">
                  <wp:posOffset>156048</wp:posOffset>
                </wp:positionV>
                <wp:extent cx="6536093" cy="443608"/>
                <wp:effectExtent l="0" t="0" r="17145" b="13970"/>
                <wp:wrapNone/>
                <wp:docPr id="6517172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81B1E" w14:textId="77777777" w:rsidR="00655B71" w:rsidRPr="007F3D5A" w:rsidRDefault="00000000" w:rsidP="008A44EA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A44EA" w:rsidRPr="007F3D5A">
                              <w:rPr>
                                <w:rFonts w:ascii="Sakkal Majalla" w:eastAsia="Calibri" w:hAnsi="Sakkal Majalla" w:cs="Sakkal Majalla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من مستحبـــات الاعتكاف 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D481C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قراءة القرآن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 الزيارة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اللعب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الغناء </w:t>
                            </w:r>
                            <w:r w:rsidR="002D481C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408AA" id="_x0000_s1036" style="position:absolute;left:0;text-align:left;margin-left:2.85pt;margin-top:12.3pt;width:514.65pt;height:34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" filled="f" strokecolor="black [3213]" strokeweight="1pt">
                <v:textbox>
                  <w:txbxContent>
                    <w:p w14:paraId="5B181B1E" w14:textId="77777777" w:rsidR="00655B71" w:rsidRPr="007F3D5A" w:rsidRDefault="00000000" w:rsidP="008A44EA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8-</w:t>
                      </w:r>
                      <w:r w:rsidR="008A44EA" w:rsidRPr="007F3D5A">
                        <w:rPr>
                          <w:rFonts w:ascii="Sakkal Majalla" w:eastAsia="Calibri" w:hAnsi="Sakkal Majalla" w:cs="Sakkal Majalla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من مستحبـــات الاعتكاف 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.......................................................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D481C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قراءة القرآن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 الزيارة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اللعب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الغناء </w:t>
                      </w:r>
                      <w:r w:rsidR="002D481C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9BCA3D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0AA4FE4" w14:textId="77777777" w:rsidR="00655B71" w:rsidRPr="00C17667" w:rsidRDefault="00000000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79C8A3" wp14:editId="4912EB4F">
                <wp:simplePos x="0" y="0"/>
                <wp:positionH relativeFrom="margin">
                  <wp:align>center</wp:align>
                </wp:positionH>
                <wp:positionV relativeFrom="paragraph">
                  <wp:posOffset>59464</wp:posOffset>
                </wp:positionV>
                <wp:extent cx="6536093" cy="514350"/>
                <wp:effectExtent l="0" t="0" r="17145" b="19050"/>
                <wp:wrapNone/>
                <wp:docPr id="10296650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23EC6" w14:textId="77777777" w:rsidR="00655B71" w:rsidRPr="007F3D5A" w:rsidRDefault="00000000" w:rsidP="00D4073D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أعطي مزمارً من مزامير آل داود هو .....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</w:t>
                            </w:r>
                            <w:r w:rsidR="000932E3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أبو بكر -  عثمان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أبو هريرة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أبو موسى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 رضي الله عنهم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جميعاً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9C8A3" id="_x0000_s1037" style="position:absolute;left:0;text-align:left;margin-left:0;margin-top:4.7pt;width:514.65pt;height:40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" filled="f" strokecolor="black [3213]" strokeweight="1pt">
                <v:textbox>
                  <w:txbxContent>
                    <w:p w14:paraId="7BD23EC6" w14:textId="77777777" w:rsidR="00655B71" w:rsidRPr="007F3D5A" w:rsidRDefault="00000000" w:rsidP="00D4073D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9-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أعطي مزمارً من مزامير آل داود هو .....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</w:t>
                      </w:r>
                      <w:r w:rsidR="000932E3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[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أبو بكر -  عثمان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أبو هريرة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أبو موسى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 رضي الله عنهم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جميعاً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C7AD7A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6756FE61" w14:textId="77777777" w:rsidR="008148C6" w:rsidRPr="00D87AC2" w:rsidRDefault="00000000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DA0439" wp14:editId="47E0E655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536093" cy="499730"/>
                <wp:effectExtent l="0" t="0" r="17145" b="15240"/>
                <wp:wrapNone/>
                <wp:docPr id="203569488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1C453" w14:textId="77777777" w:rsidR="000932E3" w:rsidRPr="007F3D5A" w:rsidRDefault="00000000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شرط لصحة الاعتكاف 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..............................................................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النية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القول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الجهر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الكلام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]</w:t>
                            </w:r>
                          </w:p>
                          <w:p w14:paraId="15E55A1B" w14:textId="77777777" w:rsidR="00655B71" w:rsidRPr="007F3D5A" w:rsidRDefault="00000000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A0439" id="_x0000_s1038" style="position:absolute;left:0;text-align:left;margin-left:0;margin-top:9pt;width:514.65pt;height:39.3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" filled="f" strokecolor="black [3213]" strokeweight="1pt">
                <v:textbox>
                  <w:txbxContent>
                    <w:p w14:paraId="0251C453" w14:textId="77777777" w:rsidR="000932E3" w:rsidRPr="007F3D5A" w:rsidRDefault="00000000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10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شرط لصحة الاعتكاف 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..............................................................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النية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القول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الجهر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الكلام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]</w:t>
                      </w:r>
                    </w:p>
                    <w:p w14:paraId="15E55A1B" w14:textId="77777777" w:rsidR="00655B71" w:rsidRPr="007F3D5A" w:rsidRDefault="00000000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69C002" w14:textId="77777777" w:rsidR="00652A8E" w:rsidRDefault="00652A8E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66F7CE5D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4BB4A41F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6C090709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315FD2F1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442C25F7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6CB95A55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1DCB5469" w14:textId="77777777" w:rsidR="00981641" w:rsidRPr="00D87AC2" w:rsidRDefault="00000000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F12CD0" wp14:editId="5450EA8C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208141661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AF4AF" w14:textId="77777777" w:rsidR="005415CB" w:rsidRPr="005415CB" w:rsidRDefault="00000000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261988BC" w14:textId="77777777" w:rsidR="005415CB" w:rsidRPr="005415CB" w:rsidRDefault="00000000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12CD0" id="_x0000_s1039" style="position:absolute;left:0;text-align:left;margin-left:0;margin-top:.95pt;width:50.6pt;height:4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" fillcolor="white [3201]" strokecolor="black [3213]" strokeweight="1pt">
                <v:textbox>
                  <w:txbxContent>
                    <w:p w14:paraId="15CAF4AF" w14:textId="77777777" w:rsidR="005415CB" w:rsidRPr="005415CB" w:rsidRDefault="00000000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261988BC" w14:textId="77777777" w:rsidR="005415CB" w:rsidRPr="005415CB" w:rsidRDefault="00000000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1C71F86B" w14:textId="77777777" w:rsidR="00836B66" w:rsidRDefault="00000000" w:rsidP="000E208A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أ/</w:t>
      </w:r>
      <w:r w:rsidR="008A42DE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اذكر الدليل </w:t>
      </w:r>
      <w:r w:rsidR="00D407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على فضل ليلة القدر ؟</w:t>
      </w:r>
    </w:p>
    <w:p w14:paraId="5B53E428" w14:textId="77777777" w:rsidR="007F3D5A" w:rsidRDefault="00000000" w:rsidP="00683C17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3C64B0B7" w14:textId="77777777" w:rsidR="00C74261" w:rsidRPr="00683C17" w:rsidRDefault="00000000" w:rsidP="00683C17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EG"/>
        </w:rPr>
      </w:pPr>
      <w:r w:rsidRPr="00683C1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ب/ </w:t>
      </w:r>
      <w:r w:rsidRPr="00683C1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عدد </w:t>
      </w:r>
      <w:r w:rsidRPr="00683C1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شروط الشفاعة </w:t>
      </w:r>
      <w:r w:rsidRPr="00683C1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؟</w:t>
      </w:r>
    </w:p>
    <w:p w14:paraId="7DDC42AE" w14:textId="77777777" w:rsidR="007F3D5A" w:rsidRDefault="00000000" w:rsidP="007F3D5A">
      <w:pPr>
        <w:pStyle w:val="a4"/>
        <w:spacing w:line="360" w:lineRule="auto"/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  <w:lang w:bidi="ar-EG"/>
        </w:rPr>
      </w:pPr>
      <w:r w:rsidRPr="00C74261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</w:rPr>
        <w:t xml:space="preserve"> 1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05F70420" w14:textId="77777777" w:rsidR="007F3D5A" w:rsidRDefault="00000000" w:rsidP="007F3D5A">
      <w:pPr>
        <w:pStyle w:val="a4"/>
        <w:spacing w:line="360" w:lineRule="auto"/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C74261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</w:rPr>
        <w:t xml:space="preserve">2- 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7065FD4A" w14:textId="77777777" w:rsidR="006E4D4B" w:rsidRPr="007F3D5A" w:rsidRDefault="00000000" w:rsidP="007F3D5A">
      <w:pPr>
        <w:spacing w:line="360" w:lineRule="auto"/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lang w:bidi="ar-EG"/>
        </w:rPr>
      </w:pPr>
      <w:r w:rsidRPr="007F3D5A"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ج/ </w:t>
      </w:r>
      <w:r w:rsidRPr="007F3D5A">
        <w:rPr>
          <w:rFonts w:ascii="Sakkal Majalla" w:eastAsiaTheme="minorHAnsi" w:hAnsi="Sakkal Majalla" w:cs="Sakkal Majalla" w:hint="cs"/>
          <w:b/>
          <w:bCs/>
          <w:color w:val="000000" w:themeColor="text1"/>
          <w:sz w:val="32"/>
          <w:szCs w:val="32"/>
          <w:rtl/>
          <w:lang w:bidi="ar-EG"/>
        </w:rPr>
        <w:t xml:space="preserve">ما المراد بقول </w:t>
      </w:r>
      <w:r w:rsidRPr="007F3D5A"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</w:rPr>
        <w:t xml:space="preserve"> النبي عليه السلام "(فليس مني ) </w:t>
      </w:r>
      <w:r w:rsidR="00683C17" w:rsidRPr="007F3D5A">
        <w:rPr>
          <w:rFonts w:ascii="Sakkal Majalla" w:eastAsiaTheme="minorHAnsi" w:hAnsi="Sakkal Majalla" w:cs="Sakkal Majalla" w:hint="cs"/>
          <w:b/>
          <w:bCs/>
          <w:color w:val="000000" w:themeColor="text1"/>
          <w:sz w:val="32"/>
          <w:szCs w:val="32"/>
          <w:rtl/>
        </w:rPr>
        <w:t>؟</w:t>
      </w:r>
    </w:p>
    <w:p w14:paraId="13B2EC88" w14:textId="77777777" w:rsidR="000932E3" w:rsidRPr="008A44EA" w:rsidRDefault="00000000" w:rsidP="008A44EA">
      <w:pPr>
        <w:spacing w:after="160" w:line="259" w:lineRule="auto"/>
        <w:ind w:left="720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lang w:bidi="ar-EG"/>
        </w:rPr>
      </w:pP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="006E4D4B" w:rsidRPr="006E4D4B"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</w:rPr>
        <w:t>.</w:t>
      </w:r>
    </w:p>
    <w:p w14:paraId="5228DF91" w14:textId="77777777" w:rsidR="00EE67C1" w:rsidRPr="00D87AC2" w:rsidRDefault="00EE67C1" w:rsidP="00D87AC2">
      <w:pPr>
        <w:pStyle w:val="a4"/>
        <w:spacing w:after="160" w:line="259" w:lineRule="auto"/>
        <w:ind w:left="360"/>
        <w:jc w:val="both"/>
        <w:rPr>
          <w:rFonts w:ascii="Sakkal Majalla" w:eastAsiaTheme="minorHAnsi" w:hAnsi="Sakkal Majalla" w:cs="Sakkal Majalla"/>
          <w:b/>
          <w:bCs/>
          <w:color w:val="00B050"/>
          <w:sz w:val="30"/>
          <w:szCs w:val="30"/>
          <w:lang w:bidi="ar-EG"/>
        </w:rPr>
      </w:pPr>
    </w:p>
    <w:p w14:paraId="0515A66E" w14:textId="77777777" w:rsidR="00EE67C1" w:rsidRPr="00D87AC2" w:rsidRDefault="00000000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2A9E7AE4" w14:textId="77777777" w:rsidR="00C74261" w:rsidRDefault="00000000" w:rsidP="00C74261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1-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</w:t>
      </w:r>
      <w:r w:rsidRPr="00C742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أسباب إدراك الشفاعة يوم القيامة إخلاص التوحيد لله جل وعلا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</w:t>
      </w:r>
    </w:p>
    <w:p w14:paraId="1CDD47C2" w14:textId="77777777" w:rsidR="007F3D5A" w:rsidRDefault="00000000" w:rsidP="007F3D5A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EE67C1"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</w:t>
      </w:r>
      <w:r w:rsidR="00EE67C1" w:rsidRPr="00D87AC2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EG"/>
        </w:rPr>
        <w:t xml:space="preserve"> </w:t>
      </w:r>
      <w:r w:rsidRPr="00C74261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العله من </w:t>
      </w:r>
      <w:r w:rsidRPr="00C74261">
        <w:rPr>
          <w:rFonts w:ascii="Sakkal Majalla" w:hAnsi="Sakkal Majalla" w:cs="Sakkal Majalla"/>
          <w:b/>
          <w:bCs/>
          <w:sz w:val="32"/>
          <w:szCs w:val="32"/>
          <w:rtl/>
        </w:rPr>
        <w:t>تحريم الذَّبح لله بمكان يُذبح فيه لغير الله سدّ لذريعة إلى الشرك بالله تعالى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           ) </w:t>
      </w:r>
    </w:p>
    <w:p w14:paraId="7016A987" w14:textId="77777777" w:rsidR="000E208A" w:rsidRPr="00345805" w:rsidRDefault="00000000" w:rsidP="007F3D5A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 الفوائد التي 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نجنيها من الاستئذان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حفظ الأعرا</w:t>
      </w:r>
      <w:r w:rsidR="003458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ض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>(             )</w:t>
      </w:r>
    </w:p>
    <w:p w14:paraId="307287E5" w14:textId="77777777" w:rsidR="00EE67C1" w:rsidRPr="006E4D4B" w:rsidRDefault="00000000" w:rsidP="006E4D4B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</w:t>
      </w:r>
      <w:r w:rsidRPr="00D87AC2">
        <w:rPr>
          <w:rFonts w:ascii="Sakkal Majalla" w:eastAsia="Times New Roman" w:hAnsi="Sakkal Majalla" w:cs="Sakkal Majalla"/>
          <w:b/>
          <w:bCs/>
          <w:color w:val="000000" w:themeColor="text1"/>
          <w:kern w:val="24"/>
          <w:sz w:val="72"/>
          <w:szCs w:val="72"/>
          <w:rtl/>
        </w:rPr>
        <w:t xml:space="preserve"> </w:t>
      </w:r>
      <w:r w:rsidR="006E4D4B" w:rsidRPr="006E4D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 أمثلة الكسب </w:t>
      </w:r>
      <w:r w:rsidR="006E4D4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الحلال   </w:t>
      </w:r>
      <w:r w:rsidR="006E4D4B" w:rsidRPr="006E4D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الغش في البيع والشراء </w:t>
      </w:r>
      <w:r w:rsidR="006E4D4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>(             )</w:t>
      </w:r>
    </w:p>
    <w:p w14:paraId="34D42CBE" w14:textId="77777777" w:rsidR="00CD7E49" w:rsidRDefault="00000000" w:rsidP="007F3D5A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="000E208A" w:rsidRPr="000E208A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="00D707B9" w:rsidRPr="00D707B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يثبت دخول شهر رمضان  بأحد أمرين منها </w:t>
      </w:r>
      <w:r w:rsidR="00D707B9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="00D707B9" w:rsidRPr="00D707B9">
        <w:rPr>
          <w:rFonts w:ascii="Sakkal Majalla" w:hAnsi="Sakkal Majalla" w:cs="Sakkal Majalla"/>
          <w:b/>
          <w:bCs/>
          <w:sz w:val="32"/>
          <w:szCs w:val="32"/>
          <w:rtl/>
        </w:rPr>
        <w:t>إكمال شهر شعبان ثلاثين يومًا إذا لم يُر الهلال</w:t>
      </w:r>
      <w:r w:rsidR="00D707B9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>(             )</w:t>
      </w:r>
    </w:p>
    <w:p w14:paraId="4AC5329D" w14:textId="77777777" w:rsidR="00EE67C1" w:rsidRDefault="00EE67C1" w:rsidP="00EE67C1">
      <w:pPr>
        <w:spacing w:line="360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0A3396B7" w14:textId="77777777" w:rsidR="00864552" w:rsidRDefault="00864552" w:rsidP="00864552">
      <w:pPr>
        <w:spacing w:line="360" w:lineRule="auto"/>
        <w:jc w:val="both"/>
        <w:rPr>
          <w:rFonts w:eastAsiaTheme="minorHAnsi"/>
          <w:b/>
          <w:bCs/>
          <w:color w:val="C00000"/>
          <w:sz w:val="30"/>
          <w:szCs w:val="30"/>
          <w:rtl/>
          <w:lang w:bidi="ar-EG"/>
        </w:rPr>
      </w:pPr>
    </w:p>
    <w:p w14:paraId="7829B09C" w14:textId="77777777" w:rsidR="00864552" w:rsidRPr="00D16913" w:rsidRDefault="00864552" w:rsidP="00864552">
      <w:pPr>
        <w:rPr>
          <w:rFonts w:ascii="Calibri" w:hAnsi="Calibri" w:cs="Calibri"/>
          <w:b/>
          <w:bCs/>
          <w:sz w:val="16"/>
          <w:szCs w:val="16"/>
        </w:rPr>
      </w:pPr>
      <w:bookmarkStart w:id="0" w:name="_Hlk189141217"/>
    </w:p>
    <w:p w14:paraId="72695179" w14:textId="77777777" w:rsidR="00864552" w:rsidRDefault="00000000" w:rsidP="00864552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4D677216" w14:textId="77777777" w:rsidR="00864552" w:rsidRPr="00D16913" w:rsidRDefault="00000000" w:rsidP="0086455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14909BD3" w14:textId="77777777" w:rsidR="00864552" w:rsidRPr="00D16913" w:rsidRDefault="00000000" w:rsidP="00864552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0AB69B5D" w14:textId="77777777" w:rsidR="00864552" w:rsidRPr="00D16913" w:rsidRDefault="00000000" w:rsidP="00864552">
      <w:pPr>
        <w:jc w:val="center"/>
        <w:rPr>
          <w:rFonts w:ascii="Calibri" w:hAnsi="Calibri" w:cs="Calibri"/>
          <w:b/>
          <w:bCs/>
        </w:rPr>
      </w:pPr>
      <w:hyperlink r:id="rId7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1A72EA9F" w14:textId="77777777" w:rsidR="00A23B18" w:rsidRDefault="00000000" w:rsidP="00864552">
      <w:pPr>
        <w:jc w:val="center"/>
        <w:rPr>
          <w:rtl/>
        </w:rPr>
      </w:pPr>
      <w:r w:rsidRPr="00D16913">
        <w:rPr>
          <w:rFonts w:ascii="Calibri" w:hAnsi="Calibri" w:cs="Calibri"/>
          <w:b/>
          <w:bCs/>
          <w:rtl/>
        </w:rPr>
        <w:t>قناة البيان للعروض والعلوم الشرعية</w:t>
      </w:r>
    </w:p>
    <w:p w14:paraId="459F9334" w14:textId="77777777" w:rsidR="00864552" w:rsidRDefault="00000000" w:rsidP="00864552">
      <w:pPr>
        <w:jc w:val="center"/>
        <w:rPr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42E589" wp14:editId="046C8919">
                <wp:simplePos x="0" y="0"/>
                <wp:positionH relativeFrom="page">
                  <wp:posOffset>1723292</wp:posOffset>
                </wp:positionH>
                <wp:positionV relativeFrom="paragraph">
                  <wp:posOffset>79766</wp:posOffset>
                </wp:positionV>
                <wp:extent cx="4146550" cy="654147"/>
                <wp:effectExtent l="0" t="0" r="0" b="0"/>
                <wp:wrapNone/>
                <wp:docPr id="947791475" name="مستطيل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54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91F38" w14:textId="77777777" w:rsidR="00864552" w:rsidRDefault="00864552" w:rsidP="008645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2E589" id="مستطيل 3" o:spid="_x0000_s1040" href="https://t.me/albayan_12/6797" style="position:absolute;left:0;text-align:left;margin-left:135.7pt;margin-top:6.3pt;width:326.5pt;height:51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" o:button="t" filled="f" stroked="f" strokeweight="1pt">
                <v:fill o:detectmouseclick="t"/>
                <v:textbox>
                  <w:txbxContent>
                    <w:p w14:paraId="49291F38" w14:textId="77777777" w:rsidR="00864552" w:rsidRDefault="00864552" w:rsidP="0086455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DF09A2" w14:textId="77777777" w:rsidR="00864552" w:rsidRDefault="00000000" w:rsidP="00864552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7936" behindDoc="1" locked="0" layoutInCell="1" allowOverlap="1" wp14:anchorId="52D42CC4" wp14:editId="30C64D3F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bookmarkEnd w:id="0"/>
    <w:p w14:paraId="28815A3A" w14:textId="77777777" w:rsidR="00864552" w:rsidRDefault="00864552" w:rsidP="00864552">
      <w:pPr>
        <w:jc w:val="center"/>
        <w:sectPr w:rsidR="00864552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A9663B" w14:paraId="7A1C1D6A" w14:textId="77777777" w:rsidTr="00CD4FAA">
        <w:trPr>
          <w:trHeight w:val="5"/>
        </w:trPr>
        <w:tc>
          <w:tcPr>
            <w:tcW w:w="2790" w:type="dxa"/>
            <w:gridSpan w:val="2"/>
          </w:tcPr>
          <w:p w14:paraId="056F3CC3" w14:textId="77777777" w:rsidR="00107172" w:rsidRPr="00107172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177AC894" w14:textId="77777777" w:rsidR="00107172" w:rsidRPr="00107172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5C6D9108" w14:textId="4F74DB85" w:rsidR="00107172" w:rsidRPr="00107172" w:rsidRDefault="00107172" w:rsidP="00204154">
            <w:pPr>
              <w:bidi w:val="0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2E05192F" w14:textId="5B04C96B" w:rsidR="00107172" w:rsidRDefault="00107172" w:rsidP="00C509BC">
            <w:pPr>
              <w:bidi w:val="0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1AFF6FE" w14:textId="36A36868" w:rsidR="00CA3DF1" w:rsidRDefault="00CA3DF1" w:rsidP="00CA3DF1">
            <w:pPr>
              <w:bidi w:val="0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35E93A78" w14:textId="77777777" w:rsidR="00CA3DF1" w:rsidRPr="00107172" w:rsidRDefault="00CA3DF1" w:rsidP="00CA3DF1">
            <w:pPr>
              <w:bidi w:val="0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4A3EEFA" w14:textId="77777777" w:rsidR="00EE032D" w:rsidRDefault="00000000" w:rsidP="00107172">
            <w:pPr>
              <w:bidi w:val="0"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لمادة </w:t>
            </w:r>
          </w:p>
          <w:p w14:paraId="7013AA8F" w14:textId="77777777" w:rsidR="00C509BC" w:rsidRPr="00087658" w:rsidRDefault="00000000" w:rsidP="00107172">
            <w:pPr>
              <w:bidi w:val="0"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الدراسات الإسلامية</w:t>
            </w:r>
          </w:p>
          <w:p w14:paraId="3D832390" w14:textId="77777777" w:rsidR="00EE032D" w:rsidRDefault="00000000" w:rsidP="00107172">
            <w:pPr>
              <w:bidi w:val="0"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127DB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127DBC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127DB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</w:t>
            </w:r>
          </w:p>
          <w:p w14:paraId="6AF82FA4" w14:textId="77777777" w:rsidR="00107172" w:rsidRPr="00087658" w:rsidRDefault="00000000" w:rsidP="00107172">
            <w:pPr>
              <w:bidi w:val="0"/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</w:t>
            </w:r>
            <w:r w:rsidR="00033E27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46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4E4888BC" w14:textId="77777777" w:rsidR="00CD4FAA" w:rsidRPr="00C509BC" w:rsidRDefault="00000000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6666356A" w14:textId="1E7C4C22" w:rsidR="00107172" w:rsidRPr="00CD4FAA" w:rsidRDefault="00000000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A9663B" w14:paraId="1223DA91" w14:textId="77777777" w:rsidTr="00CD4FAA">
        <w:trPr>
          <w:trHeight w:val="81"/>
        </w:trPr>
        <w:tc>
          <w:tcPr>
            <w:tcW w:w="1627" w:type="dxa"/>
          </w:tcPr>
          <w:p w14:paraId="23A159A8" w14:textId="77777777" w:rsidR="00107172" w:rsidRPr="00F0373F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7FF9361A" w14:textId="77777777" w:rsidR="00107172" w:rsidRPr="00107172" w:rsidRDefault="00000000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169D8CDE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3531D938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4671880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9663B" w14:paraId="61B60A95" w14:textId="77777777" w:rsidTr="00CD4FAA">
        <w:trPr>
          <w:trHeight w:val="423"/>
        </w:trPr>
        <w:tc>
          <w:tcPr>
            <w:tcW w:w="1627" w:type="dxa"/>
          </w:tcPr>
          <w:p w14:paraId="0484AE04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11491E9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D2E9C45" w14:textId="77777777" w:rsidR="00CD4FAA" w:rsidRPr="00107172" w:rsidRDefault="00000000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402DCA06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37AC228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9663B" w14:paraId="667C3D47" w14:textId="77777777" w:rsidTr="00087658">
        <w:trPr>
          <w:trHeight w:val="272"/>
        </w:trPr>
        <w:tc>
          <w:tcPr>
            <w:tcW w:w="1627" w:type="dxa"/>
          </w:tcPr>
          <w:p w14:paraId="1FC0D909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452FF1E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F11FB5D" w14:textId="77777777" w:rsidR="00CD4FAA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2FE4F3F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D70ABD0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A9663B" w14:paraId="1743F57C" w14:textId="77777777" w:rsidTr="00CD4FAA">
        <w:trPr>
          <w:trHeight w:val="81"/>
        </w:trPr>
        <w:tc>
          <w:tcPr>
            <w:tcW w:w="1627" w:type="dxa"/>
          </w:tcPr>
          <w:p w14:paraId="4747AA3A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235A605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D2DD6D2" w14:textId="77777777" w:rsidR="00CD4FAA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4297167F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946E8AB" w14:textId="77777777" w:rsidR="00CD4FAA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7058BC7D" w14:textId="77777777" w:rsidR="00CD4FAA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A9663B" w14:paraId="3AA1890D" w14:textId="77777777" w:rsidTr="00033E27">
        <w:trPr>
          <w:trHeight w:val="81"/>
        </w:trPr>
        <w:tc>
          <w:tcPr>
            <w:tcW w:w="1627" w:type="dxa"/>
            <w:vMerge w:val="restart"/>
          </w:tcPr>
          <w:p w14:paraId="252D4315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54733679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62FDA27C" w14:textId="77777777" w:rsidR="0030540F" w:rsidRPr="00107172" w:rsidRDefault="00000000" w:rsidP="00FD0C8F">
            <w:pPr>
              <w:bidi w:val="0"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374F69C8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  <w:shd w:val="clear" w:color="auto" w:fill="FFF2CC"/>
          </w:tcPr>
          <w:p w14:paraId="7C99E55C" w14:textId="77777777" w:rsidR="0030540F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3700F41B" w14:textId="77777777" w:rsidR="0030540F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A9663B" w14:paraId="132D4AA4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62137802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1FEFDF16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504E1A38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5F50BE45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7A0346F" w14:textId="77777777" w:rsidR="0030540F" w:rsidRPr="00107172" w:rsidRDefault="00000000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18085839" w14:textId="77777777" w:rsidR="0030540F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A9663B" w14:paraId="4A00FBF9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4B95377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67CB6EE" w14:textId="77777777" w:rsidR="00CD4FAA" w:rsidRPr="00C509BC" w:rsidRDefault="00000000" w:rsidP="00CD4FAA">
            <w:pPr>
              <w:bidi w:val="0"/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698289DF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FF01FCE" w14:textId="77777777" w:rsidR="00CD4FAA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A9663B" w14:paraId="37470BCB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22CF6D0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A958846" w14:textId="77777777" w:rsidR="00CD4FAA" w:rsidRPr="00C509BC" w:rsidRDefault="00000000" w:rsidP="00CD4FAA">
            <w:pPr>
              <w:bidi w:val="0"/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25998EC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0F07BF6A" w14:textId="77777777" w:rsidR="00CD4FAA" w:rsidRPr="00107172" w:rsidRDefault="00000000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A9663B" w14:paraId="0CA62221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3B9C2CC2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16DE949" w14:textId="77777777" w:rsidR="00CD4FAA" w:rsidRPr="00C509BC" w:rsidRDefault="00000000" w:rsidP="00CD4FAA">
            <w:pPr>
              <w:bidi w:val="0"/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209B9B6B" w14:textId="77777777" w:rsidR="00CD4FAA" w:rsidRPr="00CD4FAA" w:rsidRDefault="00000000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5C77FFB0" w14:textId="77777777" w:rsidR="00C42BEA" w:rsidRPr="00DC53E0" w:rsidRDefault="00000000" w:rsidP="00450429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DC53E0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TableGrid0"/>
        <w:tblW w:w="11056" w:type="dxa"/>
        <w:tblInd w:w="-147" w:type="dxa"/>
        <w:tblLook w:val="04A0" w:firstRow="1" w:lastRow="0" w:firstColumn="1" w:lastColumn="0" w:noHBand="0" w:noVBand="1"/>
      </w:tblPr>
      <w:tblGrid>
        <w:gridCol w:w="3116"/>
        <w:gridCol w:w="428"/>
        <w:gridCol w:w="3396"/>
        <w:gridCol w:w="416"/>
        <w:gridCol w:w="3391"/>
        <w:gridCol w:w="309"/>
      </w:tblGrid>
      <w:tr w:rsidR="00A9663B" w14:paraId="3F4339FB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0298E985" w14:textId="77777777" w:rsidR="004F3C69" w:rsidRPr="000B44E5" w:rsidRDefault="00000000" w:rsidP="00450429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/>
                <w:b/>
                <w:bCs/>
                <w:noProof/>
                <w:color w:val="00206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8D70E50" wp14:editId="3D4CC5DD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2935B" w14:textId="77777777" w:rsidR="00DC53E0" w:rsidRDefault="00000000" w:rsidP="0030540F">
                                  <w:pPr>
                                    <w:shd w:val="clear" w:color="auto" w:fill="EDEDED" w:themeFill="accent3" w:themeFillTint="33"/>
                                    <w:bidi w:val="0"/>
                                    <w:spacing w:after="160" w:line="259" w:lineRule="auto"/>
                                    <w:jc w:val="center"/>
                                    <w:rPr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</w:rPr>
                                    <w:t>_____</w:t>
                                  </w:r>
                                  <w:r>
                                    <w:rPr>
                                      <w:rFonts w:eastAsiaTheme="minorHAnsi"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70E50" id="مستطيل 1" o:spid="_x0000_s1041" style="position:absolute;left:0;text-align:left;margin-left:-9.15pt;margin-top:-31.1pt;width:45.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" fillcolor="white [3201]" strokecolor="black [3213]" strokeweight="1pt">
                      <v:textbox>
                        <w:txbxContent>
                          <w:p w14:paraId="04F2935B" w14:textId="77777777" w:rsidR="00DC53E0" w:rsidRDefault="00000000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>
                              <w:rPr>
                                <w:rFonts w:eastAsiaTheme="minorHAnsi"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1-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يشرع للمسلم أن يستعيذ من كل مايخافه في . </w:t>
            </w:r>
          </w:p>
        </w:tc>
      </w:tr>
      <w:tr w:rsidR="00A9663B" w14:paraId="64FD1B39" w14:textId="77777777" w:rsidTr="003A5867">
        <w:trPr>
          <w:trHeight w:val="265"/>
        </w:trPr>
        <w:tc>
          <w:tcPr>
            <w:tcW w:w="3116" w:type="dxa"/>
          </w:tcPr>
          <w:p w14:paraId="1114218A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والآخرة</w:t>
            </w:r>
          </w:p>
        </w:tc>
        <w:tc>
          <w:tcPr>
            <w:tcW w:w="428" w:type="dxa"/>
            <w:shd w:val="clear" w:color="auto" w:fill="auto"/>
          </w:tcPr>
          <w:p w14:paraId="4C575CF6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</w:tcPr>
          <w:p w14:paraId="4E961B30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الآخرة فقط</w:t>
            </w:r>
          </w:p>
        </w:tc>
        <w:tc>
          <w:tcPr>
            <w:tcW w:w="416" w:type="dxa"/>
            <w:shd w:val="clear" w:color="auto" w:fill="auto"/>
          </w:tcPr>
          <w:p w14:paraId="6F9DE7C3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3391" w:type="dxa"/>
          </w:tcPr>
          <w:p w14:paraId="17D11030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فقط</w:t>
            </w:r>
          </w:p>
        </w:tc>
        <w:tc>
          <w:tcPr>
            <w:tcW w:w="309" w:type="dxa"/>
            <w:shd w:val="clear" w:color="auto" w:fill="FFFFFF"/>
          </w:tcPr>
          <w:p w14:paraId="4A66CE17" w14:textId="77777777" w:rsidR="00F412E7" w:rsidRPr="000B44E5" w:rsidRDefault="00000000" w:rsidP="00E039C2">
            <w:pPr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708CD84C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5D0A55DD" w14:textId="77777777" w:rsidR="004F3C69" w:rsidRPr="000B44E5" w:rsidRDefault="00000000" w:rsidP="000B44E5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2-</w:t>
            </w:r>
            <w:r w:rsidR="00E039C2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قول الشخص : (أعوذ بالله وبك )</w:t>
            </w:r>
          </w:p>
        </w:tc>
      </w:tr>
      <w:tr w:rsidR="00A9663B" w14:paraId="4B38B1C8" w14:textId="77777777" w:rsidTr="003A5867">
        <w:trPr>
          <w:trHeight w:val="256"/>
        </w:trPr>
        <w:tc>
          <w:tcPr>
            <w:tcW w:w="3116" w:type="dxa"/>
          </w:tcPr>
          <w:p w14:paraId="6652D3B8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</w:tcPr>
          <w:p w14:paraId="12911A48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63A9E6DD" w14:textId="77777777" w:rsidR="00F412E7" w:rsidRPr="000B44E5" w:rsidRDefault="00000000" w:rsidP="000B44E5">
            <w:pPr>
              <w:tabs>
                <w:tab w:val="center" w:pos="1003"/>
                <w:tab w:val="right" w:pos="2006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يجوز</w:t>
            </w:r>
          </w:p>
        </w:tc>
        <w:tc>
          <w:tcPr>
            <w:tcW w:w="416" w:type="dxa"/>
          </w:tcPr>
          <w:p w14:paraId="080A9AA9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19DBE7DD" w14:textId="77777777" w:rsidR="00F412E7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لا يجوز</w:t>
            </w:r>
          </w:p>
        </w:tc>
        <w:tc>
          <w:tcPr>
            <w:tcW w:w="309" w:type="dxa"/>
            <w:shd w:val="clear" w:color="auto" w:fill="auto"/>
          </w:tcPr>
          <w:p w14:paraId="245AD20B" w14:textId="77777777" w:rsidR="00F412E7" w:rsidRPr="000B44E5" w:rsidRDefault="00000000" w:rsidP="003A5867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A9663B" w14:paraId="50CD3CFE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590931ED" w14:textId="77777777" w:rsidR="004F3C69" w:rsidRPr="000B44E5" w:rsidRDefault="00000000" w:rsidP="000B44E5">
            <w:pPr>
              <w:rPr>
                <w:rFonts w:ascii="Calibri" w:hAnsi="Calibri" w:cs="Calibri"/>
                <w:b/>
                <w:bCs/>
                <w:color w:val="C00000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3-</w:t>
            </w:r>
            <w:r w:rsidR="00450429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المقصود باليد العليا أي المتصدقة وهي .......... </w:t>
            </w:r>
          </w:p>
        </w:tc>
      </w:tr>
      <w:tr w:rsidR="00A9663B" w14:paraId="4695103B" w14:textId="77777777" w:rsidTr="003A5867">
        <w:trPr>
          <w:trHeight w:val="265"/>
        </w:trPr>
        <w:tc>
          <w:tcPr>
            <w:tcW w:w="3116" w:type="dxa"/>
          </w:tcPr>
          <w:p w14:paraId="6CA9CBB0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السائلة    </w:t>
            </w:r>
          </w:p>
        </w:tc>
        <w:tc>
          <w:tcPr>
            <w:tcW w:w="428" w:type="dxa"/>
            <w:shd w:val="clear" w:color="auto" w:fill="FFFFFF"/>
          </w:tcPr>
          <w:p w14:paraId="48F822F6" w14:textId="77777777" w:rsidR="00F412E7" w:rsidRPr="000B44E5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262134D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المنفقة </w:t>
            </w:r>
          </w:p>
        </w:tc>
        <w:tc>
          <w:tcPr>
            <w:tcW w:w="416" w:type="dxa"/>
            <w:shd w:val="clear" w:color="auto" w:fill="auto"/>
          </w:tcPr>
          <w:p w14:paraId="378B6C4E" w14:textId="77777777" w:rsidR="00F412E7" w:rsidRPr="000B44E5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AC6C593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المستغنية </w:t>
            </w:r>
          </w:p>
        </w:tc>
        <w:tc>
          <w:tcPr>
            <w:tcW w:w="309" w:type="dxa"/>
          </w:tcPr>
          <w:p w14:paraId="36967F0E" w14:textId="77777777" w:rsidR="00F412E7" w:rsidRPr="000B44E5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11FE4D45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5F9C8099" w14:textId="77777777" w:rsidR="00F412E7" w:rsidRPr="000B44E5" w:rsidRDefault="00000000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قال تعالى " لَّقَدۡ أَضَلَّنِي عَنِ ٱلذِّكۡرِ بَعۡدَ إِذۡ جَآءَنِيۗ " المراد بـ   أضلني</w:t>
            </w:r>
          </w:p>
        </w:tc>
      </w:tr>
      <w:tr w:rsidR="00A9663B" w14:paraId="2C9D0D45" w14:textId="77777777" w:rsidTr="003A5867">
        <w:trPr>
          <w:trHeight w:val="256"/>
        </w:trPr>
        <w:tc>
          <w:tcPr>
            <w:tcW w:w="3116" w:type="dxa"/>
          </w:tcPr>
          <w:p w14:paraId="63E701D1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ارشده ودبر له</w:t>
            </w:r>
          </w:p>
        </w:tc>
        <w:tc>
          <w:tcPr>
            <w:tcW w:w="428" w:type="dxa"/>
          </w:tcPr>
          <w:p w14:paraId="303DA025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7357086" w14:textId="77777777" w:rsidR="00F412E7" w:rsidRPr="000B44E5" w:rsidRDefault="00000000" w:rsidP="000B44E5">
            <w:pPr>
              <w:tabs>
                <w:tab w:val="left" w:pos="2570"/>
                <w:tab w:val="right" w:pos="3263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يسر لي وسهل</w:t>
            </w:r>
          </w:p>
        </w:tc>
        <w:tc>
          <w:tcPr>
            <w:tcW w:w="416" w:type="dxa"/>
            <w:shd w:val="clear" w:color="auto" w:fill="FFFFFF"/>
          </w:tcPr>
          <w:p w14:paraId="682AB0A6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8C7C6B1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أبعدني وصدني عن القرآن</w:t>
            </w:r>
          </w:p>
        </w:tc>
        <w:tc>
          <w:tcPr>
            <w:tcW w:w="309" w:type="dxa"/>
            <w:shd w:val="clear" w:color="auto" w:fill="auto"/>
          </w:tcPr>
          <w:p w14:paraId="331E4DD7" w14:textId="77777777" w:rsidR="00F412E7" w:rsidRPr="000B44E5" w:rsidRDefault="00000000" w:rsidP="00761FB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0D4BA17F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/>
          </w:tcPr>
          <w:p w14:paraId="2012D394" w14:textId="77777777" w:rsidR="00F412E7" w:rsidRPr="000B44E5" w:rsidRDefault="00000000" w:rsidP="000B44E5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5- </w:t>
            </w:r>
            <w:r w:rsidR="00413E31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................</w:t>
            </w:r>
            <w:r w:rsidR="00B03646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على الأهل أفضل من الصدقة</w:t>
            </w:r>
          </w:p>
        </w:tc>
      </w:tr>
      <w:tr w:rsidR="00A9663B" w14:paraId="1CD01F94" w14:textId="77777777" w:rsidTr="003A5867">
        <w:trPr>
          <w:trHeight w:val="256"/>
        </w:trPr>
        <w:tc>
          <w:tcPr>
            <w:tcW w:w="3116" w:type="dxa"/>
          </w:tcPr>
          <w:p w14:paraId="297F389D" w14:textId="77777777" w:rsidR="00F412E7" w:rsidRPr="000B44E5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لا شيء مما سبق </w:t>
            </w:r>
          </w:p>
        </w:tc>
        <w:tc>
          <w:tcPr>
            <w:tcW w:w="428" w:type="dxa"/>
            <w:shd w:val="clear" w:color="auto" w:fill="auto"/>
          </w:tcPr>
          <w:p w14:paraId="10ABB0B6" w14:textId="77777777" w:rsidR="00F412E7" w:rsidRPr="000B44E5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25A6E925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416" w:type="dxa"/>
          </w:tcPr>
          <w:p w14:paraId="0F4AFEAB" w14:textId="77777777" w:rsidR="00F412E7" w:rsidRPr="000B44E5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B18B1E0" w14:textId="77777777" w:rsidR="00F412E7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النفقة</w:t>
            </w:r>
          </w:p>
        </w:tc>
        <w:tc>
          <w:tcPr>
            <w:tcW w:w="309" w:type="dxa"/>
            <w:shd w:val="clear" w:color="auto" w:fill="FFFFFF"/>
          </w:tcPr>
          <w:p w14:paraId="0D6CAA5B" w14:textId="77777777" w:rsidR="00F412E7" w:rsidRPr="000B44E5" w:rsidRDefault="00000000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1066D72A" w14:textId="77777777" w:rsidTr="00E10338">
        <w:trPr>
          <w:trHeight w:val="333"/>
        </w:trPr>
        <w:tc>
          <w:tcPr>
            <w:tcW w:w="11056" w:type="dxa"/>
            <w:gridSpan w:val="6"/>
            <w:shd w:val="clear" w:color="auto" w:fill="F2F2F2"/>
          </w:tcPr>
          <w:p w14:paraId="77584548" w14:textId="77777777" w:rsidR="00F412E7" w:rsidRPr="000B44E5" w:rsidRDefault="00000000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6- </w:t>
            </w:r>
            <w:r w:rsidR="00056339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من فوائد الرفق ...</w:t>
            </w:r>
          </w:p>
        </w:tc>
      </w:tr>
      <w:tr w:rsidR="00A9663B" w14:paraId="6D04CC9D" w14:textId="77777777" w:rsidTr="003A5867">
        <w:trPr>
          <w:trHeight w:val="265"/>
        </w:trPr>
        <w:tc>
          <w:tcPr>
            <w:tcW w:w="3116" w:type="dxa"/>
          </w:tcPr>
          <w:p w14:paraId="54593169" w14:textId="77777777" w:rsidR="00413E31" w:rsidRPr="000B44E5" w:rsidRDefault="00000000" w:rsidP="000B44E5">
            <w:pPr>
              <w:tabs>
                <w:tab w:val="center" w:pos="1376"/>
              </w:tabs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جميع ما سبق</w:t>
            </w:r>
          </w:p>
        </w:tc>
        <w:tc>
          <w:tcPr>
            <w:tcW w:w="428" w:type="dxa"/>
            <w:shd w:val="clear" w:color="auto" w:fill="auto"/>
          </w:tcPr>
          <w:p w14:paraId="7CC96A19" w14:textId="77777777" w:rsidR="00413E31" w:rsidRPr="000B44E5" w:rsidRDefault="00000000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5F842EF" w14:textId="77777777" w:rsidR="00413E31" w:rsidRPr="000B44E5" w:rsidRDefault="00000000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تيسير الأمور </w:t>
            </w:r>
          </w:p>
        </w:tc>
        <w:tc>
          <w:tcPr>
            <w:tcW w:w="416" w:type="dxa"/>
            <w:shd w:val="clear" w:color="auto" w:fill="FFFFFF"/>
          </w:tcPr>
          <w:p w14:paraId="302C9C6C" w14:textId="77777777" w:rsidR="00413E31" w:rsidRPr="000B44E5" w:rsidRDefault="00000000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3A79ADA8" w14:textId="77777777" w:rsidR="00413E31" w:rsidRPr="000B44E5" w:rsidRDefault="00000000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محبة الله والاقتداء بسنة النبي ﷺ </w:t>
            </w:r>
          </w:p>
        </w:tc>
        <w:tc>
          <w:tcPr>
            <w:tcW w:w="309" w:type="dxa"/>
          </w:tcPr>
          <w:p w14:paraId="6907D860" w14:textId="77777777" w:rsidR="00413E31" w:rsidRPr="000B44E5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39387EC1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C2A98E5" w14:textId="77777777" w:rsidR="00413E31" w:rsidRPr="000B44E5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7-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المراد بـ مخيلة في حديث النبي عليه السلام " كُلُوا وَتَصَدَّقُوا وَالْبَسُوا فِي غَيْرِ إسْرَافٍ وَلا مَخِيلةٍ "</w:t>
            </w:r>
          </w:p>
        </w:tc>
      </w:tr>
      <w:tr w:rsidR="00A9663B" w14:paraId="35DC72C4" w14:textId="77777777" w:rsidTr="003A5867">
        <w:trPr>
          <w:trHeight w:val="256"/>
        </w:trPr>
        <w:tc>
          <w:tcPr>
            <w:tcW w:w="3116" w:type="dxa"/>
          </w:tcPr>
          <w:p w14:paraId="47638BCD" w14:textId="77777777" w:rsidR="00413E31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الجــــــــــــحود</w:t>
            </w:r>
          </w:p>
        </w:tc>
        <w:tc>
          <w:tcPr>
            <w:tcW w:w="428" w:type="dxa"/>
            <w:shd w:val="clear" w:color="auto" w:fill="FFFFFF"/>
          </w:tcPr>
          <w:p w14:paraId="50F72192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33CFBFAC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بخل وتقصير</w:t>
            </w:r>
          </w:p>
        </w:tc>
        <w:tc>
          <w:tcPr>
            <w:tcW w:w="416" w:type="dxa"/>
          </w:tcPr>
          <w:p w14:paraId="43F8F6F6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1270E2A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التكبر والخيلاء</w:t>
            </w:r>
          </w:p>
        </w:tc>
        <w:tc>
          <w:tcPr>
            <w:tcW w:w="309" w:type="dxa"/>
            <w:shd w:val="clear" w:color="auto" w:fill="auto"/>
          </w:tcPr>
          <w:p w14:paraId="12573016" w14:textId="77777777" w:rsidR="00413E31" w:rsidRPr="000B44E5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54D5DD48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52B9A93" w14:textId="77777777" w:rsidR="00413E31" w:rsidRPr="000B44E5" w:rsidRDefault="00000000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8-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من حكمة إنزال القرآن مفرقاً </w:t>
            </w:r>
          </w:p>
        </w:tc>
      </w:tr>
      <w:tr w:rsidR="00A9663B" w14:paraId="22DF2731" w14:textId="77777777" w:rsidTr="003A5867">
        <w:trPr>
          <w:trHeight w:val="265"/>
        </w:trPr>
        <w:tc>
          <w:tcPr>
            <w:tcW w:w="3116" w:type="dxa"/>
          </w:tcPr>
          <w:p w14:paraId="2B96F1DE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450429">
              <w:rPr>
                <w:rFonts w:ascii="Calibri" w:hAnsi="Calibri" w:cs="Calibri"/>
                <w:color w:val="000000" w:themeColor="text1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auto"/>
          </w:tcPr>
          <w:p w14:paraId="58C99BE7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96EC6FB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تقوية قلب النبي عليه السلام وتزيده طمأنينة</w:t>
            </w:r>
          </w:p>
        </w:tc>
        <w:tc>
          <w:tcPr>
            <w:tcW w:w="416" w:type="dxa"/>
          </w:tcPr>
          <w:p w14:paraId="39D471C3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261D12DE" w14:textId="77777777" w:rsidR="00413E31" w:rsidRPr="000B44E5" w:rsidRDefault="00000000" w:rsidP="000B44E5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تثبيت قلب الرسول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309" w:type="dxa"/>
            <w:shd w:val="clear" w:color="auto" w:fill="FFFFFF"/>
          </w:tcPr>
          <w:p w14:paraId="44699DFF" w14:textId="77777777" w:rsidR="00413E31" w:rsidRPr="000B44E5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252A51A8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5EF3753" w14:textId="77777777" w:rsidR="00413E31" w:rsidRPr="000B44E5" w:rsidRDefault="00000000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9-</w:t>
            </w:r>
            <w:r w:rsidR="00D554CE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يحرم صيام يوم الثلاثين من شعبان إذا كانت ليلته ليلة غبار أو غيم يحول دون رؤية الهلال ..</w:t>
            </w:r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و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يسمي يوم</w:t>
            </w:r>
          </w:p>
        </w:tc>
      </w:tr>
      <w:tr w:rsidR="00A9663B" w14:paraId="2F57B086" w14:textId="77777777" w:rsidTr="003A5867">
        <w:trPr>
          <w:trHeight w:val="256"/>
        </w:trPr>
        <w:tc>
          <w:tcPr>
            <w:tcW w:w="3116" w:type="dxa"/>
          </w:tcPr>
          <w:p w14:paraId="638B6016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التروية</w:t>
            </w:r>
          </w:p>
        </w:tc>
        <w:tc>
          <w:tcPr>
            <w:tcW w:w="428" w:type="dxa"/>
          </w:tcPr>
          <w:p w14:paraId="74F225D3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8A1F6D5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يوم الشك</w:t>
            </w:r>
          </w:p>
        </w:tc>
        <w:tc>
          <w:tcPr>
            <w:tcW w:w="416" w:type="dxa"/>
            <w:shd w:val="clear" w:color="auto" w:fill="auto"/>
          </w:tcPr>
          <w:p w14:paraId="48870180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E516735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التشريق</w:t>
            </w:r>
          </w:p>
        </w:tc>
        <w:tc>
          <w:tcPr>
            <w:tcW w:w="309" w:type="dxa"/>
            <w:shd w:val="clear" w:color="auto" w:fill="FFFFFF"/>
          </w:tcPr>
          <w:p w14:paraId="13F1690C" w14:textId="77777777" w:rsidR="00413E31" w:rsidRPr="000B44E5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12E97DD8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/>
          </w:tcPr>
          <w:p w14:paraId="521BE33D" w14:textId="77777777" w:rsidR="00413E31" w:rsidRPr="000B44E5" w:rsidRDefault="00000000" w:rsidP="000B44E5">
            <w:pPr>
              <w:tabs>
                <w:tab w:val="left" w:pos="9411"/>
                <w:tab w:val="right" w:pos="10574"/>
              </w:tabs>
              <w:jc w:val="both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10-</w:t>
            </w:r>
            <w:r w:rsidR="009F7D43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يسن صيام أيام البيض وهي يوم ....</w:t>
            </w:r>
          </w:p>
        </w:tc>
      </w:tr>
      <w:tr w:rsidR="00A9663B" w14:paraId="0B6B7B56" w14:textId="77777777" w:rsidTr="003A5867">
        <w:trPr>
          <w:trHeight w:val="256"/>
        </w:trPr>
        <w:tc>
          <w:tcPr>
            <w:tcW w:w="3116" w:type="dxa"/>
          </w:tcPr>
          <w:p w14:paraId="228D836A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9- 10- 11</w:t>
            </w:r>
          </w:p>
        </w:tc>
        <w:tc>
          <w:tcPr>
            <w:tcW w:w="428" w:type="dxa"/>
            <w:shd w:val="clear" w:color="auto" w:fill="auto"/>
          </w:tcPr>
          <w:p w14:paraId="29F738F9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C517C88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11- 12- 13</w:t>
            </w:r>
          </w:p>
        </w:tc>
        <w:tc>
          <w:tcPr>
            <w:tcW w:w="416" w:type="dxa"/>
            <w:shd w:val="clear" w:color="auto" w:fill="FFFFFF"/>
          </w:tcPr>
          <w:p w14:paraId="2D23193E" w14:textId="77777777" w:rsidR="00413E31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368C1CF7" w14:textId="77777777" w:rsidR="00413E31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13- 14- 15</w:t>
            </w:r>
          </w:p>
        </w:tc>
        <w:tc>
          <w:tcPr>
            <w:tcW w:w="309" w:type="dxa"/>
            <w:shd w:val="clear" w:color="auto" w:fill="auto"/>
          </w:tcPr>
          <w:p w14:paraId="38400779" w14:textId="77777777" w:rsidR="00413E31" w:rsidRPr="000B44E5" w:rsidRDefault="00000000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55E4B5C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35674592" w14:textId="77777777" w:rsidR="00643799" w:rsidRPr="000B44E5" w:rsidRDefault="00000000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11-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المراد بــ سبيلا في قول الله تعالى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 يَا لَيْتَنِي اتَّخَذْتُ مَعَ الرَّسُولِ سَبِيلًا "</w:t>
            </w:r>
          </w:p>
        </w:tc>
      </w:tr>
      <w:tr w:rsidR="00A9663B" w14:paraId="7B0F118B" w14:textId="77777777" w:rsidTr="003A5867">
        <w:trPr>
          <w:trHeight w:val="265"/>
        </w:trPr>
        <w:tc>
          <w:tcPr>
            <w:tcW w:w="3116" w:type="dxa"/>
          </w:tcPr>
          <w:p w14:paraId="421E4E90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الهداية</w:t>
            </w:r>
          </w:p>
        </w:tc>
        <w:tc>
          <w:tcPr>
            <w:tcW w:w="428" w:type="dxa"/>
            <w:shd w:val="clear" w:color="auto" w:fill="FFFFFF"/>
          </w:tcPr>
          <w:p w14:paraId="1FB8B7CA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C6F932F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الصدق</w:t>
            </w:r>
          </w:p>
        </w:tc>
        <w:tc>
          <w:tcPr>
            <w:tcW w:w="416" w:type="dxa"/>
          </w:tcPr>
          <w:p w14:paraId="2F6E1A89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2DFCD6E8" w14:textId="77777777" w:rsidR="0056565E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إلى الجنة</w:t>
            </w:r>
          </w:p>
        </w:tc>
        <w:tc>
          <w:tcPr>
            <w:tcW w:w="309" w:type="dxa"/>
            <w:shd w:val="clear" w:color="auto" w:fill="auto"/>
          </w:tcPr>
          <w:p w14:paraId="57CD53A7" w14:textId="77777777" w:rsidR="0056565E" w:rsidRPr="000B44E5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6A05D94A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0C210692" w14:textId="77777777" w:rsidR="0056565E" w:rsidRPr="000B44E5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12-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الاستعانة بالمعلم على فهم الدرس</w:t>
            </w:r>
          </w:p>
        </w:tc>
      </w:tr>
      <w:tr w:rsidR="00A9663B" w14:paraId="65FA5E6D" w14:textId="77777777" w:rsidTr="003A5867">
        <w:trPr>
          <w:trHeight w:val="256"/>
        </w:trPr>
        <w:tc>
          <w:tcPr>
            <w:tcW w:w="3116" w:type="dxa"/>
          </w:tcPr>
          <w:p w14:paraId="7D6DEC4E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  <w:shd w:val="clear" w:color="auto" w:fill="auto"/>
          </w:tcPr>
          <w:p w14:paraId="7D0F7946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5AC65E5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جائز</w:t>
            </w:r>
          </w:p>
        </w:tc>
        <w:tc>
          <w:tcPr>
            <w:tcW w:w="416" w:type="dxa"/>
            <w:shd w:val="clear" w:color="auto" w:fill="auto"/>
          </w:tcPr>
          <w:p w14:paraId="51CDD895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60FAB687" w14:textId="77777777" w:rsidR="0056565E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309" w:type="dxa"/>
          </w:tcPr>
          <w:p w14:paraId="0D393030" w14:textId="77777777" w:rsidR="0056565E" w:rsidRPr="000B44E5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599682B7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51057641" w14:textId="77777777" w:rsidR="0056565E" w:rsidRPr="000B44E5" w:rsidRDefault="00000000" w:rsidP="000B44E5">
            <w:pPr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13-</w:t>
            </w:r>
            <w:r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مثال على الاستعاذةُ بالمخلوق فيما لا يقدر عليه إلا الله.</w:t>
            </w:r>
          </w:p>
        </w:tc>
      </w:tr>
      <w:tr w:rsidR="00A9663B" w14:paraId="629EDA0C" w14:textId="77777777" w:rsidTr="003A5867">
        <w:trPr>
          <w:trHeight w:val="265"/>
        </w:trPr>
        <w:tc>
          <w:tcPr>
            <w:tcW w:w="3116" w:type="dxa"/>
          </w:tcPr>
          <w:p w14:paraId="7E217DEB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القول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أعوذ بالله ثم بك من كذا )</w:t>
            </w:r>
          </w:p>
        </w:tc>
        <w:tc>
          <w:tcPr>
            <w:tcW w:w="428" w:type="dxa"/>
            <w:shd w:val="clear" w:color="auto" w:fill="auto"/>
          </w:tcPr>
          <w:p w14:paraId="65E89F99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283F9AE8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القول 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أعذني من كذا )</w:t>
            </w:r>
          </w:p>
        </w:tc>
        <w:tc>
          <w:tcPr>
            <w:tcW w:w="416" w:type="dxa"/>
          </w:tcPr>
          <w:p w14:paraId="2B268675" w14:textId="77777777" w:rsidR="0056565E" w:rsidRPr="000B44E5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000F79F" w14:textId="77777777" w:rsidR="0056565E" w:rsidRPr="000B44E5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الاستعاذةُ بالأموات</w:t>
            </w:r>
          </w:p>
        </w:tc>
        <w:tc>
          <w:tcPr>
            <w:tcW w:w="309" w:type="dxa"/>
            <w:shd w:val="clear" w:color="auto" w:fill="auto"/>
          </w:tcPr>
          <w:p w14:paraId="40283C52" w14:textId="77777777" w:rsidR="0056565E" w:rsidRPr="000B44E5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A9663B" w14:paraId="7C8436D8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031FF846" w14:textId="77777777" w:rsidR="0056565E" w:rsidRPr="000B44E5" w:rsidRDefault="00000000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14-</w:t>
            </w:r>
            <w:r w:rsidR="000B44E5" w:rsidRPr="000B44E5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المخاطب في قول الله تعالى " أَلَمۡ تَرَ أَنَّ ٱللَّهَ يُسَبِّحُ لَهُۥ مَن فِي ٱلسَّمَٰوَٰتِ وَٱلۡأَرۡضِ"</w:t>
            </w:r>
          </w:p>
        </w:tc>
      </w:tr>
      <w:tr w:rsidR="00A9663B" w14:paraId="0B57DD8D" w14:textId="77777777" w:rsidTr="003A5867">
        <w:trPr>
          <w:trHeight w:val="256"/>
        </w:trPr>
        <w:tc>
          <w:tcPr>
            <w:tcW w:w="3116" w:type="dxa"/>
          </w:tcPr>
          <w:p w14:paraId="7738FD1F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الخلق عامه</w:t>
            </w:r>
          </w:p>
        </w:tc>
        <w:tc>
          <w:tcPr>
            <w:tcW w:w="428" w:type="dxa"/>
            <w:shd w:val="clear" w:color="auto" w:fill="auto"/>
          </w:tcPr>
          <w:p w14:paraId="60537A62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7D8ADFA2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الإنس والجن</w:t>
            </w:r>
          </w:p>
        </w:tc>
        <w:tc>
          <w:tcPr>
            <w:tcW w:w="416" w:type="dxa"/>
          </w:tcPr>
          <w:p w14:paraId="53B2487B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79936F9F" w14:textId="77777777" w:rsidR="0056565E" w:rsidRPr="00E10338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محمد صل الله عليه وسلم </w:t>
            </w:r>
          </w:p>
        </w:tc>
        <w:tc>
          <w:tcPr>
            <w:tcW w:w="309" w:type="dxa"/>
            <w:shd w:val="clear" w:color="auto" w:fill="auto"/>
          </w:tcPr>
          <w:p w14:paraId="282E17E8" w14:textId="77777777" w:rsidR="0056565E" w:rsidRPr="00E10338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  <w:tr w:rsidR="00A9663B" w14:paraId="24BBD17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44DB1B87" w14:textId="77777777" w:rsidR="0056565E" w:rsidRPr="00E10338" w:rsidRDefault="00000000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lastRenderedPageBreak/>
              <w:t>15-</w:t>
            </w:r>
            <w:r w:rsidR="000B44E5" w:rsidRPr="00E1033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kern w:val="24"/>
                <w:sz w:val="20"/>
                <w:szCs w:val="20"/>
                <w:rtl/>
              </w:rPr>
              <w:t xml:space="preserve">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>إذا اعتقد</w:t>
            </w:r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شخص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أن هذه التمائم لبسها سبب في دفع البلاء فحكم ذلك</w:t>
            </w:r>
          </w:p>
        </w:tc>
      </w:tr>
      <w:tr w:rsidR="00A9663B" w14:paraId="5A9C71DC" w14:textId="77777777" w:rsidTr="003A5867">
        <w:trPr>
          <w:trHeight w:val="265"/>
        </w:trPr>
        <w:tc>
          <w:tcPr>
            <w:tcW w:w="3116" w:type="dxa"/>
          </w:tcPr>
          <w:p w14:paraId="545F0696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جائز</w:t>
            </w:r>
          </w:p>
        </w:tc>
        <w:tc>
          <w:tcPr>
            <w:tcW w:w="428" w:type="dxa"/>
            <w:shd w:val="clear" w:color="auto" w:fill="auto"/>
          </w:tcPr>
          <w:p w14:paraId="5C8C9237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17D22D23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شرك أصغر ينافي كمال التوحيد</w:t>
            </w:r>
          </w:p>
        </w:tc>
        <w:tc>
          <w:tcPr>
            <w:tcW w:w="416" w:type="dxa"/>
            <w:shd w:val="clear" w:color="auto" w:fill="auto"/>
          </w:tcPr>
          <w:p w14:paraId="751A536E" w14:textId="77777777" w:rsidR="0056565E" w:rsidRPr="00E10338" w:rsidRDefault="00000000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0DFF9A40" w14:textId="77777777" w:rsidR="0056565E" w:rsidRPr="00E10338" w:rsidRDefault="0000000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شرك أكبر </w:t>
            </w:r>
          </w:p>
        </w:tc>
        <w:tc>
          <w:tcPr>
            <w:tcW w:w="309" w:type="dxa"/>
            <w:shd w:val="clear" w:color="auto" w:fill="FFFFFF"/>
          </w:tcPr>
          <w:p w14:paraId="21CD4352" w14:textId="77777777" w:rsidR="0056565E" w:rsidRPr="00E10338" w:rsidRDefault="00000000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</w:tbl>
    <w:p w14:paraId="3EC8F34B" w14:textId="77777777" w:rsidR="00C42BEA" w:rsidRDefault="00C42BEA" w:rsidP="00087658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</w:p>
    <w:p w14:paraId="3E2A4D14" w14:textId="77777777" w:rsidR="00F412E7" w:rsidRPr="00C644D3" w:rsidRDefault="00000000" w:rsidP="00087658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4F8EF8" wp14:editId="182C98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E7160" w14:textId="77777777" w:rsidR="00087658" w:rsidRDefault="00000000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 w:rsidR="004A55DD">
                              <w:rPr>
                                <w:rFonts w:eastAsiaTheme="minorHAnsi"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F8EF8" id="_x0000_s1042" style="position:absolute;left:0;text-align:left;margin-left:0;margin-top:0;width:45.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" fillcolor="white [3201]" strokecolor="black [3213]" strokeweight="1pt">
                <v:textbox>
                  <w:txbxContent>
                    <w:p w14:paraId="03EE7160" w14:textId="77777777" w:rsidR="00087658" w:rsidRDefault="00000000" w:rsidP="0030540F">
                      <w:pPr>
                        <w:shd w:val="clear" w:color="auto" w:fill="EDEDED" w:themeFill="accent3" w:themeFillTint="33"/>
                        <w:bidi w:val="0"/>
                        <w:spacing w:after="160" w:line="259" w:lineRule="auto"/>
                        <w:jc w:val="center"/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>_____</w:t>
                      </w:r>
                      <w:r w:rsidR="004A55DD">
                        <w:rPr>
                          <w:rFonts w:eastAsiaTheme="minorHAnsi"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77DBC105" w14:textId="77777777" w:rsidR="00C2607E" w:rsidRPr="00E479F7" w:rsidRDefault="00000000" w:rsidP="00E479F7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D81A7A" wp14:editId="5A7C590A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F520A" w14:textId="77777777" w:rsidR="004A55DD" w:rsidRPr="004A55DD" w:rsidRDefault="00000000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D81A7A" id="_x0000_s1043" style="position:absolute;left:0;text-align:left;margin-left:-5pt;margin-top:175.55pt;width:47.5pt;height:4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" strokecolor="black [3213]" strokeweight="1pt">
                <v:stroke joinstyle="miter"/>
                <v:textbox>
                  <w:txbxContent>
                    <w:p w14:paraId="66BF520A" w14:textId="77777777" w:rsidR="004A55DD" w:rsidRPr="004A55DD" w:rsidRDefault="00000000" w:rsidP="004A55DD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 xml:space="preserve"> الرُّقية الشَّرعيَّة </w:t>
      </w:r>
      <w:r w:rsidR="00E479F7">
        <w:rPr>
          <w:rFonts w:ascii="Calibri" w:eastAsiaTheme="minorHAnsi" w:hAnsi="Calibri" w:cs="Calibri"/>
          <w:b/>
          <w:bCs/>
          <w:sz w:val="28"/>
          <w:szCs w:val="28"/>
          <w:rtl/>
        </w:rPr>
        <w:t>–</w:t>
      </w:r>
      <w:r w:rsidR="009F7D43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9F7D43" w:rsidRPr="009F7D43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الاعتكاف</w:t>
      </w:r>
      <w:r w:rsidR="009F7D43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 w:hint="cs"/>
          <w:b/>
          <w:bCs/>
          <w:sz w:val="28"/>
          <w:szCs w:val="28"/>
          <w:rtl/>
        </w:rPr>
        <w:t>-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الاستعانة</w:t>
      </w:r>
      <w:r w:rsidR="00761FB0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761FB0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العقيقة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 - </w:t>
      </w:r>
      <w:r w:rsidR="00E479F7" w:rsidRP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الذّبح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 التمائم</w:t>
      </w:r>
      <w:r w:rsidR="00E479F7" w:rsidRP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A9663B" w14:paraId="69ECBFA3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4488C4F7" w14:textId="77777777" w:rsidR="00C2607E" w:rsidRPr="008252C8" w:rsidRDefault="00000000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4DF92427" w14:textId="77777777" w:rsidR="00C2607E" w:rsidRPr="008252C8" w:rsidRDefault="00000000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A9663B" w14:paraId="1C25420B" w14:textId="77777777" w:rsidTr="003F6E38">
        <w:trPr>
          <w:trHeight w:val="451"/>
        </w:trPr>
        <w:tc>
          <w:tcPr>
            <w:tcW w:w="8488" w:type="dxa"/>
          </w:tcPr>
          <w:p w14:paraId="3A80B764" w14:textId="77777777" w:rsidR="00761FB0" w:rsidRPr="00761FB0" w:rsidRDefault="00000000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طلبُ العون من الله جلَّ وعلا في الحصول على المطلوب والنجاة من المكروه</w:t>
            </w:r>
          </w:p>
          <w:p w14:paraId="770855BC" w14:textId="77777777" w:rsidR="00C2607E" w:rsidRPr="009F7D43" w:rsidRDefault="00C2607E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11" w:type="dxa"/>
          </w:tcPr>
          <w:p w14:paraId="15CE0868" w14:textId="77777777" w:rsidR="00B406F4" w:rsidRPr="009F7D43" w:rsidRDefault="00B406F4" w:rsidP="00E479F7">
            <w:pPr>
              <w:bidi w:val="0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A9663B" w14:paraId="058EEF50" w14:textId="77777777" w:rsidTr="003F6E38">
        <w:trPr>
          <w:trHeight w:val="431"/>
        </w:trPr>
        <w:tc>
          <w:tcPr>
            <w:tcW w:w="8488" w:type="dxa"/>
          </w:tcPr>
          <w:p w14:paraId="5C6365AE" w14:textId="77777777" w:rsidR="00C2607E" w:rsidRPr="009F7D43" w:rsidRDefault="00000000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وهي ما كان بالقرآن الكريم، وما أثر عن النبي صلى الله عليه وسلم من الأذكار، وبالأدعية الشرعية.</w:t>
            </w:r>
          </w:p>
        </w:tc>
        <w:tc>
          <w:tcPr>
            <w:tcW w:w="2611" w:type="dxa"/>
          </w:tcPr>
          <w:p w14:paraId="6C409B33" w14:textId="77777777" w:rsidR="00B406F4" w:rsidRPr="009F7D43" w:rsidRDefault="00B406F4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A9663B" w14:paraId="04EC9A4B" w14:textId="77777777" w:rsidTr="003F6E38">
        <w:trPr>
          <w:trHeight w:val="451"/>
        </w:trPr>
        <w:tc>
          <w:tcPr>
            <w:tcW w:w="8488" w:type="dxa"/>
          </w:tcPr>
          <w:p w14:paraId="577F863C" w14:textId="77777777" w:rsidR="00C2607E" w:rsidRPr="009F7D43" w:rsidRDefault="00000000" w:rsidP="00761FB0">
            <w:pPr>
              <w:tabs>
                <w:tab w:val="left" w:pos="6780"/>
                <w:tab w:val="right" w:pos="8272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التي تذبح عن المولود</w:t>
            </w:r>
          </w:p>
        </w:tc>
        <w:tc>
          <w:tcPr>
            <w:tcW w:w="2611" w:type="dxa"/>
          </w:tcPr>
          <w:p w14:paraId="524D9226" w14:textId="77777777" w:rsidR="00B406F4" w:rsidRPr="009F7D43" w:rsidRDefault="00B406F4" w:rsidP="00E479F7">
            <w:pPr>
              <w:tabs>
                <w:tab w:val="left" w:pos="6780"/>
                <w:tab w:val="right" w:pos="8272"/>
              </w:tabs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lang w:bidi="ar-EG"/>
              </w:rPr>
            </w:pPr>
          </w:p>
        </w:tc>
      </w:tr>
      <w:tr w:rsidR="00A9663B" w14:paraId="6FC4066E" w14:textId="77777777" w:rsidTr="00087658">
        <w:trPr>
          <w:trHeight w:val="612"/>
        </w:trPr>
        <w:tc>
          <w:tcPr>
            <w:tcW w:w="8488" w:type="dxa"/>
          </w:tcPr>
          <w:p w14:paraId="03E7E499" w14:textId="77777777" w:rsidR="00E479F7" w:rsidRPr="00E479F7" w:rsidRDefault="00000000" w:rsidP="00E479F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تذكيةُ الحيوان المأكول البري، بقطع حُلقومه ومَريئهِ وأحد ودجيهِ.</w:t>
            </w:r>
          </w:p>
          <w:p w14:paraId="723981A5" w14:textId="77777777" w:rsidR="00C2607E" w:rsidRPr="009F7D43" w:rsidRDefault="00C2607E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1" w:type="dxa"/>
          </w:tcPr>
          <w:p w14:paraId="232F7C65" w14:textId="77777777" w:rsidR="00B406F4" w:rsidRPr="009F7D43" w:rsidRDefault="00B406F4" w:rsidP="00E479F7">
            <w:pPr>
              <w:bidi w:val="0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A9663B" w14:paraId="3770A052" w14:textId="77777777" w:rsidTr="003F6E38">
        <w:trPr>
          <w:trHeight w:val="431"/>
        </w:trPr>
        <w:tc>
          <w:tcPr>
            <w:tcW w:w="8488" w:type="dxa"/>
          </w:tcPr>
          <w:p w14:paraId="4E379EB3" w14:textId="77777777" w:rsidR="005C65F1" w:rsidRPr="009F7D43" w:rsidRDefault="00000000" w:rsidP="009F7D43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لزوم المسجد لعبادة الله تعالى </w:t>
            </w:r>
          </w:p>
        </w:tc>
        <w:tc>
          <w:tcPr>
            <w:tcW w:w="2611" w:type="dxa"/>
          </w:tcPr>
          <w:p w14:paraId="46D012DE" w14:textId="77777777" w:rsidR="00B406F4" w:rsidRPr="009F7D43" w:rsidRDefault="00B406F4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  <w:rtl/>
              </w:rPr>
            </w:pPr>
          </w:p>
        </w:tc>
      </w:tr>
    </w:tbl>
    <w:p w14:paraId="76C3432D" w14:textId="77777777" w:rsidR="00F0373F" w:rsidRDefault="00F0373F" w:rsidP="00C509BC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3BF509F0" w14:textId="77777777" w:rsidR="00F0373F" w:rsidRPr="004A55DD" w:rsidRDefault="00000000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28B07F1" w14:textId="77777777" w:rsidR="00B878C1" w:rsidRPr="004A55DD" w:rsidRDefault="00000000" w:rsidP="004A55D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مكروه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61FB0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761FB0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 لا يجوز -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</w:rPr>
        <w:t>شرك أكبر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–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بدعة محرمة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A9663B" w14:paraId="5BD43B9E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6ABC7487" w14:textId="77777777" w:rsidR="00743610" w:rsidRPr="004A55DD" w:rsidRDefault="00000000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5ACF3FED" w14:textId="77777777" w:rsidR="00743610" w:rsidRPr="004A55DD" w:rsidRDefault="00000000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A9663B" w14:paraId="4FB3C20A" w14:textId="77777777" w:rsidTr="003F6E38">
        <w:trPr>
          <w:trHeight w:val="501"/>
        </w:trPr>
        <w:tc>
          <w:tcPr>
            <w:tcW w:w="8227" w:type="dxa"/>
          </w:tcPr>
          <w:p w14:paraId="77FFF20A" w14:textId="77777777" w:rsidR="00743610" w:rsidRPr="00761FB0" w:rsidRDefault="00000000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عن ما حرم الله </w:t>
            </w:r>
          </w:p>
        </w:tc>
        <w:tc>
          <w:tcPr>
            <w:tcW w:w="2632" w:type="dxa"/>
          </w:tcPr>
          <w:p w14:paraId="30F55B13" w14:textId="77777777" w:rsidR="00743610" w:rsidRPr="004A55DD" w:rsidRDefault="00743610" w:rsidP="00815345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A9663B" w14:paraId="78D7B51E" w14:textId="77777777" w:rsidTr="003F6E38">
        <w:trPr>
          <w:trHeight w:val="479"/>
        </w:trPr>
        <w:tc>
          <w:tcPr>
            <w:tcW w:w="8227" w:type="dxa"/>
          </w:tcPr>
          <w:p w14:paraId="3E27E72E" w14:textId="77777777" w:rsidR="005C65F1" w:rsidRPr="00761FB0" w:rsidRDefault="00000000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دخول بيوت الآخرين بحجة أنها خالية من أهلها </w:t>
            </w:r>
          </w:p>
        </w:tc>
        <w:tc>
          <w:tcPr>
            <w:tcW w:w="2632" w:type="dxa"/>
          </w:tcPr>
          <w:p w14:paraId="1BDC989E" w14:textId="77777777" w:rsidR="00743610" w:rsidRPr="004A55DD" w:rsidRDefault="00743610" w:rsidP="00815345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A9663B" w14:paraId="7DD73449" w14:textId="77777777" w:rsidTr="003F6E38">
        <w:trPr>
          <w:trHeight w:val="501"/>
        </w:trPr>
        <w:tc>
          <w:tcPr>
            <w:tcW w:w="8227" w:type="dxa"/>
          </w:tcPr>
          <w:p w14:paraId="064C4A4B" w14:textId="77777777" w:rsidR="00743610" w:rsidRPr="004A55DD" w:rsidRDefault="00000000" w:rsidP="000B44E5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افراد يوم الجمعة بالصيام</w:t>
            </w:r>
          </w:p>
        </w:tc>
        <w:tc>
          <w:tcPr>
            <w:tcW w:w="2632" w:type="dxa"/>
          </w:tcPr>
          <w:p w14:paraId="37CAE59B" w14:textId="77777777" w:rsidR="00743610" w:rsidRPr="004A55DD" w:rsidRDefault="00743610" w:rsidP="00815345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A9663B" w14:paraId="59A9A797" w14:textId="77777777" w:rsidTr="003F6E38">
        <w:trPr>
          <w:trHeight w:val="479"/>
        </w:trPr>
        <w:tc>
          <w:tcPr>
            <w:tcW w:w="8227" w:type="dxa"/>
          </w:tcPr>
          <w:p w14:paraId="43FDD193" w14:textId="77777777" w:rsidR="00743610" w:rsidRPr="004A55DD" w:rsidRDefault="00000000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الاستعانة بالصحابة رضي الله عنهم...</w:t>
            </w:r>
          </w:p>
        </w:tc>
        <w:tc>
          <w:tcPr>
            <w:tcW w:w="2632" w:type="dxa"/>
          </w:tcPr>
          <w:p w14:paraId="7B5DD462" w14:textId="77777777" w:rsidR="00743610" w:rsidRPr="004A55DD" w:rsidRDefault="00743610" w:rsidP="00815345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A9663B" w14:paraId="6C299D92" w14:textId="77777777" w:rsidTr="003F6E38">
        <w:trPr>
          <w:trHeight w:val="479"/>
        </w:trPr>
        <w:tc>
          <w:tcPr>
            <w:tcW w:w="8227" w:type="dxa"/>
          </w:tcPr>
          <w:p w14:paraId="5C8F2C96" w14:textId="77777777" w:rsidR="00743610" w:rsidRPr="004A55DD" w:rsidRDefault="00000000" w:rsidP="000B44E5">
            <w:pPr>
              <w:tabs>
                <w:tab w:val="left" w:pos="6891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الطواف بالقبور والأضرحة </w:t>
            </w:r>
          </w:p>
        </w:tc>
        <w:tc>
          <w:tcPr>
            <w:tcW w:w="2632" w:type="dxa"/>
          </w:tcPr>
          <w:p w14:paraId="7BAE636F" w14:textId="77777777" w:rsidR="00743610" w:rsidRPr="004A55DD" w:rsidRDefault="00743610" w:rsidP="00815345">
            <w:pPr>
              <w:pStyle w:val="a4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138EDACF" w14:textId="77777777" w:rsidR="00B878C1" w:rsidRPr="004A55DD" w:rsidRDefault="00000000" w:rsidP="00B878C1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70C09B" wp14:editId="5399E156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3887D" w14:textId="77777777" w:rsidR="004A55DD" w:rsidRPr="004A55DD" w:rsidRDefault="00000000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0C09B" id="_x0000_s1044" style="position:absolute;margin-left:0;margin-top:154.2pt;width:47.5pt;height:41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" strokecolor="black [3213]" strokeweight="1pt">
                <v:stroke joinstyle="miter"/>
                <v:textbox>
                  <w:txbxContent>
                    <w:p w14:paraId="2D43887D" w14:textId="77777777" w:rsidR="004A55DD" w:rsidRPr="004A55DD" w:rsidRDefault="00000000" w:rsidP="004A55DD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A6CF8E9" w14:textId="77777777" w:rsidR="003A5867" w:rsidRDefault="00000000" w:rsidP="003A5867">
      <w:p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</w:t>
      </w:r>
    </w:p>
    <w:p w14:paraId="7195E7F2" w14:textId="77777777" w:rsidR="00C509BC" w:rsidRPr="004A55DD" w:rsidRDefault="00000000" w:rsidP="003A5867">
      <w:p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ج/</w:t>
      </w:r>
      <w:r w:rsidR="00413E31" w:rsidRPr="004A55DD">
        <w:rPr>
          <w:rFonts w:eastAsiaTheme="minorHAnsi"/>
          <w:b/>
          <w:bCs/>
          <w:rtl/>
        </w:rPr>
        <w:t xml:space="preserve"> </w:t>
      </w:r>
      <w:r w:rsidR="003A5867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14:paraId="1EF01EEF" w14:textId="77777777" w:rsidR="00E479F7" w:rsidRDefault="00000000" w:rsidP="00E479F7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صفة الاستعاذة الشرعية </w:t>
      </w:r>
      <w:r w:rsidRPr="00033E27">
        <w:rPr>
          <w:rFonts w:ascii="Calibri" w:eastAsiaTheme="minorHAnsi" w:hAnsi="Calibri" w:cs="Calibri" w:hint="cs"/>
          <w:b/>
          <w:bCs/>
          <w:sz w:val="16"/>
          <w:szCs w:val="16"/>
          <w:rtl/>
        </w:rPr>
        <w:t>.....</w:t>
      </w:r>
      <w:r w:rsidR="003A5867" w:rsidRPr="00033E27">
        <w:rPr>
          <w:rFonts w:ascii="Calibri" w:eastAsiaTheme="minorHAnsi" w:hAnsi="Calibri" w:cs="Calibri" w:hint="cs"/>
          <w:b/>
          <w:bCs/>
          <w:sz w:val="16"/>
          <w:szCs w:val="16"/>
          <w:rtl/>
        </w:rPr>
        <w:t>...........................................................................</w:t>
      </w:r>
    </w:p>
    <w:p w14:paraId="7CDF7F94" w14:textId="77777777" w:rsidR="00E479F7" w:rsidRPr="00033E27" w:rsidRDefault="00000000" w:rsidP="00E479F7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E479F7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كانت النفقة على الأهل أفضل من الصدقة لآن</w:t>
      </w: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3A5867" w:rsidRPr="00033E27">
        <w:rPr>
          <w:rFonts w:ascii="Calibri" w:eastAsiaTheme="minorHAnsi" w:hAnsi="Calibri" w:cs="Calibri" w:hint="cs"/>
          <w:b/>
          <w:bCs/>
          <w:sz w:val="16"/>
          <w:szCs w:val="16"/>
          <w:rtl/>
        </w:rPr>
        <w:t>......................................................</w:t>
      </w:r>
    </w:p>
    <w:p w14:paraId="252E38EB" w14:textId="77777777" w:rsidR="009F7D43" w:rsidRPr="00033E27" w:rsidRDefault="00000000" w:rsidP="009F7D43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المراد بقول النبي عليه السلام "(فليس مني )  </w:t>
      </w:r>
      <w:r w:rsidR="003A5867" w:rsidRPr="00033E27">
        <w:rPr>
          <w:rFonts w:ascii="Calibri" w:eastAsiaTheme="minorHAnsi" w:hAnsi="Calibri" w:cs="Calibri" w:hint="cs"/>
          <w:b/>
          <w:bCs/>
          <w:sz w:val="16"/>
          <w:szCs w:val="16"/>
          <w:rtl/>
        </w:rPr>
        <w:t>........................................................</w:t>
      </w:r>
    </w:p>
    <w:p w14:paraId="794A556D" w14:textId="77777777" w:rsidR="009F7D43" w:rsidRPr="00033E27" w:rsidRDefault="00000000" w:rsidP="009F7D43">
      <w:pPr>
        <w:numPr>
          <w:ilvl w:val="0"/>
          <w:numId w:val="20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6670CA" wp14:editId="6201D956">
                <wp:simplePos x="0" y="0"/>
                <wp:positionH relativeFrom="margin">
                  <wp:posOffset>38100</wp:posOffset>
                </wp:positionH>
                <wp:positionV relativeFrom="paragraph">
                  <wp:posOffset>217805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92A7F" w14:textId="77777777" w:rsidR="004A55DD" w:rsidRPr="004A55DD" w:rsidRDefault="00000000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670CA" id="_x0000_s1045" style="position:absolute;left:0;text-align:left;margin-left:3pt;margin-top:17.15pt;width:47.5pt;height:41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" strokecolor="black [3213]" strokeweight="1pt">
                <v:stroke joinstyle="miter"/>
                <v:textbox>
                  <w:txbxContent>
                    <w:p w14:paraId="00F92A7F" w14:textId="77777777" w:rsidR="004A55DD" w:rsidRPr="004A55DD" w:rsidRDefault="00000000" w:rsidP="004A55DD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يسمي ميقات قرن المنازل الآن بــــــ </w:t>
      </w:r>
      <w:r w:rsidR="009F7D43" w:rsidRPr="00033E27">
        <w:rPr>
          <w:rFonts w:ascii="Calibri" w:eastAsiaTheme="minorHAnsi" w:hAnsi="Calibri" w:cs="Calibri"/>
          <w:b/>
          <w:bCs/>
          <w:sz w:val="16"/>
          <w:szCs w:val="16"/>
          <w:rtl/>
        </w:rPr>
        <w:t>..........</w:t>
      </w:r>
      <w:r w:rsidR="003A5867" w:rsidRPr="00033E27">
        <w:rPr>
          <w:rFonts w:ascii="Calibri" w:eastAsiaTheme="minorHAnsi" w:hAnsi="Calibri" w:cs="Calibri" w:hint="cs"/>
          <w:b/>
          <w:bCs/>
          <w:sz w:val="16"/>
          <w:szCs w:val="16"/>
          <w:rtl/>
        </w:rPr>
        <w:t>............................................................</w:t>
      </w:r>
    </w:p>
    <w:p w14:paraId="33BC306F" w14:textId="77777777" w:rsidR="00E479F7" w:rsidRPr="00E479F7" w:rsidRDefault="00000000" w:rsidP="000B44E5">
      <w:pPr>
        <w:numPr>
          <w:ilvl w:val="0"/>
          <w:numId w:val="20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ميقات الحج الزماني هو </w:t>
      </w:r>
      <w:r w:rsidRPr="00033E27">
        <w:rPr>
          <w:rFonts w:ascii="Calibri" w:eastAsiaTheme="minorHAnsi" w:hAnsi="Calibri" w:cs="Calibri" w:hint="cs"/>
          <w:b/>
          <w:bCs/>
          <w:sz w:val="16"/>
          <w:szCs w:val="16"/>
          <w:rtl/>
        </w:rPr>
        <w:t>....</w:t>
      </w:r>
      <w:r w:rsidR="003A5867" w:rsidRPr="00033E27">
        <w:rPr>
          <w:rFonts w:ascii="Calibri" w:eastAsiaTheme="minorHAnsi" w:hAnsi="Calibri" w:cs="Calibri" w:hint="cs"/>
          <w:b/>
          <w:bCs/>
          <w:sz w:val="16"/>
          <w:szCs w:val="16"/>
          <w:rtl/>
        </w:rPr>
        <w:t>.............................................................................</w:t>
      </w:r>
      <w:r w:rsidRPr="00033E27">
        <w:rPr>
          <w:rFonts w:ascii="Calibri" w:eastAsiaTheme="minorHAnsi" w:hAnsi="Calibri" w:cs="Calibri"/>
          <w:b/>
          <w:bCs/>
          <w:sz w:val="16"/>
          <w:szCs w:val="16"/>
          <w:rtl/>
        </w:rPr>
        <w:t xml:space="preserve"> </w:t>
      </w:r>
    </w:p>
    <w:p w14:paraId="559AD349" w14:textId="77777777" w:rsidR="000B44E5" w:rsidRDefault="000B44E5" w:rsidP="000B44E5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</w:pPr>
    </w:p>
    <w:p w14:paraId="2FA883DE" w14:textId="77777777" w:rsidR="000B44E5" w:rsidRDefault="000B44E5" w:rsidP="000B44E5">
      <w:p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6ED7A826" w14:textId="77777777" w:rsidR="000B44E5" w:rsidRDefault="00000000" w:rsidP="000B44E5">
      <w:p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FB9DEB" wp14:editId="7EE62CD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BA754" w14:textId="77777777" w:rsidR="0030540F" w:rsidRDefault="00000000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>
                              <w:rPr>
                                <w:rFonts w:eastAsiaTheme="minorHAnsi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B9DEB" id="_x0000_s1046" style="position:absolute;left:0;text-align:left;margin-left:0;margin-top:.75pt;width:45.5pt;height:39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" fillcolor="white [3201]" strokecolor="black [3213]" strokeweight="1pt">
                <v:textbox>
                  <w:txbxContent>
                    <w:p w14:paraId="3B5BA754" w14:textId="77777777" w:rsidR="0030540F" w:rsidRDefault="00000000" w:rsidP="0030540F">
                      <w:pPr>
                        <w:shd w:val="clear" w:color="auto" w:fill="EDEDED" w:themeFill="accent3" w:themeFillTint="33"/>
                        <w:bidi w:val="0"/>
                        <w:spacing w:after="160" w:line="259" w:lineRule="auto"/>
                        <w:jc w:val="center"/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>_____</w:t>
                      </w:r>
                      <w:r>
                        <w:rPr>
                          <w:rFonts w:eastAsiaTheme="minorHAnsi"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5AA51A" w14:textId="77777777" w:rsidR="00204154" w:rsidRPr="000B44E5" w:rsidRDefault="00000000" w:rsidP="000B44E5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A9663B" w14:paraId="13DCB5F6" w14:textId="77777777" w:rsidTr="00AA2804">
        <w:tc>
          <w:tcPr>
            <w:tcW w:w="859" w:type="dxa"/>
            <w:shd w:val="clear" w:color="auto" w:fill="auto"/>
            <w:vAlign w:val="center"/>
          </w:tcPr>
          <w:p w14:paraId="4A7CB47B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D24AAF3" w14:textId="77777777" w:rsidR="00204154" w:rsidRPr="00D411A1" w:rsidRDefault="00000000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3A586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F0511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25324062" w14:textId="77777777" w:rsidR="00204154" w:rsidRPr="00D411A1" w:rsidRDefault="00000000" w:rsidP="00E479F7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>الرقى المشتملة على الشرك  مثل دعاء غير الله ، الاستغاثة بغير الله والاستعاذة بغير الله.</w:t>
            </w:r>
          </w:p>
        </w:tc>
      </w:tr>
      <w:tr w:rsidR="00A9663B" w14:paraId="78A37AF1" w14:textId="77777777" w:rsidTr="00AA2804">
        <w:tc>
          <w:tcPr>
            <w:tcW w:w="859" w:type="dxa"/>
            <w:shd w:val="clear" w:color="auto" w:fill="auto"/>
            <w:vAlign w:val="center"/>
          </w:tcPr>
          <w:p w14:paraId="153D675A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FB29805" w14:textId="77777777" w:rsidR="00204154" w:rsidRPr="00D411A1" w:rsidRDefault="00000000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فتنة 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الاستدراج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EFE17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FE67F03" w14:textId="77777777" w:rsidR="00204154" w:rsidRPr="00DB5CEA" w:rsidRDefault="00000000" w:rsidP="00E479F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E479F7">
              <w:rPr>
                <w:rFonts w:asciiTheme="majorHAnsi" w:eastAsiaTheme="minorHAnsi" w:hAnsiTheme="majorHAnsi" w:cs="Calibri Light"/>
                <w:b/>
                <w:bCs/>
                <w:sz w:val="28"/>
                <w:szCs w:val="28"/>
                <w:rtl/>
              </w:rPr>
              <w:t>الهدي</w:t>
            </w:r>
            <w:r>
              <w:rPr>
                <w:rFonts w:asciiTheme="majorHAnsi" w:eastAsiaTheme="minorHAnsi" w:hAnsiTheme="majorHAnsi" w:cs="Calibri Light" w:hint="cs"/>
                <w:b/>
                <w:bCs/>
                <w:sz w:val="28"/>
                <w:szCs w:val="28"/>
                <w:rtl/>
              </w:rPr>
              <w:t xml:space="preserve"> وهو </w:t>
            </w:r>
            <w:r w:rsidRPr="00E479F7">
              <w:rPr>
                <w:rFonts w:asciiTheme="majorHAnsi" w:eastAsiaTheme="minorHAnsi" w:hAnsiTheme="majorHAnsi" w:cs="Calibri Light"/>
                <w:b/>
                <w:bCs/>
                <w:sz w:val="28"/>
                <w:szCs w:val="28"/>
                <w:rtl/>
              </w:rPr>
              <w:t>الذي يذبح في الحج أو العمرة</w:t>
            </w:r>
          </w:p>
        </w:tc>
      </w:tr>
      <w:tr w:rsidR="00A9663B" w14:paraId="37E7C687" w14:textId="77777777" w:rsidTr="00AA2804">
        <w:tc>
          <w:tcPr>
            <w:tcW w:w="859" w:type="dxa"/>
            <w:shd w:val="clear" w:color="auto" w:fill="auto"/>
            <w:vAlign w:val="center"/>
          </w:tcPr>
          <w:p w14:paraId="32B05C46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2D0B27C" w14:textId="77777777" w:rsidR="00204154" w:rsidRPr="00D411A1" w:rsidRDefault="00000000" w:rsidP="000B44E5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B44E5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الرجال المعتوهين.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C1CB6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7C6278A" w14:textId="77777777" w:rsidR="00204154" w:rsidRPr="000B44E5" w:rsidRDefault="00000000" w:rsidP="000B44E5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</w:pPr>
            <w:r w:rsidRPr="000B44E5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المراد بقول الله تعالى " غير أولي الإربة " </w:t>
            </w:r>
          </w:p>
        </w:tc>
      </w:tr>
      <w:tr w:rsidR="00A9663B" w14:paraId="74CBB81A" w14:textId="77777777" w:rsidTr="00AA2804">
        <w:tc>
          <w:tcPr>
            <w:tcW w:w="859" w:type="dxa"/>
            <w:shd w:val="clear" w:color="auto" w:fill="auto"/>
            <w:vAlign w:val="center"/>
          </w:tcPr>
          <w:p w14:paraId="51B80A60" w14:textId="77777777" w:rsidR="00204154" w:rsidRPr="00C42BEA" w:rsidRDefault="00000000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C72DCD8" w14:textId="77777777" w:rsidR="00204154" w:rsidRPr="00D411A1" w:rsidRDefault="00000000" w:rsidP="00E479F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الذبائحُ المشروعةُ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F0762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731B2E4A" w14:textId="77777777" w:rsidR="00204154" w:rsidRPr="003A5867" w:rsidRDefault="00000000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 أن يغدق الله على العبد النعم وهو مقيم على المعاصي ثم يأخذه بغته </w:t>
            </w:r>
          </w:p>
        </w:tc>
      </w:tr>
      <w:tr w:rsidR="00A9663B" w14:paraId="7DACF423" w14:textId="77777777" w:rsidTr="00AA2804">
        <w:tc>
          <w:tcPr>
            <w:tcW w:w="859" w:type="dxa"/>
            <w:shd w:val="clear" w:color="auto" w:fill="auto"/>
            <w:vAlign w:val="center"/>
          </w:tcPr>
          <w:p w14:paraId="4662BAF3" w14:textId="77777777" w:rsidR="005C65F1" w:rsidRPr="00C42BEA" w:rsidRDefault="00000000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4AADFB5" w14:textId="77777777" w:rsidR="005C65F1" w:rsidRPr="00D411A1" w:rsidRDefault="00000000" w:rsidP="00E479F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الرُّقية المحرَّمة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4FE04" w14:textId="77777777" w:rsidR="005C65F1" w:rsidRPr="00D411A1" w:rsidRDefault="005C65F1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69A1C26E" w14:textId="77777777" w:rsidR="005C65F1" w:rsidRPr="003A5867" w:rsidRDefault="00000000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</w:pP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قال عنه الرسول 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( أعطي مزمارً من مزامير آل داود ) </w:t>
            </w:r>
          </w:p>
        </w:tc>
      </w:tr>
    </w:tbl>
    <w:p w14:paraId="6F1EDE6B" w14:textId="77777777" w:rsidR="00204154" w:rsidRPr="00C509BC" w:rsidRDefault="00000000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541B16" wp14:editId="389FFE20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16D1E" w14:textId="77777777" w:rsidR="0030540F" w:rsidRPr="004A55DD" w:rsidRDefault="00000000" w:rsidP="0030540F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41B16" id="_x0000_s1047" style="position:absolute;margin-left:-5.5pt;margin-top:6.6pt;width:47.5pt;height:41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" strokecolor="black [3213]" strokeweight="1pt">
                <v:stroke joinstyle="miter"/>
                <v:textbox>
                  <w:txbxContent>
                    <w:p w14:paraId="14A16D1E" w14:textId="77777777" w:rsidR="0030540F" w:rsidRPr="004A55DD" w:rsidRDefault="00000000" w:rsidP="0030540F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E47AAE1" w14:textId="77777777" w:rsidR="00F0373F" w:rsidRDefault="00000000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6E7344E4" w14:textId="77777777" w:rsidR="00204154" w:rsidRPr="00202265" w:rsidRDefault="00204154" w:rsidP="00204154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A9663B" w14:paraId="644DD57D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5726BFC9" w14:textId="77777777" w:rsidR="003D15D7" w:rsidRPr="00715D54" w:rsidRDefault="00000000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04985DA9" w14:textId="77777777" w:rsidR="003D15D7" w:rsidRPr="00715D54" w:rsidRDefault="00000000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A9663B" w14:paraId="56410229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190405FD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4A666BC3" w14:textId="77777777" w:rsidR="003D15D7" w:rsidRPr="00715D54" w:rsidRDefault="00000000" w:rsidP="00761FB0">
            <w:pPr>
              <w:pStyle w:val="a4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سميت السورة بالفرقان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لآن القرآن نزل فارق بين الحق والباطل</w:t>
            </w:r>
          </w:p>
        </w:tc>
      </w:tr>
      <w:tr w:rsidR="00A9663B" w14:paraId="7240D09B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16FCD56F" w14:textId="77777777" w:rsidR="006F4692" w:rsidRPr="00715D54" w:rsidRDefault="006F4692" w:rsidP="006F4692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7C94C46F" w14:textId="77777777" w:rsidR="006F4692" w:rsidRPr="006F4692" w:rsidRDefault="00000000" w:rsidP="004D29BE">
            <w:pPr>
              <w:pStyle w:val="a4"/>
              <w:numPr>
                <w:ilvl w:val="0"/>
                <w:numId w:val="22"/>
              </w:numPr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الشفاعة يوم القيامة خاصة بـ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أهل التوحيد </w:t>
            </w:r>
          </w:p>
        </w:tc>
      </w:tr>
      <w:tr w:rsidR="00A9663B" w14:paraId="59C60416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3B8FB4EF" w14:textId="77777777" w:rsidR="004D29BE" w:rsidRPr="00715D54" w:rsidRDefault="004D29BE" w:rsidP="004D29BE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131CFA96" w14:textId="77777777" w:rsidR="004D29BE" w:rsidRPr="004D29BE" w:rsidRDefault="00000000" w:rsidP="004D29BE">
            <w:pPr>
              <w:pStyle w:val="a4"/>
              <w:numPr>
                <w:ilvl w:val="0"/>
                <w:numId w:val="22"/>
              </w:numPr>
              <w:spacing w:after="160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يعد العكوف في المسجد للتفرغ والطاعة لله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 من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عبادة مشروعة </w:t>
            </w:r>
          </w:p>
        </w:tc>
      </w:tr>
      <w:tr w:rsidR="00A9663B" w14:paraId="15D23699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1C97B7A8" w14:textId="77777777" w:rsidR="004D29BE" w:rsidRPr="00AA2804" w:rsidRDefault="004D29BE" w:rsidP="004D29BE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036D5E95" w14:textId="77777777" w:rsidR="004D29BE" w:rsidRPr="00E10338" w:rsidRDefault="00000000" w:rsidP="00E10338">
            <w:pPr>
              <w:pStyle w:val="a4"/>
              <w:numPr>
                <w:ilvl w:val="0"/>
                <w:numId w:val="22"/>
              </w:num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 ( يجب ) عليه الفطر في نهار رمضان و( يجب ) عليه القضاء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المرأة الحائض والنفساء</w:t>
            </w:r>
          </w:p>
        </w:tc>
      </w:tr>
      <w:tr w:rsidR="00A9663B" w14:paraId="5D6FCFF5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3C855576" w14:textId="77777777" w:rsidR="004D29BE" w:rsidRPr="00AA2804" w:rsidRDefault="004D29BE" w:rsidP="004D29BE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622C6D73" w14:textId="77777777" w:rsidR="004D29BE" w:rsidRPr="006C6F07" w:rsidRDefault="00000000" w:rsidP="006C6F07">
            <w:pPr>
              <w:pStyle w:val="a4"/>
              <w:numPr>
                <w:ilvl w:val="0"/>
                <w:numId w:val="22"/>
              </w:num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أكل وهو شاك في طلوع الفجر ثم تبين أنه قد طلع الفجر ، فصيامه  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باطل ووجب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القضاء </w:t>
            </w:r>
          </w:p>
        </w:tc>
      </w:tr>
      <w:tr w:rsidR="00A9663B" w14:paraId="79A87EEA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2589DB86" w14:textId="77777777" w:rsidR="006C6F07" w:rsidRPr="00AA2804" w:rsidRDefault="006C6F07" w:rsidP="004D29BE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4B75E46" w14:textId="77777777" w:rsidR="006C6F07" w:rsidRPr="006C6F07" w:rsidRDefault="00000000" w:rsidP="006C6F07">
            <w:pPr>
              <w:pStyle w:val="a4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من أخر قضاء صيام رمضان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بعد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رمضان الآتي لغير عذر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أثم وعليه التوبة والقضاء وإطعام مسكين عن كل يوم </w:t>
            </w:r>
          </w:p>
        </w:tc>
      </w:tr>
    </w:tbl>
    <w:p w14:paraId="5019CEE4" w14:textId="77777777" w:rsidR="0030540F" w:rsidRDefault="00000000" w:rsidP="00C509BC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E4D103" wp14:editId="2133538E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9B7E" w14:textId="77777777" w:rsidR="0030540F" w:rsidRPr="004A55DD" w:rsidRDefault="00000000" w:rsidP="0030540F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4D103" id="_x0000_s1048" style="position:absolute;left:0;text-align:left;margin-left:-7.5pt;margin-top:8.75pt;width:47.5pt;height:4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" strokecolor="black [3213]" strokeweight="1pt">
                <v:stroke joinstyle="miter"/>
                <v:textbox>
                  <w:txbxContent>
                    <w:p w14:paraId="33149B7E" w14:textId="77777777" w:rsidR="0030540F" w:rsidRPr="004A55DD" w:rsidRDefault="00000000" w:rsidP="0030540F">
                      <w:pPr>
                        <w:spacing w:after="160" w:line="259" w:lineRule="auto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4A55DD">
                        <w:rPr>
                          <w:rFonts w:eastAsiaTheme="minorHAnsi"/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eastAsiaTheme="minorHAnsi"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922F2A6" w14:textId="77777777" w:rsidR="00C509BC" w:rsidRPr="00D16913" w:rsidRDefault="00C509BC" w:rsidP="00804BA1">
      <w:pPr>
        <w:bidi w:val="0"/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</w:p>
    <w:p w14:paraId="1CC37A69" w14:textId="77777777" w:rsidR="00804BA1" w:rsidRDefault="00000000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123BD927" w14:textId="77777777" w:rsidR="0030540F" w:rsidRPr="00D16913" w:rsidRDefault="00000000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1D0659D4" w14:textId="77777777" w:rsidR="00C644D3" w:rsidRPr="00D16913" w:rsidRDefault="00000000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17B0D762" w14:textId="77777777" w:rsidR="00C644D3" w:rsidRPr="00D16913" w:rsidRDefault="00000000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hyperlink r:id="rId10" w:history="1">
        <w:r w:rsidRPr="00D16913">
          <w:rPr>
            <w:rFonts w:ascii="Calibri" w:eastAsiaTheme="minorHAnsi" w:hAnsi="Calibri" w:cs="Calibri"/>
            <w:b/>
            <w:bCs/>
            <w:color w:val="0563C1" w:themeColor="hyperlink"/>
            <w:u w:val="single"/>
          </w:rPr>
          <w:t>https://t.me/albayan_12</w:t>
        </w:r>
      </w:hyperlink>
    </w:p>
    <w:p w14:paraId="76439B5F" w14:textId="77777777" w:rsidR="003D15D7" w:rsidRDefault="00000000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1944FA" wp14:editId="69781537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23135808" name="مستطيل 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7A31" w14:textId="77777777" w:rsidR="000A3423" w:rsidRDefault="000A3423" w:rsidP="000A3423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944FA" id="_x0000_s1049" href="https://t.me/albayan_12/6836" style="position:absolute;left:0;text-align:left;margin-left:93pt;margin-top:16.3pt;width:326.5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" o:button="t" filled="f" stroked="f" strokeweight="1pt">
                <v:fill o:detectmouseclick="t"/>
                <v:textbox>
                  <w:txbxContent>
                    <w:p w14:paraId="22157A31" w14:textId="77777777" w:rsidR="000A3423" w:rsidRDefault="000A3423" w:rsidP="000A3423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eastAsiaTheme="minorHAns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eastAsiaTheme="minorHAnsi" w:hAnsi="Calibri" w:cs="Calibri"/>
          <w:b/>
          <w:bCs/>
          <w:sz w:val="40"/>
          <w:szCs w:val="40"/>
          <w:rtl/>
        </w:rPr>
        <w:t xml:space="preserve"> </w:t>
      </w:r>
    </w:p>
    <w:p w14:paraId="1AAC8460" w14:textId="77777777" w:rsidR="00804BA1" w:rsidRPr="00033E27" w:rsidRDefault="00000000" w:rsidP="00033E27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  <w:sz w:val="40"/>
          <w:szCs w:val="40"/>
        </w:rPr>
      </w:pPr>
      <w:r>
        <w:rPr>
          <w:rFonts w:ascii="Calibri" w:hAnsi="Calibri" w:cs="Calibri"/>
          <w:noProof/>
          <w:color w:val="ED7D31" w:themeColor="accent2"/>
        </w:rPr>
        <w:lastRenderedPageBreak/>
        <w:drawing>
          <wp:anchor distT="0" distB="0" distL="114300" distR="114300" simplePos="0" relativeHeight="251710464" behindDoc="1" locked="0" layoutInCell="1" allowOverlap="1" wp14:anchorId="3ED2DC7C" wp14:editId="3A616467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704199283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99283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D54"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="00715D54"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sectPr w:rsidR="00804BA1" w:rsidRPr="00033E27" w:rsidSect="00122CC9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247B" w14:textId="77777777" w:rsidR="004E3245" w:rsidRDefault="004E3245">
      <w:r>
        <w:separator/>
      </w:r>
    </w:p>
  </w:endnote>
  <w:endnote w:type="continuationSeparator" w:id="0">
    <w:p w14:paraId="3EF70BE3" w14:textId="77777777" w:rsidR="004E3245" w:rsidRDefault="004E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30CD" w14:textId="77777777" w:rsidR="004F3C69" w:rsidRDefault="00000000">
    <w:pPr>
      <w:bidi w:val="0"/>
      <w:jc w:val="center"/>
      <w:rPr>
        <w:rFonts w:eastAsiaTheme="minorHAnsi"/>
        <w:caps/>
        <w:noProof/>
        <w:color w:val="4472C4" w:themeColor="accent1"/>
      </w:rPr>
    </w:pPr>
    <w:r>
      <w:rPr>
        <w:rFonts w:eastAsiaTheme="minorHAnsi"/>
        <w:caps/>
        <w:color w:val="4472C4" w:themeColor="accent1"/>
      </w:rPr>
      <w:fldChar w:fldCharType="begin"/>
    </w:r>
    <w:r>
      <w:rPr>
        <w:rFonts w:eastAsiaTheme="minorHAnsi"/>
        <w:caps/>
        <w:color w:val="4472C4" w:themeColor="accent1"/>
      </w:rPr>
      <w:instrText xml:space="preserve"> PAGE   \* MERGEFORMAT </w:instrText>
    </w:r>
    <w:r>
      <w:rPr>
        <w:rFonts w:eastAsiaTheme="minorHAnsi"/>
        <w:caps/>
        <w:color w:val="4472C4" w:themeColor="accent1"/>
      </w:rPr>
      <w:fldChar w:fldCharType="separate"/>
    </w:r>
    <w:r>
      <w:rPr>
        <w:rFonts w:eastAsiaTheme="minorHAnsi"/>
        <w:caps/>
        <w:noProof/>
        <w:color w:val="4472C4" w:themeColor="accent1"/>
      </w:rPr>
      <w:t>2</w:t>
    </w:r>
    <w:r>
      <w:rPr>
        <w:rFonts w:eastAsiaTheme="minorHAnsi"/>
        <w:caps/>
        <w:noProof/>
        <w:color w:val="4472C4" w:themeColor="accent1"/>
      </w:rPr>
      <w:fldChar w:fldCharType="end"/>
    </w:r>
  </w:p>
  <w:p w14:paraId="612CF306" w14:textId="77777777" w:rsidR="004F3C69" w:rsidRDefault="004F3C69">
    <w:pPr>
      <w:tabs>
        <w:tab w:val="center" w:pos="4680"/>
        <w:tab w:val="right" w:pos="9360"/>
      </w:tabs>
      <w:bidi w:val="0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390C" w14:textId="77777777" w:rsidR="004E3245" w:rsidRDefault="004E3245">
      <w:r>
        <w:separator/>
      </w:r>
    </w:p>
  </w:footnote>
  <w:footnote w:type="continuationSeparator" w:id="0">
    <w:p w14:paraId="190CD3F2" w14:textId="77777777" w:rsidR="004E3245" w:rsidRDefault="004E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1AB"/>
    <w:multiLevelType w:val="hybridMultilevel"/>
    <w:tmpl w:val="C48EF806"/>
    <w:lvl w:ilvl="0" w:tplc="37D8A8E4">
      <w:start w:val="1"/>
      <w:numFmt w:val="decimal"/>
      <w:lvlText w:val="%1."/>
      <w:lvlJc w:val="left"/>
      <w:pPr>
        <w:ind w:left="360" w:hanging="360"/>
      </w:pPr>
    </w:lvl>
    <w:lvl w:ilvl="1" w:tplc="9DF687E2" w:tentative="1">
      <w:start w:val="1"/>
      <w:numFmt w:val="lowerLetter"/>
      <w:lvlText w:val="%2."/>
      <w:lvlJc w:val="left"/>
      <w:pPr>
        <w:ind w:left="1440" w:hanging="360"/>
      </w:pPr>
    </w:lvl>
    <w:lvl w:ilvl="2" w:tplc="76AE524E" w:tentative="1">
      <w:start w:val="1"/>
      <w:numFmt w:val="lowerRoman"/>
      <w:lvlText w:val="%3."/>
      <w:lvlJc w:val="right"/>
      <w:pPr>
        <w:ind w:left="2160" w:hanging="180"/>
      </w:pPr>
    </w:lvl>
    <w:lvl w:ilvl="3" w:tplc="D1204322" w:tentative="1">
      <w:start w:val="1"/>
      <w:numFmt w:val="decimal"/>
      <w:lvlText w:val="%4."/>
      <w:lvlJc w:val="left"/>
      <w:pPr>
        <w:ind w:left="2880" w:hanging="360"/>
      </w:pPr>
    </w:lvl>
    <w:lvl w:ilvl="4" w:tplc="D74AB1E2" w:tentative="1">
      <w:start w:val="1"/>
      <w:numFmt w:val="lowerLetter"/>
      <w:lvlText w:val="%5."/>
      <w:lvlJc w:val="left"/>
      <w:pPr>
        <w:ind w:left="3600" w:hanging="360"/>
      </w:pPr>
    </w:lvl>
    <w:lvl w:ilvl="5" w:tplc="B3C40AD6" w:tentative="1">
      <w:start w:val="1"/>
      <w:numFmt w:val="lowerRoman"/>
      <w:lvlText w:val="%6."/>
      <w:lvlJc w:val="right"/>
      <w:pPr>
        <w:ind w:left="4320" w:hanging="180"/>
      </w:pPr>
    </w:lvl>
    <w:lvl w:ilvl="6" w:tplc="27D2FCD2" w:tentative="1">
      <w:start w:val="1"/>
      <w:numFmt w:val="decimal"/>
      <w:lvlText w:val="%7."/>
      <w:lvlJc w:val="left"/>
      <w:pPr>
        <w:ind w:left="5040" w:hanging="360"/>
      </w:pPr>
    </w:lvl>
    <w:lvl w:ilvl="7" w:tplc="99E46538" w:tentative="1">
      <w:start w:val="1"/>
      <w:numFmt w:val="lowerLetter"/>
      <w:lvlText w:val="%8."/>
      <w:lvlJc w:val="left"/>
      <w:pPr>
        <w:ind w:left="5760" w:hanging="360"/>
      </w:pPr>
    </w:lvl>
    <w:lvl w:ilvl="8" w:tplc="9B72E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545"/>
    <w:multiLevelType w:val="hybridMultilevel"/>
    <w:tmpl w:val="B38458BE"/>
    <w:lvl w:ilvl="0" w:tplc="F6802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681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D6BA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6D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E7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87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437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8F2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4F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3E13"/>
    <w:multiLevelType w:val="hybridMultilevel"/>
    <w:tmpl w:val="655E5B8A"/>
    <w:lvl w:ilvl="0" w:tplc="5576EF94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BB22A5E4" w:tentative="1">
      <w:start w:val="1"/>
      <w:numFmt w:val="lowerLetter"/>
      <w:lvlText w:val="%2."/>
      <w:lvlJc w:val="left"/>
      <w:pPr>
        <w:ind w:left="1440" w:hanging="360"/>
      </w:pPr>
    </w:lvl>
    <w:lvl w:ilvl="2" w:tplc="84CAD810" w:tentative="1">
      <w:start w:val="1"/>
      <w:numFmt w:val="lowerRoman"/>
      <w:lvlText w:val="%3."/>
      <w:lvlJc w:val="right"/>
      <w:pPr>
        <w:ind w:left="2160" w:hanging="180"/>
      </w:pPr>
    </w:lvl>
    <w:lvl w:ilvl="3" w:tplc="92EE50C4" w:tentative="1">
      <w:start w:val="1"/>
      <w:numFmt w:val="decimal"/>
      <w:lvlText w:val="%4."/>
      <w:lvlJc w:val="left"/>
      <w:pPr>
        <w:ind w:left="2880" w:hanging="360"/>
      </w:pPr>
    </w:lvl>
    <w:lvl w:ilvl="4" w:tplc="C85A9C48" w:tentative="1">
      <w:start w:val="1"/>
      <w:numFmt w:val="lowerLetter"/>
      <w:lvlText w:val="%5."/>
      <w:lvlJc w:val="left"/>
      <w:pPr>
        <w:ind w:left="3600" w:hanging="360"/>
      </w:pPr>
    </w:lvl>
    <w:lvl w:ilvl="5" w:tplc="1B7852A6" w:tentative="1">
      <w:start w:val="1"/>
      <w:numFmt w:val="lowerRoman"/>
      <w:lvlText w:val="%6."/>
      <w:lvlJc w:val="right"/>
      <w:pPr>
        <w:ind w:left="4320" w:hanging="180"/>
      </w:pPr>
    </w:lvl>
    <w:lvl w:ilvl="6" w:tplc="34DC6070" w:tentative="1">
      <w:start w:val="1"/>
      <w:numFmt w:val="decimal"/>
      <w:lvlText w:val="%7."/>
      <w:lvlJc w:val="left"/>
      <w:pPr>
        <w:ind w:left="5040" w:hanging="360"/>
      </w:pPr>
    </w:lvl>
    <w:lvl w:ilvl="7" w:tplc="026C5896" w:tentative="1">
      <w:start w:val="1"/>
      <w:numFmt w:val="lowerLetter"/>
      <w:lvlText w:val="%8."/>
      <w:lvlJc w:val="left"/>
      <w:pPr>
        <w:ind w:left="5760" w:hanging="360"/>
      </w:pPr>
    </w:lvl>
    <w:lvl w:ilvl="8" w:tplc="C9FC5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511"/>
    <w:multiLevelType w:val="hybridMultilevel"/>
    <w:tmpl w:val="69C0676C"/>
    <w:lvl w:ilvl="0" w:tplc="F4FCF3B8">
      <w:start w:val="1"/>
      <w:numFmt w:val="decimal"/>
      <w:lvlText w:val="%1."/>
      <w:lvlJc w:val="left"/>
      <w:pPr>
        <w:ind w:left="360" w:hanging="360"/>
      </w:pPr>
    </w:lvl>
    <w:lvl w:ilvl="1" w:tplc="5986D2FC" w:tentative="1">
      <w:start w:val="1"/>
      <w:numFmt w:val="lowerLetter"/>
      <w:lvlText w:val="%2."/>
      <w:lvlJc w:val="left"/>
      <w:pPr>
        <w:ind w:left="1080" w:hanging="360"/>
      </w:pPr>
    </w:lvl>
    <w:lvl w:ilvl="2" w:tplc="B99621EE" w:tentative="1">
      <w:start w:val="1"/>
      <w:numFmt w:val="lowerRoman"/>
      <w:lvlText w:val="%3."/>
      <w:lvlJc w:val="right"/>
      <w:pPr>
        <w:ind w:left="1800" w:hanging="180"/>
      </w:pPr>
    </w:lvl>
    <w:lvl w:ilvl="3" w:tplc="F124798A" w:tentative="1">
      <w:start w:val="1"/>
      <w:numFmt w:val="decimal"/>
      <w:lvlText w:val="%4."/>
      <w:lvlJc w:val="left"/>
      <w:pPr>
        <w:ind w:left="2520" w:hanging="360"/>
      </w:pPr>
    </w:lvl>
    <w:lvl w:ilvl="4" w:tplc="17A2E6D8" w:tentative="1">
      <w:start w:val="1"/>
      <w:numFmt w:val="lowerLetter"/>
      <w:lvlText w:val="%5."/>
      <w:lvlJc w:val="left"/>
      <w:pPr>
        <w:ind w:left="3240" w:hanging="360"/>
      </w:pPr>
    </w:lvl>
    <w:lvl w:ilvl="5" w:tplc="A9107152" w:tentative="1">
      <w:start w:val="1"/>
      <w:numFmt w:val="lowerRoman"/>
      <w:lvlText w:val="%6."/>
      <w:lvlJc w:val="right"/>
      <w:pPr>
        <w:ind w:left="3960" w:hanging="180"/>
      </w:pPr>
    </w:lvl>
    <w:lvl w:ilvl="6" w:tplc="CC30C250" w:tentative="1">
      <w:start w:val="1"/>
      <w:numFmt w:val="decimal"/>
      <w:lvlText w:val="%7."/>
      <w:lvlJc w:val="left"/>
      <w:pPr>
        <w:ind w:left="4680" w:hanging="360"/>
      </w:pPr>
    </w:lvl>
    <w:lvl w:ilvl="7" w:tplc="FE9AFC18" w:tentative="1">
      <w:start w:val="1"/>
      <w:numFmt w:val="lowerLetter"/>
      <w:lvlText w:val="%8."/>
      <w:lvlJc w:val="left"/>
      <w:pPr>
        <w:ind w:left="5400" w:hanging="360"/>
      </w:pPr>
    </w:lvl>
    <w:lvl w:ilvl="8" w:tplc="A9FEFD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959"/>
    <w:multiLevelType w:val="hybridMultilevel"/>
    <w:tmpl w:val="2FFC533A"/>
    <w:lvl w:ilvl="0" w:tplc="120EF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46F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E3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E77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CA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9E3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07C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B060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A4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3EB7"/>
    <w:multiLevelType w:val="hybridMultilevel"/>
    <w:tmpl w:val="91DAF72C"/>
    <w:lvl w:ilvl="0" w:tplc="00B2E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C00000"/>
      </w:rPr>
    </w:lvl>
    <w:lvl w:ilvl="1" w:tplc="BE84705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8491C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D6279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D2D9A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4741E1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486EA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28DA1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678E03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5D02D29"/>
    <w:multiLevelType w:val="hybridMultilevel"/>
    <w:tmpl w:val="6B1CA6D0"/>
    <w:lvl w:ilvl="0" w:tplc="19320140">
      <w:start w:val="1"/>
      <w:numFmt w:val="arabicAlpha"/>
      <w:lvlText w:val="(%1)"/>
      <w:lvlJc w:val="left"/>
      <w:pPr>
        <w:ind w:left="786" w:hanging="360"/>
      </w:pPr>
      <w:rPr>
        <w:rFonts w:hint="default"/>
      </w:rPr>
    </w:lvl>
    <w:lvl w:ilvl="1" w:tplc="464C2E34" w:tentative="1">
      <w:start w:val="1"/>
      <w:numFmt w:val="lowerLetter"/>
      <w:lvlText w:val="%2."/>
      <w:lvlJc w:val="left"/>
      <w:pPr>
        <w:ind w:left="1800" w:hanging="360"/>
      </w:pPr>
    </w:lvl>
    <w:lvl w:ilvl="2" w:tplc="DC52E5CA" w:tentative="1">
      <w:start w:val="1"/>
      <w:numFmt w:val="lowerRoman"/>
      <w:lvlText w:val="%3."/>
      <w:lvlJc w:val="right"/>
      <w:pPr>
        <w:ind w:left="2520" w:hanging="180"/>
      </w:pPr>
    </w:lvl>
    <w:lvl w:ilvl="3" w:tplc="32EE2CD0" w:tentative="1">
      <w:start w:val="1"/>
      <w:numFmt w:val="decimal"/>
      <w:lvlText w:val="%4."/>
      <w:lvlJc w:val="left"/>
      <w:pPr>
        <w:ind w:left="3240" w:hanging="360"/>
      </w:pPr>
    </w:lvl>
    <w:lvl w:ilvl="4" w:tplc="7F5C6310" w:tentative="1">
      <w:start w:val="1"/>
      <w:numFmt w:val="lowerLetter"/>
      <w:lvlText w:val="%5."/>
      <w:lvlJc w:val="left"/>
      <w:pPr>
        <w:ind w:left="3960" w:hanging="360"/>
      </w:pPr>
    </w:lvl>
    <w:lvl w:ilvl="5" w:tplc="F808EBB2" w:tentative="1">
      <w:start w:val="1"/>
      <w:numFmt w:val="lowerRoman"/>
      <w:lvlText w:val="%6."/>
      <w:lvlJc w:val="right"/>
      <w:pPr>
        <w:ind w:left="4680" w:hanging="180"/>
      </w:pPr>
    </w:lvl>
    <w:lvl w:ilvl="6" w:tplc="CA5842B6" w:tentative="1">
      <w:start w:val="1"/>
      <w:numFmt w:val="decimal"/>
      <w:lvlText w:val="%7."/>
      <w:lvlJc w:val="left"/>
      <w:pPr>
        <w:ind w:left="5400" w:hanging="360"/>
      </w:pPr>
    </w:lvl>
    <w:lvl w:ilvl="7" w:tplc="B0121CAE" w:tentative="1">
      <w:start w:val="1"/>
      <w:numFmt w:val="lowerLetter"/>
      <w:lvlText w:val="%8."/>
      <w:lvlJc w:val="left"/>
      <w:pPr>
        <w:ind w:left="6120" w:hanging="360"/>
      </w:pPr>
    </w:lvl>
    <w:lvl w:ilvl="8" w:tplc="BF1ADF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9818CA"/>
    <w:multiLevelType w:val="hybridMultilevel"/>
    <w:tmpl w:val="6E1470D8"/>
    <w:lvl w:ilvl="0" w:tplc="09AC46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81A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EA7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F8B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AEB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6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8D6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E2D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82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61BE9"/>
    <w:multiLevelType w:val="hybridMultilevel"/>
    <w:tmpl w:val="BD120D34"/>
    <w:lvl w:ilvl="0" w:tplc="E12AB1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4FD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6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76B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448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887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F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54E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5A1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14A35"/>
    <w:multiLevelType w:val="hybridMultilevel"/>
    <w:tmpl w:val="71B6BE16"/>
    <w:lvl w:ilvl="0" w:tplc="1006FD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CD221EE" w:tentative="1">
      <w:start w:val="1"/>
      <w:numFmt w:val="lowerLetter"/>
      <w:lvlText w:val="%2."/>
      <w:lvlJc w:val="left"/>
      <w:pPr>
        <w:ind w:left="1800" w:hanging="360"/>
      </w:pPr>
    </w:lvl>
    <w:lvl w:ilvl="2" w:tplc="0FB8855C" w:tentative="1">
      <w:start w:val="1"/>
      <w:numFmt w:val="lowerRoman"/>
      <w:lvlText w:val="%3."/>
      <w:lvlJc w:val="right"/>
      <w:pPr>
        <w:ind w:left="2520" w:hanging="180"/>
      </w:pPr>
    </w:lvl>
    <w:lvl w:ilvl="3" w:tplc="9920D438" w:tentative="1">
      <w:start w:val="1"/>
      <w:numFmt w:val="decimal"/>
      <w:lvlText w:val="%4."/>
      <w:lvlJc w:val="left"/>
      <w:pPr>
        <w:ind w:left="3240" w:hanging="360"/>
      </w:pPr>
    </w:lvl>
    <w:lvl w:ilvl="4" w:tplc="F8F8C63C" w:tentative="1">
      <w:start w:val="1"/>
      <w:numFmt w:val="lowerLetter"/>
      <w:lvlText w:val="%5."/>
      <w:lvlJc w:val="left"/>
      <w:pPr>
        <w:ind w:left="3960" w:hanging="360"/>
      </w:pPr>
    </w:lvl>
    <w:lvl w:ilvl="5" w:tplc="782A75D2" w:tentative="1">
      <w:start w:val="1"/>
      <w:numFmt w:val="lowerRoman"/>
      <w:lvlText w:val="%6."/>
      <w:lvlJc w:val="right"/>
      <w:pPr>
        <w:ind w:left="4680" w:hanging="180"/>
      </w:pPr>
    </w:lvl>
    <w:lvl w:ilvl="6" w:tplc="8334F3E0" w:tentative="1">
      <w:start w:val="1"/>
      <w:numFmt w:val="decimal"/>
      <w:lvlText w:val="%7."/>
      <w:lvlJc w:val="left"/>
      <w:pPr>
        <w:ind w:left="5400" w:hanging="360"/>
      </w:pPr>
    </w:lvl>
    <w:lvl w:ilvl="7" w:tplc="99F27BE8" w:tentative="1">
      <w:start w:val="1"/>
      <w:numFmt w:val="lowerLetter"/>
      <w:lvlText w:val="%8."/>
      <w:lvlJc w:val="left"/>
      <w:pPr>
        <w:ind w:left="6120" w:hanging="360"/>
      </w:pPr>
    </w:lvl>
    <w:lvl w:ilvl="8" w:tplc="0512E9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3592E"/>
    <w:multiLevelType w:val="hybridMultilevel"/>
    <w:tmpl w:val="D10C7562"/>
    <w:lvl w:ilvl="0" w:tplc="69F08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75E11EE" w:tentative="1">
      <w:start w:val="1"/>
      <w:numFmt w:val="lowerLetter"/>
      <w:lvlText w:val="%2."/>
      <w:lvlJc w:val="left"/>
      <w:pPr>
        <w:ind w:left="1440" w:hanging="360"/>
      </w:pPr>
    </w:lvl>
    <w:lvl w:ilvl="2" w:tplc="31D63A9E" w:tentative="1">
      <w:start w:val="1"/>
      <w:numFmt w:val="lowerRoman"/>
      <w:lvlText w:val="%3."/>
      <w:lvlJc w:val="right"/>
      <w:pPr>
        <w:ind w:left="2160" w:hanging="180"/>
      </w:pPr>
    </w:lvl>
    <w:lvl w:ilvl="3" w:tplc="22E86032" w:tentative="1">
      <w:start w:val="1"/>
      <w:numFmt w:val="decimal"/>
      <w:lvlText w:val="%4."/>
      <w:lvlJc w:val="left"/>
      <w:pPr>
        <w:ind w:left="2880" w:hanging="360"/>
      </w:pPr>
    </w:lvl>
    <w:lvl w:ilvl="4" w:tplc="F32EC372" w:tentative="1">
      <w:start w:val="1"/>
      <w:numFmt w:val="lowerLetter"/>
      <w:lvlText w:val="%5."/>
      <w:lvlJc w:val="left"/>
      <w:pPr>
        <w:ind w:left="3600" w:hanging="360"/>
      </w:pPr>
    </w:lvl>
    <w:lvl w:ilvl="5" w:tplc="8FCA9FB2" w:tentative="1">
      <w:start w:val="1"/>
      <w:numFmt w:val="lowerRoman"/>
      <w:lvlText w:val="%6."/>
      <w:lvlJc w:val="right"/>
      <w:pPr>
        <w:ind w:left="4320" w:hanging="180"/>
      </w:pPr>
    </w:lvl>
    <w:lvl w:ilvl="6" w:tplc="E002601C" w:tentative="1">
      <w:start w:val="1"/>
      <w:numFmt w:val="decimal"/>
      <w:lvlText w:val="%7."/>
      <w:lvlJc w:val="left"/>
      <w:pPr>
        <w:ind w:left="5040" w:hanging="360"/>
      </w:pPr>
    </w:lvl>
    <w:lvl w:ilvl="7" w:tplc="94F2871A" w:tentative="1">
      <w:start w:val="1"/>
      <w:numFmt w:val="lowerLetter"/>
      <w:lvlText w:val="%8."/>
      <w:lvlJc w:val="left"/>
      <w:pPr>
        <w:ind w:left="5760" w:hanging="360"/>
      </w:pPr>
    </w:lvl>
    <w:lvl w:ilvl="8" w:tplc="77265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76F05"/>
    <w:multiLevelType w:val="hybridMultilevel"/>
    <w:tmpl w:val="4B5A1D9C"/>
    <w:lvl w:ilvl="0" w:tplc="F182B96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157A688A" w:tentative="1">
      <w:start w:val="1"/>
      <w:numFmt w:val="lowerLetter"/>
      <w:lvlText w:val="%2."/>
      <w:lvlJc w:val="left"/>
      <w:pPr>
        <w:ind w:left="1440" w:hanging="360"/>
      </w:pPr>
    </w:lvl>
    <w:lvl w:ilvl="2" w:tplc="05247782" w:tentative="1">
      <w:start w:val="1"/>
      <w:numFmt w:val="lowerRoman"/>
      <w:lvlText w:val="%3."/>
      <w:lvlJc w:val="right"/>
      <w:pPr>
        <w:ind w:left="2160" w:hanging="180"/>
      </w:pPr>
    </w:lvl>
    <w:lvl w:ilvl="3" w:tplc="2844110C" w:tentative="1">
      <w:start w:val="1"/>
      <w:numFmt w:val="decimal"/>
      <w:lvlText w:val="%4."/>
      <w:lvlJc w:val="left"/>
      <w:pPr>
        <w:ind w:left="2880" w:hanging="360"/>
      </w:pPr>
    </w:lvl>
    <w:lvl w:ilvl="4" w:tplc="36DAB1DA" w:tentative="1">
      <w:start w:val="1"/>
      <w:numFmt w:val="lowerLetter"/>
      <w:lvlText w:val="%5."/>
      <w:lvlJc w:val="left"/>
      <w:pPr>
        <w:ind w:left="3600" w:hanging="360"/>
      </w:pPr>
    </w:lvl>
    <w:lvl w:ilvl="5" w:tplc="A5E49F2A" w:tentative="1">
      <w:start w:val="1"/>
      <w:numFmt w:val="lowerRoman"/>
      <w:lvlText w:val="%6."/>
      <w:lvlJc w:val="right"/>
      <w:pPr>
        <w:ind w:left="4320" w:hanging="180"/>
      </w:pPr>
    </w:lvl>
    <w:lvl w:ilvl="6" w:tplc="8E503CF6" w:tentative="1">
      <w:start w:val="1"/>
      <w:numFmt w:val="decimal"/>
      <w:lvlText w:val="%7."/>
      <w:lvlJc w:val="left"/>
      <w:pPr>
        <w:ind w:left="5040" w:hanging="360"/>
      </w:pPr>
    </w:lvl>
    <w:lvl w:ilvl="7" w:tplc="34B8D2BA" w:tentative="1">
      <w:start w:val="1"/>
      <w:numFmt w:val="lowerLetter"/>
      <w:lvlText w:val="%8."/>
      <w:lvlJc w:val="left"/>
      <w:pPr>
        <w:ind w:left="5760" w:hanging="360"/>
      </w:pPr>
    </w:lvl>
    <w:lvl w:ilvl="8" w:tplc="9F1CA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52322"/>
    <w:multiLevelType w:val="hybridMultilevel"/>
    <w:tmpl w:val="71B6BE16"/>
    <w:lvl w:ilvl="0" w:tplc="0CF80B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6BA09DA" w:tentative="1">
      <w:start w:val="1"/>
      <w:numFmt w:val="lowerLetter"/>
      <w:lvlText w:val="%2."/>
      <w:lvlJc w:val="left"/>
      <w:pPr>
        <w:ind w:left="1800" w:hanging="360"/>
      </w:pPr>
    </w:lvl>
    <w:lvl w:ilvl="2" w:tplc="416AE676" w:tentative="1">
      <w:start w:val="1"/>
      <w:numFmt w:val="lowerRoman"/>
      <w:lvlText w:val="%3."/>
      <w:lvlJc w:val="right"/>
      <w:pPr>
        <w:ind w:left="2520" w:hanging="180"/>
      </w:pPr>
    </w:lvl>
    <w:lvl w:ilvl="3" w:tplc="E2E6369A" w:tentative="1">
      <w:start w:val="1"/>
      <w:numFmt w:val="decimal"/>
      <w:lvlText w:val="%4."/>
      <w:lvlJc w:val="left"/>
      <w:pPr>
        <w:ind w:left="3240" w:hanging="360"/>
      </w:pPr>
    </w:lvl>
    <w:lvl w:ilvl="4" w:tplc="075481CE" w:tentative="1">
      <w:start w:val="1"/>
      <w:numFmt w:val="lowerLetter"/>
      <w:lvlText w:val="%5."/>
      <w:lvlJc w:val="left"/>
      <w:pPr>
        <w:ind w:left="3960" w:hanging="360"/>
      </w:pPr>
    </w:lvl>
    <w:lvl w:ilvl="5" w:tplc="2DAA30B8" w:tentative="1">
      <w:start w:val="1"/>
      <w:numFmt w:val="lowerRoman"/>
      <w:lvlText w:val="%6."/>
      <w:lvlJc w:val="right"/>
      <w:pPr>
        <w:ind w:left="4680" w:hanging="180"/>
      </w:pPr>
    </w:lvl>
    <w:lvl w:ilvl="6" w:tplc="4ABEBC08" w:tentative="1">
      <w:start w:val="1"/>
      <w:numFmt w:val="decimal"/>
      <w:lvlText w:val="%7."/>
      <w:lvlJc w:val="left"/>
      <w:pPr>
        <w:ind w:left="5400" w:hanging="360"/>
      </w:pPr>
    </w:lvl>
    <w:lvl w:ilvl="7" w:tplc="1B108012" w:tentative="1">
      <w:start w:val="1"/>
      <w:numFmt w:val="lowerLetter"/>
      <w:lvlText w:val="%8."/>
      <w:lvlJc w:val="left"/>
      <w:pPr>
        <w:ind w:left="6120" w:hanging="360"/>
      </w:pPr>
    </w:lvl>
    <w:lvl w:ilvl="8" w:tplc="9F1C8C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B42BB"/>
    <w:multiLevelType w:val="hybridMultilevel"/>
    <w:tmpl w:val="2400701C"/>
    <w:lvl w:ilvl="0" w:tplc="70282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90103E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0E7E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0F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4AF9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E31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7683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6A7B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68AE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620835"/>
    <w:multiLevelType w:val="hybridMultilevel"/>
    <w:tmpl w:val="F47CBE36"/>
    <w:lvl w:ilvl="0" w:tplc="5B58BA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CAC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C7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26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12AF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68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62B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2CC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4F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B609C"/>
    <w:multiLevelType w:val="hybridMultilevel"/>
    <w:tmpl w:val="E8247032"/>
    <w:lvl w:ilvl="0" w:tplc="1CCE6A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84F1CC" w:tentative="1">
      <w:start w:val="1"/>
      <w:numFmt w:val="lowerLetter"/>
      <w:lvlText w:val="%2."/>
      <w:lvlJc w:val="left"/>
      <w:pPr>
        <w:ind w:left="1080" w:hanging="360"/>
      </w:pPr>
    </w:lvl>
    <w:lvl w:ilvl="2" w:tplc="DC08D3B0" w:tentative="1">
      <w:start w:val="1"/>
      <w:numFmt w:val="lowerRoman"/>
      <w:lvlText w:val="%3."/>
      <w:lvlJc w:val="right"/>
      <w:pPr>
        <w:ind w:left="1800" w:hanging="180"/>
      </w:pPr>
    </w:lvl>
    <w:lvl w:ilvl="3" w:tplc="A77A85D6" w:tentative="1">
      <w:start w:val="1"/>
      <w:numFmt w:val="decimal"/>
      <w:lvlText w:val="%4."/>
      <w:lvlJc w:val="left"/>
      <w:pPr>
        <w:ind w:left="2520" w:hanging="360"/>
      </w:pPr>
    </w:lvl>
    <w:lvl w:ilvl="4" w:tplc="EB36000E" w:tentative="1">
      <w:start w:val="1"/>
      <w:numFmt w:val="lowerLetter"/>
      <w:lvlText w:val="%5."/>
      <w:lvlJc w:val="left"/>
      <w:pPr>
        <w:ind w:left="3240" w:hanging="360"/>
      </w:pPr>
    </w:lvl>
    <w:lvl w:ilvl="5" w:tplc="8E0E28D0" w:tentative="1">
      <w:start w:val="1"/>
      <w:numFmt w:val="lowerRoman"/>
      <w:lvlText w:val="%6."/>
      <w:lvlJc w:val="right"/>
      <w:pPr>
        <w:ind w:left="3960" w:hanging="180"/>
      </w:pPr>
    </w:lvl>
    <w:lvl w:ilvl="6" w:tplc="36F0E52A" w:tentative="1">
      <w:start w:val="1"/>
      <w:numFmt w:val="decimal"/>
      <w:lvlText w:val="%7."/>
      <w:lvlJc w:val="left"/>
      <w:pPr>
        <w:ind w:left="4680" w:hanging="360"/>
      </w:pPr>
    </w:lvl>
    <w:lvl w:ilvl="7" w:tplc="0F440BC6" w:tentative="1">
      <w:start w:val="1"/>
      <w:numFmt w:val="lowerLetter"/>
      <w:lvlText w:val="%8."/>
      <w:lvlJc w:val="left"/>
      <w:pPr>
        <w:ind w:left="5400" w:hanging="360"/>
      </w:pPr>
    </w:lvl>
    <w:lvl w:ilvl="8" w:tplc="16F286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AA3ACC"/>
    <w:multiLevelType w:val="hybridMultilevel"/>
    <w:tmpl w:val="6C3A4AC0"/>
    <w:lvl w:ilvl="0" w:tplc="C60AEC0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D724086" w:tentative="1">
      <w:start w:val="1"/>
      <w:numFmt w:val="lowerLetter"/>
      <w:lvlText w:val="%2."/>
      <w:lvlJc w:val="left"/>
      <w:pPr>
        <w:ind w:left="1440" w:hanging="360"/>
      </w:pPr>
    </w:lvl>
    <w:lvl w:ilvl="2" w:tplc="B066B3EE" w:tentative="1">
      <w:start w:val="1"/>
      <w:numFmt w:val="lowerRoman"/>
      <w:lvlText w:val="%3."/>
      <w:lvlJc w:val="right"/>
      <w:pPr>
        <w:ind w:left="2160" w:hanging="180"/>
      </w:pPr>
    </w:lvl>
    <w:lvl w:ilvl="3" w:tplc="5C6AE822" w:tentative="1">
      <w:start w:val="1"/>
      <w:numFmt w:val="decimal"/>
      <w:lvlText w:val="%4."/>
      <w:lvlJc w:val="left"/>
      <w:pPr>
        <w:ind w:left="2880" w:hanging="360"/>
      </w:pPr>
    </w:lvl>
    <w:lvl w:ilvl="4" w:tplc="0C5ECF10" w:tentative="1">
      <w:start w:val="1"/>
      <w:numFmt w:val="lowerLetter"/>
      <w:lvlText w:val="%5."/>
      <w:lvlJc w:val="left"/>
      <w:pPr>
        <w:ind w:left="3600" w:hanging="360"/>
      </w:pPr>
    </w:lvl>
    <w:lvl w:ilvl="5" w:tplc="1556F67A" w:tentative="1">
      <w:start w:val="1"/>
      <w:numFmt w:val="lowerRoman"/>
      <w:lvlText w:val="%6."/>
      <w:lvlJc w:val="right"/>
      <w:pPr>
        <w:ind w:left="4320" w:hanging="180"/>
      </w:pPr>
    </w:lvl>
    <w:lvl w:ilvl="6" w:tplc="3D5677CA" w:tentative="1">
      <w:start w:val="1"/>
      <w:numFmt w:val="decimal"/>
      <w:lvlText w:val="%7."/>
      <w:lvlJc w:val="left"/>
      <w:pPr>
        <w:ind w:left="5040" w:hanging="360"/>
      </w:pPr>
    </w:lvl>
    <w:lvl w:ilvl="7" w:tplc="1B42275E" w:tentative="1">
      <w:start w:val="1"/>
      <w:numFmt w:val="lowerLetter"/>
      <w:lvlText w:val="%8."/>
      <w:lvlJc w:val="left"/>
      <w:pPr>
        <w:ind w:left="5760" w:hanging="360"/>
      </w:pPr>
    </w:lvl>
    <w:lvl w:ilvl="8" w:tplc="885C9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83895"/>
    <w:multiLevelType w:val="hybridMultilevel"/>
    <w:tmpl w:val="DB3E77CA"/>
    <w:lvl w:ilvl="0" w:tplc="E9D2DC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C1A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44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0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C269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9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2E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2D1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E07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41717"/>
    <w:multiLevelType w:val="hybridMultilevel"/>
    <w:tmpl w:val="CEE6F014"/>
    <w:lvl w:ilvl="0" w:tplc="23B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E0DF22" w:tentative="1">
      <w:start w:val="1"/>
      <w:numFmt w:val="lowerLetter"/>
      <w:lvlText w:val="%2."/>
      <w:lvlJc w:val="left"/>
      <w:pPr>
        <w:ind w:left="1440" w:hanging="360"/>
      </w:pPr>
    </w:lvl>
    <w:lvl w:ilvl="2" w:tplc="DF2E9F0A" w:tentative="1">
      <w:start w:val="1"/>
      <w:numFmt w:val="lowerRoman"/>
      <w:lvlText w:val="%3."/>
      <w:lvlJc w:val="right"/>
      <w:pPr>
        <w:ind w:left="2160" w:hanging="180"/>
      </w:pPr>
    </w:lvl>
    <w:lvl w:ilvl="3" w:tplc="C94E671C" w:tentative="1">
      <w:start w:val="1"/>
      <w:numFmt w:val="decimal"/>
      <w:lvlText w:val="%4."/>
      <w:lvlJc w:val="left"/>
      <w:pPr>
        <w:ind w:left="2880" w:hanging="360"/>
      </w:pPr>
    </w:lvl>
    <w:lvl w:ilvl="4" w:tplc="04743C3C" w:tentative="1">
      <w:start w:val="1"/>
      <w:numFmt w:val="lowerLetter"/>
      <w:lvlText w:val="%5."/>
      <w:lvlJc w:val="left"/>
      <w:pPr>
        <w:ind w:left="3600" w:hanging="360"/>
      </w:pPr>
    </w:lvl>
    <w:lvl w:ilvl="5" w:tplc="578E76CA" w:tentative="1">
      <w:start w:val="1"/>
      <w:numFmt w:val="lowerRoman"/>
      <w:lvlText w:val="%6."/>
      <w:lvlJc w:val="right"/>
      <w:pPr>
        <w:ind w:left="4320" w:hanging="180"/>
      </w:pPr>
    </w:lvl>
    <w:lvl w:ilvl="6" w:tplc="C64A9ED6" w:tentative="1">
      <w:start w:val="1"/>
      <w:numFmt w:val="decimal"/>
      <w:lvlText w:val="%7."/>
      <w:lvlJc w:val="left"/>
      <w:pPr>
        <w:ind w:left="5040" w:hanging="360"/>
      </w:pPr>
    </w:lvl>
    <w:lvl w:ilvl="7" w:tplc="EB944B42" w:tentative="1">
      <w:start w:val="1"/>
      <w:numFmt w:val="lowerLetter"/>
      <w:lvlText w:val="%8."/>
      <w:lvlJc w:val="left"/>
      <w:pPr>
        <w:ind w:left="5760" w:hanging="360"/>
      </w:pPr>
    </w:lvl>
    <w:lvl w:ilvl="8" w:tplc="9AA40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9622A"/>
    <w:multiLevelType w:val="hybridMultilevel"/>
    <w:tmpl w:val="6D0CEADE"/>
    <w:lvl w:ilvl="0" w:tplc="37344B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B0D67234" w:tentative="1">
      <w:start w:val="1"/>
      <w:numFmt w:val="lowerLetter"/>
      <w:lvlText w:val="%2."/>
      <w:lvlJc w:val="left"/>
      <w:pPr>
        <w:ind w:left="1440" w:hanging="360"/>
      </w:pPr>
    </w:lvl>
    <w:lvl w:ilvl="2" w:tplc="C21E8C6E" w:tentative="1">
      <w:start w:val="1"/>
      <w:numFmt w:val="lowerRoman"/>
      <w:lvlText w:val="%3."/>
      <w:lvlJc w:val="right"/>
      <w:pPr>
        <w:ind w:left="2160" w:hanging="180"/>
      </w:pPr>
    </w:lvl>
    <w:lvl w:ilvl="3" w:tplc="BB0AEB8A" w:tentative="1">
      <w:start w:val="1"/>
      <w:numFmt w:val="decimal"/>
      <w:lvlText w:val="%4."/>
      <w:lvlJc w:val="left"/>
      <w:pPr>
        <w:ind w:left="2880" w:hanging="360"/>
      </w:pPr>
    </w:lvl>
    <w:lvl w:ilvl="4" w:tplc="BD341732" w:tentative="1">
      <w:start w:val="1"/>
      <w:numFmt w:val="lowerLetter"/>
      <w:lvlText w:val="%5."/>
      <w:lvlJc w:val="left"/>
      <w:pPr>
        <w:ind w:left="3600" w:hanging="360"/>
      </w:pPr>
    </w:lvl>
    <w:lvl w:ilvl="5" w:tplc="4C0C00E2" w:tentative="1">
      <w:start w:val="1"/>
      <w:numFmt w:val="lowerRoman"/>
      <w:lvlText w:val="%6."/>
      <w:lvlJc w:val="right"/>
      <w:pPr>
        <w:ind w:left="4320" w:hanging="180"/>
      </w:pPr>
    </w:lvl>
    <w:lvl w:ilvl="6" w:tplc="500EA654" w:tentative="1">
      <w:start w:val="1"/>
      <w:numFmt w:val="decimal"/>
      <w:lvlText w:val="%7."/>
      <w:lvlJc w:val="left"/>
      <w:pPr>
        <w:ind w:left="5040" w:hanging="360"/>
      </w:pPr>
    </w:lvl>
    <w:lvl w:ilvl="7" w:tplc="908EFB0C" w:tentative="1">
      <w:start w:val="1"/>
      <w:numFmt w:val="lowerLetter"/>
      <w:lvlText w:val="%8."/>
      <w:lvlJc w:val="left"/>
      <w:pPr>
        <w:ind w:left="5760" w:hanging="360"/>
      </w:pPr>
    </w:lvl>
    <w:lvl w:ilvl="8" w:tplc="9D345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6E8C"/>
    <w:multiLevelType w:val="hybridMultilevel"/>
    <w:tmpl w:val="87D8FA78"/>
    <w:lvl w:ilvl="0" w:tplc="1AE632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64E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6D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6D1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AEB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1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C2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2F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C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831AA"/>
    <w:multiLevelType w:val="hybridMultilevel"/>
    <w:tmpl w:val="F64C859A"/>
    <w:lvl w:ilvl="0" w:tplc="F0D228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836B376" w:tentative="1">
      <w:start w:val="1"/>
      <w:numFmt w:val="lowerLetter"/>
      <w:lvlText w:val="%2."/>
      <w:lvlJc w:val="left"/>
      <w:pPr>
        <w:ind w:left="1080" w:hanging="360"/>
      </w:pPr>
    </w:lvl>
    <w:lvl w:ilvl="2" w:tplc="3AA2C2E8" w:tentative="1">
      <w:start w:val="1"/>
      <w:numFmt w:val="lowerRoman"/>
      <w:lvlText w:val="%3."/>
      <w:lvlJc w:val="right"/>
      <w:pPr>
        <w:ind w:left="1800" w:hanging="180"/>
      </w:pPr>
    </w:lvl>
    <w:lvl w:ilvl="3" w:tplc="B936E806" w:tentative="1">
      <w:start w:val="1"/>
      <w:numFmt w:val="decimal"/>
      <w:lvlText w:val="%4."/>
      <w:lvlJc w:val="left"/>
      <w:pPr>
        <w:ind w:left="2520" w:hanging="360"/>
      </w:pPr>
    </w:lvl>
    <w:lvl w:ilvl="4" w:tplc="DC58DC96" w:tentative="1">
      <w:start w:val="1"/>
      <w:numFmt w:val="lowerLetter"/>
      <w:lvlText w:val="%5."/>
      <w:lvlJc w:val="left"/>
      <w:pPr>
        <w:ind w:left="3240" w:hanging="360"/>
      </w:pPr>
    </w:lvl>
    <w:lvl w:ilvl="5" w:tplc="08145A9A" w:tentative="1">
      <w:start w:val="1"/>
      <w:numFmt w:val="lowerRoman"/>
      <w:lvlText w:val="%6."/>
      <w:lvlJc w:val="right"/>
      <w:pPr>
        <w:ind w:left="3960" w:hanging="180"/>
      </w:pPr>
    </w:lvl>
    <w:lvl w:ilvl="6" w:tplc="4826606C" w:tentative="1">
      <w:start w:val="1"/>
      <w:numFmt w:val="decimal"/>
      <w:lvlText w:val="%7."/>
      <w:lvlJc w:val="left"/>
      <w:pPr>
        <w:ind w:left="4680" w:hanging="360"/>
      </w:pPr>
    </w:lvl>
    <w:lvl w:ilvl="7" w:tplc="9286A2EE" w:tentative="1">
      <w:start w:val="1"/>
      <w:numFmt w:val="lowerLetter"/>
      <w:lvlText w:val="%8."/>
      <w:lvlJc w:val="left"/>
      <w:pPr>
        <w:ind w:left="5400" w:hanging="360"/>
      </w:pPr>
    </w:lvl>
    <w:lvl w:ilvl="8" w:tplc="FF4CD1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756523">
    <w:abstractNumId w:val="16"/>
  </w:num>
  <w:num w:numId="2" w16cid:durableId="344139059">
    <w:abstractNumId w:val="21"/>
  </w:num>
  <w:num w:numId="3" w16cid:durableId="492795771">
    <w:abstractNumId w:val="6"/>
  </w:num>
  <w:num w:numId="4" w16cid:durableId="517014115">
    <w:abstractNumId w:val="13"/>
  </w:num>
  <w:num w:numId="5" w16cid:durableId="938372341">
    <w:abstractNumId w:val="12"/>
  </w:num>
  <w:num w:numId="6" w16cid:durableId="633483352">
    <w:abstractNumId w:val="9"/>
  </w:num>
  <w:num w:numId="7" w16cid:durableId="198787846">
    <w:abstractNumId w:val="15"/>
  </w:num>
  <w:num w:numId="8" w16cid:durableId="862939226">
    <w:abstractNumId w:val="19"/>
  </w:num>
  <w:num w:numId="9" w16cid:durableId="1557400333">
    <w:abstractNumId w:val="14"/>
  </w:num>
  <w:num w:numId="10" w16cid:durableId="28800220">
    <w:abstractNumId w:val="10"/>
  </w:num>
  <w:num w:numId="11" w16cid:durableId="998268085">
    <w:abstractNumId w:val="11"/>
  </w:num>
  <w:num w:numId="12" w16cid:durableId="817266313">
    <w:abstractNumId w:val="2"/>
  </w:num>
  <w:num w:numId="13" w16cid:durableId="174268740">
    <w:abstractNumId w:val="4"/>
  </w:num>
  <w:num w:numId="14" w16cid:durableId="1588687973">
    <w:abstractNumId w:val="1"/>
  </w:num>
  <w:num w:numId="15" w16cid:durableId="1790705838">
    <w:abstractNumId w:val="17"/>
  </w:num>
  <w:num w:numId="16" w16cid:durableId="650990340">
    <w:abstractNumId w:val="20"/>
  </w:num>
  <w:num w:numId="17" w16cid:durableId="774252322">
    <w:abstractNumId w:val="7"/>
  </w:num>
  <w:num w:numId="18" w16cid:durableId="1813206636">
    <w:abstractNumId w:val="8"/>
  </w:num>
  <w:num w:numId="19" w16cid:durableId="1146244872">
    <w:abstractNumId w:val="3"/>
  </w:num>
  <w:num w:numId="20" w16cid:durableId="764806078">
    <w:abstractNumId w:val="5"/>
  </w:num>
  <w:num w:numId="21" w16cid:durableId="1639264305">
    <w:abstractNumId w:val="0"/>
  </w:num>
  <w:num w:numId="22" w16cid:durableId="245382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007409"/>
    <w:rsid w:val="00020631"/>
    <w:rsid w:val="0002420F"/>
    <w:rsid w:val="00030FCE"/>
    <w:rsid w:val="00033E27"/>
    <w:rsid w:val="00035EA5"/>
    <w:rsid w:val="000431CC"/>
    <w:rsid w:val="00056339"/>
    <w:rsid w:val="00087658"/>
    <w:rsid w:val="000932E3"/>
    <w:rsid w:val="0009749D"/>
    <w:rsid w:val="000A1D31"/>
    <w:rsid w:val="000A3423"/>
    <w:rsid w:val="000B3255"/>
    <w:rsid w:val="000B44E5"/>
    <w:rsid w:val="000B53DF"/>
    <w:rsid w:val="000E208A"/>
    <w:rsid w:val="000E302F"/>
    <w:rsid w:val="001018F5"/>
    <w:rsid w:val="00107172"/>
    <w:rsid w:val="0011149B"/>
    <w:rsid w:val="00112017"/>
    <w:rsid w:val="001152F9"/>
    <w:rsid w:val="00127DBC"/>
    <w:rsid w:val="00137CC1"/>
    <w:rsid w:val="001507B2"/>
    <w:rsid w:val="001A4F9F"/>
    <w:rsid w:val="001C005B"/>
    <w:rsid w:val="001D51A8"/>
    <w:rsid w:val="001F6372"/>
    <w:rsid w:val="0020071B"/>
    <w:rsid w:val="00202265"/>
    <w:rsid w:val="00202964"/>
    <w:rsid w:val="00204154"/>
    <w:rsid w:val="00205C8C"/>
    <w:rsid w:val="0021082B"/>
    <w:rsid w:val="00254AEC"/>
    <w:rsid w:val="00265873"/>
    <w:rsid w:val="00266BF1"/>
    <w:rsid w:val="0028142E"/>
    <w:rsid w:val="002A0098"/>
    <w:rsid w:val="002B614D"/>
    <w:rsid w:val="002C0457"/>
    <w:rsid w:val="002D481C"/>
    <w:rsid w:val="002E298B"/>
    <w:rsid w:val="0030540F"/>
    <w:rsid w:val="00336506"/>
    <w:rsid w:val="0034380D"/>
    <w:rsid w:val="003440D8"/>
    <w:rsid w:val="00345805"/>
    <w:rsid w:val="00352A43"/>
    <w:rsid w:val="00384F6D"/>
    <w:rsid w:val="003929CF"/>
    <w:rsid w:val="003A5867"/>
    <w:rsid w:val="003C74AE"/>
    <w:rsid w:val="003D15D7"/>
    <w:rsid w:val="003F2EED"/>
    <w:rsid w:val="003F6E38"/>
    <w:rsid w:val="00413E31"/>
    <w:rsid w:val="00431D59"/>
    <w:rsid w:val="00436585"/>
    <w:rsid w:val="00446F98"/>
    <w:rsid w:val="00450429"/>
    <w:rsid w:val="004533D3"/>
    <w:rsid w:val="00454ECC"/>
    <w:rsid w:val="0046732F"/>
    <w:rsid w:val="00474F07"/>
    <w:rsid w:val="004832EF"/>
    <w:rsid w:val="004A55DD"/>
    <w:rsid w:val="004D1756"/>
    <w:rsid w:val="004D18D0"/>
    <w:rsid w:val="004D29BE"/>
    <w:rsid w:val="004E3245"/>
    <w:rsid w:val="004F3C69"/>
    <w:rsid w:val="00514ADA"/>
    <w:rsid w:val="00521D4D"/>
    <w:rsid w:val="005373D8"/>
    <w:rsid w:val="005415CB"/>
    <w:rsid w:val="0056554C"/>
    <w:rsid w:val="0056565E"/>
    <w:rsid w:val="00581E46"/>
    <w:rsid w:val="00590F41"/>
    <w:rsid w:val="005A31E3"/>
    <w:rsid w:val="005C65F1"/>
    <w:rsid w:val="005D0296"/>
    <w:rsid w:val="005E0074"/>
    <w:rsid w:val="0063022A"/>
    <w:rsid w:val="00643799"/>
    <w:rsid w:val="00652A8E"/>
    <w:rsid w:val="00655B71"/>
    <w:rsid w:val="006733D8"/>
    <w:rsid w:val="00676822"/>
    <w:rsid w:val="00683C17"/>
    <w:rsid w:val="006C6F07"/>
    <w:rsid w:val="006D3B02"/>
    <w:rsid w:val="006D4100"/>
    <w:rsid w:val="006D66C1"/>
    <w:rsid w:val="006E4D4B"/>
    <w:rsid w:val="006F0022"/>
    <w:rsid w:val="006F4692"/>
    <w:rsid w:val="007064CF"/>
    <w:rsid w:val="00715D54"/>
    <w:rsid w:val="00715F85"/>
    <w:rsid w:val="00732493"/>
    <w:rsid w:val="00743610"/>
    <w:rsid w:val="00761FB0"/>
    <w:rsid w:val="00791258"/>
    <w:rsid w:val="007914C2"/>
    <w:rsid w:val="007E0790"/>
    <w:rsid w:val="007E57D2"/>
    <w:rsid w:val="007F3D5A"/>
    <w:rsid w:val="00804BA1"/>
    <w:rsid w:val="008057E3"/>
    <w:rsid w:val="008148C6"/>
    <w:rsid w:val="00815345"/>
    <w:rsid w:val="0082446B"/>
    <w:rsid w:val="008252C8"/>
    <w:rsid w:val="00836B66"/>
    <w:rsid w:val="008408BB"/>
    <w:rsid w:val="00856CE7"/>
    <w:rsid w:val="00864552"/>
    <w:rsid w:val="00873864"/>
    <w:rsid w:val="00875326"/>
    <w:rsid w:val="00892CE6"/>
    <w:rsid w:val="008A0C54"/>
    <w:rsid w:val="008A140B"/>
    <w:rsid w:val="008A42DE"/>
    <w:rsid w:val="008A44EA"/>
    <w:rsid w:val="008A5556"/>
    <w:rsid w:val="008A5EA5"/>
    <w:rsid w:val="008C6FCF"/>
    <w:rsid w:val="008E18C8"/>
    <w:rsid w:val="008F6974"/>
    <w:rsid w:val="00900727"/>
    <w:rsid w:val="00911FA4"/>
    <w:rsid w:val="00942A92"/>
    <w:rsid w:val="00981641"/>
    <w:rsid w:val="009B5728"/>
    <w:rsid w:val="009C6E07"/>
    <w:rsid w:val="009E1580"/>
    <w:rsid w:val="009F7D43"/>
    <w:rsid w:val="00A232FC"/>
    <w:rsid w:val="00A23B18"/>
    <w:rsid w:val="00A31280"/>
    <w:rsid w:val="00A535DE"/>
    <w:rsid w:val="00A93BBC"/>
    <w:rsid w:val="00A9663B"/>
    <w:rsid w:val="00AA2804"/>
    <w:rsid w:val="00AA2BAE"/>
    <w:rsid w:val="00AB5B89"/>
    <w:rsid w:val="00AC1BB9"/>
    <w:rsid w:val="00AD19EA"/>
    <w:rsid w:val="00AD5F0C"/>
    <w:rsid w:val="00AE482C"/>
    <w:rsid w:val="00AF2689"/>
    <w:rsid w:val="00B03646"/>
    <w:rsid w:val="00B17571"/>
    <w:rsid w:val="00B406F4"/>
    <w:rsid w:val="00B657AE"/>
    <w:rsid w:val="00B878C1"/>
    <w:rsid w:val="00B91C30"/>
    <w:rsid w:val="00BD7CAE"/>
    <w:rsid w:val="00BE396E"/>
    <w:rsid w:val="00BF4B0D"/>
    <w:rsid w:val="00C17667"/>
    <w:rsid w:val="00C2607E"/>
    <w:rsid w:val="00C37EBC"/>
    <w:rsid w:val="00C42BEA"/>
    <w:rsid w:val="00C509BC"/>
    <w:rsid w:val="00C644D3"/>
    <w:rsid w:val="00C64AFD"/>
    <w:rsid w:val="00C74261"/>
    <w:rsid w:val="00C82AC6"/>
    <w:rsid w:val="00C96EFF"/>
    <w:rsid w:val="00C97E49"/>
    <w:rsid w:val="00CA3DF1"/>
    <w:rsid w:val="00CC468F"/>
    <w:rsid w:val="00CD4FAA"/>
    <w:rsid w:val="00CD7E49"/>
    <w:rsid w:val="00CE424E"/>
    <w:rsid w:val="00CE7306"/>
    <w:rsid w:val="00D16913"/>
    <w:rsid w:val="00D4073D"/>
    <w:rsid w:val="00D411A1"/>
    <w:rsid w:val="00D4537A"/>
    <w:rsid w:val="00D554CE"/>
    <w:rsid w:val="00D57700"/>
    <w:rsid w:val="00D707B9"/>
    <w:rsid w:val="00D75DBF"/>
    <w:rsid w:val="00D87AC2"/>
    <w:rsid w:val="00DA1077"/>
    <w:rsid w:val="00DB5CEA"/>
    <w:rsid w:val="00DC3B84"/>
    <w:rsid w:val="00DC53E0"/>
    <w:rsid w:val="00DC5A05"/>
    <w:rsid w:val="00DF7215"/>
    <w:rsid w:val="00E014A7"/>
    <w:rsid w:val="00E039C2"/>
    <w:rsid w:val="00E10338"/>
    <w:rsid w:val="00E10ADD"/>
    <w:rsid w:val="00E24463"/>
    <w:rsid w:val="00E431B1"/>
    <w:rsid w:val="00E45F84"/>
    <w:rsid w:val="00E479F7"/>
    <w:rsid w:val="00E72CB1"/>
    <w:rsid w:val="00EC5F75"/>
    <w:rsid w:val="00ED0678"/>
    <w:rsid w:val="00EE032D"/>
    <w:rsid w:val="00EE21D1"/>
    <w:rsid w:val="00EE67C1"/>
    <w:rsid w:val="00EE7613"/>
    <w:rsid w:val="00EF057F"/>
    <w:rsid w:val="00F0373F"/>
    <w:rsid w:val="00F10C5F"/>
    <w:rsid w:val="00F275E4"/>
    <w:rsid w:val="00F30E97"/>
    <w:rsid w:val="00F36E6A"/>
    <w:rsid w:val="00F37C2F"/>
    <w:rsid w:val="00F412E7"/>
    <w:rsid w:val="00F560DF"/>
    <w:rsid w:val="00F608DC"/>
    <w:rsid w:val="00F62B48"/>
    <w:rsid w:val="00F66A69"/>
    <w:rsid w:val="00F8130C"/>
    <w:rsid w:val="00F84DDC"/>
    <w:rsid w:val="00F90C9A"/>
    <w:rsid w:val="00FB1658"/>
    <w:rsid w:val="00FC7CE2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1FFB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63"/>
    <w:pPr>
      <w:ind w:left="720"/>
      <w:contextualSpacing/>
    </w:pPr>
  </w:style>
  <w:style w:type="character" w:styleId="a5">
    <w:name w:val="Strong"/>
    <w:uiPriority w:val="99"/>
    <w:unhideWhenUsed/>
    <w:rsid w:val="00836B66"/>
    <w:rPr>
      <w:b/>
      <w:bCs/>
    </w:rPr>
  </w:style>
  <w:style w:type="paragraph" w:styleId="a6">
    <w:name w:val="Normal (Web)"/>
    <w:basedOn w:val="a"/>
    <w:uiPriority w:val="99"/>
    <w:semiHidden/>
    <w:unhideWhenUsed/>
    <w:rsid w:val="00856CE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64552"/>
    <w:rPr>
      <w:color w:val="0563C1" w:themeColor="hyperlink"/>
      <w:u w:val="single"/>
    </w:rPr>
  </w:style>
  <w:style w:type="paragraph" w:styleId="a7">
    <w:name w:val="foot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bidi w:val="0"/>
    </w:pPr>
    <w:rPr>
      <w:rFonts w:eastAsiaTheme="minorHAnsi"/>
    </w:rPr>
  </w:style>
  <w:style w:type="character" w:customStyle="1" w:styleId="Char">
    <w:name w:val="تذييل الصفحة Char"/>
    <w:basedOn w:val="a0"/>
    <w:link w:val="a7"/>
    <w:uiPriority w:val="99"/>
    <w:rsid w:val="004F3C69"/>
    <w:rPr>
      <w:rFonts w:eastAsiaTheme="minorHAnsi"/>
    </w:rPr>
  </w:style>
  <w:style w:type="table" w:customStyle="1" w:styleId="TableGrid0">
    <w:name w:val="Table Grid_0"/>
    <w:basedOn w:val="a1"/>
    <w:uiPriority w:val="39"/>
    <w:rsid w:val="004F3C6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7F5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/67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albayan_12/683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albayan_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لولوة العتيق</dc:creator>
  <cp:lastModifiedBy>Operation2024</cp:lastModifiedBy>
  <cp:revision>11</cp:revision>
  <cp:lastPrinted>2024-01-14T23:33:00Z</cp:lastPrinted>
  <dcterms:created xsi:type="dcterms:W3CDTF">2025-01-28T19:35:00Z</dcterms:created>
  <dcterms:modified xsi:type="dcterms:W3CDTF">2026-03-22T11:18:00Z</dcterms:modified>
</cp:coreProperties>
</file>