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A49D" w14:textId="7192E812" w:rsidR="00D54881" w:rsidRDefault="00D54881" w:rsidP="00D54881">
      <w:pPr>
        <w:rPr>
          <w:sz w:val="2"/>
          <w:szCs w:val="2"/>
          <w:rtl/>
        </w:rPr>
      </w:pPr>
    </w:p>
    <w:p w14:paraId="2502F34D" w14:textId="77777777" w:rsidR="00D54881" w:rsidRDefault="00D54881" w:rsidP="00D54881">
      <w:pPr>
        <w:rPr>
          <w:sz w:val="2"/>
          <w:szCs w:val="2"/>
          <w:rtl/>
        </w:rPr>
      </w:pPr>
    </w:p>
    <w:p w14:paraId="7D3CA9C2" w14:textId="77777777" w:rsidR="00D54881" w:rsidRPr="002C1E7B" w:rsidRDefault="00D54881" w:rsidP="00D54881">
      <w:pPr>
        <w:rPr>
          <w:sz w:val="2"/>
          <w:szCs w:val="2"/>
          <w:rtl/>
        </w:rPr>
      </w:pPr>
    </w:p>
    <w:p w14:paraId="1B49810C" w14:textId="77777777"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14:paraId="6DE86FB7" w14:textId="77777777"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14:paraId="0912AED4" w14:textId="77777777"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14:paraId="2CC9AB59" w14:textId="77777777" w:rsidR="00092F71" w:rsidRDefault="00092F71" w:rsidP="009C7818">
      <w:pPr>
        <w:jc w:val="center"/>
        <w:rPr>
          <w:sz w:val="28"/>
          <w:szCs w:val="28"/>
          <w:rtl/>
        </w:rPr>
      </w:pPr>
    </w:p>
    <w:p w14:paraId="4FBF2EE0" w14:textId="77777777" w:rsidR="00092F71" w:rsidRDefault="00092F71" w:rsidP="009C7818">
      <w:pPr>
        <w:jc w:val="center"/>
        <w:rPr>
          <w:sz w:val="28"/>
          <w:szCs w:val="28"/>
          <w:rtl/>
        </w:rPr>
      </w:pPr>
    </w:p>
    <w:p w14:paraId="74763465" w14:textId="77777777" w:rsidR="007B72EA" w:rsidRDefault="007B72EA" w:rsidP="00A80950">
      <w:pPr>
        <w:jc w:val="center"/>
        <w:rPr>
          <w:sz w:val="28"/>
          <w:szCs w:val="28"/>
          <w:rtl/>
        </w:rPr>
      </w:pPr>
    </w:p>
    <w:p w14:paraId="75C4EB8B" w14:textId="77777777" w:rsidR="00522A6A" w:rsidRPr="00522A6A" w:rsidRDefault="00522A6A" w:rsidP="00A80950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اختبار </w:t>
      </w:r>
      <w:r w:rsidR="00A80950">
        <w:rPr>
          <w:rFonts w:hint="cs"/>
          <w:sz w:val="28"/>
          <w:szCs w:val="28"/>
          <w:rtl/>
        </w:rPr>
        <w:t>فتري</w:t>
      </w:r>
      <w:r w:rsidR="007B72EA">
        <w:rPr>
          <w:rFonts w:hint="cs"/>
          <w:sz w:val="28"/>
          <w:szCs w:val="28"/>
          <w:rtl/>
        </w:rPr>
        <w:t xml:space="preserve"> رقم   1   </w:t>
      </w:r>
      <w:r w:rsidR="009C7818">
        <w:rPr>
          <w:rFonts w:hint="cs"/>
          <w:sz w:val="28"/>
          <w:szCs w:val="28"/>
          <w:rtl/>
        </w:rPr>
        <w:t>للصف (</w:t>
      </w:r>
      <w:r w:rsidR="007B72EA">
        <w:rPr>
          <w:rFonts w:hint="cs"/>
          <w:sz w:val="28"/>
          <w:szCs w:val="28"/>
          <w:rtl/>
        </w:rPr>
        <w:t>ثالث متوسط</w:t>
      </w:r>
      <w:r w:rsidR="009C7818">
        <w:rPr>
          <w:rFonts w:hint="cs"/>
          <w:sz w:val="28"/>
          <w:szCs w:val="28"/>
          <w:rtl/>
        </w:rPr>
        <w:t xml:space="preserve">)  </w:t>
      </w:r>
    </w:p>
    <w:p w14:paraId="1E8D2012" w14:textId="77777777" w:rsidR="00522A6A" w:rsidRPr="00522A6A" w:rsidRDefault="00522A6A" w:rsidP="006656D7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    </w:t>
      </w:r>
      <w:r w:rsidR="009C7818">
        <w:rPr>
          <w:rFonts w:hint="cs"/>
          <w:sz w:val="28"/>
          <w:szCs w:val="28"/>
          <w:rtl/>
        </w:rPr>
        <w:t>ا</w:t>
      </w:r>
      <w:r w:rsidR="00D777E1">
        <w:rPr>
          <w:rFonts w:hint="cs"/>
          <w:sz w:val="28"/>
          <w:szCs w:val="28"/>
          <w:rtl/>
        </w:rPr>
        <w:t xml:space="preserve">لثاني </w:t>
      </w:r>
      <w:r w:rsidRPr="00522A6A">
        <w:rPr>
          <w:rFonts w:hint="cs"/>
          <w:sz w:val="28"/>
          <w:szCs w:val="28"/>
          <w:rtl/>
        </w:rPr>
        <w:t xml:space="preserve">      ) </w:t>
      </w:r>
      <w:r w:rsidRPr="00522A6A">
        <w:rPr>
          <w:sz w:val="28"/>
          <w:szCs w:val="28"/>
          <w:rtl/>
        </w:rPr>
        <w:t>–</w:t>
      </w:r>
      <w:r w:rsidR="00A80950">
        <w:rPr>
          <w:rFonts w:hint="cs"/>
          <w:sz w:val="28"/>
          <w:szCs w:val="28"/>
          <w:rtl/>
        </w:rPr>
        <w:t xml:space="preserve">  </w:t>
      </w:r>
    </w:p>
    <w:p w14:paraId="27140DA9" w14:textId="77777777" w:rsidR="00522A6A" w:rsidRPr="00522A6A" w:rsidRDefault="00522A6A" w:rsidP="009C7818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لعام </w:t>
      </w:r>
      <w:r w:rsidR="00D777E1">
        <w:rPr>
          <w:rFonts w:hint="cs"/>
          <w:sz w:val="28"/>
          <w:szCs w:val="28"/>
          <w:rtl/>
        </w:rPr>
        <w:t>1444هـ</w:t>
      </w:r>
    </w:p>
    <w:p w14:paraId="475CCBEF" w14:textId="77777777" w:rsidR="00522A6A" w:rsidRDefault="00522A6A" w:rsidP="00522A6A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</w:t>
      </w:r>
    </w:p>
    <w:p w14:paraId="4E086ADD" w14:textId="77777777" w:rsidR="00522A6A" w:rsidRPr="006A06FE" w:rsidRDefault="00522A6A" w:rsidP="00522A6A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</w:t>
      </w:r>
      <w:r w:rsidR="00D777E1">
        <w:rPr>
          <w:rFonts w:hint="cs"/>
          <w:sz w:val="28"/>
          <w:szCs w:val="28"/>
          <w:rtl/>
        </w:rPr>
        <w:t>/ة</w:t>
      </w:r>
      <w:r w:rsidRPr="00522A6A">
        <w:rPr>
          <w:rFonts w:hint="cs"/>
          <w:sz w:val="28"/>
          <w:szCs w:val="28"/>
          <w:rtl/>
        </w:rPr>
        <w:t xml:space="preserve">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..............................................</w:t>
      </w:r>
    </w:p>
    <w:p w14:paraId="33F86E5D" w14:textId="77777777" w:rsidR="00D54881" w:rsidRDefault="009C7818" w:rsidP="00522A6A">
      <w:pPr>
        <w:jc w:val="center"/>
        <w:rPr>
          <w:rFonts w:ascii="Simplified Arabic" w:hAnsi="Simplified Arabic" w:cs="Simplified Arabic"/>
          <w:sz w:val="8"/>
          <w:szCs w:val="8"/>
          <w:rtl/>
        </w:rPr>
      </w:pPr>
      <w:r>
        <w:rPr>
          <w:rFonts w:hint="cs"/>
          <w:sz w:val="28"/>
          <w:szCs w:val="28"/>
          <w:rtl/>
        </w:rPr>
        <w:t xml:space="preserve">الشعبة </w:t>
      </w:r>
      <w:r w:rsidR="00522A6A">
        <w:rPr>
          <w:rFonts w:hint="cs"/>
          <w:sz w:val="28"/>
          <w:szCs w:val="28"/>
          <w:rtl/>
        </w:rPr>
        <w:t xml:space="preserve">: </w:t>
      </w:r>
      <w:r w:rsidR="00522A6A">
        <w:rPr>
          <w:rFonts w:hint="cs"/>
          <w:b w:val="0"/>
          <w:bCs w:val="0"/>
          <w:sz w:val="28"/>
          <w:szCs w:val="28"/>
          <w:rtl/>
        </w:rPr>
        <w:t xml:space="preserve"> </w:t>
      </w:r>
      <w:r w:rsidR="00522A6A" w:rsidRPr="006A06FE">
        <w:rPr>
          <w:rFonts w:hint="cs"/>
          <w:b w:val="0"/>
          <w:bCs w:val="0"/>
          <w:sz w:val="28"/>
          <w:szCs w:val="28"/>
          <w:rtl/>
        </w:rPr>
        <w:t>..........................................</w:t>
      </w:r>
    </w:p>
    <w:p w14:paraId="5CAEA399" w14:textId="77777777" w:rsidR="00AA7162" w:rsidRDefault="00AA7162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14:paraId="32C71F2A" w14:textId="77777777" w:rsidR="00D54881" w:rsidRPr="00EC5ED4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9C7818" w:rsidRPr="00C027D6" w14:paraId="19371D20" w14:textId="77777777" w:rsidTr="009C7818">
        <w:trPr>
          <w:cantSplit/>
        </w:trPr>
        <w:tc>
          <w:tcPr>
            <w:tcW w:w="3402" w:type="dxa"/>
            <w:shd w:val="clear" w:color="auto" w:fill="C0C0C0"/>
          </w:tcPr>
          <w:p w14:paraId="1C036E65" w14:textId="77777777"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14:paraId="4AAECDE4" w14:textId="77777777"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14:paraId="2F1D7C52" w14:textId="77777777"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0440F8" w:rsidRPr="00C027D6" w14:paraId="2881A44B" w14:textId="77777777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051A" w14:textId="77777777" w:rsidR="000440F8" w:rsidRPr="00C027D6" w:rsidRDefault="000440F8" w:rsidP="000440F8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وفقك الله لكل خير .</w:t>
            </w:r>
          </w:p>
        </w:tc>
      </w:tr>
      <w:tr w:rsidR="000440F8" w:rsidRPr="00C027D6" w14:paraId="6646D89D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8FAA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FC2BFF" w14:textId="77777777" w:rsidR="000440F8" w:rsidRPr="00C027D6" w:rsidRDefault="000440F8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القراءة ا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لتي </w:t>
            </w:r>
            <w:proofErr w:type="spellStart"/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لاتتعدى</w:t>
            </w:r>
            <w:proofErr w:type="spellEnd"/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ظاهر الأسطر الواردة في النص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30BB2B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قراءة الحرفية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8918D1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قراءة الإبداعية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EC9C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قراءة التحليلية</w:t>
            </w:r>
          </w:p>
        </w:tc>
      </w:tr>
      <w:tr w:rsidR="000440F8" w:rsidRPr="00C027D6" w14:paraId="62E64ED5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E4DD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88C65B" w14:textId="77777777" w:rsidR="000440F8" w:rsidRPr="00C027D6" w:rsidRDefault="00A80950" w:rsidP="000440F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للقراءة فضل في تكوين شخصية المفكر الناقد من الناحية </w:t>
            </w:r>
            <w:r w:rsidRPr="00A80950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ال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معرفية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عن طريق 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2E6341" w14:textId="77777777" w:rsidR="00A80950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كساب المفكر الناقد</w:t>
            </w:r>
          </w:p>
          <w:p w14:paraId="32A2986B" w14:textId="77777777" w:rsidR="000440F8" w:rsidRPr="00C027D6" w:rsidRDefault="00A80950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ثقة بنفسه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BE189D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تطور معارف المفكر الناقد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0D68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تطور المفكر الناقد على القيادة</w:t>
            </w:r>
          </w:p>
        </w:tc>
      </w:tr>
      <w:tr w:rsidR="000440F8" w:rsidRPr="00C027D6" w14:paraId="23188BBF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2B8E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72A8D4" w14:textId="77777777" w:rsidR="000440F8" w:rsidRPr="00C027D6" w:rsidRDefault="00A80950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إحدى</w:t>
            </w:r>
            <w:r w:rsidRPr="00A80950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 xml:space="preserve"> مخاطر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الإعلانات والدعاية  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C37003" w14:textId="77777777" w:rsidR="000440F8" w:rsidRPr="00C027D6" w:rsidRDefault="00A80950" w:rsidP="00A8095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نقد ما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يرد في الإعلان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ACCFE5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تكسب الحرية في القرار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8CDB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تفقد الشخص القدرة على الاستقلالية </w:t>
            </w:r>
          </w:p>
        </w:tc>
      </w:tr>
      <w:tr w:rsidR="000440F8" w:rsidRPr="00C027D6" w14:paraId="7B7F6441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DE39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1B279D" w14:textId="77777777" w:rsidR="000440F8" w:rsidRPr="00C027D6" w:rsidRDefault="00EE20D1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من </w:t>
            </w:r>
            <w:r w:rsidRPr="00EE20D1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إجراءات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التفكير الناقد للإعلام أنه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CBBC6D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يميز بين الحقيقة والرأي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088E51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proofErr w:type="spellStart"/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لايميز</w:t>
            </w:r>
            <w:proofErr w:type="spellEnd"/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بين الحقيقة والرأي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A8C5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يروج الشائعات</w:t>
            </w:r>
          </w:p>
        </w:tc>
      </w:tr>
      <w:tr w:rsidR="000440F8" w:rsidRPr="00C027D6" w14:paraId="26E91AE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17E2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3F261F" w14:textId="77777777" w:rsidR="000440F8" w:rsidRPr="00C027D6" w:rsidRDefault="000440F8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فوائد القراءة أنها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A6581D" w14:textId="77777777" w:rsidR="000440F8" w:rsidRPr="00131D8B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>تزودنا بالمعارف والمعلومات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8F3D1C" w14:textId="77777777" w:rsidR="000440F8" w:rsidRPr="00C027D6" w:rsidRDefault="000440F8" w:rsidP="004F3DA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تغذي الروح والفكر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1638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جميع </w:t>
            </w:r>
            <w:proofErr w:type="spellStart"/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ماسبق</w:t>
            </w:r>
            <w:proofErr w:type="spellEnd"/>
          </w:p>
        </w:tc>
      </w:tr>
      <w:tr w:rsidR="000440F8" w:rsidRPr="00C027D6" w14:paraId="64E51A7F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6DAB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0E1579" w14:textId="77777777" w:rsidR="000440F8" w:rsidRPr="00C027D6" w:rsidRDefault="000440F8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 </w:t>
            </w:r>
            <w:r w:rsidR="00EE20D1" w:rsidRPr="00EE20D1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شروط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القراءة النافعة 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5A84BF" w14:textId="77777777" w:rsidR="000440F8" w:rsidRPr="00C027D6" w:rsidRDefault="00EE20D1" w:rsidP="00EE20D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قراءة </w:t>
            </w:r>
            <w:proofErr w:type="spellStart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مايضرك</w:t>
            </w:r>
            <w:proofErr w:type="spellEnd"/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في دينك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A3594B" w14:textId="77777777" w:rsidR="000440F8" w:rsidRPr="00C027D6" w:rsidRDefault="000440F8" w:rsidP="008B6BA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proofErr w:type="spellStart"/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اختيارالكتاب</w:t>
            </w:r>
            <w:proofErr w:type="spellEnd"/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الذي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ي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تضمن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معلومات 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ذات مصداقيه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7E25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عدم استشارة أصحاب الخبرة</w:t>
            </w:r>
          </w:p>
        </w:tc>
      </w:tr>
      <w:tr w:rsidR="000440F8" w:rsidRPr="00C027D6" w14:paraId="639EB6AE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57CC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D308E5" w14:textId="77777777" w:rsidR="000440F8" w:rsidRDefault="0021761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دور المفكر الناقد في مجال القراءة :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092697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ينشر ثقافة القراءة في المجتمع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1A29D3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يشجع على القراءة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5B9E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جميع ما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سبق</w:t>
            </w:r>
          </w:p>
        </w:tc>
      </w:tr>
      <w:tr w:rsidR="000440F8" w:rsidRPr="00C027D6" w14:paraId="067490D9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1BD5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DFA66C" w14:textId="77777777" w:rsidR="000440F8" w:rsidRDefault="00217618" w:rsidP="000440F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دور التفكير الناقد في </w:t>
            </w:r>
            <w:r w:rsidRPr="0021761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تصحيح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مسار الإعلام 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007A96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التضليل ونشر الشائعات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6BC85A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لكشف عن أخطاء الإعلام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E1EA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إثارة الجدل</w:t>
            </w:r>
          </w:p>
        </w:tc>
      </w:tr>
      <w:tr w:rsidR="000440F8" w:rsidRPr="00C027D6" w14:paraId="1B724D05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8935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CD8ED2" w14:textId="77777777" w:rsidR="000440F8" w:rsidRDefault="000440F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</w:t>
            </w:r>
            <w:r w:rsidR="00217618" w:rsidRPr="0021761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أضرار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الإعلام ومخاطره على المتلقي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ECDC97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إثارة الفرقة والتعصب بين المجتمعات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D75F94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ترويج الشائعات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789F" w14:textId="77777777" w:rsidR="000440F8" w:rsidRPr="00131D8B" w:rsidRDefault="0021761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>جميع ما</w:t>
            </w:r>
            <w:r w:rsidR="008B6BA6"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>سبق</w:t>
            </w:r>
          </w:p>
        </w:tc>
      </w:tr>
      <w:tr w:rsidR="000440F8" w:rsidRPr="00C027D6" w14:paraId="2C915A93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89D1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10D7F6" w14:textId="77777777" w:rsidR="000440F8" w:rsidRDefault="000440F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هي رسالة مرئية لا تحتاج إلى ترجمة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39EBB0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اللغة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1360F6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الصورة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5C51" w14:textId="77777777" w:rsidR="000440F8" w:rsidRDefault="0021761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الكتابة</w:t>
            </w:r>
          </w:p>
        </w:tc>
      </w:tr>
      <w:tr w:rsidR="000440F8" w:rsidRPr="00C027D6" w14:paraId="0021E7BC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92BC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A61C17" w14:textId="77777777" w:rsidR="000440F8" w:rsidRDefault="000440F8" w:rsidP="00217618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</w:t>
            </w:r>
            <w:r w:rsidR="00217618" w:rsidRPr="0021761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المغالطات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التي تكثر في الإعلام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905BCC" w14:textId="77777777" w:rsidR="000440F8" w:rsidRDefault="000440F8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الدعاية الكاذبة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1E78D9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كشف الحقائق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1191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نشر ثقافة القراءة</w:t>
            </w:r>
          </w:p>
        </w:tc>
      </w:tr>
      <w:tr w:rsidR="005242BF" w:rsidRPr="00C027D6" w14:paraId="4E59DF0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B4BF" w14:textId="77777777" w:rsidR="005242BF" w:rsidRPr="00C027D6" w:rsidRDefault="005242BF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F9C5A1" w14:textId="77777777" w:rsidR="005242BF" w:rsidRDefault="005242BF" w:rsidP="00217618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إصدار الأحكام على النصوص هي القراءة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1F62DD" w14:textId="77777777" w:rsidR="005242BF" w:rsidRDefault="005242BF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الإبداعية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20AD06" w14:textId="77777777" w:rsidR="005242BF" w:rsidRDefault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الحرفية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AFDF" w14:textId="77777777" w:rsidR="005242BF" w:rsidRDefault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الناقدة</w:t>
            </w:r>
          </w:p>
        </w:tc>
      </w:tr>
      <w:tr w:rsidR="005242BF" w:rsidRPr="00C027D6" w14:paraId="56072B3B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8B73" w14:textId="77777777" w:rsidR="005242BF" w:rsidRPr="00C027D6" w:rsidRDefault="005242BF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C8AE8A" w14:textId="77777777" w:rsidR="005242BF" w:rsidRDefault="005242BF" w:rsidP="005242BF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تغير معتقدات الشخص وإعادة تشكيل تفكيره بالشكل الذي يريده الشخص الآخر يسمى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DCD652" w14:textId="77777777" w:rsidR="005242BF" w:rsidRDefault="005242BF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غسيل الدماغ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17011A" w14:textId="77777777" w:rsidR="005242BF" w:rsidRDefault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الاستيلاء على الشعور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F8EC" w14:textId="77777777" w:rsidR="005242BF" w:rsidRDefault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الاستقلالية</w:t>
            </w:r>
          </w:p>
        </w:tc>
      </w:tr>
    </w:tbl>
    <w:p w14:paraId="6C126ACB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1997F153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7511AF20" w14:textId="77777777" w:rsidR="000440F8" w:rsidRPr="000440F8" w:rsidRDefault="00D777E1" w:rsidP="000440F8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7BBCD" wp14:editId="117C6358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11430" r="9525" b="762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BD3C3C" w14:textId="77777777" w:rsidR="00BE41B9" w:rsidRDefault="00BE41B9" w:rsidP="005B159B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28"/>
                                <w:szCs w:val="28"/>
                                <w:rtl/>
                              </w:rPr>
                            </w:pP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>تابعي جعلك  الله</w:t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من أتباع السنة </w:t>
                            </w: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</w:p>
                          <w:p w14:paraId="05BCB8C5" w14:textId="77777777" w:rsidR="00BE41B9" w:rsidRPr="0032765C" w:rsidRDefault="00BE41B9" w:rsidP="005B1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C7BBCD" id="AutoShape 9" o:spid="_x0000_s1026" style="position:absolute;left:0;text-align:left;margin-left:118.8pt;margin-top:1.55pt;width:267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">
                <v:textbox>
                  <w:txbxContent>
                    <w:p w14:paraId="5BBD3C3C" w14:textId="77777777" w:rsidR="00BE41B9" w:rsidRDefault="00BE41B9" w:rsidP="005B159B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28"/>
                          <w:szCs w:val="28"/>
                          <w:rtl/>
                        </w:rPr>
                      </w:pP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>تابعي جعلك  الله</w:t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من أتباع السنة </w:t>
                      </w: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</w:p>
                    <w:p w14:paraId="05BCB8C5" w14:textId="77777777" w:rsidR="00BE41B9" w:rsidRPr="0032765C" w:rsidRDefault="00BE41B9" w:rsidP="005B159B"/>
                  </w:txbxContent>
                </v:textbox>
              </v:roundrect>
            </w:pict>
          </mc:Fallback>
        </mc:AlternateContent>
      </w:r>
    </w:p>
    <w:p w14:paraId="427864BF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1FBDD279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504032B0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49E575C2" w14:textId="77777777"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02E37BEE" w14:textId="77777777" w:rsidR="00092F71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6C1614E0" w14:textId="77777777" w:rsidR="00F719B4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262BD728" w14:textId="77777777" w:rsidR="00F719B4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7AE9D4A5" w14:textId="77777777" w:rsidR="00F719B4" w:rsidRPr="000440F8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92F71" w:rsidRPr="00C027D6" w14:paraId="00092AD8" w14:textId="77777777" w:rsidTr="00092F71">
        <w:trPr>
          <w:cantSplit/>
        </w:trPr>
        <w:tc>
          <w:tcPr>
            <w:tcW w:w="3402" w:type="dxa"/>
            <w:shd w:val="clear" w:color="auto" w:fill="C0C0C0"/>
          </w:tcPr>
          <w:p w14:paraId="778FCA34" w14:textId="77777777"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ثاني</w:t>
            </w:r>
          </w:p>
        </w:tc>
        <w:tc>
          <w:tcPr>
            <w:tcW w:w="3402" w:type="dxa"/>
            <w:vAlign w:val="center"/>
          </w:tcPr>
          <w:p w14:paraId="624D2E4A" w14:textId="77777777"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14:paraId="45F5C165" w14:textId="77777777"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p w14:paraId="7ABD4A33" w14:textId="77777777"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4AD48D66" w14:textId="77777777" w:rsidR="00092F71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574167BB" w14:textId="77777777" w:rsidR="00092F71" w:rsidRPr="000440F8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03355D6F" w14:textId="77777777" w:rsidR="00092F71" w:rsidRPr="005404F7" w:rsidRDefault="00092F71" w:rsidP="00092F71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p w14:paraId="314E1F67" w14:textId="77777777" w:rsidR="00092F71" w:rsidRDefault="00F719B4" w:rsidP="00F719B4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أ/ ضعي كلمة ( </w:t>
      </w:r>
      <w:r w:rsidRPr="00F719B4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صح </w:t>
      </w: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) أمام العبارة الصحيحة وكلمة ( خطأ) أمام العبارة الخاطئة نفع الله بك </w:t>
      </w:r>
      <w:r w:rsidR="005404F7" w:rsidRPr="005404F7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:</w:t>
      </w:r>
    </w:p>
    <w:p w14:paraId="1D176F1D" w14:textId="77777777" w:rsidR="005404F7" w:rsidRPr="005404F7" w:rsidRDefault="005404F7" w:rsidP="00092F71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tbl>
      <w:tblPr>
        <w:tblpPr w:leftFromText="180" w:rightFromText="180" w:vertAnchor="text" w:horzAnchor="margin" w:tblpXSpec="center" w:tblpY="29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993"/>
        <w:gridCol w:w="993"/>
      </w:tblGrid>
      <w:tr w:rsidR="00F719B4" w:rsidRPr="00C027D6" w14:paraId="15594A4B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270E7AF6" w14:textId="77777777" w:rsidR="00F719B4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i/>
                <w:iCs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i/>
                <w:iCs/>
                <w:sz w:val="22"/>
                <w:szCs w:val="22"/>
                <w:rtl/>
              </w:rPr>
              <w:t>العبارة</w:t>
            </w:r>
          </w:p>
        </w:tc>
        <w:tc>
          <w:tcPr>
            <w:tcW w:w="993" w:type="dxa"/>
          </w:tcPr>
          <w:p w14:paraId="718FF785" w14:textId="77777777" w:rsidR="00F719B4" w:rsidRPr="00C027D6" w:rsidRDefault="00F719B4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صح</w:t>
            </w:r>
          </w:p>
        </w:tc>
        <w:tc>
          <w:tcPr>
            <w:tcW w:w="993" w:type="dxa"/>
            <w:vAlign w:val="center"/>
          </w:tcPr>
          <w:p w14:paraId="3B17A673" w14:textId="77777777" w:rsidR="00F719B4" w:rsidRPr="00C027D6" w:rsidRDefault="00F719B4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خطأ</w:t>
            </w:r>
          </w:p>
        </w:tc>
      </w:tr>
      <w:tr w:rsidR="00F719B4" w:rsidRPr="00C027D6" w14:paraId="57C6D9F8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1D83E1C9" w14:textId="77777777" w:rsidR="00F719B4" w:rsidRPr="005404F7" w:rsidRDefault="00BE41B9" w:rsidP="00BE41B9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1/ يمكن للإعلام أن يؤدي دورا إيجابيا في ترسيخ روح التفاهم والحوار بين المجتمع وبين الشعوب وتعزيز روح التسامح</w:t>
            </w:r>
          </w:p>
        </w:tc>
        <w:tc>
          <w:tcPr>
            <w:tcW w:w="993" w:type="dxa"/>
          </w:tcPr>
          <w:p w14:paraId="67799AE2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14:paraId="3F37B927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60966A1E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02A4DFE8" w14:textId="77777777" w:rsidR="00F719B4" w:rsidRPr="005404F7" w:rsidRDefault="00BE41B9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2/ يتميز الإعلام في هذا العصر بسرعة تدفق المعلومات</w:t>
            </w:r>
          </w:p>
        </w:tc>
        <w:tc>
          <w:tcPr>
            <w:tcW w:w="993" w:type="dxa"/>
          </w:tcPr>
          <w:p w14:paraId="0A2E6E79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14:paraId="3250CB5D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0D347632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0571EC76" w14:textId="77777777" w:rsidR="00F719B4" w:rsidRPr="005404F7" w:rsidRDefault="00BE41B9" w:rsidP="008B6BA6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3/ </w:t>
            </w:r>
            <w:r w:rsidR="008B6BA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الصورة لدى خبراء الإعلام وسيلة من وسائل التواصل فهي رسالة صوتية</w:t>
            </w:r>
          </w:p>
        </w:tc>
        <w:tc>
          <w:tcPr>
            <w:tcW w:w="993" w:type="dxa"/>
          </w:tcPr>
          <w:p w14:paraId="7E8927C8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14:paraId="6EC81758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6B196280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30A70CF2" w14:textId="77777777" w:rsidR="00F719B4" w:rsidRPr="005404F7" w:rsidRDefault="00BE41B9" w:rsidP="008B6BA6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4/ </w:t>
            </w:r>
            <w:r w:rsidR="00707EAB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الإعلام  ليس شريكا في صناعة الأحداث</w:t>
            </w:r>
          </w:p>
        </w:tc>
        <w:tc>
          <w:tcPr>
            <w:tcW w:w="993" w:type="dxa"/>
          </w:tcPr>
          <w:p w14:paraId="13A85CE9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14:paraId="3D010493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5B8A2A84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47E4C64E" w14:textId="77777777" w:rsidR="00F719B4" w:rsidRPr="005404F7" w:rsidRDefault="00BE41B9" w:rsidP="00707EA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5/ </w:t>
            </w:r>
            <w:r w:rsidR="00707EAB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لتصبح مثقفا عليك قراءة كل ما يقع في يديك من كتب ومقالات</w:t>
            </w:r>
          </w:p>
        </w:tc>
        <w:tc>
          <w:tcPr>
            <w:tcW w:w="993" w:type="dxa"/>
          </w:tcPr>
          <w:p w14:paraId="2E987747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14:paraId="2A24A993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20C352CA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5E8DFA0B" w14:textId="77777777" w:rsidR="00F719B4" w:rsidRPr="005404F7" w:rsidRDefault="00BE41B9" w:rsidP="00707EA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6/ </w:t>
            </w:r>
            <w:r w:rsidR="00707EAB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مادامت الصورة أداة تواصل فإن التفكير الناقد يتعامل معها كما يتعامل مع اللغة</w:t>
            </w:r>
          </w:p>
        </w:tc>
        <w:tc>
          <w:tcPr>
            <w:tcW w:w="993" w:type="dxa"/>
          </w:tcPr>
          <w:p w14:paraId="07BE6E03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14:paraId="2F8F1FCA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628F2E9B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004BD106" w14:textId="77777777" w:rsidR="00F719B4" w:rsidRPr="005404F7" w:rsidRDefault="00BE41B9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7/  يتم غسل الدماغ بطرق متعددة منها تكرار الخبر أو الصورة</w:t>
            </w:r>
          </w:p>
        </w:tc>
        <w:tc>
          <w:tcPr>
            <w:tcW w:w="993" w:type="dxa"/>
          </w:tcPr>
          <w:p w14:paraId="779E8B26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14:paraId="184D24F3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777E1" w:rsidRPr="00C027D6" w14:paraId="4E7D3EC4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29FBD038" w14:textId="77777777" w:rsidR="00D777E1" w:rsidRDefault="00D777E1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8/ القراءة التحليلية قراءة نشطة </w:t>
            </w:r>
          </w:p>
        </w:tc>
        <w:tc>
          <w:tcPr>
            <w:tcW w:w="993" w:type="dxa"/>
          </w:tcPr>
          <w:p w14:paraId="3C6FBB00" w14:textId="77777777" w:rsidR="00D777E1" w:rsidRPr="00C027D6" w:rsidRDefault="00D777E1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vAlign w:val="center"/>
          </w:tcPr>
          <w:p w14:paraId="2565D3DB" w14:textId="77777777" w:rsidR="00D777E1" w:rsidRPr="00C027D6" w:rsidRDefault="00D777E1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14:paraId="35DDC69C" w14:textId="77777777" w:rsidR="00092F71" w:rsidRDefault="00092F7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18192D9C" w14:textId="77777777" w:rsidR="00092F71" w:rsidRDefault="00092F7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18F77278" w14:textId="77777777" w:rsidR="00092F71" w:rsidRDefault="00092F71" w:rsidP="00092F71">
      <w:pPr>
        <w:rPr>
          <w:rFonts w:ascii="Simplified Arabic" w:hAnsi="Simplified Arabic" w:cs="Simplified Arabic"/>
          <w:sz w:val="4"/>
          <w:szCs w:val="4"/>
          <w:rtl/>
        </w:rPr>
      </w:pPr>
    </w:p>
    <w:p w14:paraId="67EF334B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5E8FABF2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48C44BBD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2D9A6FEC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18C4778B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442ADBEC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3B43D110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33B834F8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3CD4E5FC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4E87D0DC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4B64595E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63C555FF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2480F23A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01D965B4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0C1F5A93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29E26504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6D4A09FB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4C6DD456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2C77C9ED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0A8A450B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75877675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68D860EF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500BA962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6A6DF867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17DF8586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7512340D" w14:textId="77777777" w:rsidR="009E11B1" w:rsidRDefault="009E11B1" w:rsidP="009E11B1">
      <w:pPr>
        <w:rPr>
          <w:rFonts w:ascii="Simplified Arabic" w:hAnsi="Simplified Arabic" w:cs="Simplified Arabic"/>
          <w:sz w:val="28"/>
          <w:szCs w:val="28"/>
          <w:rtl/>
        </w:rPr>
      </w:pPr>
      <w:r w:rsidRPr="009E11B1">
        <w:rPr>
          <w:rFonts w:ascii="Simplified Arabic" w:hAnsi="Simplified Arabic" w:cs="Simplified Arabic" w:hint="cs"/>
          <w:sz w:val="28"/>
          <w:szCs w:val="28"/>
          <w:rtl/>
        </w:rPr>
        <w:t xml:space="preserve">ب/ </w:t>
      </w:r>
      <w:proofErr w:type="spellStart"/>
      <w:r w:rsidRPr="009E11B1">
        <w:rPr>
          <w:rFonts w:ascii="Simplified Arabic" w:hAnsi="Simplified Arabic" w:cs="Simplified Arabic" w:hint="cs"/>
          <w:sz w:val="28"/>
          <w:szCs w:val="28"/>
          <w:rtl/>
        </w:rPr>
        <w:t>مالواجب</w:t>
      </w:r>
      <w:proofErr w:type="spellEnd"/>
      <w:r w:rsidRPr="009E11B1">
        <w:rPr>
          <w:rFonts w:ascii="Simplified Arabic" w:hAnsi="Simplified Arabic" w:cs="Simplified Arabic" w:hint="cs"/>
          <w:sz w:val="28"/>
          <w:szCs w:val="28"/>
          <w:rtl/>
        </w:rPr>
        <w:t xml:space="preserve"> الوطني برأيك اتجاه من يحاول إعادة نشر الصور في أوقات الحروب ؟ ( سؤال مساعد )</w:t>
      </w:r>
    </w:p>
    <w:p w14:paraId="5663D6C6" w14:textId="77777777" w:rsidR="00D777E1" w:rsidRPr="009E11B1" w:rsidRDefault="00D777E1" w:rsidP="009E11B1">
      <w:pPr>
        <w:rPr>
          <w:rFonts w:ascii="Simplified Arabic" w:hAnsi="Simplified Arabic" w:cs="Simplified Arabic"/>
          <w:sz w:val="28"/>
          <w:szCs w:val="28"/>
          <w:rtl/>
        </w:rPr>
      </w:pPr>
    </w:p>
    <w:p w14:paraId="4F33541A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7F2E520B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2F0E5FB7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557AC2BA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618D2BD7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7FD7C1E0" w14:textId="77777777" w:rsidR="00F719B4" w:rsidRPr="00C027D6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1335A85C" w14:textId="77777777" w:rsidR="00D54881" w:rsidRDefault="00D5488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0C88A02D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70758E26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68DB43A9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3EBF8DFA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55B672A8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535971C5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296E6B22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0C10C5A8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7A7B6A63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6BAD462F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 xml:space="preserve">                                                                                                                         </w:t>
      </w:r>
    </w:p>
    <w:p w14:paraId="716A5A67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181B1FD3" w14:textId="77777777" w:rsidR="009E11B1" w:rsidRDefault="009E11B1" w:rsidP="009E11B1">
      <w:pPr>
        <w:rPr>
          <w:rFonts w:ascii="Simplified Arabic" w:hAnsi="Simplified Arabic" w:cs="Simplified Arabic"/>
          <w:sz w:val="36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>ــــ</w:t>
      </w:r>
      <w:r>
        <w:rPr>
          <w:rFonts w:ascii="Simplified Arabic" w:hAnsi="Simplified Arabic" w:cs="Simplified Arabic" w:hint="cs"/>
          <w:sz w:val="36"/>
          <w:rtl/>
        </w:rPr>
        <w:t xml:space="preserve">                </w:t>
      </w:r>
    </w:p>
    <w:p w14:paraId="63A0A59C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36"/>
          <w:rtl/>
        </w:rPr>
        <w:t xml:space="preserve">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4FE4836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4A2500BB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0899D9DB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11476AD2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7BD9BFF8" w14:textId="77777777" w:rsidR="009E11B1" w:rsidRPr="00C027D6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6BA68A72" w14:textId="77777777" w:rsidR="00D54881" w:rsidRDefault="00D54881" w:rsidP="00E711D9">
      <w:pPr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14:paraId="6F1A3345" w14:textId="77777777" w:rsidR="00D54881" w:rsidRDefault="00D54881" w:rsidP="00D54881">
      <w:pPr>
        <w:jc w:val="center"/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14:paraId="5B2DC1A5" w14:textId="77777777" w:rsidR="00320A9F" w:rsidRPr="00D777E1" w:rsidRDefault="008304D7" w:rsidP="00D777E1">
      <w:pPr>
        <w:rPr>
          <w:rFonts w:ascii="Simplified Arabic" w:hAnsi="Simplified Arabic" w:cs="MCS Taybah S_U normal."/>
          <w:sz w:val="22"/>
          <w:szCs w:val="28"/>
          <w:rtl/>
        </w:rPr>
      </w:pPr>
      <w:r w:rsidRPr="00320A9F">
        <w:rPr>
          <w:rFonts w:ascii="Simplified Arabic" w:hAnsi="Simplified Arabic" w:cs="MCS Taybah S_U normal." w:hint="cs"/>
          <w:sz w:val="22"/>
          <w:szCs w:val="28"/>
          <w:rtl/>
        </w:rPr>
        <w:t xml:space="preserve">                                              </w:t>
      </w:r>
      <w:r w:rsidRPr="00320A9F">
        <w:rPr>
          <w:rFonts w:ascii="Simplified Arabic" w:hAnsi="Simplified Arabic" w:cs="MCS Taybah S_U normal." w:hint="cs"/>
          <w:sz w:val="22"/>
          <w:szCs w:val="28"/>
          <w:u w:val="double"/>
          <w:rtl/>
        </w:rPr>
        <w:t xml:space="preserve">   </w:t>
      </w:r>
      <w:r w:rsidR="00D54881" w:rsidRPr="00320A9F">
        <w:rPr>
          <w:rFonts w:ascii="Simplified Arabic" w:hAnsi="Simplified Arabic" w:cs="MCS Taybah S_U normal."/>
          <w:sz w:val="22"/>
          <w:szCs w:val="28"/>
          <w:u w:val="double"/>
          <w:rtl/>
        </w:rPr>
        <w:t>انتهت الأسئلة</w:t>
      </w:r>
      <w:r w:rsidR="00E711D9" w:rsidRPr="00320A9F">
        <w:rPr>
          <w:rFonts w:ascii="Simplified Arabic" w:hAnsi="Simplified Arabic" w:cs="MCS Taybah S_U normal." w:hint="cs"/>
          <w:sz w:val="22"/>
          <w:szCs w:val="28"/>
          <w:u w:val="double"/>
          <w:rtl/>
        </w:rPr>
        <w:t xml:space="preserve">  </w:t>
      </w:r>
      <w:r w:rsidRPr="00320A9F">
        <w:rPr>
          <w:rFonts w:ascii="Simplified Arabic" w:hAnsi="Simplified Arabic" w:cs="MCS Taybah S_U normal." w:hint="cs"/>
          <w:sz w:val="22"/>
          <w:szCs w:val="28"/>
          <w:rtl/>
        </w:rPr>
        <w:t xml:space="preserve">  </w:t>
      </w:r>
    </w:p>
    <w:p w14:paraId="056AC038" w14:textId="77777777" w:rsidR="00855C73" w:rsidRDefault="008304D7" w:rsidP="00855C73">
      <w:pPr>
        <w:rPr>
          <w:rFonts w:asciiTheme="minorHAnsi" w:hAnsiTheme="minorHAnsi" w:cs="Akhbar MT"/>
          <w:b w:val="0"/>
          <w:bCs w:val="0"/>
          <w:sz w:val="22"/>
          <w:szCs w:val="28"/>
          <w:rtl/>
        </w:rPr>
      </w:pPr>
      <w:r w:rsidRPr="008304D7">
        <w:rPr>
          <w:rFonts w:ascii="Simplified Arabic" w:hAnsi="Simplified Arabic" w:cs="MCS Taybah S_U normal." w:hint="cs"/>
          <w:sz w:val="22"/>
          <w:szCs w:val="28"/>
          <w:u w:val="double"/>
          <w:rtl/>
        </w:rPr>
        <w:t>همسة</w:t>
      </w:r>
      <w:r w:rsidRPr="008304D7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  <w:r w:rsidRPr="00855C73">
        <w:rPr>
          <w:rFonts w:asciiTheme="minorHAnsi" w:hAnsiTheme="minorHAnsi" w:cs="Akhbar MT"/>
          <w:sz w:val="22"/>
          <w:szCs w:val="28"/>
          <w:rtl/>
        </w:rPr>
        <w:t xml:space="preserve">: </w:t>
      </w:r>
    </w:p>
    <w:p w14:paraId="6B5CDFAF" w14:textId="77777777" w:rsidR="008304D7" w:rsidRPr="00E11BB8" w:rsidRDefault="008304D7" w:rsidP="00855C73">
      <w:pPr>
        <w:rPr>
          <w:rFonts w:ascii="Simplified Arabic" w:hAnsi="Simplified Arabic" w:cs="MCS Taybah S_U normal."/>
          <w:sz w:val="18"/>
          <w:szCs w:val="24"/>
          <w:rtl/>
        </w:rPr>
      </w:pPr>
      <w:r w:rsidRPr="00855C73">
        <w:rPr>
          <w:rFonts w:asciiTheme="minorHAnsi" w:hAnsiTheme="minorHAnsi" w:cs="Akhbar MT"/>
          <w:b w:val="0"/>
          <w:bCs w:val="0"/>
          <w:sz w:val="22"/>
          <w:szCs w:val="28"/>
          <w:rtl/>
        </w:rPr>
        <w:t xml:space="preserve"> </w:t>
      </w:r>
      <w:proofErr w:type="spellStart"/>
      <w:r w:rsidR="00855C73" w:rsidRPr="00855C73">
        <w:rPr>
          <w:rFonts w:asciiTheme="minorHAnsi" w:hAnsiTheme="minorHAnsi" w:cs="Akhbar MT"/>
          <w:sz w:val="28"/>
          <w:szCs w:val="28"/>
          <w:rtl/>
        </w:rPr>
        <w:t>لاعليك</w:t>
      </w:r>
      <w:proofErr w:type="spellEnd"/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 !</w:t>
      </w:r>
      <w:r w:rsidR="00855C73">
        <w:rPr>
          <w:rFonts w:asciiTheme="minorHAnsi" w:hAnsiTheme="minorHAnsi" w:cs="Akhbar MT" w:hint="cs"/>
          <w:sz w:val="28"/>
          <w:szCs w:val="28"/>
          <w:rtl/>
        </w:rPr>
        <w:t xml:space="preserve"> 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كل </w:t>
      </w:r>
      <w:proofErr w:type="spellStart"/>
      <w:r w:rsidR="00855C73" w:rsidRPr="00855C73">
        <w:rPr>
          <w:rFonts w:asciiTheme="minorHAnsi" w:hAnsiTheme="minorHAnsi" w:cs="Akhbar MT"/>
          <w:sz w:val="28"/>
          <w:szCs w:val="28"/>
          <w:rtl/>
        </w:rPr>
        <w:t>مابذلته</w:t>
      </w:r>
      <w:proofErr w:type="spellEnd"/>
      <w:r w:rsidR="00855C73" w:rsidRPr="00855C73">
        <w:rPr>
          <w:rFonts w:asciiTheme="minorHAnsi" w:hAnsiTheme="minorHAnsi" w:cs="Akhbar MT"/>
          <w:sz w:val="28"/>
          <w:szCs w:val="28"/>
          <w:rtl/>
        </w:rPr>
        <w:t xml:space="preserve"> في سبيل مُضيك لن يضيع .. حتى العقبة التي اجتزتها , والغصة التي صبرتها , والعزائم التي أيقظتها, لن تذهب هباءً ولن تُنسى , وسيجزيك الله بالحسنى</w:t>
      </w:r>
      <w:r w:rsidR="00855C73">
        <w:rPr>
          <w:rFonts w:cs="Arial" w:hint="cs"/>
          <w:sz w:val="28"/>
          <w:szCs w:val="28"/>
          <w:rtl/>
        </w:rPr>
        <w:t xml:space="preserve"> </w:t>
      </w:r>
      <w:r w:rsidR="00855C73">
        <w:rPr>
          <w:rFonts w:ascii="Arial" w:hAnsi="Arial" w:cs="Arial"/>
          <w:sz w:val="28"/>
          <w:szCs w:val="28"/>
          <w:rtl/>
        </w:rPr>
        <w:t>♥</w:t>
      </w:r>
    </w:p>
    <w:sectPr w:rsidR="008304D7" w:rsidRPr="00E11BB8" w:rsidSect="005B159B">
      <w:headerReference w:type="default" r:id="rId7"/>
      <w:footerReference w:type="default" r:id="rId8"/>
      <w:pgSz w:w="11906" w:h="16838"/>
      <w:pgMar w:top="57" w:right="1134" w:bottom="567" w:left="1134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CBB8E" w14:textId="77777777" w:rsidR="00797947" w:rsidRDefault="00797947" w:rsidP="00AA7162">
      <w:r>
        <w:separator/>
      </w:r>
    </w:p>
  </w:endnote>
  <w:endnote w:type="continuationSeparator" w:id="0">
    <w:p w14:paraId="44CC1546" w14:textId="77777777" w:rsidR="00797947" w:rsidRDefault="00797947" w:rsidP="00AA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6402759"/>
      <w:docPartObj>
        <w:docPartGallery w:val="Page Numbers (Bottom of Page)"/>
        <w:docPartUnique/>
      </w:docPartObj>
    </w:sdtPr>
    <w:sdtEndPr/>
    <w:sdtContent>
      <w:p w14:paraId="4B140F0E" w14:textId="77777777" w:rsidR="00BE41B9" w:rsidRDefault="00EC698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EAB" w:rsidRPr="00707EAB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5B927330" w14:textId="77777777" w:rsidR="00BE41B9" w:rsidRPr="00EF10F2" w:rsidRDefault="00BE41B9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B06C" w14:textId="77777777" w:rsidR="00797947" w:rsidRDefault="00797947" w:rsidP="00AA7162">
      <w:r>
        <w:separator/>
      </w:r>
    </w:p>
  </w:footnote>
  <w:footnote w:type="continuationSeparator" w:id="0">
    <w:p w14:paraId="75B36D48" w14:textId="77777777" w:rsidR="00797947" w:rsidRDefault="00797947" w:rsidP="00AA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06B0" w14:textId="77777777" w:rsidR="00BE41B9" w:rsidRDefault="00BE41B9" w:rsidP="000440F8">
    <w:pPr>
      <w:pStyle w:val="a3"/>
      <w:tabs>
        <w:tab w:val="clear" w:pos="4153"/>
        <w:tab w:val="clear" w:pos="8306"/>
        <w:tab w:val="left" w:pos="2318"/>
      </w:tabs>
      <w:rPr>
        <w:rtl/>
      </w:rPr>
    </w:pPr>
  </w:p>
  <w:p w14:paraId="12CE6515" w14:textId="77777777" w:rsidR="00BE41B9" w:rsidRDefault="00BE41B9" w:rsidP="000440F8">
    <w:pPr>
      <w:pStyle w:val="a3"/>
      <w:tabs>
        <w:tab w:val="clear" w:pos="4153"/>
        <w:tab w:val="clear" w:pos="8306"/>
        <w:tab w:val="left" w:pos="23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5E8"/>
    <w:multiLevelType w:val="hybridMultilevel"/>
    <w:tmpl w:val="04E2C4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5D3179"/>
    <w:multiLevelType w:val="hybridMultilevel"/>
    <w:tmpl w:val="CD1C6AC4"/>
    <w:lvl w:ilvl="0" w:tplc="3B2A3E30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5FA1"/>
    <w:multiLevelType w:val="hybridMultilevel"/>
    <w:tmpl w:val="C158E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F4F69"/>
    <w:multiLevelType w:val="hybridMultilevel"/>
    <w:tmpl w:val="96FCAF74"/>
    <w:lvl w:ilvl="0" w:tplc="F550BC18">
      <w:numFmt w:val="bullet"/>
      <w:lvlText w:val=""/>
      <w:lvlJc w:val="left"/>
      <w:pPr>
        <w:ind w:left="720" w:hanging="360"/>
      </w:pPr>
      <w:rPr>
        <w:rFonts w:ascii="Symbol" w:eastAsia="MS Mincho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8389A"/>
    <w:multiLevelType w:val="hybridMultilevel"/>
    <w:tmpl w:val="6882E254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7F34B6"/>
    <w:multiLevelType w:val="hybridMultilevel"/>
    <w:tmpl w:val="D9C4D894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517307880">
    <w:abstractNumId w:val="1"/>
  </w:num>
  <w:num w:numId="2" w16cid:durableId="766075445">
    <w:abstractNumId w:val="0"/>
  </w:num>
  <w:num w:numId="3" w16cid:durableId="1227762618">
    <w:abstractNumId w:val="5"/>
  </w:num>
  <w:num w:numId="4" w16cid:durableId="690572037">
    <w:abstractNumId w:val="4"/>
  </w:num>
  <w:num w:numId="5" w16cid:durableId="1943143593">
    <w:abstractNumId w:val="2"/>
  </w:num>
  <w:num w:numId="6" w16cid:durableId="800418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/>
  <w:defaultTabStop w:val="720"/>
  <w:drawingGridHorizontalSpacing w:val="32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81"/>
    <w:rsid w:val="00026C66"/>
    <w:rsid w:val="000440F8"/>
    <w:rsid w:val="00083AC3"/>
    <w:rsid w:val="00092F71"/>
    <w:rsid w:val="000B4132"/>
    <w:rsid w:val="00147051"/>
    <w:rsid w:val="0015033A"/>
    <w:rsid w:val="00182FA2"/>
    <w:rsid w:val="00186FA3"/>
    <w:rsid w:val="001D367D"/>
    <w:rsid w:val="001D389A"/>
    <w:rsid w:val="001D5FDB"/>
    <w:rsid w:val="002126F9"/>
    <w:rsid w:val="002169D6"/>
    <w:rsid w:val="00217618"/>
    <w:rsid w:val="0023217A"/>
    <w:rsid w:val="002646E0"/>
    <w:rsid w:val="00276D2E"/>
    <w:rsid w:val="002B011A"/>
    <w:rsid w:val="002C4018"/>
    <w:rsid w:val="002C6BD5"/>
    <w:rsid w:val="002E5826"/>
    <w:rsid w:val="002F7B18"/>
    <w:rsid w:val="00300130"/>
    <w:rsid w:val="00320A9F"/>
    <w:rsid w:val="003D2F06"/>
    <w:rsid w:val="004A52BC"/>
    <w:rsid w:val="004E3DF6"/>
    <w:rsid w:val="004F3DAE"/>
    <w:rsid w:val="004F73FF"/>
    <w:rsid w:val="00522A6A"/>
    <w:rsid w:val="005242BF"/>
    <w:rsid w:val="005404F7"/>
    <w:rsid w:val="0054109D"/>
    <w:rsid w:val="00576A95"/>
    <w:rsid w:val="00576C72"/>
    <w:rsid w:val="00591BA0"/>
    <w:rsid w:val="005B159B"/>
    <w:rsid w:val="005B49F6"/>
    <w:rsid w:val="005C5FAE"/>
    <w:rsid w:val="005E0AB3"/>
    <w:rsid w:val="006166E0"/>
    <w:rsid w:val="006235FE"/>
    <w:rsid w:val="00657F2E"/>
    <w:rsid w:val="006656D7"/>
    <w:rsid w:val="006B7A4D"/>
    <w:rsid w:val="006E5D5A"/>
    <w:rsid w:val="006F0921"/>
    <w:rsid w:val="006F62E1"/>
    <w:rsid w:val="00707EAB"/>
    <w:rsid w:val="00797947"/>
    <w:rsid w:val="007B72EA"/>
    <w:rsid w:val="007F0A02"/>
    <w:rsid w:val="00813B5C"/>
    <w:rsid w:val="008304D7"/>
    <w:rsid w:val="008364FD"/>
    <w:rsid w:val="00855C73"/>
    <w:rsid w:val="008A3961"/>
    <w:rsid w:val="008B6BA6"/>
    <w:rsid w:val="00906DBA"/>
    <w:rsid w:val="009301F1"/>
    <w:rsid w:val="0096515A"/>
    <w:rsid w:val="009A2B00"/>
    <w:rsid w:val="009C7818"/>
    <w:rsid w:val="009E11B1"/>
    <w:rsid w:val="009F4430"/>
    <w:rsid w:val="00A1161B"/>
    <w:rsid w:val="00A80950"/>
    <w:rsid w:val="00A90C9E"/>
    <w:rsid w:val="00AA4B59"/>
    <w:rsid w:val="00AA7162"/>
    <w:rsid w:val="00AD1FEC"/>
    <w:rsid w:val="00B715FB"/>
    <w:rsid w:val="00BE41B9"/>
    <w:rsid w:val="00BF7AE2"/>
    <w:rsid w:val="00C177EF"/>
    <w:rsid w:val="00CA001C"/>
    <w:rsid w:val="00CB191A"/>
    <w:rsid w:val="00D11EF9"/>
    <w:rsid w:val="00D54881"/>
    <w:rsid w:val="00D777E1"/>
    <w:rsid w:val="00D860EC"/>
    <w:rsid w:val="00DB68B8"/>
    <w:rsid w:val="00DC3150"/>
    <w:rsid w:val="00E11BB8"/>
    <w:rsid w:val="00E33D6F"/>
    <w:rsid w:val="00E467D9"/>
    <w:rsid w:val="00E711D9"/>
    <w:rsid w:val="00EC6980"/>
    <w:rsid w:val="00EE20D1"/>
    <w:rsid w:val="00EF10F2"/>
    <w:rsid w:val="00F51E00"/>
    <w:rsid w:val="00F51F7E"/>
    <w:rsid w:val="00F56CF8"/>
    <w:rsid w:val="00F719B4"/>
    <w:rsid w:val="00FC4E94"/>
    <w:rsid w:val="00FD52FC"/>
    <w:rsid w:val="00FE2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39B9D5"/>
  <w15:docId w15:val="{A827A4DA-CAA9-45E7-9E17-0E0A8A0C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881"/>
    <w:pPr>
      <w:bidi/>
      <w:spacing w:after="0" w:line="240" w:lineRule="auto"/>
    </w:pPr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1">
    <w:name w:val="heading 1"/>
    <w:basedOn w:val="a"/>
    <w:next w:val="a"/>
    <w:link w:val="1Char"/>
    <w:qFormat/>
    <w:rsid w:val="00D54881"/>
    <w:pPr>
      <w:keepNext/>
      <w:jc w:val="center"/>
      <w:outlineLvl w:val="0"/>
    </w:pPr>
    <w:rPr>
      <w:rFonts w:cs="Simplified Arabic"/>
      <w:szCs w:val="14"/>
    </w:rPr>
  </w:style>
  <w:style w:type="paragraph" w:styleId="4">
    <w:name w:val="heading 4"/>
    <w:basedOn w:val="a"/>
    <w:next w:val="a"/>
    <w:link w:val="4Char"/>
    <w:qFormat/>
    <w:rsid w:val="00D54881"/>
    <w:pPr>
      <w:keepNext/>
      <w:spacing w:before="240" w:after="60"/>
      <w:outlineLvl w:val="3"/>
    </w:pPr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D54881"/>
    <w:rPr>
      <w:rFonts w:ascii="Times New Roman" w:eastAsia="MS Mincho" w:hAnsi="Times New Roman" w:cs="Simplified Arabic"/>
      <w:b/>
      <w:bCs/>
      <w:snapToGrid w:val="0"/>
      <w:sz w:val="32"/>
      <w:szCs w:val="14"/>
      <w:lang w:eastAsia="ar-SA"/>
    </w:rPr>
  </w:style>
  <w:style w:type="character" w:customStyle="1" w:styleId="4Char">
    <w:name w:val="عنوان 4 Char"/>
    <w:basedOn w:val="a0"/>
    <w:link w:val="4"/>
    <w:rsid w:val="00D54881"/>
    <w:rPr>
      <w:rFonts w:ascii="Times New Roman" w:eastAsia="MS Mincho" w:hAnsi="Times New Roman" w:cs="Times New Roman"/>
      <w:b/>
      <w:bCs/>
      <w:snapToGrid w:val="0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semiHidden/>
    <w:unhideWhenUsed/>
    <w:rsid w:val="00AA716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4">
    <w:name w:val="footer"/>
    <w:basedOn w:val="a"/>
    <w:link w:val="Char0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AA716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A7162"/>
    <w:rPr>
      <w:rFonts w:ascii="Tahoma" w:eastAsia="MS Mincho" w:hAnsi="Tahoma" w:cs="Tahoma"/>
      <w:b/>
      <w:bCs/>
      <w:snapToGrid w:val="0"/>
      <w:sz w:val="16"/>
      <w:szCs w:val="16"/>
      <w:lang w:eastAsia="ar-SA"/>
    </w:rPr>
  </w:style>
  <w:style w:type="table" w:styleId="a6">
    <w:name w:val="Table Grid"/>
    <w:basedOn w:val="a1"/>
    <w:uiPriority w:val="39"/>
    <w:rsid w:val="005B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9E1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ماجد الجهني</dc:creator>
  <cp:lastModifiedBy>jmalaly2020@gmail.com</cp:lastModifiedBy>
  <cp:revision>5</cp:revision>
  <cp:lastPrinted>2008-01-01T03:13:00Z</cp:lastPrinted>
  <dcterms:created xsi:type="dcterms:W3CDTF">2022-12-23T23:36:00Z</dcterms:created>
  <dcterms:modified xsi:type="dcterms:W3CDTF">2026-03-23T05:21:00Z</dcterms:modified>
</cp:coreProperties>
</file>