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EEFB" w14:textId="77777777" w:rsidR="00224C3A" w:rsidRPr="00FC3BA9" w:rsidRDefault="00224C3A" w:rsidP="00224C3A">
      <w:pPr>
        <w:pStyle w:val="-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46EB01C7" w14:textId="77777777" w:rsidR="00224C3A" w:rsidRPr="00B67B5B" w:rsidRDefault="00224C3A" w:rsidP="00224C3A">
      <w:pPr>
        <w:pStyle w:val="-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6AECB6" wp14:editId="0407DE48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45CD4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AECB6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ckHwMAAIwIAAAOAAAAZHJzL2Uyb0RvYy54bWzcVttu1DAQfUfiHyy/t0m22aSNmq1Qb0Li&#10;UlH4AG/iXMCJg+1ttrxSpGp/pIgXxEXwK8nfMHayu2mphFQQ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7B245CD4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E733AB" wp14:editId="0CB5F3DA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5416EA" w14:textId="77777777" w:rsidR="00224C3A" w:rsidRDefault="00224C3A" w:rsidP="00224C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733AB"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" filled="f" strokecolor="windowText" strokeweight="2pt">
                <v:textbox>
                  <w:txbxContent>
                    <w:p w14:paraId="4B5416EA" w14:textId="77777777" w:rsidR="00224C3A" w:rsidRDefault="00224C3A" w:rsidP="00224C3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40B00D07" w14:textId="77777777" w:rsidR="00224C3A" w:rsidRPr="00625C00" w:rsidRDefault="00625C00" w:rsidP="008622A3">
      <w:pPr>
        <w:pStyle w:val="-"/>
        <w:tabs>
          <w:tab w:val="center" w:pos="5386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="008622A3">
        <w:rPr>
          <w:rFonts w:asciiTheme="minorHAnsi" w:hAnsiTheme="minorHAnsi"/>
          <w:b/>
          <w:bCs/>
          <w:sz w:val="36"/>
          <w:szCs w:val="36"/>
        </w:rPr>
        <w:tab/>
      </w:r>
    </w:p>
    <w:p w14:paraId="3CF0A84D" w14:textId="77777777" w:rsidR="00224C3A" w:rsidRPr="00B67B5B" w:rsidRDefault="00224C3A" w:rsidP="00224C3A">
      <w:pPr>
        <w:pStyle w:val="-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proofErr w:type="gramStart"/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</w:t>
      </w:r>
      <w:proofErr w:type="gramEnd"/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 xml:space="preserve">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4536"/>
      </w:tblGrid>
      <w:tr w:rsidR="00224C3A" w:rsidRPr="00B67B5B" w14:paraId="6B4643CE" w14:textId="77777777" w:rsidTr="00043BF3">
        <w:tc>
          <w:tcPr>
            <w:tcW w:w="10490" w:type="dxa"/>
            <w:gridSpan w:val="6"/>
          </w:tcPr>
          <w:p w14:paraId="777554E1" w14:textId="77777777" w:rsidR="00224C3A" w:rsidRPr="00B67B5B" w:rsidRDefault="002848E6" w:rsidP="00E16D9B">
            <w:pPr>
              <w:pStyle w:val="-0"/>
              <w:tabs>
                <w:tab w:val="left" w:pos="7244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1-اذا تكررت الضاد فلا بد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من :</w:t>
            </w:r>
            <w:proofErr w:type="gramEnd"/>
            <w:r w:rsidR="00E16D9B">
              <w:rPr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224C3A" w:rsidRPr="00B67B5B" w14:paraId="2BA80097" w14:textId="77777777" w:rsidTr="00043BF3">
        <w:tc>
          <w:tcPr>
            <w:tcW w:w="2499" w:type="dxa"/>
            <w:gridSpan w:val="2"/>
          </w:tcPr>
          <w:p w14:paraId="01A430A6" w14:textId="77777777" w:rsidR="00224C3A" w:rsidRPr="002848E6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 كل واحدة منها</w:t>
            </w:r>
          </w:p>
        </w:tc>
        <w:tc>
          <w:tcPr>
            <w:tcW w:w="2747" w:type="dxa"/>
            <w:gridSpan w:val="2"/>
          </w:tcPr>
          <w:p w14:paraId="12EAF8B2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5B53747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RPr="00B67B5B" w14:paraId="07F54886" w14:textId="77777777" w:rsidTr="00043BF3">
        <w:tc>
          <w:tcPr>
            <w:tcW w:w="10490" w:type="dxa"/>
            <w:gridSpan w:val="6"/>
          </w:tcPr>
          <w:p w14:paraId="672B6CAE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2-مخرج حرف الصاد من:</w:t>
            </w:r>
          </w:p>
        </w:tc>
      </w:tr>
      <w:tr w:rsidR="00224C3A" w:rsidRPr="00B67B5B" w14:paraId="0300644B" w14:textId="77777777" w:rsidTr="00043BF3">
        <w:tc>
          <w:tcPr>
            <w:tcW w:w="2499" w:type="dxa"/>
            <w:gridSpan w:val="2"/>
          </w:tcPr>
          <w:p w14:paraId="67EBF313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2"/>
          </w:tcPr>
          <w:p w14:paraId="61D91B2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2-طرف اللسان</w:t>
            </w:r>
          </w:p>
        </w:tc>
        <w:tc>
          <w:tcPr>
            <w:tcW w:w="5244" w:type="dxa"/>
            <w:gridSpan w:val="2"/>
          </w:tcPr>
          <w:p w14:paraId="60F3C604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:rsidRPr="00B67B5B" w14:paraId="41EADB64" w14:textId="77777777" w:rsidTr="00043BF3">
        <w:tc>
          <w:tcPr>
            <w:tcW w:w="10490" w:type="dxa"/>
            <w:gridSpan w:val="6"/>
          </w:tcPr>
          <w:p w14:paraId="411446BF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3-من صفات حرف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السين :</w:t>
            </w:r>
            <w:proofErr w:type="gramEnd"/>
          </w:p>
        </w:tc>
      </w:tr>
      <w:tr w:rsidR="00224C3A" w:rsidRPr="00B67B5B" w14:paraId="45A2ACFF" w14:textId="77777777" w:rsidTr="00043BF3">
        <w:tc>
          <w:tcPr>
            <w:tcW w:w="2499" w:type="dxa"/>
            <w:gridSpan w:val="2"/>
          </w:tcPr>
          <w:p w14:paraId="69EF592D" w14:textId="77777777" w:rsidR="00224C3A" w:rsidRPr="00DA453C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2"/>
          </w:tcPr>
          <w:p w14:paraId="1E3D08F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2-التفشي</w:t>
            </w:r>
          </w:p>
        </w:tc>
        <w:tc>
          <w:tcPr>
            <w:tcW w:w="5244" w:type="dxa"/>
            <w:gridSpan w:val="2"/>
          </w:tcPr>
          <w:p w14:paraId="268E8C22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:rsidRPr="00B67B5B" w14:paraId="2C9860C9" w14:textId="77777777" w:rsidTr="00043BF3">
        <w:tc>
          <w:tcPr>
            <w:tcW w:w="10490" w:type="dxa"/>
            <w:gridSpan w:val="6"/>
          </w:tcPr>
          <w:p w14:paraId="0CD398C4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4-حرف الفاء إذا اتى بعدها ألف لابد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من :</w:t>
            </w:r>
            <w:proofErr w:type="gramEnd"/>
          </w:p>
        </w:tc>
      </w:tr>
      <w:tr w:rsidR="00E16D9B" w:rsidRPr="00B67B5B" w14:paraId="31D90CD1" w14:textId="77777777" w:rsidTr="00F952F2">
        <w:tc>
          <w:tcPr>
            <w:tcW w:w="2268" w:type="dxa"/>
          </w:tcPr>
          <w:p w14:paraId="6CC5C0BB" w14:textId="77777777" w:rsidR="00E16D9B" w:rsidRPr="002848E6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1-ترقيقها</w:t>
            </w:r>
          </w:p>
        </w:tc>
        <w:tc>
          <w:tcPr>
            <w:tcW w:w="8222" w:type="dxa"/>
            <w:gridSpan w:val="5"/>
          </w:tcPr>
          <w:p w14:paraId="797FAB3C" w14:textId="77777777" w:rsidR="00E16D9B" w:rsidRPr="00B67B5B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2-تفخيمها</w:t>
            </w:r>
          </w:p>
        </w:tc>
      </w:tr>
      <w:tr w:rsidR="00224C3A" w:rsidRPr="00B67B5B" w14:paraId="5B4ED95C" w14:textId="77777777" w:rsidTr="00043BF3">
        <w:tc>
          <w:tcPr>
            <w:tcW w:w="10490" w:type="dxa"/>
            <w:gridSpan w:val="6"/>
          </w:tcPr>
          <w:p w14:paraId="6ECD76AE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تكررت الهاء وجب:</w:t>
            </w:r>
          </w:p>
        </w:tc>
      </w:tr>
      <w:tr w:rsidR="00224C3A" w:rsidRPr="00B67B5B" w14:paraId="78195EEF" w14:textId="77777777" w:rsidTr="00043BF3">
        <w:tc>
          <w:tcPr>
            <w:tcW w:w="2499" w:type="dxa"/>
            <w:gridSpan w:val="2"/>
          </w:tcPr>
          <w:p w14:paraId="7AF58AD7" w14:textId="77777777" w:rsidR="00224C3A" w:rsidRPr="007D145A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38DC53F1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778D0583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6126B00D" w14:textId="77777777" w:rsidTr="00043BF3">
        <w:tc>
          <w:tcPr>
            <w:tcW w:w="10490" w:type="dxa"/>
            <w:gridSpan w:val="6"/>
          </w:tcPr>
          <w:p w14:paraId="005BE9D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6-مخرج حرف الواو من:</w:t>
            </w:r>
          </w:p>
        </w:tc>
      </w:tr>
      <w:tr w:rsidR="00224C3A" w14:paraId="5ECD0D54" w14:textId="77777777" w:rsidTr="00043BF3">
        <w:tc>
          <w:tcPr>
            <w:tcW w:w="2499" w:type="dxa"/>
            <w:gridSpan w:val="2"/>
          </w:tcPr>
          <w:p w14:paraId="243CBF7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747" w:type="dxa"/>
            <w:gridSpan w:val="2"/>
          </w:tcPr>
          <w:p w14:paraId="498ADB54" w14:textId="77777777" w:rsidR="00224C3A" w:rsidRPr="00B67B5B" w:rsidRDefault="00C0489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5244" w:type="dxa"/>
            <w:gridSpan w:val="2"/>
          </w:tcPr>
          <w:p w14:paraId="6F0CF2D7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3-الخيشوم</w:t>
            </w:r>
          </w:p>
        </w:tc>
      </w:tr>
      <w:tr w:rsidR="00224C3A" w14:paraId="3E28DE63" w14:textId="77777777" w:rsidTr="00043BF3">
        <w:tc>
          <w:tcPr>
            <w:tcW w:w="10490" w:type="dxa"/>
            <w:gridSpan w:val="6"/>
          </w:tcPr>
          <w:p w14:paraId="7B8526A7" w14:textId="77777777" w:rsidR="00224C3A" w:rsidRPr="00B67B5B" w:rsidRDefault="002848E6" w:rsidP="00211928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قطع الصوت على كلمة قرآنية بزمن يتنفس فيه بنية استئناف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تعريف لـــ:</w:t>
            </w:r>
          </w:p>
        </w:tc>
      </w:tr>
      <w:tr w:rsidR="00224C3A" w14:paraId="11134A07" w14:textId="77777777" w:rsidTr="00043BF3">
        <w:tc>
          <w:tcPr>
            <w:tcW w:w="2499" w:type="dxa"/>
            <w:gridSpan w:val="2"/>
          </w:tcPr>
          <w:p w14:paraId="40E8506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1-الابتداء</w:t>
            </w:r>
          </w:p>
        </w:tc>
        <w:tc>
          <w:tcPr>
            <w:tcW w:w="2747" w:type="dxa"/>
            <w:gridSpan w:val="2"/>
          </w:tcPr>
          <w:p w14:paraId="2B619AD2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2-الوقف</w:t>
            </w:r>
          </w:p>
        </w:tc>
        <w:tc>
          <w:tcPr>
            <w:tcW w:w="5244" w:type="dxa"/>
            <w:gridSpan w:val="2"/>
          </w:tcPr>
          <w:p w14:paraId="5A7D397D" w14:textId="77777777" w:rsidR="00224C3A" w:rsidRPr="00F50318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 w:rsidRPr="00F50318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211928" w:rsidRPr="00F50318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224C3A" w14:paraId="56B7DB73" w14:textId="77777777" w:rsidTr="00043BF3">
        <w:tc>
          <w:tcPr>
            <w:tcW w:w="10490" w:type="dxa"/>
            <w:gridSpan w:val="6"/>
          </w:tcPr>
          <w:p w14:paraId="2C0BAB5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8-نوع الوقف في قوله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تعالى(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ياأيها</w:t>
            </w:r>
            <w:proofErr w:type="spellEnd"/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الذين ءامنوا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لاتقربوا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الصلاة) وقف:</w:t>
            </w:r>
          </w:p>
        </w:tc>
      </w:tr>
      <w:tr w:rsidR="00224C3A" w14:paraId="250B0809" w14:textId="77777777" w:rsidTr="00043BF3">
        <w:tc>
          <w:tcPr>
            <w:tcW w:w="2499" w:type="dxa"/>
            <w:gridSpan w:val="2"/>
          </w:tcPr>
          <w:p w14:paraId="666ABE3D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281126D8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350BE98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3-حسن</w:t>
            </w:r>
          </w:p>
        </w:tc>
      </w:tr>
      <w:tr w:rsidR="00224C3A" w14:paraId="38FBC548" w14:textId="77777777" w:rsidTr="00043BF3">
        <w:tc>
          <w:tcPr>
            <w:tcW w:w="10490" w:type="dxa"/>
            <w:gridSpan w:val="6"/>
          </w:tcPr>
          <w:p w14:paraId="333FFDE3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في قوله تعالى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( وجاء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أقصا المدينة ):</w:t>
            </w:r>
          </w:p>
        </w:tc>
      </w:tr>
      <w:tr w:rsidR="00224C3A" w14:paraId="20DBB06B" w14:textId="77777777" w:rsidTr="00043BF3">
        <w:tc>
          <w:tcPr>
            <w:tcW w:w="2499" w:type="dxa"/>
            <w:gridSpan w:val="2"/>
          </w:tcPr>
          <w:p w14:paraId="2DCC3080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1-يصح الوقف والابتداء بما بعده</w:t>
            </w:r>
          </w:p>
        </w:tc>
        <w:tc>
          <w:tcPr>
            <w:tcW w:w="2747" w:type="dxa"/>
            <w:gridSpan w:val="2"/>
          </w:tcPr>
          <w:p w14:paraId="0D6D7412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2-لايصح الوقف والابتداء بما بعده</w:t>
            </w:r>
          </w:p>
        </w:tc>
        <w:tc>
          <w:tcPr>
            <w:tcW w:w="5244" w:type="dxa"/>
            <w:gridSpan w:val="2"/>
          </w:tcPr>
          <w:p w14:paraId="3B0A9AA6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3-يصح الفصل بين الفعل والفاعل</w:t>
            </w:r>
          </w:p>
        </w:tc>
      </w:tr>
      <w:tr w:rsidR="00224C3A" w14:paraId="06AE9AB2" w14:textId="77777777" w:rsidTr="00043BF3">
        <w:tc>
          <w:tcPr>
            <w:tcW w:w="10490" w:type="dxa"/>
            <w:gridSpan w:val="6"/>
          </w:tcPr>
          <w:p w14:paraId="270BB1BE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10-من صفات حرف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الشين :</w:t>
            </w:r>
            <w:proofErr w:type="gramEnd"/>
          </w:p>
        </w:tc>
      </w:tr>
      <w:tr w:rsidR="00224C3A" w14:paraId="2FFCB0AA" w14:textId="77777777" w:rsidTr="00043BF3">
        <w:tc>
          <w:tcPr>
            <w:tcW w:w="2499" w:type="dxa"/>
            <w:gridSpan w:val="2"/>
          </w:tcPr>
          <w:p w14:paraId="73715BE1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1-التفشي</w:t>
            </w:r>
          </w:p>
        </w:tc>
        <w:tc>
          <w:tcPr>
            <w:tcW w:w="2747" w:type="dxa"/>
            <w:gridSpan w:val="2"/>
          </w:tcPr>
          <w:p w14:paraId="5EDEAFF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2-الصفير</w:t>
            </w:r>
          </w:p>
        </w:tc>
        <w:tc>
          <w:tcPr>
            <w:tcW w:w="5244" w:type="dxa"/>
            <w:gridSpan w:val="2"/>
          </w:tcPr>
          <w:p w14:paraId="201064EE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14:paraId="31FD6A2C" w14:textId="77777777" w:rsidTr="00043BF3">
        <w:tc>
          <w:tcPr>
            <w:tcW w:w="10490" w:type="dxa"/>
            <w:gridSpan w:val="6"/>
          </w:tcPr>
          <w:p w14:paraId="0C12381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11-مخرج حرف العين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من :</w:t>
            </w:r>
            <w:proofErr w:type="gramEnd"/>
          </w:p>
        </w:tc>
      </w:tr>
      <w:tr w:rsidR="00224C3A" w14:paraId="3162A60F" w14:textId="77777777" w:rsidTr="00043BF3">
        <w:tc>
          <w:tcPr>
            <w:tcW w:w="2977" w:type="dxa"/>
            <w:gridSpan w:val="3"/>
          </w:tcPr>
          <w:p w14:paraId="61DEE1D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977" w:type="dxa"/>
            <w:gridSpan w:val="2"/>
          </w:tcPr>
          <w:p w14:paraId="3E8AD65D" w14:textId="77777777" w:rsidR="00224C3A" w:rsidRPr="00B67B5B" w:rsidRDefault="00DE229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4536" w:type="dxa"/>
          </w:tcPr>
          <w:p w14:paraId="6F4E7EC8" w14:textId="77777777" w:rsidR="00224C3A" w:rsidRPr="0021715C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3-اللسان</w:t>
            </w:r>
          </w:p>
        </w:tc>
      </w:tr>
      <w:tr w:rsidR="00224C3A" w14:paraId="205DE9CD" w14:textId="77777777" w:rsidTr="00043BF3">
        <w:tc>
          <w:tcPr>
            <w:tcW w:w="10490" w:type="dxa"/>
            <w:gridSpan w:val="6"/>
          </w:tcPr>
          <w:p w14:paraId="30895A6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تكررت الهاء وجب:</w:t>
            </w:r>
          </w:p>
        </w:tc>
      </w:tr>
      <w:tr w:rsidR="00224C3A" w14:paraId="7CAB23E7" w14:textId="77777777" w:rsidTr="00043BF3">
        <w:tc>
          <w:tcPr>
            <w:tcW w:w="2499" w:type="dxa"/>
            <w:gridSpan w:val="2"/>
          </w:tcPr>
          <w:p w14:paraId="4DDF22C8" w14:textId="77777777" w:rsidR="00224C3A" w:rsidRPr="0021715C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 بيانها</w:t>
            </w:r>
          </w:p>
        </w:tc>
        <w:tc>
          <w:tcPr>
            <w:tcW w:w="2747" w:type="dxa"/>
            <w:gridSpan w:val="2"/>
          </w:tcPr>
          <w:p w14:paraId="04462D2C" w14:textId="77777777" w:rsidR="00224C3A" w:rsidRPr="00B67B5B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2-اخفاؤها </w:t>
            </w:r>
          </w:p>
        </w:tc>
        <w:tc>
          <w:tcPr>
            <w:tcW w:w="5244" w:type="dxa"/>
            <w:gridSpan w:val="2"/>
          </w:tcPr>
          <w:p w14:paraId="133FB4A6" w14:textId="77777777" w:rsidR="00224C3A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  <w:p w14:paraId="0E01F89C" w14:textId="77777777" w:rsidR="00F50318" w:rsidRPr="00B67B5B" w:rsidRDefault="00F5031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C3A" w14:paraId="63EAC4BC" w14:textId="77777777" w:rsidTr="00043BF3">
        <w:tc>
          <w:tcPr>
            <w:tcW w:w="10490" w:type="dxa"/>
            <w:gridSpan w:val="6"/>
          </w:tcPr>
          <w:p w14:paraId="4C8D4DB4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13-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 xml:space="preserve">مخرج حرف الميم </w:t>
            </w:r>
            <w:proofErr w:type="gramStart"/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من :</w:t>
            </w:r>
            <w:proofErr w:type="gramEnd"/>
          </w:p>
        </w:tc>
      </w:tr>
      <w:tr w:rsidR="00224C3A" w14:paraId="413CA6F7" w14:textId="77777777" w:rsidTr="00043BF3">
        <w:tc>
          <w:tcPr>
            <w:tcW w:w="2499" w:type="dxa"/>
            <w:gridSpan w:val="2"/>
          </w:tcPr>
          <w:p w14:paraId="408A520A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1-اللسان</w:t>
            </w:r>
          </w:p>
        </w:tc>
        <w:tc>
          <w:tcPr>
            <w:tcW w:w="2747" w:type="dxa"/>
            <w:gridSpan w:val="2"/>
          </w:tcPr>
          <w:p w14:paraId="157A1922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2-الشفتان</w:t>
            </w:r>
          </w:p>
        </w:tc>
        <w:tc>
          <w:tcPr>
            <w:tcW w:w="5244" w:type="dxa"/>
            <w:gridSpan w:val="2"/>
          </w:tcPr>
          <w:p w14:paraId="0822FC7B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14:paraId="3E3CDA90" w14:textId="77777777" w:rsidTr="00043BF3">
        <w:tc>
          <w:tcPr>
            <w:tcW w:w="10490" w:type="dxa"/>
            <w:gridSpan w:val="6"/>
          </w:tcPr>
          <w:p w14:paraId="4EDE38FB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14-اذا تكررت الكاف فلا بد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من :</w:t>
            </w:r>
            <w:proofErr w:type="gramEnd"/>
          </w:p>
        </w:tc>
      </w:tr>
      <w:tr w:rsidR="00224C3A" w14:paraId="57C64B6C" w14:textId="77777777" w:rsidTr="00043BF3">
        <w:tc>
          <w:tcPr>
            <w:tcW w:w="2499" w:type="dxa"/>
            <w:gridSpan w:val="2"/>
          </w:tcPr>
          <w:p w14:paraId="3F9996F0" w14:textId="77777777" w:rsidR="00224C3A" w:rsidRPr="00211928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1-بيانها</w:t>
            </w:r>
          </w:p>
        </w:tc>
        <w:tc>
          <w:tcPr>
            <w:tcW w:w="2747" w:type="dxa"/>
            <w:gridSpan w:val="2"/>
          </w:tcPr>
          <w:p w14:paraId="024039C0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74F435F1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0C042FEB" w14:textId="77777777" w:rsidTr="00043BF3">
        <w:tc>
          <w:tcPr>
            <w:tcW w:w="10490" w:type="dxa"/>
            <w:gridSpan w:val="6"/>
          </w:tcPr>
          <w:p w14:paraId="6D485C27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</w:t>
            </w:r>
            <w:r w:rsidR="00E6793B">
              <w:rPr>
                <w:rFonts w:hint="cs"/>
                <w:b/>
                <w:bCs/>
                <w:sz w:val="32"/>
                <w:szCs w:val="32"/>
                <w:rtl/>
              </w:rPr>
              <w:t>حكم الوقف على رؤوس الآيات:</w:t>
            </w:r>
          </w:p>
        </w:tc>
      </w:tr>
      <w:tr w:rsidR="00224C3A" w14:paraId="3FC54DED" w14:textId="77777777" w:rsidTr="00043BF3">
        <w:tc>
          <w:tcPr>
            <w:tcW w:w="2499" w:type="dxa"/>
            <w:gridSpan w:val="2"/>
          </w:tcPr>
          <w:p w14:paraId="17AF05A4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1-واجب</w:t>
            </w:r>
          </w:p>
        </w:tc>
        <w:tc>
          <w:tcPr>
            <w:tcW w:w="2747" w:type="dxa"/>
            <w:gridSpan w:val="2"/>
          </w:tcPr>
          <w:p w14:paraId="3078320E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2-سنة</w:t>
            </w:r>
          </w:p>
        </w:tc>
        <w:tc>
          <w:tcPr>
            <w:tcW w:w="5244" w:type="dxa"/>
            <w:gridSpan w:val="2"/>
          </w:tcPr>
          <w:p w14:paraId="0E2515E3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3-مكروه</w:t>
            </w:r>
          </w:p>
        </w:tc>
      </w:tr>
      <w:tr w:rsidR="00224C3A" w14:paraId="58D1812B" w14:textId="77777777" w:rsidTr="00043BF3">
        <w:tc>
          <w:tcPr>
            <w:tcW w:w="10490" w:type="dxa"/>
            <w:gridSpan w:val="6"/>
          </w:tcPr>
          <w:p w14:paraId="0F4B5A3D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16-في قوله تعالى (وكنوزٍ ومقامٍ كريم) يمنع الوقف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فصل بين:</w:t>
            </w:r>
          </w:p>
        </w:tc>
      </w:tr>
      <w:tr w:rsidR="00224C3A" w14:paraId="52A73126" w14:textId="77777777" w:rsidTr="00043BF3">
        <w:tc>
          <w:tcPr>
            <w:tcW w:w="2499" w:type="dxa"/>
            <w:gridSpan w:val="2"/>
          </w:tcPr>
          <w:p w14:paraId="7855327F" w14:textId="77777777" w:rsidR="00224C3A" w:rsidRPr="004702E0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1-الصفة والموصوف</w:t>
            </w:r>
          </w:p>
        </w:tc>
        <w:tc>
          <w:tcPr>
            <w:tcW w:w="2747" w:type="dxa"/>
            <w:gridSpan w:val="2"/>
          </w:tcPr>
          <w:p w14:paraId="777F3735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2-الفعل والفاعل</w:t>
            </w:r>
          </w:p>
        </w:tc>
        <w:tc>
          <w:tcPr>
            <w:tcW w:w="5244" w:type="dxa"/>
            <w:gridSpan w:val="2"/>
          </w:tcPr>
          <w:p w14:paraId="6675DCDE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3-الشرط وجوابه</w:t>
            </w:r>
          </w:p>
        </w:tc>
      </w:tr>
      <w:tr w:rsidR="00224C3A" w14:paraId="17EA819A" w14:textId="77777777" w:rsidTr="00043BF3">
        <w:tc>
          <w:tcPr>
            <w:tcW w:w="10490" w:type="dxa"/>
            <w:gridSpan w:val="6"/>
          </w:tcPr>
          <w:p w14:paraId="73156C59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17-الوقف الذي يقصده القارئ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بإختياره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غير عروض سبب تعريف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لـلــوقف :</w:t>
            </w:r>
            <w:proofErr w:type="gramEnd"/>
          </w:p>
        </w:tc>
      </w:tr>
      <w:tr w:rsidR="00224C3A" w14:paraId="1EB93E6F" w14:textId="77777777" w:rsidTr="00043BF3">
        <w:tc>
          <w:tcPr>
            <w:tcW w:w="2499" w:type="dxa"/>
            <w:gridSpan w:val="2"/>
          </w:tcPr>
          <w:p w14:paraId="1A7AC0BF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72412405" w14:textId="77777777" w:rsidR="00224C3A" w:rsidRPr="00B67B5B" w:rsidRDefault="00E6793B" w:rsidP="00E6793B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2-الإضطراري              </w:t>
            </w:r>
          </w:p>
        </w:tc>
        <w:tc>
          <w:tcPr>
            <w:tcW w:w="5244" w:type="dxa"/>
            <w:gridSpan w:val="2"/>
          </w:tcPr>
          <w:p w14:paraId="480FBC57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7452B183" w14:textId="77777777" w:rsidTr="00043BF3">
        <w:tc>
          <w:tcPr>
            <w:tcW w:w="10490" w:type="dxa"/>
            <w:gridSpan w:val="6"/>
          </w:tcPr>
          <w:p w14:paraId="439CE039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18-الوقف في قوله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تعالى( الحمد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لله رب العالمين ) وقف :</w:t>
            </w:r>
          </w:p>
        </w:tc>
      </w:tr>
      <w:tr w:rsidR="00224C3A" w14:paraId="48E56945" w14:textId="77777777" w:rsidTr="00043BF3">
        <w:tc>
          <w:tcPr>
            <w:tcW w:w="2499" w:type="dxa"/>
            <w:gridSpan w:val="2"/>
          </w:tcPr>
          <w:p w14:paraId="2370E162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3C832A91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0F04DED6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3-ممنوع</w:t>
            </w:r>
          </w:p>
        </w:tc>
      </w:tr>
      <w:tr w:rsidR="00224C3A" w14:paraId="55BF52AF" w14:textId="77777777" w:rsidTr="00043BF3">
        <w:tc>
          <w:tcPr>
            <w:tcW w:w="10490" w:type="dxa"/>
            <w:gridSpan w:val="6"/>
          </w:tcPr>
          <w:p w14:paraId="24045861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19-الوقف الذي يعرض للقارئ بسبب ضرورة ألجأته إليه كضيق النفس</w:t>
            </w:r>
            <w:r w:rsidR="00CF6F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56EE4">
              <w:rPr>
                <w:rFonts w:hint="cs"/>
                <w:b/>
                <w:bCs/>
                <w:sz w:val="32"/>
                <w:szCs w:val="32"/>
                <w:rtl/>
              </w:rPr>
              <w:t>أو العطاس تعريف للوقف:</w:t>
            </w:r>
          </w:p>
        </w:tc>
      </w:tr>
      <w:tr w:rsidR="00224C3A" w14:paraId="05547CB4" w14:textId="77777777" w:rsidTr="00043BF3">
        <w:tc>
          <w:tcPr>
            <w:tcW w:w="2499" w:type="dxa"/>
            <w:gridSpan w:val="2"/>
          </w:tcPr>
          <w:p w14:paraId="27D3EE6C" w14:textId="77777777" w:rsidR="00224C3A" w:rsidRPr="00D56EE4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086E7FD4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2-الإضطراري</w:t>
            </w:r>
          </w:p>
        </w:tc>
        <w:tc>
          <w:tcPr>
            <w:tcW w:w="5244" w:type="dxa"/>
            <w:gridSpan w:val="2"/>
          </w:tcPr>
          <w:p w14:paraId="122A8C49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6DD31BE6" w14:textId="77777777" w:rsidTr="00043BF3">
        <w:tc>
          <w:tcPr>
            <w:tcW w:w="10490" w:type="dxa"/>
            <w:gridSpan w:val="6"/>
          </w:tcPr>
          <w:p w14:paraId="1540B100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20-اذا تكرر حرف النون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وجب :</w:t>
            </w:r>
            <w:proofErr w:type="gramEnd"/>
          </w:p>
        </w:tc>
      </w:tr>
      <w:tr w:rsidR="00224C3A" w14:paraId="64FCB15A" w14:textId="77777777" w:rsidTr="00043BF3">
        <w:tc>
          <w:tcPr>
            <w:tcW w:w="2499" w:type="dxa"/>
            <w:gridSpan w:val="2"/>
          </w:tcPr>
          <w:p w14:paraId="56E22AA8" w14:textId="77777777" w:rsidR="00224C3A" w:rsidRPr="00CD475A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3D8B62A5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27543833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</w:tbl>
    <w:p w14:paraId="4D2CA5B5" w14:textId="77777777" w:rsidR="00625C00" w:rsidRDefault="00625C00" w:rsidP="00224C3A">
      <w:pPr>
        <w:pStyle w:val="-0"/>
        <w:rPr>
          <w:b/>
          <w:bCs/>
          <w:sz w:val="32"/>
          <w:szCs w:val="32"/>
          <w:u w:val="single"/>
          <w:rtl/>
        </w:rPr>
      </w:pPr>
    </w:p>
    <w:p w14:paraId="44DDECB1" w14:textId="77777777" w:rsidR="00224C3A" w:rsidRPr="005C58C3" w:rsidRDefault="00224C3A" w:rsidP="00224C3A">
      <w:pPr>
        <w:pStyle w:val="-0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58A5AC" wp14:editId="52D88928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472FF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8A5AC" id="_x0000_s1030" style="position:absolute;left:0;text-align:left;margin-left:175pt;margin-top:7.9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9472FF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14:paraId="10CE1746" w14:textId="77777777" w:rsidR="00224C3A" w:rsidRPr="00995613" w:rsidRDefault="00224C3A" w:rsidP="00224C3A">
      <w:pPr>
        <w:pStyle w:val="-0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 xml:space="preserve">ضعي كلمة </w:t>
      </w:r>
      <w:proofErr w:type="gramStart"/>
      <w:r w:rsidRPr="00995613">
        <w:rPr>
          <w:rFonts w:hint="cs"/>
          <w:b/>
          <w:bCs/>
          <w:sz w:val="32"/>
          <w:szCs w:val="32"/>
          <w:u w:val="single"/>
          <w:rtl/>
        </w:rPr>
        <w:t>( صح</w:t>
      </w:r>
      <w:proofErr w:type="gramEnd"/>
      <w:r w:rsidRPr="00995613">
        <w:rPr>
          <w:rFonts w:hint="cs"/>
          <w:b/>
          <w:bCs/>
          <w:sz w:val="32"/>
          <w:szCs w:val="32"/>
          <w:u w:val="single"/>
          <w:rtl/>
        </w:rPr>
        <w:t xml:space="preserve"> )أو ( خطأ ) أمام العبارات التالية :</w:t>
      </w:r>
      <w:r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4D5F8B28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>-</w:t>
      </w:r>
      <w:r w:rsidR="003B16FC">
        <w:rPr>
          <w:rFonts w:hint="cs"/>
          <w:b/>
          <w:bCs/>
          <w:sz w:val="28"/>
          <w:szCs w:val="28"/>
          <w:rtl/>
        </w:rPr>
        <w:t>لايصح الفصل بين المتلازمات اللغوية واللفظية</w:t>
      </w:r>
      <w:r w:rsidRPr="0099561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)</w:t>
      </w:r>
    </w:p>
    <w:p w14:paraId="656A563F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</w:t>
      </w:r>
      <w:r w:rsidR="00F50318">
        <w:rPr>
          <w:rFonts w:hint="cs"/>
          <w:b/>
          <w:bCs/>
          <w:sz w:val="28"/>
          <w:szCs w:val="28"/>
          <w:rtl/>
        </w:rPr>
        <w:t xml:space="preserve">الوقف </w:t>
      </w:r>
      <w:proofErr w:type="spellStart"/>
      <w:r w:rsidR="00F50318">
        <w:rPr>
          <w:rFonts w:hint="cs"/>
          <w:b/>
          <w:bCs/>
          <w:sz w:val="28"/>
          <w:szCs w:val="28"/>
          <w:rtl/>
        </w:rPr>
        <w:t>والإ</w:t>
      </w:r>
      <w:r w:rsidR="003B16FC">
        <w:rPr>
          <w:rFonts w:hint="cs"/>
          <w:b/>
          <w:bCs/>
          <w:sz w:val="28"/>
          <w:szCs w:val="28"/>
          <w:rtl/>
        </w:rPr>
        <w:t>بتداء</w:t>
      </w:r>
      <w:proofErr w:type="spellEnd"/>
      <w:r w:rsidR="003B16FC">
        <w:rPr>
          <w:rFonts w:hint="cs"/>
          <w:b/>
          <w:bCs/>
          <w:sz w:val="28"/>
          <w:szCs w:val="28"/>
          <w:rtl/>
        </w:rPr>
        <w:t xml:space="preserve"> باب للتدريب </w:t>
      </w:r>
      <w:proofErr w:type="spellStart"/>
      <w:r w:rsidR="003B16FC">
        <w:rPr>
          <w:rFonts w:hint="cs"/>
          <w:b/>
          <w:bCs/>
          <w:sz w:val="28"/>
          <w:szCs w:val="28"/>
          <w:rtl/>
        </w:rPr>
        <w:t>والإستنباط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       )</w:t>
      </w:r>
    </w:p>
    <w:p w14:paraId="3B7B8B20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</w:t>
      </w:r>
      <w:r w:rsidR="003B16FC">
        <w:rPr>
          <w:rFonts w:hint="cs"/>
          <w:b/>
          <w:bCs/>
          <w:sz w:val="28"/>
          <w:szCs w:val="28"/>
          <w:rtl/>
        </w:rPr>
        <w:t xml:space="preserve">حرف الطاء اذا كانت مشددة وجب تفخيمها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)</w:t>
      </w:r>
    </w:p>
    <w:p w14:paraId="0D95151B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4-</w:t>
      </w:r>
      <w:r w:rsidR="003B16FC">
        <w:rPr>
          <w:rFonts w:hint="cs"/>
          <w:b/>
          <w:bCs/>
          <w:sz w:val="28"/>
          <w:szCs w:val="28"/>
          <w:rtl/>
        </w:rPr>
        <w:t>لابد من الحرص على التمييز بين الظاء والضاد</w:t>
      </w:r>
      <w:r w:rsidRPr="0099561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      )</w:t>
      </w:r>
      <w:r w:rsidR="00D410BA" w:rsidRPr="00D410BA">
        <w:rPr>
          <w:rFonts w:cs="PT Bold Heading" w:hint="cs"/>
          <w:b/>
          <w:bCs/>
          <w:noProof/>
          <w:rtl/>
        </w:rPr>
        <w:t xml:space="preserve"> </w:t>
      </w:r>
    </w:p>
    <w:p w14:paraId="2B57756A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</w:t>
      </w:r>
      <w:r w:rsidR="003B16FC">
        <w:rPr>
          <w:rFonts w:hint="cs"/>
          <w:b/>
          <w:bCs/>
          <w:sz w:val="28"/>
          <w:szCs w:val="28"/>
          <w:rtl/>
        </w:rPr>
        <w:t>اذا تكررت العين فلا بد من ادغامها</w:t>
      </w:r>
      <w:r w:rsidRPr="0099561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)</w:t>
      </w:r>
    </w:p>
    <w:p w14:paraId="55403DB8" w14:textId="77777777" w:rsidR="00224C3A" w:rsidRPr="00995613" w:rsidRDefault="00224C3A" w:rsidP="009B165A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</w:t>
      </w:r>
      <w:r w:rsidR="009B165A">
        <w:rPr>
          <w:rFonts w:hint="cs"/>
          <w:b/>
          <w:bCs/>
          <w:sz w:val="28"/>
          <w:szCs w:val="28"/>
          <w:rtl/>
        </w:rPr>
        <w:t>لابد من العناية ببيان جهر القاف واستعلائها</w:t>
      </w:r>
      <w:r w:rsidRPr="0099561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     )</w:t>
      </w:r>
    </w:p>
    <w:p w14:paraId="1C8CB05C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</w:t>
      </w:r>
      <w:r w:rsidR="00C82025">
        <w:rPr>
          <w:rFonts w:hint="cs"/>
          <w:b/>
          <w:bCs/>
          <w:sz w:val="28"/>
          <w:szCs w:val="28"/>
          <w:rtl/>
        </w:rPr>
        <w:t>الحذر من تفخيم الميم اذا اتت متحركة</w:t>
      </w:r>
      <w:r w:rsidRPr="0099561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    )</w:t>
      </w:r>
    </w:p>
    <w:p w14:paraId="5C567E34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8-</w:t>
      </w:r>
      <w:r w:rsidR="00C82025">
        <w:rPr>
          <w:rFonts w:hint="cs"/>
          <w:b/>
          <w:bCs/>
          <w:sz w:val="28"/>
          <w:szCs w:val="28"/>
          <w:rtl/>
        </w:rPr>
        <w:t xml:space="preserve">لايكون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الإبتداء</w:t>
      </w:r>
      <w:proofErr w:type="spellEnd"/>
      <w:r w:rsidR="00C82025">
        <w:rPr>
          <w:rFonts w:hint="cs"/>
          <w:b/>
          <w:bCs/>
          <w:sz w:val="28"/>
          <w:szCs w:val="28"/>
          <w:rtl/>
        </w:rPr>
        <w:t xml:space="preserve"> إلا بكلام مستقل غير مرتبط بما قبله في </w:t>
      </w:r>
      <w:proofErr w:type="gramStart"/>
      <w:r w:rsidR="00C82025">
        <w:rPr>
          <w:rFonts w:hint="cs"/>
          <w:b/>
          <w:bCs/>
          <w:sz w:val="28"/>
          <w:szCs w:val="28"/>
          <w:rtl/>
        </w:rPr>
        <w:t>المعنى</w:t>
      </w:r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         )</w:t>
      </w:r>
    </w:p>
    <w:p w14:paraId="7D348759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</w:t>
      </w:r>
      <w:r w:rsidR="00C82025">
        <w:rPr>
          <w:rFonts w:hint="cs"/>
          <w:b/>
          <w:bCs/>
          <w:sz w:val="28"/>
          <w:szCs w:val="28"/>
          <w:rtl/>
        </w:rPr>
        <w:t xml:space="preserve">معاني القرآن تتوقف ظهورها على الوقف </w:t>
      </w:r>
      <w:proofErr w:type="spellStart"/>
      <w:proofErr w:type="gramStart"/>
      <w:r w:rsidR="00C82025">
        <w:rPr>
          <w:rFonts w:hint="cs"/>
          <w:b/>
          <w:bCs/>
          <w:sz w:val="28"/>
          <w:szCs w:val="28"/>
          <w:rtl/>
        </w:rPr>
        <w:t>والإبتداء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995613">
        <w:rPr>
          <w:rFonts w:hint="cs"/>
          <w:b/>
          <w:bCs/>
          <w:sz w:val="28"/>
          <w:szCs w:val="28"/>
          <w:rtl/>
        </w:rPr>
        <w:t xml:space="preserve">          )</w:t>
      </w:r>
    </w:p>
    <w:p w14:paraId="63396833" w14:textId="77777777" w:rsidR="00F50318" w:rsidRPr="00F50318" w:rsidRDefault="00DF5E3E" w:rsidP="00F50318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29CEB" wp14:editId="5D1AD7F5">
                <wp:simplePos x="0" y="0"/>
                <wp:positionH relativeFrom="column">
                  <wp:posOffset>151300</wp:posOffset>
                </wp:positionH>
                <wp:positionV relativeFrom="paragraph">
                  <wp:posOffset>333754</wp:posOffset>
                </wp:positionV>
                <wp:extent cx="1037230" cy="429905"/>
                <wp:effectExtent l="19050" t="19050" r="10795" b="4635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230" cy="42990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61C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margin-left:11.9pt;margin-top:26.3pt;width:81.65pt;height:33.8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" adj="17124" fillcolor="white [3212]" strokecolor="black [3213]" strokeweight="2pt"/>
            </w:pict>
          </mc:Fallback>
        </mc:AlternateContent>
      </w:r>
      <w:r w:rsidR="00224C3A" w:rsidRPr="00995613">
        <w:rPr>
          <w:rFonts w:hint="cs"/>
          <w:b/>
          <w:bCs/>
          <w:sz w:val="28"/>
          <w:szCs w:val="28"/>
          <w:rtl/>
        </w:rPr>
        <w:t>10-</w:t>
      </w:r>
      <w:r w:rsidR="00C82025">
        <w:rPr>
          <w:rFonts w:hint="cs"/>
          <w:b/>
          <w:bCs/>
          <w:sz w:val="28"/>
          <w:szCs w:val="28"/>
          <w:rtl/>
        </w:rPr>
        <w:t xml:space="preserve">مخرج حرف الهاء من الشفتان </w:t>
      </w:r>
      <w:proofErr w:type="gramStart"/>
      <w:r w:rsidR="00F50318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F50318">
        <w:rPr>
          <w:rFonts w:hint="cs"/>
          <w:b/>
          <w:bCs/>
          <w:sz w:val="28"/>
          <w:szCs w:val="28"/>
          <w:rtl/>
        </w:rPr>
        <w:t xml:space="preserve">           )        </w:t>
      </w:r>
      <w:r w:rsidR="00224C3A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.................................................................................................................................................................................</w:t>
      </w:r>
      <w:r w:rsidR="00224C3A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</w:t>
      </w:r>
      <w:r w:rsidR="00F50318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............................... </w:t>
      </w:r>
    </w:p>
    <w:p w14:paraId="2C5F6AEF" w14:textId="77777777" w:rsidR="00F50318" w:rsidRDefault="00F50318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</w:t>
      </w:r>
      <w:r w:rsidR="00625C00">
        <w:rPr>
          <w:rFonts w:cs="Times New Roman" w:hint="cs"/>
          <w:b/>
          <w:bCs/>
          <w:sz w:val="20"/>
          <w:szCs w:val="20"/>
          <w:vertAlign w:val="subscript"/>
          <w:rtl/>
        </w:rPr>
        <w:t>(2)</w:t>
      </w:r>
    </w:p>
    <w:p w14:paraId="639616B5" w14:textId="77777777" w:rsidR="00C82025" w:rsidRPr="00F50318" w:rsidRDefault="00D410BA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PT Bold Heading" w:hint="cs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DBC41E" wp14:editId="2EFFA53E">
                <wp:simplePos x="0" y="0"/>
                <wp:positionH relativeFrom="column">
                  <wp:posOffset>3117613</wp:posOffset>
                </wp:positionH>
                <wp:positionV relativeFrom="paragraph">
                  <wp:posOffset>180369</wp:posOffset>
                </wp:positionV>
                <wp:extent cx="1221740" cy="346075"/>
                <wp:effectExtent l="0" t="0" r="16510" b="15875"/>
                <wp:wrapNone/>
                <wp:docPr id="5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C11C1" w14:textId="77777777" w:rsidR="00D410BA" w:rsidRPr="00E91D0F" w:rsidRDefault="00D410BA" w:rsidP="00D410B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BC41E" id="مجموعة 5" o:spid="_x0000_s1033" style="position:absolute;left:0;text-align:left;margin-left:245.5pt;margin-top:14.2pt;width:96.2pt;height:27.25pt;z-index:25166438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" strokeweight="1pt">
                  <v:stroke joinstyle="miter"/>
                  <v:path arrowok="t"/>
                  <v:textbox>
                    <w:txbxContent>
                      <w:p w14:paraId="447C11C1" w14:textId="77777777" w:rsidR="00D410BA" w:rsidRPr="00E91D0F" w:rsidRDefault="00D410BA" w:rsidP="00D410B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0FF20D53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u w:val="single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u w:val="single"/>
          <w:vertAlign w:val="subscript"/>
          <w:rtl/>
        </w:rPr>
        <w:t>السؤال الثالث:</w:t>
      </w:r>
    </w:p>
    <w:p w14:paraId="53F5EE63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proofErr w:type="gramStart"/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( 1</w:t>
      </w:r>
      <w:proofErr w:type="gramEnd"/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  ) عددي اقسام الوقف الاختياري :</w:t>
      </w:r>
    </w:p>
    <w:p w14:paraId="1CC71F83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1-</w:t>
      </w:r>
    </w:p>
    <w:p w14:paraId="1E10AC60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2-</w:t>
      </w:r>
    </w:p>
    <w:p w14:paraId="00B192CE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3-</w:t>
      </w:r>
    </w:p>
    <w:p w14:paraId="37599798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4-</w:t>
      </w:r>
    </w:p>
    <w:p w14:paraId="031962E3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..........................................................................................................................................................................</w:t>
      </w:r>
    </w:p>
    <w:p w14:paraId="7FF35409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34EBD89B" w14:textId="77777777" w:rsidR="00C82025" w:rsidRPr="00D410BA" w:rsidRDefault="00C82025" w:rsidP="00C82025">
      <w:pPr>
        <w:pStyle w:val="-0"/>
        <w:rPr>
          <w:rFonts w:cs="Times New Roman"/>
          <w:b/>
          <w:bCs/>
          <w:sz w:val="40"/>
          <w:szCs w:val="40"/>
          <w:vertAlign w:val="subscript"/>
          <w:rtl/>
        </w:rPr>
      </w:pPr>
      <w:proofErr w:type="gramStart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>( 2</w:t>
      </w:r>
      <w:proofErr w:type="gramEnd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) زواجي بين علامة الوقف </w:t>
      </w:r>
      <w:proofErr w:type="spellStart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>وماتدل</w:t>
      </w:r>
      <w:proofErr w:type="spellEnd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 عليه  بوضع الرقم فيما يلي:</w:t>
      </w:r>
    </w:p>
    <w:tbl>
      <w:tblPr>
        <w:tblStyle w:val="a5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3272"/>
        <w:gridCol w:w="981"/>
        <w:gridCol w:w="5811"/>
      </w:tblGrid>
      <w:tr w:rsidR="00C82025" w:rsidRPr="00C82025" w14:paraId="47999CF3" w14:textId="77777777" w:rsidTr="00C82025">
        <w:tc>
          <w:tcPr>
            <w:tcW w:w="3272" w:type="dxa"/>
          </w:tcPr>
          <w:p w14:paraId="56E17C1D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proofErr w:type="gramStart"/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أ</w:t>
            </w:r>
            <w:proofErr w:type="gramEnd"/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 xml:space="preserve"> )</w:t>
            </w:r>
          </w:p>
        </w:tc>
        <w:tc>
          <w:tcPr>
            <w:tcW w:w="981" w:type="dxa"/>
          </w:tcPr>
          <w:p w14:paraId="23633B28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0E1201C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proofErr w:type="gramStart"/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ب</w:t>
            </w:r>
            <w:proofErr w:type="gramEnd"/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 xml:space="preserve"> )</w:t>
            </w:r>
          </w:p>
        </w:tc>
      </w:tr>
      <w:tr w:rsidR="00C82025" w:rsidRPr="00C82025" w14:paraId="7E95D8FA" w14:textId="77777777" w:rsidTr="00C82025">
        <w:tc>
          <w:tcPr>
            <w:tcW w:w="3272" w:type="dxa"/>
          </w:tcPr>
          <w:p w14:paraId="6B26FAC1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1-مـ</w:t>
            </w:r>
          </w:p>
        </w:tc>
        <w:tc>
          <w:tcPr>
            <w:tcW w:w="981" w:type="dxa"/>
          </w:tcPr>
          <w:p w14:paraId="516EAE35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1E1DF6E8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التعانق والتجاذب</w:t>
            </w:r>
          </w:p>
        </w:tc>
      </w:tr>
      <w:tr w:rsidR="00C82025" w:rsidRPr="00C82025" w14:paraId="163376D7" w14:textId="77777777" w:rsidTr="00C82025">
        <w:tc>
          <w:tcPr>
            <w:tcW w:w="3272" w:type="dxa"/>
          </w:tcPr>
          <w:p w14:paraId="55B1DF96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2-لا</w:t>
            </w:r>
          </w:p>
        </w:tc>
        <w:tc>
          <w:tcPr>
            <w:tcW w:w="981" w:type="dxa"/>
          </w:tcPr>
          <w:p w14:paraId="23DB6592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2D450FB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</w:t>
            </w:r>
            <w:r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الوقف الجائز مع كون الوقف أولى</w:t>
            </w:r>
          </w:p>
        </w:tc>
      </w:tr>
      <w:tr w:rsidR="00C82025" w:rsidRPr="00C82025" w14:paraId="57C33CE4" w14:textId="77777777" w:rsidTr="00C82025">
        <w:tc>
          <w:tcPr>
            <w:tcW w:w="3272" w:type="dxa"/>
          </w:tcPr>
          <w:p w14:paraId="4F62DEC9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3-ج</w:t>
            </w:r>
          </w:p>
        </w:tc>
        <w:tc>
          <w:tcPr>
            <w:tcW w:w="981" w:type="dxa"/>
          </w:tcPr>
          <w:p w14:paraId="1F09A634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5039E2EB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الجائز مع كون الوصل أولى</w:t>
            </w:r>
          </w:p>
        </w:tc>
      </w:tr>
      <w:tr w:rsidR="00C82025" w:rsidRPr="00C82025" w14:paraId="7B16BABC" w14:textId="77777777" w:rsidTr="00C82025">
        <w:tc>
          <w:tcPr>
            <w:tcW w:w="3272" w:type="dxa"/>
          </w:tcPr>
          <w:p w14:paraId="7803E9C4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4-صلى</w:t>
            </w:r>
          </w:p>
        </w:tc>
        <w:tc>
          <w:tcPr>
            <w:tcW w:w="981" w:type="dxa"/>
          </w:tcPr>
          <w:p w14:paraId="492BF678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69B3395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proofErr w:type="spellStart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علامةالوقف</w:t>
            </w:r>
            <w:proofErr w:type="spellEnd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الجائز</w:t>
            </w:r>
          </w:p>
        </w:tc>
      </w:tr>
      <w:tr w:rsidR="00C82025" w:rsidRPr="00C82025" w14:paraId="08550679" w14:textId="77777777" w:rsidTr="00C82025">
        <w:tc>
          <w:tcPr>
            <w:tcW w:w="3272" w:type="dxa"/>
          </w:tcPr>
          <w:p w14:paraId="3206B5CF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5-قلي</w:t>
            </w:r>
          </w:p>
        </w:tc>
        <w:tc>
          <w:tcPr>
            <w:tcW w:w="981" w:type="dxa"/>
          </w:tcPr>
          <w:p w14:paraId="46799540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415F83EE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الممنوع</w:t>
            </w:r>
          </w:p>
        </w:tc>
      </w:tr>
      <w:tr w:rsidR="00C82025" w:rsidRPr="00C82025" w14:paraId="4141B2FB" w14:textId="77777777" w:rsidTr="00C82025">
        <w:tc>
          <w:tcPr>
            <w:tcW w:w="3272" w:type="dxa"/>
          </w:tcPr>
          <w:p w14:paraId="40E60E99" w14:textId="77777777" w:rsidR="00C82025" w:rsidRPr="00C82025" w:rsidRDefault="00D410BA" w:rsidP="00C82025">
            <w:pPr>
              <w:pStyle w:val="-0"/>
              <w:rPr>
                <w:rFonts w:cs="Times New Roman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vertAlign w:val="subscript"/>
                <w:rtl/>
              </w:rPr>
              <w:t>6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- </w:t>
            </w:r>
            <w:r w:rsidRPr="00D410BA">
              <w:rPr>
                <w:rFonts w:ascii="Times New Roman" w:hAnsi="Times New Roman"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 </w:t>
            </w:r>
            <w:r w:rsidR="00C82025"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  <w:r w:rsidRPr="00D410BA">
              <w:rPr>
                <w:rFonts w:ascii="Times New Roman" w:hAnsi="Times New Roman" w:cs="Times New Roman" w:hint="cs"/>
                <w:b/>
                <w:bCs/>
                <w:sz w:val="72"/>
                <w:szCs w:val="72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</w:p>
        </w:tc>
        <w:tc>
          <w:tcPr>
            <w:tcW w:w="981" w:type="dxa"/>
          </w:tcPr>
          <w:p w14:paraId="54CAD7BA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04C2D3BD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اللازم</w:t>
            </w:r>
          </w:p>
        </w:tc>
      </w:tr>
    </w:tbl>
    <w:p w14:paraId="107C1F4D" w14:textId="77777777" w:rsidR="00D410BA" w:rsidRDefault="00D410BA" w:rsidP="00D410BA">
      <w:pPr>
        <w:pStyle w:val="-0"/>
        <w:jc w:val="center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04C997D4" w14:textId="77777777" w:rsidR="00224C3A" w:rsidRPr="00D410BA" w:rsidRDefault="00224C3A" w:rsidP="00D410BA">
      <w:pPr>
        <w:pStyle w:val="-0"/>
        <w:jc w:val="center"/>
        <w:rPr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انتهت الاسئلة</w:t>
      </w:r>
    </w:p>
    <w:p w14:paraId="44D26519" w14:textId="77777777" w:rsidR="00224C3A" w:rsidRPr="00D410BA" w:rsidRDefault="00224C3A" w:rsidP="00CB6F9F">
      <w:pPr>
        <w:pStyle w:val="-0"/>
        <w:jc w:val="center"/>
        <w:rPr>
          <w:b/>
          <w:bCs/>
          <w:sz w:val="36"/>
          <w:szCs w:val="36"/>
          <w:vertAlign w:val="subscript"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تمنياتي الصادقة لكن بالإجابة الموفقة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      </w:t>
      </w: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معلمة المادة / </w:t>
      </w:r>
    </w:p>
    <w:p w14:paraId="567D5C0D" w14:textId="77777777" w:rsidR="00625C00" w:rsidRDefault="00625C00" w:rsidP="00D410BA">
      <w:pPr>
        <w:jc w:val="center"/>
        <w:rPr>
          <w:sz w:val="20"/>
          <w:szCs w:val="20"/>
          <w:rtl/>
        </w:rPr>
      </w:pPr>
    </w:p>
    <w:p w14:paraId="2241551D" w14:textId="77777777" w:rsidR="00625C00" w:rsidRPr="00625C00" w:rsidRDefault="00625C00" w:rsidP="00D410BA">
      <w:pPr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(3)</w:t>
      </w:r>
    </w:p>
    <w:sectPr w:rsidR="00625C00" w:rsidRPr="00625C00" w:rsidSect="0099561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E5E6" w14:textId="77777777" w:rsidR="004F3D65" w:rsidRDefault="004F3D65" w:rsidP="00CD475A">
      <w:pPr>
        <w:spacing w:after="0" w:line="240" w:lineRule="auto"/>
      </w:pPr>
      <w:r>
        <w:separator/>
      </w:r>
    </w:p>
  </w:endnote>
  <w:endnote w:type="continuationSeparator" w:id="0">
    <w:p w14:paraId="594292F2" w14:textId="77777777" w:rsidR="004F3D65" w:rsidRDefault="004F3D65" w:rsidP="00C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7361" w14:textId="77777777" w:rsidR="00D72298" w:rsidRDefault="00000000" w:rsidP="00DF5E3E">
    <w:pPr>
      <w:pStyle w:val="a4"/>
      <w:tabs>
        <w:tab w:val="clear" w:pos="8306"/>
        <w:tab w:val="left" w:pos="99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95E" w14:textId="77777777" w:rsidR="00CC276C" w:rsidRDefault="00000000" w:rsidP="00A70AC9">
    <w:pPr>
      <w:pStyle w:val="a4"/>
      <w:rPr>
        <w:rFonts w:ascii="Tahoma" w:hAnsi="Tahoma" w:cs="Al Jass Cool-Free"/>
        <w:sz w:val="4"/>
        <w:szCs w:val="4"/>
        <w:rtl/>
      </w:rPr>
    </w:pPr>
  </w:p>
  <w:p w14:paraId="7043059E" w14:textId="77777777" w:rsidR="00822E5C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D1079" wp14:editId="029DCF3F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295BA8E" w14:textId="77777777" w:rsidR="00D72298" w:rsidRDefault="00000000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D1079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6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" adj="6548" filled="f" strokecolor="windowText" strokeweight="2pt">
              <v:textbox>
                <w:txbxContent>
                  <w:p w14:paraId="2295BA8E" w14:textId="77777777" w:rsidR="00D72298" w:rsidRDefault="00000000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563B82F2" w14:textId="77777777" w:rsidR="002B3545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14:paraId="441B6431" w14:textId="77777777" w:rsidR="00CC276C" w:rsidRPr="00962CED" w:rsidRDefault="00C469CE" w:rsidP="00DF5E3E">
    <w:pPr>
      <w:pStyle w:val="-0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</w:t>
    </w:r>
    <w:r w:rsidR="00DF5E3E">
      <w:rPr>
        <w:rFonts w:hint="cs"/>
        <w:rtl/>
      </w:rPr>
      <w:t xml:space="preserve">    </w:t>
    </w:r>
    <w:r>
      <w:rPr>
        <w:rFonts w:hint="cs"/>
        <w:rtl/>
      </w:rPr>
      <w:t>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2638" w14:textId="77777777" w:rsidR="004F3D65" w:rsidRDefault="004F3D65" w:rsidP="00CD475A">
      <w:pPr>
        <w:spacing w:after="0" w:line="240" w:lineRule="auto"/>
      </w:pPr>
      <w:r>
        <w:separator/>
      </w:r>
    </w:p>
  </w:footnote>
  <w:footnote w:type="continuationSeparator" w:id="0">
    <w:p w14:paraId="5D056856" w14:textId="77777777" w:rsidR="004F3D65" w:rsidRDefault="004F3D65" w:rsidP="00CD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DEE6" w14:textId="77777777" w:rsidR="00995613" w:rsidRDefault="00000000">
    <w:pPr>
      <w:pStyle w:val="a3"/>
      <w:rPr>
        <w:rtl/>
      </w:rPr>
    </w:pPr>
  </w:p>
  <w:p w14:paraId="3DF5F6CC" w14:textId="77777777" w:rsidR="00995613" w:rsidRDefault="00000000">
    <w:pPr>
      <w:pStyle w:val="a3"/>
      <w:rPr>
        <w:rtl/>
      </w:rPr>
    </w:pPr>
  </w:p>
  <w:p w14:paraId="2009C767" w14:textId="77777777" w:rsidR="00995613" w:rsidRPr="00995613" w:rsidRDefault="00000000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58B0" w14:textId="77777777" w:rsidR="00CC276C" w:rsidRDefault="00C469CE" w:rsidP="00CC276C">
    <w:pPr>
      <w:pStyle w:val="a3"/>
      <w:jc w:val="center"/>
    </w:pPr>
    <w:r>
      <w:rPr>
        <w:noProof/>
      </w:rPr>
      <w:drawing>
        <wp:inline distT="0" distB="0" distL="0" distR="0" wp14:anchorId="0AD3BC08" wp14:editId="77E14184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76D0408B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7685DCA7" w14:textId="6A02140A" w:rsidR="00FC3BA9" w:rsidRDefault="00C469CE" w:rsidP="00CB6F9F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 </w:t>
          </w:r>
        </w:p>
      </w:tc>
      <w:tc>
        <w:tcPr>
          <w:tcW w:w="4738" w:type="dxa"/>
          <w:shd w:val="clear" w:color="auto" w:fill="auto"/>
        </w:tcPr>
        <w:p w14:paraId="086EF44C" w14:textId="3CB43FD8" w:rsidR="00FC3BA9" w:rsidRDefault="00000000" w:rsidP="00CC276C">
          <w:pPr>
            <w:pStyle w:val="-"/>
            <w:jc w:val="center"/>
            <w:rPr>
              <w:rtl/>
            </w:rPr>
          </w:pPr>
        </w:p>
      </w:tc>
      <w:tc>
        <w:tcPr>
          <w:tcW w:w="1834" w:type="dxa"/>
          <w:shd w:val="clear" w:color="auto" w:fill="auto"/>
        </w:tcPr>
        <w:p w14:paraId="239EC461" w14:textId="77777777" w:rsidR="00FC3BA9" w:rsidRPr="00CC276C" w:rsidRDefault="00C469CE" w:rsidP="00DA453C">
          <w:pPr>
            <w:pStyle w:val="-"/>
            <w:rPr>
              <w:b/>
              <w:bCs/>
              <w:rtl/>
            </w:rPr>
          </w:pPr>
          <w:proofErr w:type="spellStart"/>
          <w:proofErr w:type="gram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>
            <w:rPr>
              <w:rFonts w:cs="Times New Roman" w:hint="cs"/>
              <w:b/>
              <w:bCs/>
              <w:rtl/>
            </w:rPr>
            <w:t>تجويد</w:t>
          </w:r>
          <w:proofErr w:type="spellEnd"/>
          <w:proofErr w:type="gramEnd"/>
        </w:p>
        <w:p w14:paraId="1CE07CA1" w14:textId="77777777" w:rsidR="00FC3BA9" w:rsidRPr="00CC276C" w:rsidRDefault="00C469CE" w:rsidP="00CD475A">
          <w:pPr>
            <w:rPr>
              <w:b/>
              <w:bCs/>
              <w:rtl/>
            </w:rPr>
          </w:pPr>
          <w:proofErr w:type="gramStart"/>
          <w:r>
            <w:rPr>
              <w:rFonts w:hint="cs"/>
              <w:b/>
              <w:bCs/>
              <w:rtl/>
            </w:rPr>
            <w:t>الصف :</w:t>
          </w:r>
          <w:proofErr w:type="gramEnd"/>
          <w:r>
            <w:rPr>
              <w:rFonts w:hint="cs"/>
              <w:b/>
              <w:bCs/>
              <w:rtl/>
            </w:rPr>
            <w:t xml:space="preserve"> ال</w:t>
          </w:r>
          <w:r w:rsidR="00CD475A">
            <w:rPr>
              <w:rFonts w:hint="cs"/>
              <w:b/>
              <w:bCs/>
              <w:rtl/>
            </w:rPr>
            <w:t>ثالث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6B19F996" w14:textId="77777777" w:rsidR="00FC3BA9" w:rsidRPr="00CC276C" w:rsidRDefault="00C469CE" w:rsidP="00CC276C">
          <w:pPr>
            <w:rPr>
              <w:b/>
              <w:bCs/>
              <w:rtl/>
            </w:rPr>
          </w:pPr>
          <w:proofErr w:type="gramStart"/>
          <w:r>
            <w:rPr>
              <w:rFonts w:hint="cs"/>
              <w:b/>
              <w:bCs/>
              <w:rtl/>
            </w:rPr>
            <w:t>الزمن :</w:t>
          </w:r>
          <w:proofErr w:type="gramEnd"/>
          <w:r>
            <w:rPr>
              <w:rFonts w:hint="cs"/>
              <w:b/>
              <w:bCs/>
              <w:rtl/>
            </w:rPr>
            <w:t xml:space="preserve"> ساعة ونصف</w:t>
          </w:r>
        </w:p>
        <w:p w14:paraId="5E88EC2C" w14:textId="77777777" w:rsidR="00FC3BA9" w:rsidRDefault="00C469CE" w:rsidP="00D410B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D410BA">
            <w:rPr>
              <w:rFonts w:hint="cs"/>
              <w:b/>
              <w:bCs/>
              <w:rtl/>
            </w:rPr>
            <w:t>3 أوراق</w:t>
          </w:r>
        </w:p>
        <w:p w14:paraId="45D9376A" w14:textId="77777777" w:rsidR="00FC3BA9" w:rsidRDefault="00000000" w:rsidP="00CC276C">
          <w:pPr>
            <w:rPr>
              <w:b/>
              <w:bCs/>
              <w:rtl/>
            </w:rPr>
          </w:pPr>
        </w:p>
        <w:p w14:paraId="392FB8C5" w14:textId="77777777" w:rsidR="00FC3BA9" w:rsidRPr="00CC276C" w:rsidRDefault="00000000" w:rsidP="00CC276C">
          <w:pPr>
            <w:rPr>
              <w:b/>
              <w:bCs/>
              <w:rtl/>
            </w:rPr>
          </w:pPr>
        </w:p>
      </w:tc>
    </w:tr>
  </w:tbl>
  <w:p w14:paraId="2E4912AD" w14:textId="77777777" w:rsidR="00CC276C" w:rsidRPr="0095173E" w:rsidRDefault="00C469CE" w:rsidP="00CD475A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CD475A">
      <w:rPr>
        <w:rFonts w:hint="cs"/>
        <w:sz w:val="28"/>
        <w:szCs w:val="28"/>
        <w:rtl/>
      </w:rPr>
      <w:t>ثالث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1443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3A"/>
    <w:rsid w:val="00166D7C"/>
    <w:rsid w:val="00211928"/>
    <w:rsid w:val="00224C3A"/>
    <w:rsid w:val="00256EB7"/>
    <w:rsid w:val="002848E6"/>
    <w:rsid w:val="00300F57"/>
    <w:rsid w:val="003B16FC"/>
    <w:rsid w:val="003D2F05"/>
    <w:rsid w:val="004F3D65"/>
    <w:rsid w:val="00625C00"/>
    <w:rsid w:val="00734554"/>
    <w:rsid w:val="00774042"/>
    <w:rsid w:val="008622A3"/>
    <w:rsid w:val="009B165A"/>
    <w:rsid w:val="009C7ED6"/>
    <w:rsid w:val="00B8615A"/>
    <w:rsid w:val="00BD262D"/>
    <w:rsid w:val="00C04894"/>
    <w:rsid w:val="00C217CF"/>
    <w:rsid w:val="00C469CE"/>
    <w:rsid w:val="00C82025"/>
    <w:rsid w:val="00CB6F9F"/>
    <w:rsid w:val="00CD475A"/>
    <w:rsid w:val="00CF6FAB"/>
    <w:rsid w:val="00D3461B"/>
    <w:rsid w:val="00D410BA"/>
    <w:rsid w:val="00D56EE4"/>
    <w:rsid w:val="00DB2801"/>
    <w:rsid w:val="00DE229A"/>
    <w:rsid w:val="00DF5E3E"/>
    <w:rsid w:val="00E16D9B"/>
    <w:rsid w:val="00E401F4"/>
    <w:rsid w:val="00E6793B"/>
    <w:rsid w:val="00F50318"/>
    <w:rsid w:val="00F53B6D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9E2F"/>
  <w15:docId w15:val="{B054B182-F80A-4DE3-962D-69A39F8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الترويسة"/>
    <w:basedOn w:val="a"/>
    <w:link w:val="-Char"/>
    <w:rsid w:val="00224C3A"/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4C3A"/>
  </w:style>
  <w:style w:type="paragraph" w:styleId="a4">
    <w:name w:val="foot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4C3A"/>
  </w:style>
  <w:style w:type="table" w:styleId="a5">
    <w:name w:val="Table Grid"/>
    <w:basedOn w:val="a1"/>
    <w:uiPriority w:val="59"/>
    <w:rsid w:val="0022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2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Operation2024</cp:lastModifiedBy>
  <cp:revision>24</cp:revision>
  <dcterms:created xsi:type="dcterms:W3CDTF">2022-02-10T04:55:00Z</dcterms:created>
  <dcterms:modified xsi:type="dcterms:W3CDTF">2026-03-22T12:21:00Z</dcterms:modified>
</cp:coreProperties>
</file>