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3094" w14:textId="1051642D" w:rsidR="00297150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885D5B9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225ADB1C" w:rsidR="00352D96" w:rsidRDefault="00315372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7B7632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 w:rsidR="00531E64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13531475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 الدراسي الثاني 1447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225ADB1C" w:rsidR="00352D96" w:rsidRDefault="00315372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7B7632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ثاني</w:t>
                      </w:r>
                      <w:r w:rsidR="00531E64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13531475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 الدراسي الثاني 1447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</w:t>
      </w:r>
    </w:p>
    <w:p w14:paraId="7CB1B5D9" w14:textId="77777777" w:rsidR="00297150" w:rsidRDefault="00297150">
      <w:pPr>
        <w:pBdr>
          <w:bottom w:val="single" w:sz="6" w:space="1" w:color="auto"/>
        </w:pBdr>
        <w:rPr>
          <w:rtl/>
        </w:rPr>
      </w:pPr>
    </w:p>
    <w:p w14:paraId="6374A24F" w14:textId="77777777" w:rsidR="00297150" w:rsidRDefault="00297150">
      <w:pPr>
        <w:pBdr>
          <w:bottom w:val="single" w:sz="6" w:space="1" w:color="auto"/>
        </w:pBdr>
        <w:rPr>
          <w:rtl/>
        </w:rPr>
      </w:pPr>
    </w:p>
    <w:p w14:paraId="2E7D7543" w14:textId="77777777" w:rsidR="00297150" w:rsidRDefault="00297150">
      <w:pPr>
        <w:pBdr>
          <w:bottom w:val="single" w:sz="6" w:space="1" w:color="auto"/>
        </w:pBdr>
        <w:rPr>
          <w:rtl/>
        </w:rPr>
      </w:pPr>
    </w:p>
    <w:p w14:paraId="2F6BE8B0" w14:textId="77777777" w:rsidR="00297150" w:rsidRDefault="00297150">
      <w:pPr>
        <w:pBdr>
          <w:bottom w:val="single" w:sz="6" w:space="1" w:color="auto"/>
        </w:pBdr>
        <w:rPr>
          <w:rtl/>
        </w:rPr>
      </w:pPr>
    </w:p>
    <w:p w14:paraId="19D68467" w14:textId="59CA7EB4" w:rsidR="00AD5DC5" w:rsidRDefault="00402800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 xml:space="preserve"> </w:t>
      </w:r>
      <w:r w:rsidR="003E0560">
        <w:rPr>
          <w:rFonts w:hint="cs"/>
          <w:rtl/>
        </w:rPr>
        <w:t xml:space="preserve">  </w:t>
      </w:r>
    </w:p>
    <w:p w14:paraId="5682C505" w14:textId="6818C6F5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7B7632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7B7632">
        <w:rPr>
          <w:rFonts w:hint="cs"/>
          <w:b/>
          <w:bCs/>
          <w:rtl/>
        </w:rPr>
        <w:t xml:space="preserve"> ) للصف ثاني</w:t>
      </w:r>
      <w:r w:rsidR="00531E64">
        <w:rPr>
          <w:rFonts w:hint="cs"/>
          <w:b/>
          <w:bCs/>
          <w:rtl/>
        </w:rPr>
        <w:t xml:space="preserve">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1447 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63BBC637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ركل الكرة المتحركة بالقدم يجب ألا تبتعد عن القدم أو تلمسها مع كل خطوة.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0B08899C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4AB37070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تتوقف طريقة رفع الشي</w:t>
            </w:r>
            <w:r>
              <w:rPr>
                <w:rFonts w:eastAsia="Times New Roman" w:cstheme="minorHAnsi" w:hint="eastAsia"/>
                <w:b/>
                <w:bCs/>
                <w:sz w:val="24"/>
                <w:szCs w:val="24"/>
                <w:rtl/>
              </w:rPr>
              <w:t>ء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على حجمه وشكله.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7EC7E671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1C63BAC1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 هجوم المنافس لاستخلاص الكرة يقوم الطالب بركل الكرة بالرجل الأخرى.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1DD65385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27D43F0E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الرفع الصحيح للأثقال من خلال الوقوف الوضع أماماً بحيث تكون قدم متقدمة على الأخرى.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67AA152D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2F9D1AB7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 الجري بالكرة أماماً يستحسن ركل الكرة بالقدمين بالتبادل بوجه القدم الداخلي أو الخارجي.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00179B33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4DC64" w14:textId="7F894DA9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يعد الهبوط الصحيح بقدم واحدة إحدى المهارات الحركية الغير أساسية.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7D20D" w14:textId="1DBA800A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7FD58" w14:textId="1A27F949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اللف هو حركة دورانية يتم فيها تدوير الجسم حول محوره الطولي.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EDFB4" w14:textId="16DA6B52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08712" w14:textId="72F7A3EC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الهبوط ترتفع اليدان للجانب قليلاً للمساعدة في حفظ التوازن.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6ABA00" w14:textId="3045BDAA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126814" w14:textId="69F2A854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الرفع الصحيح للأثقال يجب تجنب لف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F99D6" w14:textId="0E13F21D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9E4E7" w14:textId="629ABDF3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تبدأ حركة الدوران بوضع اليدين على 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F3414" w14:textId="4B87F7B6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معلم/ـــــة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468793">
    <w:abstractNumId w:val="0"/>
  </w:num>
  <w:num w:numId="2" w16cid:durableId="551309489">
    <w:abstractNumId w:val="1"/>
  </w:num>
  <w:num w:numId="3" w16cid:durableId="1722090916">
    <w:abstractNumId w:val="3"/>
  </w:num>
  <w:num w:numId="4" w16cid:durableId="1263146282">
    <w:abstractNumId w:val="4"/>
  </w:num>
  <w:num w:numId="5" w16cid:durableId="262104830">
    <w:abstractNumId w:val="5"/>
  </w:num>
  <w:num w:numId="6" w16cid:durableId="55863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05EEA"/>
    <w:rsid w:val="00271831"/>
    <w:rsid w:val="00297150"/>
    <w:rsid w:val="002B0AAF"/>
    <w:rsid w:val="002C5716"/>
    <w:rsid w:val="002D2DF0"/>
    <w:rsid w:val="002F7E9F"/>
    <w:rsid w:val="00311361"/>
    <w:rsid w:val="00315372"/>
    <w:rsid w:val="003323C6"/>
    <w:rsid w:val="00352D96"/>
    <w:rsid w:val="0037191F"/>
    <w:rsid w:val="0038099D"/>
    <w:rsid w:val="00392709"/>
    <w:rsid w:val="003C6F05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B7BE0"/>
    <w:rsid w:val="005F2CB6"/>
    <w:rsid w:val="0061127E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460D"/>
    <w:rsid w:val="00793914"/>
    <w:rsid w:val="007B7632"/>
    <w:rsid w:val="007E0543"/>
    <w:rsid w:val="00806B2D"/>
    <w:rsid w:val="00812B4B"/>
    <w:rsid w:val="00823B0B"/>
    <w:rsid w:val="00841F1D"/>
    <w:rsid w:val="00857C8E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A5BED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833B03B8-22FF-7049-B89D-CAE51E02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jmalaly2020@gmail.com</cp:lastModifiedBy>
  <cp:revision>3</cp:revision>
  <cp:lastPrinted>2026-02-12T06:27:00Z</cp:lastPrinted>
  <dcterms:created xsi:type="dcterms:W3CDTF">2026-02-12T07:15:00Z</dcterms:created>
  <dcterms:modified xsi:type="dcterms:W3CDTF">2026-03-18T19:32:00Z</dcterms:modified>
</cp:coreProperties>
</file>