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7B7FBE" w14:paraId="1F62875F" w14:textId="72E2BFF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56440B7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:rsidR="00FA55F9" w:rsidRPr="007D4C8D" w:rsidP="00FA55F9" w14:paraId="71FD8918" w14:textId="02740D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:rsidR="00FA55F9" w:rsidRPr="007D4C8D" w:rsidP="00FA55F9" w14:paraId="26814B44" w14:textId="6525F0B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59426F3A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2A864C0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90A3D">
        <w:rPr>
          <w:rFonts w:hint="cs"/>
          <w:b/>
          <w:bCs/>
          <w:sz w:val="28"/>
          <w:szCs w:val="28"/>
          <w:rtl/>
        </w:rPr>
        <w:t>تكوين</w:t>
      </w:r>
      <w:r w:rsidR="00D419D9">
        <w:rPr>
          <w:rFonts w:hint="cs"/>
          <w:b/>
          <w:bCs/>
          <w:sz w:val="28"/>
          <w:szCs w:val="28"/>
          <w:rtl/>
        </w:rPr>
        <w:t>ي</w:t>
      </w:r>
      <w:r w:rsidR="004B4EFD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D419D9">
        <w:rPr>
          <w:rFonts w:hint="cs"/>
          <w:b/>
          <w:bCs/>
          <w:sz w:val="28"/>
          <w:szCs w:val="28"/>
          <w:rtl/>
        </w:rPr>
        <w:t>ثاني</w:t>
      </w:r>
      <w:r w:rsidR="007B7FB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4B4EFD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5DFF625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0D7630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75DB7B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0367B5" w:rsidP="000367B5" w14:paraId="3E576CA4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0" w:type="auto"/>
        <w:tblInd w:w="-2" w:type="dxa"/>
        <w:tblLook w:val="04A0"/>
      </w:tblPr>
      <w:tblGrid>
        <w:gridCol w:w="3255"/>
        <w:gridCol w:w="3515"/>
        <w:gridCol w:w="141"/>
        <w:gridCol w:w="3263"/>
      </w:tblGrid>
      <w:tr w14:paraId="1A0C7082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FFFFFF" w:themeFill="background1"/>
          </w:tcPr>
          <w:p w:rsidR="00A741B6" w:rsidRPr="00A741B6" w:rsidP="00A741B6" w14:paraId="2943687E" w14:textId="3B58B36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14:paraId="71D25206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E7E6E6" w:themeFill="background2"/>
          </w:tcPr>
          <w:p w:rsidR="00A741B6" w:rsidRPr="00FC1EA2" w:rsidP="00FC1EA2" w14:paraId="6A44F0AF" w14:textId="1FC3B314">
            <w:pPr>
              <w:rPr>
                <w:b/>
                <w:bCs/>
                <w:sz w:val="30"/>
                <w:szCs w:val="30"/>
                <w:rtl/>
              </w:rPr>
            </w:pPr>
            <w:bookmarkStart w:id="1" w:name="_Hlk209985151"/>
            <w:r>
              <w:rPr>
                <w:rFonts w:hint="cs"/>
                <w:b/>
                <w:bCs/>
                <w:sz w:val="30"/>
                <w:szCs w:val="30"/>
                <w:rtl/>
              </w:rPr>
              <w:t>1-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أركان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C1EA2" w:rsidR="00F7278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33277515" w14:textId="77777777" w:rsidTr="00625712">
        <w:tblPrEx>
          <w:tblW w:w="0" w:type="auto"/>
          <w:tblInd w:w="-2" w:type="dxa"/>
          <w:tblLook w:val="04A0"/>
        </w:tblPrEx>
        <w:trPr>
          <w:trHeight w:val="599"/>
        </w:trPr>
        <w:tc>
          <w:tcPr>
            <w:tcW w:w="3255" w:type="dxa"/>
            <w:vAlign w:val="center"/>
          </w:tcPr>
          <w:p w:rsidR="00A741B6" w:rsidRPr="00A741B6" w:rsidP="00A741B6" w14:paraId="2CA191F6" w14:textId="1BCA277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ستة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D6965DB" w14:textId="602AC7D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ثلاثة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5F755414" w14:textId="0C8FB21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خمسة 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65A2F315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10174" w:type="dxa"/>
            <w:gridSpan w:val="4"/>
          </w:tcPr>
          <w:p w:rsidR="00A741B6" w:rsidRPr="00A741B6" w:rsidP="00F72789" w14:paraId="0BC37D1A" w14:textId="640BACDA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بالقرآن الكريم من الإيمان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="00FC1EA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6348414F" w14:textId="77777777" w:rsidTr="00625712">
        <w:tblPrEx>
          <w:tblW w:w="0" w:type="auto"/>
          <w:tblInd w:w="-2" w:type="dxa"/>
          <w:tblLook w:val="04A0"/>
        </w:tblPrEx>
        <w:trPr>
          <w:trHeight w:val="740"/>
        </w:trPr>
        <w:tc>
          <w:tcPr>
            <w:tcW w:w="3255" w:type="dxa"/>
            <w:vAlign w:val="center"/>
          </w:tcPr>
          <w:p w:rsidR="00A741B6" w:rsidRPr="00A741B6" w:rsidP="00A741B6" w14:paraId="37546603" w14:textId="43FA871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الملائكة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BDA64D2" w14:textId="6812735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الكتب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445A9D10" w14:textId="31EC089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419D9">
              <w:rPr>
                <w:rFonts w:hint="cs"/>
                <w:b/>
                <w:bCs/>
                <w:sz w:val="30"/>
                <w:szCs w:val="30"/>
                <w:rtl/>
              </w:rPr>
              <w:t>اليوم الآخر</w:t>
            </w:r>
          </w:p>
        </w:tc>
      </w:tr>
      <w:tr w14:paraId="67DD59B5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A741B6" w:rsidRPr="00A741B6" w:rsidP="00A741B6" w14:paraId="65FE4D03" w14:textId="0B722E4A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الملائكة مخلوقات عظيمة خلقها الله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من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4DBB416B" w14:textId="77777777" w:rsidTr="00625712">
        <w:tblPrEx>
          <w:tblW w:w="0" w:type="auto"/>
          <w:tblInd w:w="-2" w:type="dxa"/>
          <w:tblLook w:val="04A0"/>
        </w:tblPrEx>
        <w:trPr>
          <w:trHeight w:val="702"/>
        </w:trPr>
        <w:tc>
          <w:tcPr>
            <w:tcW w:w="3255" w:type="dxa"/>
            <w:vAlign w:val="center"/>
          </w:tcPr>
          <w:p w:rsidR="00A741B6" w:rsidRPr="00A741B6" w:rsidP="00A741B6" w14:paraId="31C76AFE" w14:textId="419C62D8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نور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4A605DE0" w14:textId="1716562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طين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6DFE3EC7" w14:textId="3B0FDC0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نار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14:paraId="14D6E958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F63EF5" w:rsidRPr="004505F5" w:rsidP="004F1682" w14:paraId="68D37FB3" w14:textId="555BD5F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4505F5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–</w:t>
            </w:r>
            <w:r w:rsidRPr="004505F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الملائكة الموكلة بكتابة الأعمال </w:t>
            </w:r>
            <w:r w:rsid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هي </w:t>
            </w:r>
            <w:r w:rsidRPr="004505F5" w:rsidR="00377E1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505F5" w:rsidR="001710B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14:paraId="19B45E67" w14:textId="77777777" w:rsidTr="00625712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F63EF5" w:rsidRPr="000E3CCC" w:rsidP="004F1682" w14:paraId="13C29D5A" w14:textId="34B3D259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44D9E" w:rsid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الحفظة</w:t>
            </w:r>
            <w:r w:rsidRPr="00F44D9E" w:rsid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عليهم السلام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15" w:type="dxa"/>
            <w:vAlign w:val="center"/>
          </w:tcPr>
          <w:p w:rsidR="00F63EF5" w:rsidRPr="000E3CCC" w:rsidP="004F1682" w14:paraId="2C1B4B01" w14:textId="1E5464C6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505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44D9E" w:rsid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جبريل</w:t>
            </w:r>
            <w:r w:rsidRPr="00F44D9E" w:rsid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عليه السلام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404" w:type="dxa"/>
            <w:gridSpan w:val="2"/>
            <w:vAlign w:val="center"/>
          </w:tcPr>
          <w:p w:rsidR="00F63EF5" w:rsidRPr="000E3CCC" w:rsidP="004F1682" w14:paraId="2E193FE1" w14:textId="7C1EED4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F44D9E" w:rsidR="00F44D9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إسرافيل عليه السلام</w:t>
            </w:r>
            <w:r w:rsidR="00F44D9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14:paraId="787EF5BC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A741B6" w:rsidRPr="00A741B6" w:rsidP="001710B7" w14:paraId="0BC75119" w14:textId="015B4BFF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بالجنة والنار من الإيمان ب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33C13473" w14:textId="77777777" w:rsidTr="00625712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A741B6" w:rsidRPr="00A741B6" w:rsidP="00A741B6" w14:paraId="39A61C57" w14:textId="1E241298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الرسل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349A16F0" w14:textId="619C2090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الكتب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166ECD28" w14:textId="48D9350F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F44D9E">
              <w:rPr>
                <w:rFonts w:hint="cs"/>
                <w:b/>
                <w:bCs/>
                <w:sz w:val="30"/>
                <w:szCs w:val="30"/>
                <w:rtl/>
              </w:rPr>
              <w:t xml:space="preserve"> اليوم الآخر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14:paraId="7C65E9AA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A741B6" w:rsidRPr="00A741B6" w:rsidP="00A741B6" w14:paraId="1605ED1B" w14:textId="0D01284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‏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الإيمان بالملائكة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505F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0D7222A2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A741B6" w:rsidRPr="00A741B6" w:rsidP="00A741B6" w14:paraId="6CC21C2F" w14:textId="66312CB3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</w:p>
        </w:tc>
        <w:tc>
          <w:tcPr>
            <w:tcW w:w="3656" w:type="dxa"/>
            <w:gridSpan w:val="2"/>
            <w:vAlign w:val="center"/>
          </w:tcPr>
          <w:p w:rsidR="00A741B6" w:rsidRPr="00A741B6" w:rsidP="00A741B6" w14:paraId="6DC039F9" w14:textId="6DDDCA8C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3263" w:type="dxa"/>
            <w:vAlign w:val="center"/>
          </w:tcPr>
          <w:p w:rsidR="00A741B6" w:rsidRPr="00A741B6" w:rsidP="00A741B6" w14:paraId="027CEBE3" w14:textId="4765BECA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237DAF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  <w:r w:rsidR="0067039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4500CA3D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10174" w:type="dxa"/>
            <w:gridSpan w:val="4"/>
            <w:vAlign w:val="center"/>
          </w:tcPr>
          <w:p w:rsidR="00697CC6" w:rsidRPr="00A741B6" w:rsidP="00A741B6" w14:paraId="23A9D298" w14:textId="73A7593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7-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قال رسول 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>الله :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( أن تؤمن بالله وملائكته وكتبه ورسله واليوم الآخر وتؤمن بالقدر خيره وشره ) دليل على أركان 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14:paraId="73880F31" w14:textId="77777777" w:rsidTr="00625712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697CC6" w:rsidRPr="00A741B6" w:rsidP="00A741B6" w14:paraId="77527673" w14:textId="20EC185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>الإسلام</w:t>
            </w:r>
          </w:p>
        </w:tc>
        <w:tc>
          <w:tcPr>
            <w:tcW w:w="3656" w:type="dxa"/>
            <w:gridSpan w:val="2"/>
            <w:vAlign w:val="center"/>
          </w:tcPr>
          <w:p w:rsidR="00697CC6" w:rsidRPr="00A741B6" w:rsidP="00A741B6" w14:paraId="31971BC7" w14:textId="4B7E67C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0397">
              <w:rPr>
                <w:rFonts w:cs="Arial" w:hint="cs"/>
                <w:b/>
                <w:bCs/>
                <w:sz w:val="30"/>
                <w:szCs w:val="30"/>
                <w:rtl/>
              </w:rPr>
              <w:t>ال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>إيمان</w:t>
            </w:r>
          </w:p>
        </w:tc>
        <w:tc>
          <w:tcPr>
            <w:tcW w:w="3263" w:type="dxa"/>
            <w:vAlign w:val="center"/>
          </w:tcPr>
          <w:p w:rsidR="00697CC6" w:rsidRPr="00A741B6" w:rsidP="00A741B6" w14:paraId="0D1180D4" w14:textId="03458AFC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37DA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الإحسان </w:t>
            </w:r>
          </w:p>
        </w:tc>
      </w:tr>
      <w:tr w14:paraId="480C6204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</w:tcPr>
          <w:p w:rsidR="00F33DED" w:rsidRPr="00157D19" w:rsidP="00F33DED" w14:paraId="279CDE64" w14:textId="189D8F15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14:paraId="44646DCB" w14:textId="77777777" w:rsidTr="00625712">
        <w:tblPrEx>
          <w:tblW w:w="0" w:type="auto"/>
          <w:tblInd w:w="-2" w:type="dxa"/>
          <w:tblLook w:val="04A0"/>
        </w:tblPrEx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:rsidR="00A741B6" w:rsidRPr="00A741B6" w:rsidP="00A741B6" w14:paraId="1E191C6E" w14:textId="30D4124F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8-</w:t>
            </w:r>
            <w:r w:rsidR="00237DAF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إفراد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الله تعالى بالربوبية والألوهية وماله من الأسماء والصفات هو معنى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14:paraId="54FB228A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A741B6" w:rsidRPr="003B5BAB" w:rsidP="00A741B6" w14:paraId="5BD4E9AC" w14:textId="56790C5D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>الإيمان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 xml:space="preserve"> بالله</w:t>
            </w:r>
          </w:p>
        </w:tc>
        <w:tc>
          <w:tcPr>
            <w:tcW w:w="3656" w:type="dxa"/>
            <w:gridSpan w:val="2"/>
          </w:tcPr>
          <w:p w:rsidR="00A741B6" w:rsidRPr="003B5BAB" w:rsidP="00A741B6" w14:paraId="12155F07" w14:textId="0BEE51F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67039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>إفراد الله بالربوبية</w:t>
            </w:r>
          </w:p>
        </w:tc>
        <w:tc>
          <w:tcPr>
            <w:tcW w:w="3263" w:type="dxa"/>
          </w:tcPr>
          <w:p w:rsidR="00A741B6" w:rsidRPr="003B5BAB" w:rsidP="00A741B6" w14:paraId="58EB4677" w14:textId="2EF5793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B3B94">
              <w:rPr>
                <w:rFonts w:hint="cs"/>
                <w:b/>
                <w:bCs/>
                <w:sz w:val="32"/>
                <w:szCs w:val="32"/>
                <w:rtl/>
              </w:rPr>
              <w:t>إفراد الله بالألوهية</w:t>
            </w:r>
          </w:p>
        </w:tc>
      </w:tr>
      <w:tr w14:paraId="6FF6DC06" w14:textId="77777777" w:rsidTr="00625712">
        <w:tblPrEx>
          <w:tblW w:w="0" w:type="auto"/>
          <w:tblInd w:w="-2" w:type="dxa"/>
          <w:tblLook w:val="04A0"/>
        </w:tblPrEx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:rsidR="00A741B6" w:rsidRPr="00A741B6" w:rsidP="00A741B6" w14:paraId="4168E3C5" w14:textId="1019203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صرف جميع أنواع العبادة لله وحده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لاشريك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له هو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معنى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79859409" w14:textId="77777777" w:rsidTr="00625712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A741B6" w:rsidRPr="00A741B6" w:rsidP="00A741B6" w14:paraId="6C63BBC0" w14:textId="27C7D328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إفراد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بالربوبية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4926B268" w14:textId="2D454A1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بالألوهية</w:t>
            </w:r>
          </w:p>
        </w:tc>
        <w:tc>
          <w:tcPr>
            <w:tcW w:w="3263" w:type="dxa"/>
          </w:tcPr>
          <w:p w:rsidR="00A741B6" w:rsidRPr="00A741B6" w:rsidP="00A741B6" w14:paraId="6C970AC8" w14:textId="45C2E2ED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بالأسماء والصفات</w:t>
            </w:r>
            <w:r w:rsidR="001732B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062BEBA3" w14:textId="77777777" w:rsidTr="00625712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A741B6" w:rsidRPr="00A741B6" w:rsidP="00A741B6" w14:paraId="148D275E" w14:textId="13FEC5E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من الأمثلة الدالة على إفراد الله بالربوبية</w:t>
            </w:r>
          </w:p>
        </w:tc>
      </w:tr>
      <w:tr w14:paraId="223E710C" w14:textId="77777777" w:rsidTr="00625712">
        <w:tblPrEx>
          <w:tblW w:w="0" w:type="auto"/>
          <w:tblInd w:w="-2" w:type="dxa"/>
          <w:tblLook w:val="04A0"/>
        </w:tblPrEx>
        <w:tc>
          <w:tcPr>
            <w:tcW w:w="3255" w:type="dxa"/>
          </w:tcPr>
          <w:p w:rsidR="00376BA2" w:rsidRPr="00376BA2" w:rsidP="00376BA2" w14:paraId="5DFB7F50" w14:textId="39F4D1A8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لاخالق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</w:t>
            </w:r>
          </w:p>
        </w:tc>
        <w:tc>
          <w:tcPr>
            <w:tcW w:w="3656" w:type="dxa"/>
            <w:gridSpan w:val="2"/>
          </w:tcPr>
          <w:p w:rsidR="00A741B6" w:rsidRPr="00A741B6" w:rsidP="00A741B6" w14:paraId="14501B9F" w14:textId="5E8E3BED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لاندعو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</w:t>
            </w:r>
          </w:p>
        </w:tc>
        <w:tc>
          <w:tcPr>
            <w:tcW w:w="3263" w:type="dxa"/>
          </w:tcPr>
          <w:p w:rsidR="00A741B6" w:rsidRPr="00A741B6" w:rsidP="00A741B6" w14:paraId="60406A64" w14:textId="57D6F89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لانسجد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 </w:t>
            </w:r>
          </w:p>
        </w:tc>
      </w:tr>
      <w:bookmarkEnd w:id="0"/>
      <w:bookmarkEnd w:id="1"/>
    </w:tbl>
    <w:p w:rsidR="00656FBA" w:rsidP="00656FBA" w14:paraId="5452ECAB" w14:textId="77777777">
      <w:pPr>
        <w:spacing w:after="0"/>
        <w:jc w:val="center"/>
        <w:rPr>
          <w:b/>
          <w:bCs/>
          <w:rtl/>
        </w:rPr>
      </w:pPr>
    </w:p>
    <w:p w:rsidR="00E82E3D" w:rsidP="004B33A7" w14:paraId="48E16A67" w14:textId="6025BF5C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625712" w:rsidRPr="00656FBA" w:rsidP="004B33A7" w14:paraId="232B280E" w14:textId="7777777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tbl>
      <w:tblPr>
        <w:tblStyle w:val="TableGrid"/>
        <w:bidiVisual/>
        <w:tblW w:w="0" w:type="auto"/>
        <w:tblInd w:w="-2" w:type="dxa"/>
        <w:tblLook w:val="04A0"/>
      </w:tblPr>
      <w:tblGrid>
        <w:gridCol w:w="3255"/>
        <w:gridCol w:w="3515"/>
        <w:gridCol w:w="141"/>
        <w:gridCol w:w="3263"/>
      </w:tblGrid>
      <w:tr w14:paraId="35B74024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E7E6E6" w:themeFill="background2"/>
          </w:tcPr>
          <w:p w:rsidR="00625712" w:rsidRPr="00F0397A" w:rsidP="00F0397A" w14:paraId="13977D86" w14:textId="7F71610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11-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الأمثلة الدالة على إفراد الله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بالألوهية </w:t>
            </w:r>
            <w:r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5652CA27" w14:textId="77777777" w:rsidTr="00050194">
        <w:tblPrEx>
          <w:tblW w:w="0" w:type="auto"/>
          <w:tblInd w:w="-2" w:type="dxa"/>
          <w:tblLook w:val="04A0"/>
        </w:tblPrEx>
        <w:trPr>
          <w:trHeight w:val="599"/>
        </w:trPr>
        <w:tc>
          <w:tcPr>
            <w:tcW w:w="3255" w:type="dxa"/>
            <w:vAlign w:val="center"/>
          </w:tcPr>
          <w:p w:rsidR="00625712" w:rsidRPr="00A741B6" w:rsidP="00050194" w14:paraId="52248356" w14:textId="23432F7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Pr="00A741B6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لاخالق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5DCF6769" w14:textId="11A0D8A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لايحيي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الموتى إلا الله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78BF19EE" w14:textId="1BD1C04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01B1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>لاندعو</w:t>
            </w:r>
            <w:r w:rsidR="003B3B94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 </w:t>
            </w:r>
          </w:p>
        </w:tc>
      </w:tr>
      <w:tr w14:paraId="54A853EA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10174" w:type="dxa"/>
            <w:gridSpan w:val="4"/>
          </w:tcPr>
          <w:p w:rsidR="00625712" w:rsidRPr="00A741B6" w:rsidP="00050194" w14:paraId="41221C66" w14:textId="0371656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أعمال الملائكة النزول بالوحي وهو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عمل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78B33860" w14:textId="77777777" w:rsidTr="00050194">
        <w:tblPrEx>
          <w:tblW w:w="0" w:type="auto"/>
          <w:tblInd w:w="-2" w:type="dxa"/>
          <w:tblLook w:val="04A0"/>
        </w:tblPrEx>
        <w:trPr>
          <w:trHeight w:val="740"/>
        </w:trPr>
        <w:tc>
          <w:tcPr>
            <w:tcW w:w="3255" w:type="dxa"/>
            <w:vAlign w:val="center"/>
          </w:tcPr>
          <w:p w:rsidR="00625712" w:rsidRPr="00A741B6" w:rsidP="00050194" w14:paraId="58A81032" w14:textId="162DEA0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جبريل عليه السلام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42824659" w14:textId="629EA98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الحفظة عليهم السلام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1AD1ABA9" w14:textId="6DC8890F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إسرافيل عليه السلام 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5FC41708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625712" w:rsidRPr="00A741B6" w:rsidP="00050194" w14:paraId="0E86ADBE" w14:textId="0B11AC9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العلم والإقرار بأن الله وحده هو الخالق الرازق المالك المدبر لجميع المخلوقات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 xml:space="preserve">هو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معنى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2C98340C" w14:textId="77777777" w:rsidTr="00050194">
        <w:tblPrEx>
          <w:tblW w:w="0" w:type="auto"/>
          <w:tblInd w:w="-2" w:type="dxa"/>
          <w:tblLook w:val="04A0"/>
        </w:tblPrEx>
        <w:trPr>
          <w:trHeight w:val="702"/>
        </w:trPr>
        <w:tc>
          <w:tcPr>
            <w:tcW w:w="3255" w:type="dxa"/>
            <w:vAlign w:val="center"/>
          </w:tcPr>
          <w:p w:rsidR="00625712" w:rsidRPr="00FC0A21" w:rsidP="00FC0A21" w14:paraId="00B472EA" w14:textId="488AC20A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sz w:val="30"/>
                <w:szCs w:val="30"/>
              </w:rPr>
            </w:pPr>
            <w:r w:rsidRPr="00FC0A21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بالألوهية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25A928CA" w14:textId="62299E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إفراد الله بالأسماء والصفات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658EA68C" w14:textId="6B134F4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1797B">
              <w:rPr>
                <w:rFonts w:hint="cs"/>
                <w:b/>
                <w:bCs/>
                <w:sz w:val="30"/>
                <w:szCs w:val="30"/>
                <w:rtl/>
              </w:rPr>
              <w:t>إفراد الله بالربوبية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14:paraId="4621240A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625712" w:rsidRPr="00341806" w:rsidP="00050194" w14:paraId="661170CC" w14:textId="1A569939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–</w:t>
            </w:r>
            <w:r w:rsidR="00C1797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أعظم آية في القرآن </w:t>
            </w:r>
          </w:p>
        </w:tc>
      </w:tr>
      <w:tr w14:paraId="3F55CC7A" w14:textId="77777777" w:rsidTr="00050194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625712" w:rsidRPr="00341806" w:rsidP="00050194" w14:paraId="00707CFC" w14:textId="4785DCC1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3418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 –</w:t>
            </w:r>
            <w:r w:rsidRP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الكرسي</w:t>
            </w:r>
          </w:p>
        </w:tc>
        <w:tc>
          <w:tcPr>
            <w:tcW w:w="3515" w:type="dxa"/>
            <w:vAlign w:val="center"/>
          </w:tcPr>
          <w:p w:rsidR="00625712" w:rsidRPr="000E3CCC" w:rsidP="00050194" w14:paraId="767791DB" w14:textId="4D8EF22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41A7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Pr="00741A7D" w:rsid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لفاتحة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404" w:type="dxa"/>
            <w:gridSpan w:val="2"/>
            <w:vAlign w:val="center"/>
          </w:tcPr>
          <w:p w:rsidR="00625712" w:rsidRPr="000E3CCC" w:rsidP="00050194" w14:paraId="6423753F" w14:textId="4EB08170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741A7D" w:rsidR="003418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</w:t>
            </w:r>
            <w:r w:rsidRPr="00741A7D" w:rsidR="00741A7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إخلاص</w:t>
            </w:r>
            <w:r w:rsidRPr="00741A7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tr w14:paraId="581FF6D2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625712" w:rsidRPr="00A741B6" w:rsidP="00741A7D" w14:paraId="59922EF3" w14:textId="33FAF501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="0034180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وردت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آية  الكرسي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 في سورة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6F2C8EF4" w14:textId="77777777" w:rsidTr="00050194">
        <w:tblPrEx>
          <w:tblW w:w="0" w:type="auto"/>
          <w:tblInd w:w="-2" w:type="dxa"/>
          <w:tblLook w:val="04A0"/>
        </w:tblPrEx>
        <w:trPr>
          <w:trHeight w:val="732"/>
        </w:trPr>
        <w:tc>
          <w:tcPr>
            <w:tcW w:w="3255" w:type="dxa"/>
            <w:vAlign w:val="center"/>
          </w:tcPr>
          <w:p w:rsidR="00625712" w:rsidRPr="00A741B6" w:rsidP="00050194" w14:paraId="5D4CA842" w14:textId="53518E67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الصف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60DFE13D" w14:textId="7F1AA28A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البقرة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07D0C545" w14:textId="4C9E5EC0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الشمس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14:paraId="742FCE87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625712" w:rsidRPr="00A741B6" w:rsidP="00050194" w14:paraId="1B750AE6" w14:textId="6DB3D17F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16-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معنى كلمة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( سنة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 )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14:paraId="7CF69163" w14:textId="77777777" w:rsidTr="00050194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625712" w:rsidRPr="00A741B6" w:rsidP="00050194" w14:paraId="6912FAFD" w14:textId="1A87421F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حزن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1833B61F" w14:textId="04179282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نعاس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12DE808E" w14:textId="6834F502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 -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>لايتعبه</w:t>
            </w:r>
            <w:r w:rsidR="00741A7D">
              <w:rPr>
                <w:rFonts w:hint="cs"/>
                <w:b/>
                <w:bCs/>
                <w:sz w:val="30"/>
                <w:szCs w:val="30"/>
                <w:rtl/>
              </w:rPr>
              <w:t xml:space="preserve"> حفظهما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6B1D3FDA" w14:textId="77777777" w:rsidTr="00050194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10174" w:type="dxa"/>
            <w:gridSpan w:val="4"/>
            <w:vAlign w:val="center"/>
          </w:tcPr>
          <w:p w:rsidR="00625712" w:rsidRPr="00A741B6" w:rsidP="00050194" w14:paraId="1A347FF3" w14:textId="375E82C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17-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معنى كلمة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(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>ولايؤوده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حفظهما )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14:paraId="75E68EC4" w14:textId="77777777" w:rsidTr="00050194">
        <w:tblPrEx>
          <w:tblW w:w="0" w:type="auto"/>
          <w:tblInd w:w="-2" w:type="dxa"/>
          <w:tblLook w:val="04A0"/>
        </w:tblPrEx>
        <w:trPr>
          <w:trHeight w:val="587"/>
        </w:trPr>
        <w:tc>
          <w:tcPr>
            <w:tcW w:w="3255" w:type="dxa"/>
            <w:vAlign w:val="center"/>
          </w:tcPr>
          <w:p w:rsidR="00625712" w:rsidRPr="00A741B6" w:rsidP="00050194" w14:paraId="5C277F56" w14:textId="52745CB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>لايتعبه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حفظهما</w:t>
            </w:r>
          </w:p>
        </w:tc>
        <w:tc>
          <w:tcPr>
            <w:tcW w:w="3656" w:type="dxa"/>
            <w:gridSpan w:val="2"/>
            <w:vAlign w:val="center"/>
          </w:tcPr>
          <w:p w:rsidR="00625712" w:rsidRPr="00A741B6" w:rsidP="00050194" w14:paraId="724CEADE" w14:textId="671E6F7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>نعاس</w:t>
            </w:r>
          </w:p>
        </w:tc>
        <w:tc>
          <w:tcPr>
            <w:tcW w:w="3263" w:type="dxa"/>
            <w:vAlign w:val="center"/>
          </w:tcPr>
          <w:p w:rsidR="00625712" w:rsidRPr="00A741B6" w:rsidP="00050194" w14:paraId="0BDB44AE" w14:textId="78E6B020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41A7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حزن </w:t>
            </w:r>
            <w:r w:rsidR="008C78D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7B65ABE8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</w:tcPr>
          <w:p w:rsidR="00625712" w:rsidRPr="00157D19" w:rsidP="00050194" w14:paraId="28FFE0F4" w14:textId="77777777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14:paraId="17C99336" w14:textId="77777777" w:rsidTr="00050194">
        <w:tblPrEx>
          <w:tblW w:w="0" w:type="auto"/>
          <w:tblInd w:w="-2" w:type="dxa"/>
          <w:tblLook w:val="04A0"/>
        </w:tblPrEx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:rsidR="00625712" w:rsidRPr="00A741B6" w:rsidP="00050194" w14:paraId="0680D720" w14:textId="708CBC4A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18-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قال تعالى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( وقل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رب زدني علما ) تدل الآية على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14:paraId="075E2DFB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625712" w:rsidRPr="003B5BAB" w:rsidP="00050194" w14:paraId="2B213504" w14:textId="73F0B5B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</w:rPr>
              <w:t>طلب الرحمة</w:t>
            </w:r>
          </w:p>
        </w:tc>
        <w:tc>
          <w:tcPr>
            <w:tcW w:w="3656" w:type="dxa"/>
            <w:gridSpan w:val="2"/>
          </w:tcPr>
          <w:p w:rsidR="00625712" w:rsidRPr="003B5BAB" w:rsidP="00050194" w14:paraId="33FBAF59" w14:textId="5EAAAAE3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</w:rPr>
              <w:t>طلب العلم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63" w:type="dxa"/>
          </w:tcPr>
          <w:p w:rsidR="00625712" w:rsidRPr="003B5BAB" w:rsidP="00050194" w14:paraId="5982BB74" w14:textId="0F804351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FC0A21">
              <w:rPr>
                <w:rFonts w:hint="cs"/>
                <w:b/>
                <w:bCs/>
                <w:sz w:val="32"/>
                <w:szCs w:val="32"/>
                <w:rtl/>
              </w:rPr>
              <w:t xml:space="preserve">طلب المغفرة </w:t>
            </w:r>
            <w:r w:rsidR="008C78D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14:paraId="57C52693" w14:textId="77777777" w:rsidTr="00050194">
        <w:tblPrEx>
          <w:tblW w:w="0" w:type="auto"/>
          <w:tblInd w:w="-2" w:type="dxa"/>
          <w:tblLook w:val="04A0"/>
        </w:tblPrEx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:rsidR="00625712" w:rsidRPr="00A741B6" w:rsidP="00050194" w14:paraId="4316ABAF" w14:textId="66E63CD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19-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الإيمان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بالكتب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7A963115" w14:textId="77777777" w:rsidTr="00050194">
        <w:tblPrEx>
          <w:tblW w:w="0" w:type="auto"/>
          <w:tblInd w:w="-2" w:type="dxa"/>
          <w:tblLook w:val="04A0"/>
        </w:tblPrEx>
        <w:trPr>
          <w:trHeight w:val="426"/>
        </w:trPr>
        <w:tc>
          <w:tcPr>
            <w:tcW w:w="3255" w:type="dxa"/>
          </w:tcPr>
          <w:p w:rsidR="00625712" w:rsidRPr="00A741B6" w:rsidP="00050194" w14:paraId="4165B29D" w14:textId="45B4217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>واجب</w:t>
            </w:r>
          </w:p>
        </w:tc>
        <w:tc>
          <w:tcPr>
            <w:tcW w:w="3656" w:type="dxa"/>
            <w:gridSpan w:val="2"/>
          </w:tcPr>
          <w:p w:rsidR="00625712" w:rsidRPr="00A741B6" w:rsidP="00050194" w14:paraId="7582095F" w14:textId="763964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3263" w:type="dxa"/>
          </w:tcPr>
          <w:p w:rsidR="00625712" w:rsidRPr="00A741B6" w:rsidP="00050194" w14:paraId="18AE87A3" w14:textId="6E94AFE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 </w:t>
            </w:r>
          </w:p>
        </w:tc>
      </w:tr>
      <w:tr w14:paraId="05DB5021" w14:textId="77777777" w:rsidTr="00050194">
        <w:tblPrEx>
          <w:tblW w:w="0" w:type="auto"/>
          <w:tblInd w:w="-2" w:type="dxa"/>
          <w:tblLook w:val="04A0"/>
        </w:tblPrEx>
        <w:tc>
          <w:tcPr>
            <w:tcW w:w="10174" w:type="dxa"/>
            <w:gridSpan w:val="4"/>
            <w:shd w:val="clear" w:color="auto" w:fill="D9D9D9" w:themeFill="background1" w:themeFillShade="D9"/>
          </w:tcPr>
          <w:p w:rsidR="00625712" w:rsidRPr="00A741B6" w:rsidP="00050194" w14:paraId="6EE5EDA9" w14:textId="14A3D205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20-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أنزل الله القرآن الكريم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على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15562698" w14:textId="77777777" w:rsidTr="00050194">
        <w:tblPrEx>
          <w:tblW w:w="0" w:type="auto"/>
          <w:tblInd w:w="-2" w:type="dxa"/>
          <w:tblLook w:val="04A0"/>
        </w:tblPrEx>
        <w:tc>
          <w:tcPr>
            <w:tcW w:w="3255" w:type="dxa"/>
          </w:tcPr>
          <w:p w:rsidR="00625712" w:rsidRPr="00A741B6" w:rsidP="00050194" w14:paraId="499DAC79" w14:textId="5DBF25A1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>م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>حمد صلى الله عليه وسلم</w:t>
            </w:r>
          </w:p>
        </w:tc>
        <w:tc>
          <w:tcPr>
            <w:tcW w:w="3656" w:type="dxa"/>
            <w:gridSpan w:val="2"/>
          </w:tcPr>
          <w:p w:rsidR="00625712" w:rsidRPr="00A741B6" w:rsidP="00050194" w14:paraId="40EE776C" w14:textId="0DE0FA1F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 موسى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 عليه السلام</w:t>
            </w:r>
          </w:p>
        </w:tc>
        <w:tc>
          <w:tcPr>
            <w:tcW w:w="3263" w:type="dxa"/>
          </w:tcPr>
          <w:p w:rsidR="00625712" w:rsidRPr="00A741B6" w:rsidP="00050194" w14:paraId="17683F6E" w14:textId="685C83A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 xml:space="preserve">عيسى عليه </w:t>
            </w:r>
            <w:r w:rsidR="00FC0A21">
              <w:rPr>
                <w:rFonts w:hint="cs"/>
                <w:b/>
                <w:bCs/>
                <w:sz w:val="30"/>
                <w:szCs w:val="30"/>
                <w:rtl/>
              </w:rPr>
              <w:t>السلام</w:t>
            </w:r>
            <w:r w:rsidR="00990A3D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</w:tbl>
    <w:p w:rsidR="00E22AD7" w:rsidRPr="00F80375" w:rsidP="00E22AD7" w14:paraId="624E59A1" w14:textId="77777777">
      <w:pPr>
        <w:spacing w:after="0"/>
        <w:rPr>
          <w:sz w:val="38"/>
          <w:szCs w:val="38"/>
        </w:rPr>
      </w:pPr>
    </w:p>
    <w:p w:rsidR="00F80375" w:rsidP="00F80375" w14:paraId="48380024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4D277774" w14:textId="7E1E7388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714329CE" w14:textId="5C9BC2D9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>أنتهت</w:t>
      </w:r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الأسئلة </w:t>
      </w:r>
    </w:p>
    <w:p w:rsidR="004B4EFD" w:rsidRPr="004B4EFD" w:rsidP="004B33A7" w14:paraId="5E8EE868" w14:textId="3E1CACCF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أ/ خلود العتيبي . </w:t>
      </w:r>
    </w:p>
    <w:p w:rsidR="003906A1" w:rsidP="004B33A7" w14:paraId="1558198F" w14:textId="2CC934F5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3906A1" w:rsidP="004B33A7" w14:paraId="7A9F6A0D" w14:textId="21275F7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2" w:name="_Hlk102289947"/>
      <w:bookmarkEnd w:id="2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‏ثالث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عمل الملائكة الحفظة؟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إنزال المطر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النفخ في الصور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كتابة أعمال العباد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قبض الأرواح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هو الصحابي الذي روى حديث أركان الإيمان عن النبي صلى الله عليه وسلم؟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أبو بكر الصديق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عمر بن الخطاب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عثمان بن عفان رضي الله عنه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علي بن أبي طالب رضي الله عنه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الغرض من دعاء (وَقُل رَّبِّ زِدْنِي عِلْمًا)؟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طلب المال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طلب العلم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طلب الطعام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طلب الصحة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‏كم عدد أركان الإيمان التي وردت في حديث جبريل عليه السلام؟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ثلاثة أركان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أربعة أركان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خمسة أركان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ستة أركان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حكم المزاح في أمور الدين (مثل الصلاة والقرآن)؟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جائز لإضحاك الناس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لا أمزح في أمور الدين أبداً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مستحب في أوقات الفراغ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مكروه إذا كان طويلاً فقط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‏أحد الأوقات التالية يُسن فيه قراءة آية الكرسي: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عند الأكل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عند اللعب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بعد الصلوات المكتوبة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أثناء الكلام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‏إذا كان صديقك لا يحب المزاح، فكيف تتصرف معه؟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أستمر في المزاح معه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أجبره على الضحك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أتجنب المزاح معه احتراماً لمشاعره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أسخر منه أمام الآخرين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هو الصحابي الذي سأله النبي ﷺ: «أي آية من كتاب الله معك أعظم»؟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أبي بن كعب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أبو بكر الصديق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عمر بن الخطاب رضي الله عنه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عثمان بن عفان رضي الله عنه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هو الوصف الصحيح لآية الكرسي كما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أطول آية في القرآن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آخر آية في القرآن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أعظم آية في القرآن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أول آية في القرآن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الأفعال التالية يعتبر من المزاح المرفوض؟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المزاح بكلمات طيبة وصادقة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إدخال السرور على قلب الأخ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التبسم في وجه الزميل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رمي الزميل بالقلم أو ضربه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‏أركان الإيمان هي القواعد والأسس التي بُني عليها الدين.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‏توحيد الألوهية يعني صرف جميع أنواع العبادة لله وحده لا شريك 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آداب المزاح أن أقول الصدق ولا أكذب.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‏يعتبر إخفاء أغراض الزملاء (مثل القلم أو الحقيبة) نوعاً من المزاح المقبول.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‏الدعاء عبادة عظيمة نتقرب بها إلى الله سبحانه وتعالى.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‏الملائكة قد يعصون الله تعالى في بعض الأوامر.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‏كان عبدالله بن عباس رضي الله عنهما رجلاً كبيراً في السن عندما علمه الرسول صلى الله عليه وسلم.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3</w:t>
                  </w:r>
                </w:p>
              </w:tc>
            </w:tr>
          </w:tbl>
          <w:p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معنى كلمة (سِنَةٌ) هو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الاسم هو (السميع)، والصفة التي تؤخذ منه هي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الإيمان بـ ______ هو الركن الخامس من أركان الإيمان.</w:t>
            </w:r>
          </w:p>
        </w:tc>
      </w:tr>
    </w:tbl>
    <w:p>
      <w:pPr>
        <w:bidi/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p>
      <w:pPr>
        <w:bidi/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7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5F94287"/>
    <w:multiLevelType w:val="hybridMultilevel"/>
    <w:tmpl w:val="E97CF7E8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FF0258C"/>
    <w:multiLevelType w:val="hybridMultilevel"/>
    <w:tmpl w:val="732E074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7021A"/>
    <w:multiLevelType w:val="hybridMultilevel"/>
    <w:tmpl w:val="E9388A5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44DAC"/>
    <w:multiLevelType w:val="hybridMultilevel"/>
    <w:tmpl w:val="E97CF7E8"/>
    <w:lvl w:ilvl="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3125717"/>
    <w:multiLevelType w:val="hybridMultilevel"/>
    <w:tmpl w:val="8E3E45A2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31CC7"/>
    <w:multiLevelType w:val="hybridMultilevel"/>
    <w:tmpl w:val="9F285A0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D0AA2"/>
    <w:multiLevelType w:val="hybridMultilevel"/>
    <w:tmpl w:val="3170211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30988"/>
    <w:multiLevelType w:val="hybridMultilevel"/>
    <w:tmpl w:val="0B889F9C"/>
    <w:lvl w:ilvl="0">
      <w:start w:val="11"/>
      <w:numFmt w:val="decimal"/>
      <w:lvlText w:val="%1-"/>
      <w:lvlJc w:val="left"/>
      <w:pPr>
        <w:ind w:left="7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16A76A7"/>
    <w:multiLevelType w:val="hybridMultilevel"/>
    <w:tmpl w:val="27CAB96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7379"/>
    <w:multiLevelType w:val="hybridMultilevel"/>
    <w:tmpl w:val="267E110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52535"/>
    <w:multiLevelType w:val="hybridMultilevel"/>
    <w:tmpl w:val="5400EFC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8A3"/>
    <w:multiLevelType w:val="hybridMultilevel"/>
    <w:tmpl w:val="FC6666CE"/>
    <w:lvl w:ilvl="0">
      <w:start w:val="11"/>
      <w:numFmt w:val="decimal"/>
      <w:lvlText w:val="%1-"/>
      <w:lvlJc w:val="left"/>
      <w:pPr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4"/>
  </w:num>
  <w:num w:numId="3" w16cid:durableId="1934513589">
    <w:abstractNumId w:val="9"/>
  </w:num>
  <w:num w:numId="4" w16cid:durableId="1368947002">
    <w:abstractNumId w:val="3"/>
  </w:num>
  <w:num w:numId="5" w16cid:durableId="2066441114">
    <w:abstractNumId w:val="0"/>
  </w:num>
  <w:num w:numId="6" w16cid:durableId="759914047">
    <w:abstractNumId w:val="11"/>
  </w:num>
  <w:num w:numId="7" w16cid:durableId="908541733">
    <w:abstractNumId w:val="7"/>
  </w:num>
  <w:num w:numId="8" w16cid:durableId="2065904479">
    <w:abstractNumId w:val="10"/>
  </w:num>
  <w:num w:numId="9" w16cid:durableId="1475562483">
    <w:abstractNumId w:val="8"/>
  </w:num>
  <w:num w:numId="10" w16cid:durableId="2130585021">
    <w:abstractNumId w:val="5"/>
  </w:num>
  <w:num w:numId="11" w16cid:durableId="651443516">
    <w:abstractNumId w:val="6"/>
  </w:num>
  <w:num w:numId="12" w16cid:durableId="73408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20937"/>
    <w:rsid w:val="0002357B"/>
    <w:rsid w:val="000316E9"/>
    <w:rsid w:val="000367B5"/>
    <w:rsid w:val="00050194"/>
    <w:rsid w:val="0006362E"/>
    <w:rsid w:val="00097536"/>
    <w:rsid w:val="000D699D"/>
    <w:rsid w:val="000D7630"/>
    <w:rsid w:val="000E1F3D"/>
    <w:rsid w:val="000E3CCC"/>
    <w:rsid w:val="000E528B"/>
    <w:rsid w:val="001067FC"/>
    <w:rsid w:val="001276D7"/>
    <w:rsid w:val="001460AC"/>
    <w:rsid w:val="00157D19"/>
    <w:rsid w:val="001710B7"/>
    <w:rsid w:val="00171D58"/>
    <w:rsid w:val="001732BC"/>
    <w:rsid w:val="001E2263"/>
    <w:rsid w:val="001F0FF6"/>
    <w:rsid w:val="001F479D"/>
    <w:rsid w:val="00206982"/>
    <w:rsid w:val="00212C17"/>
    <w:rsid w:val="0023137C"/>
    <w:rsid w:val="00237DAF"/>
    <w:rsid w:val="00262EAC"/>
    <w:rsid w:val="002B3DA5"/>
    <w:rsid w:val="002C12F6"/>
    <w:rsid w:val="002D0923"/>
    <w:rsid w:val="002D4BB8"/>
    <w:rsid w:val="00306537"/>
    <w:rsid w:val="00310B25"/>
    <w:rsid w:val="00340928"/>
    <w:rsid w:val="00341806"/>
    <w:rsid w:val="00344054"/>
    <w:rsid w:val="003624A3"/>
    <w:rsid w:val="00365047"/>
    <w:rsid w:val="003764D4"/>
    <w:rsid w:val="00376BA2"/>
    <w:rsid w:val="00377E11"/>
    <w:rsid w:val="003843E2"/>
    <w:rsid w:val="00386C83"/>
    <w:rsid w:val="003906A1"/>
    <w:rsid w:val="003A4651"/>
    <w:rsid w:val="003A7418"/>
    <w:rsid w:val="003B1C0D"/>
    <w:rsid w:val="003B3B94"/>
    <w:rsid w:val="003B5BAB"/>
    <w:rsid w:val="003B676F"/>
    <w:rsid w:val="003F28F6"/>
    <w:rsid w:val="00401A1E"/>
    <w:rsid w:val="00413607"/>
    <w:rsid w:val="0042175E"/>
    <w:rsid w:val="00421DA9"/>
    <w:rsid w:val="00423C4B"/>
    <w:rsid w:val="004505F5"/>
    <w:rsid w:val="00457E72"/>
    <w:rsid w:val="00473D52"/>
    <w:rsid w:val="00481220"/>
    <w:rsid w:val="00482671"/>
    <w:rsid w:val="004844F2"/>
    <w:rsid w:val="0049221B"/>
    <w:rsid w:val="004958A5"/>
    <w:rsid w:val="00496F12"/>
    <w:rsid w:val="004A7A30"/>
    <w:rsid w:val="004B33A7"/>
    <w:rsid w:val="004B4EFD"/>
    <w:rsid w:val="004B5EB0"/>
    <w:rsid w:val="004B697E"/>
    <w:rsid w:val="004F1682"/>
    <w:rsid w:val="005072E4"/>
    <w:rsid w:val="0051436F"/>
    <w:rsid w:val="00526385"/>
    <w:rsid w:val="0052768C"/>
    <w:rsid w:val="00534D3D"/>
    <w:rsid w:val="00540223"/>
    <w:rsid w:val="00544714"/>
    <w:rsid w:val="00544983"/>
    <w:rsid w:val="005456B3"/>
    <w:rsid w:val="00552C02"/>
    <w:rsid w:val="005876CD"/>
    <w:rsid w:val="005C7A7D"/>
    <w:rsid w:val="005D70FF"/>
    <w:rsid w:val="00605D4F"/>
    <w:rsid w:val="00624FB6"/>
    <w:rsid w:val="00625712"/>
    <w:rsid w:val="00631A35"/>
    <w:rsid w:val="006407F9"/>
    <w:rsid w:val="00656FBA"/>
    <w:rsid w:val="00664615"/>
    <w:rsid w:val="00670397"/>
    <w:rsid w:val="00673BF2"/>
    <w:rsid w:val="0068386B"/>
    <w:rsid w:val="00697CC6"/>
    <w:rsid w:val="006E4B5F"/>
    <w:rsid w:val="006F2964"/>
    <w:rsid w:val="006F4BA8"/>
    <w:rsid w:val="0070397D"/>
    <w:rsid w:val="00710D81"/>
    <w:rsid w:val="00741A7D"/>
    <w:rsid w:val="00766947"/>
    <w:rsid w:val="00776C9B"/>
    <w:rsid w:val="0078129A"/>
    <w:rsid w:val="00786D92"/>
    <w:rsid w:val="00787B89"/>
    <w:rsid w:val="007B11A8"/>
    <w:rsid w:val="007B7FBE"/>
    <w:rsid w:val="007D2A49"/>
    <w:rsid w:val="007D4C8D"/>
    <w:rsid w:val="007E2C74"/>
    <w:rsid w:val="007F2383"/>
    <w:rsid w:val="007F58DC"/>
    <w:rsid w:val="00812980"/>
    <w:rsid w:val="0082611D"/>
    <w:rsid w:val="008344EF"/>
    <w:rsid w:val="008437E6"/>
    <w:rsid w:val="00854E9A"/>
    <w:rsid w:val="00867214"/>
    <w:rsid w:val="0087774D"/>
    <w:rsid w:val="00892776"/>
    <w:rsid w:val="00897CCF"/>
    <w:rsid w:val="008C6508"/>
    <w:rsid w:val="008C78D2"/>
    <w:rsid w:val="008D0A59"/>
    <w:rsid w:val="008E14F3"/>
    <w:rsid w:val="008F0FA1"/>
    <w:rsid w:val="008F1EBB"/>
    <w:rsid w:val="009200A4"/>
    <w:rsid w:val="009374BF"/>
    <w:rsid w:val="00945D16"/>
    <w:rsid w:val="009517AE"/>
    <w:rsid w:val="009827DA"/>
    <w:rsid w:val="0098735B"/>
    <w:rsid w:val="00990A3D"/>
    <w:rsid w:val="00993860"/>
    <w:rsid w:val="00995295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3170"/>
    <w:rsid w:val="00A9425F"/>
    <w:rsid w:val="00AB520E"/>
    <w:rsid w:val="00AD74B2"/>
    <w:rsid w:val="00AE4E10"/>
    <w:rsid w:val="00B26F5D"/>
    <w:rsid w:val="00B6136B"/>
    <w:rsid w:val="00B61BEF"/>
    <w:rsid w:val="00B67D03"/>
    <w:rsid w:val="00B70583"/>
    <w:rsid w:val="00B927DD"/>
    <w:rsid w:val="00BA1ADD"/>
    <w:rsid w:val="00BB47F7"/>
    <w:rsid w:val="00BC48F5"/>
    <w:rsid w:val="00BD55EA"/>
    <w:rsid w:val="00BE2B46"/>
    <w:rsid w:val="00C02E62"/>
    <w:rsid w:val="00C1797B"/>
    <w:rsid w:val="00C416F5"/>
    <w:rsid w:val="00C52FEC"/>
    <w:rsid w:val="00C57C0D"/>
    <w:rsid w:val="00C650EB"/>
    <w:rsid w:val="00C77529"/>
    <w:rsid w:val="00C8551F"/>
    <w:rsid w:val="00C93D4B"/>
    <w:rsid w:val="00C95FE8"/>
    <w:rsid w:val="00CA5556"/>
    <w:rsid w:val="00CB29CD"/>
    <w:rsid w:val="00CB51E7"/>
    <w:rsid w:val="00CE6EB0"/>
    <w:rsid w:val="00CF303B"/>
    <w:rsid w:val="00D06D2E"/>
    <w:rsid w:val="00D20F85"/>
    <w:rsid w:val="00D24570"/>
    <w:rsid w:val="00D30DD9"/>
    <w:rsid w:val="00D3152A"/>
    <w:rsid w:val="00D419D9"/>
    <w:rsid w:val="00D547A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01B13"/>
    <w:rsid w:val="00E22AD7"/>
    <w:rsid w:val="00E365F5"/>
    <w:rsid w:val="00E44147"/>
    <w:rsid w:val="00E50C06"/>
    <w:rsid w:val="00E734DA"/>
    <w:rsid w:val="00E75292"/>
    <w:rsid w:val="00E808C1"/>
    <w:rsid w:val="00E82E3D"/>
    <w:rsid w:val="00E83611"/>
    <w:rsid w:val="00E84C89"/>
    <w:rsid w:val="00E9264A"/>
    <w:rsid w:val="00E95325"/>
    <w:rsid w:val="00E95731"/>
    <w:rsid w:val="00E96FE0"/>
    <w:rsid w:val="00EA4EB9"/>
    <w:rsid w:val="00ED50D0"/>
    <w:rsid w:val="00EE161E"/>
    <w:rsid w:val="00EE79F8"/>
    <w:rsid w:val="00F02560"/>
    <w:rsid w:val="00F0397A"/>
    <w:rsid w:val="00F26E35"/>
    <w:rsid w:val="00F33DED"/>
    <w:rsid w:val="00F37552"/>
    <w:rsid w:val="00F44D9E"/>
    <w:rsid w:val="00F56FA1"/>
    <w:rsid w:val="00F60D39"/>
    <w:rsid w:val="00F63EF5"/>
    <w:rsid w:val="00F717F1"/>
    <w:rsid w:val="00F72789"/>
    <w:rsid w:val="00F80375"/>
    <w:rsid w:val="00F9594B"/>
    <w:rsid w:val="00FA55F9"/>
    <w:rsid w:val="00FC0A21"/>
    <w:rsid w:val="00FC1EA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7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6F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TableNormal"/>
    <w:next w:val="TableGrid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خلود الغربي</cp:lastModifiedBy>
  <cp:revision>2</cp:revision>
  <cp:lastPrinted>2022-05-16T05:03:00Z</cp:lastPrinted>
  <dcterms:created xsi:type="dcterms:W3CDTF">2026-02-10T20:56:00Z</dcterms:created>
  <dcterms:modified xsi:type="dcterms:W3CDTF">2026-02-10T20:56:00Z</dcterms:modified>
</cp:coreProperties>
</file>