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4A19" w14:textId="2113A8AD" w:rsidR="00BF47A0" w:rsidRDefault="00000000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06825A" wp14:editId="70C37FE6">
                <wp:simplePos x="0" y="0"/>
                <wp:positionH relativeFrom="column">
                  <wp:posOffset>-97862</wp:posOffset>
                </wp:positionH>
                <wp:positionV relativeFrom="paragraph">
                  <wp:posOffset>-97155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962A7" w14:textId="77777777" w:rsidR="00F756B5" w:rsidRDefault="00000000" w:rsidP="00F756B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9DA794F" w14:textId="77777777" w:rsidR="00F756B5" w:rsidRDefault="00000000" w:rsidP="00F756B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6825A" id="مستطيل 1705174424" o:spid="_x0000_s1026" style="position:absolute;left:0;text-align:left;margin-left:-7.7pt;margin-top:-7.65pt;width:69.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" fillcolor="white [3201]" strokecolor="black [3200]" strokeweight="1pt">
                <v:textbox>
                  <w:txbxContent>
                    <w:p w14:paraId="45C962A7" w14:textId="77777777" w:rsidR="00F756B5" w:rsidRDefault="00000000" w:rsidP="00F756B5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9DA794F" w14:textId="77777777" w:rsidR="00F756B5" w:rsidRDefault="00000000" w:rsidP="00F756B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70E8628" wp14:editId="233D59B7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EA8DB" w14:textId="284CB049" w:rsidR="00BF47A0" w:rsidRPr="006230B0" w:rsidRDefault="00BF47A0" w:rsidP="006230B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E8628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" stroked="f">
                <v:textbox>
                  <w:txbxContent>
                    <w:p w14:paraId="3E8EA8DB" w14:textId="284CB049" w:rsidR="00BF47A0" w:rsidRPr="006230B0" w:rsidRDefault="00BF47A0" w:rsidP="006230B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FC8BA1" w14:textId="77777777" w:rsidR="00BF47A0" w:rsidRDefault="00BF47A0">
      <w:pPr>
        <w:rPr>
          <w:rtl/>
        </w:rPr>
      </w:pPr>
    </w:p>
    <w:p w14:paraId="5E858491" w14:textId="77777777" w:rsidR="006230B0" w:rsidRDefault="006230B0"/>
    <w:p w14:paraId="433B89CA" w14:textId="77777777" w:rsidR="00BF47A0" w:rsidRDefault="00BF47A0"/>
    <w:p w14:paraId="5E21DF6D" w14:textId="77777777" w:rsidR="00BF47A0" w:rsidRPr="00135C72" w:rsidRDefault="00000000" w:rsidP="00BF47A0">
      <w:pPr>
        <w:jc w:val="center"/>
        <w:rPr>
          <w:b/>
          <w:bCs/>
          <w:color w:val="385623" w:themeColor="accent6" w:themeShade="80"/>
          <w:sz w:val="28"/>
          <w:szCs w:val="28"/>
          <w:u w:val="single"/>
        </w:rPr>
      </w:pP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اختبار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الدراسات الإسلامية </w:t>
      </w:r>
      <w:r w:rsidR="002011F1" w:rsidRPr="002011F1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الأولى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الفصل الدراسي </w:t>
      </w:r>
      <w:r w:rsidR="00455A15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الثاني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>العام الدراسي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144</w:t>
      </w:r>
      <w:r w:rsidR="00135C72"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7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8929"/>
      </w:tblGrid>
      <w:tr w:rsidR="00F01038" w14:paraId="1B0A2BBD" w14:textId="77777777" w:rsidTr="008E0CB9">
        <w:trPr>
          <w:trHeight w:val="172"/>
        </w:trPr>
        <w:tc>
          <w:tcPr>
            <w:tcW w:w="1726" w:type="dxa"/>
            <w:shd w:val="clear" w:color="auto" w:fill="FBE4D5" w:themeFill="accent2" w:themeFillTint="33"/>
            <w:vAlign w:val="center"/>
          </w:tcPr>
          <w:p w14:paraId="548538A8" w14:textId="77777777" w:rsidR="00BF47A0" w:rsidRPr="003E7FF3" w:rsidRDefault="00000000" w:rsidP="00455A15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929" w:type="dxa"/>
            <w:shd w:val="clear" w:color="auto" w:fill="FBE4D5" w:themeFill="accent2" w:themeFillTint="33"/>
            <w:vAlign w:val="center"/>
          </w:tcPr>
          <w:p w14:paraId="15DB59A1" w14:textId="77777777" w:rsidR="00BF47A0" w:rsidRPr="003E7FF3" w:rsidRDefault="00000000" w:rsidP="00455A15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>الأول</w:t>
            </w:r>
            <w:r w:rsidR="006230B0"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  <w:r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متوسط </w:t>
            </w:r>
          </w:p>
        </w:tc>
      </w:tr>
      <w:tr w:rsidR="00F01038" w14:paraId="1EFD9814" w14:textId="77777777" w:rsidTr="00455A15">
        <w:trPr>
          <w:cantSplit/>
          <w:trHeight w:val="326"/>
        </w:trPr>
        <w:tc>
          <w:tcPr>
            <w:tcW w:w="1726" w:type="dxa"/>
            <w:vAlign w:val="center"/>
          </w:tcPr>
          <w:p w14:paraId="703CB89D" w14:textId="77777777" w:rsidR="00BF47A0" w:rsidRPr="00335510" w:rsidRDefault="00000000" w:rsidP="00455A15">
            <w:pPr>
              <w:pStyle w:val="a7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455A15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929" w:type="dxa"/>
            <w:vAlign w:val="center"/>
          </w:tcPr>
          <w:p w14:paraId="64835FC3" w14:textId="77777777" w:rsidR="00BF47A0" w:rsidRPr="00335510" w:rsidRDefault="00BF47A0" w:rsidP="00455A15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01C001C0" w14:textId="77777777" w:rsidR="00442E97" w:rsidRPr="008E0CB9" w:rsidRDefault="00000000" w:rsidP="00135C72">
      <w:pPr>
        <w:rPr>
          <w:rFonts w:ascii="Calibri" w:hAnsi="Calibri" w:cs="Calibri"/>
          <w:color w:val="C00000"/>
          <w:sz w:val="28"/>
          <w:szCs w:val="28"/>
          <w:u w:val="single"/>
          <w:rtl/>
        </w:rPr>
      </w:pPr>
      <w:r w:rsidRPr="008E0CB9">
        <w:rPr>
          <w:rFonts w:ascii="Calibri" w:hAnsi="Calibri" w:cs="Calibri"/>
          <w:noProof/>
          <w:color w:val="C00000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FD5A9C" wp14:editId="1B89D356">
                <wp:simplePos x="0" y="0"/>
                <wp:positionH relativeFrom="margin">
                  <wp:align>left</wp:align>
                </wp:positionH>
                <wp:positionV relativeFrom="paragraph">
                  <wp:posOffset>622963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F894E" w14:textId="77777777" w:rsidR="00CC588A" w:rsidRDefault="00000000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733236C" w14:textId="77777777" w:rsidR="00CC588A" w:rsidRDefault="00000000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FD5A9C" id="مستطيل 6" o:spid="_x0000_s1028" style="position:absolute;left:0;text-align:left;margin-left:0;margin-top:49.05pt;width:50.25pt;height:39.7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" fillcolor="white [3201]" strokecolor="black [3200]" strokeweight="1pt">
                <v:textbox>
                  <w:txbxContent>
                    <w:p w14:paraId="06AF894E" w14:textId="77777777" w:rsidR="00CC588A" w:rsidRDefault="00000000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733236C" w14:textId="77777777" w:rsidR="00CC588A" w:rsidRDefault="00000000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E0CB9">
        <w:rPr>
          <w:rFonts w:ascii="Calibri" w:hAnsi="Calibri" w:cs="Calibri"/>
          <w:color w:val="C00000"/>
          <w:sz w:val="28"/>
          <w:szCs w:val="28"/>
          <w:u w:val="single"/>
          <w:rtl/>
        </w:rPr>
        <w:t>السؤال الأول :</w:t>
      </w:r>
    </w:p>
    <w:p w14:paraId="3E0FC4FE" w14:textId="77777777" w:rsidR="00603708" w:rsidRPr="00603708" w:rsidRDefault="00000000" w:rsidP="00E01756">
      <w:pPr>
        <w:spacing w:line="276" w:lineRule="auto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أ</w:t>
      </w:r>
      <w:r w:rsidR="00CC588A" w:rsidRPr="0060370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- ضع</w:t>
      </w:r>
      <w:r w:rsidR="00A730C2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/</w:t>
      </w:r>
      <w:r w:rsidR="00CC588A" w:rsidRPr="0060370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ي المصطلح المناسب أمام المعنى المناسب:</w:t>
      </w:r>
    </w:p>
    <w:p w14:paraId="7E051E7C" w14:textId="77777777" w:rsidR="00E01756" w:rsidRPr="00603708" w:rsidRDefault="00000000" w:rsidP="00E01756">
      <w:pPr>
        <w:spacing w:line="276" w:lineRule="auto"/>
        <w:rPr>
          <w:rFonts w:ascii="Sakkal Majalla" w:hAnsi="Sakkal Majalla" w:cs="Sakkal Majalla"/>
          <w:color w:val="C00000"/>
          <w:sz w:val="28"/>
          <w:szCs w:val="28"/>
          <w:rtl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(</w:t>
      </w:r>
      <w:r w:rsidR="00455A15" w:rsidRPr="00603708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="004B459D" w:rsidRPr="00603708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="004B459D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>السهو -</w:t>
      </w:r>
      <w:r w:rsidR="00455A15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</w:t>
      </w:r>
      <w:r w:rsidR="00DF3FFE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>يوم القيامة</w:t>
      </w:r>
      <w:r w:rsidR="00455A15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 </w:t>
      </w:r>
      <w:r w:rsidR="007B51E8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>-</w:t>
      </w:r>
      <w:r w:rsidR="00455A15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</w:t>
      </w:r>
      <w:r w:rsidR="007B51E8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>الرجاء</w:t>
      </w:r>
      <w:r w:rsidR="00603708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– التراويح </w:t>
      </w:r>
      <w:r w:rsidR="007B51E8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</w:t>
      </w:r>
      <w:r w:rsidR="00AF0F9A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– التطوع </w:t>
      </w:r>
      <w:r w:rsidR="008B2561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>-</w:t>
      </w:r>
      <w:r w:rsidR="00455A15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</w:t>
      </w:r>
      <w:r w:rsidR="008B2561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العبادة </w:t>
      </w:r>
      <w:r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–الشركية </w:t>
      </w:r>
      <w:r w:rsidR="00DF3FFE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– أضعف </w:t>
      </w:r>
      <w:r w:rsidR="00455A15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    </w:t>
      </w:r>
      <w:r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>)</w:t>
      </w:r>
      <w:r w:rsidRPr="00603708">
        <w:rPr>
          <w:rFonts w:ascii="Sakkal Majalla" w:hAnsi="Sakkal Majalla" w:cs="Sakkal Majalla"/>
          <w:color w:val="C00000"/>
          <w:sz w:val="28"/>
          <w:szCs w:val="28"/>
          <w:rtl/>
          <w:lang w:bidi="ar-EG"/>
        </w:rPr>
        <w:t xml:space="preserve"> </w:t>
      </w:r>
    </w:p>
    <w:p w14:paraId="256F8691" w14:textId="77777777" w:rsidR="00E01756" w:rsidRPr="00603708" w:rsidRDefault="00000000" w:rsidP="00E01756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التذلل والخضوع تعريف (                                  ) </w:t>
      </w:r>
    </w:p>
    <w:p w14:paraId="428A248B" w14:textId="77777777" w:rsidR="00E01756" w:rsidRPr="00603708" w:rsidRDefault="00000000" w:rsidP="00E01756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>طمع العبد في فضل الله ورحمته وكرمه ومغفرته  تعريف (                                )</w:t>
      </w:r>
    </w:p>
    <w:p w14:paraId="48A8C75B" w14:textId="77777777" w:rsidR="00E01756" w:rsidRPr="00603708" w:rsidRDefault="00000000" w:rsidP="00DF3FFE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</w:rPr>
        <w:t>قال تعالى :"فَإِنَّ أَجَلَ اللَّهِ لَآتٍ</w:t>
      </w:r>
      <w:r w:rsidRPr="00603708">
        <w:rPr>
          <w:rFonts w:ascii="Calibri" w:hAnsi="Calibri" w:cs="Calibri"/>
          <w:sz w:val="28"/>
          <w:szCs w:val="28"/>
          <w:lang w:bidi="ar-EG"/>
        </w:rPr>
        <w:t xml:space="preserve"> ۚ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" المراد به </w:t>
      </w:r>
      <w:r w:rsidR="00CC588A" w:rsidRPr="00603708">
        <w:rPr>
          <w:rFonts w:ascii="Calibri" w:hAnsi="Calibri" w:cs="Calibri"/>
          <w:sz w:val="28"/>
          <w:szCs w:val="28"/>
          <w:rtl/>
          <w:lang w:bidi="ar-EG"/>
        </w:rPr>
        <w:t xml:space="preserve">(       </w:t>
      </w:r>
      <w:r w:rsidR="00CC626B" w:rsidRPr="00603708">
        <w:rPr>
          <w:rFonts w:ascii="Calibri" w:hAnsi="Calibri" w:cs="Calibri"/>
          <w:sz w:val="28"/>
          <w:szCs w:val="28"/>
          <w:rtl/>
          <w:lang w:bidi="ar-EG"/>
        </w:rPr>
        <w:t xml:space="preserve">         </w:t>
      </w:r>
      <w:r w:rsidR="00CC588A" w:rsidRPr="00603708">
        <w:rPr>
          <w:rFonts w:ascii="Calibri" w:hAnsi="Calibri" w:cs="Calibri"/>
          <w:sz w:val="28"/>
          <w:szCs w:val="28"/>
          <w:rtl/>
          <w:lang w:bidi="ar-EG"/>
        </w:rPr>
        <w:t xml:space="preserve">      )  </w:t>
      </w:r>
    </w:p>
    <w:p w14:paraId="0DF4C641" w14:textId="77777777" w:rsidR="00135C72" w:rsidRPr="00603708" w:rsidRDefault="00000000" w:rsidP="00E01756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محبة أحد مثل محبة الله تعالى  تعد محبة  (                            ) </w:t>
      </w:r>
    </w:p>
    <w:p w14:paraId="02665713" w14:textId="77777777" w:rsidR="00493B8A" w:rsidRPr="00603708" w:rsidRDefault="00000000" w:rsidP="00493B8A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سجدتين يسجدها المصلي آخر الصلاة  هي سجود (                                 ) </w:t>
      </w:r>
    </w:p>
    <w:p w14:paraId="2B2734DE" w14:textId="77777777" w:rsidR="00493B8A" w:rsidRPr="00603708" w:rsidRDefault="00000000" w:rsidP="00493B8A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>ما يفعله المسلم من الأمور المشروعة غير الواجبة عليه هو تعريف  (                                        )</w:t>
      </w:r>
    </w:p>
    <w:p w14:paraId="1A23EEA3" w14:textId="77777777" w:rsidR="00603708" w:rsidRPr="00603708" w:rsidRDefault="00000000" w:rsidP="00603708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>صلاة الليل في رمضان جماعة هي (                         )</w:t>
      </w:r>
    </w:p>
    <w:p w14:paraId="6F86A05B" w14:textId="77777777" w:rsidR="00603708" w:rsidRDefault="00000000" w:rsidP="00603708">
      <w:pPr>
        <w:pStyle w:val="a8"/>
        <w:ind w:left="0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 w:rsidRPr="00603708">
        <w:rPr>
          <w:rFonts w:ascii="Calibri" w:hAnsi="Calibri" w:cs="Calibri"/>
          <w:noProof/>
          <w:sz w:val="20"/>
          <w:szCs w:val="20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7D5AB8" wp14:editId="110DFB78">
                <wp:simplePos x="0" y="0"/>
                <wp:positionH relativeFrom="margin">
                  <wp:posOffset>100551</wp:posOffset>
                </wp:positionH>
                <wp:positionV relativeFrom="paragraph">
                  <wp:posOffset>48095</wp:posOffset>
                </wp:positionV>
                <wp:extent cx="638175" cy="504825"/>
                <wp:effectExtent l="0" t="0" r="28575" b="28575"/>
                <wp:wrapNone/>
                <wp:docPr id="431592028" name="مستطيل 43159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57C61" w14:textId="77777777" w:rsidR="00A730C2" w:rsidRDefault="00000000" w:rsidP="00A730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D5AB8" id="مستطيل 431592028" o:spid="_x0000_s1029" style="position:absolute;left:0;text-align:left;margin-left:7.9pt;margin-top:3.8pt;width:50.25pt;height:39.7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" fillcolor="white [3201]" strokecolor="black [3200]" strokeweight="1pt">
                <v:textbox>
                  <w:txbxContent>
                    <w:p w14:paraId="54F57C61" w14:textId="77777777" w:rsidR="00A730C2" w:rsidRDefault="00000000" w:rsidP="00A730C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_____6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3708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>ب-</w:t>
      </w:r>
      <w:r w:rsidR="00603708" w:rsidRPr="00603708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 </w:t>
      </w:r>
      <w:r w:rsidR="00603708"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ضع علامة (</w:t>
      </w:r>
      <w:r w:rsidR="00603708" w:rsidRPr="00D87AC2">
        <w:rPr>
          <w:rFonts w:ascii="Wingdings" w:hAnsi="Wingdings" w:cs="Sakkal Majalla"/>
          <w:b/>
          <w:bCs/>
          <w:lang w:bidi="ar-EG"/>
        </w:rPr>
        <w:sym w:font="Wingdings" w:char="F0FC"/>
      </w:r>
      <w:r w:rsidR="00603708"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)  أمام العبارة الصحيحة وعلامة (</w:t>
      </w:r>
      <w:r w:rsidR="00603708" w:rsidRPr="00D87AC2">
        <w:rPr>
          <w:rFonts w:ascii="Sakkal Majalla" w:hAnsi="Sakkal Majalla" w:cs="Sakkal Majalla"/>
          <w:b/>
          <w:bCs/>
          <w:color w:val="C00000"/>
          <w:sz w:val="36"/>
          <w:szCs w:val="36"/>
          <w:lang w:bidi="ar-EG"/>
        </w:rPr>
        <w:t>X</w:t>
      </w:r>
      <w:r w:rsidR="00603708"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  <w:t xml:space="preserve">) أمام العبارة الخطأ </w:t>
      </w:r>
    </w:p>
    <w:p w14:paraId="1AC2A54B" w14:textId="77777777" w:rsidR="00603708" w:rsidRPr="00603708" w:rsidRDefault="00000000" w:rsidP="00603708">
      <w:pPr>
        <w:pStyle w:val="a8"/>
        <w:ind w:left="0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>1-  الاهتمام  بستر  العورة دليل على سلامة الفطرة (                       )</w:t>
      </w:r>
    </w:p>
    <w:p w14:paraId="384BE6D1" w14:textId="77777777" w:rsidR="00603708" w:rsidRPr="00603708" w:rsidRDefault="00000000" w:rsidP="00603708">
      <w:pPr>
        <w:pStyle w:val="a8"/>
        <w:ind w:left="0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>2- ترك سنن الصلاة عمداً يبطل الصلاة (                   )</w:t>
      </w:r>
    </w:p>
    <w:p w14:paraId="52E2BF15" w14:textId="77777777" w:rsidR="00603708" w:rsidRPr="00603708" w:rsidRDefault="00000000" w:rsidP="00603708">
      <w:pPr>
        <w:pStyle w:val="a8"/>
        <w:ind w:left="0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>3- يسن الدعاء في التشهد  الأخير بعد الصلاة على النبي  ﷺ  (                     )</w:t>
      </w:r>
    </w:p>
    <w:p w14:paraId="5FC97CB1" w14:textId="77777777" w:rsidR="00603708" w:rsidRPr="00603708" w:rsidRDefault="00000000" w:rsidP="00603708">
      <w:pPr>
        <w:pStyle w:val="a8"/>
        <w:ind w:left="0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>4-  من نسي تكبيرة الأحرام فصلاته لم تنعقد  (      )</w:t>
      </w:r>
    </w:p>
    <w:p w14:paraId="4FC17A00" w14:textId="77777777" w:rsidR="00603708" w:rsidRDefault="00000000" w:rsidP="00A730C2">
      <w:pPr>
        <w:pStyle w:val="a8"/>
        <w:ind w:left="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603708">
        <w:rPr>
          <w:rFonts w:ascii="Sakkal Majalla" w:hAnsi="Sakkal Majalla" w:cs="Sakkal Majalla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74EE07" wp14:editId="00DC6EAB">
                <wp:simplePos x="0" y="0"/>
                <wp:positionH relativeFrom="margin">
                  <wp:posOffset>47708</wp:posOffset>
                </wp:positionH>
                <wp:positionV relativeFrom="paragraph">
                  <wp:posOffset>238815</wp:posOffset>
                </wp:positionV>
                <wp:extent cx="638175" cy="504825"/>
                <wp:effectExtent l="0" t="0" r="28575" b="28575"/>
                <wp:wrapNone/>
                <wp:docPr id="1490596299" name="مستطيل 1490596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B2F5D" w14:textId="77777777" w:rsidR="00135C72" w:rsidRDefault="00000000" w:rsidP="00135C7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7CC4F1C0" w14:textId="77777777" w:rsidR="00135C72" w:rsidRDefault="00000000" w:rsidP="00135C7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4EE07" id="مستطيل 1490596299" o:spid="_x0000_s1030" style="position:absolute;left:0;text-align:left;margin-left:3.75pt;margin-top:18.8pt;width:50.25pt;height:39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" fillcolor="white [3201]" strokecolor="black [3200]" strokeweight="1pt">
                <v:textbox>
                  <w:txbxContent>
                    <w:p w14:paraId="7D2B2F5D" w14:textId="77777777" w:rsidR="00135C72" w:rsidRDefault="00000000" w:rsidP="00135C7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7CC4F1C0" w14:textId="77777777" w:rsidR="00135C72" w:rsidRDefault="00000000" w:rsidP="00135C7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5- سنن الصلاة فعلها يكمل الصلاة ويزينها (                           </w:t>
      </w:r>
      <w:r w:rsidRPr="00603708"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  <w:t>)</w:t>
      </w:r>
    </w:p>
    <w:p w14:paraId="4C723AD3" w14:textId="77777777" w:rsidR="00A730C2" w:rsidRPr="00A730C2" w:rsidRDefault="00000000" w:rsidP="00A730C2">
      <w:pPr>
        <w:pStyle w:val="a8"/>
        <w:ind w:left="0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A730C2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6- صلاة الجمعة فرض عين على الرجال والنساء (               ) </w:t>
      </w:r>
    </w:p>
    <w:p w14:paraId="55478EE9" w14:textId="77777777" w:rsidR="00603708" w:rsidRPr="00603708" w:rsidRDefault="00000000" w:rsidP="00603708">
      <w:pPr>
        <w:spacing w:line="276" w:lineRule="auto"/>
        <w:rPr>
          <w:rFonts w:ascii="Calibri" w:hAnsi="Calibri" w:cs="Calibri"/>
          <w:color w:val="C00000"/>
          <w:sz w:val="28"/>
          <w:szCs w:val="28"/>
          <w:rtl/>
          <w:lang w:bidi="ar-EG"/>
        </w:rPr>
      </w:pPr>
      <w:r w:rsidRPr="008E0CB9">
        <w:rPr>
          <w:rFonts w:ascii="Calibri" w:hAnsi="Calibri" w:cs="Calibri"/>
          <w:color w:val="C00000"/>
          <w:sz w:val="32"/>
          <w:szCs w:val="32"/>
          <w:rtl/>
          <w:lang w:bidi="ar-EG"/>
        </w:rPr>
        <w:t xml:space="preserve">ج – أكملي الفراغات التالية بما يناسبها: </w:t>
      </w:r>
    </w:p>
    <w:p w14:paraId="35426DD1" w14:textId="77777777" w:rsidR="00603708" w:rsidRPr="00603708" w:rsidRDefault="00000000" w:rsidP="0060370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من أسباب الهداية  فعل  ...................................والاستكثار ..................</w:t>
      </w:r>
    </w:p>
    <w:p w14:paraId="507BB75A" w14:textId="77777777" w:rsidR="00603708" w:rsidRPr="00603708" w:rsidRDefault="00000000" w:rsidP="0060370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توحيد الألوهية يسمى ..............................</w:t>
      </w:r>
    </w:p>
    <w:p w14:paraId="3535DC06" w14:textId="77777777" w:rsidR="00603708" w:rsidRPr="00603708" w:rsidRDefault="00000000" w:rsidP="0060370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>سبب فرح المؤمنون في أول سورة الروم .....................................</w:t>
      </w:r>
    </w:p>
    <w:p w14:paraId="6E46B455" w14:textId="77777777" w:rsidR="00603708" w:rsidRPr="00603708" w:rsidRDefault="00000000" w:rsidP="0060370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</w:rPr>
        <w:t>قال تعالى " ظَهَرَ الْفَسَادُ فِي الْبَرِّ وَالْبَحْرِ بِمَا كَسَبَتْ أَيْدِي النَّاسِ "  وذلك بسبب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>..................................</w:t>
      </w:r>
    </w:p>
    <w:p w14:paraId="29811F23" w14:textId="77777777" w:rsidR="00603708" w:rsidRPr="00603708" w:rsidRDefault="00000000" w:rsidP="0060370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>حكم الجمع بين الرجاء والخوف .................................</w:t>
      </w:r>
    </w:p>
    <w:p w14:paraId="599437BD" w14:textId="77777777" w:rsidR="00603708" w:rsidRPr="00603708" w:rsidRDefault="00000000" w:rsidP="00603708">
      <w:pPr>
        <w:pStyle w:val="a8"/>
        <w:numPr>
          <w:ilvl w:val="0"/>
          <w:numId w:val="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>الصلاة الثقيلة على المنافقين هي .................................................</w:t>
      </w:r>
    </w:p>
    <w:p w14:paraId="262B2614" w14:textId="77777777" w:rsidR="00603708" w:rsidRPr="00603708" w:rsidRDefault="00000000" w:rsidP="00603708">
      <w:pPr>
        <w:pStyle w:val="a8"/>
        <w:numPr>
          <w:ilvl w:val="0"/>
          <w:numId w:val="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>دعاء الاستفتاح  يعد من السنن  .............................</w:t>
      </w:r>
    </w:p>
    <w:p w14:paraId="60608DA1" w14:textId="77777777" w:rsidR="00603708" w:rsidRPr="00603708" w:rsidRDefault="00000000" w:rsidP="0060370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>من مبطلات الصلاة .......................</w:t>
      </w:r>
    </w:p>
    <w:p w14:paraId="73263473" w14:textId="77777777" w:rsidR="00603708" w:rsidRDefault="00000000" w:rsidP="0060370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>صلى أحمد المغرب 4 ركعات سهواً  وتنبه لذلك في آخر صلاته يترتب عليه ....................</w:t>
      </w:r>
    </w:p>
    <w:p w14:paraId="1BB70D40" w14:textId="77777777" w:rsidR="00603708" w:rsidRDefault="00000000" w:rsidP="00A730C2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Calibri" w:hAnsi="Calibri" w:cs="Calibri" w:hint="cs"/>
          <w:sz w:val="28"/>
          <w:szCs w:val="28"/>
          <w:rtl/>
          <w:lang w:bidi="ar-EG"/>
        </w:rPr>
        <w:t>حكم سجود التلاوة .....................................................</w:t>
      </w:r>
    </w:p>
    <w:p w14:paraId="58841243" w14:textId="77777777" w:rsidR="00A730C2" w:rsidRDefault="00A730C2" w:rsidP="00A730C2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</w:p>
    <w:p w14:paraId="5DBD6F27" w14:textId="77777777" w:rsidR="00A730C2" w:rsidRDefault="00A730C2" w:rsidP="00A730C2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</w:p>
    <w:p w14:paraId="475E0AB4" w14:textId="77777777" w:rsidR="00A730C2" w:rsidRDefault="00000000" w:rsidP="00A730C2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  <w:r w:rsidRPr="00603708">
        <w:rPr>
          <w:rFonts w:ascii="Sakkal Majalla" w:hAnsi="Sakkal Majalla" w:cs="Sakkal Majalla"/>
          <w:noProof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8E4DB8" wp14:editId="25485D25">
                <wp:simplePos x="0" y="0"/>
                <wp:positionH relativeFrom="margin">
                  <wp:posOffset>43815</wp:posOffset>
                </wp:positionH>
                <wp:positionV relativeFrom="paragraph">
                  <wp:posOffset>9746</wp:posOffset>
                </wp:positionV>
                <wp:extent cx="638175" cy="504825"/>
                <wp:effectExtent l="0" t="0" r="28575" b="28575"/>
                <wp:wrapNone/>
                <wp:docPr id="1069190616" name="مستطيل 1069190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B6B9C" w14:textId="77777777" w:rsidR="00A730C2" w:rsidRDefault="00000000" w:rsidP="00A730C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7A9C2DAA" w14:textId="77777777" w:rsidR="00A730C2" w:rsidRDefault="00000000" w:rsidP="00A730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8E4DB8" id="مستطيل 1069190616" o:spid="_x0000_s1031" style="position:absolute;left:0;text-align:left;margin-left:3.45pt;margin-top:.75pt;width:50.25pt;height:39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" fillcolor="white [3201]" strokecolor="black [3200]" strokeweight="1pt">
                <v:textbox>
                  <w:txbxContent>
                    <w:p w14:paraId="583B6B9C" w14:textId="77777777" w:rsidR="00A730C2" w:rsidRDefault="00000000" w:rsidP="00A730C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7A9C2DAA" w14:textId="77777777" w:rsidR="00A730C2" w:rsidRDefault="00000000" w:rsidP="00A730C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CD6591" w14:textId="77777777" w:rsidR="00442E97" w:rsidRPr="00A730C2" w:rsidRDefault="00000000" w:rsidP="00A730C2">
      <w:pPr>
        <w:spacing w:line="276" w:lineRule="auto"/>
        <w:rPr>
          <w:rFonts w:ascii="Calibri" w:hAnsi="Calibri" w:cs="Calibri"/>
          <w:rtl/>
          <w:lang w:bidi="ar-EG"/>
        </w:rPr>
      </w:pPr>
      <w:r w:rsidRPr="00A730C2"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  <w:lang w:bidi="ar-EG"/>
        </w:rPr>
        <w:t>السؤال الثاني :</w:t>
      </w:r>
    </w:p>
    <w:p w14:paraId="4BBE6522" w14:textId="77777777" w:rsidR="00D75152" w:rsidRDefault="00000000" w:rsidP="00D75152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A730C2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اختاري الإجابة الصحيحة :</w:t>
      </w:r>
    </w:p>
    <w:p w14:paraId="623AB41F" w14:textId="77777777" w:rsidR="001F1FAC" w:rsidRPr="00A730C2" w:rsidRDefault="001F1FAC" w:rsidP="00D75152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a3"/>
        <w:bidiVisual/>
        <w:tblW w:w="10497" w:type="dxa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546"/>
      </w:tblGrid>
      <w:tr w:rsidR="00F01038" w14:paraId="511256A3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011D0340" w14:textId="77777777" w:rsidR="004D19AB" w:rsidRPr="001F1FAC" w:rsidRDefault="00000000" w:rsidP="00135C72">
            <w:pPr>
              <w:rPr>
                <w:rFonts w:asciiTheme="minorHAnsi" w:hAnsiTheme="minorHAnsi" w:cstheme="minorHAnsi"/>
                <w:sz w:val="22"/>
                <w:szCs w:val="22"/>
                <w:rtl/>
                <w:lang w:bidi="ar-EG"/>
              </w:rPr>
            </w:pPr>
            <w:bookmarkStart w:id="0" w:name="_Hlk98744858"/>
            <w:bookmarkStart w:id="1" w:name="_Hlk102298384"/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>!-</w:t>
            </w:r>
            <w:r w:rsidR="00E01756" w:rsidRPr="001F1FAC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 xml:space="preserve">الخوف من العدو او من السبع أو غرق يعد </w:t>
            </w:r>
          </w:p>
        </w:tc>
      </w:tr>
      <w:tr w:rsidR="00F01038" w14:paraId="4D00B436" w14:textId="77777777" w:rsidTr="00135C72">
        <w:tc>
          <w:tcPr>
            <w:tcW w:w="3262" w:type="dxa"/>
          </w:tcPr>
          <w:p w14:paraId="47928162" w14:textId="77777777" w:rsidR="006A0F9B" w:rsidRPr="001F1FAC" w:rsidRDefault="00000000" w:rsidP="00135C7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1FAC">
              <w:rPr>
                <w:rFonts w:ascii="Sakkal Majalla" w:eastAsia="Sakkal Majalla" w:hAnsi="Sakkal Majalla" w:cs="Sakkal Majalla" w:hint="cs"/>
                <w:color w:val="000000"/>
                <w:rtl/>
              </w:rPr>
              <w:t>أ</w:t>
            </w: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)</w:t>
            </w:r>
            <w:r w:rsidR="00E01756" w:rsidRPr="001F1FAC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 xml:space="preserve">خوف محرم </w:t>
            </w:r>
          </w:p>
        </w:tc>
        <w:tc>
          <w:tcPr>
            <w:tcW w:w="3689" w:type="dxa"/>
          </w:tcPr>
          <w:p w14:paraId="5A7A6D8F" w14:textId="77777777" w:rsidR="006A0F9B" w:rsidRPr="001F1FAC" w:rsidRDefault="00000000" w:rsidP="00135C7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rtl/>
              </w:rPr>
            </w:pPr>
            <w:r w:rsidRPr="001F1FAC">
              <w:rPr>
                <w:rFonts w:ascii="Sakkal Majalla" w:eastAsia="Sakkal Majalla" w:hAnsi="Sakkal Majalla" w:cs="Sakkal Majalla" w:hint="cs"/>
                <w:color w:val="000000"/>
                <w:rtl/>
              </w:rPr>
              <w:t>ب</w:t>
            </w: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 xml:space="preserve">) </w:t>
            </w:r>
            <w:r w:rsidR="00E01756" w:rsidRPr="001F1FAC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 xml:space="preserve">خوف طبيعي </w:t>
            </w:r>
          </w:p>
        </w:tc>
        <w:tc>
          <w:tcPr>
            <w:tcW w:w="3546" w:type="dxa"/>
          </w:tcPr>
          <w:p w14:paraId="25C9E270" w14:textId="77777777" w:rsidR="006A0F9B" w:rsidRPr="001F1FAC" w:rsidRDefault="00000000" w:rsidP="00135C7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rtl/>
              </w:rPr>
            </w:pPr>
            <w:r w:rsidRPr="001F1FAC">
              <w:rPr>
                <w:rFonts w:ascii="Sakkal Majalla" w:eastAsia="Sakkal Majalla" w:hAnsi="Sakkal Majalla" w:cs="Sakkal Majalla" w:hint="cs"/>
                <w:color w:val="000000"/>
                <w:rtl/>
              </w:rPr>
              <w:t>ج</w:t>
            </w: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 xml:space="preserve">) </w:t>
            </w:r>
            <w:r w:rsidR="00E01756" w:rsidRPr="001F1FAC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 xml:space="preserve">خوف شركي </w:t>
            </w:r>
          </w:p>
        </w:tc>
      </w:tr>
      <w:tr w:rsidR="00F01038" w14:paraId="51C95401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2F0E4712" w14:textId="77777777" w:rsidR="00D75152" w:rsidRPr="001F1FAC" w:rsidRDefault="00000000" w:rsidP="00135C72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="Sakkal Majalla" w:eastAsia="Sakkal Majalla" w:hAnsi="Sakkal Majalla" w:cs="Sakkal Majalla" w:hint="cs"/>
                <w:color w:val="000000"/>
                <w:sz w:val="26"/>
                <w:szCs w:val="26"/>
                <w:rtl/>
              </w:rPr>
              <w:t>2_</w:t>
            </w:r>
            <w:r w:rsidR="00E52C86" w:rsidRPr="001F1FAC"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ما معنى كلمة (أَوْهَنَ) في قوله تعالى: وَإِنَّ أَوْهَنَ الْبُيُوتِ لَبَيْتُ الْعَنكَبُوتِ؟</w:t>
            </w:r>
          </w:p>
        </w:tc>
      </w:tr>
      <w:tr w:rsidR="00F01038" w14:paraId="7236D048" w14:textId="77777777" w:rsidTr="00C109D2">
        <w:tc>
          <w:tcPr>
            <w:tcW w:w="3262" w:type="dxa"/>
            <w:vAlign w:val="center"/>
          </w:tcPr>
          <w:p w14:paraId="33A89BBB" w14:textId="77777777" w:rsidR="00E52C86" w:rsidRPr="001F1FAC" w:rsidRDefault="00000000" w:rsidP="00E52C86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‏</w:t>
            </w:r>
            <w:r w:rsidRPr="001F1FAC">
              <w:rPr>
                <w:rFonts w:ascii="Sakkal Majalla" w:eastAsia="Sakkal Majalla" w:hAnsi="Sakkal Majalla" w:cs="Sakkal Majalla" w:hint="cs"/>
                <w:color w:val="000000"/>
                <w:rtl/>
              </w:rPr>
              <w:t>أ</w:t>
            </w: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) أضعف</w:t>
            </w:r>
          </w:p>
        </w:tc>
        <w:tc>
          <w:tcPr>
            <w:tcW w:w="3689" w:type="dxa"/>
            <w:vAlign w:val="center"/>
          </w:tcPr>
          <w:p w14:paraId="666B27F4" w14:textId="77777777" w:rsidR="00E52C86" w:rsidRPr="001F1FAC" w:rsidRDefault="00000000" w:rsidP="00E52C86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‏</w:t>
            </w:r>
            <w:r w:rsidRPr="001F1FAC">
              <w:rPr>
                <w:rFonts w:ascii="Sakkal Majalla" w:eastAsia="Sakkal Majalla" w:hAnsi="Sakkal Majalla" w:cs="Sakkal Majalla" w:hint="cs"/>
                <w:color w:val="000000"/>
                <w:rtl/>
              </w:rPr>
              <w:t>ب</w:t>
            </w: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) أكبر</w:t>
            </w:r>
          </w:p>
        </w:tc>
        <w:tc>
          <w:tcPr>
            <w:tcW w:w="3546" w:type="dxa"/>
            <w:vAlign w:val="center"/>
          </w:tcPr>
          <w:p w14:paraId="37E89F5F" w14:textId="77777777" w:rsidR="00E52C86" w:rsidRPr="001F1FAC" w:rsidRDefault="00000000" w:rsidP="00E52C86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‏</w:t>
            </w:r>
            <w:r w:rsidRPr="001F1FAC">
              <w:rPr>
                <w:rFonts w:ascii="Sakkal Majalla" w:eastAsia="Sakkal Majalla" w:hAnsi="Sakkal Majalla" w:cs="Sakkal Majalla" w:hint="cs"/>
                <w:color w:val="000000"/>
                <w:rtl/>
              </w:rPr>
              <w:t>ج</w:t>
            </w: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) أصغر</w:t>
            </w:r>
          </w:p>
        </w:tc>
      </w:tr>
      <w:tr w:rsidR="00F01038" w14:paraId="4E3A99D8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3BE15304" w14:textId="77777777" w:rsidR="006A0F9B" w:rsidRPr="001F1FAC" w:rsidRDefault="00000000" w:rsidP="00135C72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="Calibri" w:hint="cs"/>
                <w:sz w:val="22"/>
                <w:szCs w:val="22"/>
                <w:rtl/>
              </w:rPr>
              <w:t>3-</w:t>
            </w:r>
            <w:r w:rsidR="00E52C86" w:rsidRPr="001F1FAC">
              <w:rPr>
                <w:rFonts w:asciiTheme="minorHAnsi" w:hAnsiTheme="minorHAnsi" w:cs="Calibri"/>
                <w:sz w:val="22"/>
                <w:szCs w:val="22"/>
                <w:rtl/>
              </w:rPr>
              <w:t>نوع السماع المقصود في قوله تعالى:</w:t>
            </w:r>
            <w:r w:rsidR="00E52C86" w:rsidRPr="001F1FAC">
              <w:rPr>
                <w:rFonts w:asciiTheme="minorHAnsi" w:hAnsiTheme="minorHAnsi" w:cs="Calibri" w:hint="cs"/>
                <w:sz w:val="22"/>
                <w:szCs w:val="22"/>
                <w:rtl/>
              </w:rPr>
              <w:t xml:space="preserve"> قال تعالى "</w:t>
            </w:r>
            <w:r w:rsidR="00E52C86" w:rsidRPr="001F1FAC">
              <w:rPr>
                <w:rFonts w:asciiTheme="minorHAnsi" w:hAnsiTheme="minorHAnsi" w:cs="Calibri"/>
                <w:sz w:val="22"/>
                <w:szCs w:val="22"/>
                <w:rtl/>
              </w:rPr>
              <w:t xml:space="preserve"> إِنَّ فِي ذَلِكَ لَآيَاتٍ لِّقَوْمٍ يَسْمَعُونَ</w:t>
            </w:r>
            <w:r w:rsidR="00E52C86" w:rsidRPr="001F1FAC">
              <w:rPr>
                <w:rFonts w:asciiTheme="minorHAnsi" w:hAnsiTheme="minorHAnsi" w:cs="Calibri" w:hint="cs"/>
                <w:sz w:val="22"/>
                <w:szCs w:val="22"/>
                <w:rtl/>
              </w:rPr>
              <w:t xml:space="preserve"> "</w:t>
            </w:r>
            <w:r w:rsidR="00E52C86" w:rsidRPr="001F1FAC">
              <w:rPr>
                <w:rFonts w:asciiTheme="minorHAnsi" w:hAnsiTheme="minorHAnsi" w:cs="Calibri"/>
                <w:sz w:val="22"/>
                <w:szCs w:val="22"/>
                <w:rtl/>
              </w:rPr>
              <w:t xml:space="preserve"> هو سماع:</w:t>
            </w:r>
          </w:p>
        </w:tc>
      </w:tr>
      <w:tr w:rsidR="00F01038" w14:paraId="615B66B6" w14:textId="77777777" w:rsidTr="00A12D3B">
        <w:trPr>
          <w:trHeight w:val="206"/>
        </w:trPr>
        <w:tc>
          <w:tcPr>
            <w:tcW w:w="3262" w:type="dxa"/>
            <w:vAlign w:val="center"/>
          </w:tcPr>
          <w:p w14:paraId="392CC1B2" w14:textId="77777777" w:rsidR="00E52C86" w:rsidRPr="001F1FAC" w:rsidRDefault="00000000" w:rsidP="00E52C86">
            <w:pPr>
              <w:ind w:left="540"/>
              <w:rPr>
                <w:rFonts w:cstheme="minorHAnsi"/>
                <w:rtl/>
              </w:rPr>
            </w:pPr>
            <w:bookmarkStart w:id="2" w:name="_Hlk102404533"/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‏أ) الأصوات العالية فقط</w:t>
            </w:r>
          </w:p>
        </w:tc>
        <w:tc>
          <w:tcPr>
            <w:tcW w:w="3689" w:type="dxa"/>
            <w:vAlign w:val="center"/>
          </w:tcPr>
          <w:p w14:paraId="050F956C" w14:textId="77777777" w:rsidR="00E52C86" w:rsidRPr="001F1FAC" w:rsidRDefault="00000000" w:rsidP="00E52C86">
            <w:pPr>
              <w:ind w:left="540"/>
              <w:rPr>
                <w:rFonts w:cstheme="minorHAnsi"/>
                <w:rtl/>
              </w:rPr>
            </w:pP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‏ب) التجسس</w:t>
            </w:r>
          </w:p>
        </w:tc>
        <w:tc>
          <w:tcPr>
            <w:tcW w:w="3546" w:type="dxa"/>
          </w:tcPr>
          <w:p w14:paraId="41E3F5D9" w14:textId="77777777" w:rsidR="00E52C86" w:rsidRPr="001F1FAC" w:rsidRDefault="00000000" w:rsidP="00E52C86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ج) تفكر واعتبار</w:t>
            </w:r>
          </w:p>
        </w:tc>
      </w:tr>
      <w:bookmarkEnd w:id="2"/>
      <w:tr w:rsidR="00F01038" w14:paraId="776388A4" w14:textId="77777777" w:rsidTr="00B4130B">
        <w:trPr>
          <w:trHeight w:val="341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0A804F01" w14:textId="77777777" w:rsidR="006A0F9B" w:rsidRPr="001F1FAC" w:rsidRDefault="00000000" w:rsidP="00B4130B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4-</w:t>
            </w:r>
            <w:r w:rsidR="007E64F8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المراد بالنفاق  هو </w:t>
            </w:r>
          </w:p>
        </w:tc>
      </w:tr>
      <w:tr w:rsidR="00F01038" w14:paraId="3E028258" w14:textId="77777777" w:rsidTr="00B4130B">
        <w:trPr>
          <w:trHeight w:val="332"/>
        </w:trPr>
        <w:tc>
          <w:tcPr>
            <w:tcW w:w="3262" w:type="dxa"/>
          </w:tcPr>
          <w:p w14:paraId="407DED05" w14:textId="77777777" w:rsidR="006A0F9B" w:rsidRPr="001F1FAC" w:rsidRDefault="00000000" w:rsidP="008B2561">
            <w:pPr>
              <w:ind w:left="360"/>
              <w:jc w:val="center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أ)</w:t>
            </w:r>
            <w:r w:rsidR="007E64F8" w:rsidRPr="001F1FAC">
              <w:rPr>
                <w:rFonts w:cstheme="minorHAnsi" w:hint="cs"/>
                <w:rtl/>
              </w:rPr>
              <w:t>إظهار الخير  فقط</w:t>
            </w:r>
          </w:p>
        </w:tc>
        <w:tc>
          <w:tcPr>
            <w:tcW w:w="3689" w:type="dxa"/>
          </w:tcPr>
          <w:p w14:paraId="39FAB2F5" w14:textId="77777777" w:rsidR="006A0F9B" w:rsidRPr="001F1FAC" w:rsidRDefault="00000000" w:rsidP="008B2561">
            <w:pPr>
              <w:ind w:left="360"/>
              <w:jc w:val="center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ب)</w:t>
            </w:r>
            <w:r w:rsidR="007E64F8" w:rsidRPr="001F1FAC">
              <w:rPr>
                <w:rFonts w:cstheme="minorHAnsi" w:hint="cs"/>
                <w:rtl/>
              </w:rPr>
              <w:t xml:space="preserve">إبطان الشر والخير </w:t>
            </w:r>
          </w:p>
        </w:tc>
        <w:tc>
          <w:tcPr>
            <w:tcW w:w="3546" w:type="dxa"/>
          </w:tcPr>
          <w:p w14:paraId="61B0282F" w14:textId="77777777" w:rsidR="006A0F9B" w:rsidRPr="001F1FAC" w:rsidRDefault="00000000" w:rsidP="00B4130B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  <w:lang w:bidi="ar-EG"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>ج)</w:t>
            </w:r>
            <w:r w:rsidR="007E64F8" w:rsidRPr="001F1FAC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 xml:space="preserve">إظهار الخير و إبطان الشر </w:t>
            </w:r>
          </w:p>
        </w:tc>
      </w:tr>
      <w:tr w:rsidR="00F01038" w14:paraId="57651F54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014F39B2" w14:textId="77777777" w:rsidR="006A0F9B" w:rsidRPr="001F1FAC" w:rsidRDefault="00000000" w:rsidP="00B4130B">
            <w:pPr>
              <w:rPr>
                <w:rFonts w:asciiTheme="minorHAnsi" w:hAnsiTheme="minorHAnsi" w:cstheme="minorHAnsi"/>
                <w:sz w:val="22"/>
                <w:szCs w:val="22"/>
                <w:lang w:bidi="ar-EG"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>5-</w:t>
            </w:r>
            <w:r w:rsidR="00493B8A" w:rsidRPr="001F1FAC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 xml:space="preserve">الحياء الذي بينك وبين الله تعالى هو </w:t>
            </w:r>
          </w:p>
        </w:tc>
      </w:tr>
      <w:tr w:rsidR="00F01038" w14:paraId="2963C08C" w14:textId="77777777" w:rsidTr="00135C72">
        <w:tc>
          <w:tcPr>
            <w:tcW w:w="3262" w:type="dxa"/>
          </w:tcPr>
          <w:p w14:paraId="5D6FC629" w14:textId="77777777" w:rsidR="006A0F9B" w:rsidRPr="001F1FAC" w:rsidRDefault="00000000" w:rsidP="00493B8A">
            <w:pPr>
              <w:rPr>
                <w:rFonts w:cstheme="minorHAnsi"/>
                <w:color w:val="000000" w:themeColor="text1"/>
              </w:rPr>
            </w:pPr>
            <w:r w:rsidRPr="001F1FAC">
              <w:rPr>
                <w:rFonts w:cstheme="minorHAnsi" w:hint="cs"/>
                <w:color w:val="000000" w:themeColor="text1"/>
                <w:rtl/>
              </w:rPr>
              <w:t>أ-</w:t>
            </w:r>
            <w:r w:rsidR="00493B8A" w:rsidRPr="001F1FAC">
              <w:rPr>
                <w:rFonts w:cstheme="minorHAnsi" w:hint="cs"/>
                <w:color w:val="000000" w:themeColor="text1"/>
                <w:rtl/>
              </w:rPr>
              <w:t>أن تعرف نعمته فتستحي  أن تعصيه</w:t>
            </w:r>
          </w:p>
        </w:tc>
        <w:tc>
          <w:tcPr>
            <w:tcW w:w="3689" w:type="dxa"/>
          </w:tcPr>
          <w:p w14:paraId="241206BC" w14:textId="77777777" w:rsidR="006A0F9B" w:rsidRPr="001F1FAC" w:rsidRDefault="00000000" w:rsidP="008B2561">
            <w:pPr>
              <w:ind w:left="360"/>
              <w:rPr>
                <w:rFonts w:cstheme="minorHAnsi"/>
                <w:color w:val="000000" w:themeColor="text1"/>
                <w:rtl/>
              </w:rPr>
            </w:pPr>
            <w:r w:rsidRPr="001F1FAC">
              <w:rPr>
                <w:rFonts w:cstheme="minorHAnsi" w:hint="cs"/>
                <w:color w:val="000000" w:themeColor="text1"/>
                <w:rtl/>
              </w:rPr>
              <w:t>ب-</w:t>
            </w:r>
            <w:r w:rsidR="00493B8A" w:rsidRPr="001F1FAC">
              <w:rPr>
                <w:rFonts w:cstheme="minorHAnsi" w:hint="cs"/>
                <w:color w:val="000000" w:themeColor="text1"/>
                <w:rtl/>
              </w:rPr>
              <w:t>أن تعرف نعمته فتصنع ما تشاء</w:t>
            </w:r>
          </w:p>
        </w:tc>
        <w:tc>
          <w:tcPr>
            <w:tcW w:w="3546" w:type="dxa"/>
          </w:tcPr>
          <w:p w14:paraId="62992D17" w14:textId="77777777" w:rsidR="006A0F9B" w:rsidRPr="001F1FAC" w:rsidRDefault="00000000" w:rsidP="00B4130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>ج-</w:t>
            </w:r>
            <w:r w:rsidR="00493B8A" w:rsidRPr="001F1FAC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 xml:space="preserve">أن تغض بصرك حتى لا يراك الناس </w:t>
            </w:r>
          </w:p>
        </w:tc>
      </w:tr>
      <w:tr w:rsidR="00F01038" w14:paraId="5ABA2539" w14:textId="77777777" w:rsidTr="00135C72">
        <w:trPr>
          <w:trHeight w:val="292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72DE71A1" w14:textId="77777777" w:rsidR="006A0F9B" w:rsidRPr="001F1FAC" w:rsidRDefault="00000000" w:rsidP="00B4130B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6-</w:t>
            </w:r>
            <w:r w:rsidR="00802CBD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يفضل الله تعالى الناس يوم القيامة على حسب ...</w:t>
            </w:r>
          </w:p>
        </w:tc>
      </w:tr>
      <w:tr w:rsidR="00F01038" w14:paraId="5AEF62E9" w14:textId="77777777" w:rsidTr="00B4130B">
        <w:trPr>
          <w:trHeight w:val="266"/>
        </w:trPr>
        <w:tc>
          <w:tcPr>
            <w:tcW w:w="3262" w:type="dxa"/>
          </w:tcPr>
          <w:p w14:paraId="3232DFBD" w14:textId="77777777" w:rsidR="00FA3B77" w:rsidRPr="001F1FAC" w:rsidRDefault="00000000" w:rsidP="008B2561">
            <w:pPr>
              <w:ind w:left="240"/>
              <w:jc w:val="center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أ)</w:t>
            </w:r>
            <w:r w:rsidR="00802CBD" w:rsidRPr="001F1FAC">
              <w:rPr>
                <w:rFonts w:cstheme="minorHAnsi" w:hint="cs"/>
                <w:rtl/>
              </w:rPr>
              <w:t xml:space="preserve">اجسامهم </w:t>
            </w:r>
          </w:p>
        </w:tc>
        <w:tc>
          <w:tcPr>
            <w:tcW w:w="3689" w:type="dxa"/>
          </w:tcPr>
          <w:p w14:paraId="64BE1BF1" w14:textId="77777777" w:rsidR="00FA3B77" w:rsidRPr="001F1FAC" w:rsidRDefault="00000000" w:rsidP="008B2561">
            <w:pPr>
              <w:ind w:left="240"/>
              <w:jc w:val="center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ب-</w:t>
            </w:r>
            <w:r w:rsidR="00802CBD" w:rsidRPr="001F1FAC">
              <w:rPr>
                <w:rFonts w:cstheme="minorHAnsi" w:hint="cs"/>
                <w:rtl/>
              </w:rPr>
              <w:t xml:space="preserve">أموالهم </w:t>
            </w:r>
          </w:p>
        </w:tc>
        <w:tc>
          <w:tcPr>
            <w:tcW w:w="3546" w:type="dxa"/>
          </w:tcPr>
          <w:p w14:paraId="6C42D4EC" w14:textId="77777777" w:rsidR="00FA3B77" w:rsidRPr="001F1FAC" w:rsidRDefault="00000000" w:rsidP="00B4130B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ج-</w:t>
            </w:r>
            <w:r w:rsidR="00802CBD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تقواهم </w:t>
            </w:r>
          </w:p>
        </w:tc>
      </w:tr>
      <w:tr w:rsidR="00F01038" w14:paraId="52BA02E4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2CB2642E" w14:textId="77777777" w:rsidR="00FA3B77" w:rsidRPr="001F1FAC" w:rsidRDefault="00000000" w:rsidP="00B4130B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7-</w:t>
            </w:r>
            <w:r w:rsidR="00E01756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اعتقاد وحدانية الله تعالى في الربوبية والالوهية والتوكل عليه والرجاء والرحمة هو من  العبادات </w:t>
            </w:r>
          </w:p>
        </w:tc>
      </w:tr>
      <w:tr w:rsidR="00F01038" w14:paraId="6E845AB0" w14:textId="77777777" w:rsidTr="00B4130B">
        <w:trPr>
          <w:trHeight w:val="290"/>
        </w:trPr>
        <w:tc>
          <w:tcPr>
            <w:tcW w:w="3262" w:type="dxa"/>
          </w:tcPr>
          <w:p w14:paraId="450DB7EC" w14:textId="77777777" w:rsidR="00FA3B77" w:rsidRPr="001F1FAC" w:rsidRDefault="00000000" w:rsidP="008B2561">
            <w:pPr>
              <w:jc w:val="center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أ-</w:t>
            </w:r>
            <w:r w:rsidR="00E01756" w:rsidRPr="001F1FAC">
              <w:rPr>
                <w:rFonts w:cstheme="minorHAnsi" w:hint="cs"/>
                <w:rtl/>
              </w:rPr>
              <w:t>الباطنة</w:t>
            </w:r>
          </w:p>
        </w:tc>
        <w:tc>
          <w:tcPr>
            <w:tcW w:w="3689" w:type="dxa"/>
          </w:tcPr>
          <w:p w14:paraId="3A55C36F" w14:textId="77777777" w:rsidR="00FA3B77" w:rsidRPr="001F1FAC" w:rsidRDefault="00000000" w:rsidP="00B4130B">
            <w:pPr>
              <w:pStyle w:val="a8"/>
              <w:spacing w:after="0" w:line="240" w:lineRule="auto"/>
              <w:ind w:left="0"/>
              <w:jc w:val="center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ب-</w:t>
            </w:r>
            <w:r w:rsidR="00E01756" w:rsidRPr="001F1FAC">
              <w:rPr>
                <w:rFonts w:cstheme="minorHAnsi" w:hint="cs"/>
                <w:rtl/>
              </w:rPr>
              <w:t xml:space="preserve">القلبية </w:t>
            </w:r>
          </w:p>
        </w:tc>
        <w:tc>
          <w:tcPr>
            <w:tcW w:w="3546" w:type="dxa"/>
          </w:tcPr>
          <w:p w14:paraId="073745FB" w14:textId="77777777" w:rsidR="00FA3B77" w:rsidRPr="001F1FAC" w:rsidRDefault="00000000" w:rsidP="00B4130B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ج-</w:t>
            </w:r>
            <w:r w:rsidR="007B51E8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الفعلية</w:t>
            </w:r>
          </w:p>
        </w:tc>
      </w:tr>
      <w:tr w:rsidR="00F01038" w14:paraId="726187CE" w14:textId="77777777" w:rsidTr="00135C72">
        <w:trPr>
          <w:trHeight w:val="244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66980E17" w14:textId="77777777" w:rsidR="00135C72" w:rsidRPr="001F1FAC" w:rsidRDefault="00000000" w:rsidP="00A033E6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8-</w:t>
            </w:r>
            <w:r w:rsidR="00493B8A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كان يسمى البحر والحبر  هو الصحابي </w:t>
            </w:r>
          </w:p>
        </w:tc>
      </w:tr>
      <w:tr w:rsidR="00F01038" w14:paraId="3EFDEAC1" w14:textId="77777777" w:rsidTr="00B4130B">
        <w:trPr>
          <w:trHeight w:val="286"/>
        </w:trPr>
        <w:tc>
          <w:tcPr>
            <w:tcW w:w="3262" w:type="dxa"/>
          </w:tcPr>
          <w:p w14:paraId="22A3E8EB" w14:textId="77777777" w:rsidR="00135C72" w:rsidRPr="001F1FAC" w:rsidRDefault="00000000" w:rsidP="00A033E6">
            <w:pPr>
              <w:pStyle w:val="a8"/>
              <w:spacing w:after="0" w:line="240" w:lineRule="auto"/>
              <w:ind w:left="360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أ-</w:t>
            </w:r>
            <w:r w:rsidR="00493B8A" w:rsidRPr="001F1FAC">
              <w:rPr>
                <w:rFonts w:cstheme="minorHAnsi" w:hint="cs"/>
                <w:rtl/>
              </w:rPr>
              <w:t xml:space="preserve">عبد الله بن عمر رضي الله عنه </w:t>
            </w:r>
          </w:p>
        </w:tc>
        <w:tc>
          <w:tcPr>
            <w:tcW w:w="3689" w:type="dxa"/>
          </w:tcPr>
          <w:p w14:paraId="052B3540" w14:textId="77777777" w:rsidR="00135C72" w:rsidRPr="001F1FAC" w:rsidRDefault="00000000" w:rsidP="00B4130B">
            <w:pPr>
              <w:pStyle w:val="a8"/>
              <w:spacing w:after="0" w:line="240" w:lineRule="auto"/>
              <w:ind w:left="600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ب-</w:t>
            </w:r>
            <w:r w:rsidR="00493B8A" w:rsidRPr="001F1FAC">
              <w:rPr>
                <w:rFonts w:cstheme="minorHAnsi" w:hint="cs"/>
                <w:rtl/>
              </w:rPr>
              <w:t xml:space="preserve">عمر بن الخطاب  رضي الله عنه </w:t>
            </w:r>
          </w:p>
        </w:tc>
        <w:tc>
          <w:tcPr>
            <w:tcW w:w="3546" w:type="dxa"/>
          </w:tcPr>
          <w:p w14:paraId="65A67C5D" w14:textId="77777777" w:rsidR="00135C72" w:rsidRPr="001F1FAC" w:rsidRDefault="00000000" w:rsidP="00B4130B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ج-</w:t>
            </w:r>
            <w:r w:rsidR="00493B8A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عبد الله بن عباس رضي الله عنه </w:t>
            </w:r>
          </w:p>
        </w:tc>
      </w:tr>
      <w:tr w:rsidR="00F01038" w14:paraId="2DC90CAB" w14:textId="77777777" w:rsidTr="00135C72">
        <w:trPr>
          <w:trHeight w:val="215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2E23C854" w14:textId="77777777" w:rsidR="00135C72" w:rsidRPr="001F1FAC" w:rsidRDefault="00000000" w:rsidP="00B4130B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9-</w:t>
            </w:r>
            <w:r w:rsidR="007B51E8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رجاء الشخص المتمادي في الذنوب والمعاصي أن يرحمه الله مع إصراره على خطاياه </w:t>
            </w:r>
          </w:p>
        </w:tc>
      </w:tr>
      <w:tr w:rsidR="00F01038" w14:paraId="212A906E" w14:textId="77777777" w:rsidTr="00B4130B">
        <w:trPr>
          <w:trHeight w:val="268"/>
        </w:trPr>
        <w:tc>
          <w:tcPr>
            <w:tcW w:w="3262" w:type="dxa"/>
          </w:tcPr>
          <w:p w14:paraId="14F7C0E9" w14:textId="77777777" w:rsidR="00135C72" w:rsidRPr="001F1FAC" w:rsidRDefault="00000000" w:rsidP="00B4130B">
            <w:pPr>
              <w:pStyle w:val="a8"/>
              <w:spacing w:after="0" w:line="240" w:lineRule="auto"/>
              <w:ind w:left="360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أ-</w:t>
            </w:r>
            <w:r w:rsidR="007B51E8" w:rsidRPr="001F1FAC">
              <w:rPr>
                <w:rFonts w:cstheme="minorHAnsi" w:hint="cs"/>
                <w:rtl/>
              </w:rPr>
              <w:t xml:space="preserve">الرجاء الشركي </w:t>
            </w:r>
          </w:p>
        </w:tc>
        <w:tc>
          <w:tcPr>
            <w:tcW w:w="3689" w:type="dxa"/>
          </w:tcPr>
          <w:p w14:paraId="7FB05460" w14:textId="77777777" w:rsidR="00135C72" w:rsidRPr="001F1FAC" w:rsidRDefault="00000000" w:rsidP="00B4130B">
            <w:pPr>
              <w:pStyle w:val="a8"/>
              <w:spacing w:after="0" w:line="240" w:lineRule="auto"/>
              <w:ind w:left="600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ب-</w:t>
            </w:r>
            <w:r w:rsidR="007B51E8" w:rsidRPr="001F1FAC">
              <w:rPr>
                <w:rFonts w:cstheme="minorHAnsi" w:hint="cs"/>
                <w:rtl/>
              </w:rPr>
              <w:t xml:space="preserve">الرجاء الكاذب </w:t>
            </w:r>
          </w:p>
        </w:tc>
        <w:tc>
          <w:tcPr>
            <w:tcW w:w="3546" w:type="dxa"/>
          </w:tcPr>
          <w:p w14:paraId="2AA1EDBF" w14:textId="77777777" w:rsidR="00135C72" w:rsidRPr="001F1FAC" w:rsidRDefault="00000000" w:rsidP="00B4130B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ج-</w:t>
            </w:r>
            <w:r w:rsidR="007B51E8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الرجاء المحمود</w:t>
            </w:r>
          </w:p>
        </w:tc>
      </w:tr>
      <w:tr w:rsidR="00F01038" w14:paraId="32E2410A" w14:textId="77777777" w:rsidTr="00E01756">
        <w:trPr>
          <w:trHeight w:val="123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78F38FD8" w14:textId="77777777" w:rsidR="00135C72" w:rsidRPr="001F1FAC" w:rsidRDefault="00000000" w:rsidP="00B4130B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10-</w:t>
            </w:r>
            <w:r w:rsidR="007B51E8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من نتائج التوكل على الله </w:t>
            </w:r>
          </w:p>
        </w:tc>
      </w:tr>
      <w:tr w:rsidR="00F01038" w14:paraId="2946BC68" w14:textId="77777777" w:rsidTr="00135C72">
        <w:trPr>
          <w:trHeight w:val="184"/>
        </w:trPr>
        <w:tc>
          <w:tcPr>
            <w:tcW w:w="3262" w:type="dxa"/>
          </w:tcPr>
          <w:p w14:paraId="2CE5E1F1" w14:textId="77777777" w:rsidR="00135C72" w:rsidRPr="001F1FAC" w:rsidRDefault="00000000" w:rsidP="00B4130B">
            <w:pPr>
              <w:pStyle w:val="a8"/>
              <w:spacing w:after="0" w:line="240" w:lineRule="auto"/>
              <w:ind w:left="360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أ0</w:t>
            </w:r>
            <w:r w:rsidR="007B51E8" w:rsidRPr="001F1FAC">
              <w:rPr>
                <w:rFonts w:cstheme="minorHAnsi" w:hint="cs"/>
                <w:rtl/>
              </w:rPr>
              <w:t xml:space="preserve">تحقيق التوحيد وزيادة الإيمان </w:t>
            </w:r>
          </w:p>
        </w:tc>
        <w:tc>
          <w:tcPr>
            <w:tcW w:w="3689" w:type="dxa"/>
          </w:tcPr>
          <w:p w14:paraId="0A19B511" w14:textId="77777777" w:rsidR="00135C72" w:rsidRPr="001F1FAC" w:rsidRDefault="00000000" w:rsidP="00B4130B">
            <w:pPr>
              <w:pStyle w:val="a8"/>
              <w:spacing w:after="0" w:line="240" w:lineRule="auto"/>
              <w:ind w:left="600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ب-</w:t>
            </w:r>
            <w:r w:rsidR="007B51E8" w:rsidRPr="001F1FAC">
              <w:rPr>
                <w:rFonts w:cstheme="minorHAnsi" w:hint="cs"/>
                <w:rtl/>
              </w:rPr>
              <w:t xml:space="preserve">تعلق العبد بالمخلوق </w:t>
            </w:r>
          </w:p>
        </w:tc>
        <w:tc>
          <w:tcPr>
            <w:tcW w:w="3546" w:type="dxa"/>
          </w:tcPr>
          <w:p w14:paraId="174410D7" w14:textId="77777777" w:rsidR="00135C72" w:rsidRPr="001F1FAC" w:rsidRDefault="00000000" w:rsidP="00B4130B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ج-</w:t>
            </w:r>
            <w:r w:rsidR="007B51E8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حصول الخوف وانعدام الطمأنينة </w:t>
            </w:r>
          </w:p>
        </w:tc>
      </w:tr>
      <w:bookmarkEnd w:id="0"/>
      <w:bookmarkEnd w:id="1"/>
    </w:tbl>
    <w:p w14:paraId="19B6B361" w14:textId="77777777" w:rsidR="006230B0" w:rsidRPr="001F1FAC" w:rsidRDefault="006230B0" w:rsidP="001F1FAC">
      <w:pPr>
        <w:spacing w:line="276" w:lineRule="auto"/>
        <w:jc w:val="center"/>
        <w:rPr>
          <w:rFonts w:ascii="Calibri" w:hAnsi="Calibri" w:cs="Calibri"/>
          <w:sz w:val="32"/>
          <w:szCs w:val="32"/>
          <w:rtl/>
          <w:lang w:bidi="ar-EG"/>
        </w:rPr>
      </w:pPr>
    </w:p>
    <w:p w14:paraId="110C62AA" w14:textId="77777777" w:rsidR="00493B8A" w:rsidRPr="001F1FAC" w:rsidRDefault="00493B8A" w:rsidP="001F1FAC">
      <w:pPr>
        <w:spacing w:line="276" w:lineRule="auto"/>
        <w:jc w:val="center"/>
        <w:rPr>
          <w:rFonts w:ascii="Calibri" w:hAnsi="Calibri" w:cs="Calibri"/>
          <w:color w:val="4472C4" w:themeColor="accent1"/>
          <w:sz w:val="36"/>
          <w:szCs w:val="36"/>
          <w:rtl/>
          <w:lang w:bidi="ar-EG"/>
        </w:rPr>
      </w:pPr>
    </w:p>
    <w:p w14:paraId="2331BFBE" w14:textId="77777777" w:rsidR="00B15511" w:rsidRPr="001F1FAC" w:rsidRDefault="00000000" w:rsidP="001F1FAC">
      <w:pPr>
        <w:spacing w:line="276" w:lineRule="auto"/>
        <w:jc w:val="center"/>
        <w:rPr>
          <w:rFonts w:ascii="Calibri" w:hAnsi="Calibri" w:cs="Calibri"/>
          <w:color w:val="4472C4" w:themeColor="accent1"/>
          <w:sz w:val="32"/>
          <w:szCs w:val="32"/>
          <w:rtl/>
          <w:lang w:bidi="ar-EG"/>
        </w:rPr>
      </w:pPr>
      <w:r w:rsidRPr="001F1FAC">
        <w:rPr>
          <w:rFonts w:ascii="Calibri" w:hAnsi="Calibri" w:cs="Calibri" w:hint="cs"/>
          <w:color w:val="4472C4" w:themeColor="accent1"/>
          <w:sz w:val="32"/>
          <w:szCs w:val="32"/>
          <w:rtl/>
          <w:lang w:bidi="ar-EG"/>
        </w:rPr>
        <w:t>تم ، تمنياتي لكم بالتوفيق والسداد</w:t>
      </w:r>
    </w:p>
    <w:p w14:paraId="4695A767" w14:textId="77777777" w:rsidR="00074CDB" w:rsidRPr="001F1FAC" w:rsidRDefault="00000000" w:rsidP="001F1FAC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C00000"/>
          <w:rtl/>
          <w:lang w:bidi="ar-EG"/>
        </w:rPr>
        <w:t>إعداد الأستاذة لؤلؤة العتيق</w:t>
      </w:r>
    </w:p>
    <w:p w14:paraId="7643E9EA" w14:textId="77777777" w:rsidR="003E7FF3" w:rsidRPr="001F1FAC" w:rsidRDefault="00000000" w:rsidP="001F1FAC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hyperlink r:id="rId7" w:history="1">
        <w:r w:rsidRPr="001F1FAC">
          <w:rPr>
            <w:rStyle w:val="Hyperlink"/>
            <w:rFonts w:ascii="Calibri" w:hAnsi="Calibri" w:cs="Calibri"/>
            <w:b/>
            <w:bCs/>
            <w:lang w:bidi="ar-EG"/>
          </w:rPr>
          <w:t>https://t.me/albayan_12</w:t>
        </w:r>
      </w:hyperlink>
    </w:p>
    <w:p w14:paraId="2671AB7F" w14:textId="77777777" w:rsidR="00167169" w:rsidRPr="001F1FAC" w:rsidRDefault="00000000" w:rsidP="001F1FAC">
      <w:pPr>
        <w:spacing w:line="276" w:lineRule="auto"/>
        <w:jc w:val="center"/>
        <w:rPr>
          <w:rFonts w:ascii="Calibri" w:hAnsi="Calibri" w:cs="Calibri"/>
          <w:b/>
          <w:bCs/>
          <w:rtl/>
          <w:lang w:bidi="ar-EG"/>
        </w:rPr>
      </w:pPr>
      <w:r w:rsidRPr="001F1FAC">
        <w:rPr>
          <w:rFonts w:ascii="Calibri" w:hAnsi="Calibri" w:cs="Calibri"/>
          <w:b/>
          <w:bCs/>
          <w:rtl/>
          <w:lang w:bidi="ar-EG"/>
        </w:rPr>
        <w:t>قناة البيان للعروض والعلوم الشرعية</w:t>
      </w:r>
    </w:p>
    <w:p w14:paraId="71CCF9C8" w14:textId="77777777" w:rsidR="00455A15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5F9754E8" w14:textId="77777777" w:rsidR="00455A15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4BA12DCF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01673CC3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7092C128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4908FDD7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78FEEC1B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66B4C131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3F645888" w14:textId="77777777" w:rsidR="00455A15" w:rsidRPr="001F1FAC" w:rsidRDefault="00000000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ملاحظة : </w:t>
      </w:r>
    </w:p>
    <w:p w14:paraId="07A52A2F" w14:textId="77777777" w:rsidR="00455A15" w:rsidRPr="001F1FAC" w:rsidRDefault="00000000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الاختبار  حتى نهاية:</w:t>
      </w:r>
    </w:p>
    <w:p w14:paraId="664FF934" w14:textId="77777777" w:rsidR="00455A15" w:rsidRPr="008B2561" w:rsidRDefault="00000000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7 التوكل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التوحيد</w:t>
      </w:r>
    </w:p>
    <w:p w14:paraId="25183F92" w14:textId="77777777" w:rsidR="00455A15" w:rsidRPr="008B2561" w:rsidRDefault="00000000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8 سورة الروم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التفسير</w:t>
      </w:r>
    </w:p>
    <w:p w14:paraId="2E4B8B4C" w14:textId="77777777" w:rsidR="00455A15" w:rsidRPr="008B2561" w:rsidRDefault="00000000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6ستر العورة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الحديث</w:t>
      </w:r>
    </w:p>
    <w:p w14:paraId="232BB27C" w14:textId="77777777" w:rsidR="00455A15" w:rsidRPr="008B2561" w:rsidRDefault="00000000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bidi="ar-EG"/>
        </w:rPr>
        <w:sectPr w:rsidR="00455A15" w:rsidRPr="008B2561"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7 صلاة الجماعة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الفقه</w:t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F01038" w14:paraId="2B052797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6B0AA6" w14:textId="0EA3ECBA" w:rsidR="0063219A" w:rsidRDefault="00000000" w:rsidP="0063219A">
            <w:pPr>
              <w:spacing w:after="20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lastRenderedPageBreak/>
              <w:t>‏</w:t>
            </w:r>
          </w:p>
          <w:p w14:paraId="0E2B8983" w14:textId="0CA22CEA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471CEA" w14:textId="77777777" w:rsidR="00F01038" w:rsidRDefault="00000000">
            <w:pPr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‏بسم الله الرحمن الرحيم</w:t>
            </w:r>
          </w:p>
          <w:p w14:paraId="3E2D0AEF" w14:textId="0A3ACB9E" w:rsidR="00F01038" w:rsidRDefault="00F0103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F01038" w14:paraId="3B5D659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1094911" w14:textId="77777777" w:rsidR="00F0103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C44EDA3" w14:textId="77777777" w:rsidR="00F0103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‏القرآن الكريم والدراسات الإسلامية</w:t>
                  </w:r>
                </w:p>
              </w:tc>
            </w:tr>
            <w:tr w:rsidR="00F01038" w14:paraId="39A43AE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90F8131" w14:textId="77777777" w:rsidR="00F0103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2DBE9C7" w14:textId="77777777" w:rsidR="00F0103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 xml:space="preserve">‏اختبار الفترة الفصل الثاني </w:t>
                  </w:r>
                </w:p>
              </w:tc>
            </w:tr>
            <w:tr w:rsidR="00F01038" w14:paraId="7942550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C739D6E" w14:textId="77777777" w:rsidR="00F0103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A6B810B" w14:textId="77777777" w:rsidR="00F0103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 xml:space="preserve">‏اول متوسط </w:t>
                  </w:r>
                </w:p>
              </w:tc>
            </w:tr>
            <w:tr w:rsidR="00F01038" w14:paraId="4267666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0C55CDE" w14:textId="77777777" w:rsidR="00F0103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E886A6B" w14:textId="77777777" w:rsidR="00F0103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‏٤٥</w:t>
                  </w:r>
                </w:p>
              </w:tc>
            </w:tr>
            <w:tr w:rsidR="00F01038" w14:paraId="5DF785F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3D19452" w14:textId="77777777" w:rsidR="00F0103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A33BD71" w14:textId="77777777" w:rsidR="00F0103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‏الاولى</w:t>
                  </w:r>
                </w:p>
              </w:tc>
            </w:tr>
          </w:tbl>
          <w:p w14:paraId="7BDB66D6" w14:textId="77777777" w:rsidR="00F01038" w:rsidRDefault="00F0103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7FCC8B77" w14:textId="77777777" w:rsidR="00F01038" w:rsidRDefault="00F01038">
      <w:pPr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F01038" w14:paraId="536CFC21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0F5C99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6049E7" w14:textId="77777777" w:rsidR="00F01038" w:rsidRDefault="00F0103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F01038" w14:paraId="7C6BBFDE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FE11C" w14:textId="77777777" w:rsidR="00F01038" w:rsidRDefault="00F01038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F01038" w14:paraId="148B2092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C998A" w14:textId="77777777" w:rsidR="00F0103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‏٢٠</w:t>
                  </w:r>
                </w:p>
              </w:tc>
            </w:tr>
          </w:tbl>
          <w:p w14:paraId="386D47EC" w14:textId="77777777" w:rsidR="00F01038" w:rsidRDefault="00F0103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17115E33" w14:textId="77777777" w:rsidR="00F01038" w:rsidRDefault="00F01038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01038" w14:paraId="62AB3842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5786B3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01038" w14:paraId="423433F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72F09" w14:textId="77777777" w:rsidR="00F01038" w:rsidRDefault="00F01038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F01038" w14:paraId="04F62B5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AD123" w14:textId="77777777" w:rsidR="00F0103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7</w:t>
                  </w:r>
                </w:p>
              </w:tc>
            </w:tr>
          </w:tbl>
          <w:p w14:paraId="72E8A913" w14:textId="77777777" w:rsidR="00F01038" w:rsidRDefault="00F0103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5D9A2DA4" w14:textId="77777777" w:rsidR="00F01038" w:rsidRDefault="00F01038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F01038" w14:paraId="6B49913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D5DB78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518433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‏بم وصف النبي صلى الله عليه وسلم «ذو الوجهين» يوم القيامة؟</w:t>
            </w:r>
          </w:p>
        </w:tc>
      </w:tr>
      <w:tr w:rsidR="00F01038" w14:paraId="3EFD585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59C9E" w14:textId="77777777" w:rsidR="00F01038" w:rsidRDefault="00F0103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660993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من خير الناس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8A44BD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من أصدق الناس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7BE3F3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من شرار الناس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E49A39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من أشجع الناس</w:t>
            </w:r>
          </w:p>
        </w:tc>
      </w:tr>
      <w:tr w:rsidR="00F01038" w14:paraId="3148D13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33076E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B0CA2B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‏قال ربعي بن عامر لقائد جيش الفرس: الله ابتعثنا لنخرج من شاء من عبادة العباد إلى:</w:t>
            </w:r>
          </w:p>
        </w:tc>
      </w:tr>
      <w:tr w:rsidR="00F01038" w14:paraId="04D3E286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E7BDA" w14:textId="77777777" w:rsidR="00F01038" w:rsidRDefault="00F0103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322A5E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عبادة الله وحده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903FA0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عبادة الملائكة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E5B10B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طاعة الملوك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C5DD9F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خدمة الأوطان</w:t>
            </w:r>
          </w:p>
        </w:tc>
      </w:tr>
      <w:tr w:rsidR="00F01038" w14:paraId="0C03664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A5E647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800318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‏أي من الصفات الذميمة التالية يشتمل عليها فعل «ذو الوجهين»؟</w:t>
            </w:r>
          </w:p>
        </w:tc>
      </w:tr>
      <w:tr w:rsidR="00F01038" w14:paraId="36A5BED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772188" w14:textId="77777777" w:rsidR="00F01038" w:rsidRDefault="00F0103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4E4EA6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الشجاعة والكرم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2C140A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الكذب وبث البغض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09A664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الصدق والأمانة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410D3E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الحياء والعفة</w:t>
            </w:r>
          </w:p>
        </w:tc>
      </w:tr>
      <w:tr w:rsidR="00F01038" w14:paraId="0DAEB3E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981F19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EDAA64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هي المحبة التي تستلزم الذل والخضوع والتعظيم ولا تجوز إلا لله وحده؟</w:t>
            </w:r>
          </w:p>
        </w:tc>
      </w:tr>
      <w:tr w:rsidR="00F01038" w14:paraId="52488A07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80B72" w14:textId="77777777" w:rsidR="00F01038" w:rsidRDefault="00F0103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1BD12E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المحبة الطبيعية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34B778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محبة العبادة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6F3456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محبة الشفقة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37947E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محبة الإجلال</w:t>
            </w:r>
          </w:p>
        </w:tc>
      </w:tr>
      <w:tr w:rsidR="00F01038" w14:paraId="6A20EDD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E409BB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5626F3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حكم من ترك سنة من سنن الصلاة عمداً؟</w:t>
            </w:r>
          </w:p>
        </w:tc>
      </w:tr>
      <w:tr w:rsidR="00F01038" w14:paraId="0620E26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51992B" w14:textId="77777777" w:rsidR="00F01038" w:rsidRDefault="00F0103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6DB959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تبطل صلاته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6C640C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يأثم وتصح صلاته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46FC99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لا تبطل صلاته ولا يأثم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55440F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يجب عليه سجود السهو</w:t>
            </w:r>
          </w:p>
        </w:tc>
      </w:tr>
      <w:tr w:rsidR="00F01038" w14:paraId="5187D11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9AFD29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EEE303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‏قوله ﷺ: (وَلَوْ يَعْلَمُونَ مَا فِيهِمَا) يشير إلى:</w:t>
            </w:r>
          </w:p>
        </w:tc>
      </w:tr>
      <w:tr w:rsidR="00F01038" w14:paraId="4A96E894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6E3C72" w14:textId="77777777" w:rsidR="00F01038" w:rsidRDefault="00F0103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11C55E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ما فيهما من المشقة والتعب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CD8CD3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ما فيهما من الوقت الطويل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A06726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ما فيهما من الأجر الكبير والثواب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A1F73E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ما فيهما من العقاب الشديد</w:t>
            </w:r>
          </w:p>
        </w:tc>
      </w:tr>
      <w:tr w:rsidR="00F01038" w14:paraId="117E9D2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6554B4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6F3630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‏من هو «ذو الوجهين» كما وصفه النبي صلى الله عليه وسلم في الحديث؟</w:t>
            </w:r>
          </w:p>
        </w:tc>
      </w:tr>
      <w:tr w:rsidR="00F01038" w14:paraId="4A097AF0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5F2F6A" w14:textId="77777777" w:rsidR="00F01038" w:rsidRDefault="00F0103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AADE54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الذي يأتي هؤلاء بوجه وهؤلاء بوجه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204123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الذي يصلح بين المتخاصمين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6FC90A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الذي يقول الصدق دائماً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8038A2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الذي يحفظ الأمانة ويؤديها</w:t>
            </w:r>
          </w:p>
        </w:tc>
      </w:tr>
      <w:tr w:rsidR="00F01038" w14:paraId="564BF69E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BE2C17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F01038" w14:paraId="577B452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E6591" w14:textId="77777777" w:rsidR="00F01038" w:rsidRDefault="00F01038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F01038" w14:paraId="520C840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84B46" w14:textId="77777777" w:rsidR="00F0103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6</w:t>
                  </w:r>
                </w:p>
              </w:tc>
            </w:tr>
          </w:tbl>
          <w:p w14:paraId="4533262A" w14:textId="77777777" w:rsidR="00F01038" w:rsidRDefault="00F0103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3B40F1AD" w14:textId="77777777" w:rsidR="00F01038" w:rsidRDefault="00F01038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F01038" w14:paraId="66F6A7C0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84515D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323C9F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4C5F74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‏الإجابة</w:t>
            </w:r>
          </w:p>
        </w:tc>
      </w:tr>
      <w:tr w:rsidR="00F01038" w14:paraId="4DF4912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8E6B56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B87C03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‏يبدأ أوساط المفصل من سورة النبأ إلى سورة الليل.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7A5AA8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F01038" w14:paraId="5DF85D7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71993A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102861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‏اختلاف الجنسيات والبلدان يمنع انتشار المحبة والألفة بين الموحدين.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E9D0B5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F01038" w14:paraId="5689477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264A11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F42B9F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‏معنى (حبواً) في الحديث هو المشي على مهل.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3A2424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F01038" w14:paraId="6B8CD61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8706D4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1DDD1D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‏من حكمة مشروعية سجود السهو إرغام الشيطان وجبر النقص الواقع في الصلاة.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B8832B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F01038" w14:paraId="5FD2450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FE4FE1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4B39A2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‏من أسباب الهداية الجهل بالشريعة والإعراض عن تعلم العلم الشرعي.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EF0653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F01038" w14:paraId="3CF3642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AF74E4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2403A8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‏نزلت سورة الروم لتبشر بانتصار الفرس المجوس على الروم بشكل دائم.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ACF9AE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</w:tbl>
    <w:p w14:paraId="6055DAC6" w14:textId="77777777" w:rsidR="00F01038" w:rsidRDefault="00F01038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01038" w14:paraId="74D0D92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B6B705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01038" w14:paraId="093224A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81387" w14:textId="77777777" w:rsidR="00F01038" w:rsidRDefault="00F01038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F01038" w14:paraId="224B0FB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4987E" w14:textId="77777777" w:rsidR="00F0103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5</w:t>
                  </w:r>
                </w:p>
              </w:tc>
            </w:tr>
          </w:tbl>
          <w:p w14:paraId="34A68F36" w14:textId="77777777" w:rsidR="00F01038" w:rsidRDefault="00F0103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0B2721B5" w14:textId="77777777" w:rsidR="00F01038" w:rsidRDefault="00F01038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F01038" w14:paraId="5151468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44D852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2BAB24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‏1. قال رسول الله ﷺ: «إِنَّ اللَّهَ لا يَنْظُرُ إِلَى صُوَرِكُمْ وَأَمْوَالِكُمْ، وَلَكِنْ يَنْظُرُ إِلَى ______ وَأَعْمَالِكُمْ».</w:t>
            </w:r>
          </w:p>
        </w:tc>
      </w:tr>
      <w:tr w:rsidR="00F01038" w14:paraId="65D2E9E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0BFA65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91BB81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‏2. أركان العبادة ثلاثة هي: المحبة و ______ والرجاء.</w:t>
            </w:r>
          </w:p>
        </w:tc>
      </w:tr>
      <w:tr w:rsidR="00F01038" w14:paraId="46E0F40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650D6D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0F0C1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‏3. من أسباب سجود السهو: الزيادة، والنقص، و______.</w:t>
            </w:r>
          </w:p>
        </w:tc>
      </w:tr>
      <w:tr w:rsidR="00F01038" w14:paraId="4B14841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FDA6AD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F00C4C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‏4. جاء في الحديث القدسي: (يا ابن آدم، إنك لو أتيتني بقراب الأرض خطايا، ثم لقيتني لا تشرك بي شيئًا لأتيتك بقرابها ______).</w:t>
            </w:r>
          </w:p>
        </w:tc>
      </w:tr>
      <w:tr w:rsidR="00F01038" w14:paraId="1749C91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1C674E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B40C53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‏5. محبة الله تعالى التي تتضمن الذل والخضوع هي محبة ______.</w:t>
            </w:r>
          </w:p>
        </w:tc>
      </w:tr>
    </w:tbl>
    <w:p w14:paraId="04B31680" w14:textId="77777777" w:rsidR="00F01038" w:rsidRDefault="00F01038">
      <w:pPr>
        <w:spacing w:after="8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01038" w14:paraId="420D3BE8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72DC01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01038" w14:paraId="75540DF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EF25A" w14:textId="77777777" w:rsidR="00F01038" w:rsidRDefault="00F01038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F01038" w14:paraId="382E403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850BD" w14:textId="77777777" w:rsidR="00F0103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2</w:t>
                  </w:r>
                </w:p>
              </w:tc>
            </w:tr>
          </w:tbl>
          <w:p w14:paraId="616385B4" w14:textId="77777777" w:rsidR="00F01038" w:rsidRDefault="00F0103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10C0143E" w14:textId="77777777" w:rsidR="00F01038" w:rsidRDefault="00F01038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F01038" w14:paraId="0B0BCEF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D543A6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108D4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‏1. من هم (العالمون) الذين يفهمون أمثال القرآن كما جاء في الآيات؟</w:t>
            </w:r>
          </w:p>
          <w:p w14:paraId="320C7878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23766A10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10CFB2D2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</w:tc>
      </w:tr>
      <w:tr w:rsidR="00F01038" w14:paraId="5C1DE5D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0EFDA4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2573B6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‏2. اذكر دليلاً من القرآن الكريم يدل على أن المؤمنين أشد حباً لله من غيرهم.</w:t>
            </w:r>
          </w:p>
          <w:p w14:paraId="00D505FB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07532123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1B2B02FA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</w:tc>
      </w:tr>
    </w:tbl>
    <w:p w14:paraId="0206F6A2" w14:textId="77777777" w:rsidR="00F01038" w:rsidRDefault="00F01038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F01038" w14:paraId="3B5FED2E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306357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eastAsia="en-US"/>
              </w:rPr>
              <w:t>‏انتهت الأسئلة ... بالتوفيق</w:t>
            </w:r>
          </w:p>
        </w:tc>
      </w:tr>
    </w:tbl>
    <w:p w14:paraId="6A1ACFC1" w14:textId="77777777" w:rsidR="00F01038" w:rsidRDefault="00F01038">
      <w:pPr>
        <w:sectPr w:rsidR="00F01038">
          <w:footerReference w:type="default" r:id="rId8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pgNumType w:start="1"/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F01038" w14:paraId="63CA008F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A11B59" w14:textId="5908BFFF" w:rsidR="0063219A" w:rsidRDefault="00000000" w:rsidP="0063219A">
            <w:pPr>
              <w:spacing w:after="20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lastRenderedPageBreak/>
              <w:t>‏</w:t>
            </w:r>
          </w:p>
          <w:p w14:paraId="4BC0856F" w14:textId="18D5D6C8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CBE045" w14:textId="77777777" w:rsidR="00F01038" w:rsidRDefault="00000000">
            <w:pPr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‏بسم الله الرحمن الرحيم</w:t>
            </w:r>
          </w:p>
          <w:p w14:paraId="2F6794F4" w14:textId="41BD5E42" w:rsidR="00F01038" w:rsidRDefault="00F0103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F01038" w14:paraId="2DB93B1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3CA1EF8" w14:textId="77777777" w:rsidR="00F0103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C12F120" w14:textId="77777777" w:rsidR="00F0103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‏القرآن الكريم والدراسات الإسلامية</w:t>
                  </w:r>
                </w:p>
              </w:tc>
            </w:tr>
            <w:tr w:rsidR="00F01038" w14:paraId="6E220B0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61C622E" w14:textId="77777777" w:rsidR="00F0103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9EF5879" w14:textId="77777777" w:rsidR="00F0103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 xml:space="preserve">‏اختبار الفترة الفصل الثاني </w:t>
                  </w:r>
                </w:p>
              </w:tc>
            </w:tr>
            <w:tr w:rsidR="00F01038" w14:paraId="7124C73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B0DC2C4" w14:textId="77777777" w:rsidR="00F0103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9F5AE19" w14:textId="77777777" w:rsidR="00F0103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 xml:space="preserve">‏اول متوسط </w:t>
                  </w:r>
                </w:p>
              </w:tc>
            </w:tr>
            <w:tr w:rsidR="00F01038" w14:paraId="1660413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AFAF2BA" w14:textId="77777777" w:rsidR="00F0103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83EA581" w14:textId="77777777" w:rsidR="00F0103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‏٤٥</w:t>
                  </w:r>
                </w:p>
              </w:tc>
            </w:tr>
            <w:tr w:rsidR="00F01038" w14:paraId="0EFB588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5B1F468" w14:textId="77777777" w:rsidR="00F0103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6F9FA13" w14:textId="77777777" w:rsidR="00F0103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‏الاولى</w:t>
                  </w:r>
                </w:p>
              </w:tc>
            </w:tr>
          </w:tbl>
          <w:p w14:paraId="5B804AFF" w14:textId="77777777" w:rsidR="00F01038" w:rsidRDefault="00F0103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57846BAE" w14:textId="77777777" w:rsidR="00F01038" w:rsidRDefault="00F01038">
      <w:pPr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F01038" w14:paraId="17938FD0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23C41C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272E1B" w14:textId="77777777" w:rsidR="00F01038" w:rsidRDefault="00F0103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F01038" w14:paraId="01682A5D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083AC" w14:textId="77777777" w:rsidR="00F01038" w:rsidRDefault="00F01038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F01038" w14:paraId="41D7B4F5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DF333" w14:textId="77777777" w:rsidR="00F0103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‏٣٠</w:t>
                  </w:r>
                </w:p>
              </w:tc>
            </w:tr>
          </w:tbl>
          <w:p w14:paraId="0B4600A6" w14:textId="77777777" w:rsidR="00F01038" w:rsidRDefault="00F0103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1300D82F" w14:textId="77777777" w:rsidR="00F01038" w:rsidRDefault="00F01038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01038" w14:paraId="421E4BD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7250B4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01038" w14:paraId="7DF8D66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EC3C3" w14:textId="77777777" w:rsidR="00F01038" w:rsidRDefault="00F01038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F01038" w14:paraId="0CEB2EA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6CB1E" w14:textId="77777777" w:rsidR="00F0103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10</w:t>
                  </w:r>
                </w:p>
              </w:tc>
            </w:tr>
          </w:tbl>
          <w:p w14:paraId="356A17C2" w14:textId="77777777" w:rsidR="00F01038" w:rsidRDefault="00F0103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1F4F3857" w14:textId="77777777" w:rsidR="00F01038" w:rsidRDefault="00F01038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F01038" w14:paraId="021098F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3129E9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21B45A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‏دلت الآية خَلَقَ اللَّهُ السَّمَاوَاتِ وَالْأَرْضَ بِالْحَقِّ على أن الله تعالى:</w:t>
            </w:r>
          </w:p>
        </w:tc>
      </w:tr>
      <w:tr w:rsidR="00F01038" w14:paraId="1C6578A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92561" w14:textId="77777777" w:rsidR="00F01038" w:rsidRDefault="00F0103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ABD86D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خلقهما عبثاً ولعباً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9AA470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خلقهما لحكمة وغاية عظيمة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A34A88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تركهما دون رعاية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6F2830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خلقهما للتجربة فقط</w:t>
            </w:r>
          </w:p>
        </w:tc>
      </w:tr>
      <w:tr w:rsidR="00F01038" w14:paraId="63EA5C2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D36A5F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A4C36E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‏من مبطلات الصلاة تعمد زيادة:</w:t>
            </w:r>
          </w:p>
        </w:tc>
      </w:tr>
      <w:tr w:rsidR="00F01038" w14:paraId="78399CCA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E347D" w14:textId="77777777" w:rsidR="00F01038" w:rsidRDefault="00F0103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905D99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تسبيحة في الركوع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63ADA4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ركن أو ركعة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095E79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دعاء في السجود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79FF08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آية بعد الفاتحة</w:t>
            </w:r>
          </w:p>
        </w:tc>
      </w:tr>
      <w:tr w:rsidR="00F01038" w14:paraId="0B0D9B7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40DBC8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3C5ECD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هي الآية التي تدل على أن التوحيد يشرح الصدر ويجعل القلب مطمئناً؟</w:t>
            </w:r>
          </w:p>
        </w:tc>
      </w:tr>
      <w:tr w:rsidR="00F01038" w14:paraId="4D4BCC55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1F887" w14:textId="77777777" w:rsidR="00F01038" w:rsidRDefault="00F0103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7813C8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أَلَا إِنَّ أَوْلِيَاءَ اللَّهِ لَا خَوْفٌ عَلَيْهِمْ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9BB718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قُلْ إِنَّ صَلَاتِي وَنُسُكِي وَمَحْيَايَ وَمَمَاتِي لِلَّهِ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CC12F2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أَفَمَن شَرَحَ اللَّهُ صَدْرَهُ لِلْإِسْلَامِ فَهُوَ عَلَىٰ نُورٍ مِّن رَّبِّهِ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FFB83C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إِيَّاكَ نَعْبُدُ وَإِيَّاكَ نَسْتَعِينُ</w:t>
            </w:r>
          </w:p>
        </w:tc>
      </w:tr>
      <w:tr w:rsidR="00F01038" w14:paraId="5063FF71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EAC05A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E236FB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الحكم المترتب على فعل مكروهات الصلاة عمداً؟</w:t>
            </w:r>
          </w:p>
        </w:tc>
      </w:tr>
      <w:tr w:rsidR="00F01038" w14:paraId="1376A939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4B7E19" w14:textId="77777777" w:rsidR="00F01038" w:rsidRDefault="00F0103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315C14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تبطل الصلاة ويجب إعادتها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A61A51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ينقص ثواب الصلاة ولا تبطل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4C9853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يجب سجود السهو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7C8E95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يأثم المصلي وتبطل صلاته</w:t>
            </w:r>
          </w:p>
        </w:tc>
      </w:tr>
      <w:tr w:rsidR="00F01038" w14:paraId="0C94F70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46A0EF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98D7A1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المقصود بـ (هداية البيان والإرشاد والدلالة)؟</w:t>
            </w:r>
          </w:p>
        </w:tc>
      </w:tr>
      <w:tr w:rsidR="00F01038" w14:paraId="4F9B1F0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6BD6F" w14:textId="77777777" w:rsidR="00F01038" w:rsidRDefault="00F0103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2E3400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التوفيق لقبول الحق والعمل به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8DB452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بيان الحق والدعوة إليه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4BA334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خلق الإيمان في القلب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C0CD92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منع الإنسان من الخطأ</w:t>
            </w:r>
          </w:p>
        </w:tc>
      </w:tr>
      <w:tr w:rsidR="00F01038" w14:paraId="5E50EEA0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02F45E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6567EE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‏أي من الصفات الذميمة التالية يشتمل عليها فعل «ذو الوجهين»؟</w:t>
            </w:r>
          </w:p>
        </w:tc>
      </w:tr>
      <w:tr w:rsidR="00F01038" w14:paraId="7F6F355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DF4FCF" w14:textId="77777777" w:rsidR="00F01038" w:rsidRDefault="00F0103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059050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الشجاعة والكرم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7E3E48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الكذب وبث البغض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28153E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الصدق والأمانة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C3B122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الحياء والعفة</w:t>
            </w:r>
          </w:p>
        </w:tc>
      </w:tr>
      <w:tr w:rsidR="00F01038" w14:paraId="6E1094DD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5F7D6A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5B27BF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‏مع من يكون الموحد في الآخرة استنادًا لقوله تعالى: ﴿وَمَن يُطِعِ ٱللَّهَ وَٱلرَّسُولَ فَأُوْلَٰٓئِكَ مَعَ ٱلَّذِينَ أَنۡعَمَ ٱللَّهُ عَلَيۡهِم...﴾؟</w:t>
            </w:r>
          </w:p>
        </w:tc>
      </w:tr>
      <w:tr w:rsidR="00F01038" w14:paraId="720A097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2BD142" w14:textId="77777777" w:rsidR="00F01038" w:rsidRDefault="00F0103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0784E6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مع الأغنياء والملوك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826709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مع النبيين والصديقين والشهداء والصالحين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B7AB4B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مع أصحاب الجاه والسلطان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335328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مع عامة الناس فقط</w:t>
            </w:r>
          </w:p>
        </w:tc>
      </w:tr>
      <w:tr w:rsidR="00F01038" w14:paraId="0C6F9BB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1ABFBA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3A08C7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المقصود بكلمة (الحيوان) في قوله تعالى: وإن الدار الآخرة لهي الحيوان؟</w:t>
            </w:r>
          </w:p>
        </w:tc>
      </w:tr>
      <w:tr w:rsidR="00F01038" w14:paraId="27EDEF2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B500F6" w14:textId="77777777" w:rsidR="00F01038" w:rsidRDefault="00F0103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F2BC87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الحياة الدنيا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3754BE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الكائنات الحية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BAE4BA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الحياة الكاملة الباقية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57608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الحياة الشاقة المتعبة</w:t>
            </w:r>
          </w:p>
        </w:tc>
      </w:tr>
      <w:tr w:rsidR="00F01038" w14:paraId="2F3B854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FD0B6D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AC4764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‏وفقاً لتفسير الآيات، متى تنهى الصلاة صاحبها عن الفحشاء والمنكر؟</w:t>
            </w:r>
          </w:p>
        </w:tc>
      </w:tr>
      <w:tr w:rsidR="00F01038" w14:paraId="60C87BF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757068" w14:textId="77777777" w:rsidR="00F01038" w:rsidRDefault="00F0103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65F74F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عند أدائها في أي وقت دون شروط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CD6E02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عند أدائها بشروطها وأركانها وواجباتها وخشوعها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023A89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عند أدائها جماعة فقط دون خشوع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8C849F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عند أدائها بسرعة دون طمأنينة</w:t>
            </w:r>
          </w:p>
        </w:tc>
      </w:tr>
      <w:tr w:rsidR="00F01038" w14:paraId="6AA16DD1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49638B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lastRenderedPageBreak/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7C7BAD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‏راوي حديث (ليس صلاة أثقل على المنافقين...) هو الصحابي الجليل:</w:t>
            </w:r>
          </w:p>
        </w:tc>
      </w:tr>
      <w:tr w:rsidR="00F01038" w14:paraId="2E29760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FEE030" w14:textId="77777777" w:rsidR="00F01038" w:rsidRDefault="00F0103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EB758B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عبدالله بن عمر رضي الله عنهما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0922BF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أبو هريرة رضي الله عنه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86DDA3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أنس بن مالك رضي الله عنه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F1B7EB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جابر بن عبدالله رضي الله عنه</w:t>
            </w:r>
          </w:p>
        </w:tc>
      </w:tr>
      <w:tr w:rsidR="00F01038" w14:paraId="5AC3D07C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A1EB93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F01038" w14:paraId="7ACC6CA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711A2" w14:textId="77777777" w:rsidR="00F01038" w:rsidRDefault="00F01038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F01038" w14:paraId="69410EC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07B90" w14:textId="77777777" w:rsidR="00F0103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8</w:t>
                  </w:r>
                </w:p>
              </w:tc>
            </w:tr>
          </w:tbl>
          <w:p w14:paraId="7FE04BAB" w14:textId="77777777" w:rsidR="00F01038" w:rsidRDefault="00F0103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25221E82" w14:textId="77777777" w:rsidR="00F01038" w:rsidRDefault="00F01038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F01038" w14:paraId="21A5C0E4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F92590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22D1F6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DDC39A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‏الإجابة</w:t>
            </w:r>
          </w:p>
        </w:tc>
      </w:tr>
      <w:tr w:rsidR="00F01038" w14:paraId="47CDF68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E5AB6A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EDF15F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‏يُعد أبو هريرة رضي الله عنه أكثر الصحابة رواية للحديث الشريف.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51D10E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F01038" w14:paraId="15AADBE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7871CA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B221CE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‏ختم الله الآية 42 باسمين عظيمين هما (العزيز الحكيم) للدلالة على كمال قوته وحكمته.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C7CA5C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F01038" w14:paraId="67212BB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C2F466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26D1D6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‏العبادة اسم جامع لكل ما يحبه الله ويرضاه من الأقوال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4CBDFB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F01038" w14:paraId="4407FB1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96C3AC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DDA686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‏هداية التوفيق تعني بيان الطريق فقط دون التوفيق للعمل به.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4A6B6C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F01038" w14:paraId="409E266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3911BB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69DB06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‏التوحيد هو سبيل العزة والشرف والرفعة والعلو في الدنيا.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042F7A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F01038" w14:paraId="5CA9AFC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353304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F2C6E5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‏معنى (تُجَادِلُوا) في اللغة هو المحاورة على سبيل التوافق والاستسلام.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C4F9A2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F01038" w14:paraId="2B495F7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C8CBF7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45B3CC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‏المحبة الطبيعية مثل محبة الماء عند العطش تعتبر نوعاً من الشرك.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0F76B2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F01038" w14:paraId="2B36E54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E0E333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78FC7D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‏بيت العنكبوت لا يقي من الحر ولا من البرد، ولذلك ضرب الله به المثل في الضعف.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7AFC8A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</w:tbl>
    <w:p w14:paraId="740739B2" w14:textId="77777777" w:rsidR="00F01038" w:rsidRDefault="00F01038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01038" w14:paraId="73D2B5DC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3D5E7E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01038" w14:paraId="438E6CD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EF94A" w14:textId="77777777" w:rsidR="00F01038" w:rsidRDefault="00F01038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F01038" w14:paraId="6FE44BB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24F98" w14:textId="77777777" w:rsidR="00F0103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5</w:t>
                  </w:r>
                </w:p>
              </w:tc>
            </w:tr>
          </w:tbl>
          <w:p w14:paraId="243A837A" w14:textId="77777777" w:rsidR="00F01038" w:rsidRDefault="00F0103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7597B141" w14:textId="77777777" w:rsidR="00F01038" w:rsidRDefault="00F01038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F01038" w14:paraId="79226564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780006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A5D84C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67A796" w14:textId="77777777" w:rsidR="00F01038" w:rsidRDefault="00F0103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950660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‏العمود (ب)</w:t>
            </w:r>
          </w:p>
        </w:tc>
      </w:tr>
      <w:tr w:rsidR="00F01038" w14:paraId="36EEA603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98A956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A51364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‏الفلك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E5EAA6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67BDF1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‏يُقتل ويُؤسر ويُسلب</w:t>
            </w:r>
          </w:p>
        </w:tc>
      </w:tr>
      <w:tr w:rsidR="00F01038" w14:paraId="13FD7B92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63844C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D75531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‏الحيوان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EBFCC3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4C9504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‏الحياة الباقية الكاملة</w:t>
            </w:r>
          </w:p>
        </w:tc>
      </w:tr>
      <w:tr w:rsidR="00F01038" w14:paraId="08737D35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7A3D98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99DAD8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‏يُتخطَّف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6D563A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91CD08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‏بذلوا الجهد في طاعة الله</w:t>
            </w:r>
          </w:p>
        </w:tc>
      </w:tr>
      <w:tr w:rsidR="00F01038" w14:paraId="2FCF3F92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9710CD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6C6B4E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‏جاهدوا فينا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5D5936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347092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‏السفن</w:t>
            </w:r>
          </w:p>
        </w:tc>
      </w:tr>
      <w:tr w:rsidR="00F01038" w14:paraId="41EA1363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C69629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7B7FBB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‏لهو ولعب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E004CD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24D41D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‏وصف للحياة الدنيا</w:t>
            </w:r>
          </w:p>
        </w:tc>
      </w:tr>
    </w:tbl>
    <w:p w14:paraId="4BF685EF" w14:textId="77777777" w:rsidR="00F01038" w:rsidRDefault="00F01038">
      <w:pPr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01038" w14:paraId="326364EF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7D0F98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01038" w14:paraId="0BC2AE4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C1808" w14:textId="77777777" w:rsidR="00F01038" w:rsidRDefault="00F01038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F01038" w14:paraId="27FEF2A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44BDB" w14:textId="77777777" w:rsidR="00F0103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4</w:t>
                  </w:r>
                </w:p>
              </w:tc>
            </w:tr>
          </w:tbl>
          <w:p w14:paraId="7AAF4E7F" w14:textId="77777777" w:rsidR="00F01038" w:rsidRDefault="00F0103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2A23F5F9" w14:textId="77777777" w:rsidR="00F01038" w:rsidRDefault="00F01038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F01038" w14:paraId="275FAD6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A0206F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090708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‏1. من نتائج التوحيد في الدنيا حصول ______ الله للعبد بحفظه ورعايته.</w:t>
            </w:r>
          </w:p>
        </w:tc>
      </w:tr>
      <w:tr w:rsidR="00F01038" w14:paraId="092BF4E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8C06B0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93F3E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‏2. الدليل على هداية البيان قوله تعالى: (وَإِنَّكَ لَتَهْدِي إِلَىٰ صِرَطٍ ______).</w:t>
            </w:r>
          </w:p>
        </w:tc>
      </w:tr>
      <w:tr w:rsidR="00F01038" w14:paraId="2C1BF69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602C45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8F3CCA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‏3. أخبر الله تعالى أن الروم سيغلبون الفرس في مدة زمنية هي ______.</w:t>
            </w:r>
          </w:p>
        </w:tc>
      </w:tr>
      <w:tr w:rsidR="00F01038" w14:paraId="03C7FA8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D0A7B9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F3103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‏4. فعل ذي الوجهين يشتمل على أخلاقيات سيئة منها الكذب وبث ______ بين الناس.</w:t>
            </w:r>
          </w:p>
        </w:tc>
      </w:tr>
    </w:tbl>
    <w:p w14:paraId="29E32752" w14:textId="77777777" w:rsidR="00F01038" w:rsidRDefault="00F01038">
      <w:pPr>
        <w:spacing w:after="8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01038" w14:paraId="1A75C5D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684E8F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lastRenderedPageBreak/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01038" w14:paraId="649FBC6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A684A" w14:textId="77777777" w:rsidR="00F01038" w:rsidRDefault="00F01038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F01038" w14:paraId="4D1E6FC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B3C8A" w14:textId="77777777" w:rsidR="00F0103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3</w:t>
                  </w:r>
                </w:p>
              </w:tc>
            </w:tr>
          </w:tbl>
          <w:p w14:paraId="23B2B927" w14:textId="77777777" w:rsidR="00F01038" w:rsidRDefault="00F0103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3332A2B1" w14:textId="77777777" w:rsidR="00F01038" w:rsidRDefault="00F01038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F01038" w14:paraId="56C581A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9829E2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8B84D0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‏1. ما الذي يدل عليه قوله ﷺ: (لأَتَوْهُمَا وَلَوْ حَبْوًا)؟</w:t>
            </w:r>
          </w:p>
          <w:p w14:paraId="437304DE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2E8E824E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2C29B305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</w:tc>
      </w:tr>
      <w:tr w:rsidR="00F01038" w14:paraId="06ADC8F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0B143E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47A0C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‏2. كيف يقابل المسلم نعمة الأمن التي أنعم الله بها عليه؟</w:t>
            </w:r>
          </w:p>
          <w:p w14:paraId="629AEB02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6C36A4F5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0763472A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</w:tc>
      </w:tr>
      <w:tr w:rsidR="00F01038" w14:paraId="5690FA0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044443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BB9A94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‏3. اذكر فائدة واحدة من قوله تعالى: والذين جاهدوا فينا لنهدينهم سبلنا.</w:t>
            </w:r>
          </w:p>
          <w:p w14:paraId="3225EA3F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73983B7D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322F2AFD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</w:tc>
      </w:tr>
    </w:tbl>
    <w:p w14:paraId="12D5FC9A" w14:textId="77777777" w:rsidR="00F01038" w:rsidRDefault="00F01038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F01038" w14:paraId="0E3F78B9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4849AE" w14:textId="77777777" w:rsidR="00F0103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eastAsia="en-US"/>
              </w:rPr>
              <w:t>‏انتهت الأسئلة ... بالتوفيق</w:t>
            </w:r>
          </w:p>
        </w:tc>
      </w:tr>
    </w:tbl>
    <w:p w14:paraId="340702E3" w14:textId="77777777" w:rsidR="00F01038" w:rsidRDefault="00F01038"/>
    <w:sectPr w:rsidR="00F01038">
      <w:footerReference w:type="default" r:id="rId9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6DEEE" w14:textId="77777777" w:rsidR="004424C6" w:rsidRDefault="004424C6">
      <w:r>
        <w:separator/>
      </w:r>
    </w:p>
  </w:endnote>
  <w:endnote w:type="continuationSeparator" w:id="0">
    <w:p w14:paraId="042E35F6" w14:textId="77777777" w:rsidR="004424C6" w:rsidRDefault="0044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A7CD" w14:textId="33666552" w:rsidR="00F01038" w:rsidRDefault="00000000">
    <w:pPr>
      <w:jc w:val="center"/>
      <w:rPr>
        <w:rFonts w:ascii="Sakkal Majalla" w:eastAsia="Sakkal Majalla" w:hAnsi="Sakkal Majalla" w:cs="Sakkal Majalla"/>
        <w:sz w:val="20"/>
        <w:szCs w:val="20"/>
        <w:rtl/>
        <w:lang w:eastAsia="en-US"/>
      </w:rPr>
    </w:pP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separate"/>
    </w:r>
    <w:r w:rsidR="0063219A">
      <w:rPr>
        <w:rFonts w:ascii="Sakkal Majalla" w:eastAsia="Sakkal Majalla" w:hAnsi="Sakkal Majalla" w:cs="Sakkal Majalla"/>
        <w:noProof/>
        <w:sz w:val="16"/>
        <w:szCs w:val="16"/>
        <w:rtl/>
        <w:lang w:eastAsia="en-US"/>
      </w:rPr>
      <w:t>1</w: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30A4" w14:textId="7A49B6F4" w:rsidR="00F01038" w:rsidRDefault="00000000">
    <w:pPr>
      <w:jc w:val="center"/>
      <w:rPr>
        <w:rFonts w:ascii="Sakkal Majalla" w:eastAsia="Sakkal Majalla" w:hAnsi="Sakkal Majalla" w:cs="Sakkal Majalla"/>
        <w:sz w:val="20"/>
        <w:szCs w:val="20"/>
        <w:rtl/>
        <w:lang w:eastAsia="en-US"/>
      </w:rPr>
    </w:pP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separate"/>
    </w:r>
    <w:r w:rsidR="0063219A">
      <w:rPr>
        <w:rFonts w:ascii="Sakkal Majalla" w:eastAsia="Sakkal Majalla" w:hAnsi="Sakkal Majalla" w:cs="Sakkal Majalla"/>
        <w:noProof/>
        <w:sz w:val="16"/>
        <w:szCs w:val="16"/>
        <w:rtl/>
        <w:lang w:eastAsia="en-US"/>
      </w:rPr>
      <w:t>1</w: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F3FA9" w14:textId="77777777" w:rsidR="004424C6" w:rsidRDefault="004424C6">
      <w:r>
        <w:separator/>
      </w:r>
    </w:p>
  </w:footnote>
  <w:footnote w:type="continuationSeparator" w:id="0">
    <w:p w14:paraId="2E50E6EA" w14:textId="77777777" w:rsidR="004424C6" w:rsidRDefault="00442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07C"/>
    <w:multiLevelType w:val="hybridMultilevel"/>
    <w:tmpl w:val="A14C6726"/>
    <w:lvl w:ilvl="0" w:tplc="1EBC73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FE8FE72" w:tentative="1">
      <w:start w:val="1"/>
      <w:numFmt w:val="lowerLetter"/>
      <w:lvlText w:val="%2."/>
      <w:lvlJc w:val="left"/>
      <w:pPr>
        <w:ind w:left="1440" w:hanging="360"/>
      </w:pPr>
    </w:lvl>
    <w:lvl w:ilvl="2" w:tplc="FE827D7C" w:tentative="1">
      <w:start w:val="1"/>
      <w:numFmt w:val="lowerRoman"/>
      <w:lvlText w:val="%3."/>
      <w:lvlJc w:val="right"/>
      <w:pPr>
        <w:ind w:left="2160" w:hanging="180"/>
      </w:pPr>
    </w:lvl>
    <w:lvl w:ilvl="3" w:tplc="761C868A" w:tentative="1">
      <w:start w:val="1"/>
      <w:numFmt w:val="decimal"/>
      <w:lvlText w:val="%4."/>
      <w:lvlJc w:val="left"/>
      <w:pPr>
        <w:ind w:left="2880" w:hanging="360"/>
      </w:pPr>
    </w:lvl>
    <w:lvl w:ilvl="4" w:tplc="BF64F04C" w:tentative="1">
      <w:start w:val="1"/>
      <w:numFmt w:val="lowerLetter"/>
      <w:lvlText w:val="%5."/>
      <w:lvlJc w:val="left"/>
      <w:pPr>
        <w:ind w:left="3600" w:hanging="360"/>
      </w:pPr>
    </w:lvl>
    <w:lvl w:ilvl="5" w:tplc="1B7854DC" w:tentative="1">
      <w:start w:val="1"/>
      <w:numFmt w:val="lowerRoman"/>
      <w:lvlText w:val="%6."/>
      <w:lvlJc w:val="right"/>
      <w:pPr>
        <w:ind w:left="4320" w:hanging="180"/>
      </w:pPr>
    </w:lvl>
    <w:lvl w:ilvl="6" w:tplc="E618C014" w:tentative="1">
      <w:start w:val="1"/>
      <w:numFmt w:val="decimal"/>
      <w:lvlText w:val="%7."/>
      <w:lvlJc w:val="left"/>
      <w:pPr>
        <w:ind w:left="5040" w:hanging="360"/>
      </w:pPr>
    </w:lvl>
    <w:lvl w:ilvl="7" w:tplc="54F8061C" w:tentative="1">
      <w:start w:val="1"/>
      <w:numFmt w:val="lowerLetter"/>
      <w:lvlText w:val="%8."/>
      <w:lvlJc w:val="left"/>
      <w:pPr>
        <w:ind w:left="5760" w:hanging="360"/>
      </w:pPr>
    </w:lvl>
    <w:lvl w:ilvl="8" w:tplc="9D94A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D3E0E82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60265B6" w:tentative="1">
      <w:start w:val="1"/>
      <w:numFmt w:val="lowerLetter"/>
      <w:lvlText w:val="%2."/>
      <w:lvlJc w:val="left"/>
      <w:pPr>
        <w:ind w:left="1440" w:hanging="360"/>
      </w:pPr>
    </w:lvl>
    <w:lvl w:ilvl="2" w:tplc="621E9A7C" w:tentative="1">
      <w:start w:val="1"/>
      <w:numFmt w:val="lowerRoman"/>
      <w:lvlText w:val="%3."/>
      <w:lvlJc w:val="right"/>
      <w:pPr>
        <w:ind w:left="2160" w:hanging="180"/>
      </w:pPr>
    </w:lvl>
    <w:lvl w:ilvl="3" w:tplc="193EC39A" w:tentative="1">
      <w:start w:val="1"/>
      <w:numFmt w:val="decimal"/>
      <w:lvlText w:val="%4."/>
      <w:lvlJc w:val="left"/>
      <w:pPr>
        <w:ind w:left="2880" w:hanging="360"/>
      </w:pPr>
    </w:lvl>
    <w:lvl w:ilvl="4" w:tplc="8472A0E4" w:tentative="1">
      <w:start w:val="1"/>
      <w:numFmt w:val="lowerLetter"/>
      <w:lvlText w:val="%5."/>
      <w:lvlJc w:val="left"/>
      <w:pPr>
        <w:ind w:left="3600" w:hanging="360"/>
      </w:pPr>
    </w:lvl>
    <w:lvl w:ilvl="5" w:tplc="D4148AD0" w:tentative="1">
      <w:start w:val="1"/>
      <w:numFmt w:val="lowerRoman"/>
      <w:lvlText w:val="%6."/>
      <w:lvlJc w:val="right"/>
      <w:pPr>
        <w:ind w:left="4320" w:hanging="180"/>
      </w:pPr>
    </w:lvl>
    <w:lvl w:ilvl="6" w:tplc="E4821008" w:tentative="1">
      <w:start w:val="1"/>
      <w:numFmt w:val="decimal"/>
      <w:lvlText w:val="%7."/>
      <w:lvlJc w:val="left"/>
      <w:pPr>
        <w:ind w:left="5040" w:hanging="360"/>
      </w:pPr>
    </w:lvl>
    <w:lvl w:ilvl="7" w:tplc="89EA604E" w:tentative="1">
      <w:start w:val="1"/>
      <w:numFmt w:val="lowerLetter"/>
      <w:lvlText w:val="%8."/>
      <w:lvlJc w:val="left"/>
      <w:pPr>
        <w:ind w:left="5760" w:hanging="360"/>
      </w:pPr>
    </w:lvl>
    <w:lvl w:ilvl="8" w:tplc="04AED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2C728012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973A0236" w:tentative="1">
      <w:start w:val="1"/>
      <w:numFmt w:val="lowerLetter"/>
      <w:lvlText w:val="%2."/>
      <w:lvlJc w:val="left"/>
      <w:pPr>
        <w:ind w:left="1320" w:hanging="360"/>
      </w:pPr>
    </w:lvl>
    <w:lvl w:ilvl="2" w:tplc="29421BD4" w:tentative="1">
      <w:start w:val="1"/>
      <w:numFmt w:val="lowerRoman"/>
      <w:lvlText w:val="%3."/>
      <w:lvlJc w:val="right"/>
      <w:pPr>
        <w:ind w:left="2040" w:hanging="180"/>
      </w:pPr>
    </w:lvl>
    <w:lvl w:ilvl="3" w:tplc="E84673B6" w:tentative="1">
      <w:start w:val="1"/>
      <w:numFmt w:val="decimal"/>
      <w:lvlText w:val="%4."/>
      <w:lvlJc w:val="left"/>
      <w:pPr>
        <w:ind w:left="2760" w:hanging="360"/>
      </w:pPr>
    </w:lvl>
    <w:lvl w:ilvl="4" w:tplc="7D20D524" w:tentative="1">
      <w:start w:val="1"/>
      <w:numFmt w:val="lowerLetter"/>
      <w:lvlText w:val="%5."/>
      <w:lvlJc w:val="left"/>
      <w:pPr>
        <w:ind w:left="3480" w:hanging="360"/>
      </w:pPr>
    </w:lvl>
    <w:lvl w:ilvl="5" w:tplc="409623C0" w:tentative="1">
      <w:start w:val="1"/>
      <w:numFmt w:val="lowerRoman"/>
      <w:lvlText w:val="%6."/>
      <w:lvlJc w:val="right"/>
      <w:pPr>
        <w:ind w:left="4200" w:hanging="180"/>
      </w:pPr>
    </w:lvl>
    <w:lvl w:ilvl="6" w:tplc="BE208798" w:tentative="1">
      <w:start w:val="1"/>
      <w:numFmt w:val="decimal"/>
      <w:lvlText w:val="%7."/>
      <w:lvlJc w:val="left"/>
      <w:pPr>
        <w:ind w:left="4920" w:hanging="360"/>
      </w:pPr>
    </w:lvl>
    <w:lvl w:ilvl="7" w:tplc="71D0A826" w:tentative="1">
      <w:start w:val="1"/>
      <w:numFmt w:val="lowerLetter"/>
      <w:lvlText w:val="%8."/>
      <w:lvlJc w:val="left"/>
      <w:pPr>
        <w:ind w:left="5640" w:hanging="360"/>
      </w:pPr>
    </w:lvl>
    <w:lvl w:ilvl="8" w:tplc="4C5617EC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ADFC0B1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D0FAC14C" w:tentative="1">
      <w:start w:val="1"/>
      <w:numFmt w:val="lowerLetter"/>
      <w:lvlText w:val="%2."/>
      <w:lvlJc w:val="left"/>
      <w:pPr>
        <w:ind w:left="1650" w:hanging="360"/>
      </w:pPr>
    </w:lvl>
    <w:lvl w:ilvl="2" w:tplc="268C51FE" w:tentative="1">
      <w:start w:val="1"/>
      <w:numFmt w:val="lowerRoman"/>
      <w:lvlText w:val="%3."/>
      <w:lvlJc w:val="right"/>
      <w:pPr>
        <w:ind w:left="2370" w:hanging="180"/>
      </w:pPr>
    </w:lvl>
    <w:lvl w:ilvl="3" w:tplc="FFDC1ED0" w:tentative="1">
      <w:start w:val="1"/>
      <w:numFmt w:val="decimal"/>
      <w:lvlText w:val="%4."/>
      <w:lvlJc w:val="left"/>
      <w:pPr>
        <w:ind w:left="3090" w:hanging="360"/>
      </w:pPr>
    </w:lvl>
    <w:lvl w:ilvl="4" w:tplc="93E65AAE" w:tentative="1">
      <w:start w:val="1"/>
      <w:numFmt w:val="lowerLetter"/>
      <w:lvlText w:val="%5."/>
      <w:lvlJc w:val="left"/>
      <w:pPr>
        <w:ind w:left="3810" w:hanging="360"/>
      </w:pPr>
    </w:lvl>
    <w:lvl w:ilvl="5" w:tplc="49F814F2" w:tentative="1">
      <w:start w:val="1"/>
      <w:numFmt w:val="lowerRoman"/>
      <w:lvlText w:val="%6."/>
      <w:lvlJc w:val="right"/>
      <w:pPr>
        <w:ind w:left="4530" w:hanging="180"/>
      </w:pPr>
    </w:lvl>
    <w:lvl w:ilvl="6" w:tplc="CEB8180E" w:tentative="1">
      <w:start w:val="1"/>
      <w:numFmt w:val="decimal"/>
      <w:lvlText w:val="%7."/>
      <w:lvlJc w:val="left"/>
      <w:pPr>
        <w:ind w:left="5250" w:hanging="360"/>
      </w:pPr>
    </w:lvl>
    <w:lvl w:ilvl="7" w:tplc="2A8231C4" w:tentative="1">
      <w:start w:val="1"/>
      <w:numFmt w:val="lowerLetter"/>
      <w:lvlText w:val="%8."/>
      <w:lvlJc w:val="left"/>
      <w:pPr>
        <w:ind w:left="5970" w:hanging="360"/>
      </w:pPr>
    </w:lvl>
    <w:lvl w:ilvl="8" w:tplc="876476E2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99DE4D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94EEC42" w:tentative="1">
      <w:start w:val="1"/>
      <w:numFmt w:val="lowerLetter"/>
      <w:lvlText w:val="%2."/>
      <w:lvlJc w:val="left"/>
      <w:pPr>
        <w:ind w:left="1440" w:hanging="360"/>
      </w:pPr>
    </w:lvl>
    <w:lvl w:ilvl="2" w:tplc="5B02CE62" w:tentative="1">
      <w:start w:val="1"/>
      <w:numFmt w:val="lowerRoman"/>
      <w:lvlText w:val="%3."/>
      <w:lvlJc w:val="right"/>
      <w:pPr>
        <w:ind w:left="2160" w:hanging="180"/>
      </w:pPr>
    </w:lvl>
    <w:lvl w:ilvl="3" w:tplc="FA3EC6F0" w:tentative="1">
      <w:start w:val="1"/>
      <w:numFmt w:val="decimal"/>
      <w:lvlText w:val="%4."/>
      <w:lvlJc w:val="left"/>
      <w:pPr>
        <w:ind w:left="2880" w:hanging="360"/>
      </w:pPr>
    </w:lvl>
    <w:lvl w:ilvl="4" w:tplc="909295AC" w:tentative="1">
      <w:start w:val="1"/>
      <w:numFmt w:val="lowerLetter"/>
      <w:lvlText w:val="%5."/>
      <w:lvlJc w:val="left"/>
      <w:pPr>
        <w:ind w:left="3600" w:hanging="360"/>
      </w:pPr>
    </w:lvl>
    <w:lvl w:ilvl="5" w:tplc="515229F4" w:tentative="1">
      <w:start w:val="1"/>
      <w:numFmt w:val="lowerRoman"/>
      <w:lvlText w:val="%6."/>
      <w:lvlJc w:val="right"/>
      <w:pPr>
        <w:ind w:left="4320" w:hanging="180"/>
      </w:pPr>
    </w:lvl>
    <w:lvl w:ilvl="6" w:tplc="BAF259FC" w:tentative="1">
      <w:start w:val="1"/>
      <w:numFmt w:val="decimal"/>
      <w:lvlText w:val="%7."/>
      <w:lvlJc w:val="left"/>
      <w:pPr>
        <w:ind w:left="5040" w:hanging="360"/>
      </w:pPr>
    </w:lvl>
    <w:lvl w:ilvl="7" w:tplc="B4103B3A" w:tentative="1">
      <w:start w:val="1"/>
      <w:numFmt w:val="lowerLetter"/>
      <w:lvlText w:val="%8."/>
      <w:lvlJc w:val="left"/>
      <w:pPr>
        <w:ind w:left="5760" w:hanging="360"/>
      </w:pPr>
    </w:lvl>
    <w:lvl w:ilvl="8" w:tplc="AD1CB6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043F9"/>
    <w:multiLevelType w:val="hybridMultilevel"/>
    <w:tmpl w:val="E34C8124"/>
    <w:lvl w:ilvl="0" w:tplc="5EE4E280">
      <w:start w:val="1"/>
      <w:numFmt w:val="decimal"/>
      <w:lvlText w:val="%1."/>
      <w:lvlJc w:val="left"/>
      <w:pPr>
        <w:ind w:left="360" w:hanging="360"/>
      </w:pPr>
    </w:lvl>
    <w:lvl w:ilvl="1" w:tplc="FBA8E16A" w:tentative="1">
      <w:start w:val="1"/>
      <w:numFmt w:val="lowerLetter"/>
      <w:lvlText w:val="%2."/>
      <w:lvlJc w:val="left"/>
      <w:pPr>
        <w:ind w:left="1080" w:hanging="360"/>
      </w:pPr>
    </w:lvl>
    <w:lvl w:ilvl="2" w:tplc="4E405CCA" w:tentative="1">
      <w:start w:val="1"/>
      <w:numFmt w:val="lowerRoman"/>
      <w:lvlText w:val="%3."/>
      <w:lvlJc w:val="right"/>
      <w:pPr>
        <w:ind w:left="1800" w:hanging="180"/>
      </w:pPr>
    </w:lvl>
    <w:lvl w:ilvl="3" w:tplc="477AA464" w:tentative="1">
      <w:start w:val="1"/>
      <w:numFmt w:val="decimal"/>
      <w:lvlText w:val="%4."/>
      <w:lvlJc w:val="left"/>
      <w:pPr>
        <w:ind w:left="2520" w:hanging="360"/>
      </w:pPr>
    </w:lvl>
    <w:lvl w:ilvl="4" w:tplc="1DA8F87E" w:tentative="1">
      <w:start w:val="1"/>
      <w:numFmt w:val="lowerLetter"/>
      <w:lvlText w:val="%5."/>
      <w:lvlJc w:val="left"/>
      <w:pPr>
        <w:ind w:left="3240" w:hanging="360"/>
      </w:pPr>
    </w:lvl>
    <w:lvl w:ilvl="5" w:tplc="8DA0A12C" w:tentative="1">
      <w:start w:val="1"/>
      <w:numFmt w:val="lowerRoman"/>
      <w:lvlText w:val="%6."/>
      <w:lvlJc w:val="right"/>
      <w:pPr>
        <w:ind w:left="3960" w:hanging="180"/>
      </w:pPr>
    </w:lvl>
    <w:lvl w:ilvl="6" w:tplc="8758B67A" w:tentative="1">
      <w:start w:val="1"/>
      <w:numFmt w:val="decimal"/>
      <w:lvlText w:val="%7."/>
      <w:lvlJc w:val="left"/>
      <w:pPr>
        <w:ind w:left="4680" w:hanging="360"/>
      </w:pPr>
    </w:lvl>
    <w:lvl w:ilvl="7" w:tplc="15385A5E" w:tentative="1">
      <w:start w:val="1"/>
      <w:numFmt w:val="lowerLetter"/>
      <w:lvlText w:val="%8."/>
      <w:lvlJc w:val="left"/>
      <w:pPr>
        <w:ind w:left="5400" w:hanging="360"/>
      </w:pPr>
    </w:lvl>
    <w:lvl w:ilvl="8" w:tplc="20FA67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3729C"/>
    <w:multiLevelType w:val="hybridMultilevel"/>
    <w:tmpl w:val="1076CC04"/>
    <w:lvl w:ilvl="0" w:tplc="A9BC21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13C14D2" w:tentative="1">
      <w:start w:val="1"/>
      <w:numFmt w:val="lowerLetter"/>
      <w:lvlText w:val="%2."/>
      <w:lvlJc w:val="left"/>
      <w:pPr>
        <w:ind w:left="1440" w:hanging="360"/>
      </w:pPr>
    </w:lvl>
    <w:lvl w:ilvl="2" w:tplc="100CF36A" w:tentative="1">
      <w:start w:val="1"/>
      <w:numFmt w:val="lowerRoman"/>
      <w:lvlText w:val="%3."/>
      <w:lvlJc w:val="right"/>
      <w:pPr>
        <w:ind w:left="2160" w:hanging="180"/>
      </w:pPr>
    </w:lvl>
    <w:lvl w:ilvl="3" w:tplc="ABCE95C8" w:tentative="1">
      <w:start w:val="1"/>
      <w:numFmt w:val="decimal"/>
      <w:lvlText w:val="%4."/>
      <w:lvlJc w:val="left"/>
      <w:pPr>
        <w:ind w:left="2880" w:hanging="360"/>
      </w:pPr>
    </w:lvl>
    <w:lvl w:ilvl="4" w:tplc="C51C3B10" w:tentative="1">
      <w:start w:val="1"/>
      <w:numFmt w:val="lowerLetter"/>
      <w:lvlText w:val="%5."/>
      <w:lvlJc w:val="left"/>
      <w:pPr>
        <w:ind w:left="3600" w:hanging="360"/>
      </w:pPr>
    </w:lvl>
    <w:lvl w:ilvl="5" w:tplc="4AC25650" w:tentative="1">
      <w:start w:val="1"/>
      <w:numFmt w:val="lowerRoman"/>
      <w:lvlText w:val="%6."/>
      <w:lvlJc w:val="right"/>
      <w:pPr>
        <w:ind w:left="4320" w:hanging="180"/>
      </w:pPr>
    </w:lvl>
    <w:lvl w:ilvl="6" w:tplc="9166A072" w:tentative="1">
      <w:start w:val="1"/>
      <w:numFmt w:val="decimal"/>
      <w:lvlText w:val="%7."/>
      <w:lvlJc w:val="left"/>
      <w:pPr>
        <w:ind w:left="5040" w:hanging="360"/>
      </w:pPr>
    </w:lvl>
    <w:lvl w:ilvl="7" w:tplc="B1B869D0" w:tentative="1">
      <w:start w:val="1"/>
      <w:numFmt w:val="lowerLetter"/>
      <w:lvlText w:val="%8."/>
      <w:lvlJc w:val="left"/>
      <w:pPr>
        <w:ind w:left="5760" w:hanging="360"/>
      </w:pPr>
    </w:lvl>
    <w:lvl w:ilvl="8" w:tplc="D7C42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704D8"/>
    <w:multiLevelType w:val="hybridMultilevel"/>
    <w:tmpl w:val="E90AC748"/>
    <w:lvl w:ilvl="0" w:tplc="D4CC2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CE4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3E7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78E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FEF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724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343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DC8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4C4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435F0E"/>
    <w:multiLevelType w:val="hybridMultilevel"/>
    <w:tmpl w:val="DEAC12DE"/>
    <w:lvl w:ilvl="0" w:tplc="8D9655A4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D732534E" w:tentative="1">
      <w:start w:val="1"/>
      <w:numFmt w:val="lowerLetter"/>
      <w:lvlText w:val="%2."/>
      <w:lvlJc w:val="left"/>
      <w:pPr>
        <w:ind w:left="1545" w:hanging="360"/>
      </w:pPr>
    </w:lvl>
    <w:lvl w:ilvl="2" w:tplc="40EE5C9A" w:tentative="1">
      <w:start w:val="1"/>
      <w:numFmt w:val="lowerRoman"/>
      <w:lvlText w:val="%3."/>
      <w:lvlJc w:val="right"/>
      <w:pPr>
        <w:ind w:left="2265" w:hanging="180"/>
      </w:pPr>
    </w:lvl>
    <w:lvl w:ilvl="3" w:tplc="EDD22426" w:tentative="1">
      <w:start w:val="1"/>
      <w:numFmt w:val="decimal"/>
      <w:lvlText w:val="%4."/>
      <w:lvlJc w:val="left"/>
      <w:pPr>
        <w:ind w:left="2985" w:hanging="360"/>
      </w:pPr>
    </w:lvl>
    <w:lvl w:ilvl="4" w:tplc="409C32D2" w:tentative="1">
      <w:start w:val="1"/>
      <w:numFmt w:val="lowerLetter"/>
      <w:lvlText w:val="%5."/>
      <w:lvlJc w:val="left"/>
      <w:pPr>
        <w:ind w:left="3705" w:hanging="360"/>
      </w:pPr>
    </w:lvl>
    <w:lvl w:ilvl="5" w:tplc="2FCC08D6" w:tentative="1">
      <w:start w:val="1"/>
      <w:numFmt w:val="lowerRoman"/>
      <w:lvlText w:val="%6."/>
      <w:lvlJc w:val="right"/>
      <w:pPr>
        <w:ind w:left="4425" w:hanging="180"/>
      </w:pPr>
    </w:lvl>
    <w:lvl w:ilvl="6" w:tplc="74F41A58" w:tentative="1">
      <w:start w:val="1"/>
      <w:numFmt w:val="decimal"/>
      <w:lvlText w:val="%7."/>
      <w:lvlJc w:val="left"/>
      <w:pPr>
        <w:ind w:left="5145" w:hanging="360"/>
      </w:pPr>
    </w:lvl>
    <w:lvl w:ilvl="7" w:tplc="1C264AE8" w:tentative="1">
      <w:start w:val="1"/>
      <w:numFmt w:val="lowerLetter"/>
      <w:lvlText w:val="%8."/>
      <w:lvlJc w:val="left"/>
      <w:pPr>
        <w:ind w:left="5865" w:hanging="360"/>
      </w:pPr>
    </w:lvl>
    <w:lvl w:ilvl="8" w:tplc="F394F46E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375C0603"/>
    <w:multiLevelType w:val="hybridMultilevel"/>
    <w:tmpl w:val="B9744822"/>
    <w:lvl w:ilvl="0" w:tplc="0A48C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543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7CD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08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C20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6A1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406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4D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D4D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F96637"/>
    <w:multiLevelType w:val="hybridMultilevel"/>
    <w:tmpl w:val="8064F0DE"/>
    <w:lvl w:ilvl="0" w:tplc="D2B627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DA08F484" w:tentative="1">
      <w:start w:val="1"/>
      <w:numFmt w:val="lowerLetter"/>
      <w:lvlText w:val="%2."/>
      <w:lvlJc w:val="left"/>
      <w:pPr>
        <w:ind w:left="1410" w:hanging="360"/>
      </w:pPr>
    </w:lvl>
    <w:lvl w:ilvl="2" w:tplc="1954210E" w:tentative="1">
      <w:start w:val="1"/>
      <w:numFmt w:val="lowerRoman"/>
      <w:lvlText w:val="%3."/>
      <w:lvlJc w:val="right"/>
      <w:pPr>
        <w:ind w:left="2130" w:hanging="180"/>
      </w:pPr>
    </w:lvl>
    <w:lvl w:ilvl="3" w:tplc="926CB848" w:tentative="1">
      <w:start w:val="1"/>
      <w:numFmt w:val="decimal"/>
      <w:lvlText w:val="%4."/>
      <w:lvlJc w:val="left"/>
      <w:pPr>
        <w:ind w:left="2850" w:hanging="360"/>
      </w:pPr>
    </w:lvl>
    <w:lvl w:ilvl="4" w:tplc="1D3A7EFC" w:tentative="1">
      <w:start w:val="1"/>
      <w:numFmt w:val="lowerLetter"/>
      <w:lvlText w:val="%5."/>
      <w:lvlJc w:val="left"/>
      <w:pPr>
        <w:ind w:left="3570" w:hanging="360"/>
      </w:pPr>
    </w:lvl>
    <w:lvl w:ilvl="5" w:tplc="EB362AF8" w:tentative="1">
      <w:start w:val="1"/>
      <w:numFmt w:val="lowerRoman"/>
      <w:lvlText w:val="%6."/>
      <w:lvlJc w:val="right"/>
      <w:pPr>
        <w:ind w:left="4290" w:hanging="180"/>
      </w:pPr>
    </w:lvl>
    <w:lvl w:ilvl="6" w:tplc="DB90CB96" w:tentative="1">
      <w:start w:val="1"/>
      <w:numFmt w:val="decimal"/>
      <w:lvlText w:val="%7."/>
      <w:lvlJc w:val="left"/>
      <w:pPr>
        <w:ind w:left="5010" w:hanging="360"/>
      </w:pPr>
    </w:lvl>
    <w:lvl w:ilvl="7" w:tplc="ADCCE5B6" w:tentative="1">
      <w:start w:val="1"/>
      <w:numFmt w:val="lowerLetter"/>
      <w:lvlText w:val="%8."/>
      <w:lvlJc w:val="left"/>
      <w:pPr>
        <w:ind w:left="5730" w:hanging="360"/>
      </w:pPr>
    </w:lvl>
    <w:lvl w:ilvl="8" w:tplc="0910EC04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3AC37B74"/>
    <w:multiLevelType w:val="hybridMultilevel"/>
    <w:tmpl w:val="5816BF02"/>
    <w:lvl w:ilvl="0" w:tplc="B736224C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2FDEDA40" w:tentative="1">
      <w:start w:val="1"/>
      <w:numFmt w:val="lowerLetter"/>
      <w:lvlText w:val="%2."/>
      <w:lvlJc w:val="left"/>
      <w:pPr>
        <w:ind w:left="1710" w:hanging="360"/>
      </w:pPr>
    </w:lvl>
    <w:lvl w:ilvl="2" w:tplc="6724592C" w:tentative="1">
      <w:start w:val="1"/>
      <w:numFmt w:val="lowerRoman"/>
      <w:lvlText w:val="%3."/>
      <w:lvlJc w:val="right"/>
      <w:pPr>
        <w:ind w:left="2430" w:hanging="180"/>
      </w:pPr>
    </w:lvl>
    <w:lvl w:ilvl="3" w:tplc="84C02310" w:tentative="1">
      <w:start w:val="1"/>
      <w:numFmt w:val="decimal"/>
      <w:lvlText w:val="%4."/>
      <w:lvlJc w:val="left"/>
      <w:pPr>
        <w:ind w:left="3150" w:hanging="360"/>
      </w:pPr>
    </w:lvl>
    <w:lvl w:ilvl="4" w:tplc="995CFE4A" w:tentative="1">
      <w:start w:val="1"/>
      <w:numFmt w:val="lowerLetter"/>
      <w:lvlText w:val="%5."/>
      <w:lvlJc w:val="left"/>
      <w:pPr>
        <w:ind w:left="3870" w:hanging="360"/>
      </w:pPr>
    </w:lvl>
    <w:lvl w:ilvl="5" w:tplc="1DBE824A" w:tentative="1">
      <w:start w:val="1"/>
      <w:numFmt w:val="lowerRoman"/>
      <w:lvlText w:val="%6."/>
      <w:lvlJc w:val="right"/>
      <w:pPr>
        <w:ind w:left="4590" w:hanging="180"/>
      </w:pPr>
    </w:lvl>
    <w:lvl w:ilvl="6" w:tplc="E08608C2" w:tentative="1">
      <w:start w:val="1"/>
      <w:numFmt w:val="decimal"/>
      <w:lvlText w:val="%7."/>
      <w:lvlJc w:val="left"/>
      <w:pPr>
        <w:ind w:left="5310" w:hanging="360"/>
      </w:pPr>
    </w:lvl>
    <w:lvl w:ilvl="7" w:tplc="7CA2E184" w:tentative="1">
      <w:start w:val="1"/>
      <w:numFmt w:val="lowerLetter"/>
      <w:lvlText w:val="%8."/>
      <w:lvlJc w:val="left"/>
      <w:pPr>
        <w:ind w:left="6030" w:hanging="360"/>
      </w:pPr>
    </w:lvl>
    <w:lvl w:ilvl="8" w:tplc="459CF390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35427C9"/>
    <w:multiLevelType w:val="hybridMultilevel"/>
    <w:tmpl w:val="DCCAD5D6"/>
    <w:lvl w:ilvl="0" w:tplc="60203FDA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E2CF050" w:tentative="1">
      <w:start w:val="1"/>
      <w:numFmt w:val="lowerLetter"/>
      <w:lvlText w:val="%2."/>
      <w:lvlJc w:val="left"/>
      <w:pPr>
        <w:ind w:left="1620" w:hanging="360"/>
      </w:pPr>
    </w:lvl>
    <w:lvl w:ilvl="2" w:tplc="AC1EA710" w:tentative="1">
      <w:start w:val="1"/>
      <w:numFmt w:val="lowerRoman"/>
      <w:lvlText w:val="%3."/>
      <w:lvlJc w:val="right"/>
      <w:pPr>
        <w:ind w:left="2340" w:hanging="180"/>
      </w:pPr>
    </w:lvl>
    <w:lvl w:ilvl="3" w:tplc="92AEACDA" w:tentative="1">
      <w:start w:val="1"/>
      <w:numFmt w:val="decimal"/>
      <w:lvlText w:val="%4."/>
      <w:lvlJc w:val="left"/>
      <w:pPr>
        <w:ind w:left="3060" w:hanging="360"/>
      </w:pPr>
    </w:lvl>
    <w:lvl w:ilvl="4" w:tplc="AB9E732A" w:tentative="1">
      <w:start w:val="1"/>
      <w:numFmt w:val="lowerLetter"/>
      <w:lvlText w:val="%5."/>
      <w:lvlJc w:val="left"/>
      <w:pPr>
        <w:ind w:left="3780" w:hanging="360"/>
      </w:pPr>
    </w:lvl>
    <w:lvl w:ilvl="5" w:tplc="8998EDCE" w:tentative="1">
      <w:start w:val="1"/>
      <w:numFmt w:val="lowerRoman"/>
      <w:lvlText w:val="%6."/>
      <w:lvlJc w:val="right"/>
      <w:pPr>
        <w:ind w:left="4500" w:hanging="180"/>
      </w:pPr>
    </w:lvl>
    <w:lvl w:ilvl="6" w:tplc="89E491AA" w:tentative="1">
      <w:start w:val="1"/>
      <w:numFmt w:val="decimal"/>
      <w:lvlText w:val="%7."/>
      <w:lvlJc w:val="left"/>
      <w:pPr>
        <w:ind w:left="5220" w:hanging="360"/>
      </w:pPr>
    </w:lvl>
    <w:lvl w:ilvl="7" w:tplc="8AD8E4D2" w:tentative="1">
      <w:start w:val="1"/>
      <w:numFmt w:val="lowerLetter"/>
      <w:lvlText w:val="%8."/>
      <w:lvlJc w:val="left"/>
      <w:pPr>
        <w:ind w:left="5940" w:hanging="360"/>
      </w:pPr>
    </w:lvl>
    <w:lvl w:ilvl="8" w:tplc="F49CA642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26609C"/>
    <w:multiLevelType w:val="hybridMultilevel"/>
    <w:tmpl w:val="5CEC3F60"/>
    <w:lvl w:ilvl="0" w:tplc="344EEBB4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F90CEE92" w:tentative="1">
      <w:start w:val="1"/>
      <w:numFmt w:val="lowerLetter"/>
      <w:lvlText w:val="%2."/>
      <w:lvlJc w:val="left"/>
      <w:pPr>
        <w:ind w:left="1560" w:hanging="360"/>
      </w:pPr>
    </w:lvl>
    <w:lvl w:ilvl="2" w:tplc="19CE374E" w:tentative="1">
      <w:start w:val="1"/>
      <w:numFmt w:val="lowerRoman"/>
      <w:lvlText w:val="%3."/>
      <w:lvlJc w:val="right"/>
      <w:pPr>
        <w:ind w:left="2280" w:hanging="180"/>
      </w:pPr>
    </w:lvl>
    <w:lvl w:ilvl="3" w:tplc="0914B734" w:tentative="1">
      <w:start w:val="1"/>
      <w:numFmt w:val="decimal"/>
      <w:lvlText w:val="%4."/>
      <w:lvlJc w:val="left"/>
      <w:pPr>
        <w:ind w:left="3000" w:hanging="360"/>
      </w:pPr>
    </w:lvl>
    <w:lvl w:ilvl="4" w:tplc="E8D8699E" w:tentative="1">
      <w:start w:val="1"/>
      <w:numFmt w:val="lowerLetter"/>
      <w:lvlText w:val="%5."/>
      <w:lvlJc w:val="left"/>
      <w:pPr>
        <w:ind w:left="3720" w:hanging="360"/>
      </w:pPr>
    </w:lvl>
    <w:lvl w:ilvl="5" w:tplc="43BCFF4A" w:tentative="1">
      <w:start w:val="1"/>
      <w:numFmt w:val="lowerRoman"/>
      <w:lvlText w:val="%6."/>
      <w:lvlJc w:val="right"/>
      <w:pPr>
        <w:ind w:left="4440" w:hanging="180"/>
      </w:pPr>
    </w:lvl>
    <w:lvl w:ilvl="6" w:tplc="799E096A" w:tentative="1">
      <w:start w:val="1"/>
      <w:numFmt w:val="decimal"/>
      <w:lvlText w:val="%7."/>
      <w:lvlJc w:val="left"/>
      <w:pPr>
        <w:ind w:left="5160" w:hanging="360"/>
      </w:pPr>
    </w:lvl>
    <w:lvl w:ilvl="7" w:tplc="8FB8313C" w:tentative="1">
      <w:start w:val="1"/>
      <w:numFmt w:val="lowerLetter"/>
      <w:lvlText w:val="%8."/>
      <w:lvlJc w:val="left"/>
      <w:pPr>
        <w:ind w:left="5880" w:hanging="360"/>
      </w:pPr>
    </w:lvl>
    <w:lvl w:ilvl="8" w:tplc="2C46D760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0D12B11"/>
    <w:multiLevelType w:val="hybridMultilevel"/>
    <w:tmpl w:val="DA70AABE"/>
    <w:lvl w:ilvl="0" w:tplc="43F221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ACB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784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A2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E7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AA1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4E7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12B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AA4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2F1EFD"/>
    <w:multiLevelType w:val="hybridMultilevel"/>
    <w:tmpl w:val="ADF28B8A"/>
    <w:lvl w:ilvl="0" w:tplc="69847062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C33AFC78" w:tentative="1">
      <w:start w:val="1"/>
      <w:numFmt w:val="lowerLetter"/>
      <w:lvlText w:val="%2."/>
      <w:lvlJc w:val="left"/>
      <w:pPr>
        <w:ind w:left="1440" w:hanging="360"/>
      </w:pPr>
    </w:lvl>
    <w:lvl w:ilvl="2" w:tplc="1110F13E" w:tentative="1">
      <w:start w:val="1"/>
      <w:numFmt w:val="lowerRoman"/>
      <w:lvlText w:val="%3."/>
      <w:lvlJc w:val="right"/>
      <w:pPr>
        <w:ind w:left="2160" w:hanging="180"/>
      </w:pPr>
    </w:lvl>
    <w:lvl w:ilvl="3" w:tplc="89200004" w:tentative="1">
      <w:start w:val="1"/>
      <w:numFmt w:val="decimal"/>
      <w:lvlText w:val="%4."/>
      <w:lvlJc w:val="left"/>
      <w:pPr>
        <w:ind w:left="2880" w:hanging="360"/>
      </w:pPr>
    </w:lvl>
    <w:lvl w:ilvl="4" w:tplc="15CECDA0" w:tentative="1">
      <w:start w:val="1"/>
      <w:numFmt w:val="lowerLetter"/>
      <w:lvlText w:val="%5."/>
      <w:lvlJc w:val="left"/>
      <w:pPr>
        <w:ind w:left="3600" w:hanging="360"/>
      </w:pPr>
    </w:lvl>
    <w:lvl w:ilvl="5" w:tplc="20861252" w:tentative="1">
      <w:start w:val="1"/>
      <w:numFmt w:val="lowerRoman"/>
      <w:lvlText w:val="%6."/>
      <w:lvlJc w:val="right"/>
      <w:pPr>
        <w:ind w:left="4320" w:hanging="180"/>
      </w:pPr>
    </w:lvl>
    <w:lvl w:ilvl="6" w:tplc="52841238" w:tentative="1">
      <w:start w:val="1"/>
      <w:numFmt w:val="decimal"/>
      <w:lvlText w:val="%7."/>
      <w:lvlJc w:val="left"/>
      <w:pPr>
        <w:ind w:left="5040" w:hanging="360"/>
      </w:pPr>
    </w:lvl>
    <w:lvl w:ilvl="7" w:tplc="6EA0785A" w:tentative="1">
      <w:start w:val="1"/>
      <w:numFmt w:val="lowerLetter"/>
      <w:lvlText w:val="%8."/>
      <w:lvlJc w:val="left"/>
      <w:pPr>
        <w:ind w:left="5760" w:hanging="360"/>
      </w:pPr>
    </w:lvl>
    <w:lvl w:ilvl="8" w:tplc="9C7CB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42D97"/>
    <w:multiLevelType w:val="hybridMultilevel"/>
    <w:tmpl w:val="BD60C404"/>
    <w:lvl w:ilvl="0" w:tplc="26840AB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E8CEAFF0" w:tentative="1">
      <w:start w:val="1"/>
      <w:numFmt w:val="lowerLetter"/>
      <w:lvlText w:val="%2."/>
      <w:lvlJc w:val="left"/>
      <w:pPr>
        <w:ind w:left="1320" w:hanging="360"/>
      </w:pPr>
    </w:lvl>
    <w:lvl w:ilvl="2" w:tplc="F9DE7D2E" w:tentative="1">
      <w:start w:val="1"/>
      <w:numFmt w:val="lowerRoman"/>
      <w:lvlText w:val="%3."/>
      <w:lvlJc w:val="right"/>
      <w:pPr>
        <w:ind w:left="2040" w:hanging="180"/>
      </w:pPr>
    </w:lvl>
    <w:lvl w:ilvl="3" w:tplc="C4B26A0C" w:tentative="1">
      <w:start w:val="1"/>
      <w:numFmt w:val="decimal"/>
      <w:lvlText w:val="%4."/>
      <w:lvlJc w:val="left"/>
      <w:pPr>
        <w:ind w:left="2760" w:hanging="360"/>
      </w:pPr>
    </w:lvl>
    <w:lvl w:ilvl="4" w:tplc="C58881CC" w:tentative="1">
      <w:start w:val="1"/>
      <w:numFmt w:val="lowerLetter"/>
      <w:lvlText w:val="%5."/>
      <w:lvlJc w:val="left"/>
      <w:pPr>
        <w:ind w:left="3480" w:hanging="360"/>
      </w:pPr>
    </w:lvl>
    <w:lvl w:ilvl="5" w:tplc="F4EEE7D4" w:tentative="1">
      <w:start w:val="1"/>
      <w:numFmt w:val="lowerRoman"/>
      <w:lvlText w:val="%6."/>
      <w:lvlJc w:val="right"/>
      <w:pPr>
        <w:ind w:left="4200" w:hanging="180"/>
      </w:pPr>
    </w:lvl>
    <w:lvl w:ilvl="6" w:tplc="4BA8C53E" w:tentative="1">
      <w:start w:val="1"/>
      <w:numFmt w:val="decimal"/>
      <w:lvlText w:val="%7."/>
      <w:lvlJc w:val="left"/>
      <w:pPr>
        <w:ind w:left="4920" w:hanging="360"/>
      </w:pPr>
    </w:lvl>
    <w:lvl w:ilvl="7" w:tplc="89760D3E" w:tentative="1">
      <w:start w:val="1"/>
      <w:numFmt w:val="lowerLetter"/>
      <w:lvlText w:val="%8."/>
      <w:lvlJc w:val="left"/>
      <w:pPr>
        <w:ind w:left="5640" w:hanging="360"/>
      </w:pPr>
    </w:lvl>
    <w:lvl w:ilvl="8" w:tplc="8374A0BE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DA51EBE"/>
    <w:multiLevelType w:val="hybridMultilevel"/>
    <w:tmpl w:val="E7680230"/>
    <w:lvl w:ilvl="0" w:tplc="DC9E34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E78922C" w:tentative="1">
      <w:start w:val="1"/>
      <w:numFmt w:val="lowerLetter"/>
      <w:lvlText w:val="%2."/>
      <w:lvlJc w:val="left"/>
      <w:pPr>
        <w:ind w:left="1440" w:hanging="360"/>
      </w:pPr>
    </w:lvl>
    <w:lvl w:ilvl="2" w:tplc="3F749AC0" w:tentative="1">
      <w:start w:val="1"/>
      <w:numFmt w:val="lowerRoman"/>
      <w:lvlText w:val="%3."/>
      <w:lvlJc w:val="right"/>
      <w:pPr>
        <w:ind w:left="2160" w:hanging="180"/>
      </w:pPr>
    </w:lvl>
    <w:lvl w:ilvl="3" w:tplc="4E825D96" w:tentative="1">
      <w:start w:val="1"/>
      <w:numFmt w:val="decimal"/>
      <w:lvlText w:val="%4."/>
      <w:lvlJc w:val="left"/>
      <w:pPr>
        <w:ind w:left="2880" w:hanging="360"/>
      </w:pPr>
    </w:lvl>
    <w:lvl w:ilvl="4" w:tplc="98EAF776" w:tentative="1">
      <w:start w:val="1"/>
      <w:numFmt w:val="lowerLetter"/>
      <w:lvlText w:val="%5."/>
      <w:lvlJc w:val="left"/>
      <w:pPr>
        <w:ind w:left="3600" w:hanging="360"/>
      </w:pPr>
    </w:lvl>
    <w:lvl w:ilvl="5" w:tplc="30FA44A8" w:tentative="1">
      <w:start w:val="1"/>
      <w:numFmt w:val="lowerRoman"/>
      <w:lvlText w:val="%6."/>
      <w:lvlJc w:val="right"/>
      <w:pPr>
        <w:ind w:left="4320" w:hanging="180"/>
      </w:pPr>
    </w:lvl>
    <w:lvl w:ilvl="6" w:tplc="5238941E" w:tentative="1">
      <w:start w:val="1"/>
      <w:numFmt w:val="decimal"/>
      <w:lvlText w:val="%7."/>
      <w:lvlJc w:val="left"/>
      <w:pPr>
        <w:ind w:left="5040" w:hanging="360"/>
      </w:pPr>
    </w:lvl>
    <w:lvl w:ilvl="7" w:tplc="D60AC02C" w:tentative="1">
      <w:start w:val="1"/>
      <w:numFmt w:val="lowerLetter"/>
      <w:lvlText w:val="%8."/>
      <w:lvlJc w:val="left"/>
      <w:pPr>
        <w:ind w:left="5760" w:hanging="360"/>
      </w:pPr>
    </w:lvl>
    <w:lvl w:ilvl="8" w:tplc="E58A9C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3363C"/>
    <w:multiLevelType w:val="hybridMultilevel"/>
    <w:tmpl w:val="B25ADAC8"/>
    <w:lvl w:ilvl="0" w:tplc="E1368E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D409F68" w:tentative="1">
      <w:start w:val="1"/>
      <w:numFmt w:val="lowerLetter"/>
      <w:lvlText w:val="%2."/>
      <w:lvlJc w:val="left"/>
      <w:pPr>
        <w:ind w:left="1440" w:hanging="360"/>
      </w:pPr>
    </w:lvl>
    <w:lvl w:ilvl="2" w:tplc="CC94F822" w:tentative="1">
      <w:start w:val="1"/>
      <w:numFmt w:val="lowerRoman"/>
      <w:lvlText w:val="%3."/>
      <w:lvlJc w:val="right"/>
      <w:pPr>
        <w:ind w:left="2160" w:hanging="180"/>
      </w:pPr>
    </w:lvl>
    <w:lvl w:ilvl="3" w:tplc="B10C8FBC" w:tentative="1">
      <w:start w:val="1"/>
      <w:numFmt w:val="decimal"/>
      <w:lvlText w:val="%4."/>
      <w:lvlJc w:val="left"/>
      <w:pPr>
        <w:ind w:left="2880" w:hanging="360"/>
      </w:pPr>
    </w:lvl>
    <w:lvl w:ilvl="4" w:tplc="BE08BB62" w:tentative="1">
      <w:start w:val="1"/>
      <w:numFmt w:val="lowerLetter"/>
      <w:lvlText w:val="%5."/>
      <w:lvlJc w:val="left"/>
      <w:pPr>
        <w:ind w:left="3600" w:hanging="360"/>
      </w:pPr>
    </w:lvl>
    <w:lvl w:ilvl="5" w:tplc="0F5A3628" w:tentative="1">
      <w:start w:val="1"/>
      <w:numFmt w:val="lowerRoman"/>
      <w:lvlText w:val="%6."/>
      <w:lvlJc w:val="right"/>
      <w:pPr>
        <w:ind w:left="4320" w:hanging="180"/>
      </w:pPr>
    </w:lvl>
    <w:lvl w:ilvl="6" w:tplc="24F2B670" w:tentative="1">
      <w:start w:val="1"/>
      <w:numFmt w:val="decimal"/>
      <w:lvlText w:val="%7."/>
      <w:lvlJc w:val="left"/>
      <w:pPr>
        <w:ind w:left="5040" w:hanging="360"/>
      </w:pPr>
    </w:lvl>
    <w:lvl w:ilvl="7" w:tplc="7C0EA1C2" w:tentative="1">
      <w:start w:val="1"/>
      <w:numFmt w:val="lowerLetter"/>
      <w:lvlText w:val="%8."/>
      <w:lvlJc w:val="left"/>
      <w:pPr>
        <w:ind w:left="5760" w:hanging="360"/>
      </w:pPr>
    </w:lvl>
    <w:lvl w:ilvl="8" w:tplc="415A6F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102B6"/>
    <w:multiLevelType w:val="hybridMultilevel"/>
    <w:tmpl w:val="0A5267FC"/>
    <w:lvl w:ilvl="0" w:tplc="C97ADB60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B8443B6" w:tentative="1">
      <w:start w:val="1"/>
      <w:numFmt w:val="lowerLetter"/>
      <w:lvlText w:val="%2."/>
      <w:lvlJc w:val="left"/>
      <w:pPr>
        <w:ind w:left="1440" w:hanging="360"/>
      </w:pPr>
    </w:lvl>
    <w:lvl w:ilvl="2" w:tplc="2F3EDD98" w:tentative="1">
      <w:start w:val="1"/>
      <w:numFmt w:val="lowerRoman"/>
      <w:lvlText w:val="%3."/>
      <w:lvlJc w:val="right"/>
      <w:pPr>
        <w:ind w:left="2160" w:hanging="180"/>
      </w:pPr>
    </w:lvl>
    <w:lvl w:ilvl="3" w:tplc="98CAEFA0" w:tentative="1">
      <w:start w:val="1"/>
      <w:numFmt w:val="decimal"/>
      <w:lvlText w:val="%4."/>
      <w:lvlJc w:val="left"/>
      <w:pPr>
        <w:ind w:left="2880" w:hanging="360"/>
      </w:pPr>
    </w:lvl>
    <w:lvl w:ilvl="4" w:tplc="521EAF08" w:tentative="1">
      <w:start w:val="1"/>
      <w:numFmt w:val="lowerLetter"/>
      <w:lvlText w:val="%5."/>
      <w:lvlJc w:val="left"/>
      <w:pPr>
        <w:ind w:left="3600" w:hanging="360"/>
      </w:pPr>
    </w:lvl>
    <w:lvl w:ilvl="5" w:tplc="73781F8A" w:tentative="1">
      <w:start w:val="1"/>
      <w:numFmt w:val="lowerRoman"/>
      <w:lvlText w:val="%6."/>
      <w:lvlJc w:val="right"/>
      <w:pPr>
        <w:ind w:left="4320" w:hanging="180"/>
      </w:pPr>
    </w:lvl>
    <w:lvl w:ilvl="6" w:tplc="3440D1AA" w:tentative="1">
      <w:start w:val="1"/>
      <w:numFmt w:val="decimal"/>
      <w:lvlText w:val="%7."/>
      <w:lvlJc w:val="left"/>
      <w:pPr>
        <w:ind w:left="5040" w:hanging="360"/>
      </w:pPr>
    </w:lvl>
    <w:lvl w:ilvl="7" w:tplc="23525362" w:tentative="1">
      <w:start w:val="1"/>
      <w:numFmt w:val="lowerLetter"/>
      <w:lvlText w:val="%8."/>
      <w:lvlJc w:val="left"/>
      <w:pPr>
        <w:ind w:left="5760" w:hanging="360"/>
      </w:pPr>
    </w:lvl>
    <w:lvl w:ilvl="8" w:tplc="58C4AF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C556B"/>
    <w:multiLevelType w:val="hybridMultilevel"/>
    <w:tmpl w:val="F58CA5B0"/>
    <w:lvl w:ilvl="0" w:tplc="3F18EB94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3DA87F6" w:tentative="1">
      <w:start w:val="1"/>
      <w:numFmt w:val="lowerLetter"/>
      <w:lvlText w:val="%2."/>
      <w:lvlJc w:val="left"/>
      <w:pPr>
        <w:ind w:left="1440" w:hanging="360"/>
      </w:pPr>
    </w:lvl>
    <w:lvl w:ilvl="2" w:tplc="82B274EC" w:tentative="1">
      <w:start w:val="1"/>
      <w:numFmt w:val="lowerRoman"/>
      <w:lvlText w:val="%3."/>
      <w:lvlJc w:val="right"/>
      <w:pPr>
        <w:ind w:left="2160" w:hanging="180"/>
      </w:pPr>
    </w:lvl>
    <w:lvl w:ilvl="3" w:tplc="EE5CD5CE" w:tentative="1">
      <w:start w:val="1"/>
      <w:numFmt w:val="decimal"/>
      <w:lvlText w:val="%4."/>
      <w:lvlJc w:val="left"/>
      <w:pPr>
        <w:ind w:left="2880" w:hanging="360"/>
      </w:pPr>
    </w:lvl>
    <w:lvl w:ilvl="4" w:tplc="DD8CBC66" w:tentative="1">
      <w:start w:val="1"/>
      <w:numFmt w:val="lowerLetter"/>
      <w:lvlText w:val="%5."/>
      <w:lvlJc w:val="left"/>
      <w:pPr>
        <w:ind w:left="3600" w:hanging="360"/>
      </w:pPr>
    </w:lvl>
    <w:lvl w:ilvl="5" w:tplc="28A6BCC4" w:tentative="1">
      <w:start w:val="1"/>
      <w:numFmt w:val="lowerRoman"/>
      <w:lvlText w:val="%6."/>
      <w:lvlJc w:val="right"/>
      <w:pPr>
        <w:ind w:left="4320" w:hanging="180"/>
      </w:pPr>
    </w:lvl>
    <w:lvl w:ilvl="6" w:tplc="3CE489BC" w:tentative="1">
      <w:start w:val="1"/>
      <w:numFmt w:val="decimal"/>
      <w:lvlText w:val="%7."/>
      <w:lvlJc w:val="left"/>
      <w:pPr>
        <w:ind w:left="5040" w:hanging="360"/>
      </w:pPr>
    </w:lvl>
    <w:lvl w:ilvl="7" w:tplc="5BB821C8" w:tentative="1">
      <w:start w:val="1"/>
      <w:numFmt w:val="lowerLetter"/>
      <w:lvlText w:val="%8."/>
      <w:lvlJc w:val="left"/>
      <w:pPr>
        <w:ind w:left="5760" w:hanging="360"/>
      </w:pPr>
    </w:lvl>
    <w:lvl w:ilvl="8" w:tplc="62503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54853"/>
    <w:multiLevelType w:val="hybridMultilevel"/>
    <w:tmpl w:val="DB7CDAB2"/>
    <w:lvl w:ilvl="0" w:tplc="F08E3E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032B63E" w:tentative="1">
      <w:start w:val="1"/>
      <w:numFmt w:val="lowerLetter"/>
      <w:lvlText w:val="%2."/>
      <w:lvlJc w:val="left"/>
      <w:pPr>
        <w:ind w:left="1440" w:hanging="360"/>
      </w:pPr>
    </w:lvl>
    <w:lvl w:ilvl="2" w:tplc="06F66980" w:tentative="1">
      <w:start w:val="1"/>
      <w:numFmt w:val="lowerRoman"/>
      <w:lvlText w:val="%3."/>
      <w:lvlJc w:val="right"/>
      <w:pPr>
        <w:ind w:left="2160" w:hanging="180"/>
      </w:pPr>
    </w:lvl>
    <w:lvl w:ilvl="3" w:tplc="ECEEFCB6" w:tentative="1">
      <w:start w:val="1"/>
      <w:numFmt w:val="decimal"/>
      <w:lvlText w:val="%4."/>
      <w:lvlJc w:val="left"/>
      <w:pPr>
        <w:ind w:left="2880" w:hanging="360"/>
      </w:pPr>
    </w:lvl>
    <w:lvl w:ilvl="4" w:tplc="6018D05C" w:tentative="1">
      <w:start w:val="1"/>
      <w:numFmt w:val="lowerLetter"/>
      <w:lvlText w:val="%5."/>
      <w:lvlJc w:val="left"/>
      <w:pPr>
        <w:ind w:left="3600" w:hanging="360"/>
      </w:pPr>
    </w:lvl>
    <w:lvl w:ilvl="5" w:tplc="F81AAB66" w:tentative="1">
      <w:start w:val="1"/>
      <w:numFmt w:val="lowerRoman"/>
      <w:lvlText w:val="%6."/>
      <w:lvlJc w:val="right"/>
      <w:pPr>
        <w:ind w:left="4320" w:hanging="180"/>
      </w:pPr>
    </w:lvl>
    <w:lvl w:ilvl="6" w:tplc="07220062" w:tentative="1">
      <w:start w:val="1"/>
      <w:numFmt w:val="decimal"/>
      <w:lvlText w:val="%7."/>
      <w:lvlJc w:val="left"/>
      <w:pPr>
        <w:ind w:left="5040" w:hanging="360"/>
      </w:pPr>
    </w:lvl>
    <w:lvl w:ilvl="7" w:tplc="2228B478" w:tentative="1">
      <w:start w:val="1"/>
      <w:numFmt w:val="lowerLetter"/>
      <w:lvlText w:val="%8."/>
      <w:lvlJc w:val="left"/>
      <w:pPr>
        <w:ind w:left="5760" w:hanging="360"/>
      </w:pPr>
    </w:lvl>
    <w:lvl w:ilvl="8" w:tplc="E32A6FB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0"/>
  </w:num>
  <w:num w:numId="2" w16cid:durableId="1038429847">
    <w:abstractNumId w:val="3"/>
  </w:num>
  <w:num w:numId="3" w16cid:durableId="1566182323">
    <w:abstractNumId w:val="21"/>
  </w:num>
  <w:num w:numId="4" w16cid:durableId="52580893">
    <w:abstractNumId w:val="6"/>
  </w:num>
  <w:num w:numId="5" w16cid:durableId="1706559447">
    <w:abstractNumId w:val="18"/>
  </w:num>
  <w:num w:numId="6" w16cid:durableId="1836610186">
    <w:abstractNumId w:val="13"/>
  </w:num>
  <w:num w:numId="7" w16cid:durableId="2140997942">
    <w:abstractNumId w:val="16"/>
  </w:num>
  <w:num w:numId="8" w16cid:durableId="463889088">
    <w:abstractNumId w:val="15"/>
  </w:num>
  <w:num w:numId="9" w16cid:durableId="474220229">
    <w:abstractNumId w:val="11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8"/>
  </w:num>
  <w:num w:numId="13" w16cid:durableId="1556156610">
    <w:abstractNumId w:val="2"/>
  </w:num>
  <w:num w:numId="14" w16cid:durableId="179901226">
    <w:abstractNumId w:val="12"/>
  </w:num>
  <w:num w:numId="15" w16cid:durableId="56126486">
    <w:abstractNumId w:val="17"/>
  </w:num>
  <w:num w:numId="16" w16cid:durableId="1563295930">
    <w:abstractNumId w:val="7"/>
  </w:num>
  <w:num w:numId="17" w16cid:durableId="1370761752">
    <w:abstractNumId w:val="9"/>
  </w:num>
  <w:num w:numId="18" w16cid:durableId="586769034">
    <w:abstractNumId w:val="14"/>
  </w:num>
  <w:num w:numId="19" w16cid:durableId="2126150114">
    <w:abstractNumId w:val="4"/>
  </w:num>
  <w:num w:numId="20" w16cid:durableId="1124271304">
    <w:abstractNumId w:val="19"/>
  </w:num>
  <w:num w:numId="21" w16cid:durableId="1323000439">
    <w:abstractNumId w:val="20"/>
  </w:num>
  <w:num w:numId="22" w16cid:durableId="957222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70BD8"/>
    <w:rsid w:val="00074CDB"/>
    <w:rsid w:val="000824D1"/>
    <w:rsid w:val="00092B43"/>
    <w:rsid w:val="000D6DDA"/>
    <w:rsid w:val="000E1BC8"/>
    <w:rsid w:val="00115F3D"/>
    <w:rsid w:val="00122462"/>
    <w:rsid w:val="001316C3"/>
    <w:rsid w:val="00135C72"/>
    <w:rsid w:val="00144C98"/>
    <w:rsid w:val="001629E9"/>
    <w:rsid w:val="00167169"/>
    <w:rsid w:val="00190239"/>
    <w:rsid w:val="001A3447"/>
    <w:rsid w:val="001B375F"/>
    <w:rsid w:val="001F1FAC"/>
    <w:rsid w:val="002011F1"/>
    <w:rsid w:val="00226A76"/>
    <w:rsid w:val="002A51C9"/>
    <w:rsid w:val="002B3FAA"/>
    <w:rsid w:val="00335510"/>
    <w:rsid w:val="00380403"/>
    <w:rsid w:val="00383420"/>
    <w:rsid w:val="003C3822"/>
    <w:rsid w:val="003E51A0"/>
    <w:rsid w:val="003E7FF3"/>
    <w:rsid w:val="0041458D"/>
    <w:rsid w:val="00416E70"/>
    <w:rsid w:val="00423010"/>
    <w:rsid w:val="004400B4"/>
    <w:rsid w:val="0044241F"/>
    <w:rsid w:val="004424C6"/>
    <w:rsid w:val="00442E97"/>
    <w:rsid w:val="00455A15"/>
    <w:rsid w:val="00473FB4"/>
    <w:rsid w:val="00493B8A"/>
    <w:rsid w:val="0049696E"/>
    <w:rsid w:val="004B459D"/>
    <w:rsid w:val="004D19AB"/>
    <w:rsid w:val="004E7D4B"/>
    <w:rsid w:val="0050327B"/>
    <w:rsid w:val="005140EA"/>
    <w:rsid w:val="005232BC"/>
    <w:rsid w:val="005530AD"/>
    <w:rsid w:val="00560CF6"/>
    <w:rsid w:val="005659E5"/>
    <w:rsid w:val="00566A5B"/>
    <w:rsid w:val="005B4285"/>
    <w:rsid w:val="005D763B"/>
    <w:rsid w:val="005E22EE"/>
    <w:rsid w:val="005E7FE6"/>
    <w:rsid w:val="00603708"/>
    <w:rsid w:val="00610FBD"/>
    <w:rsid w:val="006115D3"/>
    <w:rsid w:val="006230B0"/>
    <w:rsid w:val="0063219A"/>
    <w:rsid w:val="0064352A"/>
    <w:rsid w:val="0065205E"/>
    <w:rsid w:val="00661A3F"/>
    <w:rsid w:val="00674EAE"/>
    <w:rsid w:val="006A0F9B"/>
    <w:rsid w:val="006A36E1"/>
    <w:rsid w:val="00796457"/>
    <w:rsid w:val="007B51E8"/>
    <w:rsid w:val="007C34F7"/>
    <w:rsid w:val="007E64F8"/>
    <w:rsid w:val="00800ED8"/>
    <w:rsid w:val="00802CBD"/>
    <w:rsid w:val="0088133D"/>
    <w:rsid w:val="008A14C2"/>
    <w:rsid w:val="008B2561"/>
    <w:rsid w:val="008E0CB9"/>
    <w:rsid w:val="00915152"/>
    <w:rsid w:val="00923388"/>
    <w:rsid w:val="00945034"/>
    <w:rsid w:val="009D2390"/>
    <w:rsid w:val="009D7641"/>
    <w:rsid w:val="009E37F4"/>
    <w:rsid w:val="00A033E6"/>
    <w:rsid w:val="00A37722"/>
    <w:rsid w:val="00A44B26"/>
    <w:rsid w:val="00A730C2"/>
    <w:rsid w:val="00A7626A"/>
    <w:rsid w:val="00AA06B2"/>
    <w:rsid w:val="00AA35E8"/>
    <w:rsid w:val="00AB0430"/>
    <w:rsid w:val="00AB0ABF"/>
    <w:rsid w:val="00AB1E39"/>
    <w:rsid w:val="00AB66B0"/>
    <w:rsid w:val="00AC61BF"/>
    <w:rsid w:val="00AE2700"/>
    <w:rsid w:val="00AF0F9A"/>
    <w:rsid w:val="00B04810"/>
    <w:rsid w:val="00B14B77"/>
    <w:rsid w:val="00B15511"/>
    <w:rsid w:val="00B4130B"/>
    <w:rsid w:val="00B55F61"/>
    <w:rsid w:val="00BA5F49"/>
    <w:rsid w:val="00BE3638"/>
    <w:rsid w:val="00BF47A0"/>
    <w:rsid w:val="00C61A30"/>
    <w:rsid w:val="00C74089"/>
    <w:rsid w:val="00C8453E"/>
    <w:rsid w:val="00CB6DE2"/>
    <w:rsid w:val="00CC588A"/>
    <w:rsid w:val="00CC626B"/>
    <w:rsid w:val="00CD5365"/>
    <w:rsid w:val="00CE101D"/>
    <w:rsid w:val="00CF1307"/>
    <w:rsid w:val="00D75152"/>
    <w:rsid w:val="00D76919"/>
    <w:rsid w:val="00D849BF"/>
    <w:rsid w:val="00D87AC2"/>
    <w:rsid w:val="00DA5C28"/>
    <w:rsid w:val="00DF3FFE"/>
    <w:rsid w:val="00E01756"/>
    <w:rsid w:val="00E03B11"/>
    <w:rsid w:val="00E2078C"/>
    <w:rsid w:val="00E25434"/>
    <w:rsid w:val="00E52C86"/>
    <w:rsid w:val="00EE4E11"/>
    <w:rsid w:val="00EE5E52"/>
    <w:rsid w:val="00EF75A0"/>
    <w:rsid w:val="00F01038"/>
    <w:rsid w:val="00F05CB5"/>
    <w:rsid w:val="00F16520"/>
    <w:rsid w:val="00F6743F"/>
    <w:rsid w:val="00F70F22"/>
    <w:rsid w:val="00F756B5"/>
    <w:rsid w:val="00FA3B77"/>
    <w:rsid w:val="00FC4BA4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18FCD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3E7FF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E7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.me/albayan_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7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Operation2024</cp:lastModifiedBy>
  <cp:revision>11</cp:revision>
  <cp:lastPrinted>2025-09-27T16:34:00Z</cp:lastPrinted>
  <dcterms:created xsi:type="dcterms:W3CDTF">2026-02-09T19:51:00Z</dcterms:created>
  <dcterms:modified xsi:type="dcterms:W3CDTF">2026-03-21T14:28:00Z</dcterms:modified>
</cp:coreProperties>
</file>