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4733C4" w14:paraId="3EDD0BB6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794ED" w14:textId="77777777" w:rsidR="004733C4" w:rsidRDefault="003C558F">
            <w:pPr>
              <w:spacing w:after="20"/>
              <w:rPr>
                <w:rFonts w:cs="Times New Roman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72D3C7AE" w14:textId="6AF78D64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A04730" w14:textId="77777777" w:rsidR="004733C4" w:rsidRDefault="003C558F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3CD7C259" w14:textId="5D8C5075" w:rsidR="004733C4" w:rsidRDefault="004733C4">
            <w:pPr>
              <w:rPr>
                <w:rFonts w:cs="Times New Roman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4733C4" w14:paraId="29058D0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C4795DE" w14:textId="77777777" w:rsidR="004733C4" w:rsidRDefault="003C558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14D2EB5" w14:textId="77777777" w:rsidR="004733C4" w:rsidRDefault="003C558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‏الدراسات الاجتماعية</w:t>
                  </w:r>
                </w:p>
              </w:tc>
            </w:tr>
            <w:tr w:rsidR="004733C4" w14:paraId="7E53FC1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5010782" w14:textId="77777777" w:rsidR="004733C4" w:rsidRDefault="003C558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389F3A0" w14:textId="77777777" w:rsidR="004733C4" w:rsidRDefault="003C558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4733C4" w14:paraId="01A6A6F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FAFCAE" w14:textId="77777777" w:rsidR="004733C4" w:rsidRDefault="003C558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5BCA8DB" w14:textId="77777777" w:rsidR="004733C4" w:rsidRDefault="003C558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‏السادس الابتدائي </w:t>
                  </w:r>
                </w:p>
              </w:tc>
            </w:tr>
            <w:tr w:rsidR="004733C4" w14:paraId="1C2C766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15FF731" w14:textId="77777777" w:rsidR="004733C4" w:rsidRDefault="003C558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99B0C1D" w14:textId="77777777" w:rsidR="004733C4" w:rsidRDefault="003C558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4733C4" w14:paraId="6C02C2A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0C6F3EE" w14:textId="77777777" w:rsidR="004733C4" w:rsidRDefault="003C558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B88D93D" w14:textId="77777777" w:rsidR="004733C4" w:rsidRDefault="003C558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40F2D4DD" w14:textId="77777777" w:rsidR="004733C4" w:rsidRDefault="004733C4">
            <w:pPr>
              <w:rPr>
                <w:rFonts w:cs="Times New Roman"/>
              </w:rPr>
            </w:pPr>
          </w:p>
        </w:tc>
      </w:tr>
    </w:tbl>
    <w:p w14:paraId="41170E66" w14:textId="77777777" w:rsidR="004733C4" w:rsidRDefault="004733C4">
      <w:pPr>
        <w:spacing w:after="6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4733C4" w14:paraId="45AE9330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902B42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D85267" w14:textId="77777777" w:rsidR="004733C4" w:rsidRDefault="004733C4">
            <w:pPr>
              <w:spacing w:after="40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4733C4" w14:paraId="29EF3B2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E0193" w14:textId="77777777" w:rsidR="004733C4" w:rsidRDefault="004733C4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4733C4" w14:paraId="609B3C09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DC77F" w14:textId="77777777" w:rsidR="004733C4" w:rsidRDefault="003C558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‏٢٥</w:t>
                  </w:r>
                </w:p>
              </w:tc>
            </w:tr>
          </w:tbl>
          <w:p w14:paraId="3E5B0A80" w14:textId="77777777" w:rsidR="004733C4" w:rsidRDefault="004733C4">
            <w:pPr>
              <w:rPr>
                <w:rFonts w:cs="Times New Roman"/>
              </w:rPr>
            </w:pPr>
          </w:p>
        </w:tc>
      </w:tr>
    </w:tbl>
    <w:p w14:paraId="5551653D" w14:textId="77777777" w:rsidR="004733C4" w:rsidRDefault="004733C4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733C4" w14:paraId="79BAED9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5B5F8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733C4" w14:paraId="68B26BB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2B8A5" w14:textId="77777777" w:rsidR="004733C4" w:rsidRDefault="004733C4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4733C4" w14:paraId="276F6B0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AC976" w14:textId="77777777" w:rsidR="004733C4" w:rsidRDefault="003C558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7869464D" w14:textId="77777777" w:rsidR="004733C4" w:rsidRDefault="004733C4">
            <w:pPr>
              <w:rPr>
                <w:rFonts w:cs="Times New Roman"/>
              </w:rPr>
            </w:pPr>
          </w:p>
        </w:tc>
      </w:tr>
    </w:tbl>
    <w:p w14:paraId="133A5A42" w14:textId="77777777" w:rsidR="004733C4" w:rsidRDefault="004733C4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4733C4" w14:paraId="57A2D14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A54EB3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C8EFC3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‏تعتبر المملكة محور ربط للقارات الثلاث، وهي:</w:t>
            </w:r>
          </w:p>
        </w:tc>
      </w:tr>
      <w:tr w:rsidR="004733C4" w14:paraId="4CDA936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43910" w14:textId="77777777" w:rsidR="004733C4" w:rsidRDefault="004733C4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4DD63C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آسيا، إفريقيا، أوروبا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2070D9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آسيا، أوروبا، أمريكا الشمالية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95FF64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إفريقيا، أستراليا، أوروبا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7356EC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آسيا، أمريكا الجنوبية، إفريقيا</w:t>
            </w:r>
          </w:p>
        </w:tc>
      </w:tr>
      <w:tr w:rsidR="004733C4" w14:paraId="5D607A1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566AD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50E4A5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المجال الذي يحرص خادم الحرمين الشريفين على القراءة فيه بشكل خاص؟</w:t>
            </w:r>
          </w:p>
        </w:tc>
      </w:tr>
      <w:tr w:rsidR="004733C4" w14:paraId="01A5136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795D9" w14:textId="77777777" w:rsidR="004733C4" w:rsidRDefault="004733C4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7C7E19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الطب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FE5DDE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التاريخ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41738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الهندسة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DB85B3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الفيزياء</w:t>
            </w:r>
          </w:p>
        </w:tc>
      </w:tr>
      <w:tr w:rsidR="004733C4" w14:paraId="1D4396A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4FA34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F5F7CCD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‏في أي عام أطلق خادم الحرمين الشريفين الملك سلمان بن عبدالعزيز رؤية المملكة 2030؟</w:t>
            </w:r>
          </w:p>
        </w:tc>
      </w:tr>
      <w:tr w:rsidR="004733C4" w14:paraId="5402AFA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69207" w14:textId="77777777" w:rsidR="004733C4" w:rsidRDefault="004733C4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CF3D4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1430 هـ (2009 م)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32EB54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1435 هـ (2014 م)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AAACA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1437 هـ (2016 م)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6E6D8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1440 هـ (2019 م)</w:t>
            </w:r>
          </w:p>
        </w:tc>
      </w:tr>
      <w:tr w:rsidR="004733C4" w14:paraId="683F35E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A7D6E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4AA8EC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‏تحت أي شعار عُقدت قمة مجموعة العشرين التي ترأستها المملكة عام 2020م؟</w:t>
            </w:r>
          </w:p>
        </w:tc>
      </w:tr>
      <w:tr w:rsidR="004733C4" w14:paraId="6391D9A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3ECC1" w14:textId="77777777" w:rsidR="004733C4" w:rsidRDefault="004733C4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9EA266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اغتنام فرص القرن الحادي والعشرين للجميع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C8E750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نمو الاقتصاد العالمي المستدام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5ED41C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مكافحة الفساد وتطوير التنمية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FC0D29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البيئة والطاقة النظيفة</w:t>
            </w:r>
          </w:p>
        </w:tc>
      </w:tr>
      <w:tr w:rsidR="004733C4" w14:paraId="358E9E2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589E62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C0FBF3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‏من الذي أشرف على إعداد رؤية المملكة 2030؟</w:t>
            </w:r>
          </w:p>
        </w:tc>
      </w:tr>
      <w:tr w:rsidR="004733C4" w14:paraId="1BC7C1B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50D6A" w14:textId="77777777" w:rsidR="004733C4" w:rsidRDefault="004733C4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F0628A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خادم الحرمين الشريفين الملك سلمان بن عبدالعزيز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012977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صاحب السمو الملكي ولي العهد الأمير محمد بن سلمان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A09232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مجلس الشورى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156B72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الوزراء المعنيين بالتخطيط</w:t>
            </w:r>
          </w:p>
        </w:tc>
      </w:tr>
      <w:tr w:rsidR="004733C4" w14:paraId="5F01B90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605AE2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8B672B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المركز الذي أنشأته المملكة لمكافحة الفكر المتطرف في عهد الملك سلمان؟</w:t>
            </w:r>
          </w:p>
        </w:tc>
      </w:tr>
      <w:tr w:rsidR="004733C4" w14:paraId="034D3F0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35A24" w14:textId="77777777" w:rsidR="004733C4" w:rsidRDefault="004733C4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45FDCE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مركز الملك سلمان للإغاثة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6A2CC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مركز الحوار الوطني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405994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المركز العالمي (اعتدال)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B96B11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مركز الملك عبدالعزيز التاريخي</w:t>
            </w:r>
          </w:p>
        </w:tc>
      </w:tr>
      <w:tr w:rsidR="004733C4" w14:paraId="4F0DBB7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78679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6E99C4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‏في أي عام وُلد خادم الحرمين الشريفين الملك سلمان بن عبدالعزيز آل سعود؟</w:t>
            </w:r>
          </w:p>
        </w:tc>
      </w:tr>
      <w:tr w:rsidR="004733C4" w14:paraId="2F31F10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D6DBD" w14:textId="77777777" w:rsidR="004733C4" w:rsidRDefault="004733C4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C7DDA1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1351هـ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8E2787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1354هـ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8F4F2B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1364هـ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DCF864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1370هـ</w:t>
            </w:r>
          </w:p>
        </w:tc>
      </w:tr>
      <w:tr w:rsidR="004733C4" w14:paraId="12FD622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F7F461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67037C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التالي يُعد من ركائز رؤية المملكة 2030 (مكامن القوة)؟</w:t>
            </w:r>
          </w:p>
        </w:tc>
      </w:tr>
      <w:tr w:rsidR="004733C4" w14:paraId="20A281B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B04D4" w14:textId="77777777" w:rsidR="004733C4" w:rsidRDefault="004733C4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E4F542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الاعتماد الكلي على النفط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A1C051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العمق الإسلامي والعربي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5BA703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الانعزال عن العالم الخارجي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22F1C9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تقليل الاستثمار الأجنبي</w:t>
            </w:r>
          </w:p>
        </w:tc>
      </w:tr>
      <w:tr w:rsidR="004733C4" w14:paraId="60DC7DB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5801B6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46529F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‏من الذي تولى الإشراف على إعداد رؤية المملكة 2030؟</w:t>
            </w:r>
          </w:p>
        </w:tc>
      </w:tr>
      <w:tr w:rsidR="004733C4" w14:paraId="5295A5D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0D617" w14:textId="77777777" w:rsidR="004733C4" w:rsidRDefault="004733C4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B1F1B2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وزير الخارجية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91FC20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ولي العهد صاحب السمو الملكي الأمير محمد بن سلمان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8235E3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رئيس مجلس الشورى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5A0C47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وزير التعليم</w:t>
            </w:r>
          </w:p>
        </w:tc>
      </w:tr>
      <w:tr w:rsidR="004733C4" w14:paraId="16AA8FA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08A6E3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F7349F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المدرسة التي تلقى فيها الملك سلمان تعليمه المبكر وختم فيها القرآن الكريم؟</w:t>
            </w:r>
          </w:p>
        </w:tc>
      </w:tr>
      <w:tr w:rsidR="004733C4" w14:paraId="55B1BC2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5D5FB" w14:textId="77777777" w:rsidR="004733C4" w:rsidRDefault="004733C4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FECFA1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مدرسة الأمراء بالرياض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03E55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مدرسة تحفيظ القرآن بمكة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443D6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المدرسة العسكرية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B0D15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مدرسة المربع</w:t>
            </w:r>
          </w:p>
        </w:tc>
      </w:tr>
      <w:tr w:rsidR="004733C4" w14:paraId="0B71707C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8B7EEE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4733C4" w14:paraId="2746EFE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13FBC" w14:textId="77777777" w:rsidR="004733C4" w:rsidRDefault="004733C4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4733C4" w14:paraId="6B7EAA8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D69BF" w14:textId="77777777" w:rsidR="004733C4" w:rsidRDefault="003C558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75605388" w14:textId="77777777" w:rsidR="004733C4" w:rsidRDefault="004733C4">
            <w:pPr>
              <w:rPr>
                <w:rFonts w:cs="Times New Roman"/>
              </w:rPr>
            </w:pPr>
          </w:p>
        </w:tc>
      </w:tr>
    </w:tbl>
    <w:p w14:paraId="19F50410" w14:textId="77777777" w:rsidR="004733C4" w:rsidRDefault="004733C4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4733C4" w14:paraId="41D2ACEC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A9AA6F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C4F3E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790571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4733C4" w14:paraId="3B445D9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40B0A7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C5C51F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‏يُعد خادم الحرمين الشريفين مرجعاً في تاريخ الأسر وقبائل الجزيرة العربية.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27F08E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733C4" w14:paraId="51123DB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C63F65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7AD69C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‏اقتصر تحمل الدولة لتكاليف علاج فيروس كورونا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كوفيد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19) على المواطنين السعوديين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882578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733C4" w14:paraId="1714E18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D770FF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16D1B6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‏مجالس الملك سلمان بن عبدالعزيز تخلو من النقاشات العلمية والثقافية.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7FC3F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733C4" w14:paraId="3CC1E7E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C5CB2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1CE70A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‏اقتصرت المساعدات الإنسانية للملك سلمان بن عبدالعزيز على الداخل السعودي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D84453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4733C4" w14:paraId="334DAF3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E9D118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07798F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‏الملك سلمان بن عبدالعزيز هو سادس ملوك المملكة العربية السعودية.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F35C0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464787C1" w14:textId="77777777" w:rsidR="004733C4" w:rsidRDefault="004733C4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733C4" w14:paraId="0DDFDEA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2FC87C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733C4" w14:paraId="4E9B02C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2B20ED" w14:textId="77777777" w:rsidR="004733C4" w:rsidRDefault="004733C4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4733C4" w14:paraId="20F1013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78974" w14:textId="77777777" w:rsidR="004733C4" w:rsidRDefault="003C558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8C80E77" w14:textId="77777777" w:rsidR="004733C4" w:rsidRDefault="004733C4">
            <w:pPr>
              <w:rPr>
                <w:rFonts w:cs="Times New Roman"/>
              </w:rPr>
            </w:pPr>
          </w:p>
        </w:tc>
      </w:tr>
    </w:tbl>
    <w:p w14:paraId="606C491C" w14:textId="77777777" w:rsidR="004733C4" w:rsidRDefault="004733C4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4733C4" w14:paraId="03C9DBAD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3D9EB9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FEFA19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D5139" w14:textId="77777777" w:rsidR="004733C4" w:rsidRDefault="004733C4">
            <w:pPr>
              <w:spacing w:after="40"/>
              <w:rPr>
                <w:rFonts w:cs="Times New Roman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B1BDC3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4733C4" w14:paraId="05C8162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FD3CA8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0CFDCF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‏حبه للمجتمع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719C94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90C451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مداومته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على القراءة يومياً</w:t>
            </w:r>
          </w:p>
        </w:tc>
      </w:tr>
      <w:tr w:rsidR="004733C4" w14:paraId="1B7CE4E7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063E30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CB2D8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‏جانبه الإنساني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B5E886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A657A3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‏تشجيع الدراسات التاريخية الوطنية</w:t>
            </w:r>
          </w:p>
        </w:tc>
      </w:tr>
      <w:tr w:rsidR="004733C4" w14:paraId="78AD7268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663FD8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AC17B5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‏جانبه الثقافي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167D94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DC7626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عن أحوال المواطنين وزيارتهم</w:t>
            </w:r>
          </w:p>
        </w:tc>
      </w:tr>
      <w:tr w:rsidR="004733C4" w14:paraId="3CAAD317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0B017C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4B5B6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‏الفكر التطويري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FBBB6A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51C977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‏استشارة ذوي الخبرة والتخطيط</w:t>
            </w:r>
          </w:p>
        </w:tc>
      </w:tr>
      <w:tr w:rsidR="004733C4" w14:paraId="70F7510B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70F2AD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A77BF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‏العناية بالتاريخ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083E5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80E5A9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‏دعم مرضى الكلى والأيتام</w:t>
            </w:r>
          </w:p>
        </w:tc>
      </w:tr>
    </w:tbl>
    <w:p w14:paraId="5AED0C3B" w14:textId="77777777" w:rsidR="004733C4" w:rsidRDefault="004733C4">
      <w:pPr>
        <w:spacing w:after="6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733C4" w14:paraId="781DABB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B093A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733C4" w14:paraId="581E50B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DCF17" w14:textId="77777777" w:rsidR="004733C4" w:rsidRDefault="004733C4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4733C4" w14:paraId="5773E0E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C4305" w14:textId="77777777" w:rsidR="004733C4" w:rsidRDefault="003C558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38889DD" w14:textId="77777777" w:rsidR="004733C4" w:rsidRDefault="004733C4">
            <w:pPr>
              <w:rPr>
                <w:rFonts w:cs="Times New Roman"/>
              </w:rPr>
            </w:pPr>
          </w:p>
        </w:tc>
      </w:tr>
    </w:tbl>
    <w:p w14:paraId="2552644D" w14:textId="77777777" w:rsidR="004733C4" w:rsidRDefault="004733C4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733C4" w14:paraId="59F0683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DEB45D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BA3E2F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‏1. تمت مبايعة خادم الحرمين الشريفين الملك سلمان بن عبدالعزيز ملكاً للمملكة في 3 من شهر ربيع الآخر سنة ______ هـ.</w:t>
            </w:r>
          </w:p>
        </w:tc>
      </w:tr>
      <w:tr w:rsidR="004733C4" w14:paraId="0B88DAF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DAE955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65C89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‏2. يشرف الملك سلمان على ______ الملكية لمدينة الرياض التي تعمل للتطوير والتخطيط.</w:t>
            </w:r>
          </w:p>
        </w:tc>
      </w:tr>
      <w:tr w:rsidR="004733C4" w14:paraId="031EE3B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45454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3C8E6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‏3. كان الملك عبدالعزيز يخصص غرفة في قصر ______ ليحجز فيها كل من يتخلف عن الصلاة.</w:t>
            </w:r>
          </w:p>
        </w:tc>
      </w:tr>
      <w:tr w:rsidR="004733C4" w14:paraId="29B78EF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13AEBD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363C7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‏4. من قرارات تطوير إدارة الدولة إعادة تشكيل مجلس الوزراء وإدماج عدد من المجالس في مجلسي الشؤون الاقتصادية والتنمية والشؤون ______.</w:t>
            </w:r>
          </w:p>
        </w:tc>
      </w:tr>
      <w:tr w:rsidR="004733C4" w14:paraId="340BB4B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F4E3D1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D477FB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‏5. من ركائز الرؤية أن المملكة محور ربط للقارات الثلاث وتحيط بها أكثر ______ أهمية.</w:t>
            </w:r>
          </w:p>
        </w:tc>
      </w:tr>
    </w:tbl>
    <w:p w14:paraId="4020F433" w14:textId="77777777" w:rsidR="004733C4" w:rsidRDefault="004733C4">
      <w:pPr>
        <w:spacing w:after="80"/>
        <w:rPr>
          <w:rFonts w:cs="Times New Roman"/>
        </w:rPr>
      </w:pPr>
    </w:p>
    <w:p w14:paraId="4B451DF2" w14:textId="77777777" w:rsidR="004733C4" w:rsidRDefault="004733C4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4733C4" w14:paraId="09638722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AA974" w14:textId="77777777" w:rsidR="004733C4" w:rsidRDefault="003C558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4A43DB79" w14:textId="77777777" w:rsidR="004733C4" w:rsidRDefault="004733C4">
      <w:pPr>
        <w:rPr>
          <w:rFonts w:cs="Times New Roman"/>
        </w:rPr>
        <w:sectPr w:rsidR="004733C4">
          <w:footerReference w:type="default" r:id="rId7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a7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4733C4" w14:paraId="50C9BB78" w14:textId="77777777" w:rsidTr="00F716A0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28478CAC" w14:textId="77777777" w:rsidR="00F716A0" w:rsidRPr="00BA1C4E" w:rsidRDefault="003C558F" w:rsidP="0000764B">
            <w:pPr>
              <w:rPr>
                <w:rFonts w:ascii="Times New Roman" w:eastAsia="Cambria" w:hAnsi="Times New Roman" w:cs="Times New Roman"/>
                <w:b/>
                <w:bCs/>
                <w:color w:val="000000"/>
                <w:rtl/>
              </w:rPr>
            </w:pPr>
            <w:r w:rsidRPr="00BA1C4E">
              <w:rPr>
                <w:rFonts w:asciiTheme="majorBidi" w:eastAsia="Cambria" w:hAnsiTheme="majorBidi" w:cstheme="majorBidi"/>
                <w:b/>
                <w:bCs/>
                <w:color w:val="000000"/>
                <w:rtl/>
              </w:rPr>
              <w:lastRenderedPageBreak/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5BEC628C" w14:textId="0A7B9E93" w:rsidR="00F716A0" w:rsidRPr="00BA1C4E" w:rsidRDefault="00F716A0" w:rsidP="0000764B">
            <w:pPr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168D7A51" w14:textId="35F81CF4" w:rsidR="00F716A0" w:rsidRPr="00BA1C4E" w:rsidRDefault="00F716A0" w:rsidP="0000764B">
            <w:pPr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C9A26A7" w14:textId="77777777" w:rsidR="00F716A0" w:rsidRPr="00BA1C4E" w:rsidRDefault="003C558F" w:rsidP="0000764B">
            <w:pPr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Cambria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المادة : الدراسات الاجتماعية</w:t>
            </w:r>
          </w:p>
        </w:tc>
      </w:tr>
      <w:tr w:rsidR="004733C4" w14:paraId="4FB4120A" w14:textId="77777777" w:rsidTr="00F716A0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6629CC86" w14:textId="094A0094" w:rsidR="00F716A0" w:rsidRPr="00BA1C4E" w:rsidRDefault="00F716A0" w:rsidP="0000764B">
            <w:pPr>
              <w:jc w:val="right"/>
              <w:rPr>
                <w:rFonts w:ascii="Times New Roman" w:eastAsia="Cambria" w:hAnsi="Times New Roman" w:cs="Times New Roman" w:hint="cs"/>
                <w:b/>
                <w:bCs/>
                <w:color w:val="000000"/>
                <w:sz w:val="28"/>
                <w:szCs w:val="28"/>
                <w:lang w:val="en-GB" w:bidi="ar-AE"/>
              </w:rPr>
            </w:pPr>
          </w:p>
        </w:tc>
        <w:tc>
          <w:tcPr>
            <w:tcW w:w="3394" w:type="dxa"/>
            <w:vAlign w:val="center"/>
          </w:tcPr>
          <w:p w14:paraId="6C981A07" w14:textId="77777777" w:rsidR="00F716A0" w:rsidRPr="00BA1C4E" w:rsidRDefault="003C558F" w:rsidP="0000764B">
            <w:pPr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BA1C4E">
              <w:rPr>
                <w:rFonts w:asciiTheme="majorBidi" w:eastAsia="Cambria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222B6738" w14:textId="77777777" w:rsidR="00F716A0" w:rsidRPr="00BA1C4E" w:rsidRDefault="00F716A0" w:rsidP="0000764B">
            <w:pPr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76239FBD" w14:textId="77777777" w:rsidR="00F716A0" w:rsidRPr="00BA1C4E" w:rsidRDefault="003C558F" w:rsidP="0000764B">
            <w:pPr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BA1C4E">
              <w:rPr>
                <w:rFonts w:asciiTheme="majorBidi" w:eastAsia="Cambria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BA1C4E">
              <w:rPr>
                <w:rFonts w:asciiTheme="majorBidi" w:eastAsia="Cambria" w:hAnsiTheme="majorBidi" w:cstheme="majorBidi"/>
                <w:b/>
                <w:bCs/>
                <w:color w:val="000000"/>
                <w:sz w:val="30"/>
                <w:szCs w:val="30"/>
                <w:rtl/>
              </w:rPr>
              <w:t xml:space="preserve">لصف: </w:t>
            </w:r>
            <w:r w:rsidR="002F4A54">
              <w:rPr>
                <w:rFonts w:asciiTheme="majorBidi" w:eastAsia="Cambria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>السادس</w:t>
            </w:r>
            <w:r w:rsidR="00C75000">
              <w:rPr>
                <w:rFonts w:asciiTheme="majorBidi" w:eastAsia="Cambria" w:hAnsiTheme="majorBidi" w:cstheme="majorBidi" w:hint="cs"/>
                <w:b/>
                <w:bCs/>
                <w:color w:val="000000"/>
                <w:sz w:val="30"/>
                <w:szCs w:val="30"/>
                <w:rtl/>
              </w:rPr>
              <w:t xml:space="preserve"> الابتدائي</w:t>
            </w:r>
          </w:p>
        </w:tc>
      </w:tr>
      <w:tr w:rsidR="004733C4" w14:paraId="373B2B4E" w14:textId="77777777" w:rsidTr="00F716A0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4A24F78D" w14:textId="77777777" w:rsidR="00F716A0" w:rsidRPr="00BA1C4E" w:rsidRDefault="003C558F" w:rsidP="0000764B">
            <w:pPr>
              <w:jc w:val="right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Cambria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0739C7F9" w14:textId="77777777" w:rsidR="00F716A0" w:rsidRPr="00BA1C4E" w:rsidRDefault="00F716A0" w:rsidP="0000764B">
            <w:pPr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EB95693" w14:textId="77777777" w:rsidR="00F716A0" w:rsidRPr="00E02A50" w:rsidRDefault="003C558F" w:rsidP="0000764B">
            <w:pPr>
              <w:jc w:val="right"/>
              <w:rPr>
                <w:rFonts w:ascii="Times New Roman" w:eastAsia="Cambria" w:hAnsi="Times New Roman" w:cs="Times New Roman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E02A50">
              <w:rPr>
                <w:rFonts w:asciiTheme="majorBidi" w:eastAsia="Cambria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5 الفصل </w:t>
            </w:r>
            <w:r w:rsidRPr="00E02A50">
              <w:rPr>
                <w:rFonts w:asciiTheme="majorBidi" w:eastAsia="Cambria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E02A50">
              <w:rPr>
                <w:rFonts w:asciiTheme="majorBidi" w:eastAsia="Cambria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E02A50">
              <w:rPr>
                <w:rFonts w:asciiTheme="majorBidi" w:eastAsia="Cambria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73F92A5F" w14:textId="77777777" w:rsidR="00F716A0" w:rsidRPr="00E02A50" w:rsidRDefault="003C558F" w:rsidP="00F716A0">
      <w:pPr>
        <w:spacing w:after="160" w:line="259" w:lineRule="auto"/>
        <w:jc w:val="left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  <w:r w:rsidRPr="00E02A50">
        <w:rPr>
          <w:rFonts w:asciiTheme="majorBidi" w:eastAsia="Calibri" w:hAnsiTheme="majorBidi" w:cstheme="majorBidi"/>
          <w:b/>
          <w:bCs/>
          <w:color w:val="000000"/>
          <w:sz w:val="32"/>
          <w:szCs w:val="32"/>
        </w:rPr>
        <w:t>السؤال الأول: اختر الإجابة الصحيحة فيما يلي  :</w:t>
      </w:r>
    </w:p>
    <w:tbl>
      <w:tblPr>
        <w:bidiVisual/>
        <w:tblW w:w="4972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173"/>
        <w:gridCol w:w="513"/>
        <w:gridCol w:w="2104"/>
        <w:gridCol w:w="582"/>
        <w:gridCol w:w="2035"/>
        <w:gridCol w:w="476"/>
        <w:gridCol w:w="2138"/>
      </w:tblGrid>
      <w:tr w:rsidR="004733C4" w14:paraId="031234BA" w14:textId="77777777" w:rsidTr="00712B33">
        <w:trPr>
          <w:trHeight w:val="461"/>
        </w:trPr>
        <w:tc>
          <w:tcPr>
            <w:tcW w:w="3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8DB72F3" w14:textId="77777777" w:rsidR="00E02A50" w:rsidRPr="00AC5733" w:rsidRDefault="003C558F" w:rsidP="00712B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649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5D5B875" w14:textId="77777777" w:rsidR="00E02A50" w:rsidRPr="00AC5733" w:rsidRDefault="003C558F" w:rsidP="00712B33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من الصفات التالية تظهر بوضوح من خلال دعم الملك سلمان لجمعية رعاية الأيتام ( إنسان )</w:t>
            </w:r>
          </w:p>
        </w:tc>
      </w:tr>
      <w:tr w:rsidR="004733C4" w14:paraId="79D9D940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C7D7D56" w14:textId="77777777" w:rsidR="00E02A50" w:rsidRPr="00AC5733" w:rsidRDefault="003C558F" w:rsidP="00712B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253E4E2C" w14:textId="77777777" w:rsidR="00E02A50" w:rsidRPr="00AC5733" w:rsidRDefault="003C558F" w:rsidP="00712B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الفكر التطويري</w:t>
            </w:r>
          </w:p>
        </w:tc>
        <w:tc>
          <w:tcPr>
            <w:tcW w:w="238" w:type="pct"/>
            <w:vAlign w:val="center"/>
          </w:tcPr>
          <w:p w14:paraId="6249B70A" w14:textId="77777777" w:rsidR="00E02A50" w:rsidRPr="00AC5733" w:rsidRDefault="003C558F" w:rsidP="00712B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40FFD84B" w14:textId="77777777" w:rsidR="00E02A50" w:rsidRPr="00AC5733" w:rsidRDefault="003C558F" w:rsidP="00712B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الدقة والانضباط</w:t>
            </w:r>
          </w:p>
        </w:tc>
        <w:tc>
          <w:tcPr>
            <w:tcW w:w="270" w:type="pct"/>
            <w:vAlign w:val="center"/>
          </w:tcPr>
          <w:p w14:paraId="32199109" w14:textId="77777777" w:rsidR="00E02A50" w:rsidRPr="00AC5733" w:rsidRDefault="003C558F" w:rsidP="00712B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19DDCD4E" w14:textId="77777777" w:rsidR="00E02A50" w:rsidRPr="00AC5733" w:rsidRDefault="003C558F" w:rsidP="00712B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الإنسانية</w:t>
            </w:r>
          </w:p>
        </w:tc>
        <w:tc>
          <w:tcPr>
            <w:tcW w:w="221" w:type="pct"/>
            <w:vAlign w:val="center"/>
          </w:tcPr>
          <w:p w14:paraId="6D19E44D" w14:textId="77777777" w:rsidR="00E02A50" w:rsidRPr="00AC5733" w:rsidRDefault="003C558F" w:rsidP="00712B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15585C4E" w14:textId="77777777" w:rsidR="00E02A50" w:rsidRPr="00AC5733" w:rsidRDefault="003C558F" w:rsidP="00712B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الحكمة</w:t>
            </w:r>
          </w:p>
        </w:tc>
      </w:tr>
      <w:tr w:rsidR="004733C4" w14:paraId="09C8443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5705FF1" w14:textId="77777777" w:rsidR="00E02A50" w:rsidRPr="00AC5733" w:rsidRDefault="003C558F" w:rsidP="00712B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31D6569" w14:textId="77777777" w:rsidR="00E02A50" w:rsidRPr="00AC5733" w:rsidRDefault="003C558F" w:rsidP="00712B33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إصدار قرارات تمنح المرأة السعودية المزيد من الفرص الوظيفية والقيادية هو مثال على</w:t>
            </w:r>
          </w:p>
        </w:tc>
      </w:tr>
      <w:tr w:rsidR="004733C4" w14:paraId="161E1023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2EDA801" w14:textId="77777777" w:rsidR="002F4A54" w:rsidRPr="00AC5733" w:rsidRDefault="003C558F" w:rsidP="002F4A5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525306C7" w14:textId="77777777" w:rsidR="002F4A54" w:rsidRPr="00AC5733" w:rsidRDefault="003C558F" w:rsidP="002F4A5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GB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  <w:lang w:val="en-GB"/>
              </w:rPr>
              <w:t>مكافحة الفساد</w:t>
            </w:r>
          </w:p>
        </w:tc>
        <w:tc>
          <w:tcPr>
            <w:tcW w:w="238" w:type="pct"/>
            <w:vAlign w:val="center"/>
          </w:tcPr>
          <w:p w14:paraId="5637E705" w14:textId="77777777" w:rsidR="002F4A54" w:rsidRPr="00AC5733" w:rsidRDefault="003C558F" w:rsidP="002F4A5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39A685C8" w14:textId="77777777" w:rsidR="002F4A54" w:rsidRPr="00AC5733" w:rsidRDefault="003C558F" w:rsidP="002F4A5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توسعة الحرمين</w:t>
            </w:r>
          </w:p>
        </w:tc>
        <w:tc>
          <w:tcPr>
            <w:tcW w:w="270" w:type="pct"/>
            <w:vAlign w:val="center"/>
          </w:tcPr>
          <w:p w14:paraId="446710C3" w14:textId="77777777" w:rsidR="002F4A54" w:rsidRPr="00AC5733" w:rsidRDefault="003C558F" w:rsidP="002F4A5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40FAF124" w14:textId="77777777" w:rsidR="002F4A54" w:rsidRPr="00AC5733" w:rsidRDefault="003C558F" w:rsidP="002F4A5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GB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  <w:lang w:val="en-GB"/>
              </w:rPr>
              <w:t>تمكين المرأة</w:t>
            </w:r>
          </w:p>
        </w:tc>
        <w:tc>
          <w:tcPr>
            <w:tcW w:w="221" w:type="pct"/>
            <w:vAlign w:val="center"/>
          </w:tcPr>
          <w:p w14:paraId="7601C5EB" w14:textId="77777777" w:rsidR="002F4A54" w:rsidRPr="00AC5733" w:rsidRDefault="003C558F" w:rsidP="002F4A5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D12D264" w14:textId="77777777" w:rsidR="002F4A54" w:rsidRPr="00AC5733" w:rsidRDefault="003C558F" w:rsidP="002F4A5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دعم القضية الفلسطينية</w:t>
            </w:r>
          </w:p>
        </w:tc>
      </w:tr>
      <w:tr w:rsidR="004733C4" w14:paraId="138B690D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A5DBEF9" w14:textId="77777777" w:rsidR="002F4A54" w:rsidRPr="00AC5733" w:rsidRDefault="003C558F" w:rsidP="002F4A5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9740909" w14:textId="77777777" w:rsidR="002F4A54" w:rsidRPr="00AC5733" w:rsidRDefault="003C558F" w:rsidP="002F4A54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الهدف الرئيسي من تأسيس المركز العالمي لمكافحة الفكر المتطرف اعتدال</w:t>
            </w:r>
          </w:p>
        </w:tc>
      </w:tr>
      <w:tr w:rsidR="004733C4" w14:paraId="5B2BEEA9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649D5D6" w14:textId="77777777" w:rsidR="002F4A54" w:rsidRPr="00AC5733" w:rsidRDefault="003C558F" w:rsidP="002F4A5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399D62D6" w14:textId="77777777" w:rsidR="002F4A54" w:rsidRPr="00AC5733" w:rsidRDefault="003C558F" w:rsidP="002F4A5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تقديم المساعدات الإنسانية</w:t>
            </w:r>
          </w:p>
        </w:tc>
        <w:tc>
          <w:tcPr>
            <w:tcW w:w="238" w:type="pct"/>
            <w:vAlign w:val="center"/>
          </w:tcPr>
          <w:p w14:paraId="65E57B64" w14:textId="77777777" w:rsidR="002F4A54" w:rsidRPr="00AC5733" w:rsidRDefault="003C558F" w:rsidP="002F4A5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2FBB8864" w14:textId="77777777" w:rsidR="002F4A54" w:rsidRPr="00AC5733" w:rsidRDefault="003C558F" w:rsidP="002F4A5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GB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  <w:lang w:val="en-GB"/>
              </w:rPr>
              <w:t>مواجهة الأفكار المتطرفة ونشر التسامح</w:t>
            </w:r>
          </w:p>
        </w:tc>
        <w:tc>
          <w:tcPr>
            <w:tcW w:w="270" w:type="pct"/>
            <w:vAlign w:val="center"/>
          </w:tcPr>
          <w:p w14:paraId="486C2EBB" w14:textId="77777777" w:rsidR="002F4A54" w:rsidRPr="00AC5733" w:rsidRDefault="003C558F" w:rsidP="002F4A5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7949A3EE" w14:textId="77777777" w:rsidR="002F4A54" w:rsidRPr="00AC5733" w:rsidRDefault="003C558F" w:rsidP="002F4A5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تنظيم الفعاليات الرياضية</w:t>
            </w:r>
          </w:p>
        </w:tc>
        <w:tc>
          <w:tcPr>
            <w:tcW w:w="221" w:type="pct"/>
            <w:vAlign w:val="center"/>
          </w:tcPr>
          <w:p w14:paraId="1922E629" w14:textId="77777777" w:rsidR="002F4A54" w:rsidRPr="00AC5733" w:rsidRDefault="003C558F" w:rsidP="002F4A5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6AE480BE" w14:textId="77777777" w:rsidR="002F4A54" w:rsidRPr="00AC5733" w:rsidRDefault="003C558F" w:rsidP="002F4A5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تطوير قطاع الطاقة</w:t>
            </w:r>
          </w:p>
        </w:tc>
      </w:tr>
      <w:tr w:rsidR="004733C4" w14:paraId="4A843D24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F6FA9FA" w14:textId="77777777" w:rsidR="002F4A54" w:rsidRPr="00AC5733" w:rsidRDefault="003C558F" w:rsidP="002F4A5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39D8BAD5" w14:textId="77777777" w:rsidR="002F4A54" w:rsidRPr="00AC5733" w:rsidRDefault="003C558F" w:rsidP="002F4A5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في أي عام ترأست المملكة العربية السعودية قمة مجموعة العشرين (</w:t>
            </w: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  <w:rtl w:val="0"/>
              </w:rPr>
              <w:t>G20</w:t>
            </w: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)؟</w:t>
            </w:r>
          </w:p>
        </w:tc>
      </w:tr>
      <w:tr w:rsidR="004733C4" w14:paraId="07243595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E2A7E05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4F316DE4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 w:val="0"/>
              </w:rPr>
              <w:t>2018</w:t>
            </w:r>
            <w:r w:rsidRPr="00AC5733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</w:rPr>
              <w:t xml:space="preserve"> م</w:t>
            </w:r>
          </w:p>
        </w:tc>
        <w:tc>
          <w:tcPr>
            <w:tcW w:w="238" w:type="pct"/>
            <w:vAlign w:val="center"/>
          </w:tcPr>
          <w:p w14:paraId="3651A922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75D24701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 w:val="0"/>
              </w:rPr>
              <w:t>2019</w:t>
            </w:r>
            <w:r w:rsidRPr="00AC5733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</w:rPr>
              <w:t xml:space="preserve"> م</w:t>
            </w:r>
          </w:p>
        </w:tc>
        <w:tc>
          <w:tcPr>
            <w:tcW w:w="270" w:type="pct"/>
            <w:vAlign w:val="center"/>
          </w:tcPr>
          <w:p w14:paraId="1EFAE069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197FD6F7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 w:val="0"/>
              </w:rPr>
              <w:t>2020</w:t>
            </w:r>
            <w:r w:rsidRPr="00AC5733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</w:rPr>
              <w:t xml:space="preserve"> م</w:t>
            </w:r>
          </w:p>
        </w:tc>
        <w:tc>
          <w:tcPr>
            <w:tcW w:w="221" w:type="pct"/>
            <w:vAlign w:val="center"/>
          </w:tcPr>
          <w:p w14:paraId="58668BC2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710C7CFF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GB"/>
              </w:rPr>
            </w:pPr>
            <w:r w:rsidRPr="00AC5733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 w:val="0"/>
              </w:rPr>
              <w:t>2021</w:t>
            </w:r>
            <w:r w:rsidRPr="00AC5733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</w:rPr>
              <w:t xml:space="preserve"> م</w:t>
            </w:r>
          </w:p>
        </w:tc>
      </w:tr>
      <w:tr w:rsidR="004733C4" w14:paraId="318C0DE9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3283AAC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95F8C0A" w14:textId="77777777" w:rsidR="00001EA5" w:rsidRPr="00AC5733" w:rsidRDefault="003C558F" w:rsidP="00001EA5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قيادة المملكة لـ"عاصفة الحزم" كانت استجابة لطلب من:</w:t>
            </w:r>
          </w:p>
        </w:tc>
      </w:tr>
      <w:tr w:rsidR="004733C4" w14:paraId="7037F7A1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4FE78E9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171779C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الأمم المتحدة</w:t>
            </w:r>
          </w:p>
        </w:tc>
        <w:tc>
          <w:tcPr>
            <w:tcW w:w="238" w:type="pct"/>
            <w:vAlign w:val="center"/>
          </w:tcPr>
          <w:p w14:paraId="490663E7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153372A8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جامعة الدول العربية</w:t>
            </w:r>
          </w:p>
        </w:tc>
        <w:tc>
          <w:tcPr>
            <w:tcW w:w="270" w:type="pct"/>
            <w:vAlign w:val="center"/>
          </w:tcPr>
          <w:p w14:paraId="71C2536C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47073F82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الشرعية في الجمهورية اليمنية</w:t>
            </w:r>
          </w:p>
        </w:tc>
        <w:tc>
          <w:tcPr>
            <w:tcW w:w="221" w:type="pct"/>
            <w:vAlign w:val="center"/>
          </w:tcPr>
          <w:p w14:paraId="7C1C4001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62D06823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مجلس التعاون الخليجي</w:t>
            </w:r>
          </w:p>
        </w:tc>
      </w:tr>
      <w:tr w:rsidR="004733C4" w14:paraId="638E0CD3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E23D16D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F2618B1" w14:textId="77777777" w:rsidR="00001EA5" w:rsidRPr="00AC5733" w:rsidRDefault="003C558F" w:rsidP="00001EA5">
            <w:pPr>
              <w:tabs>
                <w:tab w:val="left" w:pos="1053"/>
              </w:tabs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يقع مقر التحالف الإسلامي العسكري لمكافحة الإرهاب في مدينة</w:t>
            </w:r>
          </w:p>
        </w:tc>
      </w:tr>
      <w:tr w:rsidR="004733C4" w14:paraId="2ABEC26A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B8EE247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38B9FA7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الرياض</w:t>
            </w:r>
          </w:p>
        </w:tc>
        <w:tc>
          <w:tcPr>
            <w:tcW w:w="238" w:type="pct"/>
            <w:vAlign w:val="center"/>
          </w:tcPr>
          <w:p w14:paraId="6E7885AF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20AD775F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جدة</w:t>
            </w:r>
          </w:p>
        </w:tc>
        <w:tc>
          <w:tcPr>
            <w:tcW w:w="270" w:type="pct"/>
            <w:vAlign w:val="center"/>
          </w:tcPr>
          <w:p w14:paraId="39C94776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79C74C6F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مكة</w:t>
            </w:r>
          </w:p>
        </w:tc>
        <w:tc>
          <w:tcPr>
            <w:tcW w:w="221" w:type="pct"/>
            <w:vAlign w:val="center"/>
          </w:tcPr>
          <w:p w14:paraId="6DCC44F8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07EC7AB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المدينة</w:t>
            </w:r>
          </w:p>
        </w:tc>
      </w:tr>
      <w:tr w:rsidR="004733C4" w14:paraId="24669D96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335276F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936BFBD" w14:textId="77777777" w:rsidR="00001EA5" w:rsidRPr="00AC5733" w:rsidRDefault="003C558F" w:rsidP="00001EA5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يحرص خادم الحرمين الشريفين على القراءة وخصوصاً في مجال</w:t>
            </w:r>
          </w:p>
        </w:tc>
      </w:tr>
      <w:tr w:rsidR="004733C4" w14:paraId="79508F8D" w14:textId="77777777" w:rsidTr="00712B33">
        <w:trPr>
          <w:trHeight w:val="50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FB85ADD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2E827BD2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الاقتصاد</w:t>
            </w:r>
          </w:p>
        </w:tc>
        <w:tc>
          <w:tcPr>
            <w:tcW w:w="238" w:type="pct"/>
            <w:vAlign w:val="center"/>
          </w:tcPr>
          <w:p w14:paraId="5ED4EF38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29EA1F92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العلوم</w:t>
            </w:r>
          </w:p>
        </w:tc>
        <w:tc>
          <w:tcPr>
            <w:tcW w:w="270" w:type="pct"/>
            <w:vAlign w:val="center"/>
          </w:tcPr>
          <w:p w14:paraId="15C9F0EB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7F2C28C8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GB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  <w:lang w:val="en-GB"/>
              </w:rPr>
              <w:t>الأدب</w:t>
            </w:r>
          </w:p>
        </w:tc>
        <w:tc>
          <w:tcPr>
            <w:tcW w:w="221" w:type="pct"/>
            <w:vAlign w:val="center"/>
          </w:tcPr>
          <w:p w14:paraId="5C257073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2357C5EB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التاريخ</w:t>
            </w:r>
          </w:p>
        </w:tc>
      </w:tr>
      <w:tr w:rsidR="004733C4" w14:paraId="38C5740A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2A0037E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FB2C892" w14:textId="77777777" w:rsidR="00001EA5" w:rsidRPr="00AC5733" w:rsidRDefault="003C558F" w:rsidP="00001EA5">
            <w:pPr>
              <w:tabs>
                <w:tab w:val="left" w:pos="1184"/>
              </w:tabs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 xml:space="preserve">تأسيس الجمعية الخيرية لرعاية الأيتام </w:t>
            </w:r>
            <w:r w:rsidR="00E613E1" w:rsidRPr="00AC5733">
              <w:rPr>
                <w:rFonts w:asciiTheme="majorBidi" w:eastAsia="Calibri" w:hAnsiTheme="majorBidi" w:cs="Times New Roman" w:hint="cs"/>
                <w:b/>
                <w:bCs/>
                <w:color w:val="000000"/>
                <w:sz w:val="26"/>
                <w:szCs w:val="26"/>
              </w:rPr>
              <w:t xml:space="preserve">( </w:t>
            </w: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 xml:space="preserve">إنسان </w:t>
            </w:r>
            <w:r w:rsidR="00E613E1" w:rsidRPr="00AC5733">
              <w:rPr>
                <w:rFonts w:asciiTheme="majorBidi" w:eastAsia="Calibri" w:hAnsiTheme="majorBidi" w:cs="Times New Roman" w:hint="cs"/>
                <w:b/>
                <w:bCs/>
                <w:color w:val="000000"/>
                <w:sz w:val="26"/>
                <w:szCs w:val="26"/>
              </w:rPr>
              <w:t xml:space="preserve">) </w:t>
            </w: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هو مثال على أي جانب من شخصية الملك سلمان</w:t>
            </w:r>
          </w:p>
        </w:tc>
      </w:tr>
      <w:tr w:rsidR="004733C4" w14:paraId="64EACA34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A0165CC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72AB057E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الفكر التطويري</w:t>
            </w:r>
          </w:p>
        </w:tc>
        <w:tc>
          <w:tcPr>
            <w:tcW w:w="238" w:type="pct"/>
            <w:vAlign w:val="center"/>
          </w:tcPr>
          <w:p w14:paraId="25FEB06E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36C336F7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الجانب الإنساني</w:t>
            </w:r>
          </w:p>
        </w:tc>
        <w:tc>
          <w:tcPr>
            <w:tcW w:w="270" w:type="pct"/>
            <w:vAlign w:val="center"/>
          </w:tcPr>
          <w:p w14:paraId="7A2074BF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4A2BCD7B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العناية بالتراث</w:t>
            </w:r>
          </w:p>
        </w:tc>
        <w:tc>
          <w:tcPr>
            <w:tcW w:w="221" w:type="pct"/>
            <w:vAlign w:val="center"/>
          </w:tcPr>
          <w:p w14:paraId="0D76B889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1E9212DF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GB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  <w:lang w:val="en-GB"/>
              </w:rPr>
              <w:t>الدقة والانضباط</w:t>
            </w:r>
          </w:p>
        </w:tc>
      </w:tr>
      <w:tr w:rsidR="004733C4" w14:paraId="2990294A" w14:textId="77777777" w:rsidTr="00712B33">
        <w:trPr>
          <w:trHeight w:val="489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E5C1AE3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E8042D1" w14:textId="77777777" w:rsidR="00001EA5" w:rsidRPr="00AC5733" w:rsidRDefault="003C558F" w:rsidP="00001EA5">
            <w:pPr>
              <w:tabs>
                <w:tab w:val="left" w:pos="1595"/>
              </w:tabs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إنشاء هيئة تطوير بوابة الدرعية والهيئة الملكية لمحافظة العلا يعكس اهتمامه بـ</w:t>
            </w:r>
          </w:p>
        </w:tc>
      </w:tr>
      <w:tr w:rsidR="004733C4" w14:paraId="3BB3AFB9" w14:textId="77777777" w:rsidTr="00712B33">
        <w:trPr>
          <w:trHeight w:val="53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A8CBBCD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240D58A1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التاريخ والتراث الوطني</w:t>
            </w:r>
          </w:p>
        </w:tc>
        <w:tc>
          <w:tcPr>
            <w:tcW w:w="238" w:type="pct"/>
            <w:vAlign w:val="center"/>
          </w:tcPr>
          <w:p w14:paraId="2F0DD1F6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403C8A0E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المساعدات الإنسانية</w:t>
            </w:r>
          </w:p>
        </w:tc>
        <w:tc>
          <w:tcPr>
            <w:tcW w:w="270" w:type="pct"/>
            <w:vAlign w:val="center"/>
          </w:tcPr>
          <w:p w14:paraId="6D89240F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41393FA5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العلاقات الدولية</w:t>
            </w:r>
          </w:p>
        </w:tc>
        <w:tc>
          <w:tcPr>
            <w:tcW w:w="221" w:type="pct"/>
            <w:vAlign w:val="center"/>
          </w:tcPr>
          <w:p w14:paraId="4C4B81DF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07C21531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التطوير الصناعي</w:t>
            </w:r>
          </w:p>
        </w:tc>
      </w:tr>
      <w:tr w:rsidR="004733C4" w14:paraId="49827A64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7692B83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18B74298" w14:textId="77777777" w:rsidR="00001EA5" w:rsidRPr="00AC5733" w:rsidRDefault="003C558F" w:rsidP="00001EA5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الخطة الوطنية الشاملة التي تم إقرارها في عهد الملك سلمان بهدف تطوير المملكة</w:t>
            </w:r>
          </w:p>
        </w:tc>
      </w:tr>
      <w:tr w:rsidR="004733C4" w14:paraId="5881B3B8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D9E1882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251F0653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en-GB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  <w:lang w:val="en-GB"/>
              </w:rPr>
              <w:t>برنامج التحول الوطني</w:t>
            </w:r>
          </w:p>
        </w:tc>
        <w:tc>
          <w:tcPr>
            <w:tcW w:w="238" w:type="pct"/>
            <w:vAlign w:val="center"/>
          </w:tcPr>
          <w:p w14:paraId="3242627D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37C92210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رؤية المملكة 2030</w:t>
            </w:r>
          </w:p>
        </w:tc>
        <w:tc>
          <w:tcPr>
            <w:tcW w:w="270" w:type="pct"/>
            <w:vAlign w:val="center"/>
          </w:tcPr>
          <w:p w14:paraId="3A2C92AF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5B04195E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خطة التنمية العاشرة</w:t>
            </w:r>
          </w:p>
        </w:tc>
        <w:tc>
          <w:tcPr>
            <w:tcW w:w="221" w:type="pct"/>
            <w:vAlign w:val="center"/>
          </w:tcPr>
          <w:p w14:paraId="474E042A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17029102" w14:textId="77777777" w:rsidR="00001EA5" w:rsidRPr="00AC5733" w:rsidRDefault="003C558F" w:rsidP="00001EA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 xml:space="preserve">مشروع </w:t>
            </w:r>
            <w:proofErr w:type="spellStart"/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نيوم</w:t>
            </w:r>
            <w:proofErr w:type="spellEnd"/>
          </w:p>
        </w:tc>
      </w:tr>
      <w:tr w:rsidR="004733C4" w14:paraId="30D17F43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2D88A51" w14:textId="77777777" w:rsidR="00AC5733" w:rsidRPr="00AC5733" w:rsidRDefault="003C558F" w:rsidP="00AC57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83EEB31" w14:textId="77777777" w:rsidR="00AC5733" w:rsidRPr="00AC5733" w:rsidRDefault="003C558F" w:rsidP="00AC5733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 w:hint="cs"/>
                <w:b/>
                <w:bCs/>
                <w:color w:val="000000"/>
                <w:sz w:val="26"/>
                <w:szCs w:val="26"/>
              </w:rPr>
              <w:t>ولد الملك سلمان بن عبدالعزيز في مدينة</w:t>
            </w:r>
          </w:p>
        </w:tc>
      </w:tr>
      <w:tr w:rsidR="004733C4" w14:paraId="60959A64" w14:textId="77777777" w:rsidTr="007F4516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00BEA41" w14:textId="77777777" w:rsidR="00AC5733" w:rsidRPr="00AC5733" w:rsidRDefault="003C558F" w:rsidP="00AC57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426B34E" w14:textId="77777777" w:rsidR="00AC5733" w:rsidRPr="00AC5733" w:rsidRDefault="003C558F" w:rsidP="00AC57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</w:rPr>
              <w:t xml:space="preserve">الرياض </w:t>
            </w:r>
          </w:p>
        </w:tc>
        <w:tc>
          <w:tcPr>
            <w:tcW w:w="238" w:type="pct"/>
            <w:vAlign w:val="center"/>
          </w:tcPr>
          <w:p w14:paraId="2BB97C32" w14:textId="77777777" w:rsidR="00AC5733" w:rsidRPr="00AC5733" w:rsidRDefault="003C558F" w:rsidP="00AC57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05DE613C" w14:textId="77777777" w:rsidR="00AC5733" w:rsidRPr="00AC5733" w:rsidRDefault="003C558F" w:rsidP="00AC57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</w:rPr>
              <w:t>جدة</w:t>
            </w:r>
          </w:p>
        </w:tc>
        <w:tc>
          <w:tcPr>
            <w:tcW w:w="270" w:type="pct"/>
            <w:vAlign w:val="center"/>
          </w:tcPr>
          <w:p w14:paraId="3F44F0D2" w14:textId="77777777" w:rsidR="00AC5733" w:rsidRPr="00AC5733" w:rsidRDefault="003C558F" w:rsidP="00AC57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52D780B4" w14:textId="77777777" w:rsidR="00AC5733" w:rsidRPr="00AC5733" w:rsidRDefault="003C558F" w:rsidP="00AC57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</w:rPr>
              <w:t>القصيم</w:t>
            </w:r>
          </w:p>
        </w:tc>
        <w:tc>
          <w:tcPr>
            <w:tcW w:w="221" w:type="pct"/>
            <w:vAlign w:val="center"/>
          </w:tcPr>
          <w:p w14:paraId="3071601E" w14:textId="77777777" w:rsidR="00AC5733" w:rsidRPr="00AC5733" w:rsidRDefault="003C558F" w:rsidP="00AC57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088139DD" w14:textId="77777777" w:rsidR="00AC5733" w:rsidRPr="00AC5733" w:rsidRDefault="003C558F" w:rsidP="00AC57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="Times New Roman" w:eastAsia="Calibri" w:hAnsi="Times New Roman" w:cs="Times New Roman" w:hint="cs"/>
                <w:b/>
                <w:bCs/>
                <w:sz w:val="26"/>
                <w:szCs w:val="26"/>
              </w:rPr>
              <w:t>المدينة</w:t>
            </w:r>
          </w:p>
        </w:tc>
      </w:tr>
      <w:tr w:rsidR="004733C4" w14:paraId="21344A89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650D6A0" w14:textId="77777777" w:rsidR="00AC5733" w:rsidRPr="00AC5733" w:rsidRDefault="003C558F" w:rsidP="00AC57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646B255" w14:textId="77777777" w:rsidR="00AC5733" w:rsidRPr="00AC5733" w:rsidRDefault="003C558F" w:rsidP="00AC5733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من الوزارات التالية تم دمجها في وزارة واحدة ضمن قرارات المئة يوم الأولى لحكم الملك سلمان؟</w:t>
            </w:r>
          </w:p>
        </w:tc>
      </w:tr>
      <w:tr w:rsidR="004733C4" w14:paraId="0E70D0CD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6E1C3392" w14:textId="77777777" w:rsidR="00AC5733" w:rsidRPr="00AC5733" w:rsidRDefault="003C558F" w:rsidP="00AC57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/>
                <w:b/>
                <w:bCs/>
                <w:color w:val="000000"/>
                <w:sz w:val="26"/>
                <w:szCs w:val="26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14:paraId="4AF36505" w14:textId="77777777" w:rsidR="00AC5733" w:rsidRPr="00AC5733" w:rsidRDefault="003C558F" w:rsidP="00AC57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وزارتا الصحة والعمل</w:t>
            </w:r>
          </w:p>
        </w:tc>
        <w:tc>
          <w:tcPr>
            <w:tcW w:w="238" w:type="pct"/>
            <w:tcBorders>
              <w:bottom w:val="single" w:sz="24" w:space="0" w:color="000000"/>
            </w:tcBorders>
            <w:vAlign w:val="center"/>
          </w:tcPr>
          <w:p w14:paraId="767749C1" w14:textId="77777777" w:rsidR="00AC5733" w:rsidRPr="00AC5733" w:rsidRDefault="003C558F" w:rsidP="00AC57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ب</w:t>
            </w:r>
          </w:p>
        </w:tc>
        <w:tc>
          <w:tcPr>
            <w:tcW w:w="976" w:type="pct"/>
            <w:tcBorders>
              <w:bottom w:val="single" w:sz="24" w:space="0" w:color="000000"/>
            </w:tcBorders>
            <w:vAlign w:val="center"/>
          </w:tcPr>
          <w:p w14:paraId="59556241" w14:textId="77777777" w:rsidR="00AC5733" w:rsidRPr="00AC5733" w:rsidRDefault="003C558F" w:rsidP="00AC57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وزارتا الداخلية والدفاع</w:t>
            </w:r>
          </w:p>
        </w:tc>
        <w:tc>
          <w:tcPr>
            <w:tcW w:w="270" w:type="pct"/>
            <w:tcBorders>
              <w:bottom w:val="single" w:sz="24" w:space="0" w:color="000000"/>
            </w:tcBorders>
            <w:vAlign w:val="center"/>
          </w:tcPr>
          <w:p w14:paraId="3BA73C18" w14:textId="77777777" w:rsidR="00AC5733" w:rsidRPr="00AC5733" w:rsidRDefault="003C558F" w:rsidP="00AC57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ج</w:t>
            </w:r>
          </w:p>
        </w:tc>
        <w:tc>
          <w:tcPr>
            <w:tcW w:w="944" w:type="pct"/>
            <w:tcBorders>
              <w:bottom w:val="single" w:sz="24" w:space="0" w:color="000000"/>
            </w:tcBorders>
            <w:vAlign w:val="center"/>
          </w:tcPr>
          <w:p w14:paraId="19B92E73" w14:textId="77777777" w:rsidR="00AC5733" w:rsidRPr="00AC5733" w:rsidRDefault="003C558F" w:rsidP="00AC57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وزارتا التعليم العالي والتربية والتعليم</w:t>
            </w:r>
          </w:p>
        </w:tc>
        <w:tc>
          <w:tcPr>
            <w:tcW w:w="221" w:type="pct"/>
            <w:tcBorders>
              <w:bottom w:val="single" w:sz="24" w:space="0" w:color="000000"/>
            </w:tcBorders>
            <w:vAlign w:val="center"/>
          </w:tcPr>
          <w:p w14:paraId="7037C16C" w14:textId="77777777" w:rsidR="00AC5733" w:rsidRPr="00AC5733" w:rsidRDefault="003C558F" w:rsidP="00AC57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theme="majorBidi" w:hint="cs"/>
                <w:b/>
                <w:bCs/>
                <w:color w:val="000000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14:paraId="26044FA9" w14:textId="77777777" w:rsidR="00AC5733" w:rsidRPr="00AC5733" w:rsidRDefault="003C558F" w:rsidP="00AC5733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C5733">
              <w:rPr>
                <w:rFonts w:asciiTheme="majorBidi" w:eastAsia="Calibri" w:hAnsiTheme="majorBidi" w:cs="Times New Roman"/>
                <w:b/>
                <w:bCs/>
                <w:color w:val="000000"/>
                <w:sz w:val="26"/>
                <w:szCs w:val="26"/>
              </w:rPr>
              <w:t>وزارتا المالية والاقتصاد</w:t>
            </w:r>
          </w:p>
        </w:tc>
      </w:tr>
    </w:tbl>
    <w:p w14:paraId="19070A1D" w14:textId="77777777" w:rsidR="00AC5733" w:rsidRDefault="003C558F" w:rsidP="00F716A0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32"/>
          <w:szCs w:val="32"/>
          <w:u w:val="single"/>
        </w:r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32"/>
          <w:szCs w:val="32"/>
          <w:u w:val="single"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44EB3B" wp14:editId="700122C7">
                <wp:simplePos x="0" y="0"/>
                <wp:positionH relativeFrom="column">
                  <wp:posOffset>192463</wp:posOffset>
                </wp:positionH>
                <wp:positionV relativeFrom="paragraph">
                  <wp:posOffset>98004</wp:posOffset>
                </wp:positionV>
                <wp:extent cx="1573480" cy="385948"/>
                <wp:effectExtent l="0" t="0" r="27305" b="14605"/>
                <wp:wrapNone/>
                <wp:docPr id="1377930204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480" cy="3859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3EB37" w14:textId="77777777" w:rsidR="00E73D17" w:rsidRPr="00E73D17" w:rsidRDefault="003C558F" w:rsidP="00E73D17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rtl w:val="0"/>
                              </w:rPr>
                            </w:pPr>
                            <w:r w:rsidRPr="00E73D17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44EB3B" id="مستطيل 7" o:spid="_x0000_s1026" style="position:absolute;left:0;text-align:left;margin-left:15.15pt;margin-top:7.7pt;width:123.9pt;height:3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" fillcolor="white [3201]" strokecolor="black [3200]" strokeweight="2pt">
                <v:textbox>
                  <w:txbxContent>
                    <w:p w14:paraId="6013EB37" w14:textId="77777777" w:rsidR="00E73D17" w:rsidRPr="00E73D17" w:rsidRDefault="003C558F" w:rsidP="00E73D17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  <w:rtl w:val="0"/>
                        </w:rPr>
                      </w:pPr>
                      <w:r w:rsidRPr="00E73D17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/>
                          <w:sz w:val="26"/>
                          <w:szCs w:val="26"/>
                        </w:rPr>
                        <w:t>تابع خلف الورقة</w:t>
                      </w:r>
                    </w:p>
                  </w:txbxContent>
                </v:textbox>
              </v:rect>
            </w:pict>
          </mc:Fallback>
        </mc:AlternateContent>
      </w:r>
    </w:p>
    <w:p w14:paraId="3E1BB282" w14:textId="77777777" w:rsidR="00AC5733" w:rsidRDefault="00AC5733" w:rsidP="00F716A0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32"/>
          <w:szCs w:val="32"/>
          <w:u w:val="single"/>
        </w:rPr>
      </w:pPr>
    </w:p>
    <w:p w14:paraId="479BF301" w14:textId="77777777" w:rsidR="00F716A0" w:rsidRPr="00BA1C4E" w:rsidRDefault="003C558F" w:rsidP="00F716A0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30"/>
          <w:szCs w:val="30"/>
        </w:rPr>
      </w:pPr>
      <w:r w:rsidRPr="00BA1C4E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  <w:u w:val="single"/>
        </w:rPr>
        <w:lastRenderedPageBreak/>
        <w:t xml:space="preserve">السؤال </w:t>
      </w:r>
      <w:r w:rsidRPr="00BA1C4E">
        <w:rPr>
          <w:rFonts w:asciiTheme="majorBidi" w:eastAsia="Simplified Arabic" w:hAnsiTheme="majorBidi" w:cstheme="majorBidi"/>
          <w:b/>
          <w:bCs/>
          <w:color w:val="000000"/>
          <w:sz w:val="30"/>
          <w:szCs w:val="30"/>
          <w:u w:val="single"/>
        </w:rPr>
        <w:t>الثاني</w:t>
      </w:r>
      <w:r w:rsidRPr="00BA1C4E">
        <w:rPr>
          <w:rFonts w:asciiTheme="majorBidi" w:eastAsia="Simplified Arabic" w:hAnsiTheme="majorBidi" w:cstheme="majorBidi"/>
          <w:b/>
          <w:bCs/>
          <w:color w:val="000000"/>
          <w:sz w:val="30"/>
          <w:szCs w:val="30"/>
        </w:rPr>
        <w:t xml:space="preserve">: </w:t>
      </w:r>
      <w:r w:rsidRPr="00BA1C4E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</w:rPr>
        <w:t xml:space="preserve">ضع إشارة ( </w:t>
      </w:r>
      <w:r w:rsidRPr="00BA1C4E">
        <w:rPr>
          <w:rFonts w:ascii="Segoe UI Symbol" w:eastAsia="Quattrocento Sans" w:hAnsi="Segoe UI Symbol" w:cs="Segoe UI Symbol"/>
          <w:b/>
          <w:bCs/>
          <w:color w:val="000000"/>
          <w:sz w:val="32"/>
          <w:szCs w:val="32"/>
          <w:highlight w:val="white"/>
          <w:rtl w:val="0"/>
        </w:rPr>
        <w:t>✓</w:t>
      </w:r>
      <w:r w:rsidRPr="00BA1C4E">
        <w:rPr>
          <w:rFonts w:asciiTheme="majorBidi" w:eastAsia="Simplified Arabic" w:hAnsiTheme="majorBidi" w:cstheme="majorBidi"/>
          <w:b/>
          <w:bCs/>
          <w:color w:val="000000"/>
          <w:sz w:val="32"/>
          <w:szCs w:val="32"/>
        </w:rPr>
        <w:t xml:space="preserve"> ) أمام الإجابة الصحيحة وإشارة ( × ) أمام الإجابة الخاطئة</w:t>
      </w:r>
      <w:r w:rsidRPr="00BA1C4E">
        <w:rPr>
          <w:rFonts w:asciiTheme="majorBidi" w:eastAsia="Simplified Arabic" w:hAnsiTheme="majorBidi" w:cstheme="majorBidi"/>
          <w:b/>
          <w:bCs/>
          <w:color w:val="000000"/>
          <w:sz w:val="30"/>
          <w:szCs w:val="30"/>
        </w:rPr>
        <w:t>:</w:t>
      </w:r>
    </w:p>
    <w:tbl>
      <w:tblPr>
        <w:tblStyle w:val="a50"/>
        <w:bidiVisual/>
        <w:tblW w:w="10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222"/>
        <w:gridCol w:w="704"/>
      </w:tblGrid>
      <w:tr w:rsidR="004733C4" w14:paraId="31C7F02C" w14:textId="77777777" w:rsidTr="007F4516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4C635AB" w14:textId="77777777" w:rsidR="00001EA5" w:rsidRPr="00BA1C4E" w:rsidRDefault="003C558F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9222" w:type="dxa"/>
            <w:tcBorders>
              <w:top w:val="single" w:sz="24" w:space="0" w:color="auto"/>
            </w:tcBorders>
            <w:vAlign w:val="center"/>
          </w:tcPr>
          <w:p w14:paraId="0305C5D4" w14:textId="77777777" w:rsidR="00001EA5" w:rsidRPr="007F4516" w:rsidRDefault="003C558F" w:rsidP="00001EA5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من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القرارات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التي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اتُخذت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في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المئة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يوم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الأولى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من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حكم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الملك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سلمان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زيادة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معاشات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الضمان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الاجتماعي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F830E4A" w14:textId="77777777" w:rsidR="00001EA5" w:rsidRPr="00BA1C4E" w:rsidRDefault="00001EA5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33C4" w14:paraId="745D2EE9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E5596CF" w14:textId="77777777" w:rsidR="00001EA5" w:rsidRPr="00BA1C4E" w:rsidRDefault="003C558F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222" w:type="dxa"/>
            <w:vAlign w:val="center"/>
          </w:tcPr>
          <w:p w14:paraId="14876057" w14:textId="77777777" w:rsidR="00001EA5" w:rsidRPr="007F4516" w:rsidRDefault="003C558F" w:rsidP="00001EA5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تسجيل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الدرعية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التاريخية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في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قائمة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اليونسكو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للتراث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العالمي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هو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أحد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ثمار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العناية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بالتراث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الوطني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2887949E" w14:textId="77777777" w:rsidR="00001EA5" w:rsidRPr="00BA1C4E" w:rsidRDefault="00001EA5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33C4" w14:paraId="1E664505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5DDA5B8" w14:textId="77777777" w:rsidR="00001EA5" w:rsidRPr="00BA1C4E" w:rsidRDefault="003C558F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222" w:type="dxa"/>
            <w:vAlign w:val="center"/>
          </w:tcPr>
          <w:p w14:paraId="132B4E1A" w14:textId="77777777" w:rsidR="00001EA5" w:rsidRPr="007F4516" w:rsidRDefault="003C558F" w:rsidP="00001EA5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من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ضمن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إجراءات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تمكين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المرأة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السعودية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منحها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حق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الترشح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والتصويت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في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الانتخابات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البلدية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7F5FEF24" w14:textId="77777777" w:rsidR="00001EA5" w:rsidRPr="00BA1C4E" w:rsidRDefault="00001EA5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33C4" w14:paraId="69888E69" w14:textId="77777777" w:rsidTr="00895624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729DEB" w14:textId="77777777" w:rsidR="00001EA5" w:rsidRPr="00BA1C4E" w:rsidRDefault="003C558F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222" w:type="dxa"/>
            <w:vAlign w:val="center"/>
          </w:tcPr>
          <w:p w14:paraId="4C2116B0" w14:textId="77777777" w:rsidR="00001EA5" w:rsidRPr="007F4516" w:rsidRDefault="003C558F" w:rsidP="00001EA5">
            <w:pPr>
              <w:jc w:val="both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تُعد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صفة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الانضباط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والحرص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على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الوقت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من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السمات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الأساسية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في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شخصية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الملك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سلمان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2C70415E" w14:textId="77777777" w:rsidR="00001EA5" w:rsidRPr="00BA1C4E" w:rsidRDefault="00001EA5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33C4" w14:paraId="0D993043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CC3520" w14:textId="77777777" w:rsidR="00001EA5" w:rsidRPr="00BA1C4E" w:rsidRDefault="003C558F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9222" w:type="dxa"/>
            <w:vAlign w:val="center"/>
          </w:tcPr>
          <w:p w14:paraId="531EE471" w14:textId="77777777" w:rsidR="00001EA5" w:rsidRPr="007F4516" w:rsidRDefault="003C558F" w:rsidP="00001EA5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كان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تطوير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مدينة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الرياض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من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أبرز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الإنجازات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التي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تحققت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خلال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فترة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تولي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الملك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سلمان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إمارة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المنطقة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632E9864" w14:textId="77777777" w:rsidR="00001EA5" w:rsidRPr="00BA1C4E" w:rsidRDefault="00001EA5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33C4" w14:paraId="79BAF5B1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DD3E73" w14:textId="77777777" w:rsidR="00001EA5" w:rsidRPr="00BA1C4E" w:rsidRDefault="003C558F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222" w:type="dxa"/>
            <w:vAlign w:val="center"/>
          </w:tcPr>
          <w:p w14:paraId="6AB19FE3" w14:textId="77777777" w:rsidR="00001EA5" w:rsidRPr="007F4516" w:rsidRDefault="003C558F" w:rsidP="00001EA5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تعتبر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الدقة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والانضباط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من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الصفات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الثانوية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في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شخصية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القائد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الناجح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3B4FA6B3" w14:textId="77777777" w:rsidR="00001EA5" w:rsidRPr="00BA1C4E" w:rsidRDefault="00001EA5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33C4" w14:paraId="7C96CD5E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70913F" w14:textId="77777777" w:rsidR="00001EA5" w:rsidRPr="00BA1C4E" w:rsidRDefault="003C558F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9222" w:type="dxa"/>
            <w:vAlign w:val="center"/>
          </w:tcPr>
          <w:p w14:paraId="3D80E0CC" w14:textId="77777777" w:rsidR="00001EA5" w:rsidRPr="007F4516" w:rsidRDefault="003C558F" w:rsidP="00001EA5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تهدف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رؤية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المملكة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2030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إلى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التركيز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على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القطاع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النفطي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كمصدر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وحيد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للدخل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3CD3D2" w14:textId="77777777" w:rsidR="00001EA5" w:rsidRPr="00BA1C4E" w:rsidRDefault="00001EA5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33C4" w14:paraId="4386AA25" w14:textId="77777777" w:rsidTr="003055DB">
        <w:trPr>
          <w:trHeight w:val="28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518430" w14:textId="77777777" w:rsidR="00001EA5" w:rsidRPr="00BA1C4E" w:rsidRDefault="003C558F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9222" w:type="dxa"/>
            <w:vAlign w:val="center"/>
          </w:tcPr>
          <w:p w14:paraId="1248F4A4" w14:textId="77777777" w:rsidR="00001EA5" w:rsidRPr="007F4516" w:rsidRDefault="003C558F" w:rsidP="00001EA5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تأسيس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مركز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الملك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سلمان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للإغاثة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والأعمال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الإنسانية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يعكس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الجانب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الإنساني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في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سياسة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المملكة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DDEAD5" w14:textId="77777777" w:rsidR="00001EA5" w:rsidRPr="00BA1C4E" w:rsidRDefault="00001EA5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33C4" w14:paraId="32BE103F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03A3332" w14:textId="77777777" w:rsidR="00001EA5" w:rsidRPr="00BA1C4E" w:rsidRDefault="003C558F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9222" w:type="dxa"/>
            <w:vAlign w:val="center"/>
          </w:tcPr>
          <w:p w14:paraId="73CAD243" w14:textId="77777777" w:rsidR="00001EA5" w:rsidRPr="007F4516" w:rsidRDefault="003C558F" w:rsidP="00001EA5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اقتصر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تعليم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الملك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سلمان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بن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عبدالعزيز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في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طفولته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على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العلوم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الدينية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فقط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F15105" w14:textId="77777777" w:rsidR="00001EA5" w:rsidRPr="00BA1C4E" w:rsidRDefault="00001EA5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33C4" w14:paraId="3B910516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821C26" w14:textId="77777777" w:rsidR="00001EA5" w:rsidRPr="00BA1C4E" w:rsidRDefault="003C558F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222" w:type="dxa"/>
            <w:vAlign w:val="center"/>
          </w:tcPr>
          <w:p w14:paraId="5A7EC0C9" w14:textId="77777777" w:rsidR="00001EA5" w:rsidRPr="007F4516" w:rsidRDefault="003C558F" w:rsidP="00001EA5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تقتصر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أهداف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رؤية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المملكة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2030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على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الجانب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الاقتصادي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فقط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BB6B6D6" w14:textId="77777777" w:rsidR="00001EA5" w:rsidRPr="00BA1C4E" w:rsidRDefault="00001EA5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33C4" w14:paraId="04059A35" w14:textId="77777777" w:rsidTr="0089562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57CF28F" w14:textId="77777777" w:rsidR="00001EA5" w:rsidRPr="00BA1C4E" w:rsidRDefault="003C558F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9222" w:type="dxa"/>
            <w:vAlign w:val="center"/>
          </w:tcPr>
          <w:p w14:paraId="6572426C" w14:textId="77777777" w:rsidR="00001EA5" w:rsidRPr="007F4516" w:rsidRDefault="003C558F" w:rsidP="00001EA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GB"/>
              </w:rPr>
            </w:pP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تُظهر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رئاسة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الملك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سلمان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لدارة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الملك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عبد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العزيز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اهتمامه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بالتاريخ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والتراث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الوطني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B6B0758" w14:textId="77777777" w:rsidR="00001EA5" w:rsidRPr="00BA1C4E" w:rsidRDefault="00001EA5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33C4" w14:paraId="71AAF776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5F991A2" w14:textId="77777777" w:rsidR="00001EA5" w:rsidRPr="00BA1C4E" w:rsidRDefault="003C558F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9222" w:type="dxa"/>
            <w:vAlign w:val="center"/>
          </w:tcPr>
          <w:p w14:paraId="3254DE67" w14:textId="77777777" w:rsidR="00001EA5" w:rsidRPr="007F4516" w:rsidRDefault="003C558F" w:rsidP="00001EA5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اقتصرت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جهود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المملكة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في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مواجهة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جائحة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كورونا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على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المواطنين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السعوديين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فقط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CE4D421" w14:textId="77777777" w:rsidR="00001EA5" w:rsidRPr="00BA1C4E" w:rsidRDefault="00001EA5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33C4" w14:paraId="0B89BADE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6E46546" w14:textId="77777777" w:rsidR="00001EA5" w:rsidRPr="00BA1C4E" w:rsidRDefault="003C558F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9222" w:type="dxa"/>
            <w:vAlign w:val="center"/>
          </w:tcPr>
          <w:p w14:paraId="430E0E90" w14:textId="77777777" w:rsidR="00001EA5" w:rsidRPr="007F4516" w:rsidRDefault="003C558F" w:rsidP="00001EA5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يُعد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التخطيط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واستشارة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الخبراء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من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سمات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الفكر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التطويري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لخادم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الحرمين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الشريفين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D5185E1" w14:textId="77777777" w:rsidR="00001EA5" w:rsidRPr="00BA1C4E" w:rsidRDefault="00001EA5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33C4" w14:paraId="4991F3F5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D29DFB" w14:textId="77777777" w:rsidR="00001EA5" w:rsidRPr="00BA1C4E" w:rsidRDefault="003C558F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9222" w:type="dxa"/>
            <w:vAlign w:val="center"/>
          </w:tcPr>
          <w:p w14:paraId="54037D06" w14:textId="77777777" w:rsidR="00001EA5" w:rsidRPr="007F4516" w:rsidRDefault="003C558F" w:rsidP="00001EA5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إطلاق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"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عاصفة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الحزم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"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استجابة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لطلب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من</w:t>
            </w:r>
            <w:r w:rsidRPr="007F4516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  <w:t>رئيس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  <w:t>الجمهورية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GB"/>
              </w:rPr>
              <w:t>اليمنية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4E03D07" w14:textId="77777777" w:rsidR="00001EA5" w:rsidRPr="00BA1C4E" w:rsidRDefault="00001EA5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33C4" w14:paraId="48124286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F48E39A" w14:textId="77777777" w:rsidR="00001EA5" w:rsidRPr="00BA1C4E" w:rsidRDefault="003C558F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9222" w:type="dxa"/>
            <w:vAlign w:val="center"/>
          </w:tcPr>
          <w:p w14:paraId="2A5096D7" w14:textId="77777777" w:rsidR="00001EA5" w:rsidRPr="007F4516" w:rsidRDefault="003C558F" w:rsidP="00001EA5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الهدف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الرئيسي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من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تأسيس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التحالف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الإسلامي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العسكري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لمكافحة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الإرهاب</w:t>
            </w:r>
            <w:r w:rsidR="007F4516" w:rsidRPr="007F4516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هو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تنسيق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الجهود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العسكرية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والسياسية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لمواجهة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الإرهاب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70B76E60" w14:textId="77777777" w:rsidR="00001EA5" w:rsidRPr="00BA1C4E" w:rsidRDefault="00001EA5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33C4" w14:paraId="1A88D9F6" w14:textId="77777777" w:rsidTr="003C618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7F8EECDC" w14:textId="77777777" w:rsidR="00001EA5" w:rsidRPr="00BA1C4E" w:rsidRDefault="003C558F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9222" w:type="dxa"/>
            <w:vAlign w:val="center"/>
          </w:tcPr>
          <w:p w14:paraId="2921C07D" w14:textId="77777777" w:rsidR="00001EA5" w:rsidRPr="007F4516" w:rsidRDefault="003C558F" w:rsidP="00001EA5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من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مظاهر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محبة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الملك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سلمان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للمجتمع</w:t>
            </w:r>
            <w:r w:rsidR="007F4516" w:rsidRPr="007F4516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"</w:t>
            </w:r>
            <w:r w:rsidRPr="007F4516">
              <w:rPr>
                <w:rFonts w:ascii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الحرص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على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مقابلة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المواطنين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والسؤال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عن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أحوالهم</w:t>
            </w:r>
            <w:r w:rsidR="007F4516" w:rsidRPr="007F4516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0EE24BF6" w14:textId="77777777" w:rsidR="00001EA5" w:rsidRPr="00BA1C4E" w:rsidRDefault="00001EA5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33C4" w14:paraId="7B7778DA" w14:textId="77777777" w:rsidTr="003C6180">
        <w:trPr>
          <w:trHeight w:val="7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0F1E71AF" w14:textId="77777777" w:rsidR="00001EA5" w:rsidRPr="00BA1C4E" w:rsidRDefault="003C558F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9222" w:type="dxa"/>
            <w:vAlign w:val="center"/>
          </w:tcPr>
          <w:p w14:paraId="1DFC0CB6" w14:textId="77777777" w:rsidR="00001EA5" w:rsidRPr="007F4516" w:rsidRDefault="003C558F" w:rsidP="00001EA5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اقتصرت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جهود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الملك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سلمان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الإنسانية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على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مساعدة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المحتاجين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داخل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المملكة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العربية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السعودية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F45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فقط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69805631" w14:textId="77777777" w:rsidR="00001EA5" w:rsidRPr="00BA1C4E" w:rsidRDefault="00001EA5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733C4" w14:paraId="3ECF53DE" w14:textId="77777777" w:rsidTr="00C75000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31644858" w14:textId="77777777" w:rsidR="00001EA5" w:rsidRPr="00BA1C4E" w:rsidRDefault="003C558F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BA1C4E">
              <w:rPr>
                <w:rFonts w:asciiTheme="majorBidi" w:eastAsia="Simplified Arabic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9222" w:type="dxa"/>
            <w:tcBorders>
              <w:bottom w:val="single" w:sz="24" w:space="0" w:color="auto"/>
            </w:tcBorders>
            <w:vAlign w:val="center"/>
          </w:tcPr>
          <w:p w14:paraId="6F382943" w14:textId="77777777" w:rsidR="00001EA5" w:rsidRPr="007F4516" w:rsidRDefault="003C558F" w:rsidP="00001EA5">
            <w:pPr>
              <w:rPr>
                <w:rFonts w:ascii="Times New Roman" w:eastAsia="Simplified Arabic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7F4516">
              <w:rPr>
                <w:rFonts w:asciiTheme="majorBidi" w:eastAsia="Simplified Arabic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الخطة الوطنية الشاملة التي تم إقرارها في عهد الملك سلمان لتحقيق مستقبل مزدهر للمملكة</w:t>
            </w:r>
            <w:r w:rsidRPr="007F4516">
              <w:rPr>
                <w:rFonts w:asciiTheme="majorBidi" w:eastAsia="Simplified Arabic" w:hAnsiTheme="majorBidi" w:cs="Times New Roman" w:hint="cs"/>
                <w:b/>
                <w:bCs/>
                <w:color w:val="000000"/>
                <w:sz w:val="32"/>
                <w:szCs w:val="32"/>
                <w:rtl/>
              </w:rPr>
              <w:t xml:space="preserve"> "</w:t>
            </w:r>
            <w:r w:rsidRPr="007F4516">
              <w:rPr>
                <w:rFonts w:asciiTheme="majorBidi" w:eastAsia="Simplified Arabic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رؤية المملكة 2030</w:t>
            </w:r>
            <w:r w:rsidRPr="007F4516">
              <w:rPr>
                <w:rFonts w:asciiTheme="majorBidi" w:eastAsia="Simplified Arabic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5893F29D" w14:textId="77777777" w:rsidR="00001EA5" w:rsidRPr="00BA1C4E" w:rsidRDefault="00001EA5" w:rsidP="00001EA5">
            <w:pPr>
              <w:jc w:val="center"/>
              <w:rPr>
                <w:rFonts w:ascii="Times New Roman" w:eastAsia="Simplified Arabic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14:paraId="32D13587" w14:textId="77777777" w:rsidR="00F716A0" w:rsidRPr="00BA1C4E" w:rsidRDefault="003C558F" w:rsidP="007A1E24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  <w:rtl w:val="0"/>
          <w:lang w:val="en-GB"/>
        </w:r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01F28" wp14:editId="77D82CE7">
                <wp:simplePos x="0" y="0"/>
                <wp:positionH relativeFrom="page">
                  <wp:align>right</wp:align>
                </wp:positionH>
                <wp:positionV relativeFrom="paragraph">
                  <wp:posOffset>128795</wp:posOffset>
                </wp:positionV>
                <wp:extent cx="7329170" cy="4055424"/>
                <wp:effectExtent l="0" t="0" r="5080" b="2540"/>
                <wp:wrapNone/>
                <wp:docPr id="140414869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9170" cy="40554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DB1D9" w14:textId="77777777" w:rsidR="00E02A50" w:rsidRDefault="003C558F" w:rsidP="00E02A50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rtl w:val="0"/>
                              </w:rPr>
                            </w:pPr>
                            <w:r w:rsidRPr="007F4516">
                              <w:rPr>
                                <w:rFonts w:cs="Tajawal Medium"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70FB7488" wp14:editId="79B27F76">
                                  <wp:extent cx="3138805" cy="3581121"/>
                                  <wp:effectExtent l="76200" t="76200" r="137795" b="133985"/>
                                  <wp:docPr id="1618194149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8194149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07368" cy="36593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3810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F4516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01F28" id="مستطيل 2" o:spid="_x0000_s1027" style="position:absolute;left:0;text-align:left;margin-left:525.9pt;margin-top:10.15pt;width:577.1pt;height:319.3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" fillcolor="white [3201]" stroked="f" strokeweight="2pt">
                <v:textbox>
                  <w:txbxContent>
                    <w:p w14:paraId="0E4DB1D9" w14:textId="77777777" w:rsidR="00E02A50" w:rsidRDefault="003C558F" w:rsidP="00E02A50">
                      <w:pPr>
                        <w:spacing w:after="160" w:line="259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  <w:rtl w:val="0"/>
                        </w:rPr>
                      </w:pPr>
                      <w:r w:rsidRPr="007F4516">
                        <w:rPr>
                          <w:rFonts w:cs="Tajawal Medium"/>
                          <w:noProof/>
                          <w:szCs w:val="24"/>
                        </w:rPr>
                        <w:drawing>
                          <wp:inline distT="0" distB="0" distL="0" distR="0" wp14:anchorId="70FB7488" wp14:editId="79B27F76">
                            <wp:extent cx="3138805" cy="3581121"/>
                            <wp:effectExtent l="76200" t="76200" r="137795" b="133985"/>
                            <wp:docPr id="1618194149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8194149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07368" cy="3659346"/>
                                    </a:xfrm>
                                    <a:prstGeom prst="rect">
                                      <a:avLst/>
                                    </a:prstGeom>
                                    <a:ln w="3810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F4516">
                        <w:rPr>
                          <w:rFonts w:ascii="Calibri" w:eastAsia="Calibri" w:hAnsi="Calibri" w:cs="Calibri"/>
                          <w:sz w:val="22"/>
                          <w:szCs w:val="22"/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EFF59A1" w14:textId="77777777" w:rsidR="003055DB" w:rsidRPr="00BA1C4E" w:rsidRDefault="003055DB" w:rsidP="007A1E24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</w:rPr>
      </w:pPr>
    </w:p>
    <w:p w14:paraId="451E4A4F" w14:textId="77777777" w:rsidR="00F716A0" w:rsidRPr="00BA1C4E" w:rsidRDefault="00F716A0" w:rsidP="007A1E24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</w:rPr>
      </w:pPr>
    </w:p>
    <w:p w14:paraId="361583DA" w14:textId="77777777" w:rsidR="00F716A0" w:rsidRPr="00BA1C4E" w:rsidRDefault="00F716A0" w:rsidP="007A1E24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</w:rPr>
      </w:pPr>
    </w:p>
    <w:p w14:paraId="72702326" w14:textId="77777777" w:rsidR="00F716A0" w:rsidRPr="00BA1C4E" w:rsidRDefault="00F716A0" w:rsidP="007A1E24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</w:rPr>
      </w:pPr>
    </w:p>
    <w:p w14:paraId="53016AA8" w14:textId="77777777" w:rsidR="00F716A0" w:rsidRPr="00BA1C4E" w:rsidRDefault="00F716A0" w:rsidP="007A1E24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</w:rPr>
      </w:pPr>
    </w:p>
    <w:p w14:paraId="786580A0" w14:textId="77777777" w:rsidR="00F716A0" w:rsidRPr="00BA1C4E" w:rsidRDefault="00F716A0" w:rsidP="007A1E24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</w:rPr>
      </w:pPr>
    </w:p>
    <w:p w14:paraId="690472E8" w14:textId="77777777" w:rsidR="00F716A0" w:rsidRPr="00BA1C4E" w:rsidRDefault="00F716A0" w:rsidP="007A1E24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</w:rPr>
      </w:pPr>
    </w:p>
    <w:p w14:paraId="6AB926FD" w14:textId="77777777" w:rsidR="00F716A0" w:rsidRPr="00BA1C4E" w:rsidRDefault="003C558F" w:rsidP="007A1E24">
      <w:pPr>
        <w:spacing w:after="160" w:line="259" w:lineRule="auto"/>
        <w:jc w:val="left"/>
        <w:rPr>
          <w:rFonts w:ascii="Times New Roman" w:eastAsia="Simplified Arabic" w:hAnsi="Times New Roman" w:cs="Times New Roman"/>
          <w:b/>
          <w:bCs/>
          <w:color w:val="000000"/>
          <w:sz w:val="26"/>
          <w:szCs w:val="26"/>
        </w:rPr>
      </w:pPr>
      <w:r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F7EFF" wp14:editId="0DF7D7D4">
                <wp:simplePos x="0" y="0"/>
                <wp:positionH relativeFrom="column">
                  <wp:posOffset>108865</wp:posOffset>
                </wp:positionH>
                <wp:positionV relativeFrom="paragraph">
                  <wp:posOffset>1118227</wp:posOffset>
                </wp:positionV>
                <wp:extent cx="1144800" cy="338400"/>
                <wp:effectExtent l="0" t="0" r="17780" b="24130"/>
                <wp:wrapNone/>
                <wp:docPr id="147423686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0" cy="338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5103F" w14:textId="77777777" w:rsidR="007F4516" w:rsidRPr="007F4516" w:rsidRDefault="003C558F" w:rsidP="007F4516">
                            <w:pPr>
                              <w:spacing w:after="160" w:line="259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0"/>
                                <w:szCs w:val="30"/>
                                <w:rtl w:val="0"/>
                              </w:rPr>
                            </w:pPr>
                            <w:r w:rsidRPr="007F4516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F7EFF" id="مستطيل 6" o:spid="_x0000_s1028" style="position:absolute;left:0;text-align:left;margin-left:8.55pt;margin-top:88.05pt;width:90.15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" fillcolor="white [3201]" strokecolor="black [3200]" strokeweight="2pt">
                <v:textbox>
                  <w:txbxContent>
                    <w:p w14:paraId="5A15103F" w14:textId="77777777" w:rsidR="007F4516" w:rsidRPr="007F4516" w:rsidRDefault="003C558F" w:rsidP="007F4516">
                      <w:pPr>
                        <w:spacing w:after="160" w:line="259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sz w:val="30"/>
                          <w:szCs w:val="30"/>
                          <w:rtl w:val="0"/>
                        </w:rPr>
                      </w:pPr>
                      <w:r w:rsidRPr="007F4516">
                        <w:rPr>
                          <w:rFonts w:asciiTheme="majorBidi" w:eastAsia="Calibri" w:hAnsiTheme="majorBidi" w:cstheme="majorBidi"/>
                          <w:b/>
                          <w:bCs/>
                          <w:sz w:val="30"/>
                          <w:szCs w:val="30"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F716A0" w:rsidRPr="00BA1C4E" w:rsidSect="00CB32D5">
      <w:footerReference w:type="default" r:id="rId9"/>
      <w:pgSz w:w="11906" w:h="16838"/>
      <w:pgMar w:top="454" w:right="567" w:bottom="454" w:left="454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736E8" w14:textId="77777777" w:rsidR="003C558F" w:rsidRDefault="003C558F">
      <w:pPr>
        <w:rPr>
          <w:rFonts w:cs="Times New Roman"/>
        </w:rPr>
      </w:pPr>
      <w:r>
        <w:separator/>
      </w:r>
    </w:p>
  </w:endnote>
  <w:endnote w:type="continuationSeparator" w:id="0">
    <w:p w14:paraId="332529FE" w14:textId="77777777" w:rsidR="003C558F" w:rsidRDefault="003C558F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altName w:val="Arial"/>
    <w:panose1 w:val="02000000000000000000"/>
    <w:charset w:val="00"/>
    <w:family w:val="roman"/>
    <w:pitch w:val="default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0E79" w14:textId="77777777" w:rsidR="004733C4" w:rsidRDefault="003C558F">
    <w:pPr>
      <w:rPr>
        <w:rFonts w:cs="Times New Roman"/>
      </w:rPr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AE787C">
      <w:rPr>
        <w:rFonts w:cs="Times New Roman"/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F237" w14:textId="77777777" w:rsidR="004733C4" w:rsidRDefault="004733C4">
    <w:pPr>
      <w:rPr>
        <w:rFonts w:cs="Times New Roman"/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D76B1" w14:textId="77777777" w:rsidR="003C558F" w:rsidRDefault="003C558F">
      <w:pPr>
        <w:rPr>
          <w:rFonts w:cs="Times New Roman"/>
        </w:rPr>
      </w:pPr>
      <w:r>
        <w:separator/>
      </w:r>
    </w:p>
  </w:footnote>
  <w:footnote w:type="continuationSeparator" w:id="0">
    <w:p w14:paraId="328782E3" w14:textId="77777777" w:rsidR="003C558F" w:rsidRDefault="003C558F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8BE9E"/>
    <w:multiLevelType w:val="hybridMultilevel"/>
    <w:tmpl w:val="00000000"/>
    <w:lvl w:ilvl="0" w:tplc="FEF48FCE" w:tentative="1">
      <w:start w:val="1"/>
      <w:numFmt w:val="bullet"/>
      <w:lvlText w:val="●"/>
      <w:lvlJc w:val="left"/>
      <w:pPr>
        <w:ind w:left="720" w:hanging="360"/>
      </w:pPr>
    </w:lvl>
    <w:lvl w:ilvl="1" w:tplc="50E60492" w:tentative="1">
      <w:start w:val="1"/>
      <w:numFmt w:val="bullet"/>
      <w:lvlText w:val="○"/>
      <w:lvlJc w:val="left"/>
      <w:pPr>
        <w:ind w:left="1440" w:hanging="360"/>
      </w:pPr>
    </w:lvl>
    <w:lvl w:ilvl="2" w:tplc="C0A283EA" w:tentative="1">
      <w:start w:val="1"/>
      <w:numFmt w:val="bullet"/>
      <w:lvlText w:val="■"/>
      <w:lvlJc w:val="left"/>
      <w:pPr>
        <w:ind w:left="2160" w:hanging="360"/>
      </w:pPr>
    </w:lvl>
    <w:lvl w:ilvl="3" w:tplc="0E2E598A" w:tentative="1">
      <w:start w:val="1"/>
      <w:numFmt w:val="bullet"/>
      <w:lvlText w:val="●"/>
      <w:lvlJc w:val="left"/>
      <w:pPr>
        <w:ind w:left="2880" w:hanging="360"/>
      </w:pPr>
    </w:lvl>
    <w:lvl w:ilvl="4" w:tplc="6150C45E" w:tentative="1">
      <w:start w:val="1"/>
      <w:numFmt w:val="bullet"/>
      <w:lvlText w:val="○"/>
      <w:lvlJc w:val="left"/>
      <w:pPr>
        <w:ind w:left="3600" w:hanging="360"/>
      </w:pPr>
    </w:lvl>
    <w:lvl w:ilvl="5" w:tplc="CC042F22" w:tentative="1">
      <w:start w:val="1"/>
      <w:numFmt w:val="bullet"/>
      <w:lvlText w:val="■"/>
      <w:lvlJc w:val="left"/>
      <w:pPr>
        <w:ind w:left="4320" w:hanging="360"/>
      </w:pPr>
    </w:lvl>
    <w:lvl w:ilvl="6" w:tplc="9C248EC2" w:tentative="1">
      <w:start w:val="1"/>
      <w:numFmt w:val="bullet"/>
      <w:lvlText w:val="●"/>
      <w:lvlJc w:val="left"/>
      <w:pPr>
        <w:ind w:left="5040" w:hanging="360"/>
      </w:pPr>
    </w:lvl>
    <w:lvl w:ilvl="7" w:tplc="4DE0FD14" w:tentative="1">
      <w:start w:val="1"/>
      <w:numFmt w:val="bullet"/>
      <w:lvlText w:val="●"/>
      <w:lvlJc w:val="left"/>
      <w:pPr>
        <w:ind w:left="5760" w:hanging="360"/>
      </w:pPr>
    </w:lvl>
    <w:lvl w:ilvl="8" w:tplc="98BE4BF2" w:tentative="1">
      <w:start w:val="1"/>
      <w:numFmt w:val="bullet"/>
      <w:lvlText w:val="●"/>
      <w:lvlJc w:val="left"/>
      <w:pPr>
        <w:ind w:left="6480" w:hanging="360"/>
      </w:pPr>
    </w:lvl>
  </w:abstractNum>
  <w:num w:numId="1" w16cid:durableId="12629571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C4"/>
    <w:rsid w:val="00001EA5"/>
    <w:rsid w:val="0000764B"/>
    <w:rsid w:val="002F4A54"/>
    <w:rsid w:val="003055DB"/>
    <w:rsid w:val="003C558F"/>
    <w:rsid w:val="004733C4"/>
    <w:rsid w:val="006623E4"/>
    <w:rsid w:val="00712B33"/>
    <w:rsid w:val="007A1E24"/>
    <w:rsid w:val="007F4516"/>
    <w:rsid w:val="00AC5733"/>
    <w:rsid w:val="00AE787C"/>
    <w:rsid w:val="00BA1C4E"/>
    <w:rsid w:val="00C75000"/>
    <w:rsid w:val="00E02A50"/>
    <w:rsid w:val="00E613E1"/>
    <w:rsid w:val="00E73D17"/>
    <w:rsid w:val="00F7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C9546"/>
  <w15:docId w15:val="{1DD9D7FE-E0CD-A84F-BD45-D9EC11A3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B5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table" w:styleId="a7">
    <w:name w:val="Table Grid"/>
    <w:basedOn w:val="a1"/>
    <w:uiPriority w:val="39"/>
    <w:rsid w:val="00C12AAD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D3034"/>
    <w:pPr>
      <w:jc w:val="left"/>
    </w:pPr>
    <w:rPr>
      <w:rFonts w:ascii="Calibri" w:eastAsia="Calibri" w:hAnsi="Calibri" w:cs="Calibri"/>
      <w:sz w:val="22"/>
      <w:szCs w:val="22"/>
      <w:rtl w:val="0"/>
    </w:rPr>
  </w:style>
  <w:style w:type="table" w:customStyle="1" w:styleId="TableNormal1">
    <w:name w:val="Table Normal1"/>
    <w:pPr>
      <w:spacing w:after="160" w:line="259" w:lineRule="auto"/>
      <w:jc w:val="left"/>
    </w:pPr>
    <w:rPr>
      <w:rFonts w:ascii="Calibri" w:eastAsia="Calibri" w:hAnsi="Calibri" w:cs="Calibri"/>
      <w:sz w:val="22"/>
      <w:szCs w:val="22"/>
      <w:rtl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jmalaly2020@gmail.com</cp:lastModifiedBy>
  <cp:revision>3</cp:revision>
  <dcterms:created xsi:type="dcterms:W3CDTF">2026-02-16T21:51:00Z</dcterms:created>
  <dcterms:modified xsi:type="dcterms:W3CDTF">2026-03-21T02:34:00Z</dcterms:modified>
</cp:coreProperties>
</file>