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67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26AB" w14:paraId="604C8453" w14:textId="77777777" w:rsidTr="000326AB">
        <w:trPr>
          <w:trHeight w:val="1692"/>
        </w:trPr>
        <w:tc>
          <w:tcPr>
            <w:tcW w:w="10456" w:type="dxa"/>
          </w:tcPr>
          <w:p w14:paraId="5D5350B8" w14:textId="1336D8FD" w:rsidR="000326AB" w:rsidRDefault="00A138DD" w:rsidP="000326AB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9B6761F">
                  <wp:simplePos x="0" y="0"/>
                  <wp:positionH relativeFrom="margin">
                    <wp:posOffset>2681605</wp:posOffset>
                  </wp:positionH>
                  <wp:positionV relativeFrom="margin">
                    <wp:posOffset>390525</wp:posOffset>
                  </wp:positionV>
                  <wp:extent cx="985520" cy="565785"/>
                  <wp:effectExtent l="0" t="0" r="0" b="5715"/>
                  <wp:wrapThrough wrapText="bothSides">
                    <wp:wrapPolygon edited="0">
                      <wp:start x="5845" y="0"/>
                      <wp:lineTo x="2505" y="6545"/>
                      <wp:lineTo x="1670" y="8727"/>
                      <wp:lineTo x="1253" y="21091"/>
                      <wp:lineTo x="15866" y="21091"/>
                      <wp:lineTo x="15448" y="12364"/>
                      <wp:lineTo x="17119" y="12364"/>
                      <wp:lineTo x="20459" y="4364"/>
                      <wp:lineTo x="20041" y="0"/>
                      <wp:lineTo x="5845" y="0"/>
                    </wp:wrapPolygon>
                  </wp:wrapThrough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lang w:bidi="ar-JO"/>
              </w:rPr>
              <w:drawing>
                <wp:anchor distT="0" distB="0" distL="114300" distR="114300" simplePos="0" relativeHeight="251789312" behindDoc="0" locked="0" layoutInCell="1" allowOverlap="1" wp14:anchorId="5F454F42" wp14:editId="2C8CBC7E">
                  <wp:simplePos x="0" y="0"/>
                  <wp:positionH relativeFrom="margin">
                    <wp:posOffset>2385695</wp:posOffset>
                  </wp:positionH>
                  <wp:positionV relativeFrom="paragraph">
                    <wp:posOffset>36195</wp:posOffset>
                  </wp:positionV>
                  <wp:extent cx="1656080" cy="32385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26AB">
              <w:rPr>
                <w:rFonts w:ascii="Arial" w:hAnsi="Arial" w:cs="Arial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68EB55C" wp14:editId="33F1C39D">
                      <wp:simplePos x="0" y="0"/>
                      <wp:positionH relativeFrom="column">
                        <wp:posOffset>4537392</wp:posOffset>
                      </wp:positionH>
                      <wp:positionV relativeFrom="paragraph">
                        <wp:posOffset>-22225</wp:posOffset>
                      </wp:positionV>
                      <wp:extent cx="2040255" cy="1076960"/>
                      <wp:effectExtent l="0" t="0" r="0" b="0"/>
                      <wp:wrapNone/>
                      <wp:docPr id="1778190603" name="مربع نص 1778190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255" cy="1076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1AC3AE" w14:textId="6FFD7127" w:rsidR="00E83B30" w:rsidRPr="00AA4228" w:rsidRDefault="00AA4228" w:rsidP="00AA4228">
                                  <w:pPr>
                                    <w:spacing w:line="276" w:lineRule="auto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 </w:t>
                                  </w:r>
                                  <w:r w:rsidR="00E83B30"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الممـلكـة </w:t>
                                  </w: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العربية السعودية </w:t>
                                  </w:r>
                                </w:p>
                                <w:p w14:paraId="4ED1C566" w14:textId="77777777" w:rsidR="00E83B30" w:rsidRPr="00AA4228" w:rsidRDefault="00E83B30" w:rsidP="00FE748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وزارة التعليم </w:t>
                                  </w:r>
                                </w:p>
                                <w:p w14:paraId="608EB611" w14:textId="77777777" w:rsidR="00E83B30" w:rsidRPr="00AA4228" w:rsidRDefault="00E83B30" w:rsidP="00E6084C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MS Mincho" w:cs="Traditional Arabic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الإدارة العامة للتعليم ب</w:t>
                                  </w:r>
                                  <w:r w:rsidRPr="00AA4228"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ـ</w:t>
                                  </w:r>
                                </w:p>
                                <w:p w14:paraId="5DEB861C" w14:textId="77777777" w:rsidR="00E83B30" w:rsidRPr="00AA4228" w:rsidRDefault="00E83B30" w:rsidP="00FE7480">
                                  <w:pPr>
                                    <w:jc w:val="center"/>
                                    <w:rPr>
                                      <w:rFonts w:eastAsia="MS Mincho" w:cs="Traditional Arabic"/>
                                      <w:b/>
                                      <w:bCs/>
                                      <w:snapToGrid w:val="0"/>
                                      <w:sz w:val="24"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EB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778190603" o:spid="_x0000_s1026" type="#_x0000_t202" style="position:absolute;left:0;text-align:left;margin-left:357.25pt;margin-top:-1.75pt;width:160.65pt;height:84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YAc/GwIAADcEAAAOAAAAZHJzL2Uyb0RvYy54bWysU8Fu2zAMvQ/YPwi8L3ayJG2NKEXW&#13;&#10;osOAog3QDj0rshQbkESNUmJnXz9ITpag22nYhab06EfykVrc9tawvaLQouMwHpXAlJNYt27L4fvr&#13;&#10;w6drYCEKVwuDTnE4qAC3y48fFp2v1AQbNLUi1lvjQtV5Dk2MviqKIBtlRRihV663RiNZEcMIaVvU&#13;&#10;JLrWba0pJmU5Lzqk2hNKFULrtvcDCMvMr7WS8VnroCIzHEpgMVvKdpNtsVyIakvCN6081iH+oQwr&#13;&#10;WgcXVPciCraj9g8q20rCgDqOJNoCtW6lyk0Uk3JcvmvnpRFe5WZC1QX/W6fw/2jl0/7Fr4nF/gv2&#13;&#10;HMbAiiReqIJfU2qo12TTF7VmfZbscBZO9ZHJnsOknJaT2QyYPHAYl1fzm3mZmYozgacQvyq0LDkc&#13;&#10;SMmYFRP7xxBT1kJUp5iU0OFDa0wCRGUc6zjMP8/K/MsZKhK2XBTnipMX+01/6mOD9WFNjHCYffDy&#13;&#10;oaUQH0WIa0Ei97JXFJ/3irTBjgMePWAN0s+/3ad4DgkF1pHwHMKPnSAFzHxzgcPNeDpN25YP09nV&#13;&#10;pARGl8jmEnE7e4cmax+8zG6Kj+Z0qwntG1K9SllLYMLJBolDPLl3cVhpjSTVapWDJFov4qN78TJR&#13;&#10;JxWTuq/9myB/nEFUfXzC05aJ6v0ohuBhGKtdRN0Og0oaD7oepe+Cz/M7PqS0/ZfnHHV+78tfAAAA&#13;&#10;//8DAFBLAwQUAAYACAAAACEATgYBOugAAAARAQAADwAAAGRycy9kb3ducmV2LnhtbEzPQU/CMBiA&#13;&#10;4buJ/6H5SLixruDmMtYRMkNMjB5ALt6+bWVbbL/OtUD11xtOen/fw1NsgtHsoiY3WJIgohiYosa2&#13;&#10;A3USju+7RQbMeaQWtSUl4Vs52JT3dwXmrb3SXl0OvmPBaHI5Sui9H3POXdMrgy6yo6Jg9MlOBr2L&#13;&#10;7NTxdsLrQJ3RfBnHKTc4EDDX46iqXjWfh7OR8FLt3nBfL032o6vn19N2/Dp+JFLOZ+FpPZ+F7RqY&#13;&#10;V8H/HXAzSBBQFpjX9kytY1rCo3hIgHkJi1UC7BbEqyQDVksQaSqA8bLg/yXlLwAAAP//AwBQSwEC&#13;&#10;LQAUAAYACAAAACEAWiKTo/8AAADlAQAAEwAAAAAAAAAAAAAAAAAAAAAAW0NvbnRlbnRfVHlwZXNd&#13;&#10;LnhtbFBLAQItABQABgAIAAAAIQCnSs842AAAAJYBAAALAAAAAAAAAAAAAAAAADABAABfcmVscy8u&#13;&#10;cmVsc1BLAQItABQABgAIAAAAIQA7YAc/GwIAADcEAAAOAAAAAAAAAAAAAAAAADECAABkcnMvZTJv&#13;&#10;RG9jLnhtbFBLAQItABQABgAIAAAAIQBOBgE66AAAABEBAAAPAAAAAAAAAAAAAAAAAHgEAABkcnMv&#13;&#10;ZG93bnJldi54bWxQSwUGAAAAAAQABADzAAAAjQUAAAAA&#13;&#10;" filled="f" stroked="f" strokeweight=".5pt">
                      <v:textbox>
                        <w:txbxContent>
                          <w:p w14:paraId="651AC3AE" w14:textId="6FFD7127" w:rsidR="00E83B30" w:rsidRPr="00AA4228" w:rsidRDefault="00AA4228" w:rsidP="00AA4228">
                            <w:pPr>
                              <w:spacing w:line="276" w:lineRule="auto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="00E83B30"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الممـلكـة 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العربية السعودية </w:t>
                            </w:r>
                          </w:p>
                          <w:p w14:paraId="4ED1C566" w14:textId="77777777" w:rsidR="00E83B30" w:rsidRPr="00AA4228" w:rsidRDefault="00E83B30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608EB611" w14:textId="77777777" w:rsidR="00E83B30" w:rsidRPr="00AA4228" w:rsidRDefault="00E83B30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 w:rsidRPr="00AA4228"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5DEB861C" w14:textId="77777777" w:rsidR="00E83B30" w:rsidRPr="00AA4228" w:rsidRDefault="00E83B30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4"/>
                                <w:lang w:eastAsia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7B6CD6" w14:textId="7D9B5E27" w:rsidR="00C0160C" w:rsidRPr="0041316F" w:rsidRDefault="002E3EC3" w:rsidP="0041316F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A Jannat LT" w:hAnsi="A Jannat LT" w:cs="A Jannat LT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E86FBD2" wp14:editId="5B9C5074">
                <wp:simplePos x="0" y="0"/>
                <wp:positionH relativeFrom="column">
                  <wp:posOffset>-1270</wp:posOffset>
                </wp:positionH>
                <wp:positionV relativeFrom="paragraph">
                  <wp:posOffset>-33655</wp:posOffset>
                </wp:positionV>
                <wp:extent cx="932180" cy="1051560"/>
                <wp:effectExtent l="0" t="0" r="20320" b="152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D6AFD" w14:textId="4208C5D0" w:rsidR="00C91533" w:rsidRPr="00CD660B" w:rsidRDefault="00CD660B" w:rsidP="00A871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 w:rsidRPr="00CD66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٢٠</w:t>
                            </w:r>
                          </w:p>
                          <w:p w14:paraId="342C97ED" w14:textId="1DE79B68" w:rsidR="00C91533" w:rsidRDefault="00C91533" w:rsidP="002E3EC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78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ـــــــــــــــــــ</w:t>
                            </w:r>
                          </w:p>
                          <w:p w14:paraId="48382295" w14:textId="16C769F4" w:rsidR="002E3EC3" w:rsidRPr="002E3EC3" w:rsidRDefault="002E3EC3" w:rsidP="002E3EC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6FBD2" id="مربع نص 6" o:spid="_x0000_s1027" type="#_x0000_t202" style="position:absolute;left:0;text-align:left;margin-left:-.1pt;margin-top:-2.65pt;width:73.4pt;height:82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kO6zewIAAKQFAAAOAAAAZHJzL2Uyb0RvYy54bWysVN9v2yAQfp+0/wHxvtjO+tMKqbJW&#13;&#10;nSZVbdR26jPBEKMBxw4SO/vrK3DSZF01qdNe8AHffXf3+Y7JRW8NWUsMGhyj1aikRDoBjXZLRr8/&#13;&#10;Xn86oyRE7hpuwElGNzLQi+nHD5PO13IMLZhGIumtcaHuPKNtjL4uiiBaaXkYgZeut0YBWh7DCHBZ&#13;&#10;NMg77ZbWFOOyPCk6wMYjCBmCdsur4ZJOM79SUsQ7pYKMxDBaUhLzinld5LWYTni9RO5bLbZ58H9I&#13;&#10;w3Lt6AHVFY+crFD/QWW1QAig4kiALUApLWQuohiXVfmqnIeWe5mLCXUX/ItO4f/Ritv1g58jif0X&#13;&#10;6BmtKCmSeKEOfo6poF6hTV9QivRZss1eONlHInpGzz+Pq7OSErFhtCqPq+OTMhMVe3+PIX6VYEky&#13;&#10;GEUpYhaMr29CTEELXu8wKV4Ao5trbUzepH6QlwbJmhtGTRzyLF7BjCMdo9X4tCwz9984Yv8WR8Fr&#13;&#10;41JEmZtnl9pekGzFjZEJZNy9VEQ3WZc38uRCSLfPNcMTTGlj3uW5ddgn9i7voZZ7qXJscPHF22oH&#13;&#10;OEj1u8LNjxd11OAwnRQHtScz9oue6OawaRbQbOZIEIZBC15cawzxhoc458hz46wlxru1RGWgYxS2&#13;&#10;FiUt4K+3zhOe0XRLSYfcMxp+rjhKSsw3Fxg9r46O0mjnzdHx6bikBA9vFoc3bmUvweScgxfZTPho&#13;&#10;dqcKwT4BNrMUtaSEO9ECMhp35mUc3g8FKORslkECrOfxxj14kaiTzqmXH/snjn7b8VH28RZ2I83r&#13;&#10;140/gJOrg9kqgtLDWCSpB123v6ALPk/L9tVKT83hPqP2j+v0GQAA//8DAFBLAwQUAAYACAAAACEA&#13;&#10;taysL+UAAAAOAQAADwAAAGRycy9kb3ducmV2LnhtbEzPvW7CMBRA4b1S3+HqIrElToBGJeQG9UdV&#13;&#10;VXVApVSsJnaTqPZ1FBswb18xtfPRGb5qHa2Bkx5975gwTzMEzY1TPbeEu8+X5B7BB8lKGsea8KI9&#13;&#10;ruvbm0qWyp35Q5+2oYVoDftSEnYhDKUQvum0lT51g+ZozbcbrQw+dWMr1CjPPbfWiFmWFcLKnhF8&#13;&#10;Jwf91OnmZ3u0hOatWe79uFnsX3eXzbL9ejTvIRJNJ/F5NZ3EhxVC0DH8HXg1EOZYV7I8uCMrD4Yw&#13;&#10;mSEEwuRujnDNi6JAOBDmRTZHEHUl/jPqXwAAAP//AwBQSwECLQAUAAYACAAAACEAWiKTo/8AAADl&#13;&#10;AQAAEwAAAAAAAAAAAAAAAAAAAAAAW0NvbnRlbnRfVHlwZXNdLnhtbFBLAQItABQABgAIAAAAIQCn&#13;&#10;Ss842AAAAJYBAAALAAAAAAAAAAAAAAAAADABAABfcmVscy8ucmVsc1BLAQItABQABgAIAAAAIQAd&#13;&#10;kO6zewIAAKQFAAAOAAAAAAAAAAAAAAAAADECAABkcnMvZTJvRG9jLnhtbFBLAQItABQABgAIAAAA&#13;&#10;IQC1rKwv5QAAAA4BAAAPAAAAAAAAAAAAAAAAANgEAABkcnMvZG93bnJldi54bWxQSwUGAAAAAAQA&#13;&#10;BADzAAAA6gUAAAAA&#13;&#10;" fillcolor="white [3201]" strokecolor="black [3213]" strokeweight="1pt">
                <v:textbox>
                  <w:txbxContent>
                    <w:p w14:paraId="5DAD6AFD" w14:textId="4208C5D0" w:rsidR="00C91533" w:rsidRPr="00CD660B" w:rsidRDefault="00CD660B" w:rsidP="00A871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 w:rsidRPr="00CD660B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٢٠</w:t>
                      </w:r>
                    </w:p>
                    <w:p w14:paraId="342C97ED" w14:textId="1DE79B68" w:rsidR="00C91533" w:rsidRDefault="00C91533" w:rsidP="002E3EC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7678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ـــــــــــــــــــ</w:t>
                      </w:r>
                    </w:p>
                    <w:p w14:paraId="48382295" w14:textId="16C769F4" w:rsidR="002E3EC3" w:rsidRPr="002E3EC3" w:rsidRDefault="002E3EC3" w:rsidP="002E3EC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CD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D140F33" wp14:editId="7968799F">
                <wp:simplePos x="0" y="0"/>
                <wp:positionH relativeFrom="page">
                  <wp:posOffset>1241425</wp:posOffset>
                </wp:positionH>
                <wp:positionV relativeFrom="paragraph">
                  <wp:posOffset>-65405</wp:posOffset>
                </wp:positionV>
                <wp:extent cx="1516380" cy="11074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16380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AA27" w14:textId="4EA34966" w:rsidR="002D62DF" w:rsidRPr="002D62DF" w:rsidRDefault="002D62DF" w:rsidP="00861338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لمادة :  </w:t>
                            </w:r>
                            <w:r w:rsidR="00BD4C82"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رياضيات</w:t>
                            </w:r>
                          </w:p>
                          <w:p w14:paraId="14D1E93B" w14:textId="7550DF9D" w:rsidR="002D62DF" w:rsidRDefault="002D62DF" w:rsidP="00BD4C82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  الأول الثانوي</w:t>
                            </w:r>
                          </w:p>
                          <w:p w14:paraId="124E1CF4" w14:textId="6867D62F" w:rsidR="00BD4C82" w:rsidRPr="00BD4C82" w:rsidRDefault="00BD4C82" w:rsidP="00BD4C82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الفصل: </w:t>
                            </w:r>
                            <w:r w:rsidR="00635F62"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الدراسي الثاني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0F33" id="مربع نص 2" o:spid="_x0000_s1028" type="#_x0000_t202" style="position:absolute;left:0;text-align:left;margin-left:97.75pt;margin-top:-5.15pt;width:119.4pt;height:87.2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E9tcAwIAAOsDAAAOAAAAZHJzL2Uyb0RvYy54bWysU9tuEzEQfUfiH6x5J7sbml5WcarS&#13;&#10;UkAqUKnwAY7XzlrYHjN2spt+PbI3NBG8Ifww8mhmzsw5Hi+vR2fZTlE06Dk0sxqY8hI74zccvn+7&#13;&#10;f3MJLCbhO2HRKw57FeF69frVcgitmmOPtlPERmd9bIfAoU8ptFUVZa+ciDMMyo/OaiQnUpwhbaqO&#13;&#10;xGD8xtlqXtfn1YDUBUKpYjR+czcFYVXwtVYyfdU6qsQshxpYKpaKXRdbrZai3ZAIvZGHOcQ/jOGE&#13;&#10;8XACdSeSYFsyf0E5Iwkj6jST6CrU2khVSFTzuqn/oPPUi6AKmdgOMbzoFP8frPyyewqPxNL4DkcO&#13;&#10;TSERwwPKH5F5vO2F36gbIhx6JbqYM1i1WlZDiO2hNosd25hR1sNn7BQHsU1YkEZNjmlrwsff2Kg1&#13;&#10;G4v0++MDqDExmdsvmvO3lzUwuefQNPXF2Vk99RNthsoKB4rpg0LH8oUDKZlKK7F7iKnMdszJ+R7v&#13;&#10;jbU5IFrr2cDhajFflJLTkDNJEbPGcbis8yl9RZtpv/fdVJ+EsQenymgHITL3SYU0rkdmOg7zUp6F&#13;&#10;WWO3fyRGOC3fTlHi0CM9AxtIBA7x51aQAmY/+cjhqimcU3HOFhfzGhidRtanEeFlj8QhAZuut6ls&#13;&#10;90T8ZptQm0mU4yiHoYcYVsvqZfnzxp76Jev4R1e/AAAA//8DAFBLAwQUAAYACAAAACEAY6KoRegA&#13;&#10;AAARAQAADwAAAGRycy9kb3ducmV2LnhtbEzPy0rDQBQA0L3gP1xuobtmMiatmuamiCK4iGKjUJfT&#13;&#10;zDQJnUfITNvx78WVfsBZnHITjYazmvzgLCFPUgRlWycH2xF+fjwv7hB8EFYK7awi/FYeN9X1VSkK&#13;&#10;6S52q85N6CAabX0hCPsQxoIx3/bKCJ+4Udlo9MFNRgSfuKljchKXwXZGs5s0XTEjBovgezGqx161&#13;&#10;x+ZkCGW92y1vj2O97b/yw4t+k3Xz/ko0n8Wn9XwWH9YIQcXwJ/D3QMixKkWxdycrPWhCfr9cIgTC&#13;&#10;BU8zhIkwz/IMYU/IVzlHYFXJ/k+qHwAAAP//AwBQSwECLQAUAAYACAAAACEAWiKTo/8AAADlAQAA&#13;&#10;EwAAAAAAAAAAAAAAAAAAAAAAW0NvbnRlbnRfVHlwZXNdLnhtbFBLAQItABQABgAIAAAAIQCnSs84&#13;&#10;2AAAAJYBAAALAAAAAAAAAAAAAAAAADABAABfcmVscy8ucmVsc1BLAQItABQABgAIAAAAIQAkE9tc&#13;&#10;AwIAAOsDAAAOAAAAAAAAAAAAAAAAADECAABkcnMvZTJvRG9jLnhtbFBLAQItABQABgAIAAAAIQBj&#13;&#10;oqhF6AAAABEBAAAPAAAAAAAAAAAAAAAAAGAEAABkcnMvZG93bnJldi54bWxQSwUGAAAAAAQABADz&#13;&#10;AAAAdQUAAAAA&#13;&#10;" filled="f" stroked="f">
                <v:textbox>
                  <w:txbxContent>
                    <w:p w14:paraId="0131AA27" w14:textId="4EA34966" w:rsidR="002D62DF" w:rsidRPr="002D62DF" w:rsidRDefault="002D62DF" w:rsidP="00861338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لمادة :  </w:t>
                      </w:r>
                      <w:r w:rsidR="00BD4C82"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رياضيات</w:t>
                      </w:r>
                    </w:p>
                    <w:p w14:paraId="14D1E93B" w14:textId="7550DF9D" w:rsidR="002D62DF" w:rsidRDefault="002D62DF" w:rsidP="00BD4C82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:  الأول الثانوي</w:t>
                      </w:r>
                    </w:p>
                    <w:p w14:paraId="124E1CF4" w14:textId="6867D62F" w:rsidR="00BD4C82" w:rsidRPr="00BD4C82" w:rsidRDefault="00BD4C82" w:rsidP="00BD4C82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الفصل: </w:t>
                      </w:r>
                      <w:r w:rsidR="00635F62"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الدراسي الثاني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3B30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B8A0B0" wp14:editId="749162E2">
                <wp:simplePos x="0" y="0"/>
                <wp:positionH relativeFrom="column">
                  <wp:posOffset>8924290</wp:posOffset>
                </wp:positionH>
                <wp:positionV relativeFrom="paragraph">
                  <wp:posOffset>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B5D0B" w14:textId="77777777" w:rsidR="00E83B30" w:rsidRPr="00FE7480" w:rsidRDefault="00E83B30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الممـلكـة العـربـيـــة الســعـوديـــــــة</w:t>
                            </w:r>
                          </w:p>
                          <w:p w14:paraId="495D7BF0" w14:textId="77777777" w:rsidR="00E83B30" w:rsidRPr="00FE7480" w:rsidRDefault="00E83B30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2268734A" w14:textId="77777777" w:rsidR="00E83B30" w:rsidRPr="00FE7480" w:rsidRDefault="00E83B30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1C1BB434" w14:textId="77777777" w:rsidR="00E83B30" w:rsidRPr="00FE7480" w:rsidRDefault="00E83B30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8A0B0" id="مربع نص 8" o:spid="_x0000_s1029" type="#_x0000_t202" style="position:absolute;left:0;text-align:left;margin-left:702.7pt;margin-top:0;width:145pt;height:7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r6s4EwIAAC4EAAAOAAAAZHJzL2Uyb0RvYy54bWysU8FuGyEQvVfqP6C516wdJ01WxlGa&#13;&#10;KFWlqLGUVDljFrwrAUMH4l336yvwOrbSnqpeYOC9GWbeDIvrwVm21RQ79AKmkwqY9gqbzm8E/Hi+&#13;&#10;/3QJLCbpG2nRawE7HeF6+fHDog+1nmGLttHEBmd9rPsgoE0p1JxH1Won4wSD9oOzBsnJFCdIG96Q&#13;&#10;7Du/cZbPquqC90hNIFQ6xs5v7vYgLEt8Y7RKj8ZEnZgVUAFLZaWyrsvKlwtZb0iGtlNjHvIf0nCy&#13;&#10;83AS6k4myV6p+yOU6xRhRJMmCh1HYzqlSxF8Vk2rd+U8tTLoUkys+xjedIr/L6z6vn0KK2Jp+IKD&#13;&#10;gCkwnsWLdQwrygUNhlze0Rg2FMl2R+H0kJjKbpfz6XlVAVM7AVdX1UW2+XLBj/6BYvqq0bFsCCCt&#13;&#10;UhFMbh9iGrkHTn7P431nbQZkbT3rBVycnVfF5QjxjC0X/JhwttKwHljXCDh7q2aNzW5FjHA/ATGo&#13;&#10;+45iepAxrSTJUtFWU3rcajIWewE4WsBapF9/u898ARkF1pMMAuLPV0kamP3mo4Cr6XyeZ64c5uef&#13;&#10;ZxUwOkXWp4h/dbdoSwdiUMXM/GQPt4bQvSA1N/nVCpj0qkUSkA7mbdoPtkFS+uamkBS6INODfwoq&#13;&#10;h85iZpGfhxdJYWxF0kP6jodZk/X7juzJo8p7IcdDH0Pp8fh/8tCfngvr+M2XvwEAAP//AwBQSwME&#13;&#10;FAAGAAgAAAAhAOoV/2nlAAAAEAEAAA8AAABkcnMvZG93bnJldi54bWxMj0FrwjAYQO+D/YfwCd7W&#13;&#10;pGKLq01FOmQwtoPOi7evbWyLyZeuiZrt14+etuPj8Q4v3wSj2U2NrrckIY4EMEW1bXpqJRw/d08r&#13;&#10;YM4jNagtKQnfysGmeHzIMWvsnfbqdvAtC0aTy1BC5/2Qce7qThl0kR0UBaPPdjToXWTHljcj3ntq&#13;&#10;jeYLIVJusCdgrsNBlZ2qL4erkfBW7j5wXy3M6keXr+/n7fB1PCVSzmfhZT2fhe0amFfB/xUwPUiI&#13;&#10;ocgxq+yVGse0hHgpkiUwL0EAm3z6PHElIU5SAYwXOf8/UvwCAAD//wMAUEsBAi0AFAAGAAgAAAAh&#13;&#10;AFoik6P/AAAA5QEAABMAAAAAAAAAAAAAAAAAAAAAAFtDb250ZW50X1R5cGVzXS54bWxQSwECLQAU&#13;&#10;AAYACAAAACEAp0rPONgAAACWAQAACwAAAAAAAAAAAAAAAAAwAQAAX3JlbHMvLnJlbHNQSwECLQAU&#13;&#10;AAYACAAAACEAfa+rOBMCAAAuBAAADgAAAAAAAAAAAAAAAAAxAgAAZHJzL2Uyb0RvYy54bWxQSwEC&#13;&#10;LQAUAAYACAAAACEA6hX/aeUAAAAQAQAADwAAAAAAAAAAAAAAAABwBAAAZHJzL2Rvd25yZXYueG1s&#13;&#10;UEsFBgAAAAAEAAQA8wAAAIIFAAAAAA==&#13;&#10;" filled="f" stroked="f" strokeweight=".5pt">
                <v:textbox>
                  <w:txbxContent>
                    <w:p w14:paraId="7DEB5D0B" w14:textId="77777777" w:rsidR="00E83B30" w:rsidRPr="00FE7480" w:rsidRDefault="00E83B30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الممـلكـة العـربـيـــة الســعـوديـــــــة</w:t>
                      </w:r>
                    </w:p>
                    <w:p w14:paraId="495D7BF0" w14:textId="77777777" w:rsidR="00E83B30" w:rsidRPr="00FE7480" w:rsidRDefault="00E83B30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 xml:space="preserve">وزارة التعليم </w:t>
                      </w:r>
                    </w:p>
                    <w:p w14:paraId="2268734A" w14:textId="77777777" w:rsidR="00E83B30" w:rsidRPr="00FE7480" w:rsidRDefault="00E83B30" w:rsidP="00E6084C">
                      <w:pPr>
                        <w:spacing w:line="276" w:lineRule="auto"/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ـ</w:t>
                      </w:r>
                    </w:p>
                    <w:p w14:paraId="1C1BB434" w14:textId="77777777" w:rsidR="00E83B30" w:rsidRPr="00FE7480" w:rsidRDefault="00E83B30" w:rsidP="00FE7480">
                      <w:pPr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439" w:rsidRPr="00FA6467">
        <w:rPr>
          <w:rFonts w:cstheme="minorHAnsi" w:hint="cs"/>
          <w:noProof/>
          <w:sz w:val="28"/>
          <w:szCs w:val="28"/>
          <w:lang w:bidi="ar-JO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563FAB68" wp14:editId="2CB98318">
                <wp:simplePos x="0" y="0"/>
                <wp:positionH relativeFrom="margin">
                  <wp:posOffset>-542925</wp:posOffset>
                </wp:positionH>
                <wp:positionV relativeFrom="paragraph">
                  <wp:posOffset>-1734820</wp:posOffset>
                </wp:positionV>
                <wp:extent cx="605155" cy="643890"/>
                <wp:effectExtent l="0" t="0" r="23495" b="0"/>
                <wp:wrapNone/>
                <wp:docPr id="74498960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>
                        <wps:cNvPr id="1439917411" name="مستطيل: زوايا مستديرة 143991741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26339267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7545204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8A7BE" w14:textId="77777777" w:rsidR="00554B6C" w:rsidRDefault="00554B6C" w:rsidP="00FA646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>٤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FAB68" id="مجموعة 7" o:spid="_x0000_s1030" style="position:absolute;left:0;text-align:left;margin-left:-42.75pt;margin-top:-136.6pt;width:47.65pt;height:50.7pt;z-index:251800576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gKQWPQMAAFwIAAAOAAAAZHJzL2Uyb0RvYy54bWy8Vstu3DYU3RfoPxDcx6I0kkYSLAeI&#13;&#10;3biL1jGa9ANoinoAFMmS9EizLeqg8I847SZwiiLon0h/U5CSPDNpAhhpkFlwpCHv1b3nnnM0x0/7&#13;&#10;loENVboRPIf+EYKAciKKhlc5/PnV8ycJBNpgXmAmOM3hlmr49OTbb447mdFA1IIVVIG+ZVxnncxh&#13;&#10;bYzMPE+TmrZYHwlJed+yUqgWG30kVOUVCncNr1rmBQjFXidUIZUgVOuGV2fTJjxx+cuSEvOiLDU1&#13;&#10;gOUQQWDcqtx65Vbv5BhnlcKybshcB/6MMlrccLiX6gwbDK5V859UbUOU0KI0R0S0nijLhlDXhBcg&#13;&#10;H33QzrkS19I1U2VdJR9wqr5cWnKxOVfypbxUwLOoVVk13dpm+lK19luUJegdXNsdaLQ3gPQ5jFHk&#13;&#10;RxEEZJvDOFwlKYI2Fc5I/eJjcaT+bo5M0yRB8RTpIz8IwtCFesuTvYN6OqmzTu9Q0P8PhZc1ltSB&#13;&#10;qzNysblUoCly6IerNPXXoe9DwHFLczjeDH8Nfw7vx9vxtwwM78bfh7vxdrgD88bb8Xa4H/4A+5EO&#13;&#10;Spd2h6zOtLxUj4Z1H5wkSvwgPcQGZ1Jpc05FC+xFDpW45sVPlBjHQ7z5QRs7B2930D6bi+cNY9OA&#13;&#10;GAddDoMoRMjFaMGawm7bg3qrT5kCG8xy2DW8EN0r2hsIGNbmlFkJuc9S1EGsLegM63qKdlvLOcZt&#13;&#10;cuqkuVRoBzthY6+uRLG9VEAZdipYDn0IMCe1UDkkRk1pZiZYvn4NSqAgXq3SIF4vlBjuh7vhzfB+&#13;&#10;psD463g73gB/5aqzNZGLzSlfJLU0N7EalKyR39u+LBAHygqDFMWRS4KzRV77PJiU9SCP3WRnCrCG&#13;&#10;W0bj7PHTT6Mg+vzhO6LUuKDTpNMIoUX9GpsfRTH97qOHDW9hlmPmF2eNJfxXZoe/jsIoQCFa2DHe&#13;&#10;DPfDm+EfML4e/gbxPimcG5j+megdsWeb+IQvBD5KUh+CbQ7DaJ0kkwHsmBGt4yhBk31GUbiyJjwJ&#13;&#10;fvHtDx3i8ebgQNxp0vRXvbPHyaAtwrNMO4VlDvUv11hRuC/ag0k4I+8q6YY+v23tK3L/3k1u96fg&#13;&#10;5F8AAAD//wMAUEsDBBQABgAIAAAAIQBU3KfF6AAAABEBAAAPAAAAZHJzL2Rvd25yZXYueG1sTM/d&#13;&#10;asIwFADg+8HeIRzBuzZNxdnVnoq4nysZTAdjd7GNbTE5KU1s49uPXc0H+C6+YhOMZqMaXGcJQcQJ&#13;&#10;MEWVrTtqEL6Ob1EGzHlJtdSWFMJNOdiUjw+FzGs70acaD75hwWhyuURove9zzl3VKiNdbHtFweiz&#13;&#10;HYz0LrZDw+tBTh01RvM0SZ64kR0Bc63s1a5V1eVwNQjvk5y2C/E67i/n3e3nuPz43guFOJ+Fl/V8&#13;&#10;FrZrYF4F/y/g74AgoCxkfrJXqh3TCFG2XALzCFG6WqTABoTnDNgJIRIrkQHjZcHvJ+UvAAAA//8D&#13;&#10;AFBLAQItABQABgAIAAAAIQBaIpOj/wAAAOUBAAATAAAAAAAAAAAAAAAAAAAAAABbQ29udGVudF9U&#13;&#10;eXBlc10ueG1sUEsBAi0AFAAGAAgAAAAhAKdKzzjYAAAAlgEAAAsAAAAAAAAAAAAAAAAAMAEAAF9y&#13;&#10;ZWxzLy5yZWxzUEsBAi0AFAAGAAgAAAAhABGApBY9AwAAXAgAAA4AAAAAAAAAAAAAAAAAMQIAAGRy&#13;&#10;cy9lMm9Eb2MueG1sUEsBAi0AFAAGAAgAAAAhAFTcp8XoAAAAEQEAAA8AAAAAAAAAAAAAAAAAmgUA&#13;&#10;AGRycy9kb3ducmV2LnhtbFBLBQYAAAAABAAEAPMAAACvBgAAAAA=&#13;&#10;">
                <v:roundrect id="مستطيل: زوايا مستديرة 1439917411" o:spid="_x0000_s1031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Y0Js4AAADpAAAADwAAAGRycy9kb3ducmV2LnhtbETP0UrD&#13;&#10;MBSA4XvBdwhnsDubRqdz3bIhiiB4tTm8PmvOmrLkpG2yLnt7EQQf4P/gX22yd2KkIbaBNaiiBEFc&#13;&#10;B9Nyo2H/9X73DCImZIMuMGm4UoTN+vZmhZUJF97SuEuNyN5xrFCDTamrpIy1JY+xCB1x9u4YBo8p&#13;&#10;FmFopBnw0nLjnbwvyyfpsWUQ0WJHr5bq0+7sNZi9i6TGvv88PNrDdTij/573Wk8n+W05neSXJYhE&#13;&#10;Of0Xf8SH0aBmD4uFms+Ugt8xDQqEXP8AAAD//wMAUEsBAi0AFAAGAAgAAAAhAJytYzPwAAAAiAEA&#13;&#10;ABMAAAAAAAAAAAAAAAAAAAAAAFtDb250ZW50X1R5cGVzXS54bWxQSwECLQAUAAYACAAAACEAUefx&#13;&#10;pr4AAAAWAQAACwAAAAAAAAAAAAAAAAAhAQAAX3JlbHMvLnJlbHNQSwECLQAUAAYACAAAACEASuY0&#13;&#10;Js4AAADpAAAADwAAAAAAAAAAAAAAAAAIAgAAZHJzL2Rvd25yZXYueG1sUEsFBgAAAAADAAMAtwAA&#13;&#10;AAMDAAAAAA==&#13;&#10;" filled="f" strokecolor="windowText" strokeweight="2pt"/>
                <v:line id="رابط مستقيم 13" o:spid="_x0000_s1032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mPytIAAADpAAAADwAAAGRycy9kb3ducmV2LnhtbETP0UrD&#13;&#10;MBSA4XvBdwhnsBtZ03ZSt27ZGIrgxW42pWN3sTk2pclJTeIW314EwQf4P/jX22QNu6APvSMBRZYD&#13;&#10;Q2qd6qkT8Pb6PFsAC1GSksYRCvjGANvN7c1a1spd6YCXY+xYsoZCLQXoGMea89BqtDJkbkRK1nw4&#13;&#10;b2UMmfMdV15ee+qs4WWeV9zKnoAFLUd81NgOxy8rgC/2d59+934/NMPptNRN24znvRDTSXpaTSdp&#13;&#10;twIWMcX/4o94UQKKvKzm82VZPcDvmIACGN/8AAAA//8DAFBLAQItABQABgAIAAAAIQCcrWMz8AAA&#13;&#10;AIgBAAATAAAAAAAAAAAAAAAAAAAAAABbQ29udGVudF9UeXBlc10ueG1sUEsBAi0AFAAGAAgAAAAh&#13;&#10;AFHn8aa+AAAAFgEAAAsAAAAAAAAAAAAAAAAAIQEAAF9yZWxzLy5yZWxzUEsBAi0AFAAGAAgAAAAh&#13;&#10;AIFpj8rSAAAA6QAAAA8AAAAAAAAAAAAAAAAACAIAAGRycy9kb3ducmV2LnhtbFBLBQYAAAAAAwAD&#13;&#10;ALcAAAAHAwAAAAA=&#13;&#10;"/>
                <v:shape id="_x0000_s1033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N8X88AAADpAAAADwAAAGRycy9kb3ducmV2LnhtbETPy2rD&#13;&#10;MBBA0X2h/yAmkF0tOdh9OFFCaQhk1dL0AdkJayKbaEbGUmP170uh0A+4B+5qk8mLC46xD6yhLBQI&#13;&#10;5DbYnp2G97fdzT2ImAxb4wOjhm+MsFlfX61MY8PEr3g5JCcyeY6N0dClNDRSxrZDMrEIA3Imfwoj&#13;&#10;mRSLMDppRzP17MjLhVK3kkzPIGJnBnzqsD0fvkjDx/Pp+FmpF7elephCVpLpQWo9n+Xtcj7Lj0sQ&#13;&#10;CXP6L/6IvdVQlnd1VS9UpeB3TEMJQq5/AAAA//8DAFBLAQItABQABgAIAAAAIQCcrWMz8AAAAIgB&#13;&#10;AAATAAAAAAAAAAAAAAAAAAAAAABbQ29udGVudF9UeXBlc10ueG1sUEsBAi0AFAAGAAgAAAAhAFHn&#13;&#10;8aa+AAAAFgEAAAsAAAAAAAAAAAAAAAAAIQEAAF9yZWxzLy5yZWxzUEsBAi0AFAAGAAgAAAAhAPKD&#13;&#10;fF/PAAAA6QAAAA8AAAAAAAAAAAAAAAAACAIAAGRycy9kb3ducmV2LnhtbFBLBQYAAAAAAwADALcA&#13;&#10;AAAEAwAAAAA=&#13;&#10;" filled="f" stroked="f">
                  <v:textbox>
                    <w:txbxContent>
                      <w:p w14:paraId="48D8A7BE" w14:textId="77777777" w:rsidR="00554B6C" w:rsidRDefault="00554B6C" w:rsidP="00FA646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bidi="ar-JO"/>
                          </w:rPr>
                          <w:t>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6DF9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اختبار  </w:t>
      </w:r>
      <w:r w:rsidR="0021353C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الفترة </w:t>
      </w:r>
      <w:r w:rsidR="00054CDD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>الاولى</w:t>
      </w:r>
      <w:r w:rsidR="00226DF9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  لمادة  </w:t>
      </w:r>
      <w:r w:rsidR="0021353C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>رياضيات١-٢</w:t>
      </w:r>
      <w:r w:rsidR="00226DF9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   نظام المسارات المشترك </w:t>
      </w:r>
      <w:r w:rsidR="0058041B" w:rsidRPr="00635F6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>لعام١٤٤٧ه‍</w:t>
      </w:r>
    </w:p>
    <w:tbl>
      <w:tblPr>
        <w:tblStyle w:val="a3"/>
        <w:tblpPr w:leftFromText="180" w:rightFromText="180" w:vertAnchor="text" w:horzAnchor="margin" w:tblpXSpec="center" w:tblpY="21"/>
        <w:bidiVisual/>
        <w:tblW w:w="9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C636F" w14:paraId="09DE1638" w14:textId="77777777" w:rsidTr="000C636F">
        <w:trPr>
          <w:trHeight w:val="276"/>
        </w:trPr>
        <w:tc>
          <w:tcPr>
            <w:tcW w:w="9183" w:type="dxa"/>
            <w:vMerge w:val="restart"/>
            <w:vAlign w:val="center"/>
          </w:tcPr>
          <w:p w14:paraId="3AF2A62E" w14:textId="39397B28" w:rsidR="000C636F" w:rsidRPr="00C978A8" w:rsidRDefault="000C636F" w:rsidP="000C636F">
            <w:pPr>
              <w:rPr>
                <w:b/>
                <w:bCs/>
                <w:rtl/>
              </w:rPr>
            </w:pPr>
            <w:r w:rsidRPr="009306A3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.....................................................................................................................</w:t>
            </w: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الشعبة :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</w:t>
            </w:r>
            <w:r>
              <w:rPr>
                <w:rFonts w:hint="cs"/>
                <w:b/>
                <w:bCs/>
                <w:vertAlign w:val="subscript"/>
                <w:rtl/>
              </w:rPr>
              <w:t>........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</w:t>
            </w:r>
          </w:p>
        </w:tc>
      </w:tr>
      <w:tr w:rsidR="000C636F" w14:paraId="341EDC7A" w14:textId="77777777" w:rsidTr="000C636F">
        <w:trPr>
          <w:trHeight w:val="276"/>
        </w:trPr>
        <w:tc>
          <w:tcPr>
            <w:tcW w:w="9183" w:type="dxa"/>
            <w:vMerge/>
            <w:vAlign w:val="center"/>
          </w:tcPr>
          <w:p w14:paraId="28071E37" w14:textId="77777777" w:rsidR="000C636F" w:rsidRDefault="000C636F" w:rsidP="000C636F">
            <w:pPr>
              <w:rPr>
                <w:rtl/>
              </w:rPr>
            </w:pPr>
          </w:p>
        </w:tc>
      </w:tr>
    </w:tbl>
    <w:p w14:paraId="1881C4F7" w14:textId="3F3B16EC" w:rsidR="000C636F" w:rsidRDefault="00927326" w:rsidP="007E69B8">
      <w:pPr>
        <w:tabs>
          <w:tab w:val="left" w:pos="6873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</w:t>
      </w:r>
    </w:p>
    <w:p w14:paraId="23BB26D2" w14:textId="54D64D27" w:rsidR="00D93D67" w:rsidRDefault="00D93D67" w:rsidP="007E69B8">
      <w:pPr>
        <w:tabs>
          <w:tab w:val="left" w:pos="6873"/>
        </w:tabs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25"/>
        <w:gridCol w:w="600"/>
        <w:gridCol w:w="603"/>
        <w:gridCol w:w="1872"/>
      </w:tblGrid>
      <w:tr w:rsidR="00E64294" w:rsidRPr="00EB2FA9" w14:paraId="3E2304AD" w14:textId="77777777" w:rsidTr="00B274E3">
        <w:trPr>
          <w:trHeight w:val="426"/>
          <w:tblCellSpacing w:w="20" w:type="dxa"/>
        </w:trPr>
        <w:tc>
          <w:tcPr>
            <w:tcW w:w="7785" w:type="dxa"/>
            <w:vAlign w:val="center"/>
          </w:tcPr>
          <w:p w14:paraId="692C41C7" w14:textId="4922BEE8" w:rsidR="00E64294" w:rsidRPr="002668D6" w:rsidRDefault="00E64294" w:rsidP="00B274E3">
            <w:pPr>
              <w:pStyle w:val="a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السؤال ال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أ/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اختر الاجابة الصحيحة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فيما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يلي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61E45F16" w14:textId="77777777" w:rsidR="00E64294" w:rsidRPr="00FD3D95" w:rsidRDefault="00E64294" w:rsidP="00B274E3">
            <w:pPr>
              <w:pStyle w:val="a8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120A922" w14:textId="77777777" w:rsidR="00E64294" w:rsidRPr="00FD3D95" w:rsidRDefault="00E64294" w:rsidP="00B274E3">
            <w:pPr>
              <w:pStyle w:val="a8"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١٠</w:t>
            </w:r>
          </w:p>
        </w:tc>
        <w:tc>
          <w:tcPr>
            <w:tcW w:w="1837" w:type="dxa"/>
            <w:vAlign w:val="center"/>
          </w:tcPr>
          <w:p w14:paraId="2D054489" w14:textId="77777777" w:rsidR="00E64294" w:rsidRPr="004144EB" w:rsidRDefault="00E64294" w:rsidP="00B274E3">
            <w:pPr>
              <w:pStyle w:val="a8"/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hint="cs"/>
                <w:sz w:val="20"/>
                <w:vertAlign w:val="subscript"/>
                <w:rtl/>
              </w:rPr>
              <w:t xml:space="preserve"> </w:t>
            </w:r>
            <w:r w:rsidRPr="004144EB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درجة لكل فقرة</w:t>
            </w:r>
          </w:p>
        </w:tc>
      </w:tr>
    </w:tbl>
    <w:tbl>
      <w:tblPr>
        <w:bidiVisual/>
        <w:tblW w:w="10763" w:type="dxa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8"/>
        <w:gridCol w:w="437"/>
        <w:gridCol w:w="2090"/>
        <w:gridCol w:w="468"/>
        <w:gridCol w:w="1845"/>
        <w:gridCol w:w="614"/>
        <w:gridCol w:w="437"/>
        <w:gridCol w:w="1756"/>
        <w:gridCol w:w="471"/>
        <w:gridCol w:w="2047"/>
      </w:tblGrid>
      <w:tr w:rsidR="002715C8" w:rsidRPr="00EB2FA9" w14:paraId="36E67ADB" w14:textId="77777777" w:rsidTr="00780F2D">
        <w:trPr>
          <w:trHeight w:val="169"/>
          <w:jc w:val="right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1E03C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bookmarkStart w:id="0" w:name="_Hlk86788281"/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A8DD" w14:textId="6A24A6BA" w:rsidR="00C91305" w:rsidRDefault="00B65D86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35E578D9" wp14:editId="550B866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1365250" cy="1120140"/>
                  <wp:effectExtent l="0" t="0" r="6350" b="3810"/>
                  <wp:wrapThrough wrapText="bothSides">
                    <wp:wrapPolygon edited="0">
                      <wp:start x="0" y="0"/>
                      <wp:lineTo x="0" y="21306"/>
                      <wp:lineTo x="21399" y="21306"/>
                      <wp:lineTo x="21399" y="0"/>
                      <wp:lineTo x="0" y="0"/>
                    </wp:wrapPolygon>
                  </wp:wrapThrough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1305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C91305">
              <w:rPr>
                <w:rFonts w:ascii="Sakkal Majalla" w:hAnsi="Sakkal Majalla" w:cs="Sakkal Majalla" w:hint="cs"/>
                <w:b/>
                <w:bCs/>
                <w:rtl/>
              </w:rPr>
              <w:t xml:space="preserve">في الشكل المجاور قيمة </w:t>
            </w:r>
            <w:r w:rsidR="00C91305">
              <w:rPr>
                <w:rFonts w:ascii="Sakkal Majalla" w:hAnsi="Sakkal Majalla" w:cs="Sakkal Majalla" w:hint="cs"/>
                <w:b/>
                <w:bCs/>
                <w:lang w:bidi="ar-JO"/>
              </w:rPr>
              <w:t>x</w:t>
            </w:r>
            <w:r w:rsidR="00C91305">
              <w:rPr>
                <w:rFonts w:ascii="Sakkal Majalla" w:hAnsi="Sakkal Majalla" w:cs="Sakkal Majalla" w:hint="cs"/>
                <w:b/>
                <w:bCs/>
                <w:rtl/>
              </w:rPr>
              <w:t xml:space="preserve"> يساوي ...</w:t>
            </w:r>
          </w:p>
          <w:p w14:paraId="63A2EF50" w14:textId="77777777" w:rsidR="00C91305" w:rsidRDefault="00C91305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17F449C5" w14:textId="5D4A52AC" w:rsidR="00C91305" w:rsidRPr="00134405" w:rsidRDefault="00C91305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EDA98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0EB57" w14:textId="00647980" w:rsidR="00C91305" w:rsidRDefault="00153AD9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5392" behindDoc="0" locked="0" layoutInCell="1" allowOverlap="1" wp14:anchorId="79B4F204" wp14:editId="6882781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439420</wp:posOffset>
                  </wp:positionV>
                  <wp:extent cx="1866265" cy="685165"/>
                  <wp:effectExtent l="0" t="0" r="635" b="635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يريد عادل أن يقيس عرض نهر صغير. فعين الأطوال المبينة في الشكل المجاور أوجد العرض التقريبي للنهر باستعمال هذه المعلومات </w:t>
            </w:r>
          </w:p>
          <w:p w14:paraId="378EB594" w14:textId="77777777" w:rsidR="00153AD9" w:rsidRDefault="00153AD9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61D4AC65" w14:textId="3C272EF1" w:rsidR="00153AD9" w:rsidRPr="00134405" w:rsidRDefault="00153AD9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F5395" w:rsidRPr="00EB2FA9" w14:paraId="5F986FD7" w14:textId="77777777" w:rsidTr="00780F2D">
        <w:trPr>
          <w:trHeight w:val="369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3E712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46A45" w14:textId="47168A81" w:rsidR="00C91305" w:rsidRPr="008C1525" w:rsidRDefault="00505772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152D8C8C" w14:textId="0929CB73" w:rsidR="00C91305" w:rsidRPr="00266421" w:rsidRDefault="00B65D86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95°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0F75822C" w14:textId="1517F174" w:rsidR="00C91305" w:rsidRPr="008C1525" w:rsidRDefault="00A40988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F8503" w14:textId="236EB6CC" w:rsidR="00C91305" w:rsidRPr="00266421" w:rsidRDefault="009F4EF2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122°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9251" w14:textId="77777777" w:rsidR="00C91305" w:rsidRPr="009871FE" w:rsidRDefault="00C91305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EFF92E" w14:textId="049B8540" w:rsidR="00C91305" w:rsidRPr="008C1525" w:rsidRDefault="00A40988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3D3725B0" w14:textId="413B8272" w:rsidR="00C91305" w:rsidRPr="00960646" w:rsidRDefault="003109CE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40.5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07ADB1D3" w14:textId="5DEB297C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2D8B99CF" w14:textId="2182CE84" w:rsidR="00C91305" w:rsidRPr="00960646" w:rsidRDefault="005F5395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7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</w:tr>
      <w:tr w:rsidR="005F5395" w:rsidRPr="00EB2FA9" w14:paraId="0CB8D2D5" w14:textId="77777777" w:rsidTr="00780F2D">
        <w:trPr>
          <w:trHeight w:val="369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77C8B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41E0DA" w14:textId="32396E34" w:rsidR="00C91305" w:rsidRPr="008C1525" w:rsidRDefault="00A40988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325BC484" w14:textId="604588F8" w:rsidR="00C91305" w:rsidRPr="00266421" w:rsidRDefault="00B65D86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61°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58ED413" w14:textId="29EF096D" w:rsidR="00C91305" w:rsidRPr="008C1525" w:rsidRDefault="00A40988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A8164" w14:textId="66A48841" w:rsidR="00C91305" w:rsidRPr="00266421" w:rsidRDefault="009F4EF2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68°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2C4C7" w14:textId="77777777" w:rsidR="00C91305" w:rsidRPr="009871FE" w:rsidRDefault="00C91305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3CBE6" w14:textId="3B74EC2A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30622CF1" w14:textId="510C109C" w:rsidR="00C91305" w:rsidRPr="00960646" w:rsidRDefault="003109CE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8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4162F317" w14:textId="14627FC8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0C149585" w14:textId="56E61932" w:rsidR="00C91305" w:rsidRPr="00960646" w:rsidRDefault="005F5395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6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</w:tr>
      <w:tr w:rsidR="002715C8" w:rsidRPr="00EB2FA9" w14:paraId="49EB4CEB" w14:textId="77777777" w:rsidTr="00780F2D">
        <w:trPr>
          <w:trHeight w:val="133"/>
          <w:jc w:val="right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CDBBE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6E1DD" w14:textId="6BF8912D" w:rsidR="0045036D" w:rsidRPr="00134405" w:rsidRDefault="00427A74" w:rsidP="0045036D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 w:rsidRPr="00001B18">
              <w:rPr>
                <w:rFonts w:cstheme="minorHAnsi"/>
                <w:noProof/>
              </w:rPr>
              <w:drawing>
                <wp:anchor distT="0" distB="0" distL="114300" distR="114300" simplePos="0" relativeHeight="251833344" behindDoc="0" locked="0" layoutInCell="1" allowOverlap="1" wp14:anchorId="1A06F26D" wp14:editId="78CA3B07">
                  <wp:simplePos x="0" y="0"/>
                  <wp:positionH relativeFrom="column">
                    <wp:posOffset>-379095</wp:posOffset>
                  </wp:positionH>
                  <wp:positionV relativeFrom="paragraph">
                    <wp:posOffset>-127635</wp:posOffset>
                  </wp:positionV>
                  <wp:extent cx="1684020" cy="687070"/>
                  <wp:effectExtent l="0" t="0" r="0" b="0"/>
                  <wp:wrapSquare wrapText="bothSides"/>
                  <wp:docPr id="178" name="صورة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التحويل الهندسي أو تركيب التحويلات الهندسية الذي يمثله الشكل المجاور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3ACF5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7B03D" w14:textId="07DD8203" w:rsidR="000064F7" w:rsidRDefault="00C34C83" w:rsidP="000064F7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64C26922" wp14:editId="0AFEBE11">
                  <wp:simplePos x="0" y="0"/>
                  <wp:positionH relativeFrom="column">
                    <wp:posOffset>-1508760</wp:posOffset>
                  </wp:positionH>
                  <wp:positionV relativeFrom="paragraph">
                    <wp:posOffset>1270</wp:posOffset>
                  </wp:positionV>
                  <wp:extent cx="1403350" cy="768985"/>
                  <wp:effectExtent l="0" t="0" r="6350" b="0"/>
                  <wp:wrapThrough wrapText="bothSides">
                    <wp:wrapPolygon edited="0">
                      <wp:start x="0" y="0"/>
                      <wp:lineTo x="0" y="20869"/>
                      <wp:lineTo x="21405" y="20869"/>
                      <wp:lineTo x="21405" y="0"/>
                      <wp:lineTo x="0" y="0"/>
                    </wp:wrapPolygon>
                  </wp:wrapThrough>
                  <wp:docPr id="186" name="صورة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4F7">
              <w:rPr>
                <w:rFonts w:ascii="Sakkal Majalla" w:hAnsi="Sakkal Majalla" w:cs="Sakkal Majalla" w:hint="cs"/>
                <w:b/>
                <w:bCs/>
                <w:rtl/>
              </w:rPr>
              <w:t xml:space="preserve">في الشكل المجاور إذا كان  </w:t>
            </w:r>
            <w:r w:rsidR="000064F7">
              <w:rPr>
                <w:rFonts w:ascii="Sakkal Majalla" w:hAnsi="Sakkal Majalla" w:cs="Sakkal Majalla" w:hint="cs"/>
                <w:b/>
                <w:bCs/>
                <w:lang w:bidi="ar-JO"/>
              </w:rPr>
              <w:t>PT=15   .  SR=5   .   PS=12.5</w:t>
            </w:r>
            <w:r w:rsidR="000064F7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</w:p>
          <w:p w14:paraId="48BA15C9" w14:textId="77777777" w:rsidR="000064F7" w:rsidRDefault="000064F7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فإن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TQ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تساوي</w:t>
            </w:r>
          </w:p>
          <w:p w14:paraId="2ADF0C65" w14:textId="65C1193B" w:rsidR="000064F7" w:rsidRPr="004562A7" w:rsidRDefault="000064F7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F5395" w:rsidRPr="00EB2FA9" w14:paraId="783D8B08" w14:textId="77777777" w:rsidTr="00780F2D">
        <w:trPr>
          <w:trHeight w:val="358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29F1F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F5A9B" w14:textId="63EB18C8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7DD3A6D3" w14:textId="54617BEA" w:rsidR="00C91305" w:rsidRPr="00266421" w:rsidRDefault="002D74B0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تمدد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3BB3E789" w14:textId="25D4D24C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64869" w14:textId="3D789E6A" w:rsidR="00C91305" w:rsidRPr="00266421" w:rsidRDefault="002D74B0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lang w:bidi="ar-JO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إزاحة ثم انعكاس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4D595" w14:textId="77777777" w:rsidR="00C91305" w:rsidRPr="009871FE" w:rsidRDefault="00C91305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2412B57C" w14:textId="140FADEF" w:rsidR="00C91305" w:rsidRPr="008C1525" w:rsidRDefault="00A95180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14:paraId="7CC90F5D" w14:textId="3ADB974D" w:rsidR="00C91305" w:rsidRPr="00960646" w:rsidRDefault="00F91B2D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12.5</w:t>
            </w:r>
          </w:p>
        </w:tc>
        <w:tc>
          <w:tcPr>
            <w:tcW w:w="471" w:type="dxa"/>
            <w:vAlign w:val="center"/>
          </w:tcPr>
          <w:p w14:paraId="485F6144" w14:textId="17FBA641" w:rsidR="00C91305" w:rsidRPr="008C1525" w:rsidRDefault="00A95180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14:paraId="0E23388F" w14:textId="15482FE7" w:rsidR="00C91305" w:rsidRPr="00960646" w:rsidRDefault="00465D28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6</w:t>
            </w:r>
          </w:p>
        </w:tc>
      </w:tr>
      <w:tr w:rsidR="005F5395" w:rsidRPr="00EB2FA9" w14:paraId="70339ECE" w14:textId="77777777" w:rsidTr="00780F2D">
        <w:trPr>
          <w:trHeight w:val="358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B9DE0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490D7" w14:textId="4D22A5EB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6E254252" w14:textId="0D627CF9" w:rsidR="00C91305" w:rsidRPr="00266421" w:rsidRDefault="002D74B0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دوران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266E492A" w14:textId="7094626E" w:rsidR="00C91305" w:rsidRPr="008C1525" w:rsidRDefault="004460A1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99005" w14:textId="16611DF2" w:rsidR="00C91305" w:rsidRPr="00266421" w:rsidRDefault="002D74B0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إزاحة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6FFC2" w14:textId="77777777" w:rsidR="00C91305" w:rsidRPr="009871FE" w:rsidRDefault="00C91305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5E9D8E" w14:textId="38906EE9" w:rsidR="00C91305" w:rsidRPr="008C1525" w:rsidRDefault="00A95180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75CF0F86" w14:textId="26C69D50" w:rsidR="00C91305" w:rsidRPr="00960646" w:rsidRDefault="00465D28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5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239377B3" w14:textId="2C25DBA3" w:rsidR="00C91305" w:rsidRPr="008C1525" w:rsidRDefault="00A95180" w:rsidP="00070A0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6B63D6C8" w14:textId="2C8DDC15" w:rsidR="00C91305" w:rsidRPr="00960646" w:rsidRDefault="00465D28" w:rsidP="00070A0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15</w:t>
            </w:r>
          </w:p>
        </w:tc>
      </w:tr>
      <w:tr w:rsidR="002715C8" w:rsidRPr="00960646" w14:paraId="182039EA" w14:textId="77777777" w:rsidTr="00780F2D">
        <w:trPr>
          <w:trHeight w:val="253"/>
          <w:jc w:val="right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0311C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 w:hint="cs"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8C4C9" w14:textId="3745DFBB" w:rsidR="00427A74" w:rsidRPr="00134405" w:rsidRDefault="00427A74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مقدار التماثل الدوراني في الثماني المنتظم يساوي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1FCAE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6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78C1" w14:textId="0F35DE7A" w:rsidR="00C91305" w:rsidRPr="004562A7" w:rsidRDefault="00981588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صورة النقطة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A(4 ,1 )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الناتجة عن انعكاس حول المستقيم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y=x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هي</w:t>
            </w:r>
          </w:p>
        </w:tc>
      </w:tr>
      <w:tr w:rsidR="005F5395" w:rsidRPr="00960646" w14:paraId="35027CEB" w14:textId="77777777" w:rsidTr="00780F2D">
        <w:trPr>
          <w:trHeight w:val="354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A8985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A800B" w14:textId="6D766027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45EEFFD6" w14:textId="5771DEC1" w:rsidR="00C91305" w:rsidRPr="00266421" w:rsidRDefault="00952F3A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72°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7CD98669" w14:textId="6578C726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669E6" w14:textId="78817C06" w:rsidR="00C91305" w:rsidRPr="00266421" w:rsidRDefault="002715C8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180°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96ADB" w14:textId="77777777" w:rsidR="00C91305" w:rsidRPr="009871FE" w:rsidRDefault="00C91305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57252647" w14:textId="56F5F9EF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14:paraId="473A6003" w14:textId="467B72B2" w:rsidR="00C91305" w:rsidRPr="00960646" w:rsidRDefault="00526C45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(1 , -4 )</w:t>
            </w:r>
          </w:p>
        </w:tc>
        <w:tc>
          <w:tcPr>
            <w:tcW w:w="471" w:type="dxa"/>
            <w:vAlign w:val="center"/>
          </w:tcPr>
          <w:p w14:paraId="25823459" w14:textId="5FD122B7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14:paraId="0F1F0B55" w14:textId="08EBF5AD" w:rsidR="00C91305" w:rsidRPr="00960646" w:rsidRDefault="00526C45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(-1 , -4 )</w:t>
            </w:r>
          </w:p>
        </w:tc>
      </w:tr>
      <w:tr w:rsidR="005F5395" w:rsidRPr="00960646" w14:paraId="0810BAEF" w14:textId="77777777" w:rsidTr="00780F2D">
        <w:trPr>
          <w:trHeight w:val="354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F1053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20889" w14:textId="71539886" w:rsidR="00C91305" w:rsidRPr="008C1525" w:rsidRDefault="00A95180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272E3514" w14:textId="0092541D" w:rsidR="00C91305" w:rsidRPr="00266421" w:rsidRDefault="002715C8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60°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32B71AC8" w14:textId="657CEB52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B2E51" w14:textId="38E4E763" w:rsidR="00C91305" w:rsidRPr="00266421" w:rsidRDefault="002715C8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45°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CB417" w14:textId="77777777" w:rsidR="00C91305" w:rsidRPr="009871FE" w:rsidRDefault="00C91305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5A7F4" w14:textId="358238FD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47D90E10" w14:textId="08B19B7B" w:rsidR="00C91305" w:rsidRPr="00960646" w:rsidRDefault="00526C45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(1 , 4 )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6CFD4E28" w14:textId="752DBA64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CAC4646" w14:textId="20A660FA" w:rsidR="00C91305" w:rsidRPr="00960646" w:rsidRDefault="001F3CCF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(-1 , 4 )</w:t>
            </w:r>
          </w:p>
        </w:tc>
      </w:tr>
      <w:tr w:rsidR="002715C8" w:rsidRPr="00EB2FA9" w14:paraId="388730CC" w14:textId="77777777" w:rsidTr="00780F2D">
        <w:trPr>
          <w:trHeight w:val="241"/>
          <w:jc w:val="right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00B97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7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94C24" w14:textId="332548C3" w:rsidR="00902E63" w:rsidRPr="00134405" w:rsidRDefault="00902E63" w:rsidP="00902E63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أحاط إبراهيم حديقته الدائرية الشكل بسياج. إذا كان طول السياج 50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m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فما طول نصف قطر الحديقة مقرباً الى أقرب عدد صحيح ؟ 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AC1F8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8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0061C" w14:textId="2F43DB6B" w:rsidR="00C91305" w:rsidRPr="004562A7" w:rsidRDefault="00801CCA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اذا كان مجموع قياسات الزوايا الداخلية لمضلع مثلي مجموع قياسات زواياه الخارجية فما نوع هذا المضلع؟  </w:t>
            </w:r>
          </w:p>
        </w:tc>
      </w:tr>
      <w:tr w:rsidR="005F5395" w:rsidRPr="00EB2FA9" w14:paraId="2DA1BCF7" w14:textId="77777777" w:rsidTr="00780F2D">
        <w:trPr>
          <w:trHeight w:val="353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7C6AB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D6FAD" w14:textId="7D5AF63F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74F22CB7" w14:textId="29E32B01" w:rsidR="00C91305" w:rsidRPr="00266421" w:rsidRDefault="00C82A25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09AA65C4" w14:textId="197B0251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0EB84A" w14:textId="0AF58ED6" w:rsidR="00C91305" w:rsidRPr="00266421" w:rsidRDefault="00C82A25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10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0CF8A" w14:textId="77777777" w:rsidR="00C91305" w:rsidRPr="009871FE" w:rsidRDefault="00C91305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23E6C71D" w14:textId="1DE496BE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14:paraId="67715F40" w14:textId="09754BD3" w:rsidR="00C91305" w:rsidRPr="00960646" w:rsidRDefault="00801CCA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مربع</w:t>
            </w:r>
          </w:p>
        </w:tc>
        <w:tc>
          <w:tcPr>
            <w:tcW w:w="471" w:type="dxa"/>
            <w:vAlign w:val="center"/>
          </w:tcPr>
          <w:p w14:paraId="0360118A" w14:textId="575B9657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14:paraId="178D9534" w14:textId="73EA8F97" w:rsidR="00C91305" w:rsidRPr="00960646" w:rsidRDefault="00801CCA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سداسي</w:t>
            </w:r>
          </w:p>
        </w:tc>
      </w:tr>
      <w:tr w:rsidR="005F5395" w:rsidRPr="00EB2FA9" w14:paraId="09F02E43" w14:textId="77777777" w:rsidTr="00780F2D">
        <w:trPr>
          <w:trHeight w:val="353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B17BD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A767D" w14:textId="25A5D636" w:rsidR="00C91305" w:rsidRPr="008C1525" w:rsidRDefault="00A95180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58108887" w14:textId="08938351" w:rsidR="00C91305" w:rsidRPr="00266421" w:rsidRDefault="00C82A25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D528B32" w14:textId="1F148D88" w:rsidR="00C91305" w:rsidRPr="008C1525" w:rsidRDefault="00A95180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B2C313" w14:textId="1E216211" w:rsidR="00C91305" w:rsidRPr="00266421" w:rsidRDefault="006138A9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8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27570" w14:textId="77777777" w:rsidR="00C91305" w:rsidRPr="009871FE" w:rsidRDefault="00C91305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012BF" w14:textId="6577C53F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02BE0AF" w14:textId="01BBDD07" w:rsidR="00C91305" w:rsidRPr="00960646" w:rsidRDefault="00801CCA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خماسي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0E57755D" w14:textId="6AEC57ED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C3E37D1" w14:textId="1F1B0786" w:rsidR="00C91305" w:rsidRPr="00960646" w:rsidRDefault="00801CCA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ثماني</w:t>
            </w:r>
          </w:p>
        </w:tc>
      </w:tr>
      <w:tr w:rsidR="002715C8" w:rsidRPr="00EB2FA9" w14:paraId="5251EB1A" w14:textId="77777777" w:rsidTr="00780F2D">
        <w:trPr>
          <w:trHeight w:val="121"/>
          <w:jc w:val="right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B71F1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9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E298D" w14:textId="77777777" w:rsidR="00C91305" w:rsidRDefault="009F2CAE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ما الشكل الذي يمكن أن يكون مثالا مضاد</w:t>
            </w:r>
            <w:r w:rsidR="00E97062">
              <w:rPr>
                <w:rFonts w:ascii="Sakkal Majalla" w:hAnsi="Sakkal Majalla" w:cs="Sakkal Majalla" w:hint="cs"/>
                <w:b/>
                <w:bCs/>
                <w:rtl/>
              </w:rPr>
              <w:t xml:space="preserve"> للتخمين الاتي؟ </w:t>
            </w:r>
          </w:p>
          <w:p w14:paraId="43BF0DD5" w14:textId="1E97175B" w:rsidR="00E97062" w:rsidRPr="00134405" w:rsidRDefault="00E97062" w:rsidP="00454EF9">
            <w:pPr>
              <w:pStyle w:val="a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اذا كان قطرا شكل رباعي متطابقين </w:t>
            </w:r>
            <w:r w:rsidR="006E6FEF">
              <w:rPr>
                <w:rFonts w:ascii="Sakkal Majalla" w:hAnsi="Sakkal Majalla" w:cs="Sakkal Majalla" w:hint="cs"/>
                <w:b/>
                <w:bCs/>
                <w:rtl/>
              </w:rPr>
              <w:t xml:space="preserve">فإنه مستطيل:   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271B5" w14:textId="77777777" w:rsidR="00C91305" w:rsidRPr="009871FE" w:rsidRDefault="00C91305" w:rsidP="00454EF9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0F19E" w14:textId="555D15ED" w:rsidR="00BD35C7" w:rsidRPr="00960646" w:rsidRDefault="00BD35C7" w:rsidP="00BD35C7">
            <w:pPr>
              <w:pStyle w:val="a8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التمدد الذي معامله 5  هو :</w:t>
            </w:r>
          </w:p>
        </w:tc>
      </w:tr>
      <w:tr w:rsidR="005F5395" w:rsidRPr="00EB2FA9" w14:paraId="07B81A46" w14:textId="77777777" w:rsidTr="00780F2D">
        <w:trPr>
          <w:trHeight w:val="353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520D5" w14:textId="77777777" w:rsidR="00C91305" w:rsidRPr="00EB2FA9" w:rsidRDefault="00C91305" w:rsidP="00454EF9">
            <w:pPr>
              <w:pStyle w:val="a8"/>
              <w:spacing w:line="276" w:lineRule="auto"/>
              <w:rPr>
                <w:b/>
                <w:bCs/>
                <w:sz w:val="2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963CB" w14:textId="077AA5F7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0936497A" w14:textId="6AFC5913" w:rsidR="00C91305" w:rsidRPr="00266421" w:rsidRDefault="007B41A3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المربع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02AD81ED" w14:textId="7ECBAFE5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E01D7" w14:textId="7D5B84F0" w:rsidR="00C91305" w:rsidRPr="00266421" w:rsidRDefault="007B41A3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متوازي الاضلاع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97D69" w14:textId="77777777" w:rsidR="00C91305" w:rsidRPr="00B85657" w:rsidRDefault="00C91305" w:rsidP="003B35DC">
            <w:pPr>
              <w:pStyle w:val="a8"/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59CCE9A1" w14:textId="59B5AF62" w:rsidR="00C91305" w:rsidRPr="008C1525" w:rsidRDefault="0040627B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14:paraId="252BA014" w14:textId="3B07D7E9" w:rsidR="00C91305" w:rsidRPr="00960646" w:rsidRDefault="00505772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تكبير</w:t>
            </w:r>
          </w:p>
        </w:tc>
        <w:tc>
          <w:tcPr>
            <w:tcW w:w="471" w:type="dxa"/>
            <w:vAlign w:val="center"/>
          </w:tcPr>
          <w:p w14:paraId="15A8E9E6" w14:textId="6F84C2DC" w:rsidR="00C91305" w:rsidRPr="008C1525" w:rsidRDefault="0040627B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14:paraId="0C21CCBD" w14:textId="36F2CEB3" w:rsidR="00C91305" w:rsidRPr="00960646" w:rsidRDefault="00505772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تماثل</w:t>
            </w:r>
          </w:p>
        </w:tc>
      </w:tr>
      <w:tr w:rsidR="005F5395" w:rsidRPr="00EB2FA9" w14:paraId="5CF39118" w14:textId="77777777" w:rsidTr="00780F2D">
        <w:trPr>
          <w:trHeight w:val="353"/>
          <w:jc w:val="right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497F7" w14:textId="77777777" w:rsidR="00C91305" w:rsidRPr="00EB2FA9" w:rsidRDefault="00C91305" w:rsidP="00454EF9">
            <w:pPr>
              <w:pStyle w:val="a8"/>
              <w:spacing w:line="276" w:lineRule="auto"/>
              <w:rPr>
                <w:b/>
                <w:bCs/>
                <w:sz w:val="2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42D6C2D6" w14:textId="647BDEA3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vAlign w:val="center"/>
          </w:tcPr>
          <w:p w14:paraId="43FD58FE" w14:textId="1BF086B1" w:rsidR="00C91305" w:rsidRPr="00266421" w:rsidRDefault="007B41A3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المعين</w:t>
            </w:r>
          </w:p>
        </w:tc>
        <w:tc>
          <w:tcPr>
            <w:tcW w:w="468" w:type="dxa"/>
            <w:vAlign w:val="center"/>
          </w:tcPr>
          <w:p w14:paraId="694BEC86" w14:textId="7FF34E20" w:rsidR="00C91305" w:rsidRPr="008C1525" w:rsidRDefault="00381108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20BDD23C" w14:textId="756BE9B9" w:rsidR="00C91305" w:rsidRPr="00266421" w:rsidRDefault="00F91356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شبة المنحرف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6FD72" w14:textId="77777777" w:rsidR="00C91305" w:rsidRPr="00B85657" w:rsidRDefault="00C91305" w:rsidP="003B35DC">
            <w:pPr>
              <w:pStyle w:val="a8"/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31A5DA5A" w14:textId="2A163A6A" w:rsidR="00C91305" w:rsidRPr="008C1525" w:rsidRDefault="0040627B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vAlign w:val="center"/>
          </w:tcPr>
          <w:p w14:paraId="42B683AA" w14:textId="47F24B9A" w:rsidR="00C91305" w:rsidRPr="00960646" w:rsidRDefault="00505772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تصغير</w:t>
            </w:r>
          </w:p>
        </w:tc>
        <w:tc>
          <w:tcPr>
            <w:tcW w:w="471" w:type="dxa"/>
            <w:vAlign w:val="center"/>
          </w:tcPr>
          <w:p w14:paraId="6EE5E9D8" w14:textId="1BC3818D" w:rsidR="00C91305" w:rsidRPr="008C1525" w:rsidRDefault="0040627B" w:rsidP="003B35DC">
            <w:pPr>
              <w:pStyle w:val="a8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vAlign w:val="center"/>
          </w:tcPr>
          <w:p w14:paraId="0549028D" w14:textId="354B3447" w:rsidR="00C91305" w:rsidRPr="00960646" w:rsidRDefault="00505772" w:rsidP="003B35DC">
            <w:pPr>
              <w:pStyle w:val="a8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تطابق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90"/>
        <w:bidiVisual/>
        <w:tblW w:w="0" w:type="auto"/>
        <w:tblLook w:val="04A0" w:firstRow="1" w:lastRow="0" w:firstColumn="1" w:lastColumn="0" w:noHBand="0" w:noVBand="1"/>
      </w:tblPr>
      <w:tblGrid>
        <w:gridCol w:w="656"/>
        <w:gridCol w:w="8482"/>
        <w:gridCol w:w="1318"/>
      </w:tblGrid>
      <w:tr w:rsidR="009C73AC" w14:paraId="7F7F5B41" w14:textId="77777777" w:rsidTr="001401E8">
        <w:tc>
          <w:tcPr>
            <w:tcW w:w="656" w:type="dxa"/>
          </w:tcPr>
          <w:bookmarkEnd w:id="0"/>
          <w:p w14:paraId="33387517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8482" w:type="dxa"/>
          </w:tcPr>
          <w:p w14:paraId="17F0D298" w14:textId="55A4BC24" w:rsidR="009C73AC" w:rsidRPr="00907AD6" w:rsidRDefault="006C46CF" w:rsidP="00780F2D">
            <w:pPr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مجموع قياسات </w:t>
            </w:r>
            <w:r w:rsidR="0050677F">
              <w:rPr>
                <w:rFonts w:cs="Fanan" w:hint="cs"/>
                <w:sz w:val="28"/>
                <w:szCs w:val="28"/>
                <w:rtl/>
              </w:rPr>
              <w:t>الزوايا الخارجية للمضلع المحدب يساوي °</w:t>
            </w:r>
            <w:r w:rsidR="00582E9C">
              <w:rPr>
                <w:rFonts w:cs="Fanan" w:hint="cs"/>
                <w:sz w:val="28"/>
                <w:szCs w:val="28"/>
                <w:rtl/>
              </w:rPr>
              <w:t>360</w:t>
            </w:r>
          </w:p>
        </w:tc>
        <w:tc>
          <w:tcPr>
            <w:tcW w:w="1318" w:type="dxa"/>
          </w:tcPr>
          <w:p w14:paraId="0CCBBF87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73AC" w14:paraId="39DFBD40" w14:textId="77777777" w:rsidTr="001401E8">
        <w:tc>
          <w:tcPr>
            <w:tcW w:w="656" w:type="dxa"/>
          </w:tcPr>
          <w:p w14:paraId="53DCDC2D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8482" w:type="dxa"/>
          </w:tcPr>
          <w:p w14:paraId="5AF78516" w14:textId="01EAB4B5" w:rsidR="009C73AC" w:rsidRPr="00907AD6" w:rsidRDefault="00582E9C" w:rsidP="00780F2D">
            <w:pPr>
              <w:tabs>
                <w:tab w:val="left" w:pos="3468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متوازي الاضلاع مستطيلا</w:t>
            </w:r>
            <w:r w:rsidR="00D77303">
              <w:rPr>
                <w:rFonts w:asciiTheme="minorBidi" w:hAnsiTheme="minorBidi" w:hint="cs"/>
                <w:sz w:val="28"/>
                <w:szCs w:val="28"/>
                <w:rtl/>
              </w:rPr>
              <w:t>، فان قطرية غير متطابقان</w:t>
            </w:r>
          </w:p>
        </w:tc>
        <w:tc>
          <w:tcPr>
            <w:tcW w:w="1318" w:type="dxa"/>
          </w:tcPr>
          <w:p w14:paraId="64B9758E" w14:textId="62D16EDA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73AC" w14:paraId="5B4EF2C9" w14:textId="77777777" w:rsidTr="001401E8">
        <w:tc>
          <w:tcPr>
            <w:tcW w:w="656" w:type="dxa"/>
          </w:tcPr>
          <w:p w14:paraId="576C12F8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8482" w:type="dxa"/>
            <w:vAlign w:val="center"/>
          </w:tcPr>
          <w:p w14:paraId="6820A250" w14:textId="347D59E6" w:rsidR="009C73AC" w:rsidRPr="0045005E" w:rsidRDefault="00D272B2" w:rsidP="00780F2D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المعين: هو متوازي </w:t>
            </w:r>
            <w:r w:rsidR="000A1039">
              <w:rPr>
                <w:rFonts w:hint="cs"/>
                <w:rtl/>
              </w:rPr>
              <w:t xml:space="preserve">أضلاع جميع </w:t>
            </w:r>
            <w:proofErr w:type="spellStart"/>
            <w:r w:rsidR="000A1039">
              <w:rPr>
                <w:rFonts w:hint="cs"/>
                <w:rtl/>
              </w:rPr>
              <w:t>أضلاعة</w:t>
            </w:r>
            <w:proofErr w:type="spellEnd"/>
            <w:r w:rsidR="000A1039">
              <w:rPr>
                <w:rFonts w:hint="cs"/>
                <w:rtl/>
              </w:rPr>
              <w:t xml:space="preserve"> متطابقة. </w:t>
            </w:r>
          </w:p>
        </w:tc>
        <w:tc>
          <w:tcPr>
            <w:tcW w:w="1318" w:type="dxa"/>
          </w:tcPr>
          <w:p w14:paraId="46FFB852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73AC" w14:paraId="418D1E78" w14:textId="77777777" w:rsidTr="001401E8">
        <w:tc>
          <w:tcPr>
            <w:tcW w:w="656" w:type="dxa"/>
          </w:tcPr>
          <w:p w14:paraId="7EC4F06B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8482" w:type="dxa"/>
            <w:vAlign w:val="center"/>
          </w:tcPr>
          <w:p w14:paraId="64482C2F" w14:textId="70CC7911" w:rsidR="009C73AC" w:rsidRPr="00907AD6" w:rsidRDefault="0038606C" w:rsidP="00780F2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شكل الطائرة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الورقية:هو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شكل رباعي يتكون من </w:t>
            </w:r>
            <w:r w:rsidR="00016522">
              <w:rPr>
                <w:rFonts w:asciiTheme="minorBidi" w:hAnsiTheme="minorBidi" w:hint="cs"/>
                <w:sz w:val="28"/>
                <w:szCs w:val="28"/>
                <w:rtl/>
              </w:rPr>
              <w:t>زوجين من الاضلاع الغير متجاورة المتطابقة</w:t>
            </w:r>
          </w:p>
        </w:tc>
        <w:tc>
          <w:tcPr>
            <w:tcW w:w="1318" w:type="dxa"/>
          </w:tcPr>
          <w:p w14:paraId="3FD3F5E5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73AC" w14:paraId="06943372" w14:textId="77777777" w:rsidTr="001401E8">
        <w:tc>
          <w:tcPr>
            <w:tcW w:w="656" w:type="dxa"/>
          </w:tcPr>
          <w:p w14:paraId="5DD6B7FC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8482" w:type="dxa"/>
            <w:vAlign w:val="center"/>
          </w:tcPr>
          <w:p w14:paraId="115D28F3" w14:textId="3BF4DFEF" w:rsidR="009C73AC" w:rsidRPr="00936B3A" w:rsidRDefault="00593C19" w:rsidP="00780F2D">
            <w:pPr>
              <w:rPr>
                <w:rFonts w:asciiTheme="minorBidi" w:hAnsiTheme="minorBidi" w:cstheme="minorBidi"/>
                <w:sz w:val="28"/>
                <w:szCs w:val="28"/>
                <w:lang w:bidi="ar-JO"/>
              </w:rPr>
            </w:pPr>
            <w:r w:rsidRPr="00936B3A">
              <w:rPr>
                <w:rFonts w:asciiTheme="minorBidi" w:hAnsiTheme="minorBidi" w:cstheme="minorBidi"/>
                <w:sz w:val="28"/>
                <w:szCs w:val="28"/>
                <w:rtl/>
              </w:rPr>
              <w:t>إذا</w:t>
            </w:r>
            <w:r w:rsidR="00936B3A">
              <w:rPr>
                <w:rFonts w:asciiTheme="minorBidi" w:hAnsiTheme="minorBidi" w:cstheme="minorBidi" w:hint="cs"/>
                <w:sz w:val="28"/>
                <w:szCs w:val="28"/>
                <w:lang w:bidi="ar-JO"/>
              </w:rPr>
              <w:t xml:space="preserve"> </w:t>
            </w:r>
            <w:r w:rsidR="00936B3A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 xml:space="preserve">كان قطرا متوازي أضلاع متطابقين فانه مستطيل </w:t>
            </w:r>
          </w:p>
        </w:tc>
        <w:tc>
          <w:tcPr>
            <w:tcW w:w="1318" w:type="dxa"/>
          </w:tcPr>
          <w:p w14:paraId="3DF8A30E" w14:textId="77777777" w:rsidR="009C73AC" w:rsidRDefault="009C73AC" w:rsidP="00780F2D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tblpY="259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28"/>
        <w:gridCol w:w="599"/>
        <w:gridCol w:w="603"/>
        <w:gridCol w:w="1870"/>
      </w:tblGrid>
      <w:tr w:rsidR="00E64294" w:rsidRPr="00EB2FA9" w14:paraId="1A2E19DA" w14:textId="77777777" w:rsidTr="00E64294">
        <w:trPr>
          <w:trHeight w:val="426"/>
          <w:tblCellSpacing w:w="20" w:type="dxa"/>
        </w:trPr>
        <w:tc>
          <w:tcPr>
            <w:tcW w:w="7668" w:type="dxa"/>
            <w:vAlign w:val="center"/>
          </w:tcPr>
          <w:p w14:paraId="1F3EA432" w14:textId="4B113CB6" w:rsidR="00E64294" w:rsidRPr="002668D6" w:rsidRDefault="00E64294" w:rsidP="00E64294">
            <w:pPr>
              <w:pStyle w:val="a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ضع علامة (√)امام الإجابة صحيحة، وعلامة ( × )  امام العبارة خاطئة  </w:t>
            </w:r>
          </w:p>
        </w:tc>
        <w:tc>
          <w:tcPr>
            <w:tcW w:w="559" w:type="dxa"/>
            <w:vAlign w:val="center"/>
          </w:tcPr>
          <w:p w14:paraId="412DCC4F" w14:textId="77777777" w:rsidR="00E64294" w:rsidRPr="00FD3D95" w:rsidRDefault="00E64294" w:rsidP="00E64294">
            <w:pPr>
              <w:pStyle w:val="a8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3" w:type="dxa"/>
            <w:vAlign w:val="center"/>
          </w:tcPr>
          <w:p w14:paraId="1503CABE" w14:textId="66E4B592" w:rsidR="00E64294" w:rsidRPr="00FD3D95" w:rsidRDefault="00B4101E" w:rsidP="00E64294">
            <w:pPr>
              <w:pStyle w:val="a8"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٥</w:t>
            </w:r>
          </w:p>
        </w:tc>
        <w:tc>
          <w:tcPr>
            <w:tcW w:w="1810" w:type="dxa"/>
            <w:vAlign w:val="center"/>
          </w:tcPr>
          <w:p w14:paraId="4D859EE8" w14:textId="77777777" w:rsidR="00E64294" w:rsidRPr="004144EB" w:rsidRDefault="00E64294" w:rsidP="00E64294">
            <w:pPr>
              <w:pStyle w:val="a8"/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hint="cs"/>
                <w:sz w:val="20"/>
                <w:vertAlign w:val="subscript"/>
                <w:rtl/>
              </w:rPr>
              <w:t xml:space="preserve"> </w:t>
            </w:r>
            <w:r w:rsidRPr="004144EB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درجة لكل فقرة</w:t>
            </w:r>
          </w:p>
        </w:tc>
      </w:tr>
    </w:tbl>
    <w:tbl>
      <w:tblPr>
        <w:tblStyle w:val="a3"/>
        <w:tblpPr w:leftFromText="180" w:rightFromText="180" w:vertAnchor="page" w:horzAnchor="margin" w:tblpY="16693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25"/>
        <w:gridCol w:w="600"/>
        <w:gridCol w:w="602"/>
        <w:gridCol w:w="1873"/>
      </w:tblGrid>
      <w:tr w:rsidR="004621E9" w:rsidRPr="00EB2FA9" w14:paraId="7F4580CF" w14:textId="77777777" w:rsidTr="004621E9">
        <w:trPr>
          <w:trHeight w:val="426"/>
          <w:tblCellSpacing w:w="20" w:type="dxa"/>
        </w:trPr>
        <w:tc>
          <w:tcPr>
            <w:tcW w:w="7665" w:type="dxa"/>
            <w:vAlign w:val="center"/>
          </w:tcPr>
          <w:p w14:paraId="041D1731" w14:textId="17D252DE" w:rsidR="004621E9" w:rsidRPr="002668D6" w:rsidRDefault="004621E9" w:rsidP="004621E9">
            <w:pPr>
              <w:pStyle w:val="a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اوجد قيمة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الشكل المجاور  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6B0F7735" w14:textId="77777777" w:rsidR="004621E9" w:rsidRPr="00FD3D95" w:rsidRDefault="004621E9" w:rsidP="004621E9">
            <w:pPr>
              <w:pStyle w:val="a8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  <w:vAlign w:val="center"/>
          </w:tcPr>
          <w:p w14:paraId="4B5D263D" w14:textId="77777777" w:rsidR="004621E9" w:rsidRPr="00FD3D95" w:rsidRDefault="004621E9" w:rsidP="004621E9">
            <w:pPr>
              <w:pStyle w:val="a8"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٥</w:t>
            </w:r>
          </w:p>
        </w:tc>
        <w:tc>
          <w:tcPr>
            <w:tcW w:w="1813" w:type="dxa"/>
            <w:vAlign w:val="center"/>
          </w:tcPr>
          <w:p w14:paraId="4F90C0E9" w14:textId="63CFF08D" w:rsidR="004621E9" w:rsidRPr="006B539D" w:rsidRDefault="006B539D" w:rsidP="006B539D">
            <w:pPr>
              <w:pStyle w:val="a8"/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 w:rsidRPr="006B539D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٥درجات بالفقرة</w:t>
            </w:r>
          </w:p>
        </w:tc>
      </w:tr>
    </w:tbl>
    <w:p w14:paraId="08E82C56" w14:textId="7ACB0E48" w:rsidR="007A2D2D" w:rsidRDefault="00B4101E" w:rsidP="004B5F79">
      <w:pPr>
        <w:tabs>
          <w:tab w:val="left" w:pos="6873"/>
        </w:tabs>
        <w:rPr>
          <w:b/>
          <w:bCs/>
          <w:sz w:val="28"/>
          <w:szCs w:val="28"/>
          <w:rtl/>
        </w:rPr>
      </w:pPr>
      <w:r w:rsidRPr="00001B18">
        <w:rPr>
          <w:rFonts w:cstheme="minorHAnsi"/>
          <w:noProof/>
        </w:rPr>
        <w:drawing>
          <wp:anchor distT="0" distB="0" distL="114300" distR="114300" simplePos="0" relativeHeight="251832320" behindDoc="0" locked="0" layoutInCell="1" allowOverlap="1" wp14:anchorId="24F37386" wp14:editId="35FCF17B">
            <wp:simplePos x="0" y="0"/>
            <wp:positionH relativeFrom="column">
              <wp:posOffset>135255</wp:posOffset>
            </wp:positionH>
            <wp:positionV relativeFrom="paragraph">
              <wp:posOffset>10586085</wp:posOffset>
            </wp:positionV>
            <wp:extent cx="1351915" cy="1129665"/>
            <wp:effectExtent l="0" t="0" r="635" b="0"/>
            <wp:wrapSquare wrapText="bothSides"/>
            <wp:docPr id="169" name="صورة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9822C" w14:textId="77777777" w:rsidR="007A2D2D" w:rsidRDefault="007A2D2D" w:rsidP="007E69B8">
      <w:pPr>
        <w:tabs>
          <w:tab w:val="left" w:pos="6873"/>
        </w:tabs>
        <w:rPr>
          <w:b/>
          <w:bCs/>
          <w:sz w:val="28"/>
          <w:szCs w:val="28"/>
          <w:rtl/>
        </w:rPr>
      </w:pPr>
    </w:p>
    <w:p w14:paraId="6F053A72" w14:textId="77777777" w:rsidR="007A2D2D" w:rsidRDefault="007A2D2D" w:rsidP="007E69B8">
      <w:pPr>
        <w:tabs>
          <w:tab w:val="left" w:pos="6873"/>
        </w:tabs>
        <w:rPr>
          <w:b/>
          <w:bCs/>
          <w:sz w:val="28"/>
          <w:szCs w:val="28"/>
          <w:rtl/>
        </w:rPr>
      </w:pPr>
    </w:p>
    <w:p w14:paraId="69347835" w14:textId="15E6A5AA" w:rsidR="00FF556B" w:rsidRPr="004621E9" w:rsidRDefault="004621E9" w:rsidP="004621E9">
      <w:pPr>
        <w:tabs>
          <w:tab w:val="left" w:pos="6786"/>
        </w:tabs>
        <w:ind w:left="-1050" w:right="-993"/>
        <w:rPr>
          <w:rFonts w:cs="Monotype Koufi"/>
          <w:noProof/>
          <w:rtl/>
          <w:lang w:eastAsia="ar-SA" w:bidi="ar-JO"/>
        </w:rPr>
      </w:pPr>
      <w:r>
        <w:rPr>
          <w:rFonts w:cs="Monotype Koufi" w:hint="cs"/>
          <w:noProof/>
          <w:rtl/>
          <w:lang w:eastAsia="ar-SA" w:bidi="ar-JO"/>
        </w:rPr>
        <w:t>ع</w:t>
      </w:r>
      <w:r w:rsidR="00272F89">
        <w:rPr>
          <w:rFonts w:cs="Monotype Koufi" w:hint="cs"/>
          <w:noProof/>
          <w:rtl/>
          <w:lang w:eastAsia="ar-SA" w:bidi="ar-JO"/>
        </w:rPr>
        <w:t>.</w:t>
      </w:r>
    </w:p>
    <w:sectPr w:rsidR="00FF556B" w:rsidRPr="004621E9" w:rsidSect="001401E8">
      <w:footerReference w:type="default" r:id="rId13"/>
      <w:pgSz w:w="12240" w:h="20160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2186" w14:textId="77777777" w:rsidR="00A92A61" w:rsidRDefault="00A92A61" w:rsidP="00DC60DE">
      <w:pPr>
        <w:spacing w:after="0" w:line="240" w:lineRule="auto"/>
      </w:pPr>
      <w:r>
        <w:separator/>
      </w:r>
    </w:p>
  </w:endnote>
  <w:endnote w:type="continuationSeparator" w:id="0">
    <w:p w14:paraId="4C07E2C1" w14:textId="77777777" w:rsidR="00A92A61" w:rsidRDefault="00A92A61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4008" w14:textId="235E9AA1" w:rsidR="00E64294" w:rsidRPr="00E64294" w:rsidRDefault="00E64294" w:rsidP="00E64294">
    <w:pPr>
      <w:pStyle w:val="a6"/>
      <w:jc w:val="center"/>
      <w:rPr>
        <w:b/>
        <w:bCs/>
      </w:rPr>
    </w:pPr>
    <w:r w:rsidRPr="00E64294">
      <w:rPr>
        <w:rFonts w:hint="cs"/>
        <w:b/>
        <w:bCs/>
        <w:rtl/>
        <w:lang w:bidi="ar-JO"/>
      </w:rPr>
      <w:t>انتهت الاسئلة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6B22" w14:textId="77777777" w:rsidR="00A92A61" w:rsidRDefault="00A92A61" w:rsidP="00DC60DE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11876309" w14:textId="77777777" w:rsidR="00A92A61" w:rsidRDefault="00A92A61" w:rsidP="00DC6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64F7"/>
    <w:rsid w:val="0000739F"/>
    <w:rsid w:val="000111F3"/>
    <w:rsid w:val="0001151F"/>
    <w:rsid w:val="0001410A"/>
    <w:rsid w:val="00015053"/>
    <w:rsid w:val="00016522"/>
    <w:rsid w:val="00021272"/>
    <w:rsid w:val="000326AB"/>
    <w:rsid w:val="00043709"/>
    <w:rsid w:val="00043742"/>
    <w:rsid w:val="0005127E"/>
    <w:rsid w:val="000521D8"/>
    <w:rsid w:val="00052BA7"/>
    <w:rsid w:val="00054C9F"/>
    <w:rsid w:val="00054CDD"/>
    <w:rsid w:val="0006685D"/>
    <w:rsid w:val="00070A0C"/>
    <w:rsid w:val="00075446"/>
    <w:rsid w:val="00077824"/>
    <w:rsid w:val="00095519"/>
    <w:rsid w:val="000A0FCB"/>
    <w:rsid w:val="000A1039"/>
    <w:rsid w:val="000A1D53"/>
    <w:rsid w:val="000A3B85"/>
    <w:rsid w:val="000A72C7"/>
    <w:rsid w:val="000A7F1D"/>
    <w:rsid w:val="000B143D"/>
    <w:rsid w:val="000C636F"/>
    <w:rsid w:val="000D2287"/>
    <w:rsid w:val="000D3116"/>
    <w:rsid w:val="000D343D"/>
    <w:rsid w:val="000D4549"/>
    <w:rsid w:val="000E2FBD"/>
    <w:rsid w:val="000E3231"/>
    <w:rsid w:val="000E7610"/>
    <w:rsid w:val="000E7892"/>
    <w:rsid w:val="000F0EE6"/>
    <w:rsid w:val="000F1D08"/>
    <w:rsid w:val="000F2AE9"/>
    <w:rsid w:val="000F35B3"/>
    <w:rsid w:val="00111969"/>
    <w:rsid w:val="00115EDA"/>
    <w:rsid w:val="00121CEC"/>
    <w:rsid w:val="00123744"/>
    <w:rsid w:val="00125713"/>
    <w:rsid w:val="00130243"/>
    <w:rsid w:val="001401E8"/>
    <w:rsid w:val="001404B7"/>
    <w:rsid w:val="00145900"/>
    <w:rsid w:val="00153AD9"/>
    <w:rsid w:val="00154840"/>
    <w:rsid w:val="00155106"/>
    <w:rsid w:val="00156C99"/>
    <w:rsid w:val="00167AD9"/>
    <w:rsid w:val="0017409E"/>
    <w:rsid w:val="001743EF"/>
    <w:rsid w:val="00176F3E"/>
    <w:rsid w:val="00180605"/>
    <w:rsid w:val="00181810"/>
    <w:rsid w:val="001854A8"/>
    <w:rsid w:val="00187586"/>
    <w:rsid w:val="0019009B"/>
    <w:rsid w:val="001B6B7A"/>
    <w:rsid w:val="001C4D27"/>
    <w:rsid w:val="001C5AD3"/>
    <w:rsid w:val="001C66BD"/>
    <w:rsid w:val="001D1193"/>
    <w:rsid w:val="001D2C5E"/>
    <w:rsid w:val="001E5AD5"/>
    <w:rsid w:val="001E68AC"/>
    <w:rsid w:val="001F1695"/>
    <w:rsid w:val="001F3CCF"/>
    <w:rsid w:val="001F4C8F"/>
    <w:rsid w:val="00200CF1"/>
    <w:rsid w:val="0020566B"/>
    <w:rsid w:val="0021353C"/>
    <w:rsid w:val="00213955"/>
    <w:rsid w:val="002171D4"/>
    <w:rsid w:val="0022047E"/>
    <w:rsid w:val="002220C9"/>
    <w:rsid w:val="00222F6E"/>
    <w:rsid w:val="002231CF"/>
    <w:rsid w:val="00223B52"/>
    <w:rsid w:val="00225309"/>
    <w:rsid w:val="00225A09"/>
    <w:rsid w:val="00225FE6"/>
    <w:rsid w:val="00226DF9"/>
    <w:rsid w:val="002323A4"/>
    <w:rsid w:val="00234979"/>
    <w:rsid w:val="002349F8"/>
    <w:rsid w:val="0024717B"/>
    <w:rsid w:val="00250236"/>
    <w:rsid w:val="00255C04"/>
    <w:rsid w:val="00260487"/>
    <w:rsid w:val="0026511F"/>
    <w:rsid w:val="00266461"/>
    <w:rsid w:val="002703C0"/>
    <w:rsid w:val="002715C8"/>
    <w:rsid w:val="0027229A"/>
    <w:rsid w:val="00272F89"/>
    <w:rsid w:val="00273F62"/>
    <w:rsid w:val="002747E3"/>
    <w:rsid w:val="002754ED"/>
    <w:rsid w:val="002828E9"/>
    <w:rsid w:val="00291394"/>
    <w:rsid w:val="00294014"/>
    <w:rsid w:val="00294C24"/>
    <w:rsid w:val="00295C69"/>
    <w:rsid w:val="00296B5C"/>
    <w:rsid w:val="002A1152"/>
    <w:rsid w:val="002A7AC7"/>
    <w:rsid w:val="002B2AF9"/>
    <w:rsid w:val="002B385C"/>
    <w:rsid w:val="002C36D7"/>
    <w:rsid w:val="002C7C94"/>
    <w:rsid w:val="002D31D9"/>
    <w:rsid w:val="002D4784"/>
    <w:rsid w:val="002D62DF"/>
    <w:rsid w:val="002D64C7"/>
    <w:rsid w:val="002D74B0"/>
    <w:rsid w:val="002E21F7"/>
    <w:rsid w:val="002E3761"/>
    <w:rsid w:val="002E3EC3"/>
    <w:rsid w:val="002E4EE0"/>
    <w:rsid w:val="002E5EE0"/>
    <w:rsid w:val="00304A92"/>
    <w:rsid w:val="00305062"/>
    <w:rsid w:val="00305929"/>
    <w:rsid w:val="00305AFD"/>
    <w:rsid w:val="0030613D"/>
    <w:rsid w:val="003109CE"/>
    <w:rsid w:val="00310F4A"/>
    <w:rsid w:val="003226DD"/>
    <w:rsid w:val="00327366"/>
    <w:rsid w:val="003321EA"/>
    <w:rsid w:val="00334190"/>
    <w:rsid w:val="00335AA0"/>
    <w:rsid w:val="00336DB8"/>
    <w:rsid w:val="003404D7"/>
    <w:rsid w:val="0034199B"/>
    <w:rsid w:val="003432D2"/>
    <w:rsid w:val="00343A57"/>
    <w:rsid w:val="003525FB"/>
    <w:rsid w:val="003532E6"/>
    <w:rsid w:val="003704F9"/>
    <w:rsid w:val="00374B52"/>
    <w:rsid w:val="0038023F"/>
    <w:rsid w:val="00380352"/>
    <w:rsid w:val="00380F92"/>
    <w:rsid w:val="00381108"/>
    <w:rsid w:val="00384C19"/>
    <w:rsid w:val="00385F44"/>
    <w:rsid w:val="0038606C"/>
    <w:rsid w:val="00386942"/>
    <w:rsid w:val="00386CC3"/>
    <w:rsid w:val="0039153B"/>
    <w:rsid w:val="003A5AB6"/>
    <w:rsid w:val="003B35DC"/>
    <w:rsid w:val="003B5ED8"/>
    <w:rsid w:val="003B6731"/>
    <w:rsid w:val="003C059C"/>
    <w:rsid w:val="003C2A8D"/>
    <w:rsid w:val="003C5615"/>
    <w:rsid w:val="003D04E5"/>
    <w:rsid w:val="003D34C9"/>
    <w:rsid w:val="003D3D95"/>
    <w:rsid w:val="003D52F3"/>
    <w:rsid w:val="003D7EA9"/>
    <w:rsid w:val="003E25EA"/>
    <w:rsid w:val="003E580B"/>
    <w:rsid w:val="003F2194"/>
    <w:rsid w:val="00402638"/>
    <w:rsid w:val="0040327B"/>
    <w:rsid w:val="0040627B"/>
    <w:rsid w:val="0041316F"/>
    <w:rsid w:val="004142A1"/>
    <w:rsid w:val="004144EB"/>
    <w:rsid w:val="00420DCB"/>
    <w:rsid w:val="00427A74"/>
    <w:rsid w:val="00430F57"/>
    <w:rsid w:val="00441F03"/>
    <w:rsid w:val="00442236"/>
    <w:rsid w:val="00443FBD"/>
    <w:rsid w:val="004460A1"/>
    <w:rsid w:val="00446BB4"/>
    <w:rsid w:val="0045036D"/>
    <w:rsid w:val="00457EF6"/>
    <w:rsid w:val="004621E9"/>
    <w:rsid w:val="00465D28"/>
    <w:rsid w:val="00476826"/>
    <w:rsid w:val="00480BD1"/>
    <w:rsid w:val="004815ED"/>
    <w:rsid w:val="00487642"/>
    <w:rsid w:val="00494D2C"/>
    <w:rsid w:val="00495F2B"/>
    <w:rsid w:val="004A226B"/>
    <w:rsid w:val="004A22F2"/>
    <w:rsid w:val="004A256A"/>
    <w:rsid w:val="004B53DA"/>
    <w:rsid w:val="004B5F79"/>
    <w:rsid w:val="004C1655"/>
    <w:rsid w:val="004E0116"/>
    <w:rsid w:val="004F2334"/>
    <w:rsid w:val="004F3818"/>
    <w:rsid w:val="00505772"/>
    <w:rsid w:val="0050677F"/>
    <w:rsid w:val="00507E8C"/>
    <w:rsid w:val="00521F40"/>
    <w:rsid w:val="00526C45"/>
    <w:rsid w:val="00531945"/>
    <w:rsid w:val="00554B6C"/>
    <w:rsid w:val="00555AB5"/>
    <w:rsid w:val="00557681"/>
    <w:rsid w:val="00560668"/>
    <w:rsid w:val="00560B7F"/>
    <w:rsid w:val="00566221"/>
    <w:rsid w:val="0056791D"/>
    <w:rsid w:val="0058041B"/>
    <w:rsid w:val="00582E9C"/>
    <w:rsid w:val="0058343A"/>
    <w:rsid w:val="00585118"/>
    <w:rsid w:val="00591308"/>
    <w:rsid w:val="00593C19"/>
    <w:rsid w:val="005A0C3C"/>
    <w:rsid w:val="005A142D"/>
    <w:rsid w:val="005A4DDA"/>
    <w:rsid w:val="005B6564"/>
    <w:rsid w:val="005C1FAD"/>
    <w:rsid w:val="005C6BDE"/>
    <w:rsid w:val="005D1FFC"/>
    <w:rsid w:val="005E0294"/>
    <w:rsid w:val="005E068C"/>
    <w:rsid w:val="005E3B21"/>
    <w:rsid w:val="005F123D"/>
    <w:rsid w:val="005F2683"/>
    <w:rsid w:val="005F2F70"/>
    <w:rsid w:val="005F5395"/>
    <w:rsid w:val="00601427"/>
    <w:rsid w:val="006041F3"/>
    <w:rsid w:val="0060689C"/>
    <w:rsid w:val="00610944"/>
    <w:rsid w:val="00610B31"/>
    <w:rsid w:val="00611E27"/>
    <w:rsid w:val="006126D8"/>
    <w:rsid w:val="006138A9"/>
    <w:rsid w:val="00621DCA"/>
    <w:rsid w:val="006263E4"/>
    <w:rsid w:val="00630547"/>
    <w:rsid w:val="0063464A"/>
    <w:rsid w:val="00635F62"/>
    <w:rsid w:val="00640653"/>
    <w:rsid w:val="00643615"/>
    <w:rsid w:val="006450B2"/>
    <w:rsid w:val="00651F87"/>
    <w:rsid w:val="00652947"/>
    <w:rsid w:val="0067400D"/>
    <w:rsid w:val="006749EF"/>
    <w:rsid w:val="0067686F"/>
    <w:rsid w:val="0068228D"/>
    <w:rsid w:val="00684142"/>
    <w:rsid w:val="006A066F"/>
    <w:rsid w:val="006A5FB9"/>
    <w:rsid w:val="006B539D"/>
    <w:rsid w:val="006C46CF"/>
    <w:rsid w:val="006E3121"/>
    <w:rsid w:val="006E6FEF"/>
    <w:rsid w:val="006F6F93"/>
    <w:rsid w:val="007016BB"/>
    <w:rsid w:val="007131B0"/>
    <w:rsid w:val="00714B1B"/>
    <w:rsid w:val="00716F61"/>
    <w:rsid w:val="00717207"/>
    <w:rsid w:val="00726A89"/>
    <w:rsid w:val="007275E9"/>
    <w:rsid w:val="00732A70"/>
    <w:rsid w:val="0074733A"/>
    <w:rsid w:val="00747533"/>
    <w:rsid w:val="00750FA3"/>
    <w:rsid w:val="00755CAC"/>
    <w:rsid w:val="00756454"/>
    <w:rsid w:val="00756A07"/>
    <w:rsid w:val="00760E07"/>
    <w:rsid w:val="00761A6F"/>
    <w:rsid w:val="00766CBB"/>
    <w:rsid w:val="00772130"/>
    <w:rsid w:val="007723E8"/>
    <w:rsid w:val="00772586"/>
    <w:rsid w:val="00774B9C"/>
    <w:rsid w:val="0078081A"/>
    <w:rsid w:val="00780F2D"/>
    <w:rsid w:val="007855AC"/>
    <w:rsid w:val="00786EA0"/>
    <w:rsid w:val="00794FEA"/>
    <w:rsid w:val="007A071F"/>
    <w:rsid w:val="007A180F"/>
    <w:rsid w:val="007A2D2D"/>
    <w:rsid w:val="007A74F5"/>
    <w:rsid w:val="007B0929"/>
    <w:rsid w:val="007B41A3"/>
    <w:rsid w:val="007B4A1E"/>
    <w:rsid w:val="007C0E0B"/>
    <w:rsid w:val="007C1A3E"/>
    <w:rsid w:val="007C464D"/>
    <w:rsid w:val="007D5AB9"/>
    <w:rsid w:val="007D6622"/>
    <w:rsid w:val="007E1A38"/>
    <w:rsid w:val="007E4439"/>
    <w:rsid w:val="007E69B8"/>
    <w:rsid w:val="007E77BA"/>
    <w:rsid w:val="007F2608"/>
    <w:rsid w:val="007F3B11"/>
    <w:rsid w:val="0080087C"/>
    <w:rsid w:val="00801CCA"/>
    <w:rsid w:val="0081087A"/>
    <w:rsid w:val="008157E5"/>
    <w:rsid w:val="008360D8"/>
    <w:rsid w:val="008404B4"/>
    <w:rsid w:val="00840CEF"/>
    <w:rsid w:val="008457F8"/>
    <w:rsid w:val="008533CD"/>
    <w:rsid w:val="0086133E"/>
    <w:rsid w:val="00864566"/>
    <w:rsid w:val="0086557E"/>
    <w:rsid w:val="00870495"/>
    <w:rsid w:val="00874786"/>
    <w:rsid w:val="00876CA6"/>
    <w:rsid w:val="008812F6"/>
    <w:rsid w:val="00883EC7"/>
    <w:rsid w:val="008900BE"/>
    <w:rsid w:val="00891189"/>
    <w:rsid w:val="00893E41"/>
    <w:rsid w:val="00896E5B"/>
    <w:rsid w:val="008A4D7A"/>
    <w:rsid w:val="008B796C"/>
    <w:rsid w:val="008C6035"/>
    <w:rsid w:val="008D70E1"/>
    <w:rsid w:val="008F2135"/>
    <w:rsid w:val="008F53F5"/>
    <w:rsid w:val="008F5DD0"/>
    <w:rsid w:val="00902E63"/>
    <w:rsid w:val="00903A29"/>
    <w:rsid w:val="00915439"/>
    <w:rsid w:val="00924F05"/>
    <w:rsid w:val="00927326"/>
    <w:rsid w:val="00930460"/>
    <w:rsid w:val="009306A3"/>
    <w:rsid w:val="009322C3"/>
    <w:rsid w:val="00933B75"/>
    <w:rsid w:val="00936B3A"/>
    <w:rsid w:val="00945EC7"/>
    <w:rsid w:val="00950302"/>
    <w:rsid w:val="009505D8"/>
    <w:rsid w:val="009515DB"/>
    <w:rsid w:val="00951FCD"/>
    <w:rsid w:val="009529F9"/>
    <w:rsid w:val="00952F3A"/>
    <w:rsid w:val="00956EDA"/>
    <w:rsid w:val="009602AB"/>
    <w:rsid w:val="009654D6"/>
    <w:rsid w:val="0096573E"/>
    <w:rsid w:val="009777C1"/>
    <w:rsid w:val="0098034C"/>
    <w:rsid w:val="00981588"/>
    <w:rsid w:val="00981A2C"/>
    <w:rsid w:val="00982A9A"/>
    <w:rsid w:val="00983DBF"/>
    <w:rsid w:val="00994FDA"/>
    <w:rsid w:val="009A214F"/>
    <w:rsid w:val="009A229D"/>
    <w:rsid w:val="009A5E33"/>
    <w:rsid w:val="009A6973"/>
    <w:rsid w:val="009A7E5D"/>
    <w:rsid w:val="009B1656"/>
    <w:rsid w:val="009B5A4C"/>
    <w:rsid w:val="009B7B72"/>
    <w:rsid w:val="009C1744"/>
    <w:rsid w:val="009C1B00"/>
    <w:rsid w:val="009C73AC"/>
    <w:rsid w:val="009D22CF"/>
    <w:rsid w:val="009D6972"/>
    <w:rsid w:val="009E5DA2"/>
    <w:rsid w:val="009E6952"/>
    <w:rsid w:val="009F2CAE"/>
    <w:rsid w:val="009F422E"/>
    <w:rsid w:val="009F4EF2"/>
    <w:rsid w:val="00A014E4"/>
    <w:rsid w:val="00A0246D"/>
    <w:rsid w:val="00A03E46"/>
    <w:rsid w:val="00A12E20"/>
    <w:rsid w:val="00A12E46"/>
    <w:rsid w:val="00A138DD"/>
    <w:rsid w:val="00A21106"/>
    <w:rsid w:val="00A248B2"/>
    <w:rsid w:val="00A27F05"/>
    <w:rsid w:val="00A31523"/>
    <w:rsid w:val="00A346D9"/>
    <w:rsid w:val="00A34C56"/>
    <w:rsid w:val="00A35FAA"/>
    <w:rsid w:val="00A40988"/>
    <w:rsid w:val="00A42180"/>
    <w:rsid w:val="00A460D0"/>
    <w:rsid w:val="00A51DC7"/>
    <w:rsid w:val="00A548EF"/>
    <w:rsid w:val="00A559C2"/>
    <w:rsid w:val="00A64195"/>
    <w:rsid w:val="00A64FB2"/>
    <w:rsid w:val="00A661CE"/>
    <w:rsid w:val="00A66D9B"/>
    <w:rsid w:val="00A73291"/>
    <w:rsid w:val="00A73CFA"/>
    <w:rsid w:val="00A750ED"/>
    <w:rsid w:val="00A77360"/>
    <w:rsid w:val="00A83190"/>
    <w:rsid w:val="00A84669"/>
    <w:rsid w:val="00A8569E"/>
    <w:rsid w:val="00A92A61"/>
    <w:rsid w:val="00A95180"/>
    <w:rsid w:val="00AA34DA"/>
    <w:rsid w:val="00AA4228"/>
    <w:rsid w:val="00AA5D7C"/>
    <w:rsid w:val="00AB0332"/>
    <w:rsid w:val="00AC5706"/>
    <w:rsid w:val="00AC6A6F"/>
    <w:rsid w:val="00AD061E"/>
    <w:rsid w:val="00AE31AF"/>
    <w:rsid w:val="00AF1334"/>
    <w:rsid w:val="00AF7B88"/>
    <w:rsid w:val="00B01E26"/>
    <w:rsid w:val="00B06714"/>
    <w:rsid w:val="00B14E58"/>
    <w:rsid w:val="00B2051D"/>
    <w:rsid w:val="00B20C49"/>
    <w:rsid w:val="00B26923"/>
    <w:rsid w:val="00B30594"/>
    <w:rsid w:val="00B33D70"/>
    <w:rsid w:val="00B3447E"/>
    <w:rsid w:val="00B34592"/>
    <w:rsid w:val="00B366F0"/>
    <w:rsid w:val="00B36E5F"/>
    <w:rsid w:val="00B3732F"/>
    <w:rsid w:val="00B3794B"/>
    <w:rsid w:val="00B40A71"/>
    <w:rsid w:val="00B4101E"/>
    <w:rsid w:val="00B45021"/>
    <w:rsid w:val="00B45CAF"/>
    <w:rsid w:val="00B5169C"/>
    <w:rsid w:val="00B52016"/>
    <w:rsid w:val="00B60C6E"/>
    <w:rsid w:val="00B6161D"/>
    <w:rsid w:val="00B62DE4"/>
    <w:rsid w:val="00B62E2E"/>
    <w:rsid w:val="00B63971"/>
    <w:rsid w:val="00B65D86"/>
    <w:rsid w:val="00B8648D"/>
    <w:rsid w:val="00B946C7"/>
    <w:rsid w:val="00B95E1F"/>
    <w:rsid w:val="00BA16AE"/>
    <w:rsid w:val="00BA5DD3"/>
    <w:rsid w:val="00BA5F94"/>
    <w:rsid w:val="00BA6569"/>
    <w:rsid w:val="00BC26D7"/>
    <w:rsid w:val="00BD13E3"/>
    <w:rsid w:val="00BD35C7"/>
    <w:rsid w:val="00BD4C82"/>
    <w:rsid w:val="00BD4F72"/>
    <w:rsid w:val="00BE0990"/>
    <w:rsid w:val="00BE18E8"/>
    <w:rsid w:val="00BF2A07"/>
    <w:rsid w:val="00C0160C"/>
    <w:rsid w:val="00C10664"/>
    <w:rsid w:val="00C11D8B"/>
    <w:rsid w:val="00C153A1"/>
    <w:rsid w:val="00C17416"/>
    <w:rsid w:val="00C203FE"/>
    <w:rsid w:val="00C25411"/>
    <w:rsid w:val="00C25DAF"/>
    <w:rsid w:val="00C31328"/>
    <w:rsid w:val="00C3158F"/>
    <w:rsid w:val="00C34C83"/>
    <w:rsid w:val="00C47DC3"/>
    <w:rsid w:val="00C5174F"/>
    <w:rsid w:val="00C53E45"/>
    <w:rsid w:val="00C82A25"/>
    <w:rsid w:val="00C85901"/>
    <w:rsid w:val="00C91305"/>
    <w:rsid w:val="00C91533"/>
    <w:rsid w:val="00C93E88"/>
    <w:rsid w:val="00C966CB"/>
    <w:rsid w:val="00CA5FCF"/>
    <w:rsid w:val="00CB1489"/>
    <w:rsid w:val="00CC2F46"/>
    <w:rsid w:val="00CD0D2A"/>
    <w:rsid w:val="00CD3397"/>
    <w:rsid w:val="00CD3E62"/>
    <w:rsid w:val="00CD5C9F"/>
    <w:rsid w:val="00CD660B"/>
    <w:rsid w:val="00CD664D"/>
    <w:rsid w:val="00CD71A3"/>
    <w:rsid w:val="00CE180F"/>
    <w:rsid w:val="00CF26B6"/>
    <w:rsid w:val="00CF3D72"/>
    <w:rsid w:val="00CF7E36"/>
    <w:rsid w:val="00D035F9"/>
    <w:rsid w:val="00D049F0"/>
    <w:rsid w:val="00D25A89"/>
    <w:rsid w:val="00D25C4A"/>
    <w:rsid w:val="00D26489"/>
    <w:rsid w:val="00D272B2"/>
    <w:rsid w:val="00D7005C"/>
    <w:rsid w:val="00D77303"/>
    <w:rsid w:val="00D779B8"/>
    <w:rsid w:val="00D83629"/>
    <w:rsid w:val="00D84054"/>
    <w:rsid w:val="00D93D67"/>
    <w:rsid w:val="00D97B87"/>
    <w:rsid w:val="00DA1A66"/>
    <w:rsid w:val="00DA1AD7"/>
    <w:rsid w:val="00DA2269"/>
    <w:rsid w:val="00DA7A79"/>
    <w:rsid w:val="00DB32A3"/>
    <w:rsid w:val="00DB5817"/>
    <w:rsid w:val="00DC535E"/>
    <w:rsid w:val="00DC60DE"/>
    <w:rsid w:val="00DF7E24"/>
    <w:rsid w:val="00E01D3B"/>
    <w:rsid w:val="00E11EE1"/>
    <w:rsid w:val="00E2747B"/>
    <w:rsid w:val="00E27DF3"/>
    <w:rsid w:val="00E30013"/>
    <w:rsid w:val="00E30CD3"/>
    <w:rsid w:val="00E31F58"/>
    <w:rsid w:val="00E33D11"/>
    <w:rsid w:val="00E35034"/>
    <w:rsid w:val="00E3662C"/>
    <w:rsid w:val="00E4009E"/>
    <w:rsid w:val="00E40AFE"/>
    <w:rsid w:val="00E476E0"/>
    <w:rsid w:val="00E506C5"/>
    <w:rsid w:val="00E53097"/>
    <w:rsid w:val="00E53F48"/>
    <w:rsid w:val="00E548D6"/>
    <w:rsid w:val="00E64294"/>
    <w:rsid w:val="00E65EBC"/>
    <w:rsid w:val="00E70C32"/>
    <w:rsid w:val="00E73386"/>
    <w:rsid w:val="00E81F31"/>
    <w:rsid w:val="00E83B30"/>
    <w:rsid w:val="00E87538"/>
    <w:rsid w:val="00E90B0A"/>
    <w:rsid w:val="00E95768"/>
    <w:rsid w:val="00E97062"/>
    <w:rsid w:val="00EA012F"/>
    <w:rsid w:val="00EA1C58"/>
    <w:rsid w:val="00EA69F7"/>
    <w:rsid w:val="00EA764A"/>
    <w:rsid w:val="00EC08CB"/>
    <w:rsid w:val="00EC5509"/>
    <w:rsid w:val="00ED53E6"/>
    <w:rsid w:val="00EE593E"/>
    <w:rsid w:val="00EF283C"/>
    <w:rsid w:val="00EF4750"/>
    <w:rsid w:val="00EF79D8"/>
    <w:rsid w:val="00F07CAC"/>
    <w:rsid w:val="00F14D06"/>
    <w:rsid w:val="00F15E11"/>
    <w:rsid w:val="00F22CB2"/>
    <w:rsid w:val="00F26F64"/>
    <w:rsid w:val="00F34A7B"/>
    <w:rsid w:val="00F3628A"/>
    <w:rsid w:val="00F4209D"/>
    <w:rsid w:val="00F42111"/>
    <w:rsid w:val="00F42B92"/>
    <w:rsid w:val="00F47C31"/>
    <w:rsid w:val="00F53856"/>
    <w:rsid w:val="00F57B0B"/>
    <w:rsid w:val="00F64260"/>
    <w:rsid w:val="00F67993"/>
    <w:rsid w:val="00F72C53"/>
    <w:rsid w:val="00F74EC4"/>
    <w:rsid w:val="00F844B4"/>
    <w:rsid w:val="00F91356"/>
    <w:rsid w:val="00F91B2D"/>
    <w:rsid w:val="00F9461F"/>
    <w:rsid w:val="00FA109F"/>
    <w:rsid w:val="00FA6B9F"/>
    <w:rsid w:val="00FA6C0F"/>
    <w:rsid w:val="00FB059E"/>
    <w:rsid w:val="00FB3519"/>
    <w:rsid w:val="00FB367F"/>
    <w:rsid w:val="00FB56AA"/>
    <w:rsid w:val="00FC55C3"/>
    <w:rsid w:val="00FD061C"/>
    <w:rsid w:val="00FE3882"/>
    <w:rsid w:val="00FE53C7"/>
    <w:rsid w:val="00FE5B26"/>
    <w:rsid w:val="00FF0345"/>
    <w:rsid w:val="00FF517A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table" w:customStyle="1" w:styleId="TableGrid00">
    <w:name w:val="Table Grid_0_0"/>
    <w:basedOn w:val="a1"/>
    <w:uiPriority w:val="59"/>
    <w:rsid w:val="003C059C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515DB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81F31"/>
    <w:pPr>
      <w:bidi/>
      <w:spacing w:after="0" w:line="240" w:lineRule="auto"/>
    </w:pPr>
    <w:rPr>
      <w:rFonts w:cstheme="minorBidi"/>
      <w:sz w:val="24"/>
    </w:rPr>
  </w:style>
  <w:style w:type="paragraph" w:customStyle="1" w:styleId="TableParagraph">
    <w:name w:val="Table Paragraph"/>
    <w:basedOn w:val="a"/>
    <w:uiPriority w:val="1"/>
    <w:qFormat/>
    <w:rsid w:val="00E81F31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image" Target="media/image5.png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عبداللّه الحربي</cp:lastModifiedBy>
  <cp:revision>2</cp:revision>
  <cp:lastPrinted>2024-12-21T02:14:00Z</cp:lastPrinted>
  <dcterms:created xsi:type="dcterms:W3CDTF">2026-02-19T11:53:00Z</dcterms:created>
  <dcterms:modified xsi:type="dcterms:W3CDTF">2026-02-19T11:53:00Z</dcterms:modified>
</cp:coreProperties>
</file>