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‏المهارات الحياتية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‏ثالث ثانوي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‏٢٦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مما يلي يُعد من مسببات الصراع المتعلقة بالتواصل؟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تعارض المصالح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سوء الفهم نتيجة ضعف التواصل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ضغط العمل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سوء التنظيم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‏عندما يواجه الفرد خيارين كلاهما مرغوب فيهما بالدرجة نفسها، يسمى هذا النوع من الصراع: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صراع إحجام - إحجام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صراع إقدام - إحجام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صراع إقدام - إقدام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صراع الدور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‏وفقاً لرحلة تحديد الأهداف، ما هي الخطوة التي تأتي مباشرة بعد (تجزئة الهدف العام إلى أهداف مرحلية)؟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تحديد الأهداف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التحقق والمتابعة والتقويم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إعادة ترتيب الأهداف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تحديد الإجراءات والوسائل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الأثر الذي تتركه ممارسة الرياضة على المخ حسب ما ورد في الدرس؟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تقليل تدفق الدم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زيادة إمداد المخ بالأكسجين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زيادة التشتت في التفكير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خفض كفاءة عمل القلب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‏تُعرف مشاركة الفرد في مجموعة عمل، يتحمل فيها كل منهم مسؤوليته تجاه ما كلف به للوصول إلى تحقيق هدف عام مشترك بـ: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العمل ضمن فريق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العمل الفردي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التخطيط الشخصي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إدارة الوقت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المستوى الذي يتمثل في النشاطات العقلية غير المعقدة التي تتطلب ممارسة مهارات التفكير الأساسية؟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التفكير المركب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التفكير الناقد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التفكير الإبداعي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التفكير الأساسي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‏يقصد بمصطلح (التجانس) كأحد عوامل نجاح فريق العمل: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أن يكون للأعضاء نفس الأسماء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أن يعمل كل عضو بشكل منفصل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وحدة الأهداف والتوجهات والرؤى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أن يتشابه الأعضاء في المظهر الخارجي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‏زيادة التركيز وتطوير الأداء لا علاقة لهما بمهارة تحديد الأهداف.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‏يُعد الصراع ظاهرة اجتماعية تحدث نتيجة مجموعة من الضغوط النفسية والاجتماعية.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‏يعد الوصول إلى راحة نفسية واكتشاف القوانين الاجتماعية من المنافع النفسية للتفكير.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‏مهارة التركيب تعني ترتيب المعلومات حسب الموضوع الأساسي وكأنها ملفات يحتفظ بها الدماغ.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‏العلاج النفسي هو استخدام أساليب عشوائية وغير علمية للتغلب على المشكلات النفسية.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‏إحدى مراحل المرونة النفسية هي تطوير نوع من السخرية والحس الفكاهي للتخفيف من حدة المشكلة.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‏الخطوة الأولى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‏تجزئة الهدف العام إلى أهداف مرحلية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‏الخطوة الثانية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‏تحديد الإجراءات والوسائل؛ لتحقيق الهدف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‏الخطوة الثالثة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‏تحديد الأهداف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‏الخطوة الرابعة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‏إعادة ترتيب الأهداف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‏الخطوة الخامسة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‏التحقق والمتابعة والتقويم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للتعامل مع الصراع ينبغي استخدام ______ لتقريب وجهات النظر.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قال سقراط: حتى تكتشف ذاتك، ابدأ بـ ______ في نفسك.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من أهم مسببات الصراع ______ للرأي دون قبول وجهات النظر الأخرى.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قال جون لوك: 'القراءة تمد العقل فقط بلوازم المعرفة، أما ______ فيجعلنا نملك ما نقرأ'.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من عوامل نجاح فريق العمل ______، ويعني أن يكون كل عضو قائداً في مجاله.</w:t>
            </w:r>
          </w:p>
        </w:tc>
      </w:tr>
    </w:tbl>
    <w:p>
      <w:pPr>
        <w:bidi/>
        <w:spacing w:after="8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اذكر اثنين من مستويات التفكير المذكورة في الدرس.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اذكر اثنين من المصادر الخارجية للضغوط الحياتية.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عرف مفهوم العمل ضمن فريق كما ورد في الدرس.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>
      <w:pPr>
        <w:sectPr>
          <w:footerReference w:type="default" r:id="rId5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Grid"/>
        <w:bidiVisual/>
        <w:tblW w:w="0" w:type="auto"/>
        <w:tblLook w:val="04A0"/>
      </w:tblPr>
      <w:tblGrid>
        <w:gridCol w:w="10770"/>
      </w:tblGrid>
      <w:tr w14:paraId="548010E8" w14:textId="77777777" w:rsidTr="0052222D">
        <w:tblPrEx>
          <w:tblW w:w="0" w:type="auto"/>
          <w:tblLook w:val="04A0"/>
        </w:tblPrEx>
        <w:trPr>
          <w:trHeight w:val="1134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3561"/>
              <w:gridCol w:w="3543"/>
              <w:gridCol w:w="1413"/>
              <w:gridCol w:w="2233"/>
            </w:tblGrid>
            <w:tr w14:paraId="1B2207A9" w14:textId="77777777" w:rsidTr="004024F2">
              <w:tblPrEx>
                <w:tblW w:w="5000" w:type="pct"/>
                <w:tblLook w:val="04A0"/>
              </w:tblPrEx>
              <w:trPr>
                <w:trHeight w:val="342"/>
              </w:trPr>
              <w:tc>
                <w:tcPr>
                  <w:tcW w:w="3561" w:type="dxa"/>
                  <w:vMerge w:val="restart"/>
                  <w:vAlign w:val="center"/>
                </w:tcPr>
                <w:p w:rsidR="009C711C" w:rsidRPr="00837A54" w:rsidP="00895186" w14:paraId="4637A595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837A54">
                    <w:rPr>
                      <w:rFonts w:ascii="Arial" w:eastAsia="Calibri" w:hAnsi="Arial" w:cs="Arial" w:hint="cs"/>
                      <w:sz w:val="20"/>
                      <w:szCs w:val="20"/>
                      <w:rtl/>
                    </w:rPr>
                    <w:t>ا</w:t>
                  </w:r>
                  <w:r w:rsidRPr="00837A54">
                    <w:rPr>
                      <w:rFonts w:ascii="Calibri" w:eastAsia="Calibri" w:hAnsi="Calibri" w:cs="Calibri"/>
                      <w:sz w:val="20"/>
                      <w:szCs w:val="20"/>
                      <w:rtl/>
                    </w:rPr>
                    <w:t>لمملكة العربية السعودية</w:t>
                  </w:r>
                </w:p>
                <w:p w:rsidR="009C711C" w:rsidRPr="00837A54" w:rsidP="00895186" w14:paraId="5FD817B3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837A54">
                    <w:rPr>
                      <w:rFonts w:ascii="Calibri" w:eastAsia="Calibri" w:hAnsi="Calibri" w:cs="Calibri"/>
                      <w:sz w:val="20"/>
                      <w:szCs w:val="20"/>
                      <w:rtl/>
                    </w:rPr>
                    <w:t>وزارة التعليم</w:t>
                  </w:r>
                </w:p>
                <w:p w:rsidR="009C711C" w:rsidRPr="00837A54" w:rsidP="00895186" w14:paraId="00120E50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Arial"/>
                      <w:sz w:val="20"/>
                      <w:szCs w:val="20"/>
                      <w:rtl/>
                    </w:rPr>
                  </w:pPr>
                  <w:r w:rsidRPr="00837A54">
                    <w:rPr>
                      <w:rFonts w:ascii="Calibri" w:eastAsia="Calibri" w:hAnsi="Calibri" w:cs="Calibri"/>
                      <w:sz w:val="20"/>
                      <w:szCs w:val="20"/>
                      <w:rtl/>
                    </w:rPr>
                    <w:t xml:space="preserve">إدارة التعليم </w:t>
                  </w:r>
                  <w:r w:rsidRPr="00837A54" w:rsidR="00615155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</w:rPr>
                    <w:t>بمحافظة</w:t>
                  </w:r>
                  <w:r w:rsidRPr="00837A54" w:rsidR="004024F2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9C711C" w:rsidRPr="00837A54" w:rsidP="00895186" w14:paraId="4FBBD633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  <w:r w:rsidRPr="00837A54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</w:rPr>
                    <w:t>مدرسة</w:t>
                  </w:r>
                  <w:r w:rsidRPr="00837A54" w:rsidR="004024F2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</w:rPr>
                    <w:t xml:space="preserve"> </w:t>
                  </w:r>
                  <w:r w:rsidRPr="00837A54" w:rsidR="00837A54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</w:rPr>
                    <w:t xml:space="preserve">ثانوية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9C711C" w:rsidRPr="00837A54" w:rsidP="004E77CA" w14:paraId="741532C6" w14:textId="77777777">
                  <w:pPr>
                    <w:tabs>
                      <w:tab w:val="center" w:pos="1808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rtl/>
                    </w:rPr>
                  </w:pPr>
                  <w:r w:rsidRPr="00837A54">
                    <w:rPr>
                      <w:rFonts w:cstheme="minorHAnsi"/>
                      <w:b/>
                      <w:bCs/>
                      <w:noProof/>
                      <w:sz w:val="20"/>
                      <w:szCs w:val="20"/>
                      <w:rtl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413" w:type="dxa"/>
                  <w:vAlign w:val="center"/>
                </w:tcPr>
                <w:p w:rsidR="009C711C" w:rsidRPr="00837A54" w:rsidP="00895186" w14:paraId="6C49D202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Calibri" w:eastAsia="Calibri" w:hAnsi="Calibri" w:cs="Times New Roman"/>
                      <w:sz w:val="20"/>
                      <w:szCs w:val="20"/>
                      <w:rtl/>
                    </w:rPr>
                  </w:pPr>
                  <w:r w:rsidRPr="00837A54">
                    <w:rPr>
                      <w:rFonts w:ascii="Calibri" w:eastAsia="Calibri" w:hAnsi="Calibri" w:cs="Calibri" w:hint="cs"/>
                      <w:sz w:val="20"/>
                      <w:szCs w:val="20"/>
                      <w:rtl/>
                    </w:rPr>
                    <w:t>المادة</w:t>
                  </w:r>
                  <w:r w:rsidRPr="00837A54" w:rsidR="00895186">
                    <w:rPr>
                      <w:rFonts w:ascii="Calibri" w:eastAsia="Calibri" w:hAnsi="Calibri" w:cs="Calibri" w:hint="cs"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837A54" w:rsidP="00895186" w14:paraId="670A8F22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 w:hint="cs"/>
                      <w:sz w:val="20"/>
                      <w:szCs w:val="20"/>
                      <w:rtl/>
                    </w:rPr>
                    <w:t xml:space="preserve">مهارات حياتية </w:t>
                  </w:r>
                </w:p>
              </w:tc>
            </w:tr>
            <w:tr w14:paraId="79681AD4" w14:textId="77777777" w:rsidTr="0052222D">
              <w:tblPrEx>
                <w:tblW w:w="5000" w:type="pct"/>
                <w:tblLook w:val="04A0"/>
              </w:tblPrEx>
              <w:trPr>
                <w:gridAfter w:val="2"/>
                <w:wAfter w:w="3646" w:type="dxa"/>
                <w:trHeight w:val="230"/>
              </w:trPr>
              <w:tc>
                <w:tcPr>
                  <w:tcW w:w="3561" w:type="dxa"/>
                  <w:vMerge/>
                  <w:vAlign w:val="center"/>
                </w:tcPr>
                <w:p w:rsidR="003855F0" w:rsidRPr="00837A54" w:rsidP="00895186" w14:paraId="038C9EFD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3855F0" w:rsidRPr="00837A54" w:rsidP="004E77CA" w14:paraId="44BBF30D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  <w:tr w14:paraId="7EFF7B71" w14:textId="77777777" w:rsidTr="004024F2">
              <w:tblPrEx>
                <w:tblW w:w="5000" w:type="pct"/>
                <w:tblLook w:val="04A0"/>
              </w:tblPrEx>
              <w:trPr>
                <w:trHeight w:val="342"/>
              </w:trPr>
              <w:tc>
                <w:tcPr>
                  <w:tcW w:w="3561" w:type="dxa"/>
                  <w:vMerge/>
                  <w:vAlign w:val="center"/>
                </w:tcPr>
                <w:p w:rsidR="009C711C" w:rsidRPr="00837A54" w:rsidP="00895186" w14:paraId="29DA2071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837A54" w:rsidP="004E77CA" w14:paraId="301B5868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837A54" w:rsidP="00895186" w14:paraId="241B60F4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Calibri" w:eastAsia="Calibri" w:hAnsi="Calibri" w:cs="Times New Roman"/>
                      <w:sz w:val="20"/>
                      <w:szCs w:val="20"/>
                      <w:rtl/>
                    </w:rPr>
                  </w:pPr>
                  <w:r w:rsidRPr="00837A54">
                    <w:rPr>
                      <w:rFonts w:ascii="Calibri" w:eastAsia="Calibri" w:hAnsi="Calibri" w:cs="Calibri" w:hint="cs"/>
                      <w:sz w:val="20"/>
                      <w:szCs w:val="20"/>
                      <w:rtl/>
                    </w:rPr>
                    <w:t>الصف</w:t>
                  </w:r>
                  <w:r w:rsidRPr="00837A54" w:rsidR="00895186">
                    <w:rPr>
                      <w:rFonts w:ascii="Calibri" w:eastAsia="Calibri" w:hAnsi="Calibri" w:cs="Calibri" w:hint="cs"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837A54" w:rsidP="003855F0" w14:paraId="49633BF1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 w:hint="cs"/>
                      <w:sz w:val="20"/>
                      <w:szCs w:val="20"/>
                      <w:rtl/>
                    </w:rPr>
                    <w:t xml:space="preserve">              </w:t>
                  </w:r>
                  <w:r w:rsidR="00736EA5">
                    <w:rPr>
                      <w:rFonts w:ascii="Calibri" w:eastAsia="Calibri" w:hAnsi="Calibri" w:cs="Calibri" w:hint="cs"/>
                      <w:sz w:val="20"/>
                      <w:szCs w:val="20"/>
                      <w:rtl/>
                    </w:rPr>
                    <w:t xml:space="preserve">ثالث ثانوي </w:t>
                  </w:r>
                </w:p>
              </w:tc>
            </w:tr>
            <w:tr w14:paraId="7688B03C" w14:textId="77777777" w:rsidTr="004024F2">
              <w:tblPrEx>
                <w:tblW w:w="5000" w:type="pct"/>
                <w:tblLook w:val="04A0"/>
              </w:tblPrEx>
              <w:trPr>
                <w:trHeight w:val="342"/>
              </w:trPr>
              <w:tc>
                <w:tcPr>
                  <w:tcW w:w="3561" w:type="dxa"/>
                  <w:vMerge/>
                  <w:vAlign w:val="center"/>
                </w:tcPr>
                <w:p w:rsidR="004024F2" w:rsidRPr="00837A54" w:rsidP="00895186" w14:paraId="2A2F97A9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4024F2" w:rsidRPr="00837A54" w:rsidP="004E77CA" w14:paraId="7EDA00BD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024F2" w:rsidRPr="00837A54" w:rsidP="00895186" w14:paraId="0C5B4468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Calibri" w:eastAsia="Calibri" w:hAnsi="Calibri" w:cs="Times New Roman"/>
                      <w:sz w:val="20"/>
                      <w:szCs w:val="20"/>
                      <w:rtl/>
                    </w:rPr>
                  </w:pPr>
                  <w:r w:rsidRPr="00837A54">
                    <w:rPr>
                      <w:rFonts w:ascii="Calibri" w:eastAsia="Calibri" w:hAnsi="Calibri" w:cs="Calibri" w:hint="cs"/>
                      <w:sz w:val="20"/>
                      <w:szCs w:val="20"/>
                      <w:rtl/>
                    </w:rPr>
                    <w:t>السنة الدراسية:</w:t>
                  </w:r>
                </w:p>
              </w:tc>
              <w:tc>
                <w:tcPr>
                  <w:tcW w:w="2233" w:type="dxa"/>
                  <w:vAlign w:val="center"/>
                </w:tcPr>
                <w:p w:rsidR="004024F2" w:rsidRPr="00837A54" w:rsidP="00895186" w14:paraId="245BF312" w14:textId="70FC9366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837A54">
                    <w:rPr>
                      <w:rFonts w:ascii="Calibri" w:eastAsia="Calibri" w:hAnsi="Calibri" w:cs="Calibri" w:hint="cs"/>
                      <w:sz w:val="20"/>
                      <w:szCs w:val="20"/>
                      <w:rtl/>
                    </w:rPr>
                    <w:t>144</w:t>
                  </w:r>
                  <w:r w:rsidR="00EA6580">
                    <w:rPr>
                      <w:rFonts w:ascii="Calibri" w:eastAsia="Calibri" w:hAnsi="Calibri" w:cs="Calibri" w:hint="cs"/>
                      <w:sz w:val="20"/>
                      <w:szCs w:val="20"/>
                      <w:rtl/>
                    </w:rPr>
                    <w:t>6</w:t>
                  </w:r>
                </w:p>
              </w:tc>
            </w:tr>
            <w:tr w14:paraId="306DE8A6" w14:textId="77777777" w:rsidTr="004024F2">
              <w:tblPrEx>
                <w:tblW w:w="5000" w:type="pct"/>
                <w:tblLook w:val="04A0"/>
              </w:tblPrEx>
              <w:trPr>
                <w:trHeight w:val="58"/>
              </w:trPr>
              <w:tc>
                <w:tcPr>
                  <w:tcW w:w="3561" w:type="dxa"/>
                  <w:vMerge/>
                  <w:vAlign w:val="center"/>
                </w:tcPr>
                <w:p w:rsidR="004024F2" w:rsidRPr="00837A54" w:rsidP="00895186" w14:paraId="74DDDE90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4024F2" w:rsidRPr="00837A54" w:rsidP="004E77CA" w14:paraId="7EB02262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ascii="Calibri" w:eastAsia="Calibri" w:hAnsi="Calibri" w:cs="Times New Roman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024F2" w:rsidRPr="00837A54" w:rsidP="00895186" w14:paraId="46241558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Calibri" w:eastAsia="Calibri" w:hAnsi="Calibri" w:cs="Times New Roma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33" w:type="dxa"/>
                  <w:vAlign w:val="center"/>
                </w:tcPr>
                <w:p w:rsidR="004024F2" w:rsidRPr="00837A54" w:rsidP="00895186" w14:paraId="7153A1AA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83713F" w:rsidRPr="00251578" w:rsidP="00895186" w14:paraId="038305BF" w14:textId="77777777">
            <w:pPr>
              <w:bidi/>
              <w:spacing w:after="0" w:line="240" w:lineRule="auto"/>
              <w:ind w:left="360"/>
              <w:jc w:val="right"/>
              <w:rPr>
                <w:rFonts w:ascii="Calibri" w:eastAsia="Calibri" w:hAnsi="Calibri" w:cs="Times New Roman"/>
                <w:rtl/>
              </w:rPr>
            </w:pPr>
          </w:p>
        </w:tc>
      </w:tr>
      <w:tr w14:paraId="6037380E" w14:textId="77777777" w:rsidTr="00895186">
        <w:tblPrEx>
          <w:tblW w:w="0" w:type="auto"/>
          <w:tblLook w:val="04A0"/>
        </w:tblPrEx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52222D" w14:paraId="501567AD" w14:textId="7777777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tbl>
      <w:tblPr>
        <w:tblStyle w:val="1"/>
        <w:bidiVisual/>
        <w:tblW w:w="49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"/>
        <w:gridCol w:w="1467"/>
        <w:gridCol w:w="5433"/>
        <w:gridCol w:w="1271"/>
        <w:gridCol w:w="2442"/>
        <w:gridCol w:w="66"/>
      </w:tblGrid>
      <w:tr w14:paraId="78866BFD" w14:textId="77777777" w:rsidTr="00587A0D">
        <w:tblPrEx>
          <w:tblW w:w="4982" w:type="pct"/>
          <w:tblLook w:val="04A0"/>
        </w:tblPrEx>
        <w:trPr>
          <w:gridAfter w:val="1"/>
          <w:wAfter w:w="66" w:type="dxa"/>
          <w:trHeight w:val="157"/>
        </w:trPr>
        <w:tc>
          <w:tcPr>
            <w:tcW w:w="15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837A54" w:rsidP="0083713F" w14:paraId="416E539E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837A54">
              <w:rPr>
                <w:rFonts w:ascii="Calibri" w:eastAsia="Calibri" w:hAnsi="Calibri" w:cs="Calibri"/>
                <w:b/>
                <w:bCs/>
                <w:rtl/>
              </w:rPr>
              <w:t>اسم الطالبة</w:t>
            </w:r>
          </w:p>
        </w:tc>
        <w:tc>
          <w:tcPr>
            <w:tcW w:w="5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837A54" w:rsidP="0083713F" w14:paraId="408AA8C5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837A54" w:rsidP="0083713F" w14:paraId="22795546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837A54">
              <w:rPr>
                <w:rFonts w:ascii="Calibri" w:eastAsia="Calibri" w:hAnsi="Calibri" w:cs="Calibri"/>
                <w:b/>
                <w:bCs/>
                <w:rtl/>
              </w:rPr>
              <w:t>رقم الجلوس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BCA" w:rsidRPr="00587A0D" w:rsidP="0083713F" w14:paraId="23C931C1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</w:p>
        </w:tc>
      </w:tr>
      <w:tr w14:paraId="3B00FB75" w14:textId="77777777" w:rsidTr="00587A0D">
        <w:tblPrEx>
          <w:tblW w:w="4982" w:type="pct"/>
          <w:tblLook w:val="04A0"/>
        </w:tblPrEx>
        <w:trPr>
          <w:gridBefore w:val="1"/>
          <w:wBefore w:w="61" w:type="dxa"/>
          <w:trHeight w:val="318"/>
        </w:trPr>
        <w:tc>
          <w:tcPr>
            <w:tcW w:w="10691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A0D" w:rsidRPr="00587A0D" w:rsidP="0083713F" w14:paraId="57E9AF90" w14:textId="20A537B1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اختبار الفصل الدراسي </w:t>
            </w:r>
            <w:r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( </w:t>
            </w:r>
            <w:r w:rsidR="00956F71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>الثاني</w:t>
            </w:r>
            <w:r w:rsidR="00956F71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) الفترة الأولى </w:t>
            </w: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 xml:space="preserve"> 144</w:t>
            </w:r>
            <w:r w:rsidR="00EA6580"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ascii="Calibri" w:eastAsia="Calibri" w:hAnsi="Calibri" w:cs="Times New Roman" w:hint="cs"/>
                <w:b/>
                <w:bCs/>
                <w:sz w:val="32"/>
                <w:szCs w:val="32"/>
                <w:rtl/>
              </w:rPr>
              <w:t>هـ</w:t>
            </w:r>
          </w:p>
        </w:tc>
      </w:tr>
    </w:tbl>
    <w:tbl>
      <w:tblPr>
        <w:tblStyle w:val="TableGrid"/>
        <w:bidiVisual/>
        <w:tblW w:w="5000" w:type="pct"/>
        <w:jc w:val="center"/>
        <w:tblLook w:val="04A0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14:paraId="49A9CFCE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52222D" w:rsidP="00FA6536" w14:paraId="2FBB90AB" w14:textId="77777777">
            <w:pPr>
              <w:tabs>
                <w:tab w:val="left" w:pos="3564"/>
              </w:tabs>
              <w:bidi/>
              <w:spacing w:after="0"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أجيبي على الأسئلة </w:t>
            </w: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التالية</w:t>
            </w:r>
            <w:r w:rsidRPr="0052222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:</w:t>
            </w:r>
          </w:p>
        </w:tc>
      </w:tr>
      <w:tr w14:paraId="1C3D007F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713F" w:rsidRPr="0052222D" w:rsidP="00FA6536" w14:paraId="1295E9F4" w14:textId="77777777">
            <w:pPr>
              <w:bidi/>
              <w:spacing w:after="0" w:line="240" w:lineRule="auto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Pr="0052222D" w:rsidR="00251578"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rtl/>
              </w:rPr>
              <w:t>الأول:</w:t>
            </w:r>
            <w:r w:rsidRPr="0052222D" w:rsidR="0057083E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ظللي الإجابة الصحيحة في ورقة الإجابة:</w:t>
            </w:r>
          </w:p>
        </w:tc>
      </w:tr>
      <w:tr w14:paraId="62F5C950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2222D" w:rsidP="00894E2E" w14:paraId="6B48CD38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72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س/ </w:t>
            </w:r>
            <w:r w:rsidR="00736EA5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مجموعة القوى الداخلية والخارجية التي تؤدي استجابة انفعالية حادة </w:t>
            </w:r>
            <w:r w:rsidR="00736EA5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ومستمرة </w:t>
            </w:r>
            <w:r w:rsidR="004B4B3D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14:paraId="2CD3DE6A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A38F88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46A30D30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الصراع </w:t>
            </w:r>
            <w:r w:rsidRPr="0052222D" w:rsidR="00A16D17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783DC27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745AAC91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ال</w:t>
            </w:r>
            <w:r w:rsidR="00CD57A3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عمل ضمن الفريق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559B266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3C1CC3F0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تحديد الأهداف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3695A07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25399347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الضغوط الحياتية </w:t>
            </w:r>
          </w:p>
        </w:tc>
      </w:tr>
      <w:tr w14:paraId="76085524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2222D" w:rsidP="00894E2E" w14:paraId="57085742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72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س/ </w:t>
            </w:r>
            <w:r w:rsidR="00CD57A3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تتطلب رحلة تحديد الأهداف القيام بمجوعة من الخطوات المترابطة منها إعادة ترتيب الهدف وهي </w:t>
            </w:r>
            <w:r w:rsidR="00CD57A3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الخطوة </w:t>
            </w:r>
            <w:r w:rsidR="004B4B3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:</w:t>
            </w:r>
          </w:p>
        </w:tc>
      </w:tr>
      <w:tr w14:paraId="29A6545B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38B741E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69695167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الأولى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864C59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1CFE1924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ا</w:t>
            </w:r>
            <w:r w:rsidR="000911C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ل</w:t>
            </w:r>
            <w:r w:rsidR="00CD57A3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ثانية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5B172C4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6D17" w:rsidRPr="0052222D" w:rsidP="00A16D17" w14:paraId="230A9475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ال</w:t>
            </w:r>
            <w:r w:rsidR="00CD57A3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ثالثة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67EE1F3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3530BBED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ال</w:t>
            </w:r>
            <w:r w:rsidR="00CD57A3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رابعة </w:t>
            </w:r>
          </w:p>
        </w:tc>
      </w:tr>
      <w:tr w14:paraId="0C7F187E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2222D" w:rsidP="00894E2E" w14:paraId="6CFEF80E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72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س/</w:t>
            </w:r>
            <w:r w:rsidR="004B4B3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</w:t>
            </w:r>
            <w:r w:rsidR="00CD57A3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تفاعل إيجابي بين إثنين أو أكثر ويكون كل منهم مستعد ا للمشاركة</w:t>
            </w:r>
            <w:r w:rsidR="00F075F8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</w:t>
            </w:r>
            <w:r w:rsidR="00CD57A3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في سبيل إنجاز أمر ما متفق عليه </w:t>
            </w:r>
            <w:r w:rsidR="00CD57A3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هو </w:t>
            </w:r>
            <w:r w:rsidR="004B4B3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:</w:t>
            </w:r>
          </w:p>
        </w:tc>
      </w:tr>
      <w:tr w14:paraId="529C30B9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2DB405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3040F82B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التعاون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477D4EE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2D49F1FB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الصراع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8D4E4C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6A5981C7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المرونة </w:t>
            </w:r>
            <w:r w:rsidR="007B5AD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6D4A72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271E5B2A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التكيف </w:t>
            </w:r>
            <w:r w:rsidR="007B5AD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14:paraId="7E364C6B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2222D" w:rsidP="00894E2E" w14:paraId="4D061A93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72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س</w:t>
            </w:r>
            <w:r w:rsidR="00F075F8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/ </w:t>
            </w:r>
            <w:r w:rsidR="00493B11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إدراك تام للعواطف والمشاعر والأحاسيس بما فيها المشاعر السلبية أو غير المرغوب بها </w:t>
            </w:r>
            <w:r w:rsidR="00493B11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هي</w:t>
            </w:r>
            <w:r w:rsidR="004B4B3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:</w:t>
            </w:r>
          </w:p>
        </w:tc>
      </w:tr>
      <w:tr w14:paraId="6C29C79C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41EAEF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282B0A94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تحديد الهدف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1641A93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700611A0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الاستبصار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33DF151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103A129E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الضغوط الحياتية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1EE8EE6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690E7EF7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المرونة النفسية </w:t>
            </w:r>
          </w:p>
        </w:tc>
      </w:tr>
      <w:tr w14:paraId="1683B9FE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2222D" w:rsidP="00894E2E" w14:paraId="19DB8B82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72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Arial" w:hint="cs"/>
                <w:sz w:val="28"/>
                <w:szCs w:val="28"/>
                <w:rtl/>
              </w:rPr>
              <w:t>س</w:t>
            </w:r>
            <w:r w:rsidR="007B5AD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/ </w:t>
            </w:r>
            <w:r w:rsidR="00493B1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تستطيع أن تواجه الضغوط الحياتية بأقل قدر ممكن من الخسائر إذا التزمت </w:t>
            </w:r>
            <w:r w:rsidR="00493B1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بالآتي </w:t>
            </w:r>
            <w:r w:rsidR="00C86CE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:</w:t>
            </w:r>
          </w:p>
        </w:tc>
      </w:tr>
      <w:tr w14:paraId="26180389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56830ED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9163B5" w14:paraId="7CDDA944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العلاج النفسي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5EB3A15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9163B5" w14:paraId="2C42832B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ممارسة الرياضة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EAED14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9163B5" w14:paraId="63A05827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الإيمان بالقدر خيره وشره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1962C09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9163B5" w14:paraId="7C821978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جميع ماسبق صحيح </w:t>
            </w:r>
          </w:p>
        </w:tc>
      </w:tr>
      <w:tr w14:paraId="48AAE224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2222D" w:rsidP="00894E2E" w14:paraId="024C6AD3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72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س/ </w:t>
            </w:r>
            <w:r w:rsidR="00493B11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مشاركة الفرد في مجموعة عمل يتحمل فيها كل منهم مسؤوليته تجاه ماكلف به للوصول إلى تحقيق هدف </w:t>
            </w:r>
            <w:r w:rsidR="00493B11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مشترك</w:t>
            </w:r>
            <w:r w:rsidR="0029155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</w:t>
            </w:r>
            <w:r w:rsidR="00C86CE6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:</w:t>
            </w:r>
          </w:p>
        </w:tc>
      </w:tr>
      <w:tr w14:paraId="61ACCD31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5EB24F7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799FE856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إدارة المشاعر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6A1367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71B31339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العمل ضمن الفريق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7DF5610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49990690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المرونة النفسية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E9DB03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527EB32E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الضغوط الحياتية </w:t>
            </w:r>
          </w:p>
        </w:tc>
      </w:tr>
      <w:tr w14:paraId="2995F26E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2222D" w:rsidP="00894E2E" w14:paraId="3D48B6B4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72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س/ </w:t>
            </w:r>
            <w:r w:rsidR="00662AD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هي التفكير بشكل مركز لتحديد الغاية من أداء الأعمال والمهام التي نرغب القيام بها للوصول إلى النتيجة </w:t>
            </w:r>
            <w:r w:rsidR="00662AD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...... </w:t>
            </w:r>
            <w:r w:rsidR="0029155D">
              <w:rPr>
                <w:rFonts w:ascii="Calibri" w:eastAsia="Calibri" w:hAnsi="Calibri" w:cs="Arial" w:hint="cs"/>
                <w:sz w:val="28"/>
                <w:szCs w:val="28"/>
                <w:rtl/>
              </w:rPr>
              <w:t>:</w:t>
            </w:r>
          </w:p>
        </w:tc>
      </w:tr>
      <w:tr w14:paraId="292AAE3F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7882340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36132173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إدارة الصراع </w:t>
            </w:r>
            <w:r w:rsidRPr="0052222D" w:rsidR="000C704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16F70D1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1EBD52A5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الابداع والتفكير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6018350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1BB6D9AF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تحديد الأهداف الشخصية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50C9D26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6998E233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التفكير السلبي </w:t>
            </w:r>
          </w:p>
        </w:tc>
      </w:tr>
      <w:tr w14:paraId="67365CC0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1CAB" w:rsidRPr="00BF3949" w:rsidP="00BF3949" w14:paraId="656B7A0E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72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س/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</w:t>
            </w:r>
            <w:r w:rsidR="0029155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من </w:t>
            </w:r>
            <w:r w:rsidR="00F075F8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صفات الأشخاص الذين يتمتعون بالمرونة </w:t>
            </w:r>
            <w:r w:rsidR="00F075F8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النفسية 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:</w:t>
            </w:r>
          </w:p>
        </w:tc>
      </w:tr>
      <w:tr w14:paraId="554E3964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2B9120A5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799E2D2F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التعلم من الأخطاء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44385CB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414976AD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قبول النقد البناء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3A5AAC6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4394D84A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أ وب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403A65C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1B6037ED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جميع ماذكر غير صحيح</w:t>
            </w:r>
          </w:p>
        </w:tc>
      </w:tr>
      <w:tr w14:paraId="59456D57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2222D" w:rsidP="00894E2E" w14:paraId="34FC974E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72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>س/</w:t>
            </w:r>
            <w:r w:rsidR="00662AD2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 تعارض </w:t>
            </w:r>
            <w:r w:rsidR="00662AD2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>المصالح ،</w:t>
            </w:r>
            <w:r w:rsidR="00662AD2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 سوء التنظيم ، تعارض المصالح ، التعصب للرأي وضغط العمل من </w:t>
            </w:r>
            <w:r w:rsidR="00C91CAB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>:</w:t>
            </w:r>
          </w:p>
        </w:tc>
      </w:tr>
      <w:tr w14:paraId="34053044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5B9B" w:rsidRPr="0052222D" w:rsidP="00894E2E" w14:paraId="578092E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B9B" w:rsidP="009163B5" w14:paraId="7A914C49" w14:textId="77777777">
            <w:pPr>
              <w:bidi/>
              <w:spacing w:after="0" w:line="240" w:lineRule="auto"/>
              <w:rPr>
                <w:rFonts w:ascii="Calibri" w:eastAsia="Calibri" w:hAnsi="Calibri" w:cs="Arial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أسباب الصراع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B9B" w:rsidRPr="0052222D" w:rsidP="00894E2E" w14:paraId="3328839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B9B" w:rsidP="009163B5" w14:paraId="344CB6BC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مظاهر الصراع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B9B" w:rsidRPr="0052222D" w:rsidP="00894E2E" w14:paraId="7E0B085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B9B" w:rsidP="009163B5" w14:paraId="084BB45F" w14:textId="77777777">
            <w:pPr>
              <w:bidi/>
              <w:spacing w:after="0" w:line="240" w:lineRule="auto"/>
              <w:rPr>
                <w:rFonts w:ascii="Calibri" w:eastAsia="Calibri" w:hAnsi="Calibri" w:cs="Arial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مهارات الصراع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B9B" w:rsidRPr="0052222D" w:rsidP="00894E2E" w14:paraId="5B534DF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5B9B" w:rsidRPr="0052222D" w:rsidP="009163B5" w14:paraId="25E3ECEE" w14:textId="77777777">
            <w:pPr>
              <w:bidi/>
              <w:spacing w:after="0" w:line="240" w:lineRule="auto"/>
              <w:rPr>
                <w:rFonts w:ascii="Calibri" w:eastAsia="Calibri" w:hAnsi="Calibri" w:cs="Arial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أنواع الصراع </w:t>
            </w:r>
          </w:p>
        </w:tc>
      </w:tr>
      <w:tr w14:paraId="5A035DBA" w14:textId="77777777" w:rsidTr="00E05B9B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5B9B" w:rsidRPr="0052222D" w:rsidP="009163B5" w14:paraId="46197752" w14:textId="77777777">
            <w:pPr>
              <w:bidi/>
              <w:spacing w:after="0" w:line="240" w:lineRule="auto"/>
              <w:rPr>
                <w:rFonts w:ascii="Calibri" w:eastAsia="Calibri" w:hAnsi="Calibri" w:cs="Arial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10- </w:t>
            </w:r>
            <w:r w:rsidR="00BF3949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س/ هي القدرة على إدراك لمشاعره وكذلك فهم مشاعر الآخرين والسيطرة عليها بنجاح وإظهار المشاعر بشكل صحيح </w:t>
            </w:r>
          </w:p>
        </w:tc>
      </w:tr>
      <w:tr w14:paraId="4496F57A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4E2F99B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9163B5" w14:paraId="1328BF99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الابداع والتحدي </w:t>
            </w:r>
            <w:r w:rsidRPr="0052222D" w:rsidR="009163B5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 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1D4B1A5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9163B5" w14:paraId="653D3EB6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الاحجام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799BA92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9163B5" w14:paraId="63B6141D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الاقدام </w:t>
            </w:r>
            <w:r w:rsidRPr="0052222D" w:rsidR="009163B5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              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5B2E849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9163B5" w14:paraId="22A239FA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إدارة المشاعر </w:t>
            </w:r>
          </w:p>
        </w:tc>
      </w:tr>
      <w:tr w14:paraId="2A436B2F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9073DD" w:rsidP="009073DD" w14:paraId="6E541200" w14:textId="77777777">
            <w:pPr>
              <w:tabs>
                <w:tab w:val="left" w:pos="9593"/>
              </w:tabs>
              <w:bidi/>
              <w:spacing w:after="0" w:line="240" w:lineRule="auto"/>
              <w:ind w:right="-567"/>
              <w:rPr>
                <w:rFonts w:ascii="Calibri" w:eastAsia="Calibri" w:hAnsi="Calibri" w:cs="Arial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11</w:t>
            </w:r>
            <w:r w:rsidRPr="0052222D" w:rsidR="000C7043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/س</w:t>
            </w:r>
            <w:r w:rsidR="00662AD2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/ صرع بين هدفين متعارضين أحدهما إيجابي والآخر سلبي هو صراع </w:t>
            </w:r>
          </w:p>
        </w:tc>
      </w:tr>
      <w:tr w14:paraId="314BE90C" w14:textId="77777777" w:rsidTr="00F91BE5">
        <w:tblPrEx>
          <w:tblW w:w="5000" w:type="pct"/>
          <w:tblLook w:val="04A0"/>
        </w:tblPrEx>
        <w:trPr>
          <w:trHeight w:val="283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E05B9B" w14:paraId="7773B42D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2CD414D7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ا</w:t>
            </w:r>
            <w:r w:rsidR="00BF3949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لأحجام </w:t>
            </w:r>
            <w:r w:rsidR="00BF3949">
              <w:rPr>
                <w:rFonts w:ascii="Calibri" w:eastAsia="Calibri" w:hAnsi="Calibri" w:cs="Times New Roman"/>
                <w:sz w:val="28"/>
                <w:szCs w:val="28"/>
                <w:rtl/>
              </w:rPr>
              <w:t>–</w:t>
            </w:r>
            <w:r w:rsidR="00BF3949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الأحجام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5F30448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59C31497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ا</w:t>
            </w:r>
            <w:r w:rsidR="00BF3949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لإقدام </w:t>
            </w:r>
            <w:r w:rsidR="00BF3949">
              <w:rPr>
                <w:rFonts w:ascii="Calibri" w:eastAsia="Calibri" w:hAnsi="Calibri" w:cs="Times New Roman"/>
                <w:sz w:val="28"/>
                <w:szCs w:val="28"/>
                <w:rtl/>
              </w:rPr>
              <w:t>–</w:t>
            </w:r>
            <w:r w:rsidR="00BF3949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الإقدام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2BF9BB4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B9B" w:rsidRPr="0052222D" w:rsidP="00E05B9B" w14:paraId="26914A49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إقدام 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إحجام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2EDBA9A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3C089BC0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إحجام </w:t>
            </w:r>
            <w:r>
              <w:rPr>
                <w:rFonts w:ascii="Calibri" w:eastAsia="Calibri" w:hAnsi="Calibri" w:cs="Times New Roman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إقدام </w:t>
            </w:r>
          </w:p>
        </w:tc>
      </w:tr>
    </w:tbl>
    <w:p w:rsidR="00F91BE5" w:rsidRPr="0052222D" w14:paraId="48383219" w14:textId="77777777">
      <w:pPr>
        <w:bidi/>
        <w:spacing w:after="160" w:line="259" w:lineRule="auto"/>
        <w:jc w:val="left"/>
        <w:rPr>
          <w:rFonts w:ascii="Calibri" w:eastAsia="Calibri" w:hAnsi="Calibri" w:cs="Arial"/>
          <w:sz w:val="28"/>
          <w:szCs w:val="28"/>
          <w:rtl w:val="0"/>
          <w:lang w:val="en-US" w:eastAsia="en-US" w:bidi="ar-SA"/>
        </w:rPr>
      </w:pPr>
    </w:p>
    <w:tbl>
      <w:tblPr>
        <w:tblStyle w:val="TableGrid"/>
        <w:bidiVisual/>
        <w:tblW w:w="499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9343"/>
        <w:gridCol w:w="700"/>
        <w:gridCol w:w="728"/>
      </w:tblGrid>
      <w:tr w14:paraId="6574AD8B" w14:textId="77777777" w:rsidTr="00984C6F">
        <w:tblPrEx>
          <w:tblW w:w="4996" w:type="pct"/>
          <w:tblLook w:val="04A0"/>
        </w:tblPrEx>
        <w:trPr>
          <w:trHeight w:val="397"/>
        </w:trPr>
        <w:tc>
          <w:tcPr>
            <w:tcW w:w="5000" w:type="pct"/>
            <w:gridSpan w:val="3"/>
            <w:vAlign w:val="center"/>
          </w:tcPr>
          <w:p w:rsidR="0083713F" w:rsidRPr="0052222D" w:rsidP="007553DD" w14:paraId="2EE6C086" w14:textId="77777777">
            <w:pPr>
              <w:bidi/>
              <w:spacing w:after="0" w:line="240" w:lineRule="auto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rtl/>
              </w:rPr>
              <w:t xml:space="preserve">السؤال الثاني: </w:t>
            </w: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ظللي حرف (</w:t>
            </w: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ص )</w:t>
            </w: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إذا كانت الإجابة صحيحة، وحرف ( خ ) إذا كانت العبارة خاطئة: </w:t>
            </w:r>
          </w:p>
        </w:tc>
      </w:tr>
      <w:tr w14:paraId="1BC35C7C" w14:textId="77777777" w:rsidTr="00984C6F">
        <w:tblPrEx>
          <w:tblW w:w="4996" w:type="pct"/>
          <w:tblLook w:val="04A0"/>
        </w:tblPrEx>
        <w:trPr>
          <w:trHeight w:val="284"/>
        </w:trPr>
        <w:tc>
          <w:tcPr>
            <w:tcW w:w="4337" w:type="pct"/>
            <w:vAlign w:val="center"/>
          </w:tcPr>
          <w:p w:rsidR="00FA6536" w:rsidRPr="0052222D" w:rsidP="007553DD" w14:paraId="483297AB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السؤال</w:t>
            </w:r>
          </w:p>
        </w:tc>
        <w:tc>
          <w:tcPr>
            <w:tcW w:w="325" w:type="pct"/>
            <w:vAlign w:val="center"/>
          </w:tcPr>
          <w:p w:rsidR="00FA6536" w:rsidRPr="0052222D" w:rsidP="007553DD" w14:paraId="57F163B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صح</w:t>
            </w:r>
          </w:p>
        </w:tc>
        <w:tc>
          <w:tcPr>
            <w:tcW w:w="337" w:type="pct"/>
            <w:vAlign w:val="center"/>
          </w:tcPr>
          <w:p w:rsidR="00FA6536" w:rsidRPr="0052222D" w:rsidP="007553DD" w14:paraId="628B798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خطأ</w:t>
            </w:r>
          </w:p>
        </w:tc>
      </w:tr>
      <w:tr w14:paraId="3A3212B3" w14:textId="77777777" w:rsidTr="00984C6F">
        <w:tblPrEx>
          <w:tblW w:w="4996" w:type="pct"/>
          <w:tblLook w:val="04A0"/>
        </w:tblPrEx>
        <w:trPr>
          <w:trHeight w:val="284"/>
        </w:trPr>
        <w:tc>
          <w:tcPr>
            <w:tcW w:w="4337" w:type="pct"/>
            <w:vAlign w:val="center"/>
          </w:tcPr>
          <w:p w:rsidR="00FA6536" w:rsidRPr="0052222D" w:rsidP="004024F2" w14:paraId="30BFCC5A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11</w:t>
            </w:r>
            <w:r w:rsidRPr="0052222D" w:rsidR="009163B5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- </w:t>
            </w:r>
            <w:r w:rsidR="00E6154E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من الأمثلة على الصعوبات التي تواجهنا في رحلة </w:t>
            </w:r>
            <w:r w:rsidR="00E6154E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الحياة ،</w:t>
            </w:r>
            <w:r w:rsidR="00E6154E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الضغوط المالية ، الكوارث الطبيعية </w:t>
            </w:r>
          </w:p>
        </w:tc>
        <w:tc>
          <w:tcPr>
            <w:tcW w:w="325" w:type="pct"/>
            <w:vAlign w:val="center"/>
          </w:tcPr>
          <w:p w:rsidR="00FA6536" w:rsidRPr="0052222D" w:rsidP="007553DD" w14:paraId="490F613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ص</w:t>
            </w:r>
          </w:p>
        </w:tc>
        <w:tc>
          <w:tcPr>
            <w:tcW w:w="337" w:type="pct"/>
            <w:vAlign w:val="center"/>
          </w:tcPr>
          <w:p w:rsidR="00FA6536" w:rsidRPr="0052222D" w:rsidP="007553DD" w14:paraId="6E11C15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خ</w:t>
            </w:r>
          </w:p>
        </w:tc>
      </w:tr>
      <w:tr w14:paraId="7F70C46C" w14:textId="77777777" w:rsidTr="00984C6F">
        <w:tblPrEx>
          <w:tblW w:w="4996" w:type="pct"/>
          <w:tblLook w:val="04A0"/>
        </w:tblPrEx>
        <w:trPr>
          <w:trHeight w:val="284"/>
        </w:trPr>
        <w:tc>
          <w:tcPr>
            <w:tcW w:w="4337" w:type="pct"/>
            <w:vAlign w:val="center"/>
          </w:tcPr>
          <w:p w:rsidR="00FA6536" w:rsidRPr="0052222D" w:rsidP="004024F2" w14:paraId="2E042197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12</w:t>
            </w:r>
            <w:r w:rsidRPr="0052222D" w:rsidR="009163B5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>-</w:t>
            </w:r>
            <w:r w:rsidR="00984C6F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="00E6154E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القدرة على صنع القرار واتخاذه من المهارات اللازمة اكتسابها لتحديد الأهداف </w:t>
            </w:r>
          </w:p>
        </w:tc>
        <w:tc>
          <w:tcPr>
            <w:tcW w:w="325" w:type="pct"/>
            <w:vAlign w:val="center"/>
          </w:tcPr>
          <w:p w:rsidR="00FA6536" w:rsidRPr="0052222D" w:rsidP="007553DD" w14:paraId="6F89590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ص</w:t>
            </w:r>
          </w:p>
        </w:tc>
        <w:tc>
          <w:tcPr>
            <w:tcW w:w="337" w:type="pct"/>
            <w:vAlign w:val="center"/>
          </w:tcPr>
          <w:p w:rsidR="00FA6536" w:rsidRPr="0052222D" w:rsidP="007553DD" w14:paraId="032A0E3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خ</w:t>
            </w:r>
          </w:p>
        </w:tc>
      </w:tr>
      <w:tr w14:paraId="582B9726" w14:textId="77777777" w:rsidTr="00984C6F">
        <w:tblPrEx>
          <w:tblW w:w="4996" w:type="pct"/>
          <w:tblLook w:val="04A0"/>
        </w:tblPrEx>
        <w:trPr>
          <w:trHeight w:val="284"/>
        </w:trPr>
        <w:tc>
          <w:tcPr>
            <w:tcW w:w="4337" w:type="pct"/>
            <w:vAlign w:val="center"/>
          </w:tcPr>
          <w:p w:rsidR="00FA6536" w:rsidRPr="0052222D" w:rsidP="004024F2" w14:paraId="242C5F05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13</w:t>
            </w:r>
            <w:r w:rsidRPr="0052222D" w:rsidR="009163B5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-</w:t>
            </w:r>
            <w:r w:rsidR="00897C50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</w:t>
            </w:r>
            <w:r w:rsidR="008618F5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الاسترخاء يسبب اضطراب </w:t>
            </w:r>
            <w:r w:rsidR="008618F5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النوم ،</w:t>
            </w:r>
            <w:r w:rsidR="008618F5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وضعف الدافعية للفعل ، والتفكير السلبي </w:t>
            </w:r>
          </w:p>
        </w:tc>
        <w:tc>
          <w:tcPr>
            <w:tcW w:w="325" w:type="pct"/>
            <w:vAlign w:val="center"/>
          </w:tcPr>
          <w:p w:rsidR="00FA6536" w:rsidRPr="0052222D" w:rsidP="007553DD" w14:paraId="5546101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ص</w:t>
            </w:r>
          </w:p>
        </w:tc>
        <w:tc>
          <w:tcPr>
            <w:tcW w:w="337" w:type="pct"/>
            <w:vAlign w:val="center"/>
          </w:tcPr>
          <w:p w:rsidR="00FA6536" w:rsidRPr="0052222D" w:rsidP="007553DD" w14:paraId="7BE3406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خ</w:t>
            </w:r>
          </w:p>
        </w:tc>
      </w:tr>
      <w:tr w14:paraId="77EA8AE7" w14:textId="77777777" w:rsidTr="00984C6F">
        <w:tblPrEx>
          <w:tblW w:w="4996" w:type="pct"/>
          <w:tblLook w:val="04A0"/>
        </w:tblPrEx>
        <w:trPr>
          <w:trHeight w:val="284"/>
        </w:trPr>
        <w:tc>
          <w:tcPr>
            <w:tcW w:w="4337" w:type="pct"/>
            <w:vAlign w:val="center"/>
          </w:tcPr>
          <w:p w:rsidR="00FA6536" w:rsidRPr="0052222D" w:rsidP="004024F2" w14:paraId="1B5268E5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14</w:t>
            </w:r>
            <w:r w:rsidRPr="0052222D" w:rsidR="009163B5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-</w:t>
            </w:r>
            <w:r w:rsidR="00897C50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</w:t>
            </w:r>
            <w:r w:rsidR="005227EF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ال</w:t>
            </w:r>
            <w:r w:rsidR="00E6154E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قرار في فريق العمل يتخذه قائد الفريق دون مشاركة باقي الفريق </w:t>
            </w:r>
          </w:p>
        </w:tc>
        <w:tc>
          <w:tcPr>
            <w:tcW w:w="325" w:type="pct"/>
            <w:vAlign w:val="center"/>
          </w:tcPr>
          <w:p w:rsidR="00FA6536" w:rsidRPr="0052222D" w:rsidP="007553DD" w14:paraId="438ED5B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ص</w:t>
            </w:r>
          </w:p>
        </w:tc>
        <w:tc>
          <w:tcPr>
            <w:tcW w:w="337" w:type="pct"/>
            <w:vAlign w:val="center"/>
          </w:tcPr>
          <w:p w:rsidR="00FA6536" w:rsidRPr="0052222D" w:rsidP="007553DD" w14:paraId="59AA5E2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خ</w:t>
            </w:r>
          </w:p>
        </w:tc>
      </w:tr>
      <w:tr w14:paraId="7EFF1164" w14:textId="77777777" w:rsidTr="00984C6F">
        <w:tblPrEx>
          <w:tblW w:w="4996" w:type="pct"/>
          <w:tblLook w:val="04A0"/>
        </w:tblPrEx>
        <w:trPr>
          <w:trHeight w:val="284"/>
        </w:trPr>
        <w:tc>
          <w:tcPr>
            <w:tcW w:w="4337" w:type="pct"/>
            <w:vAlign w:val="center"/>
          </w:tcPr>
          <w:p w:rsidR="005227EF" w:rsidRPr="0052222D" w:rsidP="004024F2" w14:paraId="7BDFBB79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15- </w:t>
            </w:r>
            <w:r w:rsidR="008618F5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للتعامل مع الصراع في حياتنا مهارات أساسية منها القدرة على تقبل الاختلاف </w:t>
            </w:r>
          </w:p>
        </w:tc>
        <w:tc>
          <w:tcPr>
            <w:tcW w:w="325" w:type="pct"/>
            <w:vAlign w:val="center"/>
          </w:tcPr>
          <w:p w:rsidR="005227EF" w:rsidRPr="0052222D" w:rsidP="007553DD" w14:paraId="5127FF0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ص</w:t>
            </w:r>
          </w:p>
        </w:tc>
        <w:tc>
          <w:tcPr>
            <w:tcW w:w="337" w:type="pct"/>
            <w:vAlign w:val="center"/>
          </w:tcPr>
          <w:p w:rsidR="005227EF" w:rsidRPr="0052222D" w:rsidP="007553DD" w14:paraId="066F82F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خ</w:t>
            </w:r>
          </w:p>
        </w:tc>
      </w:tr>
      <w:tr w14:paraId="1A0A0CAC" w14:textId="77777777" w:rsidTr="00984C6F">
        <w:tblPrEx>
          <w:tblW w:w="4996" w:type="pct"/>
          <w:tblLook w:val="04A0"/>
        </w:tblPrEx>
        <w:trPr>
          <w:trHeight w:val="284"/>
        </w:trPr>
        <w:tc>
          <w:tcPr>
            <w:tcW w:w="4337" w:type="pct"/>
            <w:vAlign w:val="center"/>
          </w:tcPr>
          <w:p w:rsidR="00FA6536" w:rsidRPr="0052222D" w:rsidP="004024F2" w14:paraId="1A4B323A" w14:textId="77777777">
            <w:pPr>
              <w:pStyle w:val="ListParagraph"/>
              <w:bidi/>
              <w:spacing w:after="0" w:line="240" w:lineRule="auto"/>
              <w:ind w:left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16</w:t>
            </w:r>
            <w:r w:rsidRPr="0052222D" w:rsidR="009163B5"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-</w:t>
            </w:r>
            <w:r w:rsidRPr="0052222D" w:rsidR="009163B5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="00E6154E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يفضل أن يسعى الإنسان لتحقيق أهداف أكبر من قدراته </w:t>
            </w:r>
            <w:r w:rsidR="00E6154E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>و إمكاناته</w:t>
            </w:r>
            <w:r w:rsidR="00E6154E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</w:rPr>
              <w:t xml:space="preserve"> وظروفه </w:t>
            </w:r>
          </w:p>
        </w:tc>
        <w:tc>
          <w:tcPr>
            <w:tcW w:w="325" w:type="pct"/>
            <w:vAlign w:val="center"/>
          </w:tcPr>
          <w:p w:rsidR="00FA6536" w:rsidRPr="0052222D" w:rsidP="007553DD" w14:paraId="51D2892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ص</w:t>
            </w:r>
          </w:p>
        </w:tc>
        <w:tc>
          <w:tcPr>
            <w:tcW w:w="337" w:type="pct"/>
            <w:vAlign w:val="center"/>
          </w:tcPr>
          <w:p w:rsidR="00FA6536" w:rsidRPr="0052222D" w:rsidP="007553DD" w14:paraId="14E46BD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2222D">
              <w:rPr>
                <w:rFonts w:ascii="Calibri" w:eastAsia="Calibri" w:hAnsi="Calibri" w:cs="Calibri"/>
                <w:sz w:val="28"/>
                <w:szCs w:val="28"/>
                <w:rtl/>
              </w:rPr>
              <w:t>خ</w:t>
            </w:r>
          </w:p>
        </w:tc>
      </w:tr>
    </w:tbl>
    <w:p w:rsidR="004024F2" w:rsidRPr="0052222D" w:rsidP="0083713F" w14:paraId="0E94D5BD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83713F" w:rsidRPr="0052222D" w:rsidP="009C711C" w14:paraId="7ED8706C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color w:val="000000"/>
          <w:sz w:val="28"/>
          <w:szCs w:val="28"/>
          <w:rtl/>
          <w:lang w:val="en-US" w:eastAsia="en-US" w:bidi="ar-SA"/>
        </w:rPr>
      </w:pPr>
      <w:r w:rsidRPr="0052222D">
        <w:rPr>
          <w:rFonts w:ascii="Calibri" w:eastAsia="Calibri" w:hAnsi="Calibri" w:cs="Calibri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52222D">
        <w:rPr>
          <w:rFonts w:ascii="Calibri" w:eastAsia="Calibri" w:hAnsi="Calibri" w:cs="Calibri"/>
          <w:b/>
          <w:bCs/>
          <w:sz w:val="28"/>
          <w:szCs w:val="28"/>
          <w:u w:val="single"/>
          <w:rtl/>
          <w:lang w:val="en-US" w:eastAsia="en-US" w:bidi="ar-SA"/>
        </w:rPr>
        <w:t>الثالث</w:t>
      </w:r>
      <w:r w:rsidRPr="0052222D"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  <w:t>:</w:t>
      </w:r>
      <w:r w:rsidRPr="0052222D" w:rsidR="009C711C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52222D">
        <w:rPr>
          <w:rFonts w:ascii="Calibri" w:eastAsia="Calibri" w:hAnsi="Calibri" w:cs="Calibri"/>
          <w:color w:val="000000"/>
          <w:sz w:val="28"/>
          <w:szCs w:val="28"/>
          <w:rtl/>
          <w:lang w:val="en-US" w:eastAsia="en-US" w:bidi="ar-SA"/>
        </w:rPr>
        <w:t xml:space="preserve"> اختر</w:t>
      </w:r>
      <w:r w:rsidRPr="0052222D">
        <w:rPr>
          <w:rFonts w:ascii="Calibri" w:eastAsia="Calibri" w:hAnsi="Calibri" w:cs="Calibri"/>
          <w:color w:val="000000"/>
          <w:sz w:val="28"/>
          <w:szCs w:val="28"/>
          <w:rtl/>
          <w:lang w:val="en-US" w:eastAsia="en-US" w:bidi="ar-SA"/>
        </w:rPr>
        <w:t xml:space="preserve"> من العمود (أ) ما يناسبها من العمود (ب) ثم ظلل في نموذج الإجابة  فيما يلي :-</w:t>
      </w:r>
    </w:p>
    <w:tbl>
      <w:tblPr>
        <w:tblStyle w:val="TableGrid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770"/>
        <w:gridCol w:w="1122"/>
        <w:gridCol w:w="280"/>
        <w:gridCol w:w="6392"/>
      </w:tblGrid>
      <w:tr w14:paraId="4C5C2D36" w14:textId="77777777" w:rsidTr="00837A54">
        <w:tblPrEx>
          <w:tblW w:w="4900" w:type="pct"/>
          <w:tblLook w:val="01E0"/>
        </w:tblPrEx>
        <w:trPr>
          <w:trHeight w:val="284"/>
        </w:trPr>
        <w:tc>
          <w:tcPr>
            <w:tcW w:w="2770" w:type="dxa"/>
          </w:tcPr>
          <w:p w:rsidR="00767480" w:rsidRPr="0052222D" w:rsidP="0083713F" w14:paraId="505DEB5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(  أ</w:t>
            </w:r>
            <w:r w:rsidRPr="0052222D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   )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:rsidR="00767480" w:rsidRPr="0052222D" w:rsidP="0083713F" w14:paraId="3E1AA8F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52222D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2222D" w:rsidP="0083713F" w14:paraId="1FD0302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:rsidR="00767480" w:rsidRPr="0052222D" w:rsidP="0083713F" w14:paraId="10D4BCD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(  ب</w:t>
            </w:r>
            <w:r w:rsidRPr="0052222D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  )</w:t>
            </w:r>
          </w:p>
        </w:tc>
      </w:tr>
      <w:tr w14:paraId="3CACB98D" w14:textId="77777777" w:rsidTr="00837A54">
        <w:tblPrEx>
          <w:tblW w:w="4900" w:type="pct"/>
          <w:tblLook w:val="01E0"/>
        </w:tblPrEx>
        <w:trPr>
          <w:trHeight w:val="284"/>
        </w:trPr>
        <w:tc>
          <w:tcPr>
            <w:tcW w:w="2770" w:type="dxa"/>
            <w:vAlign w:val="center"/>
          </w:tcPr>
          <w:p w:rsidR="00767480" w:rsidRPr="0052222D" w:rsidP="004024F2" w14:paraId="073F4C8F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16</w:t>
            </w:r>
            <w:r w:rsidRPr="0052222D" w:rsidR="006071B3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- </w:t>
            </w:r>
            <w:r w:rsidR="00F075F8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من مراحل المرونة النفسية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:rsidR="00767480" w:rsidRPr="0052222D" w:rsidP="0083713F" w14:paraId="2268B88F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8000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2222D" w:rsidP="00146989" w14:paraId="267CF8AD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:rsidR="00767480" w:rsidRPr="009073DD" w:rsidP="009073DD" w14:paraId="235CDD91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( أ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)</w:t>
            </w:r>
            <w:r w:rsidR="004C361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 w:rsidR="008618F5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القدرة على التواصل بين الذات والآخرين 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.</w:t>
            </w:r>
          </w:p>
        </w:tc>
      </w:tr>
      <w:tr w14:paraId="500C851E" w14:textId="77777777" w:rsidTr="00837A54">
        <w:tblPrEx>
          <w:tblW w:w="4900" w:type="pct"/>
          <w:tblLook w:val="01E0"/>
        </w:tblPrEx>
        <w:trPr>
          <w:trHeight w:val="284"/>
        </w:trPr>
        <w:tc>
          <w:tcPr>
            <w:tcW w:w="2770" w:type="dxa"/>
            <w:vAlign w:val="center"/>
          </w:tcPr>
          <w:p w:rsidR="00767480" w:rsidRPr="0052222D" w:rsidP="004024F2" w14:paraId="495720B3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17</w:t>
            </w:r>
            <w:r w:rsidRPr="0052222D" w:rsidR="006071B3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-</w:t>
            </w:r>
            <w:r w:rsidR="00897C50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 w:rsidR="008618F5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من مظاهر الصراع 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:rsidR="00767480" w:rsidRPr="0052222D" w:rsidP="0083713F" w14:paraId="2E8E61FF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8000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2222D" w:rsidP="00146989" w14:paraId="27524DDA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:rsidR="00767480" w:rsidRPr="008618F5" w:rsidP="008618F5" w14:paraId="1B817259" w14:textId="77777777">
            <w:pPr>
              <w:pStyle w:val="ListParagraph"/>
              <w:bidi/>
              <w:spacing w:after="0" w:line="240" w:lineRule="auto"/>
              <w:ind w:left="133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ب )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 w:rsidR="008618F5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يرتقي با لإنسان </w:t>
            </w:r>
            <w:r w:rsidR="00F075F8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بعيدا عن الأنانية وحب الذات </w:t>
            </w:r>
            <w:r w:rsidRPr="008618F5" w:rsidR="00C2110A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14:paraId="37E78F08" w14:textId="77777777" w:rsidTr="00837A54">
        <w:tblPrEx>
          <w:tblW w:w="4900" w:type="pct"/>
          <w:tblLook w:val="01E0"/>
        </w:tblPrEx>
        <w:trPr>
          <w:trHeight w:val="284"/>
        </w:trPr>
        <w:tc>
          <w:tcPr>
            <w:tcW w:w="2770" w:type="dxa"/>
            <w:vAlign w:val="center"/>
          </w:tcPr>
          <w:p w:rsidR="00767480" w:rsidRPr="0052222D" w:rsidP="004024F2" w14:paraId="0B5BA000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18- </w:t>
            </w:r>
            <w:r w:rsidR="00F075F8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من فوائد تحديد الأهداف 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:rsidR="00767480" w:rsidRPr="0052222D" w:rsidP="0083713F" w14:paraId="5515DA25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8000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2222D" w:rsidP="00146989" w14:paraId="425E957B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:rsidR="00767480" w:rsidRPr="004C3611" w:rsidP="004C3611" w14:paraId="419979EF" w14:textId="77777777">
            <w:pPr>
              <w:bidi/>
              <w:spacing w:after="0" w:line="240" w:lineRule="auto"/>
              <w:ind w:left="192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ج )</w:t>
            </w:r>
            <w:r w:rsidR="00F075F8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يرفض الشخص المرن الاستسلام للشعور السلبي </w:t>
            </w:r>
            <w:r w:rsidRPr="004C3611" w:rsidR="009073DD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14:paraId="1EE99829" w14:textId="77777777" w:rsidTr="00837A54">
        <w:tblPrEx>
          <w:tblW w:w="4900" w:type="pct"/>
          <w:tblLook w:val="01E0"/>
        </w:tblPrEx>
        <w:trPr>
          <w:trHeight w:val="284"/>
        </w:trPr>
        <w:tc>
          <w:tcPr>
            <w:tcW w:w="2770" w:type="dxa"/>
            <w:vAlign w:val="center"/>
          </w:tcPr>
          <w:p w:rsidR="00767480" w:rsidRPr="0052222D" w:rsidP="004024F2" w14:paraId="4966EB24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19</w:t>
            </w:r>
            <w:r w:rsidRPr="0052222D" w:rsidR="003B3A2F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-</w:t>
            </w:r>
            <w:r w:rsidR="009073DD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 w:rsidR="008618F5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من فوائد التعاون 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:rsidR="00767480" w:rsidRPr="0052222D" w:rsidP="0083713F" w14:paraId="0C5797A0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8000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Calibri"/>
                <w:color w:val="008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2222D" w:rsidP="00146989" w14:paraId="17609CE9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:rsidR="00767480" w:rsidRPr="004C3611" w:rsidP="004C3611" w14:paraId="70704A91" w14:textId="77777777">
            <w:pPr>
              <w:bidi/>
              <w:spacing w:after="0" w:line="240" w:lineRule="auto"/>
              <w:ind w:left="192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( د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) </w:t>
            </w:r>
            <w:r w:rsidR="00F075F8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الشعور بالرضا والسعادة </w:t>
            </w:r>
            <w:r w:rsidRPr="004C3611" w:rsidR="009073DD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14:paraId="7F0D6E91" w14:textId="77777777" w:rsidTr="00837A54">
        <w:tblPrEx>
          <w:tblW w:w="4900" w:type="pct"/>
          <w:tblLook w:val="01E0"/>
        </w:tblPrEx>
        <w:trPr>
          <w:trHeight w:val="284"/>
        </w:trPr>
        <w:tc>
          <w:tcPr>
            <w:tcW w:w="2770" w:type="dxa"/>
            <w:vAlign w:val="center"/>
          </w:tcPr>
          <w:p w:rsidR="00767480" w:rsidRPr="0052222D" w:rsidP="004024F2" w14:paraId="027F1D90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20</w:t>
            </w:r>
            <w:r w:rsidRPr="0052222D" w:rsidR="006071B3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-</w:t>
            </w:r>
            <w:r w:rsidR="00C2110A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 w:rsidR="005227EF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</w:t>
            </w:r>
            <w:r w:rsidR="008618F5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استبصار 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:rsidR="00767480" w:rsidRPr="0052222D" w:rsidP="0083713F" w14:paraId="619DC76C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8000"/>
                <w:sz w:val="28"/>
                <w:szCs w:val="28"/>
                <w:rtl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2222D" w:rsidP="00146989" w14:paraId="7CF85738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:rsidR="00767480" w:rsidRPr="0052222D" w:rsidP="003B3A2F" w14:paraId="5E370025" w14:textId="77777777">
            <w:pPr>
              <w:pStyle w:val="ListParagraph"/>
              <w:bidi/>
              <w:spacing w:after="0" w:line="240" w:lineRule="auto"/>
              <w:ind w:left="133"/>
              <w:contextualSpacing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52222D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(</w:t>
            </w:r>
            <w:r w:rsidRPr="0052222D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هـ )</w:t>
            </w:r>
            <w:r w:rsidRPr="0052222D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 w:rsidR="004C361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 w:rsidR="008618F5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التحول من مناقشة الأفكار إلى التعرض للسمات الشخصية </w:t>
            </w:r>
          </w:p>
        </w:tc>
      </w:tr>
    </w:tbl>
    <w:p w:rsidR="004024F2" w:rsidRPr="0052222D" w:rsidP="0083713F" w14:paraId="4157BCCB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 w:rsidRPr="0052222D">
        <w:rPr>
          <w:rFonts w:ascii="Calibri" w:eastAsia="Calibri" w:hAnsi="Calibr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52222D">
        <w:rPr>
          <w:rFonts w:ascii="Calibri" w:eastAsia="Calibri" w:hAnsi="Calibri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الرابع :</w:t>
      </w:r>
      <w:r w:rsidRPr="0052222D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 عددي كلامنا </w:t>
      </w:r>
      <w:r w:rsidRPr="0052222D" w:rsidR="00837A54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 : </w:t>
      </w:r>
    </w:p>
    <w:p w:rsidR="00BF3949" w:rsidP="00BF3949" w14:paraId="5DF284FF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 w:rsidRPr="0052222D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1/ </w:t>
      </w:r>
      <w:r w:rsidR="00CD57A3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>عوامل نجاح الفري</w:t>
      </w:r>
      <w:r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>ق؟</w:t>
      </w:r>
    </w:p>
    <w:p w:rsidR="00837A54" w:rsidRPr="0052222D" w:rsidP="00BF3949" w14:paraId="3BE50EE4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 w:rsidRPr="0052222D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/ </w:t>
      </w:r>
      <w:r w:rsidR="00CD57A3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مصادر الضغوط </w:t>
      </w:r>
      <w:r w:rsidR="00CD57A3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الحياتية </w:t>
      </w:r>
      <w:r w:rsidR="001D3AE3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52222D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>؟</w:t>
      </w:r>
    </w:p>
    <w:p w:rsidR="00837A54" w:rsidRPr="0052222D" w:rsidP="0083713F" w14:paraId="5D791C04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 w:rsidRPr="0052222D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..........................................................................................................................................................</w:t>
      </w:r>
    </w:p>
    <w:p w:rsidR="00E6154E" w:rsidP="00CD57A3" w14:paraId="0A34A178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 w:rsidRPr="0052222D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....................................................................................................................................................</w:t>
      </w:r>
      <w:r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 .....</w:t>
      </w:r>
    </w:p>
    <w:p w:rsidR="00837A54" w:rsidRPr="0052222D" w:rsidP="00CD57A3" w14:paraId="20232E2B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>3</w:t>
      </w:r>
      <w:r w:rsidR="00CD57A3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>/</w:t>
      </w:r>
      <w:r w:rsidR="00F075F8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 أنواع الصراع الذاتي </w:t>
      </w:r>
      <w:r w:rsidR="00CD57A3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 </w:t>
      </w:r>
      <w:r w:rsidR="001D3AE3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52222D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52222D" w:rsidR="00D41326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>؟</w:t>
      </w:r>
    </w:p>
    <w:p w:rsidR="00D41326" w:rsidRPr="0052222D" w:rsidP="0083713F" w14:paraId="00AEFC98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 w:rsidRPr="0052222D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1326" w:rsidRPr="0052222D" w:rsidP="0083713F" w14:paraId="541D05F2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 w:rsidRPr="0052222D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4/ </w:t>
      </w:r>
      <w:r w:rsidR="00E6154E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أبعاد المرونة النفسية </w:t>
      </w:r>
      <w:r w:rsidR="00E05B9B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 </w:t>
      </w:r>
      <w:r w:rsidR="001D3AE3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52222D" w:rsidR="003855F0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>؟</w:t>
      </w:r>
    </w:p>
    <w:p w:rsidR="003855F0" w:rsidP="0083713F" w14:paraId="7879EDA1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 w:rsidRPr="0052222D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..........................................................................................................................................................</w:t>
      </w:r>
    </w:p>
    <w:p w:rsidR="00BF3949" w:rsidRPr="00BF3949" w:rsidP="0083713F" w14:paraId="789E2130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sz w:val="28"/>
          <w:szCs w:val="28"/>
          <w:rtl/>
          <w:lang w:val="en-US" w:eastAsia="en-US" w:bidi="ar-SA"/>
        </w:rPr>
      </w:pPr>
      <w:r w:rsidRPr="00BF3949">
        <w:rPr>
          <w:rFonts w:ascii="Calibri" w:eastAsia="Calibri" w:hAnsi="Calibri" w:cs="Times New Roman" w:hint="cs"/>
          <w:b/>
          <w:bCs/>
          <w:sz w:val="28"/>
          <w:szCs w:val="28"/>
          <w:rtl/>
          <w:lang w:val="en-US" w:eastAsia="en-US" w:bidi="ar-SA"/>
        </w:rPr>
        <w:t xml:space="preserve">ب /عللي لما </w:t>
      </w:r>
      <w:r w:rsidRPr="00BF3949">
        <w:rPr>
          <w:rFonts w:ascii="Calibri" w:eastAsia="Calibri" w:hAnsi="Calibri" w:cs="Times New Roman" w:hint="cs"/>
          <w:b/>
          <w:bCs/>
          <w:sz w:val="28"/>
          <w:szCs w:val="28"/>
          <w:rtl/>
          <w:lang w:val="en-US" w:eastAsia="en-US" w:bidi="ar-SA"/>
        </w:rPr>
        <w:t>يأتي :</w:t>
      </w:r>
      <w:r w:rsidRPr="00BF3949">
        <w:rPr>
          <w:rFonts w:ascii="Calibri" w:eastAsia="Calibri" w:hAnsi="Calibri" w:cs="Times New Roman" w:hint="cs"/>
          <w:b/>
          <w:bCs/>
          <w:sz w:val="28"/>
          <w:szCs w:val="28"/>
          <w:rtl/>
          <w:lang w:val="en-US" w:eastAsia="en-US" w:bidi="ar-SA"/>
        </w:rPr>
        <w:t xml:space="preserve"> تعد العلاقات التي تكونها مع الأشخاص الإيجابيين عاملا مساعدا في بناء المرونة النفسية .</w:t>
      </w:r>
    </w:p>
    <w:p w:rsidR="00BF3949" w:rsidRPr="0052222D" w:rsidP="0083713F" w14:paraId="656C1743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..........................................................................................................................................................</w:t>
      </w:r>
    </w:p>
    <w:p w:rsidR="003855F0" w:rsidRPr="0052222D" w:rsidP="004024F2" w14:paraId="7EC543AC" w14:textId="77777777">
      <w:pPr>
        <w:tabs>
          <w:tab w:val="center" w:pos="5413"/>
        </w:tabs>
        <w:bidi/>
        <w:spacing w:after="160" w:line="276" w:lineRule="auto"/>
        <w:jc w:val="center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</w:p>
    <w:p w:rsidR="004024F2" w:rsidRPr="0052222D" w:rsidP="003855F0" w14:paraId="70C2119F" w14:textId="77777777">
      <w:pPr>
        <w:tabs>
          <w:tab w:val="center" w:pos="5413"/>
        </w:tabs>
        <w:bidi/>
        <w:spacing w:after="160" w:line="276" w:lineRule="auto"/>
        <w:jc w:val="center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 w:rsidRPr="0052222D">
        <w:rPr>
          <w:rFonts w:ascii="Calibri" w:eastAsia="Calibri" w:hAnsi="Calibri" w:cs="Calibri"/>
          <w:sz w:val="28"/>
          <w:szCs w:val="28"/>
          <w:rtl/>
          <w:lang w:val="en-US" w:eastAsia="en-US" w:bidi="ar-SA"/>
        </w:rPr>
        <w:t>انتهت الأسئل</w:t>
      </w:r>
      <w:r w:rsidRPr="0052222D">
        <w:rPr>
          <w:rFonts w:ascii="Calibri" w:eastAsia="Calibri" w:hAnsi="Calibri" w:cs="Calibri" w:hint="cs"/>
          <w:sz w:val="28"/>
          <w:szCs w:val="28"/>
          <w:rtl/>
          <w:lang w:val="en-US" w:eastAsia="en-US" w:bidi="ar-SA"/>
        </w:rPr>
        <w:t>ة</w:t>
      </w:r>
    </w:p>
    <w:p w:rsidR="004024F2" w:rsidRPr="0052222D" w:rsidP="004024F2" w14:paraId="602AEF94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 w:rsidRPr="0052222D">
        <w:rPr>
          <w:rFonts w:ascii="Calibri" w:eastAsia="Calibri" w:hAnsi="Calibri" w:cs="Calibri"/>
          <w:sz w:val="28"/>
          <w:szCs w:val="28"/>
          <w:rtl/>
          <w:lang w:val="en-US" w:eastAsia="en-US" w:bidi="ar-SA"/>
        </w:rPr>
        <w:t>معلمتك:</w:t>
      </w:r>
      <w:r w:rsidRPr="0052222D" w:rsidR="003855F0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   </w:t>
      </w:r>
      <w:r w:rsidRPr="0052222D" w:rsidR="003855F0">
        <w:rPr>
          <w:rFonts w:ascii="Calibri" w:eastAsia="Calibri" w:hAnsi="Calibri" w:cs="Times New Roman" w:hint="cs"/>
          <w:sz w:val="28"/>
          <w:szCs w:val="28"/>
          <w:rtl/>
          <w:lang w:val="en-US" w:eastAsia="en-US" w:bidi="ar-SA"/>
        </w:rPr>
        <w:t xml:space="preserve">                                         مع تمنياتي القلبية لكن بالنجاح والتوفيق </w:t>
      </w:r>
    </w:p>
    <w:p w:rsidR="0083713F" w:rsidRPr="0052222D" w:rsidP="007249D3" w14:paraId="6A35F37B" w14:textId="77777777">
      <w:pPr>
        <w:bidi/>
        <w:spacing w:after="160" w:line="259" w:lineRule="auto"/>
        <w:jc w:val="left"/>
        <w:rPr>
          <w:rFonts w:ascii="Calibri" w:eastAsia="Calibri" w:hAnsi="Calibri" w:cs="Calibri"/>
          <w:sz w:val="28"/>
          <w:szCs w:val="28"/>
          <w:rtl w:val="0"/>
          <w:lang w:val="en-US" w:eastAsia="en-US" w:bidi="ar-SA"/>
        </w:rPr>
        <w:sectPr w:rsidSect="0083713F">
          <w:footerReference w:type="default" r:id="rId7"/>
          <w:type w:val="nextPage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p w:rsidR="007B37F9" w:rsidP="00586EE2" w14:paraId="32CA930C" w14:textId="77777777">
      <w:pPr>
        <w:tabs>
          <w:tab w:val="left" w:pos="937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 w:val="0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8.95pt;height:42.8pt;margin-top:-13.3pt;margin-left:-2.4pt;position:absolute;z-index:251663360">
            <v:imagedata r:id="rId8" o:title="IMG_1588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343pt;height:39.45pt;margin-top:-15.2pt;margin-left:84.05pt;mso-height-relative:margin;mso-width-relative:margin;position:absolute;z-index:251659264" stroked="f">
            <v:textbox>
              <w:txbxContent>
                <w:p w:rsidR="00A66C41" w:rsidRPr="006861DA" w:rsidP="001F0E85" w14:paraId="1CF28631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2"/>
                      <w:szCs w:val="32"/>
                      <w:rtl/>
                      <w:lang w:val="en-US" w:eastAsia="en-US" w:bidi="ar-SA"/>
                    </w:rPr>
                  </w:pPr>
                  <w:r w:rsidRPr="006861DA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بـسـم </w:t>
                  </w:r>
                  <w:r w:rsidRPr="006861DA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الله  الرحمن</w:t>
                  </w:r>
                  <w:r w:rsidRPr="006861DA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الرحــيــم</w:t>
                  </w:r>
                </w:p>
                <w:p w:rsidR="00A66C41" w:rsidRPr="002F36ED" w:rsidP="00025C2B" w14:paraId="1F12C6D7" w14:textId="7F0711D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8"/>
                      <w:szCs w:val="36"/>
                      <w:rtl w:val="0"/>
                      <w:lang w:val="en-US" w:eastAsia="en-US" w:bidi="ar-SA"/>
                    </w:rPr>
                  </w:pPr>
                  <w:r w:rsidRPr="006861DA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اختبار مادة </w:t>
                  </w:r>
                  <w:r w:rsidR="00F45D4B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المهارات </w:t>
                  </w:r>
                  <w:r w:rsidR="00F45D4B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الحياتية</w:t>
                  </w:r>
                  <w:r w:rsidR="009510E3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6861DA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للعام</w:t>
                  </w:r>
                  <w:r w:rsidRPr="006861DA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الدراسي  14</w:t>
                  </w:r>
                  <w:r w:rsidR="00990731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4</w:t>
                  </w:r>
                  <w:r w:rsidR="00EA6580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6</w:t>
                  </w:r>
                  <w:r w:rsidRPr="006861DA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هـ</w:t>
                  </w:r>
                </w:p>
                <w:p w:rsidR="00A66C41" w:rsidP="00DB65FF" w14:paraId="2E62F30F" w14:textId="77777777">
                  <w:pPr>
                    <w:bidi/>
                    <w:spacing w:after="160" w:line="259" w:lineRule="auto"/>
                    <w:jc w:val="left"/>
                    <w:rPr>
                      <w:rFonts w:ascii="Calibri" w:eastAsia="Calibri" w:hAnsi="Calibri" w:cs="Arial"/>
                      <w:b/>
                      <w:bCs/>
                      <w:sz w:val="28"/>
                      <w:szCs w:val="36"/>
                      <w:rtl/>
                      <w:lang w:val="en-US" w:eastAsia="en-US" w:bidi="ar-SA"/>
                    </w:rPr>
                  </w:pPr>
                </w:p>
                <w:p w:rsidR="00A66C41" w:rsidRPr="001F0E85" w:rsidP="00DB65FF" w14:paraId="25134ED5" w14:textId="77777777">
                  <w:pPr>
                    <w:bidi/>
                    <w:spacing w:after="160" w:line="259" w:lineRule="auto"/>
                    <w:jc w:val="left"/>
                    <w:rPr>
                      <w:rFonts w:ascii="Calibri" w:eastAsia="Calibri" w:hAnsi="Calibri" w:cs="Arial"/>
                      <w:b/>
                      <w:bCs/>
                      <w:sz w:val="28"/>
                      <w:szCs w:val="36"/>
                      <w:rtl/>
                      <w:lang w:val="en-US" w:eastAsia="en-US" w:bidi="ar-SA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width:122.7pt;height:149.11pt;margin-top:-15.7pt;margin-left:420.3pt;mso-height-percent:200;mso-height-relative:margin;mso-width-relative:margin;position:absolute;z-index:251660288" stroked="f">
            <v:textbox style="mso-fit-shape-to-text:t">
              <w:txbxContent>
                <w:p w:rsidR="00A66C41" w:rsidRPr="002F36ED" w:rsidP="009607A6" w14:paraId="2B416874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2"/>
                      <w:szCs w:val="22"/>
                      <w:rtl w:val="0"/>
                      <w:lang w:val="en-US" w:eastAsia="en-US" w:bidi="ar-SA"/>
                    </w:rPr>
                  </w:pPr>
                  <w:r w:rsidRPr="002F36ED">
                    <w:rPr>
                      <w:rFonts w:ascii="Calibri" w:eastAsia="Calibri" w:hAnsi="Calibri" w:cs="Arial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المملكة العربية السعودية</w:t>
                  </w:r>
                </w:p>
                <w:p w:rsidR="00A66C41" w:rsidRPr="002F36ED" w:rsidP="00BB3754" w14:paraId="0750EDCE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2F36ED">
                    <w:rPr>
                      <w:rFonts w:ascii="Calibri" w:eastAsia="Calibri" w:hAnsi="Calibri" w:cs="Arial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وزارة التعليم بجدة</w:t>
                  </w:r>
                </w:p>
                <w:p w:rsidR="00A66C41" w:rsidRPr="002F36ED" w:rsidP="00BB3754" w14:paraId="46BFAC23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2F36ED">
                    <w:rPr>
                      <w:rFonts w:ascii="Calibri" w:eastAsia="Calibri" w:hAnsi="Calibri" w:cs="Arial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مدرسة بيتي الصغير</w:t>
                  </w:r>
                </w:p>
              </w:txbxContent>
            </v:textbox>
          </v:shape>
        </w:pict>
      </w:r>
      <w:r w:rsidR="007B37F9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</w:p>
    <w:p w:rsidR="007B37F9" w:rsidP="00546A8A" w14:paraId="2077F347" w14:textId="77777777">
      <w:pPr>
        <w:tabs>
          <w:tab w:val="left" w:pos="845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  <w:tab/>
      </w:r>
    </w:p>
    <w:p w:rsidR="001F0E85" w:rsidRPr="002F36ED" w:rsidP="001F0E85" w14:paraId="34BC9BF2" w14:textId="77777777">
      <w:pPr>
        <w:bidi/>
        <w:spacing w:after="0" w:line="240" w:lineRule="auto"/>
        <w:jc w:val="center"/>
        <w:rPr>
          <w:rFonts w:ascii="Calibri" w:eastAsia="Calibri" w:hAnsi="Calibri" w:cs="Arial"/>
          <w:sz w:val="14"/>
          <w:szCs w:val="14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Y="2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3"/>
        <w:gridCol w:w="3467"/>
        <w:gridCol w:w="3240"/>
      </w:tblGrid>
      <w:tr w14:paraId="27A53398" w14:textId="77777777" w:rsidTr="002F36ED">
        <w:tblPrEx>
          <w:tblW w:w="0" w:type="auto"/>
          <w:tblLook w:val="04A0"/>
        </w:tblPrEx>
        <w:trPr>
          <w:trHeight w:val="422"/>
        </w:trPr>
        <w:tc>
          <w:tcPr>
            <w:tcW w:w="3783" w:type="dxa"/>
            <w:vAlign w:val="center"/>
          </w:tcPr>
          <w:p w:rsidR="006861DA" w:rsidRPr="009607A6" w:rsidP="00256018" w14:paraId="42B772BF" w14:textId="77777777">
            <w:pPr>
              <w:bidi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  <w:t xml:space="preserve">المهارات الشخصية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  <w:t>و الاجتماعية</w:t>
            </w:r>
            <w:r w:rsidR="00025C2B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56018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66C41" w:rsidR="00000000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467" w:type="dxa"/>
            <w:vAlign w:val="center"/>
          </w:tcPr>
          <w:p w:rsidR="006861DA" w:rsidRPr="009607A6" w:rsidP="0000747B" w14:paraId="12B9EF71" w14:textId="77777777">
            <w:pPr>
              <w:bidi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</w:pPr>
            <w:r w:rsidRPr="009607A6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  <w:t>اليوم:</w:t>
            </w:r>
            <w:r w:rsidRPr="001F0E8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FF1CE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الخميس</w:t>
            </w:r>
          </w:p>
        </w:tc>
        <w:tc>
          <w:tcPr>
            <w:tcW w:w="3240" w:type="dxa"/>
            <w:vAlign w:val="center"/>
          </w:tcPr>
          <w:p w:rsidR="006861DA" w:rsidRPr="009607A6" w:rsidP="0000747B" w14:paraId="022384AB" w14:textId="2EFB377C">
            <w:pPr>
              <w:bidi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</w:pPr>
            <w:r w:rsidRPr="009607A6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  <w:t>التاريخ :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="00025C2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144</w:t>
            </w:r>
            <w:r w:rsidR="00EA658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6</w:t>
            </w:r>
            <w:r w:rsidRPr="00827F8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هـ</w:t>
            </w:r>
          </w:p>
        </w:tc>
      </w:tr>
      <w:tr w14:paraId="6A62AE84" w14:textId="77777777" w:rsidTr="002F36ED">
        <w:tblPrEx>
          <w:tblW w:w="0" w:type="auto"/>
          <w:tblLook w:val="04A0"/>
        </w:tblPrEx>
        <w:trPr>
          <w:trHeight w:val="428"/>
        </w:trPr>
        <w:tc>
          <w:tcPr>
            <w:tcW w:w="3783" w:type="dxa"/>
            <w:vAlign w:val="center"/>
          </w:tcPr>
          <w:p w:rsidR="006861DA" w:rsidRPr="009607A6" w:rsidP="002F36ED" w14:paraId="07B90CCA" w14:textId="77777777">
            <w:pPr>
              <w:bidi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  <w:t>الحصة :</w:t>
            </w:r>
            <w:r w:rsidRPr="00827F8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467" w:type="dxa"/>
            <w:vAlign w:val="center"/>
          </w:tcPr>
          <w:p w:rsidR="006861DA" w:rsidRPr="009607A6" w:rsidP="006861DA" w14:paraId="612C5F32" w14:textId="77777777">
            <w:pPr>
              <w:bidi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  <w:t>الاسم :</w:t>
            </w:r>
          </w:p>
        </w:tc>
        <w:tc>
          <w:tcPr>
            <w:tcW w:w="3240" w:type="dxa"/>
            <w:vAlign w:val="center"/>
          </w:tcPr>
          <w:p w:rsidR="006861DA" w:rsidRPr="009607A6" w:rsidP="00025C2B" w14:paraId="7E4CFBBE" w14:textId="77777777">
            <w:pPr>
              <w:bidi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  <w:t>الصف</w:t>
            </w:r>
            <w:r w:rsidRPr="009607A6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  <w:t xml:space="preserve"> :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FF1CE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ثالث</w:t>
            </w:r>
            <w:r w:rsidRPr="001F0E8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ثانوي / </w:t>
            </w:r>
            <w:r w:rsidR="00025C2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مسار</w:t>
            </w:r>
            <w:r w:rsidR="00FF1CE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العام</w:t>
            </w:r>
          </w:p>
        </w:tc>
      </w:tr>
    </w:tbl>
    <w:p w:rsidR="00CB7056" w:rsidRPr="00CB7056" w:rsidP="00CB7056" w14:paraId="66CDFFF4" w14:textId="77777777">
      <w:pPr>
        <w:bidi/>
        <w:spacing w:after="0" w:line="240" w:lineRule="auto"/>
        <w:jc w:val="left"/>
        <w:rPr>
          <w:rFonts w:ascii="Times New Roman" w:eastAsia="Times New Roman" w:hAnsi="Times New Roman" w:cs="Times New Roman"/>
          <w:vanish/>
          <w:sz w:val="24"/>
          <w:szCs w:val="24"/>
          <w:rtl w:val="0"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Y="97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</w:tblGrid>
      <w:tr w14:paraId="60A68FA8" w14:textId="77777777" w:rsidTr="006861DA">
        <w:tblPrEx>
          <w:tblW w:w="0" w:type="auto"/>
          <w:tblLook w:val="04A0"/>
        </w:tblPrEx>
        <w:trPr>
          <w:trHeight w:val="560"/>
        </w:trPr>
        <w:tc>
          <w:tcPr>
            <w:tcW w:w="1418" w:type="dxa"/>
            <w:vAlign w:val="center"/>
          </w:tcPr>
          <w:p w:rsidR="006861DA" w:rsidP="006861DA" w14:paraId="07E1131A" w14:textId="77777777">
            <w:pPr>
              <w:tabs>
                <w:tab w:val="left" w:pos="1651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7D71636" w14:textId="77777777" w:rsidTr="006861DA">
        <w:tblPrEx>
          <w:tblW w:w="0" w:type="auto"/>
          <w:tblLook w:val="04A0"/>
        </w:tblPrEx>
        <w:trPr>
          <w:trHeight w:val="560"/>
        </w:trPr>
        <w:tc>
          <w:tcPr>
            <w:tcW w:w="1418" w:type="dxa"/>
            <w:vAlign w:val="center"/>
          </w:tcPr>
          <w:p w:rsidR="006861DA" w:rsidP="006861DA" w14:paraId="70E1F73F" w14:textId="77777777">
            <w:pPr>
              <w:tabs>
                <w:tab w:val="left" w:pos="1651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20</w:t>
            </w:r>
          </w:p>
        </w:tc>
      </w:tr>
    </w:tbl>
    <w:p w:rsidR="0000747B" w:rsidP="007B37F9" w14:paraId="017BE5DF" w14:textId="77777777">
      <w:pPr>
        <w:bidi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7B37F9" w:rsidP="007B37F9" w14:paraId="092E3DBC" w14:textId="77777777">
      <w:pPr>
        <w:bidi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noProof/>
          <w:rtl/>
        </w:rPr>
        <w:pict>
          <v:shape id="_x0000_s1028" type="#_x0000_t202" style="width:94.05pt;height:149.11pt;margin-top:6.75pt;margin-left:308pt;mso-height-percent:200;mso-height-relative:margin;mso-width-relative:margin;position:absolute;z-index:251661312" stroked="f">
            <v:textbox style="mso-fit-shape-to-text:t">
              <w:txbxContent>
                <w:p w:rsidR="00A66C41" w:rsidRPr="006861DA" w:rsidP="00827F8F" w14:paraId="0182AB7D" w14:textId="77777777">
                  <w:pPr>
                    <w:bidi/>
                    <w:spacing w:after="160" w:line="259" w:lineRule="auto"/>
                    <w:jc w:val="left"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u w:val="single"/>
                      <w:rtl w:val="0"/>
                      <w:lang w:val="en-US" w:eastAsia="en-US" w:bidi="ar-SA"/>
                    </w:rPr>
                  </w:pPr>
                  <w:r w:rsidRPr="006861DA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u w:val="single"/>
                      <w:rtl/>
                      <w:lang w:val="en-US" w:eastAsia="en-US" w:bidi="ar-SA"/>
                    </w:rPr>
                    <w:t xml:space="preserve">السؤال </w:t>
                  </w:r>
                  <w:r w:rsidRPr="006861DA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u w:val="single"/>
                      <w:rtl/>
                      <w:lang w:val="en-US" w:eastAsia="en-US" w:bidi="ar-SA"/>
                    </w:rPr>
                    <w:t>الأول :</w:t>
                  </w:r>
                  <w:r w:rsidRPr="006861DA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u w:val="single"/>
                      <w:rtl/>
                      <w:lang w:val="en-US" w:eastAsia="en-US" w:bidi="ar-SA"/>
                    </w:rPr>
                    <w:t xml:space="preserve"> </w:t>
                  </w:r>
                </w:p>
              </w:txbxContent>
            </v:textbox>
          </v:shape>
        </w:pict>
      </w:r>
    </w:p>
    <w:p w:rsidR="007B37F9" w:rsidRPr="006861DA" w:rsidP="006861DA" w14:paraId="4E02FEBC" w14:textId="77777777">
      <w:pPr>
        <w:bidi/>
        <w:spacing w:after="0" w:line="240" w:lineRule="auto"/>
        <w:jc w:val="left"/>
        <w:rPr>
          <w:rFonts w:ascii="Times New Roman" w:eastAsia="Times New Roman" w:hAnsi="Times New Roman" w:cs="Times New Roman"/>
          <w:sz w:val="18"/>
          <w:szCs w:val="18"/>
          <w:rtl/>
          <w:lang w:val="en-US" w:eastAsia="en-US" w:bidi="ar-SA"/>
        </w:rPr>
      </w:pPr>
      <w:r>
        <w:rPr>
          <w:noProof/>
          <w:rtl/>
        </w:rPr>
        <w:pict>
          <v:oval id="_x0000_s1029" style="width:34.7pt;height:41.4pt;margin-top:1.65pt;margin-left:409.95pt;position:absolute;z-index:251662336">
            <v:textbox>
              <w:txbxContent>
                <w:p w:rsidR="000365F1" w:rsidP="00387495" w14:paraId="5BA59C12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  <w:p w:rsidR="00387495" w:rsidRPr="00A1155B" w:rsidP="00387495" w14:paraId="7B613989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rtl w:val="0"/>
                      <w:lang w:val="en-US" w:eastAsia="en-US" w:bidi="ar-SA"/>
                    </w:rPr>
                  </w:pPr>
                </w:p>
              </w:txbxContent>
            </v:textbox>
          </v:oval>
        </w:pict>
      </w:r>
    </w:p>
    <w:p w:rsidR="00A32F35" w:rsidP="00D20CCD" w14:paraId="63F3426E" w14:textId="77777777">
      <w:pPr>
        <w:bidi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A32F35" w:rsidP="00A32F35" w14:paraId="06486D1A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  <w:tab/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أ </w:t>
      </w:r>
      <w:r w:rsidRPr="006307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  <w:t>–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</w:t>
      </w:r>
      <w:r w:rsidRPr="000443F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ضعي</w:t>
      </w:r>
      <w:r w:rsidRPr="000443F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المصطلح المناسبة أمام العبارات التالية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2F36E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:</w:t>
      </w:r>
    </w:p>
    <w:p w:rsidR="00A32F35" w:rsidRPr="008C576A" w:rsidP="00A32F35" w14:paraId="238E2A95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</w:pPr>
    </w:p>
    <w:p w:rsidR="00A32F35" w:rsidP="00530E12" w14:paraId="20044915" w14:textId="77777777">
      <w:pPr>
        <w:numPr>
          <w:ilvl w:val="0"/>
          <w:numId w:val="3"/>
        </w:numPr>
        <w:tabs>
          <w:tab w:val="left" w:pos="821"/>
        </w:tabs>
        <w:bidi/>
        <w:spacing w:after="0" w:line="360" w:lineRule="auto"/>
        <w:ind w:left="821" w:hanging="270"/>
        <w:jc w:val="left"/>
        <w:rPr>
          <w:rFonts w:ascii="Times New Roman" w:eastAsia="Times New Roman" w:hAnsi="Times New Roman" w:cs="Times New Roman"/>
          <w:sz w:val="28"/>
          <w:szCs w:val="28"/>
          <w:rtl w:val="0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="00FF1CE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مجموعة القوى الداخلية والخارجية التي تؤدي استجابة انفعالية حادة ومستمرة</w:t>
      </w:r>
      <w:r w:rsidRPr="000953AB" w:rsidR="00000000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="00FF1CE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....................................</w:t>
      </w:r>
    </w:p>
    <w:p w:rsidR="00A32F35" w:rsidRPr="004842DF" w:rsidP="00530E12" w14:paraId="5F7471E2" w14:textId="77777777">
      <w:pPr>
        <w:numPr>
          <w:ilvl w:val="0"/>
          <w:numId w:val="3"/>
        </w:numPr>
        <w:tabs>
          <w:tab w:val="left" w:pos="641"/>
        </w:tabs>
        <w:bidi/>
        <w:spacing w:after="0" w:line="360" w:lineRule="auto"/>
        <w:ind w:left="911" w:hanging="360"/>
        <w:jc w:val="left"/>
        <w:rPr>
          <w:rFonts w:ascii="Times New Roman" w:eastAsia="Times New Roman" w:hAnsi="Times New Roman" w:cs="Times New Roman"/>
          <w:sz w:val="24"/>
          <w:szCs w:val="24"/>
          <w:rtl w:val="0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التفكير بشكل مركز لتحديد الأعمال والمهام للوصول إلى نتيجة والغاية التي نسعى لتحقيقها  </w:t>
      </w:r>
      <w:r w:rsidRPr="000953A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....................................</w:t>
      </w:r>
    </w:p>
    <w:p w:rsidR="00A32F35" w:rsidRPr="00AD6C8D" w:rsidP="00530E12" w14:paraId="1141E157" w14:textId="77777777">
      <w:pPr>
        <w:numPr>
          <w:ilvl w:val="0"/>
          <w:numId w:val="3"/>
        </w:numPr>
        <w:tabs>
          <w:tab w:val="right" w:pos="641"/>
          <w:tab w:val="right" w:pos="911"/>
        </w:tabs>
        <w:bidi/>
        <w:spacing w:after="0" w:line="360" w:lineRule="auto"/>
        <w:ind w:left="551" w:firstLine="0"/>
        <w:jc w:val="left"/>
        <w:rPr>
          <w:rFonts w:ascii="Times New Roman" w:eastAsia="Times New Roman" w:hAnsi="Times New Roman" w:cs="Times New Roman"/>
          <w:sz w:val="28"/>
          <w:szCs w:val="28"/>
          <w:rtl w:val="0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عمل مقصود يؤثر سلبا على قدرة الطرف الآخر ويعيق تحقيق أهدافه وخدمة مصالحه ...................................</w:t>
      </w:r>
      <w:r w:rsidR="00000000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</w:t>
      </w:r>
    </w:p>
    <w:p w:rsidR="00AD6C8D" w:rsidRPr="0000747B" w:rsidP="0000747B" w14:paraId="276E9236" w14:textId="77777777">
      <w:pPr>
        <w:tabs>
          <w:tab w:val="left" w:pos="641"/>
        </w:tabs>
        <w:bidi/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width:300.15pt;height:0.05pt;margin-top:13.25pt;margin-left:123.9pt;flip:x;position:absolute;z-index:251664384" o:connectortype="straight" strokeweight="1.5pt"/>
        </w:pict>
      </w:r>
      <w:r>
        <w:rPr>
          <w:noProof/>
          <w:rtl/>
        </w:rPr>
        <w:pict>
          <v:oval id="_x0000_s1031" style="width:34.7pt;height:41.4pt;margin-top:5.75pt;margin-left:490.1pt;position:absolute;z-index:251665408">
            <v:textbox>
              <w:txbxContent>
                <w:p w:rsidR="0000747B" w:rsidP="0000747B" w14:paraId="1E6D4747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  <w:p w:rsidR="0000747B" w:rsidRPr="00A1155B" w:rsidP="0000747B" w14:paraId="61542D95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rtl w:val="0"/>
                      <w:lang w:val="en-US" w:eastAsia="en-US" w:bidi="ar-SA"/>
                    </w:rPr>
                  </w:pPr>
                </w:p>
              </w:txbxContent>
            </v:textbox>
          </v:oval>
        </w:pict>
      </w:r>
    </w:p>
    <w:p w:rsidR="00D20CCD" w:rsidRPr="00E36234" w:rsidP="00A32F35" w14:paraId="57EBDFA8" w14:textId="77777777">
      <w:pPr>
        <w:tabs>
          <w:tab w:val="left" w:pos="1273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sz w:val="10"/>
          <w:szCs w:val="10"/>
          <w:rtl/>
          <w:lang w:val="en-US" w:eastAsia="en-US" w:bidi="ar-SA"/>
        </w:rPr>
      </w:pPr>
    </w:p>
    <w:p w:rsidR="00BD3B17" w:rsidRPr="00BD3B17" w:rsidP="00BD3B17" w14:paraId="0EF01929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         </w:t>
      </w:r>
      <w:r w:rsidR="002F36ED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="0000747B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ب</w:t>
      </w:r>
      <w:r w:rsidRPr="0063072F" w:rsidR="002F36E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BD3B17" w:rsidR="002F36ED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>–</w:t>
      </w:r>
      <w:r w:rsidRPr="00BD3B17" w:rsidR="002F36E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BD3B17" w:rsidR="0000000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ارسمي خريطة ذهنية موضحة فيها مظاهر الصراع </w:t>
      </w:r>
      <w:r w:rsidRPr="00BD3B17" w:rsidR="0000000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/  كيفية</w:t>
      </w:r>
      <w:r w:rsidRPr="00BD3B17" w:rsidR="0000000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مواجهة ضغوط الحياة ؟</w:t>
      </w:r>
      <w:r w:rsidR="005D5D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5D5D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( يكتفى</w:t>
      </w:r>
      <w:r w:rsidR="005D5D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بذكر4)</w:t>
      </w:r>
    </w:p>
    <w:p w:rsidR="00BD3B17" w:rsidP="0000747B" w14:paraId="2C01E74D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601351A8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60308E51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41D0B608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7EE42D5D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12AD4E89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1DAA9A17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34E6204D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7B71E96F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5C1541C1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368881D3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2DE94708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6956CD67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4212DDE8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68D7DFED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3CB66E59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3DB431B6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44E3E3BD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75A4B494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4AB099AF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7404BB98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749D9B12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5D52EE42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518B4965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BD3B17" w14:paraId="678B855A" w14:textId="77777777">
      <w:pPr>
        <w:tabs>
          <w:tab w:val="left" w:pos="641"/>
        </w:tabs>
        <w:bidi/>
        <w:spacing w:after="0" w:line="36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BD3B17" w14:paraId="6E87A97B" w14:textId="77777777">
      <w:pPr>
        <w:tabs>
          <w:tab w:val="left" w:pos="641"/>
        </w:tabs>
        <w:bidi/>
        <w:spacing w:after="0" w:line="36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BD3B17" w14:paraId="657DC114" w14:textId="77777777">
      <w:pPr>
        <w:tabs>
          <w:tab w:val="left" w:pos="641"/>
        </w:tabs>
        <w:bidi/>
        <w:spacing w:after="0" w:line="36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BD3B17" w14:paraId="2464FD99" w14:textId="77777777">
      <w:pPr>
        <w:tabs>
          <w:tab w:val="left" w:pos="641"/>
        </w:tabs>
        <w:bidi/>
        <w:spacing w:after="0" w:line="36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noProof/>
          <w:rtl/>
        </w:rPr>
        <w:pict>
          <v:oval id="_x0000_s1032" style="width:34.7pt;height:41.4pt;margin-top:-7.75pt;margin-left:483.35pt;position:absolute;z-index:251666432">
            <v:textbox>
              <w:txbxContent>
                <w:p w:rsidR="00BD3B17" w:rsidP="00BD3B17" w14:paraId="5433DB8A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  <w:p w:rsidR="00BD3B17" w:rsidRPr="00A1155B" w:rsidP="00BD3B17" w14:paraId="647A1D90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rtl w:val="0"/>
                      <w:lang w:val="en-US" w:eastAsia="en-US" w:bidi="ar-SA"/>
                    </w:rPr>
                  </w:pPr>
                </w:p>
              </w:txbxContent>
            </v:textbox>
          </v:oval>
        </w:pict>
      </w:r>
      <w:r w:rsidRPr="002E4A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</w:t>
      </w:r>
      <w:r w:rsidR="002E4A5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ت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BD3B17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>–</w:t>
      </w:r>
      <w:r w:rsidRPr="00BD3B1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2E4A58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اكتبي موقف تعرضت له سابقا في حياتك اليومية </w:t>
      </w:r>
      <w:r w:rsidR="002E4A58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و شعرت</w:t>
      </w:r>
      <w:r w:rsidR="002E4A58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فيه بوجود الصراع ثم حددي التالي: </w:t>
      </w:r>
    </w:p>
    <w:p w:rsidR="002E4A58" w:rsidRPr="002E4A58" w:rsidP="00BD3B17" w14:paraId="5161AE8C" w14:textId="77777777">
      <w:pPr>
        <w:tabs>
          <w:tab w:val="left" w:pos="641"/>
        </w:tabs>
        <w:bidi/>
        <w:spacing w:after="0" w:line="36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2E4A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مشاعر الصراع </w:t>
      </w:r>
      <w:r w:rsidRPr="002E4A58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الموجودة / نتيجة تلك المشاعر / المهارات التي استعنت بها لحل الصراع؟</w:t>
      </w:r>
    </w:p>
    <w:p w:rsidR="002E4A58" w:rsidP="002E4A58" w14:paraId="2B721424" w14:textId="77777777">
      <w:pPr>
        <w:tabs>
          <w:tab w:val="left" w:pos="1011"/>
        </w:tabs>
        <w:bidi/>
        <w:spacing w:after="0" w:line="360" w:lineRule="auto"/>
        <w:ind w:firstLine="720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 w:rsidRPr="002E4A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الموقف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: </w:t>
      </w:r>
      <w:r w:rsidRPr="002E4A58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</w:t>
      </w:r>
    </w:p>
    <w:p w:rsidR="002E4A58" w:rsidP="002E4A58" w14:paraId="527B7667" w14:textId="77777777">
      <w:pPr>
        <w:tabs>
          <w:tab w:val="left" w:pos="1011"/>
        </w:tabs>
        <w:bidi/>
        <w:spacing w:after="0" w:line="360" w:lineRule="auto"/>
        <w:ind w:firstLine="720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2E4A58" w:rsidP="002E4A58" w14:paraId="657A38A3" w14:textId="77777777">
      <w:pPr>
        <w:tabs>
          <w:tab w:val="left" w:pos="1011"/>
        </w:tabs>
        <w:bidi/>
        <w:spacing w:after="0" w:line="360" w:lineRule="auto"/>
        <w:ind w:firstLine="720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2E4A58" w:rsidP="002E4A58" w14:paraId="1CDBC2A6" w14:textId="77777777">
      <w:pPr>
        <w:tabs>
          <w:tab w:val="left" w:pos="1011"/>
        </w:tabs>
        <w:bidi/>
        <w:spacing w:after="0" w:line="360" w:lineRule="auto"/>
        <w:ind w:firstLine="720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BD3B17" w:rsidRPr="002E4A58" w:rsidP="002E4A58" w14:paraId="35C71054" w14:textId="77777777">
      <w:pPr>
        <w:tabs>
          <w:tab w:val="left" w:pos="1011"/>
        </w:tabs>
        <w:bidi/>
        <w:spacing w:after="0" w:line="360" w:lineRule="auto"/>
        <w:ind w:firstLine="72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BD3B17" w:rsidRPr="002E4A58" w:rsidP="002E4A58" w14:paraId="30CA3EEF" w14:textId="77777777">
      <w:pPr>
        <w:tabs>
          <w:tab w:val="left" w:pos="1011"/>
        </w:tabs>
        <w:bidi/>
        <w:spacing w:after="0" w:line="36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2E4A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مشاعر الصراع الموجودة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: 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</w:t>
      </w:r>
    </w:p>
    <w:p w:rsidR="00BD3B17" w:rsidRPr="002E4A58" w:rsidP="002E4A58" w14:paraId="59DD1730" w14:textId="77777777">
      <w:pPr>
        <w:tabs>
          <w:tab w:val="left" w:pos="1011"/>
        </w:tabs>
        <w:bidi/>
        <w:spacing w:after="0" w:line="36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2E4A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نتيجة تلك المشاعر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: 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</w:t>
      </w:r>
    </w:p>
    <w:p w:rsidR="00BD3B17" w:rsidRPr="002E4A58" w:rsidP="002E4A58" w14:paraId="11CF6767" w14:textId="77777777">
      <w:pPr>
        <w:tabs>
          <w:tab w:val="left" w:pos="1011"/>
        </w:tabs>
        <w:bidi/>
        <w:spacing w:after="0" w:line="360" w:lineRule="auto"/>
        <w:ind w:firstLine="72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2E4A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المهارات التي استعنت بها لحل الصراع</w:t>
      </w:r>
      <w:r w:rsidRPr="002E4A5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</w:t>
      </w:r>
    </w:p>
    <w:p w:rsidR="002E4A58" w:rsidP="002E4A58" w14:paraId="5CBEA186" w14:textId="77777777">
      <w:pPr>
        <w:tabs>
          <w:tab w:val="left" w:pos="1011"/>
        </w:tabs>
        <w:bidi/>
        <w:spacing w:after="0" w:line="360" w:lineRule="auto"/>
        <w:ind w:firstLine="720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D435AF" w:rsidP="002E4A58" w14:paraId="184779FC" w14:textId="77777777">
      <w:pPr>
        <w:tabs>
          <w:tab w:val="left" w:pos="1011"/>
        </w:tabs>
        <w:bidi/>
        <w:spacing w:after="0" w:line="360" w:lineRule="auto"/>
        <w:ind w:firstLine="720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noProof/>
          <w:rtl/>
          <w:lang w:val="ar-SA"/>
        </w:rPr>
        <w:pict>
          <v:shape id="_x0000_s1033" type="#_x0000_t32" style="width:300.15pt;height:0.05pt;margin-top:15.4pt;margin-left:121.65pt;flip:x;position:absolute;z-index:251675648" o:connectortype="straight" strokeweight="1.5pt"/>
        </w:pict>
      </w:r>
    </w:p>
    <w:p w:rsidR="00BD3B17" w:rsidP="002E4A58" w14:paraId="091F6608" w14:textId="77777777">
      <w:pPr>
        <w:tabs>
          <w:tab w:val="left" w:pos="1011"/>
        </w:tabs>
        <w:bidi/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  <w:lang w:val="ar-SA"/>
        </w:rPr>
        <w:pict>
          <v:oval id="_x0000_s1034" style="width:34.7pt;height:41.4pt;margin-top:2.25pt;margin-left:492.35pt;position:absolute;z-index:251667456">
            <v:textbox>
              <w:txbxContent>
                <w:p w:rsidR="00430BDF" w:rsidP="00430BDF" w14:paraId="45A1D1C2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  <w:p w:rsidR="00430BDF" w:rsidRPr="00A1155B" w:rsidP="00430BDF" w14:paraId="6BF8C84E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rtl w:val="0"/>
                      <w:lang w:val="en-US" w:eastAsia="en-US" w:bidi="ar-SA"/>
                    </w:rPr>
                  </w:pPr>
                </w:p>
              </w:txbxContent>
            </v:textbox>
          </v:oval>
        </w:pict>
      </w:r>
    </w:p>
    <w:p w:rsidR="00430BDF" w:rsidP="00430BDF" w14:paraId="1499FE33" w14:textId="77777777">
      <w:pPr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 w:val="0"/>
          <w:lang w:val="en-US" w:eastAsia="en-US" w:bidi="ar-SA"/>
        </w:rPr>
      </w:pPr>
      <w:r w:rsidRPr="00430BD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  </w:t>
      </w:r>
      <w:r w:rsidRPr="00430BD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ث - </w:t>
      </w:r>
      <w:r w:rsidRPr="00430BD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اكتشفي الخطأ من خلال العبارات التالية:</w:t>
      </w:r>
      <w:r w:rsidRPr="00AC65D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430BDF" w:rsidRPr="0012669F" w:rsidP="00430BDF" w14:paraId="72B9B454" w14:textId="77777777">
      <w:pPr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val="en-US" w:eastAsia="en-US" w:bidi="ar-SA"/>
        </w:rPr>
      </w:pPr>
      <w:r w:rsidRPr="00643B29">
        <w:rPr>
          <w:rFonts w:ascii="Times New Roman" w:eastAsia="Times New Roman" w:hAnsi="Times New Roman" w:cs="Times New Roman"/>
          <w:b/>
          <w:bCs/>
          <w:sz w:val="28"/>
          <w:szCs w:val="28"/>
          <w:rtl w:val="0"/>
          <w:lang w:val="en-US" w:eastAsia="en-US" w:bidi="ar-SA"/>
        </w:rPr>
        <w:t xml:space="preserve"> </w:t>
      </w:r>
    </w:p>
    <w:p w:rsidR="00430BDF" w:rsidRPr="00A94548" w:rsidP="00530E12" w14:paraId="5947F77F" w14:textId="77777777">
      <w:pPr>
        <w:numPr>
          <w:ilvl w:val="0"/>
          <w:numId w:val="4"/>
        </w:numPr>
        <w:tabs>
          <w:tab w:val="left" w:pos="1011"/>
        </w:tabs>
        <w:bidi/>
        <w:spacing w:after="0" w:line="360" w:lineRule="auto"/>
        <w:ind w:left="900" w:hanging="360"/>
        <w:jc w:val="left"/>
        <w:rPr>
          <w:rFonts w:ascii="Times New Roman" w:eastAsia="Times New Roman" w:hAnsi="Times New Roman" w:cs="Times New Roman"/>
          <w:b/>
          <w:bCs/>
          <w:sz w:val="22"/>
          <w:szCs w:val="22"/>
          <w:rtl w:val="0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>المصادر الداخلية للضغوط الحياتية</w:t>
      </w:r>
      <w:r w:rsidRPr="00A94548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: </w:t>
      </w:r>
    </w:p>
    <w:p w:rsidR="00430BDF" w:rsidRPr="0000747B" w:rsidP="00530E12" w14:paraId="38EE9C14" w14:textId="77777777">
      <w:pPr>
        <w:numPr>
          <w:ilvl w:val="0"/>
          <w:numId w:val="5"/>
        </w:numPr>
        <w:tabs>
          <w:tab w:val="right" w:pos="1091"/>
        </w:tabs>
        <w:bidi/>
        <w:spacing w:after="0" w:line="360" w:lineRule="auto"/>
        <w:ind w:left="900" w:firstLine="11"/>
        <w:jc w:val="left"/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20"/>
          <w:szCs w:val="20"/>
          <w:rtl/>
          <w:lang w:val="en-US" w:eastAsia="en-US" w:bidi="ar-SA"/>
        </w:rPr>
        <w:t xml:space="preserve"> </w:t>
      </w:r>
      <w:r w:rsidRPr="00430BDF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>الصيام</w:t>
      </w:r>
      <w:r w:rsidRPr="00430BDF"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  <w:t xml:space="preserve">  </w:t>
      </w:r>
      <w:r w:rsidRPr="00AD7C78"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  <w:t xml:space="preserve">       </w:t>
      </w:r>
      <w:r w:rsidR="00425857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  </w:t>
      </w:r>
      <w:r w:rsidRPr="00AD7C78"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  <w:t xml:space="preserve">    ب- </w:t>
      </w:r>
      <w:r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>الغضب</w:t>
      </w:r>
      <w:r w:rsidRPr="00AD7C78"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  <w:t xml:space="preserve">        </w:t>
      </w:r>
      <w:r w:rsidR="00425857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        </w:t>
      </w:r>
      <w:r w:rsidRPr="00AD7C78"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  <w:t xml:space="preserve">  ت- </w:t>
      </w:r>
      <w:r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نوع السكن </w:t>
      </w:r>
      <w:r w:rsidRPr="00AD7C78"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  <w:t xml:space="preserve">            ث – </w:t>
      </w:r>
      <w:r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>الصداع</w:t>
      </w:r>
    </w:p>
    <w:p w:rsidR="00430BDF" w:rsidRPr="00A94548" w:rsidP="00530E12" w14:paraId="34E6760C" w14:textId="77777777">
      <w:pPr>
        <w:numPr>
          <w:ilvl w:val="0"/>
          <w:numId w:val="4"/>
        </w:numPr>
        <w:tabs>
          <w:tab w:val="right" w:pos="641"/>
        </w:tabs>
        <w:bidi/>
        <w:spacing w:after="0" w:line="360" w:lineRule="auto"/>
        <w:ind w:left="900" w:hanging="360"/>
        <w:jc w:val="left"/>
        <w:rPr>
          <w:rFonts w:ascii="Times New Roman" w:eastAsia="Times New Roman" w:hAnsi="Times New Roman" w:cs="Times New Roman"/>
          <w:b/>
          <w:bCs/>
          <w:sz w:val="22"/>
          <w:szCs w:val="22"/>
          <w:rtl w:val="0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>مسببات الصراع</w:t>
      </w:r>
      <w:r w:rsidRPr="00A94548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: </w:t>
      </w:r>
      <w:r w:rsidRPr="00A94548"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  <w:t xml:space="preserve"> </w:t>
      </w:r>
    </w:p>
    <w:p w:rsidR="00430BDF" w:rsidRPr="0000747B" w:rsidP="00530E12" w14:paraId="084B687B" w14:textId="77777777">
      <w:pPr>
        <w:numPr>
          <w:ilvl w:val="0"/>
          <w:numId w:val="6"/>
        </w:numPr>
        <w:tabs>
          <w:tab w:val="left" w:pos="641"/>
        </w:tabs>
        <w:bidi/>
        <w:spacing w:after="0" w:line="360" w:lineRule="auto"/>
        <w:ind w:left="1091" w:hanging="176"/>
        <w:jc w:val="left"/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>التعصب</w:t>
      </w:r>
      <w:r w:rsidRPr="0000747B" w:rsidR="00000000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              ب- </w:t>
      </w:r>
      <w:r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>التنظيم الناجح</w:t>
      </w:r>
      <w:r w:rsidRPr="0000747B" w:rsidR="00000000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 </w:t>
      </w:r>
      <w:r w:rsidRPr="0000747B" w:rsidR="00000000"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  <w:t xml:space="preserve"> </w:t>
      </w:r>
      <w:r w:rsidRPr="0000747B" w:rsidR="00000000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        ت- </w:t>
      </w:r>
      <w:r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>ضغط العمل</w:t>
      </w:r>
      <w:r w:rsidRPr="0000747B" w:rsidR="00000000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            ث </w:t>
      </w:r>
      <w:r w:rsidRPr="0000747B" w:rsidR="00000000"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  <w:t xml:space="preserve">– </w:t>
      </w:r>
      <w:r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>تعارض المصالح</w:t>
      </w:r>
    </w:p>
    <w:p w:rsidR="00430BDF" w:rsidRPr="007166D7" w:rsidP="00530E12" w14:paraId="4FF3DA0D" w14:textId="77777777">
      <w:pPr>
        <w:numPr>
          <w:ilvl w:val="0"/>
          <w:numId w:val="7"/>
        </w:numPr>
        <w:tabs>
          <w:tab w:val="right" w:pos="551"/>
        </w:tabs>
        <w:bidi/>
        <w:spacing w:after="0" w:line="360" w:lineRule="auto"/>
        <w:ind w:left="915" w:hanging="3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rtl w:val="0"/>
          <w:lang w:val="en-US" w:eastAsia="en-US" w:bidi="ar-SA"/>
        </w:rPr>
      </w:pPr>
      <w:r w:rsidRPr="004D2789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="0026717A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>هدف المسلم في حياته</w:t>
      </w:r>
      <w:r w:rsidRPr="00A94548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>:</w:t>
      </w:r>
    </w:p>
    <w:p w:rsidR="00430BDF" w:rsidRPr="0000747B" w:rsidP="00430BDF" w14:paraId="5900F45F" w14:textId="77777777">
      <w:pPr>
        <w:tabs>
          <w:tab w:val="left" w:pos="641"/>
        </w:tabs>
        <w:bidi/>
        <w:spacing w:after="0" w:line="360" w:lineRule="auto"/>
        <w:ind w:left="1275" w:hanging="364"/>
        <w:jc w:val="left"/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</w:pPr>
      <w:r w:rsidRPr="0000747B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أ- </w:t>
      </w:r>
      <w:r w:rsidR="0026717A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>نيل رضا الله</w:t>
      </w:r>
      <w:r w:rsidRPr="0000747B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         ب</w:t>
      </w:r>
      <w:r w:rsidRPr="0000747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 xml:space="preserve">- </w:t>
      </w:r>
      <w:r w:rsidR="00B72FEB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>التمسك بالفتن والشهوات</w:t>
      </w:r>
      <w:r w:rsidRPr="0000747B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      ت- </w:t>
      </w:r>
      <w:r w:rsidR="0026717A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>تكوين أسرة</w:t>
      </w:r>
      <w:r w:rsidRPr="0000747B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                ث-</w:t>
      </w:r>
      <w:r w:rsidRPr="0000747B"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  <w:t xml:space="preserve"> </w:t>
      </w:r>
      <w:r w:rsidRPr="0026717A" w:rsidR="0026717A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>مساعدة الفقراء</w:t>
      </w:r>
    </w:p>
    <w:p w:rsidR="00430BDF" w:rsidRPr="00DF2177" w:rsidP="00530E12" w14:paraId="14ABBD93" w14:textId="77777777">
      <w:pPr>
        <w:numPr>
          <w:ilvl w:val="0"/>
          <w:numId w:val="7"/>
        </w:numPr>
        <w:tabs>
          <w:tab w:val="left" w:pos="641"/>
        </w:tabs>
        <w:bidi/>
        <w:spacing w:after="0" w:line="360" w:lineRule="auto"/>
        <w:ind w:left="915" w:hanging="360"/>
        <w:jc w:val="left"/>
        <w:rPr>
          <w:rFonts w:ascii="Times New Roman" w:eastAsia="Times New Roman" w:hAnsi="Times New Roman" w:cs="Times New Roman"/>
          <w:b/>
          <w:bCs/>
          <w:sz w:val="16"/>
          <w:szCs w:val="16"/>
          <w:rtl w:val="0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>التوتر والغضب يسهم في</w:t>
      </w:r>
      <w:r w:rsidRPr="00DF2177" w:rsidR="00000000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:  </w:t>
      </w:r>
      <w:r w:rsidRPr="00DF2177" w:rsidR="00000000"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  <w:t xml:space="preserve"> </w:t>
      </w:r>
    </w:p>
    <w:p w:rsidR="00430BDF" w:rsidP="00425857" w14:paraId="1B947ACF" w14:textId="77777777">
      <w:pPr>
        <w:tabs>
          <w:tab w:val="left" w:pos="641"/>
        </w:tabs>
        <w:bidi/>
        <w:spacing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     </w:t>
      </w:r>
      <w:r w:rsidRPr="0000747B" w:rsidR="00000000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            </w:t>
      </w:r>
      <w:r w:rsidRPr="0000747B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أ- </w:t>
      </w:r>
      <w:r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الطمأنينة </w:t>
      </w:r>
      <w:r w:rsidRPr="0000747B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             </w:t>
      </w:r>
      <w:r w:rsidRPr="0000747B" w:rsidR="00000000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 ب </w:t>
      </w:r>
      <w:r w:rsidRPr="0000747B" w:rsidR="00000000"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  <w:t xml:space="preserve">– </w:t>
      </w:r>
      <w:r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>تشتت في الفكر</w:t>
      </w:r>
      <w:r w:rsidRPr="0000747B" w:rsidR="00000000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         </w:t>
      </w:r>
      <w:r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 </w:t>
      </w:r>
      <w:r w:rsidRPr="0000747B" w:rsidR="00000000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    ت</w:t>
      </w:r>
      <w:r w:rsidRPr="0000747B" w:rsidR="00000000"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  <w:t xml:space="preserve">– </w:t>
      </w:r>
      <w:r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>فقدان الإرادة</w:t>
      </w:r>
      <w:r w:rsidRPr="0000747B" w:rsidR="00000000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 xml:space="preserve">               ث</w:t>
      </w:r>
      <w:r w:rsidRPr="0000747B" w:rsidR="00000000">
        <w:rPr>
          <w:rFonts w:ascii="Times New Roman" w:eastAsia="Times New Roman" w:hAnsi="Times New Roman" w:cs="Times New Roman"/>
          <w:sz w:val="20"/>
          <w:szCs w:val="20"/>
          <w:rtl/>
          <w:lang w:val="en-US" w:eastAsia="en-US" w:bidi="ar-SA"/>
        </w:rPr>
        <w:t xml:space="preserve">– </w:t>
      </w:r>
      <w:r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  <w:t>التفكير السلب</w:t>
      </w:r>
      <w:r>
        <w:rPr>
          <w:rFonts w:ascii="Times New Roman" w:eastAsia="Times New Roman" w:hAnsi="Times New Roman" w:cs="Times New Roman" w:hint="eastAsia"/>
          <w:sz w:val="20"/>
          <w:szCs w:val="20"/>
          <w:rtl/>
          <w:lang w:val="en-US" w:eastAsia="en-US" w:bidi="ar-SA"/>
        </w:rPr>
        <w:t>ي</w:t>
      </w:r>
    </w:p>
    <w:p w:rsidR="00D435AF" w:rsidRPr="007C7F9C" w:rsidP="00425857" w14:paraId="2A3818D7" w14:textId="77777777">
      <w:pPr>
        <w:tabs>
          <w:tab w:val="left" w:pos="641"/>
        </w:tabs>
        <w:bidi/>
        <w:spacing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rtl w:val="0"/>
          <w:lang w:val="en-US" w:eastAsia="en-US" w:bidi="ar-SA"/>
        </w:rPr>
      </w:pPr>
      <w:r>
        <w:rPr>
          <w:b/>
          <w:bCs/>
          <w:noProof/>
          <w:lang w:val="ar-SA"/>
        </w:rPr>
        <w:pict>
          <v:shape id="_x0000_s1035" type="#_x0000_t32" style="width:300.15pt;height:0.05pt;margin-top:19.45pt;margin-left:132.15pt;flip:x;position:absolute;z-index:251676672" o:connectortype="straight" strokeweight="1.5pt"/>
        </w:pict>
      </w:r>
    </w:p>
    <w:p w:rsidR="00BD3B17" w:rsidP="0000747B" w14:paraId="451DA814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  <w:lang w:val="ar-SA"/>
        </w:rPr>
        <w:pict>
          <v:oval id="_x0000_s1036" style="width:34.7pt;height:41.4pt;margin-top:4.15pt;margin-left:489.35pt;position:absolute;z-index:251668480">
            <v:textbox>
              <w:txbxContent>
                <w:p w:rsidR="003F3782" w:rsidP="003F3782" w14:paraId="44A7155E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  <w:p w:rsidR="003F3782" w:rsidRPr="00A1155B" w:rsidP="003F3782" w14:paraId="58EB8406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rtl w:val="0"/>
                      <w:lang w:val="en-US" w:eastAsia="en-US" w:bidi="ar-SA"/>
                    </w:rPr>
                  </w:pPr>
                </w:p>
              </w:txbxContent>
            </v:textbox>
          </v:oval>
        </w:pict>
      </w:r>
      <w:r w:rsidR="00F81CB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  </w:t>
      </w:r>
    </w:p>
    <w:p w:rsidR="00F81CB0" w:rsidP="00F81CB0" w14:paraId="1DC5D50B" w14:textId="77777777">
      <w:pPr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</w:t>
      </w:r>
      <w:r w:rsidR="003F378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ج -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عللي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لما يأتي:</w:t>
      </w:r>
    </w:p>
    <w:p w:rsidR="00F81CB0" w:rsidRPr="00F81CB0" w:rsidP="003F3782" w14:paraId="498ACF4D" w14:textId="77777777">
      <w:pPr>
        <w:bidi/>
        <w:spacing w:after="0" w:line="36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أ - أهمية دراسة المهارات الحياتية والمهارات الشخصية والاجتماعية؟</w:t>
      </w:r>
    </w:p>
    <w:p w:rsidR="00F81CB0" w:rsidP="003F3782" w14:paraId="6D3FA1AD" w14:textId="77777777">
      <w:pPr>
        <w:tabs>
          <w:tab w:val="left" w:pos="1011"/>
        </w:tabs>
        <w:bidi/>
        <w:spacing w:after="0" w:line="360" w:lineRule="auto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F81CB0" w:rsidP="00F81CB0" w14:paraId="3D2A487C" w14:textId="77777777">
      <w:pPr>
        <w:tabs>
          <w:tab w:val="left" w:pos="1011"/>
        </w:tabs>
        <w:bidi/>
        <w:spacing w:after="0" w:line="360" w:lineRule="auto"/>
        <w:ind w:firstLine="720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F81CB0" w:rsidP="00F81CB0" w14:paraId="1A2B8069" w14:textId="77777777">
      <w:pPr>
        <w:tabs>
          <w:tab w:val="left" w:pos="1011"/>
        </w:tabs>
        <w:bidi/>
        <w:spacing w:after="0" w:line="360" w:lineRule="auto"/>
        <w:ind w:firstLine="720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F81CB0" w:rsidP="00F81CB0" w14:paraId="11E9FAF0" w14:textId="77777777">
      <w:pPr>
        <w:bidi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3F3782" w:rsidRPr="00F81CB0" w:rsidP="003F3782" w14:paraId="584C84E7" w14:textId="77777777">
      <w:pPr>
        <w:bidi/>
        <w:spacing w:after="0" w:line="36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3F378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ب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-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أثبتت العديد من الدراسات أهمية ممارسة الرياضة بشكل منتظم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؟</w:t>
      </w:r>
    </w:p>
    <w:p w:rsidR="003F3782" w:rsidP="003F3782" w14:paraId="0A938935" w14:textId="77777777">
      <w:pPr>
        <w:tabs>
          <w:tab w:val="left" w:pos="1011"/>
        </w:tabs>
        <w:bidi/>
        <w:spacing w:after="0" w:line="360" w:lineRule="auto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F3782" w:rsidP="003F3782" w14:paraId="59037052" w14:textId="77777777">
      <w:pPr>
        <w:tabs>
          <w:tab w:val="left" w:pos="1011"/>
        </w:tabs>
        <w:bidi/>
        <w:spacing w:after="0" w:line="360" w:lineRule="auto"/>
        <w:ind w:firstLine="720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F3782" w:rsidP="003F3782" w14:paraId="73F8F139" w14:textId="77777777">
      <w:pPr>
        <w:tabs>
          <w:tab w:val="left" w:pos="1011"/>
        </w:tabs>
        <w:bidi/>
        <w:spacing w:after="0" w:line="360" w:lineRule="auto"/>
        <w:ind w:firstLine="720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F81CB0" w:rsidRPr="00430BDF" w:rsidP="0000747B" w14:paraId="304B0614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4934F62C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037" type="#_x0000_t32" style="width:300.15pt;height:0.05pt;margin-top:0.95pt;margin-left:123.15pt;flip:x;position:absolute;z-index:251677696" o:connectortype="straight" strokeweight="1.5pt"/>
        </w:pict>
      </w:r>
    </w:p>
    <w:p w:rsidR="00BD3B17" w:rsidP="0000747B" w14:paraId="0FD4C5B6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70B194C8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67A5A94D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595CD77F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59C40BE3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  <w:lang w:val="ar-SA"/>
        </w:rPr>
        <w:pict>
          <v:oval id="_x0000_s1038" style="width:34.7pt;height:41.4pt;margin-top:5pt;margin-left:481.1pt;position:absolute;z-index:251669504">
            <v:textbox>
              <w:txbxContent>
                <w:p w:rsidR="005D5D15" w:rsidP="005D5D15" w14:paraId="29019D6F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  <w:p w:rsidR="005D5D15" w:rsidRPr="00A1155B" w:rsidP="005D5D15" w14:paraId="3E018577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rtl w:val="0"/>
                      <w:lang w:val="en-US" w:eastAsia="en-US" w:bidi="ar-SA"/>
                    </w:rPr>
                  </w:pP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       </w:t>
      </w:r>
    </w:p>
    <w:p w:rsidR="005D5D15" w:rsidRPr="00002F73" w:rsidP="00002F73" w14:paraId="5108DAC1" w14:textId="77777777">
      <w:pPr>
        <w:tabs>
          <w:tab w:val="left" w:pos="1011"/>
        </w:tabs>
        <w:bidi/>
        <w:spacing w:after="0" w:line="36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val="en-US" w:eastAsia="en-US" w:bidi="ar-SA"/>
        </w:rPr>
      </w:pPr>
      <w:r w:rsidRPr="005D5D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ح- </w:t>
      </w:r>
      <w:r w:rsidRPr="00002F7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بعد أن تعرفت على </w:t>
      </w:r>
      <w:r w:rsidR="00002F7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>ال</w:t>
      </w:r>
      <w:r w:rsidRPr="00002F7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مهارات الشخصية </w:t>
      </w:r>
      <w:r w:rsidRPr="00002F7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>و الاجتماعية</w:t>
      </w:r>
      <w:r w:rsidRPr="00002F7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تأملي أسلوب الخطاب في العبارات الآتية</w:t>
      </w:r>
      <w:r w:rsidR="00002F7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</w:t>
      </w:r>
      <w:r w:rsidRPr="00002F7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>موضحا أثره:</w:t>
      </w:r>
    </w:p>
    <w:p w:rsidR="005D5D15" w:rsidRPr="00002F73" w:rsidP="00530E12" w14:paraId="5BBD0F67" w14:textId="77777777">
      <w:pPr>
        <w:numPr>
          <w:ilvl w:val="0"/>
          <w:numId w:val="8"/>
        </w:numPr>
        <w:tabs>
          <w:tab w:val="left" w:pos="1011"/>
        </w:tabs>
        <w:bidi/>
        <w:spacing w:after="0" w:line="360" w:lineRule="auto"/>
        <w:ind w:left="2265" w:hanging="360"/>
        <w:jc w:val="left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 w:rsidRPr="00002F73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002F73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( لا</w:t>
      </w:r>
      <w:r w:rsidRPr="00002F73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أتفق معك أبدا , لا أريد رؤيتك بعد الآن )</w:t>
      </w:r>
    </w:p>
    <w:p w:rsidR="00002F73" w:rsidP="00002F73" w14:paraId="7F04D4D4" w14:textId="77777777">
      <w:pPr>
        <w:tabs>
          <w:tab w:val="left" w:pos="1011"/>
        </w:tabs>
        <w:bidi/>
        <w:spacing w:after="0" w:line="360" w:lineRule="auto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 w:rsidRPr="00002F7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002F73" w:rsidP="00002F73" w14:paraId="7765D73A" w14:textId="77777777">
      <w:pPr>
        <w:tabs>
          <w:tab w:val="left" w:pos="1011"/>
        </w:tabs>
        <w:bidi/>
        <w:spacing w:after="0" w:line="360" w:lineRule="auto"/>
        <w:ind w:firstLine="720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002F73" w:rsidP="00002F73" w14:paraId="18FEC2FC" w14:textId="77777777">
      <w:pPr>
        <w:tabs>
          <w:tab w:val="left" w:pos="1011"/>
        </w:tabs>
        <w:bidi/>
        <w:spacing w:after="0" w:line="360" w:lineRule="auto"/>
        <w:ind w:firstLine="720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BD3B17" w:rsidRPr="00002F73" w:rsidP="00530E12" w14:paraId="008AFB38" w14:textId="77777777">
      <w:pPr>
        <w:numPr>
          <w:ilvl w:val="0"/>
          <w:numId w:val="8"/>
        </w:numPr>
        <w:tabs>
          <w:tab w:val="left" w:pos="1011"/>
        </w:tabs>
        <w:bidi/>
        <w:spacing w:after="0" w:line="240" w:lineRule="auto"/>
        <w:ind w:left="2265" w:hanging="360"/>
        <w:jc w:val="left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 w:rsidRPr="00002F73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002F73"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  <w:t>(إن لم تكن لديك أهداف ستكون أداة لتحقيق أهداف الآخرين)</w:t>
      </w:r>
    </w:p>
    <w:p w:rsidR="00002F73" w:rsidRPr="00002F73" w:rsidP="00002F73" w14:paraId="6ED43343" w14:textId="77777777">
      <w:pPr>
        <w:tabs>
          <w:tab w:val="left" w:pos="1011"/>
        </w:tabs>
        <w:bidi/>
        <w:spacing w:after="0" w:line="360" w:lineRule="auto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 w:rsidRPr="00002F7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</w:t>
      </w:r>
      <w:r w:rsidRPr="00002F73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002F73" w:rsidP="00002F73" w14:paraId="5DBF79B7" w14:textId="77777777">
      <w:pPr>
        <w:tabs>
          <w:tab w:val="left" w:pos="1011"/>
        </w:tabs>
        <w:bidi/>
        <w:spacing w:after="0" w:line="360" w:lineRule="auto"/>
        <w:ind w:firstLine="720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002F73" w:rsidP="00002F73" w14:paraId="15AD47E9" w14:textId="77777777">
      <w:pPr>
        <w:tabs>
          <w:tab w:val="left" w:pos="1011"/>
        </w:tabs>
        <w:bidi/>
        <w:spacing w:after="0" w:line="360" w:lineRule="auto"/>
        <w:ind w:firstLine="720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002F73" w:rsidP="00002F73" w14:paraId="33AC74BC" w14:textId="77777777">
      <w:pPr>
        <w:tabs>
          <w:tab w:val="left" w:pos="1011"/>
        </w:tabs>
        <w:bidi/>
        <w:spacing w:after="0" w:line="360" w:lineRule="auto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 w:rsidRPr="00002F7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</w:t>
      </w:r>
    </w:p>
    <w:p w:rsidR="00930C3D" w:rsidP="00002F73" w14:paraId="7A0727E3" w14:textId="77777777">
      <w:pPr>
        <w:tabs>
          <w:tab w:val="left" w:pos="1011"/>
        </w:tabs>
        <w:bidi/>
        <w:spacing w:after="0" w:line="360" w:lineRule="auto"/>
        <w:jc w:val="left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039" type="#_x0000_t32" style="width:300.15pt;height:0.05pt;margin-top:2.95pt;margin-left:111.9pt;flip:x;position:absolute;z-index:251674624" o:connectortype="straight" strokeweight="1.5pt"/>
        </w:pict>
      </w:r>
      <w:r>
        <w:rPr>
          <w:b/>
          <w:bCs/>
          <w:noProof/>
          <w:sz w:val="28"/>
          <w:szCs w:val="28"/>
          <w:rtl/>
          <w:lang w:val="ar-SA"/>
        </w:rPr>
        <w:pict>
          <v:oval id="_x0000_s1040" style="width:34.7pt;height:41.4pt;margin-top:2.95pt;margin-left:488.6pt;position:absolute;z-index:251670528">
            <v:textbox>
              <w:txbxContent>
                <w:p w:rsidR="00B3549D" w:rsidP="00B3549D" w14:paraId="09C5C46B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  <w:p w:rsidR="00B3549D" w:rsidRPr="00A1155B" w:rsidP="00B3549D" w14:paraId="030CE63C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rtl w:val="0"/>
                      <w:lang w:val="en-US" w:eastAsia="en-US" w:bidi="ar-SA"/>
                    </w:rPr>
                  </w:pPr>
                </w:p>
              </w:txbxContent>
            </v:textbox>
          </v:oval>
        </w:pict>
      </w:r>
    </w:p>
    <w:p w:rsidR="00B3549D" w:rsidRPr="009E0EFA" w:rsidP="00B3549D" w14:paraId="7F921643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rtl/>
          <w:lang w:val="en-US" w:eastAsia="en-US" w:bidi="ar-SA"/>
        </w:rPr>
      </w:pPr>
      <w:r w:rsidRPr="00B3549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خ</w:t>
      </w:r>
      <w:r w:rsidRPr="000365F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>–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6571A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اصدري حكما على العبارات </w:t>
      </w:r>
      <w:r w:rsidRPr="006571A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التالية :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</w:p>
    <w:p w:rsidR="00B3549D" w:rsidRPr="000365F1" w:rsidP="00B3549D" w14:paraId="226D10A3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sz w:val="16"/>
          <w:szCs w:val="16"/>
          <w:rtl/>
          <w:lang w:val="en-US" w:eastAsia="en-US" w:bidi="ar-SA"/>
        </w:rPr>
      </w:pPr>
    </w:p>
    <w:p w:rsidR="00B3549D" w:rsidRPr="000365F1" w:rsidP="00530E12" w14:paraId="4D240046" w14:textId="77777777">
      <w:pPr>
        <w:numPr>
          <w:ilvl w:val="0"/>
          <w:numId w:val="9"/>
        </w:numPr>
        <w:tabs>
          <w:tab w:val="left" w:pos="1011"/>
          <w:tab w:val="right" w:pos="1181"/>
        </w:tabs>
        <w:bidi/>
        <w:spacing w:after="0" w:line="360" w:lineRule="auto"/>
        <w:ind w:left="915" w:hanging="4"/>
        <w:jc w:val="left"/>
        <w:rPr>
          <w:rFonts w:ascii="Times New Roman" w:eastAsia="Times New Roman" w:hAnsi="Times New Roman" w:cs="Times New Roman"/>
          <w:sz w:val="28"/>
          <w:szCs w:val="28"/>
          <w:rtl w:val="0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من علامات فقدان إدارة المشاعر أن الشخص يندم كثيرا لقوله أشياء لم يقصد قواها للأشخاص يحبهم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  )</w:t>
      </w:r>
    </w:p>
    <w:p w:rsidR="00B3549D" w:rsidRPr="000365F1" w:rsidP="00530E12" w14:paraId="792B6D12" w14:textId="77777777">
      <w:pPr>
        <w:numPr>
          <w:ilvl w:val="0"/>
          <w:numId w:val="9"/>
        </w:numPr>
        <w:tabs>
          <w:tab w:val="left" w:pos="1011"/>
          <w:tab w:val="right" w:pos="1271"/>
        </w:tabs>
        <w:bidi/>
        <w:spacing w:after="0" w:line="360" w:lineRule="auto"/>
        <w:ind w:left="915" w:hanging="4"/>
        <w:jc w:val="left"/>
        <w:rPr>
          <w:rFonts w:ascii="Times New Roman" w:eastAsia="Times New Roman" w:hAnsi="Times New Roman" w:cs="Times New Roman"/>
          <w:sz w:val="28"/>
          <w:szCs w:val="28"/>
          <w:rtl w:val="0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تقوم النظرة الحديثة للصراع على افتراضية أن من المستحيل تجنبه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(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    )</w:t>
      </w:r>
    </w:p>
    <w:p w:rsidR="00B3549D" w:rsidRPr="009E0EFA" w:rsidP="00530E12" w14:paraId="12043E1C" w14:textId="77777777">
      <w:pPr>
        <w:numPr>
          <w:ilvl w:val="0"/>
          <w:numId w:val="9"/>
        </w:numPr>
        <w:tabs>
          <w:tab w:val="left" w:pos="1011"/>
          <w:tab w:val="right" w:pos="1181"/>
        </w:tabs>
        <w:bidi/>
        <w:spacing w:after="0" w:line="360" w:lineRule="auto"/>
        <w:ind w:left="915" w:hanging="4"/>
        <w:jc w:val="left"/>
        <w:rPr>
          <w:rFonts w:ascii="Times New Roman" w:eastAsia="Times New Roman" w:hAnsi="Times New Roman" w:cs="Times New Roman"/>
          <w:sz w:val="28"/>
          <w:szCs w:val="28"/>
          <w:rtl w:val="0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من المهم أن تكون الأهداف واقعية يمكن تحقيقها وفقا لقدراتك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ومهاراتك  (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    )</w:t>
      </w:r>
    </w:p>
    <w:p w:rsidR="00B3549D" w:rsidRPr="009E0EFA" w:rsidP="00530E12" w14:paraId="47CF614F" w14:textId="77777777">
      <w:pPr>
        <w:numPr>
          <w:ilvl w:val="0"/>
          <w:numId w:val="9"/>
        </w:numPr>
        <w:tabs>
          <w:tab w:val="left" w:pos="1011"/>
          <w:tab w:val="right" w:pos="1181"/>
        </w:tabs>
        <w:bidi/>
        <w:spacing w:after="0" w:line="360" w:lineRule="auto"/>
        <w:ind w:left="915" w:hanging="4"/>
        <w:jc w:val="left"/>
        <w:rPr>
          <w:rFonts w:ascii="Times New Roman" w:eastAsia="Times New Roman" w:hAnsi="Times New Roman" w:cs="Times New Roman"/>
          <w:sz w:val="28"/>
          <w:szCs w:val="28"/>
          <w:rtl w:val="0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تعتبر الضغوطات و الأزمات والشدائد قدر محتوم على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الإنسان </w:t>
      </w:r>
      <w:r w:rsidR="00000000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(</w:t>
      </w:r>
      <w:r w:rsidR="00000000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    )</w:t>
      </w:r>
    </w:p>
    <w:p w:rsidR="00930C3D" w:rsidP="0000747B" w14:paraId="79D4E2D2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041" type="#_x0000_t32" style="width:300.15pt;height:0.05pt;margin-top:13.2pt;margin-left:116.4pt;flip:x;position:absolute;z-index:251673600" o:connectortype="straight" strokeweight="1.5pt"/>
        </w:pict>
      </w:r>
    </w:p>
    <w:p w:rsidR="00BD3B17" w:rsidRPr="00B3549D" w:rsidP="0000747B" w14:paraId="770E8B4C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pict>
          <v:oval id="_x0000_s1042" style="width:34.7pt;height:41.4pt;margin-top:1.7pt;margin-left:489.35pt;position:absolute;z-index:251671552">
            <v:textbox>
              <w:txbxContent>
                <w:p w:rsidR="007D4C27" w:rsidP="007D4C27" w14:paraId="30B42084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  <w:p w:rsidR="007D4C27" w:rsidRPr="00A1155B" w:rsidP="007D4C27" w14:paraId="095040F9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rtl w:val="0"/>
                      <w:lang w:val="en-US" w:eastAsia="en-US" w:bidi="ar-SA"/>
                    </w:rPr>
                  </w:pPr>
                </w:p>
              </w:txbxContent>
            </v:textbox>
          </v:oval>
        </w:pict>
      </w:r>
    </w:p>
    <w:p w:rsidR="00BD3B17" w:rsidP="0000747B" w14:paraId="0402C9F1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7D4C2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</w:t>
      </w:r>
      <w:r w:rsidRPr="007D4C2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د</w:t>
      </w:r>
      <w:r w:rsidRPr="000365F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>–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حددي نوع الصراع الذاتي في العبارات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التالية</w:t>
      </w:r>
      <w:r w:rsidRPr="006571A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:</w:t>
      </w:r>
    </w:p>
    <w:p w:rsidR="00BD3B17" w:rsidP="0000747B" w14:paraId="7A09C23E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       </w:t>
      </w:r>
    </w:p>
    <w:p w:rsidR="007D4C27" w:rsidRPr="007D4C27" w:rsidP="00530E12" w14:paraId="636DBE5B" w14:textId="77777777">
      <w:pPr>
        <w:numPr>
          <w:ilvl w:val="0"/>
          <w:numId w:val="10"/>
        </w:numPr>
        <w:tabs>
          <w:tab w:val="left" w:pos="1011"/>
          <w:tab w:val="right" w:pos="1181"/>
        </w:tabs>
        <w:bidi/>
        <w:spacing w:after="0" w:line="360" w:lineRule="auto"/>
        <w:ind w:left="915" w:hanging="360"/>
        <w:jc w:val="left"/>
        <w:rPr>
          <w:rFonts w:ascii="Times New Roman" w:eastAsia="Times New Roman" w:hAnsi="Times New Roman" w:cs="Times New Roman"/>
          <w:sz w:val="28"/>
          <w:szCs w:val="28"/>
          <w:rtl w:val="0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احتار محمد بين أن يدرس في مدينته ولكن لا يوجد التخصص الذي يريده وبين أن يدرس في مدينة أخرى بعيدة عن أهله وفيها التخصص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المطلوب :</w:t>
      </w:r>
    </w:p>
    <w:p w:rsidR="007D4C27" w:rsidRPr="000365F1" w:rsidP="007D4C27" w14:paraId="042C9064" w14:textId="77777777">
      <w:pPr>
        <w:tabs>
          <w:tab w:val="left" w:pos="1011"/>
          <w:tab w:val="right" w:pos="1181"/>
        </w:tabs>
        <w:bidi/>
        <w:spacing w:after="0" w:line="360" w:lineRule="auto"/>
        <w:ind w:left="915"/>
        <w:jc w:val="left"/>
        <w:rPr>
          <w:rFonts w:ascii="Times New Roman" w:eastAsia="Times New Roman" w:hAnsi="Times New Roman" w:cs="Times New Roman"/>
          <w:sz w:val="28"/>
          <w:szCs w:val="28"/>
          <w:rtl w:val="0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</w:t>
      </w:r>
    </w:p>
    <w:p w:rsidR="00BD3B17" w:rsidRPr="007D4C27" w:rsidP="00530E12" w14:paraId="3CABEBF3" w14:textId="77777777">
      <w:pPr>
        <w:numPr>
          <w:ilvl w:val="0"/>
          <w:numId w:val="10"/>
        </w:numPr>
        <w:tabs>
          <w:tab w:val="left" w:pos="1011"/>
          <w:tab w:val="right" w:pos="1271"/>
        </w:tabs>
        <w:bidi/>
        <w:spacing w:after="0" w:line="360" w:lineRule="auto"/>
        <w:ind w:left="915" w:hanging="360"/>
        <w:jc w:val="left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 w:rsidRPr="007D4C27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خيرت مريم بين أن تتزوج من رجل أن يكبرها سنا أو تعيش وحيدة بعد وفاة والديها </w:t>
      </w:r>
    </w:p>
    <w:p w:rsidR="007D4C27" w:rsidRPr="007D4C27" w:rsidP="007D4C27" w14:paraId="2A8795C8" w14:textId="77777777">
      <w:pPr>
        <w:tabs>
          <w:tab w:val="left" w:pos="1011"/>
          <w:tab w:val="right" w:pos="1181"/>
        </w:tabs>
        <w:bidi/>
        <w:spacing w:after="0" w:line="360" w:lineRule="auto"/>
        <w:ind w:left="915"/>
        <w:jc w:val="left"/>
        <w:rPr>
          <w:rFonts w:ascii="Times New Roman" w:eastAsia="Times New Roman" w:hAnsi="Times New Roman" w:cs="Times New Roman"/>
          <w:sz w:val="28"/>
          <w:szCs w:val="28"/>
          <w:rtl w:val="0"/>
          <w:lang w:val="en-US" w:eastAsia="en-US" w:bidi="ar-SA"/>
        </w:rPr>
      </w:pPr>
      <w:r w:rsidRPr="007D4C27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</w:t>
      </w:r>
    </w:p>
    <w:p w:rsidR="00BD3B17" w:rsidP="0000747B" w14:paraId="2E89DE97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7A2D24E3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043" type="#_x0000_t32" style="width:300.15pt;height:0.05pt;margin-top:11.75pt;margin-left:107.4pt;flip:x;position:absolute;z-index:251672576" o:connectortype="straight" strokeweight="1.5pt"/>
        </w:pict>
      </w:r>
    </w:p>
    <w:p w:rsidR="00BD3B17" w:rsidP="0000747B" w14:paraId="30ED1718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129BCCA9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pict>
          <v:shape id="Text Box 2" o:spid="_x0000_s1044" type="#_x0000_t202" style="width:129.9pt;height:42.55pt;margin-top:14.2pt;margin-left:32.95pt;mso-height-relative:margin;mso-width-relative:margin;position:absolute;visibility:visible;z-index:251678720" stroked="f" strokeweight="0.5pt">
            <v:textbox>
              <w:txbxContent>
                <w:p w:rsidR="00A36042" w:rsidRPr="00076EAA" w:rsidP="00A36042" w14:paraId="36D98777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076EAA">
                    <w:rPr>
                      <w:rFonts w:ascii="Calibri" w:eastAsia="Calibri" w:hAnsi="Calibri" w:cs="Arial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انتهت الأسئلة </w:t>
                  </w:r>
                </w:p>
                <w:p w:rsidR="00A36042" w:rsidRPr="002E1BD0" w:rsidP="00530E12" w14:paraId="522EAA55" w14:textId="77777777">
                  <w:pPr>
                    <w:numPr>
                      <w:ilvl w:val="0"/>
                      <w:numId w:val="11"/>
                    </w:numPr>
                    <w:bidi/>
                    <w:spacing w:after="160" w:line="259" w:lineRule="auto"/>
                    <w:ind w:left="840" w:hanging="360"/>
                    <w:jc w:val="left"/>
                    <w:rPr>
                      <w:rFonts w:ascii="Calibri" w:eastAsia="Calibri" w:hAnsi="Calibri" w:cs="Arial"/>
                      <w:sz w:val="22"/>
                      <w:szCs w:val="22"/>
                      <w:rtl w:val="0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نجلاء برهان بخاري </w:t>
                  </w:r>
                </w:p>
              </w:txbxContent>
            </v:textbox>
          </v:shape>
        </w:pict>
      </w:r>
    </w:p>
    <w:p w:rsidR="00BD3B17" w:rsidP="0000747B" w14:paraId="7E073A2B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764F8E76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65193508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131470F7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123E6D47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7FF30372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D3B17" w:rsidP="0000747B" w14:paraId="28D837A2" w14:textId="77777777">
      <w:pPr>
        <w:tabs>
          <w:tab w:val="left" w:pos="1011"/>
        </w:tabs>
        <w:bidi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  <w:sectPr w:rsidSect="007B37F9">
          <w:pgSz w:w="11907" w:h="16330"/>
          <w:pgMar w:top="851" w:right="567" w:bottom="568" w:left="709" w:header="0" w:footer="709" w:gutter="0"/>
          <w:pgBorders w:offsetFrom="page">
            <w:top w:val="dashDotStroked" w:sz="24" w:space="24" w:color="333300"/>
            <w:left w:val="dashDotStroked" w:sz="24" w:space="24" w:color="333300"/>
            <w:bottom w:val="dashDotStroked" w:sz="24" w:space="24" w:color="333300"/>
            <w:right w:val="dashDotStroked" w:sz="24" w:space="24" w:color="333300"/>
          </w:pgBorders>
          <w:cols w:space="708"/>
          <w:bidi/>
          <w:rtlGutter/>
          <w:docGrid w:linePitch="360"/>
        </w:sectPr>
      </w:pPr>
    </w:p>
    <w:p w:rsidR="00AD22E2" w:rsidRPr="00F00308" w14:paraId="09DB083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left"/>
        <w:rPr>
          <w:rFonts w:ascii="Arial" w:eastAsia="Arial" w:hAnsi="Arial" w:cs="Arial"/>
          <w:b/>
          <w:bCs/>
          <w:sz w:val="24"/>
          <w:szCs w:val="24"/>
          <w:rtl w:val="0"/>
          <w:lang w:val="en-US" w:eastAsia="en-US" w:bidi="ar-SA"/>
        </w:rPr>
      </w:pPr>
      <w:bookmarkStart w:id="0" w:name="_Hlk153139929"/>
    </w:p>
    <w:p w:rsidR="00AD22E2" w:rsidRPr="00F00308" w14:paraId="32D6C89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left"/>
        <w:rPr>
          <w:rFonts w:ascii="Arial" w:eastAsia="Arial" w:hAnsi="Arial" w:cs="Arial"/>
          <w:b/>
          <w:bCs/>
          <w:sz w:val="24"/>
          <w:szCs w:val="24"/>
          <w:rtl w:val="0"/>
          <w:lang w:val="en-US" w:eastAsia="en-US" w:bidi="ar-SA"/>
        </w:rPr>
      </w:pPr>
    </w:p>
    <w:tbl>
      <w:tblPr>
        <w:tblStyle w:val="ab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74"/>
        <w:gridCol w:w="2835"/>
        <w:gridCol w:w="7357"/>
      </w:tblGrid>
      <w:tr w14:paraId="20FCA045" w14:textId="77777777" w:rsidTr="004D47F8">
        <w:tblPrEx>
          <w:tblW w:w="10466" w:type="dxa"/>
          <w:tblLayout w:type="fixed"/>
          <w:tblLook w:val="0600"/>
        </w:tblPrEx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2E2" w:rsidRPr="00F00308" w14:paraId="74DA6C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2E2" w:rsidRPr="00F00308" w14:paraId="7A78995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00308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</w:t>
            </w:r>
            <w:r w:rsidRPr="00F00308" w:rsidR="004D47F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2E2" w:rsidRPr="00F00308" w14:paraId="7F9F654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0030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أسم </w:t>
            </w:r>
            <w:r w:rsidRPr="00F0030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الطالبه :</w:t>
            </w:r>
          </w:p>
        </w:tc>
      </w:tr>
    </w:tbl>
    <w:p w:rsidR="00AD22E2" w:rsidRPr="00F00308" w14:paraId="169D445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left"/>
        <w:rPr>
          <w:rFonts w:ascii="Arial" w:eastAsia="Arial" w:hAnsi="Arial" w:cs="Arial"/>
          <w:b/>
          <w:bCs/>
          <w:sz w:val="24"/>
          <w:szCs w:val="24"/>
          <w:rtl w:val="0"/>
          <w:lang w:val="en-US" w:eastAsia="en-US" w:bidi="ar-SA"/>
        </w:rPr>
      </w:pPr>
    </w:p>
    <w:tbl>
      <w:tblPr>
        <w:tblStyle w:val="ac"/>
        <w:tblpPr w:leftFromText="180" w:rightFromText="180" w:vertAnchor="page" w:horzAnchor="margin" w:tblpY="751"/>
        <w:bidiVisual/>
        <w:tblW w:w="10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261"/>
      </w:tblGrid>
      <w:tr w14:paraId="13986E12" w14:textId="77777777" w:rsidTr="00BB1516">
        <w:tblPrEx>
          <w:tblW w:w="10261" w:type="dxa"/>
          <w:tblLayout w:type="fixed"/>
          <w:tblLook w:val="0400"/>
        </w:tblPrEx>
        <w:trPr>
          <w:trHeight w:val="740"/>
        </w:trPr>
        <w:tc>
          <w:tcPr>
            <w:tcW w:w="10261" w:type="dxa"/>
            <w:tcBorders>
              <w:bottom w:val="nil"/>
            </w:tcBorders>
          </w:tcPr>
          <w:p w:rsidR="00AD22E2" w:rsidRPr="00F00308" w14:paraId="2A52BBAE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D22E2" w:rsidRPr="00F00308" w14:paraId="42F6DD66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  <w:rtl/>
              </w:rPr>
              <w:t>اختبار مادة ال</w:t>
            </w:r>
            <w:r w:rsidRPr="00F00308" w:rsidR="004D47F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مهارات </w:t>
            </w:r>
            <w:r w:rsidRPr="00F00308" w:rsidR="004D47F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الحياتيه </w:t>
            </w:r>
            <w:r w:rsidRPr="00F00308" w:rsidR="004D47F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0308" w:rsidR="004D47F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للصف</w:t>
            </w:r>
            <w:r w:rsidRPr="00F00308" w:rsidR="004D47F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الثالث </w:t>
            </w:r>
            <w:r w:rsidRPr="00F00308" w:rsidR="00197753">
              <w:rPr>
                <w:rFonts w:hint="cs"/>
                <w:b/>
                <w:bCs/>
                <w:sz w:val="24"/>
                <w:szCs w:val="24"/>
                <w:rtl/>
              </w:rPr>
              <w:t>ثانوي</w:t>
            </w:r>
          </w:p>
        </w:tc>
      </w:tr>
      <w:tr w14:paraId="36FE5381" w14:textId="77777777" w:rsidTr="00BB1516">
        <w:tblPrEx>
          <w:tblW w:w="10261" w:type="dxa"/>
          <w:tblLayout w:type="fixed"/>
          <w:tblLook w:val="0400"/>
        </w:tblPrEx>
        <w:trPr>
          <w:trHeight w:val="307"/>
        </w:trPr>
        <w:tc>
          <w:tcPr>
            <w:tcW w:w="10261" w:type="dxa"/>
            <w:tcBorders>
              <w:top w:val="nil"/>
            </w:tcBorders>
            <w:vAlign w:val="center"/>
          </w:tcPr>
          <w:p w:rsidR="00AD22E2" w:rsidRPr="00F00308" w14:paraId="59C35E1D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D22E2" w:rsidRPr="00F00308" w:rsidP="004D47F8" w14:paraId="55D654F4" w14:textId="77777777">
      <w:pPr>
        <w:bidi/>
        <w:spacing w:after="160" w:line="259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 w:val="0"/>
          <w:lang w:val="en-US" w:eastAsia="en-US" w:bidi="ar-SA"/>
        </w:rPr>
      </w:pP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>السؤال الأول:</w:t>
      </w:r>
      <w:r w:rsidRPr="00F0030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254000</wp:posOffset>
                </wp:positionV>
                <wp:extent cx="0" cy="12700"/>
                <wp:effectExtent l="0" t="0" r="0" b="0"/>
                <wp:wrapNone/>
                <wp:docPr id="1466678289" name="رابط كسهم مستقيم 146667828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0800000">
                          <a:off x="4884038" y="378000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466678289" o:spid="_x0000_s1045" type="#_x0000_t32" style="width:0;height:1pt;margin-top:20pt;margin-left:16pt;mso-wrap-distance-bottom:0;mso-wrap-distance-left:9pt;mso-wrap-distance-right:9pt;mso-wrap-distance-top:0;position:absolute;rotation:180;v-text-anchor:top;visibility:hidden;z-index:251679744" filled="f" fillcolor="this" stroked="t" strokecolor="#5b9bd5" strokeweight="0.75pt">
                <v:stroke startarrowwidth="narrow" startarrowlength="short" endarrowwidth="narrow" endarrowlength="short"/>
              </v:shape>
            </w:pict>
          </mc:Fallback>
        </mc:AlternateConten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 xml:space="preserve"> ضعي كلمة 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>( صح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 xml:space="preserve"> ) أمام الإجابة الصحيحة وكلمة ( خطأ ) أمام العبارة الخاطئة </w:t>
      </w:r>
      <w:r w:rsidRPr="00F0030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469900</wp:posOffset>
                </wp:positionV>
                <wp:extent cx="0" cy="19050"/>
                <wp:effectExtent l="0" t="0" r="38100" b="19050"/>
                <wp:wrapNone/>
                <wp:docPr id="1466678295" name="رابط كسهم مستقيم 146667829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09844" y="3780000"/>
                          <a:ext cx="707231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B9BD5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466678295" o:spid="_x0000_s1046" type="#_x0000_t32" style="width:0;height:1.5pt;margin-top:37pt;margin-left:0;mso-wrap-distance-bottom:0;mso-wrap-distance-left:9pt;mso-wrap-distance-right:9pt;mso-wrap-distance-top:0;position:absolute;v-text-anchor:top;visibility:hidden;z-index:251681792" filled="f" fillcolor="this" stroked="t" strokecolor="#5b9bd5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tbl>
      <w:tblPr>
        <w:tblStyle w:val="ad"/>
        <w:tblpPr w:leftFromText="180" w:rightFromText="180" w:vertAnchor="text" w:tblpY="256"/>
        <w:bidiVisual/>
        <w:tblW w:w="10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8"/>
        <w:gridCol w:w="8657"/>
        <w:gridCol w:w="1553"/>
      </w:tblGrid>
      <w:tr w14:paraId="68B26616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1A85ED5C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210" w:type="dxa"/>
            <w:gridSpan w:val="2"/>
          </w:tcPr>
          <w:p w:rsidR="00AD22E2" w:rsidRPr="00F00308" w14:paraId="1EEF984C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  <w:rtl/>
              </w:rPr>
              <w:t>العبارة</w:t>
            </w:r>
          </w:p>
        </w:tc>
      </w:tr>
      <w:tr w14:paraId="485AFFF1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1F0348F7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7" w:type="dxa"/>
          </w:tcPr>
          <w:p w:rsidR="00AD22E2" w:rsidRPr="00F00308" w14:paraId="5C12DF94" w14:textId="77777777">
            <w:pPr>
              <w:bidi/>
              <w:spacing w:after="0"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اضاعه ال</w:t>
            </w:r>
            <w:r w:rsidR="00917B9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نسان وقته وهدر طاقته وبقائه في دائرة الفراغ </w:t>
            </w:r>
            <w:r w:rsidRPr="00F00308"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يبدد عزيمت</w:t>
            </w:r>
            <w:r w:rsidRPr="00F00308" w:rsidR="00447306">
              <w:rPr>
                <w:rFonts w:hint="eastAsia"/>
                <w:b/>
                <w:bCs/>
                <w:color w:val="000000"/>
                <w:sz w:val="24"/>
                <w:szCs w:val="24"/>
                <w:rtl/>
              </w:rPr>
              <w:t>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ويضعف قدرته على التطوير </w:t>
            </w:r>
          </w:p>
        </w:tc>
        <w:tc>
          <w:tcPr>
            <w:tcW w:w="1553" w:type="dxa"/>
          </w:tcPr>
          <w:p w:rsidR="00AD22E2" w:rsidRPr="00F00308" w14:paraId="5B182547" w14:textId="77777777">
            <w:pPr>
              <w:bidi/>
              <w:spacing w:after="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 w14:paraId="18F6A545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661990A6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57" w:type="dxa"/>
          </w:tcPr>
          <w:p w:rsidR="00AD22E2" w:rsidRPr="00F00308" w14:paraId="7DCF10CF" w14:textId="77777777">
            <w:pPr>
              <w:bidi/>
              <w:spacing w:after="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اول مرحله من راحل تحديد الأهداف التحقق </w:t>
            </w:r>
            <w:r w:rsidRPr="00F00308"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والمتابعة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والتقويم </w:t>
            </w:r>
            <w:r w:rsidRPr="00F00308"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للأهداف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3" w:type="dxa"/>
          </w:tcPr>
          <w:p w:rsidR="00AD22E2" w:rsidRPr="00F00308" w14:paraId="0BC4D39B" w14:textId="77777777">
            <w:pPr>
              <w:bidi/>
              <w:spacing w:after="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 w14:paraId="3F59BAFA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492F183D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57" w:type="dxa"/>
          </w:tcPr>
          <w:p w:rsidR="00AD22E2" w:rsidRPr="00F00308" w14:paraId="2EC1C3A3" w14:textId="77777777">
            <w:pPr>
              <w:bidi/>
              <w:spacing w:after="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ليس مهم ان يكون الهدف واقعي ويمكن تحقيقه </w:t>
            </w:r>
          </w:p>
        </w:tc>
        <w:tc>
          <w:tcPr>
            <w:tcW w:w="1553" w:type="dxa"/>
          </w:tcPr>
          <w:p w:rsidR="00AD22E2" w:rsidRPr="00F00308" w14:paraId="5A7B1822" w14:textId="77777777">
            <w:pPr>
              <w:bidi/>
              <w:spacing w:after="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 w14:paraId="2F614A3B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7066CE80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57" w:type="dxa"/>
          </w:tcPr>
          <w:p w:rsidR="00AD22E2" w:rsidRPr="00F00308" w14:paraId="330D01DB" w14:textId="77777777">
            <w:pPr>
              <w:bidi/>
              <w:spacing w:after="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 w:rsidR="0019775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الصراع من الظواهر الاجتماعيه التي </w:t>
            </w:r>
            <w:r w:rsidRPr="00F00308" w:rsidR="003665C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تحدث نتيجه مجموعه من الضغوط النفسيه </w:t>
            </w:r>
          </w:p>
        </w:tc>
        <w:tc>
          <w:tcPr>
            <w:tcW w:w="1553" w:type="dxa"/>
          </w:tcPr>
          <w:p w:rsidR="00AD22E2" w:rsidRPr="00F00308" w14:paraId="150D040E" w14:textId="77777777">
            <w:pPr>
              <w:bidi/>
              <w:spacing w:after="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 w14:paraId="20C07ADD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4269754D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57" w:type="dxa"/>
          </w:tcPr>
          <w:p w:rsidR="00AD22E2" w:rsidRPr="00F00308" w14:paraId="62C5E9D4" w14:textId="77777777">
            <w:pPr>
              <w:bidi/>
              <w:spacing w:after="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الصراع يحدث نتيجه وجود مصالح مشتركه واراء متشابهه</w:t>
            </w:r>
          </w:p>
        </w:tc>
        <w:tc>
          <w:tcPr>
            <w:tcW w:w="1553" w:type="dxa"/>
          </w:tcPr>
          <w:p w:rsidR="00AD22E2" w:rsidRPr="00F00308" w14:paraId="5DA86891" w14:textId="77777777">
            <w:pPr>
              <w:bidi/>
              <w:spacing w:after="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 w14:paraId="718DAAE7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13363140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57" w:type="dxa"/>
          </w:tcPr>
          <w:p w:rsidR="00AD22E2" w:rsidRPr="00F00308" w14:paraId="210C2A3C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من مهارات إدارة الصراع معامله الاخرين بفرض الآراء </w:t>
            </w:r>
          </w:p>
        </w:tc>
        <w:tc>
          <w:tcPr>
            <w:tcW w:w="1553" w:type="dxa"/>
          </w:tcPr>
          <w:p w:rsidR="00AD22E2" w:rsidRPr="00F00308" w14:paraId="6ABD0C4C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 w14:paraId="74364973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62E26451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57" w:type="dxa"/>
          </w:tcPr>
          <w:p w:rsidR="00AD22E2" w:rsidRPr="00F00308" w14:paraId="222F4FC5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حتى نحقق مهارات إدارة الصراع ينبغي للفرد ان يحترم الرأي الاخر </w:t>
            </w:r>
          </w:p>
        </w:tc>
        <w:tc>
          <w:tcPr>
            <w:tcW w:w="1553" w:type="dxa"/>
          </w:tcPr>
          <w:p w:rsidR="00AD22E2" w:rsidRPr="00F00308" w14:paraId="0C13F1F7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 xml:space="preserve">(              )  </w:t>
            </w:r>
          </w:p>
        </w:tc>
      </w:tr>
      <w:tr w14:paraId="3F2E34CC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61ACADDF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57" w:type="dxa"/>
          </w:tcPr>
          <w:p w:rsidR="00AD22E2" w:rsidRPr="00F00308" w14:paraId="38972FD6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الضغوط تشكل جزء ليس طبيعي للحياه </w:t>
            </w:r>
          </w:p>
        </w:tc>
        <w:tc>
          <w:tcPr>
            <w:tcW w:w="1553" w:type="dxa"/>
          </w:tcPr>
          <w:p w:rsidR="00AD22E2" w:rsidRPr="00F00308" w14:paraId="1B12E6D5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 w14:paraId="188C37C2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6AAC5185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57" w:type="dxa"/>
          </w:tcPr>
          <w:p w:rsidR="00AD22E2" w:rsidRPr="00F00308" w14:paraId="6FC04C3B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من علامات فقدان إدارة المشاعر ان الشخص لا يندم لقوله أشياء لم يقصد قولها </w:t>
            </w:r>
            <w:r w:rsidRPr="00F00308"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لأشخاص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يحبهم </w:t>
            </w:r>
          </w:p>
        </w:tc>
        <w:tc>
          <w:tcPr>
            <w:tcW w:w="1553" w:type="dxa"/>
          </w:tcPr>
          <w:p w:rsidR="00AD22E2" w:rsidRPr="00F00308" w14:paraId="3F39695F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 w14:paraId="60C99776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5643C393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57" w:type="dxa"/>
          </w:tcPr>
          <w:p w:rsidR="00AD22E2" w:rsidRPr="00F00308" w14:paraId="00B2BDCA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تقوي الصلاة دافعية المسلم وتجعله يضع المشكله في حجمها الطبيعي </w:t>
            </w:r>
          </w:p>
        </w:tc>
        <w:tc>
          <w:tcPr>
            <w:tcW w:w="1553" w:type="dxa"/>
          </w:tcPr>
          <w:p w:rsidR="00AD22E2" w:rsidRPr="00F00308" w14:paraId="6427AAA0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)</w:t>
            </w:r>
          </w:p>
        </w:tc>
      </w:tr>
      <w:tr w14:paraId="1FCAE0D5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30C47F48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57" w:type="dxa"/>
          </w:tcPr>
          <w:p w:rsidR="00AD22E2" w:rsidRPr="00F00308" w14:paraId="7D53B8D5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لا يم</w:t>
            </w:r>
            <w:r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ل الشخص المرن </w:t>
            </w:r>
            <w:r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الى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تطوير نوع من السخريه حتى وان خففت من حدة المشكله </w:t>
            </w:r>
          </w:p>
        </w:tc>
        <w:tc>
          <w:tcPr>
            <w:tcW w:w="1553" w:type="dxa"/>
          </w:tcPr>
          <w:p w:rsidR="00AD22E2" w:rsidRPr="00F00308" w14:paraId="0FE6AEC1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 w14:paraId="397AA17A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45200021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57" w:type="dxa"/>
          </w:tcPr>
          <w:p w:rsidR="00AD22E2" w:rsidRPr="00F00308" w14:paraId="77B1C707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يميل </w:t>
            </w:r>
            <w:r w:rsidRPr="00F00308" w:rsidR="0074671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الشخص المرن دائما</w:t>
            </w:r>
            <w:r w:rsidRPr="00F00308" w:rsidR="00E3444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 w:rsidR="0074671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الى الاستسلام للشعور السلبي </w:t>
            </w:r>
          </w:p>
        </w:tc>
        <w:tc>
          <w:tcPr>
            <w:tcW w:w="1553" w:type="dxa"/>
          </w:tcPr>
          <w:p w:rsidR="00AD22E2" w:rsidRPr="00F00308" w14:paraId="7A2D5DF6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 w14:paraId="724E2500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30918995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57" w:type="dxa"/>
          </w:tcPr>
          <w:p w:rsidR="00AD22E2" w:rsidRPr="00F00308" w14:paraId="5A57DED0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من سمات الأشخاص الذين يتمتعون بالمرونه القدره على تحمل المسؤوليه </w:t>
            </w:r>
          </w:p>
        </w:tc>
        <w:tc>
          <w:tcPr>
            <w:tcW w:w="1553" w:type="dxa"/>
          </w:tcPr>
          <w:p w:rsidR="00AD22E2" w:rsidRPr="00F00308" w14:paraId="780BA88D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 w14:paraId="6823C2CE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3AEE73E6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57" w:type="dxa"/>
          </w:tcPr>
          <w:p w:rsidR="00AD22E2" w:rsidRPr="00F00308" w14:paraId="68E124FB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تلعب المرونه النفسيه دورا مهم ف تحديد قدرة الفردعلى التكيف على الصعوبات </w:t>
            </w:r>
          </w:p>
        </w:tc>
        <w:tc>
          <w:tcPr>
            <w:tcW w:w="1553" w:type="dxa"/>
          </w:tcPr>
          <w:p w:rsidR="00AD22E2" w:rsidRPr="00F00308" w14:paraId="205496A4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 w14:paraId="3BB7940F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3EF53FA3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57" w:type="dxa"/>
          </w:tcPr>
          <w:p w:rsidR="00AD22E2" w:rsidRPr="00F00308" w14:paraId="61973225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لا تساعد العلاقات مع اشخاص ايجابين في بناء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المرونه  النفسيه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3" w:type="dxa"/>
          </w:tcPr>
          <w:p w:rsidR="00AD22E2" w:rsidRPr="00F00308" w14:paraId="006B9ECB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 w14:paraId="5BDDDD91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0CB7D3C7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57" w:type="dxa"/>
          </w:tcPr>
          <w:p w:rsidR="00AD22E2" w:rsidRPr="00F00308" w14:paraId="03442D72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طلب المساعدة النفسيه من مختص لا تساعد في اختيار استراتيجية مناسبه لمعالجه المشكله </w:t>
            </w:r>
          </w:p>
        </w:tc>
        <w:tc>
          <w:tcPr>
            <w:tcW w:w="1553" w:type="dxa"/>
          </w:tcPr>
          <w:p w:rsidR="00AD22E2" w:rsidRPr="00F00308" w14:paraId="69903212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 w14:paraId="68736745" w14:textId="77777777"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 w14:paraId="6989EC46" w14:textId="77777777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57" w:type="dxa"/>
          </w:tcPr>
          <w:p w:rsidR="00AD22E2" w:rsidRPr="00F00308" w14:paraId="6B3A2925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القرار في فريق العمل هو </w:t>
            </w:r>
            <w:r w:rsidRPr="00F00308"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قرار فرد</w:t>
            </w:r>
            <w:r w:rsidRPr="00F00308" w:rsidR="00447306">
              <w:rPr>
                <w:rFonts w:hint="eastAsia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وليس قرار جماعي </w:t>
            </w:r>
          </w:p>
        </w:tc>
        <w:tc>
          <w:tcPr>
            <w:tcW w:w="1553" w:type="dxa"/>
          </w:tcPr>
          <w:p w:rsidR="00AD22E2" w:rsidRPr="00F00308" w14:paraId="314969FA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</w:tbl>
    <w:p w:rsidR="00AD22E2" w:rsidRPr="00F00308" w14:paraId="2E4DBEE6" w14:textId="77777777">
      <w:pPr>
        <w:bidi/>
        <w:spacing w:after="0" w:line="240" w:lineRule="auto"/>
        <w:jc w:val="left"/>
        <w:rPr>
          <w:rFonts w:ascii="Calibri" w:eastAsia="Calibri" w:hAnsi="Calibri" w:cs="Calibri"/>
          <w:b/>
          <w:bCs/>
          <w:sz w:val="24"/>
          <w:szCs w:val="24"/>
          <w:rtl w:val="0"/>
          <w:lang w:val="en-US" w:eastAsia="en-US" w:bidi="ar-SA"/>
        </w:rPr>
      </w:pPr>
    </w:p>
    <w:p w:rsidR="00AD22E2" w:rsidRPr="00F00308" w:rsidP="00F00308" w14:paraId="77A1488E" w14:textId="77777777">
      <w:pPr>
        <w:bidi/>
        <w:spacing w:after="0" w:line="240" w:lineRule="auto"/>
        <w:jc w:val="left"/>
        <w:rPr>
          <w:rFonts w:ascii="Calibri" w:eastAsia="Calibri" w:hAnsi="Calibri" w:cs="Calibri"/>
          <w:b/>
          <w:bCs/>
          <w:sz w:val="28"/>
          <w:szCs w:val="28"/>
          <w:rtl w:val="0"/>
          <w:lang w:val="en-US" w:eastAsia="en-US" w:bidi="ar-SA"/>
        </w:rPr>
      </w:pPr>
      <w:r w:rsidRPr="00F00308"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  <w:t xml:space="preserve">          </w:t>
      </w:r>
      <w:r w:rsidRPr="00F00308" w:rsidR="0012681F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السؤال </w:t>
      </w:r>
      <w:r w:rsidRPr="00F00308" w:rsidR="0012681F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>الثاني :</w:t>
      </w:r>
      <w:r w:rsidRPr="00F00308" w:rsidR="0012681F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 اختاري الاجابه الصحيحة ف</w:t>
      </w:r>
      <w:r w:rsidRPr="00F00308" w:rsidR="00F00308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>يما يلي:</w:t>
      </w:r>
      <w:r w:rsidRPr="00F00308"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</w:t>
      </w:r>
    </w:p>
    <w:tbl>
      <w:tblPr>
        <w:tblStyle w:val="ae"/>
        <w:tblpPr w:leftFromText="180" w:rightFromText="180" w:vertAnchor="text" w:tblpY="721"/>
        <w:bidiVisual/>
        <w:tblW w:w="10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"/>
        <w:gridCol w:w="3969"/>
        <w:gridCol w:w="426"/>
        <w:gridCol w:w="3150"/>
        <w:gridCol w:w="535"/>
        <w:gridCol w:w="425"/>
        <w:gridCol w:w="993"/>
        <w:gridCol w:w="283"/>
        <w:gridCol w:w="148"/>
        <w:gridCol w:w="13"/>
        <w:gridCol w:w="13"/>
        <w:gridCol w:w="98"/>
        <w:gridCol w:w="29"/>
        <w:gridCol w:w="539"/>
      </w:tblGrid>
      <w:tr w14:paraId="43ECD5D3" w14:textId="77777777">
        <w:tblPrEx>
          <w:tblW w:w="10872" w:type="dxa"/>
          <w:tblLayout w:type="fixed"/>
          <w:tblLook w:val="0400"/>
        </w:tblPrEx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:rsidR="00AD22E2" w:rsidRPr="00F00308" w14:paraId="016968F9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1-فوائد التعاون </w:t>
            </w:r>
          </w:p>
        </w:tc>
      </w:tr>
      <w:tr w14:paraId="2F3618AD" w14:textId="77777777"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 w14:paraId="6FD3D06C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 w14:paraId="2BEFC38F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يساعد على تبادل المعلومات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 w14:paraId="282E1666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 w14:paraId="0B1E0B8B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يسهم في اضاعه الوقت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 w14:paraId="1AAD87B9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D22E2" w:rsidRPr="00F00308" w14:paraId="0E3C8ED7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 w14:paraId="44407E49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AD22E2" w:rsidRPr="00F00308" w14:paraId="7939887D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E9EE7FB" w14:textId="77777777">
        <w:tblPrEx>
          <w:tblW w:w="10872" w:type="dxa"/>
          <w:tblLayout w:type="fixed"/>
          <w:tblLook w:val="0400"/>
        </w:tblPrEx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:rsidR="00AD22E2" w:rsidRPr="00F00308" w14:paraId="495D62AA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bookmarkStart w:id="2" w:name="_heading=h.30j0zll" w:colFirst="0" w:colLast="0"/>
            <w:bookmarkEnd w:id="2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2-</w:t>
            </w:r>
            <w:r w:rsidRPr="00F00308" w:rsidR="007D0E74">
              <w:rPr>
                <w:b/>
                <w:bCs/>
                <w:color w:val="000000"/>
                <w:sz w:val="24"/>
                <w:szCs w:val="24"/>
                <w:rtl/>
              </w:rPr>
              <w:t xml:space="preserve">من </w:t>
            </w:r>
            <w:r w:rsidRPr="00F00308" w:rsidR="007D0E7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صفات الأشخاص الذين يتمتعون بالمرونه </w:t>
            </w:r>
          </w:p>
        </w:tc>
      </w:tr>
      <w:tr w14:paraId="7A0598ED" w14:textId="77777777"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 w14:paraId="513641F4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 w14:paraId="298D0934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عدم قبول النقد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 w14:paraId="22A6E862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 w14:paraId="782DBEEE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التعلم من الأخطاء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 w14:paraId="0E02ADAB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D22E2" w:rsidRPr="00F00308" w14:paraId="17CD40AE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 w14:paraId="38371898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AD22E2" w:rsidRPr="00F00308" w14:paraId="34B760B4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71AA5A7" w14:textId="77777777">
        <w:tblPrEx>
          <w:tblW w:w="10872" w:type="dxa"/>
          <w:tblLayout w:type="fixed"/>
          <w:tblLook w:val="0400"/>
        </w:tblPrEx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:rsidR="00AD22E2" w:rsidRPr="00F00308" w14:paraId="43C8BD80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bookmarkStart w:id="3" w:name="_heading=h.1fob9te" w:colFirst="0" w:colLast="0"/>
            <w:bookmarkEnd w:id="3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3-</w:t>
            </w:r>
            <w:r w:rsidRPr="00F00308" w:rsidR="000F79B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من الصعوبات التي تواجهه الأشخاص </w:t>
            </w:r>
          </w:p>
        </w:tc>
      </w:tr>
      <w:tr w14:paraId="247F10FD" w14:textId="77777777"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 w14:paraId="2451BC74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 w14:paraId="6EB77E3D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فقدان الوظيفه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 w14:paraId="1072CAAC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 w14:paraId="1ED5DA2A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القبول في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وظيفه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جيده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 w14:paraId="0D1F4125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 w14:paraId="0312F1A7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 w14:paraId="08CD328B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 w14:paraId="4318ABAE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88B07AD" w14:textId="77777777" w:rsidTr="00F00308">
        <w:tblPrEx>
          <w:tblW w:w="10872" w:type="dxa"/>
          <w:tblLayout w:type="fixed"/>
          <w:tblLook w:val="0400"/>
        </w:tblPrEx>
        <w:trPr>
          <w:gridAfter w:val="2"/>
          <w:wAfter w:w="568" w:type="dxa"/>
          <w:trHeight w:val="298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:rsidR="00AD22E2" w:rsidRPr="00F00308" w14:paraId="39BB7BD9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bookmarkStart w:id="4" w:name="_heading=h.3znysh7" w:colFirst="0" w:colLast="0"/>
            <w:bookmarkEnd w:id="4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4-</w:t>
            </w:r>
            <w:r w:rsidRPr="00F00308" w:rsidR="00533D3A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طرق التعامل مع الأفكا</w:t>
            </w:r>
            <w:r w:rsidRPr="00F00308" w:rsidR="00533D3A">
              <w:rPr>
                <w:rFonts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 w:rsidRPr="00F00308" w:rsidR="00533D3A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السلبيه </w:t>
            </w:r>
          </w:p>
        </w:tc>
      </w:tr>
      <w:tr w14:paraId="38D63BA1" w14:textId="77777777" w:rsidTr="00F00308">
        <w:tblPrEx>
          <w:tblW w:w="10872" w:type="dxa"/>
          <w:tblLayout w:type="fixed"/>
          <w:tblLook w:val="0400"/>
        </w:tblPrEx>
        <w:trPr>
          <w:trHeight w:val="558"/>
        </w:trPr>
        <w:tc>
          <w:tcPr>
            <w:tcW w:w="251" w:type="dxa"/>
            <w:shd w:val="clear" w:color="auto" w:fill="D9D9D9"/>
            <w:vAlign w:val="center"/>
          </w:tcPr>
          <w:p w:rsidR="00AD22E2" w:rsidRPr="00F00308" w14:paraId="38B25B81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AD22E2" w:rsidRPr="00F00308" w14:paraId="2D6D2DAB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تحديد اهداف تفوق القدرات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 w14:paraId="507DCFBD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 w14:paraId="05975E9B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F00308" w:rsidR="00533D3A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لحرص على تكرار عبارات ايجابيه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 w14:paraId="1B1504BA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D22E2" w:rsidRPr="00F00308" w14:paraId="106311B0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 w14:paraId="43AA56AB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AD22E2" w:rsidRPr="00F00308" w14:paraId="78CBADC4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11D2792" w14:textId="77777777">
        <w:tblPrEx>
          <w:tblW w:w="10872" w:type="dxa"/>
          <w:tblLayout w:type="fixed"/>
          <w:tblLook w:val="0400"/>
        </w:tblPrEx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:rsidR="00AD22E2" w:rsidRPr="00F00308" w14:paraId="0DBA5A0C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bookmarkStart w:id="5" w:name="_heading=h.2et92p0" w:colFirst="0" w:colLast="0"/>
            <w:bookmarkEnd w:id="5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5-</w:t>
            </w:r>
            <w:r w:rsidRPr="00F00308" w:rsidR="00533D3A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التوتر والغضب يسهم في </w:t>
            </w:r>
          </w:p>
        </w:tc>
      </w:tr>
      <w:tr w14:paraId="49084D09" w14:textId="77777777"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 w14:paraId="1683E222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 w14:paraId="5C8700E0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التفكير الإيجابي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 w14:paraId="42397900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 w14:paraId="31E3D6DC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تشتت الفكر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 w14:paraId="0CB671F1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 w14:paraId="4E3DF0FC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 w14:paraId="3952C37F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 w14:paraId="3722B1B5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881C4D0" w14:textId="77777777">
        <w:tblPrEx>
          <w:tblW w:w="10872" w:type="dxa"/>
          <w:tblLayout w:type="fixed"/>
          <w:tblLook w:val="0400"/>
        </w:tblPrEx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</w:tcPr>
          <w:p w:rsidR="00AD22E2" w:rsidRPr="00F00308" w14:paraId="5E803BC4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bookmarkStart w:id="6" w:name="_heading=h.tyjcwt" w:colFirst="0" w:colLast="0"/>
            <w:bookmarkEnd w:id="6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6-</w:t>
            </w:r>
            <w:r w:rsidRPr="00F00308" w:rsidR="007D0E74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 w:rsidR="0087539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نواجه ضغوط </w:t>
            </w:r>
            <w:r w:rsidRPr="00F00308" w:rsidR="0087539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الحياه</w:t>
            </w:r>
            <w:r w:rsidRPr="00F00308" w:rsidR="0087539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1B5FD1D3" w14:textId="77777777"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 w14:paraId="25684E02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 w14:paraId="2D8572AD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الايمان بالقدر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 w14:paraId="738D296A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 w14:paraId="097ACE28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الأفكار السلبيه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 w14:paraId="474397BE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 w14:paraId="07212B3E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 w14:paraId="1E84AD7C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 w14:paraId="63003E38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7FC90E1" w14:textId="77777777">
        <w:tblPrEx>
          <w:tblW w:w="10872" w:type="dxa"/>
          <w:tblLayout w:type="fixed"/>
          <w:tblLook w:val="0400"/>
        </w:tblPrEx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:rsidR="00AD22E2" w:rsidRPr="00F00308" w14:paraId="46013935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bookmarkStart w:id="7" w:name="_heading=h.3dy6vkm" w:colFirst="0" w:colLast="0"/>
            <w:bookmarkEnd w:id="7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7-</w:t>
            </w:r>
            <w:r w:rsidRPr="00F00308" w:rsidR="007D0E74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 w:rsidR="0087539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مصادر الضغوط </w:t>
            </w:r>
          </w:p>
        </w:tc>
      </w:tr>
      <w:tr w14:paraId="36E6CB0B" w14:textId="77777777"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 w14:paraId="6F4ECD6B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 w14:paraId="3D2B7F3A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مصادر داخليه وخارجيه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 w14:paraId="48BCA990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 w14:paraId="08C1DCD2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مصادر </w:t>
            </w:r>
            <w:r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خارجيه فقط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 w14:paraId="10412029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 w14:paraId="2D7B7D64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 w14:paraId="75863D84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 w14:paraId="39F2E924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765ABB0" w14:textId="77777777">
        <w:tblPrEx>
          <w:tblW w:w="10872" w:type="dxa"/>
          <w:tblLayout w:type="fixed"/>
          <w:tblLook w:val="0400"/>
        </w:tblPrEx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:rsidR="00AD22E2" w:rsidRPr="00F00308" w14:paraId="4F082AFB" w14:textId="77777777">
            <w:pPr>
              <w:bidi/>
              <w:spacing w:after="0" w:line="240" w:lineRule="auto"/>
              <w:ind w:right="-1134"/>
              <w:rPr>
                <w:b/>
                <w:bCs/>
                <w:color w:val="000000"/>
                <w:sz w:val="24"/>
                <w:szCs w:val="24"/>
              </w:rPr>
            </w:pPr>
            <w:bookmarkStart w:id="8" w:name="_heading=h.1t3h5sf" w:colFirst="0" w:colLast="0"/>
            <w:bookmarkEnd w:id="8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8-</w:t>
            </w:r>
            <w:r w:rsidRPr="00F00308" w:rsidR="007D0E74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 w:rsidR="00CA652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لادارة الصراع ينبغي للفرد ان يكون قادرا على </w:t>
            </w:r>
          </w:p>
        </w:tc>
      </w:tr>
      <w:tr w14:paraId="5633E75A" w14:textId="77777777"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 w14:paraId="627843DF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 w14:paraId="3AD0A00C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عدم الصبر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 w14:paraId="7098C49F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 w14:paraId="2FBC06EB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 w:rsidR="00D6472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التماس العذر وحسن الظن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 w14:paraId="5B622249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 w14:paraId="5ECA3E35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 w14:paraId="0FC1627B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 w14:paraId="08EBB964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58B58E6" w14:textId="77777777">
        <w:tblPrEx>
          <w:tblW w:w="10872" w:type="dxa"/>
          <w:tblLayout w:type="fixed"/>
          <w:tblLook w:val="0400"/>
        </w:tblPrEx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:rsidR="00AD22E2" w:rsidRPr="00F00308" w14:paraId="203F401D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bookmarkStart w:id="9" w:name="_heading=h.4d34og8" w:colFirst="0" w:colLast="0"/>
            <w:bookmarkEnd w:id="9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9-</w:t>
            </w:r>
            <w:r w:rsidRPr="00F00308" w:rsidR="00D6472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المهارات </w:t>
            </w:r>
            <w:r w:rsidRPr="00F00308"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الأساسية</w:t>
            </w:r>
            <w:r w:rsidRPr="00F00308" w:rsidR="00D6472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التي ينبغي التحلي بها للتعامل مع الصراع </w:t>
            </w:r>
          </w:p>
        </w:tc>
      </w:tr>
      <w:tr w14:paraId="11529BEA" w14:textId="77777777"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 w14:paraId="3DDE4A85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 w14:paraId="13DD976D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القدره على تقبل الاختلاف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 w14:paraId="3706F289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 w14:paraId="2093459E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الإصرار على الرأي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 w14:paraId="4CE27BB0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 w14:paraId="27AFFF1B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 w14:paraId="25DA856D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 w14:paraId="4B3D7F8A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2AD21B5" w14:textId="77777777" w:rsidTr="00533D3A">
        <w:tblPrEx>
          <w:tblW w:w="10872" w:type="dxa"/>
          <w:tblLayout w:type="fixed"/>
          <w:tblLook w:val="0400"/>
        </w:tblPrEx>
        <w:trPr>
          <w:gridAfter w:val="2"/>
          <w:wAfter w:w="568" w:type="dxa"/>
        </w:trPr>
        <w:tc>
          <w:tcPr>
            <w:tcW w:w="8756" w:type="dxa"/>
            <w:gridSpan w:val="6"/>
            <w:vAlign w:val="center"/>
          </w:tcPr>
          <w:p w:rsidR="00AD22E2" w:rsidRPr="00F00308" w14:paraId="29341E20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bookmarkStart w:id="10" w:name="_heading=h.2s8eyo1" w:colFirst="0" w:colLast="0"/>
            <w:bookmarkEnd w:id="10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10-</w:t>
            </w:r>
            <w:r w:rsidRPr="00F00308" w:rsidR="007D0E74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 w:rsidR="00D6472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من مظاهر الصراع </w:t>
            </w:r>
          </w:p>
        </w:tc>
        <w:tc>
          <w:tcPr>
            <w:tcW w:w="1548" w:type="dxa"/>
            <w:gridSpan w:val="6"/>
            <w:vAlign w:val="center"/>
          </w:tcPr>
          <w:p w:rsidR="00AD22E2" w:rsidRPr="00F00308" w14:paraId="4F747B5B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75AB354" w14:textId="77777777"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 w14:paraId="06F2F9D2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 w14:paraId="32669155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صوت منخفض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 w14:paraId="23E22B85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 w14:paraId="36AC454A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حدة الصوت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 w14:paraId="09EAF5A9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 w14:paraId="15DF1CB4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 w14:paraId="2B5CE3BC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 w14:paraId="25995B92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E3CAA71" w14:textId="77777777">
        <w:tblPrEx>
          <w:tblW w:w="10872" w:type="dxa"/>
          <w:tblLayout w:type="fixed"/>
          <w:tblLook w:val="0400"/>
        </w:tblPrEx>
        <w:trPr>
          <w:gridAfter w:val="1"/>
          <w:wAfter w:w="539" w:type="dxa"/>
        </w:trPr>
        <w:tc>
          <w:tcPr>
            <w:tcW w:w="10333" w:type="dxa"/>
            <w:gridSpan w:val="13"/>
            <w:vAlign w:val="center"/>
          </w:tcPr>
          <w:p w:rsidR="00AD22E2" w:rsidRPr="00F00308" w14:paraId="3D9E5556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bookmarkStart w:id="11" w:name="_heading=h.17dp8vu" w:colFirst="0" w:colLast="0"/>
            <w:bookmarkEnd w:id="11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11-</w:t>
            </w:r>
            <w:r w:rsidRPr="00F00308" w:rsidR="00D6472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أسباب الصراع </w:t>
            </w:r>
          </w:p>
        </w:tc>
      </w:tr>
      <w:tr w14:paraId="3A0D1453" w14:textId="77777777"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 w14:paraId="7863A7F5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 w14:paraId="222F6C66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اختلاف الأهداف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 w14:paraId="105E4B6A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 w14:paraId="0C7FEA7E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مصالح مشتركه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 w14:paraId="2253941B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 w14:paraId="7B65895A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 w14:paraId="01532EB8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 w14:paraId="6F340768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8C0434B" w14:textId="77777777">
        <w:tblPrEx>
          <w:tblW w:w="10872" w:type="dxa"/>
          <w:tblLayout w:type="fixed"/>
          <w:tblLook w:val="0400"/>
        </w:tblPrEx>
        <w:trPr>
          <w:gridAfter w:val="5"/>
          <w:wAfter w:w="692" w:type="dxa"/>
        </w:trPr>
        <w:tc>
          <w:tcPr>
            <w:tcW w:w="10180" w:type="dxa"/>
            <w:gridSpan w:val="9"/>
            <w:vAlign w:val="center"/>
          </w:tcPr>
          <w:p w:rsidR="00AD22E2" w:rsidRPr="00F00308" w14:paraId="22D1769E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bookmarkStart w:id="12" w:name="_heading=h.3rdcrjn" w:colFirst="0" w:colLast="0"/>
            <w:bookmarkEnd w:id="12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12-</w:t>
            </w:r>
            <w:r w:rsidRPr="00F00308" w:rsidR="00BC6CA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لاكتساب مهارة تحديد الأهداف نحتاج </w:t>
            </w:r>
          </w:p>
        </w:tc>
      </w:tr>
      <w:tr w14:paraId="2A536440" w14:textId="77777777"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 w14:paraId="62E2816A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 w14:paraId="268BB24D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زياده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التركيز </w:t>
            </w:r>
            <w:r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على اهداف مستحيله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 w14:paraId="5843F1F0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 w14:paraId="41A56658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قدرة على صنع القرار واتخاذه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 w14:paraId="015415DD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 w14:paraId="11D7753D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 w14:paraId="11B95040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 w14:paraId="0D4850E0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D131E92" w14:textId="77777777">
        <w:tblPrEx>
          <w:tblW w:w="10872" w:type="dxa"/>
          <w:tblLayout w:type="fixed"/>
          <w:tblLook w:val="0400"/>
        </w:tblPrEx>
        <w:trPr>
          <w:gridAfter w:val="4"/>
          <w:wAfter w:w="679" w:type="dxa"/>
        </w:trPr>
        <w:tc>
          <w:tcPr>
            <w:tcW w:w="10193" w:type="dxa"/>
            <w:gridSpan w:val="10"/>
            <w:vAlign w:val="center"/>
          </w:tcPr>
          <w:p w:rsidR="00AD22E2" w:rsidRPr="00F00308" w14:paraId="5C39B64A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bookmarkStart w:id="13" w:name="_heading=h.26in1rg" w:colFirst="0" w:colLast="0"/>
            <w:bookmarkEnd w:id="13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13-</w:t>
            </w:r>
            <w:r w:rsidRPr="00F00308" w:rsidR="00BC6CA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فوائد تحديد الأهداف </w:t>
            </w:r>
          </w:p>
        </w:tc>
      </w:tr>
      <w:tr w14:paraId="5BEFC458" w14:textId="77777777"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 w14:paraId="51889590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 w14:paraId="7FDE9CEF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الشعور بالرضا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 w14:paraId="1A37850C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 w14:paraId="5EF7D986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عدم التركيز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 w14:paraId="6560E469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 w14:paraId="51277E37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 w14:paraId="7321D74C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 w14:paraId="744D7E36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02A85A7" w14:textId="77777777">
        <w:tblPrEx>
          <w:tblW w:w="10872" w:type="dxa"/>
          <w:tblLayout w:type="fixed"/>
          <w:tblLook w:val="0400"/>
        </w:tblPrEx>
        <w:trPr>
          <w:gridAfter w:val="3"/>
          <w:wAfter w:w="666" w:type="dxa"/>
        </w:trPr>
        <w:tc>
          <w:tcPr>
            <w:tcW w:w="7796" w:type="dxa"/>
            <w:gridSpan w:val="4"/>
            <w:vAlign w:val="center"/>
          </w:tcPr>
          <w:p w:rsidR="00AD22E2" w:rsidRPr="00F00308" w14:paraId="184C3F02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bookmarkStart w:id="14" w:name="_heading=h.lnxbz9" w:colFirst="0" w:colLast="0"/>
            <w:bookmarkEnd w:id="14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14-</w:t>
            </w:r>
            <w:r w:rsidRPr="00F00308" w:rsidR="00BC6CA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اول مرحله من مراحل تحديد الأهداف </w:t>
            </w:r>
          </w:p>
        </w:tc>
        <w:tc>
          <w:tcPr>
            <w:tcW w:w="2410" w:type="dxa"/>
            <w:gridSpan w:val="7"/>
            <w:vAlign w:val="center"/>
          </w:tcPr>
          <w:p w:rsidR="00AD22E2" w:rsidRPr="00F00308" w14:paraId="4019FDCD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FA11BB7" w14:textId="77777777"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 w14:paraId="3A562BE3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 w14:paraId="16DE839A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تحديد الأهداف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 w14:paraId="716B6024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 w14:paraId="3F5443EF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إعادة ترتيب الأهداف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 w14:paraId="1EBEEF3C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 w14:paraId="1DEC883F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 xml:space="preserve">ا 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 w14:paraId="16339C40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 w14:paraId="54FE020A" w14:textId="77777777">
            <w:pPr>
              <w:bidi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D22E2" w:rsidRPr="00F00308" w14:paraId="52B10C67" w14:textId="77777777">
      <w:pPr>
        <w:bidi/>
        <w:spacing w:after="160" w:line="259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 w:val="0"/>
          <w:lang w:val="en-US" w:eastAsia="en-US" w:bidi="ar-SA"/>
        </w:rPr>
      </w:pPr>
      <w:r w:rsidRPr="00F0030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1019175" cy="327025"/>
                <wp:effectExtent l="0" t="0" r="0" b="0"/>
                <wp:wrapNone/>
                <wp:docPr id="1466678290" name="مستطيل 14666782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41175" y="3621250"/>
                          <a:ext cx="101917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D0E74" w14:textId="77777777">
                            <w:pPr>
                              <w:bidi/>
                              <w:spacing w:after="160" w:line="258" w:lineRule="auto"/>
                              <w:jc w:val="left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shape id="مستطيل 1466678290" o:spid="_x0000_s1047" type="#_x0000_t202" style="width:80.25pt;height:25.75pt;margin-top:12pt;margin-left:12pt;mso-wrap-distance-bottom:0;mso-wrap-distance-left:9pt;mso-wrap-distance-right:9pt;mso-wrap-distance-top:0;position:absolute;v-text-anchor:middle;z-index:251683840" filled="f" fillcolor="this" stroked="f">
                <v:textbox inset="7.2pt,3.6pt,7.2pt,3.6pt">
                  <w:txbxContent>
                    <w:p w:rsidR="007D0E74" w14:paraId="138F11F8" w14:textId="77777777">
                      <w:pPr>
                        <w:bidi/>
                        <w:spacing w:after="160" w:line="258" w:lineRule="auto"/>
                        <w:jc w:val="left"/>
                        <w:rPr>
                          <w:rFonts w:ascii="Calibri" w:eastAsia="Calibri" w:hAnsi="Calibri" w:cs="Arial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22E2" w:rsidRPr="00F00308" w14:paraId="6D35ABD9" w14:textId="77777777">
      <w:pPr>
        <w:bidi/>
        <w:spacing w:after="160" w:line="259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 w:val="0"/>
          <w:lang w:val="en-US" w:eastAsia="en-US" w:bidi="ar-SA"/>
        </w:rPr>
      </w:pP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rtl w:val="0"/>
          <w:lang w:val="en-US" w:eastAsia="en-US" w:bidi="ar-SA"/>
        </w:rPr>
        <w:t xml:space="preserve">  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 xml:space="preserve">السؤال الثالث 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  <w:lang w:val="en-US" w:eastAsia="en-US" w:bidi="ar-SA"/>
        </w:rPr>
        <w:t xml:space="preserve">  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rtl w:val="0"/>
          <w:lang w:val="en-US" w:eastAsia="en-US" w:bidi="ar-SA"/>
        </w:rPr>
        <w:t>: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rtl w:val="0"/>
          <w:lang w:val="en-US" w:eastAsia="en-US" w:bidi="ar-SA"/>
        </w:rPr>
        <w:t xml:space="preserve">                                                                               </w:t>
      </w:r>
    </w:p>
    <w:p w:rsidR="00AD22E2" w:rsidRPr="00F00308" w14:paraId="3F0E9B45" w14:textId="77777777">
      <w:pPr>
        <w:bidi/>
        <w:spacing w:after="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 w:val="0"/>
          <w:lang w:val="en-US" w:eastAsia="en-US" w:bidi="ar-SA"/>
        </w:rPr>
      </w:pP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 xml:space="preserve"> اجيبي عن </w:t>
      </w:r>
      <w:r w:rsidRPr="00F00308"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  <w:t>الاسئلة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rtl w:val="0"/>
          <w:lang w:val="en-US" w:eastAsia="en-US" w:bidi="ar-SA"/>
        </w:rPr>
        <w:t xml:space="preserve"> </w:t>
      </w:r>
      <w:r w:rsidRPr="00F00308"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  <w:t>التالية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rtl w:val="0"/>
          <w:lang w:val="en-US" w:eastAsia="en-US" w:bidi="ar-SA"/>
        </w:rPr>
        <w:t xml:space="preserve"> :</w:t>
      </w:r>
    </w:p>
    <w:p w:rsidR="00AD22E2" w:rsidRPr="00F00308" w:rsidP="00C131A7" w14:paraId="2E676E39" w14:textId="77777777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F00308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1-عددي عوامل نجاح </w:t>
      </w:r>
      <w:r w:rsidRPr="00F00308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الفريق </w:t>
      </w:r>
      <w:r w:rsidRPr="00F00308" w:rsidR="007D0E74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>؟</w:t>
      </w:r>
      <w:r w:rsidRPr="00F00308" w:rsidR="007D0E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76200</wp:posOffset>
                </wp:positionV>
                <wp:extent cx="9525" cy="12700"/>
                <wp:effectExtent l="0" t="0" r="0" b="0"/>
                <wp:wrapNone/>
                <wp:docPr id="1466678294" name="رابط كسهم مستقيم 1466678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988813" y="3775238"/>
                          <a:ext cx="714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466678294" o:spid="_x0000_s1048" type="#_x0000_t32" style="width:0.75pt;height:1pt;margin-top:6pt;margin-left:24pt;mso-wrap-distance-bottom:0;mso-wrap-distance-left:9pt;mso-wrap-distance-right:9pt;mso-wrap-distance-top:0;position:absolute;v-text-anchor:top;z-index:251685888" filled="f" fillcolor="this" stroked="t" strokecolor="#4472c4" strokeweight="0.75pt">
                <v:stroke startarrowwidth="narrow" startarrowlength="short" endarrowwidth="narrow" endarrowlength="short"/>
              </v:shape>
            </w:pict>
          </mc:Fallback>
        </mc:AlternateContent>
      </w:r>
      <w:r w:rsidRPr="00F00308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</w:p>
    <w:p w:rsidR="00C131A7" w:rsidP="00C131A7" w14:paraId="50FC5779" w14:textId="77777777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F00308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1-ـــ.........................................  2-......................................</w:t>
      </w:r>
    </w:p>
    <w:p w:rsidR="006F5E7E" w:rsidRPr="00F00308" w:rsidP="00C131A7" w14:paraId="7BB4A3D5" w14:textId="77777777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</w:p>
    <w:p w:rsidR="00AD22E2" w:rsidRPr="00F00308" w14:paraId="5BFE0B47" w14:textId="77777777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2-للأشخاص الذين يتمتعون بالمرونه النفسيه صفات رائعه ...اذكري 3</w:t>
      </w: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منها </w:t>
      </w:r>
      <w:r w:rsidRPr="00F00308" w:rsidR="007D0E74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 xml:space="preserve"> ؟</w:t>
      </w:r>
    </w:p>
    <w:p w:rsidR="00C131A7" w14:paraId="3C038806" w14:textId="77777777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F00308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1-....................................  2.................................. 3...............................</w:t>
      </w:r>
    </w:p>
    <w:p w:rsidR="006F5E7E" w:rsidRPr="00F00308" w14:paraId="6E8610DD" w14:textId="77777777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 w:val="0"/>
          <w:lang w:val="en-US" w:eastAsia="en-US" w:bidi="ar-SA"/>
        </w:rPr>
      </w:pPr>
    </w:p>
    <w:p w:rsidR="00AD22E2" w:rsidRPr="00F00308" w:rsidP="00C131A7" w14:paraId="2841E174" w14:textId="77777777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3-كيف نواجه الضغوط </w:t>
      </w: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الحياتيه </w:t>
      </w:r>
      <w:r w:rsidRPr="00F00308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؟</w:t>
      </w:r>
    </w:p>
    <w:p w:rsidR="00C131A7" w:rsidP="00C131A7" w14:paraId="0272D9AA" w14:textId="77777777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F00308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1...................................  2....................................  3.....................................</w:t>
      </w:r>
    </w:p>
    <w:p w:rsidR="006F5E7E" w:rsidRPr="00F00308" w:rsidP="00C131A7" w14:paraId="0B14FCEB" w14:textId="77777777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</w:p>
    <w:p w:rsidR="00AD22E2" w:rsidRPr="00F00308" w14:paraId="3F3772A7" w14:textId="77777777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 w:val="0"/>
          <w:lang w:val="en-US" w:eastAsia="en-US" w:bidi="ar-SA"/>
        </w:rPr>
      </w:pP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4- للصراع الذاتي نوعين </w:t>
      </w: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اذكريهما </w:t>
      </w:r>
      <w:r w:rsidRPr="00F00308" w:rsidR="007D0E74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>؟</w:t>
      </w:r>
    </w:p>
    <w:p w:rsidR="00AD22E2" w:rsidRPr="00F00308" w14:paraId="4D3652BD" w14:textId="77777777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 w:val="0"/>
          <w:lang w:val="en-US" w:eastAsia="en-US" w:bidi="ar-SA"/>
        </w:rPr>
      </w:pPr>
      <w:r w:rsidRPr="00F00308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1..............................   2.............................</w:t>
      </w:r>
    </w:p>
    <w:p w:rsidR="00AD22E2" w:rsidRPr="00F00308" w14:paraId="381104A9" w14:textId="77777777">
      <w:pPr>
        <w:bidi/>
        <w:spacing w:after="160" w:line="240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rtl w:val="0"/>
          <w:lang w:val="en-US" w:eastAsia="en-US" w:bidi="ar-SA"/>
        </w:rPr>
      </w:pPr>
    </w:p>
    <w:p w:rsidR="00AD22E2" w:rsidRPr="00F00308" w14:paraId="7FECA5BA" w14:textId="77777777">
      <w:pPr>
        <w:bidi/>
        <w:spacing w:after="160" w:line="259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rtl w:val="0"/>
          <w:lang w:val="en-US" w:eastAsia="en-US" w:bidi="ar-SA"/>
        </w:rPr>
      </w:pP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rtl w:val="0"/>
          <w:lang w:val="en-US" w:eastAsia="en-US" w:bidi="ar-SA"/>
        </w:rPr>
        <w:t xml:space="preserve">                            </w:t>
      </w:r>
    </w:p>
    <w:p w:rsidR="00AD22E2" w:rsidRPr="00F00308" w14:paraId="349EC4B6" w14:textId="77777777">
      <w:pPr>
        <w:bidi/>
        <w:spacing w:after="160" w:line="259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rtl w:val="0"/>
          <w:lang w:val="en-US" w:eastAsia="en-US" w:bidi="ar-SA"/>
        </w:rPr>
      </w:pP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 xml:space="preserve">  تمنياتي لكن 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>بالتوفيق ،،،انتهت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  <w:t xml:space="preserve"> الأسئلة  </w:t>
      </w:r>
    </w:p>
    <w:p w:rsidR="00AD22E2" w14:paraId="49ED4293" w14:textId="77777777">
      <w:pPr>
        <w:bidi/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rtl w:val="0"/>
          <w:lang w:val="en-US" w:eastAsia="en-US" w:bidi="ar-SA"/>
        </w:rPr>
        <w:sectPr w:rsidSect="004171FD">
          <w:headerReference w:type="default" r:id="rId9"/>
          <w:footerReference w:type="default" r:id="rId10"/>
          <w:pgSz w:w="11906" w:h="16838" w:code="9"/>
          <w:pgMar w:top="720" w:right="720" w:bottom="720" w:left="720" w:header="113" w:footer="567" w:gutter="0"/>
          <w:pgNumType w:start="1"/>
          <w:cols w:space="720"/>
          <w:vAlign w:val="center"/>
          <w:docGrid w:linePitch="299"/>
          <w:sectPrChange w:id="15" w:author="تهاني الحنيني" w:date="2023-10-25T19:34:00Z">
            <w:sectPr w:rsidSect="004171FD">
              <w:pgSz w:w="11906" w:h="15840" w:code="0"/>
              <w:pgMar w:top="720" w:right="720" w:bottom="720" w:left="720" w:header="113" w:footer="567" w:gutter="0"/>
              <w:vAlign w:val="top"/>
              <w:docGrid w:linePitch="0"/>
            </w:sectPr>
          </w:sectPrChange>
        </w:sectPr>
      </w:pPr>
      <w:r>
        <w:rPr>
          <w:rFonts w:ascii="Calibri" w:eastAsia="Calibri" w:hAnsi="Calibri" w:cs="Calibri"/>
          <w:b/>
          <w:color w:val="000000"/>
          <w:sz w:val="24"/>
          <w:szCs w:val="24"/>
          <w:rtl w:val="0"/>
          <w:lang w:val="en-US" w:eastAsia="en-US" w:bidi="ar-SA"/>
        </w:rPr>
        <w:t xml:space="preserve">                                                                                                    </w:t>
      </w:r>
    </w:p>
    <w:bookmarkEnd w:id="0"/>
    <w:p w:rsidR="00AD22E2" w:rsidP="00F00308" w14:paraId="2E1FCDAE" w14:textId="77777777">
      <w:pPr>
        <w:bidi/>
        <w:spacing w:after="160" w:line="259" w:lineRule="auto"/>
        <w:jc w:val="left"/>
        <w:rPr>
          <w:rFonts w:ascii="Dubai" w:eastAsia="Dubai" w:hAnsi="Dubai" w:cs="Dubai"/>
          <w:b/>
          <w:sz w:val="32"/>
          <w:szCs w:val="32"/>
          <w:rtl/>
          <w:lang w:val="en-US" w:eastAsia="en-US" w:bidi="ar-SA"/>
        </w:rPr>
      </w:pPr>
      <w:r>
        <w:rPr>
          <w:rFonts w:ascii="Dubai" w:eastAsia="Dubai" w:hAnsi="Dubai" w:cs="Dubai"/>
          <w:b/>
          <w:sz w:val="32"/>
          <w:szCs w:val="32"/>
          <w:rtl w:val="0"/>
          <w:lang w:val="en-US" w:eastAsia="en-US" w:bidi="ar-SA"/>
        </w:rPr>
        <w:t xml:space="preserve"> </w:t>
      </w:r>
    </w:p>
    <w:p w:rsidR="00AD22E2" w14:paraId="1522629B" w14:textId="77777777">
      <w:pPr>
        <w:bidi/>
        <w:spacing w:after="0" w:line="360" w:lineRule="auto"/>
        <w:jc w:val="center"/>
        <w:rPr>
          <w:rFonts w:ascii="Dubai" w:eastAsia="Dubai" w:hAnsi="Dubai" w:cs="Dubai"/>
          <w:sz w:val="32"/>
          <w:szCs w:val="32"/>
          <w:rtl w:val="0"/>
          <w:lang w:val="en-US" w:eastAsia="en-US" w:bidi="ar-SA"/>
        </w:rPr>
      </w:pPr>
    </w:p>
    <w:sectPr w:rsidSect="004171FD">
      <w:pgSz w:w="11906" w:h="16838"/>
      <w:pgMar w:top="720" w:right="720" w:bottom="720" w:left="720" w:header="708" w:footer="708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:rsidR="00BF6306" w:rsidP="0083713F" w14:paraId="4259A249" w14:textId="77777777">
        <w:pPr>
          <w:tabs>
            <w:tab w:val="center" w:pos="4680"/>
            <w:tab w:val="right" w:pos="9360"/>
          </w:tabs>
          <w:bidi/>
          <w:spacing w:after="0" w:line="240" w:lineRule="auto"/>
          <w:jc w:val="center"/>
          <w:rPr>
            <w:rFonts w:ascii="Calibri" w:eastAsia="Calibri" w:hAnsi="Calibri" w:cs="Arial"/>
            <w:sz w:val="22"/>
            <w:szCs w:val="22"/>
            <w:rtl/>
            <w:lang w:val="en-US" w:eastAsia="en-US" w:bidi="ar-SA"/>
          </w:rPr>
        </w:pPr>
        <w:r>
          <w:rPr>
            <w:rFonts w:ascii="Calibri" w:eastAsia="Calibri" w:hAnsi="Calibri" w:cs="Arial"/>
            <w:sz w:val="22"/>
            <w:szCs w:val="22"/>
            <w:rtl w:val="0"/>
            <w:lang w:val="en-US" w:eastAsia="en-US" w:bidi="ar-SA"/>
          </w:rPr>
          <w:fldChar w:fldCharType="begin"/>
        </w:r>
        <w:r>
          <w:rPr>
            <w:rFonts w:ascii="Calibri" w:eastAsia="Calibri" w:hAnsi="Calibri" w:cs="Arial"/>
            <w:sz w:val="22"/>
            <w:szCs w:val="22"/>
            <w:rtl w:val="0"/>
            <w:lang w:val="en-US" w:eastAsia="en-US" w:bidi="ar-SA"/>
          </w:rPr>
          <w:instrText>PAGE   \* MERGEFORMAT</w:instrText>
        </w:r>
        <w:r>
          <w:rPr>
            <w:rFonts w:ascii="Calibri" w:eastAsia="Calibri" w:hAnsi="Calibri" w:cs="Arial"/>
            <w:sz w:val="22"/>
            <w:szCs w:val="22"/>
            <w:rtl w:val="0"/>
            <w:lang w:val="en-US" w:eastAsia="en-US" w:bidi="ar-SA"/>
          </w:rPr>
          <w:fldChar w:fldCharType="separate"/>
        </w:r>
        <w:r w:rsidRPr="0052222D" w:rsidR="0052222D">
          <w:rPr>
            <w:rFonts w:ascii="Calibri" w:eastAsia="Calibri" w:hAnsi="Calibri" w:cs="Arial"/>
            <w:noProof/>
            <w:sz w:val="22"/>
            <w:szCs w:val="22"/>
            <w:rtl/>
            <w:lang w:val="ar-SA" w:eastAsia="en-US" w:bidi="ar-SA"/>
          </w:rPr>
          <w:t>1</w:t>
        </w:r>
        <w:r>
          <w:rPr>
            <w:rFonts w:ascii="Calibri" w:eastAsia="Calibri" w:hAnsi="Calibri" w:cs="Arial"/>
            <w:noProof/>
            <w:sz w:val="22"/>
            <w:szCs w:val="22"/>
            <w:rtl w:val="0"/>
            <w:lang w:val="ar-SA" w:eastAsia="en-US" w:bidi="ar-S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0E74" w14:paraId="156AF874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  <w:color w:val="000000"/>
        <w:sz w:val="28"/>
        <w:szCs w:val="28"/>
        <w:rtl w:val="0"/>
        <w:lang w:val="en-US" w:eastAsia="en-US" w:bidi="ar-SA"/>
      </w:rPr>
    </w:pPr>
    <w:r>
      <w:rPr>
        <w:rFonts w:ascii="Calibri" w:eastAsia="Calibri" w:hAnsi="Calibri" w:cs="Arial"/>
        <w:color w:val="000000"/>
        <w:sz w:val="28"/>
        <w:szCs w:val="28"/>
        <w:rtl/>
        <w:lang w:val="en-US" w:eastAsia="en-US" w:bidi="ar-SA"/>
      </w:rPr>
      <w:t xml:space="preserve">الصفحة </w:t>
    </w:r>
    <w:r>
      <w:rPr>
        <w:rFonts w:ascii="Calibri" w:eastAsia="Calibri" w:hAnsi="Calibri" w:cs="Arial"/>
        <w:color w:val="000000"/>
        <w:sz w:val="22"/>
        <w:szCs w:val="22"/>
        <w:rtl w:val="0"/>
        <w:lang w:val="en-US" w:eastAsia="en-US" w:bidi="ar-SA"/>
      </w:rPr>
      <w:fldChar w:fldCharType="begin"/>
    </w:r>
    <w:r>
      <w:rPr>
        <w:rFonts w:ascii="Calibri" w:eastAsia="Calibri" w:hAnsi="Calibri" w:cs="Arial"/>
        <w:color w:val="000000"/>
        <w:sz w:val="22"/>
        <w:szCs w:val="22"/>
        <w:rtl w:val="0"/>
        <w:lang w:val="en-US" w:eastAsia="en-US" w:bidi="ar-SA"/>
      </w:rPr>
      <w:instrText>PAGE</w:instrText>
    </w:r>
    <w:r>
      <w:rPr>
        <w:rFonts w:ascii="Calibri" w:eastAsia="Calibri" w:hAnsi="Calibri" w:cs="Arial"/>
        <w:color w:val="000000"/>
        <w:sz w:val="22"/>
        <w:szCs w:val="22"/>
        <w:rtl w:val="0"/>
        <w:lang w:val="en-US" w:eastAsia="en-US" w:bidi="ar-SA"/>
      </w:rPr>
      <w:fldChar w:fldCharType="separate"/>
    </w:r>
    <w:r>
      <w:rPr>
        <w:rFonts w:ascii="Calibri" w:eastAsia="Calibri" w:hAnsi="Calibri" w:cs="Arial"/>
        <w:noProof/>
        <w:color w:val="000000"/>
        <w:sz w:val="22"/>
        <w:szCs w:val="22"/>
        <w:rtl/>
        <w:lang w:val="en-US" w:eastAsia="en-US" w:bidi="ar-SA"/>
      </w:rPr>
      <w:t>1</w:t>
    </w:r>
    <w:r>
      <w:rPr>
        <w:rFonts w:ascii="Calibri" w:eastAsia="Calibri" w:hAnsi="Calibri" w:cs="Arial"/>
        <w:color w:val="000000"/>
        <w:sz w:val="22"/>
        <w:szCs w:val="22"/>
        <w:rtl w:val="0"/>
        <w:lang w:val="en-US" w:eastAsia="en-US" w:bidi="ar-SA"/>
      </w:rPr>
      <w:fldChar w:fldCharType="end"/>
    </w:r>
    <w:r>
      <w:rPr>
        <w:rFonts w:ascii="Calibri" w:eastAsia="Calibri" w:hAnsi="Calibri" w:cs="Arial"/>
        <w:color w:val="000000"/>
        <w:sz w:val="22"/>
        <w:szCs w:val="22"/>
        <w:rtl w:val="0"/>
        <w:lang w:val="en-US" w:eastAsia="en-US" w:bidi="ar-SA"/>
      </w:rPr>
      <w:t xml:space="preserve">                           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0E74" w14:paraId="20027496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spacing w:after="0" w:line="240" w:lineRule="auto"/>
      <w:jc w:val="left"/>
      <w:rPr>
        <w:rFonts w:ascii="Calibri" w:eastAsia="Calibri" w:hAnsi="Calibri" w:cs="Arial"/>
        <w:color w:val="000000"/>
        <w:sz w:val="30"/>
        <w:szCs w:val="30"/>
        <w:rtl w:val="0"/>
        <w:lang w:val="en-US" w:eastAsia="en-US" w:bidi="ar-SA"/>
      </w:rPr>
    </w:pPr>
  </w:p>
  <w:p w:rsidR="007D0E74" w14:paraId="193F50B2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spacing w:after="0" w:line="240" w:lineRule="auto"/>
      <w:jc w:val="left"/>
      <w:rPr>
        <w:rFonts w:ascii="Calibri" w:eastAsia="Calibri" w:hAnsi="Calibri" w:cs="Arial"/>
        <w:color w:val="000000"/>
        <w:sz w:val="22"/>
        <w:szCs w:val="22"/>
        <w:rtl w:val="0"/>
        <w:lang w:val="en-US"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4FA9BC"/>
    <w:multiLevelType w:val="hybridMultilevel"/>
    <w:tmpl w:val="00000000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3712ACB"/>
    <w:multiLevelType w:val="hybridMultilevel"/>
    <w:tmpl w:val="83B43702"/>
    <w:lvl w:ilvl="0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9FB1817"/>
    <w:multiLevelType w:val="hybridMultilevel"/>
    <w:tmpl w:val="A624505A"/>
    <w:lvl w:ilvl="0">
      <w:start w:val="3"/>
      <w:numFmt w:val="decimal"/>
      <w:lvlText w:val="%1-"/>
      <w:lvlJc w:val="left"/>
      <w:pPr>
        <w:ind w:left="915" w:hanging="360"/>
      </w:pPr>
      <w:rPr>
        <w:rFonts w:hint="default"/>
        <w:sz w:val="32"/>
        <w:szCs w:val="22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0D577AA8"/>
    <w:multiLevelType w:val="hybridMultilevel"/>
    <w:tmpl w:val="204C718E"/>
    <w:lvl w:ilvl="0">
      <w:start w:val="1"/>
      <w:numFmt w:val="arabicAlpha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F661CAE"/>
    <w:multiLevelType w:val="hybridMultilevel"/>
    <w:tmpl w:val="1DF0DA14"/>
    <w:lvl w:ilvl="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517396"/>
    <w:multiLevelType w:val="hybridMultilevel"/>
    <w:tmpl w:val="5CE2E7B2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527E0107"/>
    <w:multiLevelType w:val="hybridMultilevel"/>
    <w:tmpl w:val="6E9498EA"/>
    <w:lvl w:ilvl="0">
      <w:start w:val="1"/>
      <w:numFmt w:val="decimal"/>
      <w:lvlText w:val="%1-"/>
      <w:lvlJc w:val="left"/>
      <w:pPr>
        <w:ind w:left="99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  <w:lang w:val="en-US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58C2CAC"/>
    <w:multiLevelType w:val="hybridMultilevel"/>
    <w:tmpl w:val="81D8A038"/>
    <w:lvl w:ilvl="0">
      <w:start w:val="1"/>
      <w:numFmt w:val="bullet"/>
      <w:lvlText w:val=""/>
      <w:lvlJc w:val="left"/>
      <w:pPr>
        <w:ind w:left="226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8" w15:restartNumberingAfterBreak="0">
    <w:nsid w:val="5B0C355F"/>
    <w:multiLevelType w:val="hybridMultilevel"/>
    <w:tmpl w:val="EDD4958C"/>
    <w:lvl w:ilvl="0">
      <w:start w:val="1"/>
      <w:numFmt w:val="decimal"/>
      <w:lvlText w:val="%1-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36A55"/>
    <w:multiLevelType w:val="hybridMultilevel"/>
    <w:tmpl w:val="2EAABD8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</w:num>
  <w:num w:numId="2" w16cid:durableId="2121367481">
    <w:abstractNumId w:val="9"/>
  </w:num>
  <w:num w:numId="3" w16cid:durableId="551889960">
    <w:abstractNumId w:val="6"/>
  </w:num>
  <w:num w:numId="4" w16cid:durableId="472678038">
    <w:abstractNumId w:val="4"/>
  </w:num>
  <w:num w:numId="5" w16cid:durableId="1341658089">
    <w:abstractNumId w:val="10"/>
  </w:num>
  <w:num w:numId="6" w16cid:durableId="1941572181">
    <w:abstractNumId w:val="5"/>
  </w:num>
  <w:num w:numId="7" w16cid:durableId="888297247">
    <w:abstractNumId w:val="2"/>
  </w:num>
  <w:num w:numId="8" w16cid:durableId="1033535110">
    <w:abstractNumId w:val="7"/>
  </w:num>
  <w:num w:numId="9" w16cid:durableId="128518991">
    <w:abstractNumId w:val="1"/>
  </w:num>
  <w:num w:numId="10" w16cid:durableId="885528171">
    <w:abstractNumId w:val="8"/>
  </w:num>
  <w:num w:numId="11" w16cid:durableId="4746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02F73"/>
    <w:rsid w:val="0000747B"/>
    <w:rsid w:val="00025C2B"/>
    <w:rsid w:val="000365F1"/>
    <w:rsid w:val="000443FD"/>
    <w:rsid w:val="00076EAA"/>
    <w:rsid w:val="000911CD"/>
    <w:rsid w:val="000953AB"/>
    <w:rsid w:val="000C7043"/>
    <w:rsid w:val="000F79B7"/>
    <w:rsid w:val="0012669F"/>
    <w:rsid w:val="0012681F"/>
    <w:rsid w:val="00146989"/>
    <w:rsid w:val="00197753"/>
    <w:rsid w:val="001D3AE3"/>
    <w:rsid w:val="001F0E85"/>
    <w:rsid w:val="00251578"/>
    <w:rsid w:val="00256018"/>
    <w:rsid w:val="0026717A"/>
    <w:rsid w:val="0029155D"/>
    <w:rsid w:val="002E1BD0"/>
    <w:rsid w:val="002E4A58"/>
    <w:rsid w:val="002F36ED"/>
    <w:rsid w:val="003665C1"/>
    <w:rsid w:val="003855F0"/>
    <w:rsid w:val="00387495"/>
    <w:rsid w:val="003B3A2F"/>
    <w:rsid w:val="003F3782"/>
    <w:rsid w:val="004024F2"/>
    <w:rsid w:val="00425857"/>
    <w:rsid w:val="00430BDF"/>
    <w:rsid w:val="00447306"/>
    <w:rsid w:val="004842DF"/>
    <w:rsid w:val="00493B11"/>
    <w:rsid w:val="004B4B3D"/>
    <w:rsid w:val="004C3611"/>
    <w:rsid w:val="004D2789"/>
    <w:rsid w:val="004D47F8"/>
    <w:rsid w:val="004E77CA"/>
    <w:rsid w:val="0052222D"/>
    <w:rsid w:val="005227EF"/>
    <w:rsid w:val="00530E12"/>
    <w:rsid w:val="00533D3A"/>
    <w:rsid w:val="00546A8A"/>
    <w:rsid w:val="0057083E"/>
    <w:rsid w:val="00586EE2"/>
    <w:rsid w:val="00587A0D"/>
    <w:rsid w:val="005A4BCA"/>
    <w:rsid w:val="005D5D15"/>
    <w:rsid w:val="006071B3"/>
    <w:rsid w:val="00615155"/>
    <w:rsid w:val="0063072F"/>
    <w:rsid w:val="00643B29"/>
    <w:rsid w:val="006571A7"/>
    <w:rsid w:val="00662AD2"/>
    <w:rsid w:val="006861DA"/>
    <w:rsid w:val="006F5E7E"/>
    <w:rsid w:val="007166D7"/>
    <w:rsid w:val="007249D3"/>
    <w:rsid w:val="00736EA5"/>
    <w:rsid w:val="00746718"/>
    <w:rsid w:val="007553DD"/>
    <w:rsid w:val="00767480"/>
    <w:rsid w:val="007B37F9"/>
    <w:rsid w:val="007B5ADD"/>
    <w:rsid w:val="007C7F9C"/>
    <w:rsid w:val="007D0E74"/>
    <w:rsid w:val="007D4C27"/>
    <w:rsid w:val="00827F8F"/>
    <w:rsid w:val="0083713F"/>
    <w:rsid w:val="00837A54"/>
    <w:rsid w:val="008618F5"/>
    <w:rsid w:val="0087539D"/>
    <w:rsid w:val="00894E2E"/>
    <w:rsid w:val="00895186"/>
    <w:rsid w:val="00897C50"/>
    <w:rsid w:val="008C576A"/>
    <w:rsid w:val="009073DD"/>
    <w:rsid w:val="009163B5"/>
    <w:rsid w:val="00917B90"/>
    <w:rsid w:val="00930C3D"/>
    <w:rsid w:val="009510E3"/>
    <w:rsid w:val="00956F71"/>
    <w:rsid w:val="009607A6"/>
    <w:rsid w:val="00984C6F"/>
    <w:rsid w:val="00990731"/>
    <w:rsid w:val="009C711C"/>
    <w:rsid w:val="009E0EFA"/>
    <w:rsid w:val="00A1155B"/>
    <w:rsid w:val="00A16D17"/>
    <w:rsid w:val="00A32F35"/>
    <w:rsid w:val="00A36042"/>
    <w:rsid w:val="00A66C41"/>
    <w:rsid w:val="00A94548"/>
    <w:rsid w:val="00AC65D5"/>
    <w:rsid w:val="00AD22E2"/>
    <w:rsid w:val="00AD6C8D"/>
    <w:rsid w:val="00AD7C78"/>
    <w:rsid w:val="00B3549D"/>
    <w:rsid w:val="00B72FEB"/>
    <w:rsid w:val="00B8766A"/>
    <w:rsid w:val="00BB3754"/>
    <w:rsid w:val="00BC6CA7"/>
    <w:rsid w:val="00BD3B17"/>
    <w:rsid w:val="00BF3949"/>
    <w:rsid w:val="00BF6306"/>
    <w:rsid w:val="00C131A7"/>
    <w:rsid w:val="00C2110A"/>
    <w:rsid w:val="00C86CE6"/>
    <w:rsid w:val="00C91CAB"/>
    <w:rsid w:val="00CA6524"/>
    <w:rsid w:val="00CB7056"/>
    <w:rsid w:val="00CD57A3"/>
    <w:rsid w:val="00D20CCD"/>
    <w:rsid w:val="00D41326"/>
    <w:rsid w:val="00D435AF"/>
    <w:rsid w:val="00D64725"/>
    <w:rsid w:val="00DB65FF"/>
    <w:rsid w:val="00DF2177"/>
    <w:rsid w:val="00E05B9B"/>
    <w:rsid w:val="00E3444E"/>
    <w:rsid w:val="00E36234"/>
    <w:rsid w:val="00E6154E"/>
    <w:rsid w:val="00EA6580"/>
    <w:rsid w:val="00F00308"/>
    <w:rsid w:val="00F075F8"/>
    <w:rsid w:val="00F45D4B"/>
    <w:rsid w:val="00F81CB0"/>
    <w:rsid w:val="00F91BE5"/>
    <w:rsid w:val="00FA6536"/>
    <w:rsid w:val="00FF1CE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qFormat/>
    <w:rPr>
      <w:sz w:val="56"/>
      <w:szCs w:val="56"/>
    </w:rPr>
  </w:style>
  <w:style w:type="paragraph" w:styleId="Strong">
    <w:name w:val="Strong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Char"/>
    <w:uiPriority w:val="99"/>
    <w:unhideWhenUsed/>
    <w:rsid w:val="0083713F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</w:style>
  <w:style w:type="character" w:customStyle="1" w:styleId="Char">
    <w:name w:val="تذييل الصفحة Char"/>
    <w:basedOn w:val="DefaultParagraphFont"/>
    <w:link w:val="Footer"/>
    <w:uiPriority w:val="99"/>
    <w:rsid w:val="0083713F"/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</w:style>
  <w:style w:type="table" w:styleId="TableGrid">
    <w:name w:val="Table Grid"/>
    <w:basedOn w:val="TableNormal"/>
    <w:rsid w:val="0083713F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0"/>
    <w:uiPriority w:val="99"/>
    <w:unhideWhenUsed/>
    <w:rsid w:val="0083713F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</w:style>
  <w:style w:type="character" w:customStyle="1" w:styleId="Char0">
    <w:name w:val="رأس الصفحة Char"/>
    <w:basedOn w:val="DefaultParagraphFont"/>
    <w:link w:val="Header"/>
    <w:uiPriority w:val="99"/>
    <w:rsid w:val="0083713F"/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</w:style>
  <w:style w:type="table" w:customStyle="1" w:styleId="1">
    <w:name w:val="شبكة جدول1"/>
    <w:basedOn w:val="TableNormal"/>
    <w:next w:val="TableGrid"/>
    <w:rsid w:val="0083713F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ab"/>
    <w:basedOn w:val="TableNormal"/>
    <w:pPr>
      <w:spacing w:after="160" w:line="259" w:lineRule="auto"/>
      <w:jc w:val="left"/>
    </w:pPr>
    <w:rPr>
      <w:rFonts w:ascii="Calibri" w:eastAsia="Calibri" w:hAnsi="Calibri" w:cs="Calibri"/>
      <w:sz w:val="22"/>
      <w:szCs w:val="22"/>
      <w:rtl w:val="0"/>
      <w:lang w:val="en-US" w:eastAsia="en-US" w:bidi="ar-S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name w:val="ac"/>
    <w:basedOn w:val="TableNormal"/>
    <w:pPr>
      <w:jc w:val="left"/>
    </w:pPr>
    <w:rPr>
      <w:rFonts w:ascii="Calibri" w:eastAsia="Calibri" w:hAnsi="Calibri" w:cs="Calibri"/>
      <w:sz w:val="22"/>
      <w:szCs w:val="22"/>
      <w:rtl w:val="0"/>
      <w:lang w:val="en-US" w:eastAsia="en-US" w:bidi="ar-SA"/>
    </w:rPr>
    <w:tblPr>
      <w:tblStyleRowBandSize w:val="1"/>
      <w:tblStyleColBandSize w:val="1"/>
    </w:tblPr>
  </w:style>
  <w:style w:type="table" w:customStyle="1" w:styleId="ad">
    <w:name w:val="ad"/>
    <w:basedOn w:val="TableNormal"/>
    <w:pPr>
      <w:jc w:val="left"/>
    </w:pPr>
    <w:rPr>
      <w:rFonts w:ascii="Calibri" w:eastAsia="Calibri" w:hAnsi="Calibri" w:cs="Calibri"/>
      <w:sz w:val="22"/>
      <w:szCs w:val="22"/>
      <w:rtl w:val="0"/>
      <w:lang w:val="en-US" w:eastAsia="en-US" w:bidi="ar-SA"/>
    </w:rPr>
    <w:tblPr>
      <w:tblStyleRowBandSize w:val="1"/>
      <w:tblStyleColBandSize w:val="1"/>
    </w:tblPr>
  </w:style>
  <w:style w:type="table" w:customStyle="1" w:styleId="ae">
    <w:name w:val="ae"/>
    <w:basedOn w:val="TableNormal"/>
    <w:pPr>
      <w:jc w:val="left"/>
    </w:pPr>
    <w:rPr>
      <w:rFonts w:ascii="Calibri" w:eastAsia="Calibri" w:hAnsi="Calibri" w:cs="Calibri"/>
      <w:sz w:val="22"/>
      <w:szCs w:val="22"/>
      <w:rtl w:val="0"/>
      <w:lang w:val="en-US" w:eastAsia="en-US" w:bidi="ar-SA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jpeg" /><Relationship Id="rId7" Type="http://schemas.openxmlformats.org/officeDocument/2006/relationships/footer" Target="footer2.xml" /><Relationship Id="rId8" Type="http://schemas.openxmlformats.org/officeDocument/2006/relationships/image" Target="media/image3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2026-02-24T22:50:33Z</dcterms:created>
  <dcterms:modified xsi:type="dcterms:W3CDTF">2026-02-24T22:50:33Z</dcterms:modified>
</cp:coreProperties>
</file>