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E23396" w14:paraId="63010A05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D9CCD7" w14:textId="77777777" w:rsidR="00E23396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721A3BE3" w14:textId="76874F8E" w:rsidR="00E23396" w:rsidRDefault="00000000" w:rsidP="00F4515C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73786F05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‏مدرسة: متوسطة /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4800E2" w14:textId="77777777" w:rsidR="00E23396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5B56D7DC" w14:textId="77777777" w:rsidR="00E23396" w:rsidRDefault="00000000">
            <w:r>
              <w:rPr>
                <w:noProof/>
              </w:rPr>
              <w:drawing>
                <wp:inline distT="0" distB="0" distL="0" distR="0" wp14:anchorId="13519158" wp14:editId="3B4187D4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E23396" w14:paraId="3179FB9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DA3F335" w14:textId="77777777" w:rsidR="00E2339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5B5FB65" w14:textId="77777777" w:rsidR="00E2339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E23396" w14:paraId="41E1D37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FB524D9" w14:textId="77777777" w:rsidR="00E2339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35368A1" w14:textId="77777777" w:rsidR="00E2339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فتري </w:t>
                  </w:r>
                </w:p>
              </w:tc>
            </w:tr>
            <w:tr w:rsidR="00E23396" w14:paraId="0DE765A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F7B2493" w14:textId="77777777" w:rsidR="00E2339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236DDCB" w14:textId="12AF436A" w:rsidR="00E2339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F4515C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اول</w:t>
                  </w: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متوسط</w:t>
                  </w:r>
                </w:p>
              </w:tc>
            </w:tr>
            <w:tr w:rsidR="00E23396" w14:paraId="0B699E1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13468C8" w14:textId="77777777" w:rsidR="00E2339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2A47D59" w14:textId="77777777" w:rsidR="00E2339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‏45 دقيقة</w:t>
                  </w:r>
                </w:p>
              </w:tc>
            </w:tr>
            <w:tr w:rsidR="00E23396" w14:paraId="1FED901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DE3C195" w14:textId="77777777" w:rsidR="00E2339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586656B" w14:textId="77777777" w:rsidR="00E2339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 ١٤٤٧</w:t>
                  </w:r>
                </w:p>
              </w:tc>
            </w:tr>
          </w:tbl>
          <w:p w14:paraId="77BE84FE" w14:textId="77777777" w:rsidR="00E23396" w:rsidRDefault="00E23396"/>
        </w:tc>
      </w:tr>
    </w:tbl>
    <w:p w14:paraId="39EA447F" w14:textId="77777777" w:rsidR="00E23396" w:rsidRPr="004A4A4C" w:rsidRDefault="00E23396" w:rsidP="004A4A4C">
      <w:pPr>
        <w:spacing w:after="60"/>
        <w:jc w:val="both"/>
        <w:rPr>
          <w:sz w:val="2"/>
          <w:szCs w:val="2"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E23396" w14:paraId="15504399" w14:textId="77777777" w:rsidTr="004A4A4C">
        <w:trPr>
          <w:trHeight w:val="880"/>
        </w:trPr>
        <w:tc>
          <w:tcPr>
            <w:tcW w:w="1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529E71" w14:textId="5540D918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  <w:r w:rsidR="00F4515C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/ة</w:t>
            </w:r>
          </w:p>
        </w:tc>
        <w:tc>
          <w:tcPr>
            <w:tcW w:w="65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953AE1" w14:textId="77777777" w:rsidR="00E23396" w:rsidRDefault="00E23396">
            <w:pPr>
              <w:spacing w:after="40"/>
            </w:pPr>
          </w:p>
        </w:tc>
        <w:tc>
          <w:tcPr>
            <w:tcW w:w="2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E23396" w14:paraId="3DB5C044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09DE3" w14:textId="77777777" w:rsidR="00E23396" w:rsidRDefault="00E23396">
                  <w:pPr>
                    <w:spacing w:after="40"/>
                  </w:pPr>
                </w:p>
              </w:tc>
            </w:tr>
            <w:tr w:rsidR="00E23396" w14:paraId="41503E15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DD064" w14:textId="77777777" w:rsidR="00E2339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3E6A767C" w14:textId="77777777" w:rsidR="00E23396" w:rsidRDefault="00E23396"/>
        </w:tc>
      </w:tr>
    </w:tbl>
    <w:tbl>
      <w:tblPr>
        <w:tblpPr w:leftFromText="180" w:rightFromText="180" w:vertAnchor="text" w:horzAnchor="margin" w:tblpY="60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A4A4C" w14:paraId="299F8C02" w14:textId="77777777" w:rsidTr="004A4A4C">
        <w:trPr>
          <w:cantSplit/>
        </w:trPr>
        <w:tc>
          <w:tcPr>
            <w:tcW w:w="9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3A9050" w14:textId="77777777" w:rsidR="004A4A4C" w:rsidRDefault="004A4A4C" w:rsidP="004A4A4C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‏السؤال 1: اختر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/ي </w:t>
            </w:r>
            <w:r>
              <w:rPr>
                <w:b/>
                <w:bCs/>
                <w:color w:val="000000"/>
                <w:sz w:val="24"/>
                <w:szCs w:val="24"/>
              </w:rPr>
              <w:t>الإجابة الصحيحة:</w:t>
            </w:r>
          </w:p>
        </w:tc>
        <w:tc>
          <w:tcPr>
            <w:tcW w:w="16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A4A4C" w14:paraId="3ABA9AD1" w14:textId="77777777" w:rsidTr="00B10F05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BF15F8" w14:textId="77777777" w:rsidR="004A4A4C" w:rsidRDefault="004A4A4C" w:rsidP="00B72D40">
                  <w:pPr>
                    <w:framePr w:hSpace="180" w:wrap="around" w:vAnchor="text" w:hAnchor="margin" w:y="60"/>
                    <w:spacing w:after="40"/>
                  </w:pPr>
                </w:p>
              </w:tc>
            </w:tr>
            <w:tr w:rsidR="004A4A4C" w14:paraId="5053A849" w14:textId="77777777" w:rsidTr="00B10F05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227F5" w14:textId="77777777" w:rsidR="004A4A4C" w:rsidRDefault="004A4A4C" w:rsidP="00B72D40">
                  <w:pPr>
                    <w:framePr w:hSpace="180" w:wrap="around" w:vAnchor="text" w:hAnchor="margin" w:y="60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346BE0E5" w14:textId="77777777" w:rsidR="004A4A4C" w:rsidRDefault="004A4A4C" w:rsidP="004A4A4C"/>
        </w:tc>
      </w:tr>
    </w:tbl>
    <w:p w14:paraId="6F1D3CF8" w14:textId="77777777" w:rsidR="00E23396" w:rsidRPr="004A4A4C" w:rsidRDefault="00E23396" w:rsidP="004A4A4C">
      <w:pPr>
        <w:spacing w:after="40"/>
        <w:jc w:val="both"/>
        <w:rPr>
          <w:sz w:val="10"/>
          <w:szCs w:val="10"/>
        </w:rPr>
      </w:pPr>
    </w:p>
    <w:tbl>
      <w:tblPr>
        <w:bidiVisual/>
        <w:tblW w:w="4991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2503"/>
        <w:gridCol w:w="2503"/>
        <w:gridCol w:w="2503"/>
        <w:gridCol w:w="2503"/>
      </w:tblGrid>
      <w:tr w:rsidR="00E23396" w14:paraId="54C9DC87" w14:textId="77777777" w:rsidTr="004A4A4C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B8DEEB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4CBBB6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‏لإزالة بقع الصدأ والتكلس عن صنابير المياه، يُنصح بفركها بفرشاة مغموسة في ماء دافئ ممزوج بـ:</w:t>
            </w:r>
          </w:p>
        </w:tc>
      </w:tr>
      <w:tr w:rsidR="00E23396" w14:paraId="0253B7F9" w14:textId="77777777" w:rsidTr="004A4A4C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1E15B6" w14:textId="77777777" w:rsidR="00E23396" w:rsidRDefault="00E23396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33E2D3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الخل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918E39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الزيت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09E4D1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المعطر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9C040A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ملمع الزجاج</w:t>
            </w:r>
          </w:p>
        </w:tc>
      </w:tr>
      <w:tr w:rsidR="00E23396" w14:paraId="2E83F3C6" w14:textId="77777777" w:rsidTr="004A4A4C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C571BE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A97F43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العناصر التالية يُعرف بأنه القدرة على تغيير أوضاع الجسم بسرعة؟</w:t>
            </w:r>
          </w:p>
        </w:tc>
      </w:tr>
      <w:tr w:rsidR="00E23396" w14:paraId="5974B3BB" w14:textId="77777777" w:rsidTr="004A4A4C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2BC2E2" w14:textId="77777777" w:rsidR="00E23396" w:rsidRDefault="00E23396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E00450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القوة العضلية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122AFC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الرشاقة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07C8AF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التحمل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AAB1D3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المرونة</w:t>
            </w:r>
          </w:p>
        </w:tc>
      </w:tr>
      <w:tr w:rsidR="00E23396" w14:paraId="70F34701" w14:textId="77777777" w:rsidTr="004A4A4C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200318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239AB8" w14:textId="70B35E6B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="005C7114">
              <w:rPr>
                <w:rFonts w:hint="cs"/>
                <w:b/>
                <w:bCs/>
                <w:color w:val="000000"/>
                <w:sz w:val="26"/>
                <w:szCs w:val="26"/>
              </w:rPr>
              <w:t xml:space="preserve"> كيف اعتني </w:t>
            </w:r>
            <w:proofErr w:type="gramStart"/>
            <w:r w:rsidR="005C7114">
              <w:rPr>
                <w:rFonts w:hint="cs"/>
                <w:b/>
                <w:bCs/>
                <w:color w:val="000000"/>
                <w:sz w:val="26"/>
                <w:szCs w:val="26"/>
              </w:rPr>
              <w:t>بالمزروعات</w:t>
            </w:r>
            <w:r w:rsidR="005C7114">
              <w:rPr>
                <w:b/>
                <w:bCs/>
                <w:color w:val="000000"/>
                <w:sz w:val="26"/>
                <w:szCs w:val="26"/>
              </w:rPr>
              <w:t xml:space="preserve"> ؟</w:t>
            </w:r>
            <w:proofErr w:type="gramEnd"/>
          </w:p>
        </w:tc>
      </w:tr>
      <w:tr w:rsidR="005C7114" w14:paraId="2074CD60" w14:textId="77777777" w:rsidTr="004A4A4C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7DA1D" w14:textId="77777777" w:rsidR="005C7114" w:rsidRDefault="005C7114" w:rsidP="005C7114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777037" w14:textId="0816DAC2" w:rsidR="005C7114" w:rsidRDefault="005C7114" w:rsidP="005C71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‏أ)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تعريضها </w:t>
            </w:r>
            <w:proofErr w:type="spellStart"/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>لاشعة</w:t>
            </w:r>
            <w:proofErr w:type="spellEnd"/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الشمس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18B41D" w14:textId="0B961C48" w:rsidR="005C7114" w:rsidRDefault="005C7114" w:rsidP="005C71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سقيها 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C296F9" w14:textId="3F86F4BB" w:rsidR="005C7114" w:rsidRDefault="005C7114" w:rsidP="005C7114">
            <w:pPr>
              <w:spacing w:after="40"/>
            </w:pPr>
            <w:r>
              <w:rPr>
                <w:b/>
                <w:bCs/>
                <w:color w:val="27AE60"/>
                <w:sz w:val="24"/>
                <w:szCs w:val="24"/>
              </w:rPr>
              <w:t>‏</w:t>
            </w:r>
            <w:r w:rsidRPr="00331F28">
              <w:rPr>
                <w:b/>
                <w:bCs/>
                <w:color w:val="000000" w:themeColor="text1"/>
                <w:sz w:val="24"/>
                <w:szCs w:val="24"/>
              </w:rPr>
              <w:t xml:space="preserve">ج) </w:t>
            </w:r>
            <w:r w:rsidRPr="00331F28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تسميد التربة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26B184" w14:textId="1765698E" w:rsidR="005C7114" w:rsidRDefault="005C7114" w:rsidP="005C7114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C7114">
              <w:rPr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د) </w:t>
            </w:r>
            <w:r w:rsidRPr="005C7114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FFFFFF" w:themeFill="background1"/>
              </w:rPr>
              <w:t>جميع ما سبق</w:t>
            </w:r>
          </w:p>
        </w:tc>
      </w:tr>
      <w:tr w:rsidR="00E23396" w14:paraId="6961C321" w14:textId="77777777" w:rsidTr="004A4A4C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F7AD19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B86E07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المفهوم الصحيح للياقة البدنية كما ورد في الدرس؟</w:t>
            </w:r>
          </w:p>
        </w:tc>
      </w:tr>
      <w:tr w:rsidR="00E23396" w14:paraId="7850A3A7" w14:textId="77777777" w:rsidTr="004A4A4C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7B8DB" w14:textId="77777777" w:rsidR="00E23396" w:rsidRDefault="00E23396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CB8AA9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قدرة الفرد على العمل وأداء الواجبات دون الشعور بالتعب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93852F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ممارسة الرياضة لمدة 10 دقائق فقط يوميًا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69256E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تناول كميات كبيرة من البروتين فقط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CDC022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القدرة على النوم لساعات طويلة</w:t>
            </w:r>
          </w:p>
        </w:tc>
      </w:tr>
      <w:tr w:rsidR="00E23396" w14:paraId="65853738" w14:textId="77777777" w:rsidTr="004A4A4C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A32C90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F1638F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المدة المقترحة لممارسة النشاط البدني إذا كان الهدف هو خفض الوزن؟</w:t>
            </w:r>
          </w:p>
        </w:tc>
      </w:tr>
      <w:tr w:rsidR="00E23396" w14:paraId="609C7A5F" w14:textId="77777777" w:rsidTr="004A4A4C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A44A1E" w14:textId="77777777" w:rsidR="00E23396" w:rsidRDefault="00E23396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BC3485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20 - 60 دقيقة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37A111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30 - 60 دقيقة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2ADF58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60 - 90 دقيقة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C70877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10 - 15 دقيقة</w:t>
            </w:r>
          </w:p>
        </w:tc>
      </w:tr>
      <w:tr w:rsidR="00E23396" w14:paraId="7BEC4170" w14:textId="77777777" w:rsidTr="004A4A4C">
        <w:trPr>
          <w:cantSplit/>
        </w:trPr>
        <w:tc>
          <w:tcPr>
            <w:tcW w:w="8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0F70BD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001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6507E2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إجراءات الوقاية الصحية داخل غرف النوم؟</w:t>
            </w:r>
          </w:p>
        </w:tc>
      </w:tr>
      <w:tr w:rsidR="00E23396" w14:paraId="7F210D6D" w14:textId="77777777" w:rsidTr="004A4A4C">
        <w:trPr>
          <w:cantSplit/>
        </w:trPr>
        <w:tc>
          <w:tcPr>
            <w:tcW w:w="87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976BCF" w14:textId="77777777" w:rsidR="00E23396" w:rsidRDefault="00E23396"/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0FC370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إغلاق النوافذ طوال الوقت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C94DFF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تراكم النفايات لأيام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C1ECDB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غسل مفرش السرير وغطائه أسبوعياً</w:t>
            </w:r>
          </w:p>
        </w:tc>
        <w:tc>
          <w:tcPr>
            <w:tcW w:w="2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A85065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ترك الملابس المتسخة على الأرض</w:t>
            </w:r>
          </w:p>
        </w:tc>
      </w:tr>
    </w:tbl>
    <w:p w14:paraId="4026A1E2" w14:textId="77777777" w:rsidR="004A4A4C" w:rsidRDefault="004A4A4C" w:rsidP="004A4A4C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A4A4C" w14:paraId="49236E8D" w14:textId="77777777" w:rsidTr="00D1466D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1D41D5" w14:textId="205AEEE6" w:rsidR="004A4A4C" w:rsidRDefault="004A4A4C" w:rsidP="00D146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</w:t>
            </w:r>
            <w:r w:rsidR="00B72D40">
              <w:rPr>
                <w:rFonts w:hint="cs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b/>
                <w:bCs/>
                <w:color w:val="000000"/>
                <w:sz w:val="24"/>
                <w:szCs w:val="24"/>
              </w:rPr>
              <w:t>: صل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/ 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A4A4C" w14:paraId="55F7304A" w14:textId="77777777" w:rsidTr="00D1466D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33CFA" w14:textId="77777777" w:rsidR="004A4A4C" w:rsidRDefault="004A4A4C" w:rsidP="00D1466D">
                  <w:pPr>
                    <w:spacing w:after="40"/>
                  </w:pPr>
                </w:p>
              </w:tc>
            </w:tr>
            <w:tr w:rsidR="004A4A4C" w14:paraId="502D11CA" w14:textId="77777777" w:rsidTr="00D1466D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46F43" w14:textId="77777777" w:rsidR="004A4A4C" w:rsidRDefault="004A4A4C" w:rsidP="00D1466D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6C1051EA" w14:textId="77777777" w:rsidR="004A4A4C" w:rsidRDefault="004A4A4C" w:rsidP="00D1466D"/>
        </w:tc>
      </w:tr>
    </w:tbl>
    <w:p w14:paraId="6F54EA77" w14:textId="77777777" w:rsidR="004A4A4C" w:rsidRPr="004A4A4C" w:rsidRDefault="004A4A4C" w:rsidP="004A4A4C">
      <w:pPr>
        <w:spacing w:after="40"/>
        <w:rPr>
          <w:sz w:val="6"/>
          <w:szCs w:val="6"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4A4A4C" w14:paraId="5C588174" w14:textId="77777777" w:rsidTr="00D1466D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B3CFDE" w14:textId="77777777" w:rsidR="004A4A4C" w:rsidRDefault="004A4A4C" w:rsidP="00D146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3A3C35" w14:textId="77777777" w:rsidR="004A4A4C" w:rsidRDefault="004A4A4C" w:rsidP="00D146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249ED0" w14:textId="77777777" w:rsidR="004A4A4C" w:rsidRDefault="004A4A4C" w:rsidP="00D1466D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ED5811" w14:textId="77777777" w:rsidR="004A4A4C" w:rsidRDefault="004A4A4C" w:rsidP="00D146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4A4A4C" w14:paraId="6FDF8D74" w14:textId="77777777" w:rsidTr="00D1466D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6B33F4" w14:textId="77777777" w:rsidR="004A4A4C" w:rsidRDefault="004A4A4C" w:rsidP="00D146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B4F84D" w14:textId="77777777" w:rsidR="004A4A4C" w:rsidRDefault="004A4A4C" w:rsidP="00D146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‏الثلاجة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A66196" w14:textId="77777777" w:rsidR="004A4A4C" w:rsidRDefault="004A4A4C" w:rsidP="00D146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FA997F" w14:textId="1CD0665E" w:rsidR="004A4A4C" w:rsidRDefault="00B72D40" w:rsidP="00B72D40">
            <w:pPr>
              <w:spacing w:after="40"/>
              <w:jc w:val="both"/>
            </w:pP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                          أ-</w:t>
            </w:r>
            <w:r w:rsidR="004A4A4C">
              <w:rPr>
                <w:b/>
                <w:bCs/>
                <w:color w:val="000000"/>
                <w:sz w:val="24"/>
                <w:szCs w:val="24"/>
              </w:rPr>
              <w:t>إزالة الجراثيم دون قتلها كلياً</w:t>
            </w:r>
          </w:p>
        </w:tc>
      </w:tr>
      <w:tr w:rsidR="004A4A4C" w14:paraId="3292ABD9" w14:textId="77777777" w:rsidTr="00D1466D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427FC4" w14:textId="77777777" w:rsidR="004A4A4C" w:rsidRDefault="004A4A4C" w:rsidP="00D146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2C8050" w14:textId="77777777" w:rsidR="004A4A4C" w:rsidRDefault="004A4A4C" w:rsidP="00D146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‏التعقيم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432527" w14:textId="77777777" w:rsidR="004A4A4C" w:rsidRDefault="004A4A4C" w:rsidP="00D146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F50376" w14:textId="34DAAC68" w:rsidR="004A4A4C" w:rsidRDefault="00B72D40" w:rsidP="00B72D40">
            <w:pPr>
              <w:spacing w:after="40"/>
              <w:jc w:val="both"/>
            </w:pP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                         ب -</w:t>
            </w:r>
            <w:r w:rsidR="004A4A4C">
              <w:rPr>
                <w:b/>
                <w:bCs/>
                <w:color w:val="000000"/>
                <w:sz w:val="24"/>
                <w:szCs w:val="24"/>
              </w:rPr>
              <w:t>يجب إفراغها بصورة يومية</w:t>
            </w:r>
          </w:p>
        </w:tc>
      </w:tr>
      <w:tr w:rsidR="004A4A4C" w14:paraId="2F1F126A" w14:textId="77777777" w:rsidTr="00D1466D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D75F7A" w14:textId="77777777" w:rsidR="004A4A4C" w:rsidRDefault="004A4A4C" w:rsidP="00D146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769546" w14:textId="77777777" w:rsidR="004A4A4C" w:rsidRDefault="004A4A4C" w:rsidP="00D146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‏سلة المهملات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4982FD" w14:textId="77777777" w:rsidR="004A4A4C" w:rsidRDefault="004A4A4C" w:rsidP="00D146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32CE3E" w14:textId="394F1528" w:rsidR="004A4A4C" w:rsidRDefault="00B72D40" w:rsidP="00B72D40">
            <w:pPr>
              <w:spacing w:after="40"/>
              <w:jc w:val="both"/>
            </w:pP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                         ج-</w:t>
            </w:r>
            <w:r w:rsidR="004A4A4C">
              <w:rPr>
                <w:b/>
                <w:bCs/>
                <w:color w:val="000000"/>
                <w:sz w:val="24"/>
                <w:szCs w:val="24"/>
              </w:rPr>
              <w:t>يستخدم لإزالة التكلسات</w:t>
            </w:r>
          </w:p>
        </w:tc>
      </w:tr>
      <w:tr w:rsidR="004A4A4C" w14:paraId="4D55EE12" w14:textId="77777777" w:rsidTr="00D1466D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1249F1" w14:textId="77777777" w:rsidR="004A4A4C" w:rsidRDefault="004A4A4C" w:rsidP="00D146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AB8FCD" w14:textId="77777777" w:rsidR="004A4A4C" w:rsidRDefault="004A4A4C" w:rsidP="00D146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‏الخل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B85881" w14:textId="77777777" w:rsidR="004A4A4C" w:rsidRDefault="004A4A4C" w:rsidP="00D146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282D13" w14:textId="70B3492B" w:rsidR="004A4A4C" w:rsidRDefault="004A4A4C" w:rsidP="00D146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="00B72D40">
              <w:rPr>
                <w:rFonts w:hint="cs"/>
                <w:b/>
                <w:bCs/>
                <w:color w:val="000000"/>
                <w:sz w:val="24"/>
                <w:szCs w:val="24"/>
              </w:rPr>
              <w:t>د-</w:t>
            </w:r>
            <w:r>
              <w:rPr>
                <w:b/>
                <w:bCs/>
                <w:color w:val="000000"/>
                <w:sz w:val="24"/>
                <w:szCs w:val="24"/>
              </w:rPr>
              <w:t>تخزين الطعام عند 4 درجات مئوية أو أقل</w:t>
            </w:r>
          </w:p>
        </w:tc>
      </w:tr>
      <w:tr w:rsidR="004A4A4C" w14:paraId="4FE226B7" w14:textId="77777777" w:rsidTr="00D1466D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9AFCE8" w14:textId="77777777" w:rsidR="004A4A4C" w:rsidRDefault="004A4A4C" w:rsidP="00D146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E53E59" w14:textId="77777777" w:rsidR="004A4A4C" w:rsidRDefault="004A4A4C" w:rsidP="00D146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‏التنظيف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95D618" w14:textId="77777777" w:rsidR="004A4A4C" w:rsidRDefault="004A4A4C" w:rsidP="00D1466D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4310A3" w14:textId="4DB3CBBB" w:rsidR="004A4A4C" w:rsidRDefault="00B72D40" w:rsidP="00B72D40">
            <w:pPr>
              <w:spacing w:after="40"/>
              <w:jc w:val="both"/>
            </w:pP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                         ه-</w:t>
            </w:r>
            <w:r w:rsidR="004A4A4C">
              <w:rPr>
                <w:b/>
                <w:bCs/>
                <w:color w:val="000000"/>
                <w:sz w:val="24"/>
                <w:szCs w:val="24"/>
              </w:rPr>
              <w:t>القضاء على الجراثيم بعد التنظيف</w:t>
            </w:r>
          </w:p>
        </w:tc>
      </w:tr>
    </w:tbl>
    <w:p w14:paraId="78BE85F9" w14:textId="77777777" w:rsidR="004A4A4C" w:rsidRDefault="004A4A4C"/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E23396" w14:paraId="0A561738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0D0D87" w14:textId="19FA9B8F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</w:t>
            </w:r>
            <w:r w:rsidR="00B72D40">
              <w:rPr>
                <w:rFonts w:hint="cs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: ضع </w:t>
            </w:r>
            <w:r w:rsidR="00F4515C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/ ي </w:t>
            </w:r>
            <w:r>
              <w:rPr>
                <w:b/>
                <w:bCs/>
                <w:color w:val="000000"/>
                <w:sz w:val="24"/>
                <w:szCs w:val="24"/>
              </w:rPr>
              <w:t>علامة (✓) أو (✗) أمام العبارات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E23396" w14:paraId="7F4E3C6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CC27E" w14:textId="77777777" w:rsidR="00E23396" w:rsidRDefault="00E23396">
                  <w:pPr>
                    <w:spacing w:after="40"/>
                  </w:pPr>
                </w:p>
              </w:tc>
            </w:tr>
            <w:tr w:rsidR="00E23396" w14:paraId="4BFC324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12DEF" w14:textId="77777777" w:rsidR="00E23396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9</w:t>
                  </w:r>
                </w:p>
              </w:tc>
            </w:tr>
          </w:tbl>
          <w:p w14:paraId="25215211" w14:textId="77777777" w:rsidR="00E23396" w:rsidRDefault="00E23396"/>
        </w:tc>
      </w:tr>
    </w:tbl>
    <w:p w14:paraId="23C565EF" w14:textId="77777777" w:rsidR="00E23396" w:rsidRDefault="00E23396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E23396" w14:paraId="44E8D6AD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E44A34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FF9890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8CA6D4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E23396" w14:paraId="00B0C54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808583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8EC42F" w14:textId="5E54F2E2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="005C7114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السماد الكيميائي </w:t>
            </w:r>
            <w:proofErr w:type="gramStart"/>
            <w:r w:rsidR="005C7114">
              <w:rPr>
                <w:rFonts w:hint="cs"/>
                <w:b/>
                <w:bCs/>
                <w:color w:val="000000"/>
                <w:sz w:val="24"/>
                <w:szCs w:val="24"/>
              </w:rPr>
              <w:t>اكثر</w:t>
            </w:r>
            <w:proofErr w:type="gramEnd"/>
            <w:r w:rsidR="005C7114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 فائدة للمزروعات من السماد الطبيعي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0937DC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E23396" w14:paraId="7FD30A1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8CB372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CCEBE9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‏يجب تجنب ملء الثلاجة بالمواد الغذائية بشكل مكدس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لكي لا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نمنع مرور الهواء داخلها.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834AA3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E23396" w14:paraId="26C86BA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37A52B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C84A1A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تهوية الغرف بفتح النوافذ لدخول الهواء واشعة الشمس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CF7500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E23396" w14:paraId="24E17BD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D59EE1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3D2210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‏يساعد النشاط الهوائي مثل المشي والسباحة على تحريك العضلات الكبيرة في الجسم.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509142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E23396" w14:paraId="2995931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58283D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0C9D27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فوائد النشاط البدني خفض مستوى الدهون في الدم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F5B7B5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E23396" w14:paraId="6490AE6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38A867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A16976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‏المرحلة الأولى من مراحل ممارسة النشاط البدني هي مرحلة المحافظة على المستوى.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5798E0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E23396" w14:paraId="7212099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7E9363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E8EFC5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وضع سلك ذي فتحات دقيقة على نافذة المطبخ لمنع دخول الحشرات.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4311E3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E23396" w14:paraId="3A2EFBC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0663FC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367FB5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فوائد النشاط البدني خفض اعراض القلق والاكتئاب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CE0F54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E23396" w14:paraId="0FC7CB7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7E0192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0F16AD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‏للوقاية الصحية داخل المطبخ صيانة الاجهزة المنزلية بصفة دورية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E5E67A" w14:textId="77777777" w:rsidR="00E23396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6FF5A467" w14:textId="77777777" w:rsidR="00E23396" w:rsidRDefault="00E23396">
      <w:pPr>
        <w:spacing w:after="60"/>
      </w:pPr>
    </w:p>
    <w:p w14:paraId="3DB0F89B" w14:textId="77777777" w:rsidR="00E23396" w:rsidRDefault="00E23396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4D7E70" w:rsidRPr="004D7E70" w14:paraId="71AEF9C9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F08AB0" w14:textId="77777777" w:rsidR="00E23396" w:rsidRPr="004D7E70" w:rsidRDefault="00000000">
            <w:pPr>
              <w:spacing w:after="40"/>
              <w:rPr>
                <w:color w:val="000000" w:themeColor="text1"/>
              </w:rPr>
            </w:pPr>
            <w:r w:rsidRPr="004D7E70">
              <w:rPr>
                <w:b/>
                <w:bCs/>
                <w:color w:val="000000" w:themeColor="text1"/>
                <w:sz w:val="26"/>
                <w:szCs w:val="26"/>
              </w:rPr>
              <w:t>‏انتهت الأسئلة ... بالتوفيق</w:t>
            </w:r>
          </w:p>
          <w:p w14:paraId="493E2F72" w14:textId="2340E839" w:rsidR="000358E4" w:rsidRPr="004D7E70" w:rsidRDefault="000358E4">
            <w:pPr>
              <w:spacing w:after="40"/>
              <w:rPr>
                <w:b/>
                <w:bCs/>
                <w:color w:val="000000" w:themeColor="text1"/>
              </w:rPr>
            </w:pPr>
            <w:r w:rsidRPr="0098258D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معلم /</w:t>
            </w:r>
            <w:proofErr w:type="gramStart"/>
            <w:r w:rsidRPr="0098258D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>ة  المادة</w:t>
            </w:r>
            <w:proofErr w:type="gramEnd"/>
            <w:r w:rsidRPr="0098258D">
              <w:rPr>
                <w:rFonts w:hint="cs"/>
                <w:b/>
                <w:bCs/>
                <w:color w:val="000000" w:themeColor="text1"/>
                <w:sz w:val="24"/>
                <w:szCs w:val="24"/>
              </w:rPr>
              <w:t xml:space="preserve"> /</w:t>
            </w:r>
          </w:p>
        </w:tc>
      </w:tr>
    </w:tbl>
    <w:p w14:paraId="60B177E6" w14:textId="77777777" w:rsidR="00F26656" w:rsidRDefault="00F26656"/>
    <w:sectPr w:rsidR="00F26656">
      <w:footerReference w:type="default" r:id="rId8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622B6" w14:textId="77777777" w:rsidR="00CA101F" w:rsidRDefault="00CA101F">
      <w:r>
        <w:separator/>
      </w:r>
    </w:p>
  </w:endnote>
  <w:endnote w:type="continuationSeparator" w:id="0">
    <w:p w14:paraId="2A6709C8" w14:textId="77777777" w:rsidR="00CA101F" w:rsidRDefault="00CA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644C" w14:textId="77777777" w:rsidR="00E23396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F4515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F4515C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BB7E" w14:textId="77777777" w:rsidR="00CA101F" w:rsidRDefault="00CA101F">
      <w:r>
        <w:separator/>
      </w:r>
    </w:p>
  </w:footnote>
  <w:footnote w:type="continuationSeparator" w:id="0">
    <w:p w14:paraId="353A6753" w14:textId="77777777" w:rsidR="00CA101F" w:rsidRDefault="00CA1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37DA2"/>
    <w:multiLevelType w:val="hybridMultilevel"/>
    <w:tmpl w:val="FE64E874"/>
    <w:lvl w:ilvl="0" w:tplc="45702606">
      <w:start w:val="1"/>
      <w:numFmt w:val="bullet"/>
      <w:lvlText w:val="●"/>
      <w:lvlJc w:val="left"/>
      <w:pPr>
        <w:ind w:left="720" w:hanging="360"/>
      </w:pPr>
    </w:lvl>
    <w:lvl w:ilvl="1" w:tplc="2750AF44">
      <w:start w:val="1"/>
      <w:numFmt w:val="bullet"/>
      <w:lvlText w:val="○"/>
      <w:lvlJc w:val="left"/>
      <w:pPr>
        <w:ind w:left="1440" w:hanging="360"/>
      </w:pPr>
    </w:lvl>
    <w:lvl w:ilvl="2" w:tplc="41C240A0">
      <w:start w:val="1"/>
      <w:numFmt w:val="bullet"/>
      <w:lvlText w:val="■"/>
      <w:lvlJc w:val="left"/>
      <w:pPr>
        <w:ind w:left="2160" w:hanging="360"/>
      </w:pPr>
    </w:lvl>
    <w:lvl w:ilvl="3" w:tplc="985474B8">
      <w:start w:val="1"/>
      <w:numFmt w:val="bullet"/>
      <w:lvlText w:val="●"/>
      <w:lvlJc w:val="left"/>
      <w:pPr>
        <w:ind w:left="2880" w:hanging="360"/>
      </w:pPr>
    </w:lvl>
    <w:lvl w:ilvl="4" w:tplc="2146CD98">
      <w:start w:val="1"/>
      <w:numFmt w:val="bullet"/>
      <w:lvlText w:val="○"/>
      <w:lvlJc w:val="left"/>
      <w:pPr>
        <w:ind w:left="3600" w:hanging="360"/>
      </w:pPr>
    </w:lvl>
    <w:lvl w:ilvl="5" w:tplc="CC0A1D10">
      <w:start w:val="1"/>
      <w:numFmt w:val="bullet"/>
      <w:lvlText w:val="■"/>
      <w:lvlJc w:val="left"/>
      <w:pPr>
        <w:ind w:left="4320" w:hanging="360"/>
      </w:pPr>
    </w:lvl>
    <w:lvl w:ilvl="6" w:tplc="6BB2F948">
      <w:start w:val="1"/>
      <w:numFmt w:val="bullet"/>
      <w:lvlText w:val="●"/>
      <w:lvlJc w:val="left"/>
      <w:pPr>
        <w:ind w:left="5040" w:hanging="360"/>
      </w:pPr>
    </w:lvl>
    <w:lvl w:ilvl="7" w:tplc="D2F463C6">
      <w:start w:val="1"/>
      <w:numFmt w:val="bullet"/>
      <w:lvlText w:val="●"/>
      <w:lvlJc w:val="left"/>
      <w:pPr>
        <w:ind w:left="5760" w:hanging="360"/>
      </w:pPr>
    </w:lvl>
    <w:lvl w:ilvl="8" w:tplc="266A32DA">
      <w:start w:val="1"/>
      <w:numFmt w:val="bullet"/>
      <w:lvlText w:val="●"/>
      <w:lvlJc w:val="left"/>
      <w:pPr>
        <w:ind w:left="6480" w:hanging="360"/>
      </w:pPr>
    </w:lvl>
  </w:abstractNum>
  <w:num w:numId="1" w16cid:durableId="8349533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396"/>
    <w:rsid w:val="0001063F"/>
    <w:rsid w:val="00023634"/>
    <w:rsid w:val="000358E4"/>
    <w:rsid w:val="00052919"/>
    <w:rsid w:val="004165BA"/>
    <w:rsid w:val="004A4A4C"/>
    <w:rsid w:val="004D7E70"/>
    <w:rsid w:val="00552969"/>
    <w:rsid w:val="005C7114"/>
    <w:rsid w:val="00624EE9"/>
    <w:rsid w:val="0098258D"/>
    <w:rsid w:val="00B72D40"/>
    <w:rsid w:val="00CA101F"/>
    <w:rsid w:val="00E23396"/>
    <w:rsid w:val="00F26656"/>
    <w:rsid w:val="00F4515C"/>
    <w:rsid w:val="00F6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029340"/>
  <w15:docId w15:val="{FAE43202-C38D-495E-8FAD-BFCFE9AC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Hadeel alnajjat</cp:lastModifiedBy>
  <cp:revision>8</cp:revision>
  <dcterms:created xsi:type="dcterms:W3CDTF">2026-02-11T09:51:00Z</dcterms:created>
  <dcterms:modified xsi:type="dcterms:W3CDTF">2026-02-12T08:41:00Z</dcterms:modified>
</cp:coreProperties>
</file>