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7516D92" w:rsidR="002D4A74" w:rsidRPr="003E0B01" w:rsidRDefault="002D4A74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33FC73A0" w:rsidR="002D4A74" w:rsidRDefault="002D4A7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49A7E600" w:rsidR="002D4A74" w:rsidRPr="003E0B01" w:rsidRDefault="002D4A7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الثاني 1447 هـ</w:t>
                            </w:r>
                          </w:p>
                          <w:p w14:paraId="0C957753" w14:textId="77777777" w:rsidR="002D4A74" w:rsidRDefault="002D4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47516D92" w:rsidR="002D4A74" w:rsidRPr="003E0B01" w:rsidRDefault="002D4A74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33FC73A0" w:rsidR="002D4A74" w:rsidRDefault="002D4A7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خامس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49A7E600" w:rsidR="002D4A74" w:rsidRPr="003E0B01" w:rsidRDefault="002D4A7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الثاني 1447 هـ</w:t>
                      </w:r>
                    </w:p>
                    <w:p w14:paraId="0C957753" w14:textId="77777777" w:rsidR="002D4A74" w:rsidRDefault="002D4A74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2D4A74" w:rsidRPr="003E0560" w:rsidRDefault="002D4A74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2D4A74" w:rsidRPr="003E0560" w:rsidRDefault="002D4A74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2D4A74" w:rsidRDefault="002D4A74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2D4A74" w:rsidRPr="003E0560" w:rsidRDefault="002D4A74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2D4A74" w:rsidRPr="003E0560" w:rsidRDefault="002D4A74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2D4A74" w:rsidRPr="003E0560" w:rsidRDefault="002D4A74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2D4A74" w:rsidRPr="003E0560" w:rsidRDefault="002D4A74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2D4A74" w:rsidRPr="003E0560" w:rsidRDefault="002D4A74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2D4A74" w:rsidRDefault="002D4A74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2D4A74" w:rsidRPr="003E0560" w:rsidRDefault="002D4A74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2D4A74" w:rsidRPr="003E0560" w:rsidRDefault="002D4A74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2D4A74" w:rsidRPr="003E0560" w:rsidRDefault="002D4A74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33B0FA23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</w:t>
      </w:r>
      <w:r w:rsidR="00F37E45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B67C57">
        <w:rPr>
          <w:rFonts w:hint="cs"/>
          <w:b/>
          <w:bCs/>
          <w:rtl/>
        </w:rPr>
        <w:t xml:space="preserve"> ) للصف خامس</w:t>
      </w:r>
      <w:r w:rsidR="00A87CDE">
        <w:rPr>
          <w:rFonts w:hint="cs"/>
          <w:b/>
          <w:bCs/>
          <w:rtl/>
        </w:rPr>
        <w:t xml:space="preserve"> ابتدائي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59F803F7" w14:textId="0AE1A0A8" w:rsidR="00431D91" w:rsidRDefault="006968A0" w:rsidP="006968A0">
      <w:pPr>
        <w:jc w:val="center"/>
        <w:rPr>
          <w:rFonts w:hint="cs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EB7AE" w14:textId="77777777" w:rsidR="00A87CDE" w:rsidRDefault="00A87CDE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5DDE14C4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تعد رياضة المشي وسيلة لتحسين اللياقة البدنية والحفاظ على الصحة والحد من التوتر.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5C3F355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12884761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يتكون التنفس من شهيق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وزفير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E88DC54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0137D6AA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من فوائد المشي حرق السعرات الحرارية الزائدة.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44F7FCD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081CF7B1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تظهر زيادة سرعة التنفس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شكل زيادة معدل سرعة الشهيق والزفير.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7DD9A3A2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6B51D386" w:rsidR="006968A0" w:rsidRPr="006D2139" w:rsidRDefault="005A7492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بالأصابع للأمام من الوقوف الوضع أماماً وقوف مع تأخر إحدى القدمين.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1B13A88F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2DCCD56B" w:rsidR="001D37D0" w:rsidRDefault="001D37D0" w:rsidP="00A87CD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76829624" w:rsidR="00A6347E" w:rsidRPr="00A42089" w:rsidRDefault="005A7492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تمرير الكرة بالأصابع للأمام يكون وضع اليدين متجاورتين أمام ....................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فرد الأصابع وتباعدها.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52C25726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7492">
              <w:rPr>
                <w:rFonts w:cs="Calibri" w:hint="cs"/>
                <w:b/>
                <w:bCs/>
                <w:sz w:val="24"/>
                <w:szCs w:val="24"/>
                <w:rtl/>
              </w:rPr>
              <w:t>الرأس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4B8DBE5C" w:rsidR="00A6347E" w:rsidRPr="001D37D0" w:rsidRDefault="005A7492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الجبهة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4D1F4F68" w:rsidR="00A6347E" w:rsidRPr="00A42089" w:rsidRDefault="005A7492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الإرسال المواجه من أسفل </w:t>
            </w:r>
            <w:r w:rsidR="0007251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تمسك الكرة باليد أمام الفخذ </w:t>
            </w:r>
            <w:proofErr w:type="gramStart"/>
            <w:r w:rsidR="0007251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للرجل .</w:t>
            </w:r>
            <w:proofErr w:type="gramEnd"/>
            <w:r w:rsidR="00072514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4AE43789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17535CFD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الخلفية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52FA59E1" w:rsidR="00A6347E" w:rsidRPr="007E0543" w:rsidRDefault="005A7492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 أداء مهارة تمرير الكرة بالأصابع للأمام يتم متابعة حركة التمرير بمد الركبتين ..................... ومد الذراعين للأمام.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D39B160" w:rsidR="00A6347E" w:rsidRPr="00B67C57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للأعلى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90E3F9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5A749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715CBD9" w:rsidR="008C6C8D" w:rsidRPr="00A42089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ترمى الكرة باليد الحرة بارتفاع ...................... تقريباً.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1B7F9B0B" w:rsidR="00AD5DC5" w:rsidRPr="00793914" w:rsidRDefault="0007251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الرأس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1752817E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الكتف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9BA3AD2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الكرة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27E5DEF7" w:rsidR="008C6C8D" w:rsidRPr="00A42089" w:rsidRDefault="00072514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من فوائد المشي الحفاظ على </w:t>
            </w:r>
            <w:proofErr w:type="gramStart"/>
            <w:r>
              <w:rPr>
                <w:rFonts w:eastAsia="Calibri" w:cstheme="minorHAnsi" w:hint="cs"/>
                <w:sz w:val="24"/>
                <w:szCs w:val="24"/>
                <w:rtl/>
              </w:rPr>
              <w:t>مرونة .</w:t>
            </w:r>
            <w:proofErr w:type="gramEnd"/>
            <w:r>
              <w:rPr>
                <w:rFonts w:eastAsia="Calibri" w:cstheme="minorHAnsi" w:hint="cs"/>
                <w:sz w:val="24"/>
                <w:szCs w:val="24"/>
                <w:rtl/>
              </w:rPr>
              <w:t>........................... و ..........................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706CEF8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6A3845B2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قوة العضلات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526C351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 ما ذكر صحيح</w:t>
            </w:r>
            <w:bookmarkStart w:id="0" w:name="_GoBack"/>
            <w:bookmarkEnd w:id="0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535D908F" w14:textId="2F215BD5" w:rsidR="000F5CAA" w:rsidRDefault="000F5CAA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0748E475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127106FE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1525F16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6BA9C511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6AFA0B2B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158B6357" w14:textId="77777777" w:rsidR="00A87CDE" w:rsidRDefault="00A87CDE" w:rsidP="00A87CDE">
      <w:pPr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14:paraId="5F3D4CC4" w14:textId="7C9BBBB2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14:paraId="262437F3" w14:textId="7FA5660C" w:rsidR="00A87CDE" w:rsidRPr="00A87CDE" w:rsidRDefault="00A87CDE" w:rsidP="00A87CDE">
      <w:pPr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 xml:space="preserve">معلم/ـــــة </w:t>
      </w:r>
      <w:proofErr w:type="gramStart"/>
      <w:r>
        <w:rPr>
          <w:rFonts w:eastAsia="Calibri" w:cs="Calibri"/>
          <w:b/>
          <w:bCs/>
          <w:sz w:val="24"/>
          <w:szCs w:val="24"/>
          <w:rtl/>
        </w:rPr>
        <w:t>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  <w:proofErr w:type="gramEnd"/>
    </w:p>
    <w:sectPr w:rsidR="00A87CDE" w:rsidRPr="00A87CDE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72514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D4A74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A7492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87CD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B3326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2025-11-25T11:57:00Z</cp:lastPrinted>
  <dcterms:created xsi:type="dcterms:W3CDTF">2026-02-22T17:14:00Z</dcterms:created>
  <dcterms:modified xsi:type="dcterms:W3CDTF">2026-02-22T17:14:00Z</dcterms:modified>
</cp:coreProperties>
</file>