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p w:rsidR="00770330" w:rsidRPr="005D526B" w:rsidP="005D526B" w14:paraId="490E18C0" w14:textId="534C7E90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102235</wp:posOffset>
                </wp:positionV>
                <wp:extent cx="1457325" cy="762000"/>
                <wp:effectExtent l="0" t="0" r="9525" b="0"/>
                <wp:wrapNone/>
                <wp:docPr id="18092207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4" cstate="print">
                            <a:biLevel thresh="75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5" style="width:114.75pt;height:60pt;margin-top:8.05pt;margin-left:-59.25pt;mso-wrap-distance-bottom:0;mso-wrap-distance-left:9pt;mso-wrap-distance-right:9pt;mso-wrap-distance-top:0;mso-wrap-style:square;position:absolute;v-text-anchor:middle;visibility:visible;z-index:251659264" stroked="f" strokeweight="1pt">
                <v:fill r:id="rId4" o:title="" recolor="t" rotate="t" type="frame"/>
              </v:rect>
            </w:pict>
          </mc:Fallback>
        </mc:AlternateContent>
      </w:r>
      <w:r w:rsidR="00F51567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567" w:rsidP="00E31854" w14:textId="7EB9FB6B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:rsidR="00E31854" w:rsidRPr="00F51567" w:rsidP="00E31854" w14:textId="77777777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8" o:spid="_x0000_s1026" style="width:124.5pt;height:46.5pt;margin-top:10.3pt;margin-left:153pt;mso-wrap-distance-bottom:0;mso-wrap-distance-left:9pt;mso-wrap-distance-right:9pt;mso-wrap-distance-top:0;mso-wrap-style:square;position:absolute;v-text-anchor:top;visibility:visible;z-index:251681792" arcsize="10923f" filled="f" strokecolor="black" strokeweight="1.5pt">
                <v:stroke joinstyle="miter"/>
                <v:textbox>
                  <w:txbxContent>
                    <w:p w:rsidR="00F51567" w:rsidP="00E31854" w14:paraId="394024E5" w14:textId="7EB9FB6B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:rsidR="00E31854" w:rsidRPr="00F51567" w:rsidP="00E31854" w14:paraId="556D5993" w14:textId="77777777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D526B" w:rsidR="00E01924">
        <w:rPr>
          <w:rFonts w:ascii="Harmattan" w:hAnsi="Harmattan" w:cs="Harmattan" w:hint="cs"/>
          <w:b/>
          <w:bCs/>
          <w:rtl/>
        </w:rPr>
        <w:t>المملكة العربية السعودية</w:t>
      </w:r>
    </w:p>
    <w:p w:rsidR="00E01924" w:rsidRPr="005D526B" w:rsidP="005D526B" w14:paraId="2AA71BE2" w14:textId="55A901D2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45293228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7" style="flip:x;mso-wrap-distance-bottom:0;mso-wrap-distance-left:9pt;mso-wrap-distance-right:9pt;mso-wrap-distance-top:0;mso-wrap-style:square;position:absolute;visibility:visible;z-index:251683840" from="152.25pt,9.8pt" to="276.75pt,9.8pt" strokecolor="black" strokeweight="1.5pt">
                <v:stroke joinstyle="miter"/>
              </v:line>
            </w:pict>
          </mc:Fallback>
        </mc:AlternateContent>
      </w:r>
      <w:r w:rsidRPr="005D526B">
        <w:rPr>
          <w:rFonts w:ascii="Harmattan" w:hAnsi="Harmattan" w:cs="Harmattan" w:hint="cs"/>
          <w:b/>
          <w:bCs/>
          <w:rtl/>
        </w:rPr>
        <w:t xml:space="preserve">إدارة التعليم </w:t>
      </w:r>
      <w:r w:rsidR="00256A9D">
        <w:rPr>
          <w:rFonts w:ascii="Harmattan" w:hAnsi="Harmattan" w:cs="Harmattan" w:hint="cs"/>
          <w:b/>
          <w:bCs/>
          <w:rtl/>
        </w:rPr>
        <w:t>..........</w:t>
      </w:r>
    </w:p>
    <w:p w:rsidR="00E01924" w:rsidP="005D526B" w14:paraId="636247D4" w14:textId="40B12D7A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rtl/>
        </w:rPr>
        <w:t xml:space="preserve">مدرسة </w:t>
      </w:r>
      <w:r w:rsidR="00256A9D">
        <w:rPr>
          <w:rFonts w:ascii="Harmattan" w:hAnsi="Harmattan" w:cs="Harmattan" w:hint="cs"/>
          <w:b/>
          <w:bCs/>
          <w:rtl/>
        </w:rPr>
        <w:t>.........</w:t>
      </w:r>
    </w:p>
    <w:p w:rsidR="005D526B" w:rsidP="00256A9D" w14:paraId="629EC8E1" w14:textId="1935B575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r w:rsidRPr="00256A9D">
        <w:rPr>
          <w:rFonts w:ascii="Lalezar" w:hAnsi="Lalezar" w:cs="Lalezar"/>
          <w:sz w:val="32"/>
          <w:szCs w:val="32"/>
          <w:rtl/>
        </w:rPr>
        <w:t>الفتري الأول لصف ثاني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>لعام ......</w:t>
      </w:r>
    </w:p>
    <w:p w:rsidR="00BD4E01" w:rsidRPr="00BD4E01" w:rsidP="00BD4E01" w14:paraId="5F3E3CDB" w14:textId="507CCD6B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Pr="00BD4E01" w:rsidR="00557E0A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TableGrid"/>
        <w:tblpPr w:leftFromText="180" w:rightFromText="180" w:vertAnchor="text" w:horzAnchor="margin" w:tblpXSpec="center" w:tblpY="333"/>
        <w:bidiVisual/>
        <w:tblW w:w="10483" w:type="dxa"/>
        <w:tblLook w:val="04A0"/>
      </w:tblPr>
      <w:tblGrid>
        <w:gridCol w:w="10067"/>
        <w:gridCol w:w="416"/>
      </w:tblGrid>
      <w:tr w14:paraId="43E720CA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:rsidR="005D526B" w:rsidRPr="00F32720" w:rsidP="005D526B" w14:paraId="33C5BCC2" w14:textId="0F5C01E9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السؤال الأول :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الخاطئة</w:t>
            </w:r>
            <w:r w:rsidRPr="00F32720" w:rsidR="00562C1A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16 درجة</w:t>
            </w:r>
          </w:p>
        </w:tc>
      </w:tr>
      <w:tr w14:paraId="78D93D8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01924" w:rsidRPr="00F32720" w:rsidP="00E01924" w14:paraId="14E1B5B5" w14:textId="09EEFA3D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1-البيانات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عبارة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مجموعة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الحقائق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 w:rsidR="005D4E98">
              <w:rPr>
                <w:rFonts w:ascii="Harmattan" w:hAnsi="Harmattan" w:cs="Harmattan" w:hint="cs"/>
                <w:sz w:val="28"/>
                <w:szCs w:val="28"/>
                <w:rtl/>
              </w:rPr>
              <w:t>لم</w:t>
            </w:r>
            <w:r w:rsidRPr="005D4E98" w:rsid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 w:rsidR="005D4E98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5D4E98" w:rsid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 w:rsidR="005D4E98">
              <w:rPr>
                <w:rFonts w:ascii="Harmattan" w:hAnsi="Harmattan" w:cs="Harmattan" w:hint="cs"/>
                <w:sz w:val="28"/>
                <w:szCs w:val="28"/>
                <w:rtl/>
              </w:rPr>
              <w:t>تحليلها</w:t>
            </w:r>
            <w:r w:rsidRPr="005D4E98" w:rsid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 w:rsidR="005D4E98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5D4E98" w:rsid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 w:rsidR="005D4E98">
              <w:rPr>
                <w:rFonts w:ascii="Harmattan" w:hAnsi="Harmattan" w:cs="Harmattan" w:hint="cs"/>
                <w:sz w:val="28"/>
                <w:szCs w:val="28"/>
                <w:rtl/>
              </w:rPr>
              <w:t>معالجتها</w:t>
            </w:r>
            <w:r w:rsidRPr="005D4E98" w:rsid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 w:rsidR="005D4E98">
              <w:rPr>
                <w:rFonts w:ascii="Harmattan" w:hAnsi="Harmattan" w:cs="Harmattan" w:hint="cs"/>
                <w:sz w:val="28"/>
                <w:szCs w:val="28"/>
                <w:rtl/>
              </w:rPr>
              <w:t>بأي</w:t>
            </w:r>
            <w:r w:rsidRPr="005D4E98" w:rsid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 w:rsidR="005D4E98">
              <w:rPr>
                <w:rFonts w:ascii="Harmattan" w:hAnsi="Harmattan" w:cs="Harmattan" w:hint="cs"/>
                <w:sz w:val="28"/>
                <w:szCs w:val="28"/>
                <w:rtl/>
              </w:rPr>
              <w:t>طريقة</w:t>
            </w:r>
            <w:r w:rsidRPr="005D4E98" w:rsid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3204AFCE" w14:textId="0DEF067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8" style="width:15pt;height:12pt;margin-top:3.8pt;margin-left:-2.25pt;mso-wrap-distance-bottom:0;mso-wrap-distance-left:9pt;mso-wrap-distance-right:9pt;mso-wrap-distance-top:0;mso-wrap-style:square;position:absolute;v-text-anchor:middle;visibility:visible;z-index:251661312" fillcolor="white" stroked="f" strokeweight="1pt"/>
                  </w:pict>
                </mc:Fallback>
              </mc:AlternateContent>
            </w:r>
          </w:p>
        </w:tc>
      </w:tr>
      <w:tr w14:paraId="01CD8788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067" w:type="dxa"/>
          </w:tcPr>
          <w:p w:rsidR="00E01924" w:rsidRPr="00F32720" w:rsidP="005D4E98" w14:paraId="4119B5F6" w14:textId="2B87E306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بيانات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تم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معالجتها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تنظيمها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تقديمها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سياق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معين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للوصول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لمعرفة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أ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وحقائق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r w:rsidR="00F32720">
              <w:rPr>
                <w:rFonts w:ascii="Harmattan" w:hAnsi="Harmattan" w:cs="Harmattan"/>
                <w:sz w:val="28"/>
                <w:szCs w:val="28"/>
                <w:rtl/>
              </w:rPr>
              <w:tab/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12668373" w14:textId="2646F61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9" style="width:15pt;height:12pt;margin-top:5pt;margin-left:-2.25pt;mso-wrap-distance-bottom:0;mso-wrap-distance-left:9pt;mso-wrap-distance-right:9pt;mso-wrap-distance-top:0;mso-wrap-style:square;position:absolute;v-text-anchor:middle;visibility:visible;z-index:251663360" fillcolor="window" stroked="f" strokeweight="1pt"/>
                  </w:pict>
                </mc:Fallback>
              </mc:AlternateContent>
            </w:r>
          </w:p>
        </w:tc>
      </w:tr>
      <w:tr w14:paraId="5BB80D51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01924" w:rsidRPr="00F32720" w:rsidP="00E01924" w14:paraId="44D51B16" w14:textId="2A54283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الطريقة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الشائعة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لجمع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حالياً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النماذج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الإنترنت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3E7CFB0E" w14:textId="5865029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15pt;height:12pt;margin-top:4.85pt;margin-left:-2.25pt;mso-wrap-distance-bottom:0;mso-wrap-distance-left:9pt;mso-wrap-distance-right:9pt;mso-wrap-distance-top:0;mso-wrap-style:square;position:absolute;v-text-anchor:middle;visibility:visible;z-index:251665408" fillcolor="window" stroked="f" strokeweight="1pt"/>
                  </w:pict>
                </mc:Fallback>
              </mc:AlternateContent>
            </w:r>
          </w:p>
        </w:tc>
      </w:tr>
      <w:tr w14:paraId="02A3E579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067" w:type="dxa"/>
          </w:tcPr>
          <w:p w:rsidR="00E01924" w:rsidRPr="00F32720" w:rsidP="00E01924" w14:paraId="3EE3D656" w14:textId="4E1F667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النموذج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هو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صفحة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إلكترونية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تفاعلية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يسمح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للمستخدم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بإدخال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  <w:r w:rsidR="00EA2631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45A26906" w14:textId="09CA57C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1" style="width:15pt;height:12pt;margin-top:3.9pt;margin-left:-2pt;mso-wrap-distance-bottom:0;mso-wrap-distance-left:9pt;mso-wrap-distance-right:9pt;mso-wrap-distance-top:0;mso-wrap-style:square;position:absolute;v-text-anchor:middle;visibility:visible;z-index:251667456" fillcolor="window" stroked="f" strokeweight="1pt"/>
                  </w:pict>
                </mc:Fallback>
              </mc:AlternateContent>
            </w:r>
          </w:p>
        </w:tc>
      </w:tr>
      <w:tr w14:paraId="013594EC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01924" w:rsidRPr="00F32720" w:rsidP="00E01924" w14:paraId="64A701B6" w14:textId="55739E3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5-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توفر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تطبيقات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النماذج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الالكترونية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العديد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أنماط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الأسئلة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استخدامها</w:t>
            </w:r>
            <w:r w:rsidR="00EA2631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01924" w:rsidRPr="00F32720" w:rsidP="00E01924" w14:paraId="75F98A25" w14:textId="6675F63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2" style="width:15pt;height:12pt;margin-top:3.5pt;margin-left:-2.25pt;mso-wrap-distance-bottom:0;mso-wrap-distance-left:9pt;mso-wrap-distance-right:9pt;mso-wrap-distance-top:0;mso-wrap-style:square;position:absolute;v-text-anchor:middle;visibility:visible;z-index:251669504" fillcolor="window" stroked="f" strokeweight="1pt"/>
                  </w:pict>
                </mc:Fallback>
              </mc:AlternateContent>
            </w:r>
          </w:p>
        </w:tc>
      </w:tr>
      <w:tr w14:paraId="2086F817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77DE99FC" w14:textId="3D9F238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6-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السماح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للمشارك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باختيار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أكثر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إجابة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بعض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الحالات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بتفعيل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خيار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(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إجابات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متعددة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) </w:t>
            </w:r>
            <w:r w:rsidR="00EA2631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31C653BB" w14:textId="393EAC99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3" style="width:15pt;height:12pt;margin-top:5.85pt;margin-left:-2.9pt;mso-wrap-distance-bottom:0;mso-wrap-distance-left:9pt;mso-wrap-distance-right:9pt;mso-wrap-distance-top:0;mso-wrap-style:square;position:absolute;v-text-anchor:middle;visibility:visible;z-index:251671552" fillcolor="window" stroked="f" strokeweight="1pt"/>
                  </w:pict>
                </mc:Fallback>
              </mc:AlternateContent>
            </w:r>
          </w:p>
        </w:tc>
      </w:tr>
      <w:tr w14:paraId="4CDFA5CD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74E844F2" w14:textId="4E8FF62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7-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توفر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النماذج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الإنترنت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حلاً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مناسبًا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لجمع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المختلفة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تحتاجها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بطريقة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آلية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وسريعة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0DA9F9C5" w14:textId="120D26AB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4" style="width:15pt;height:12pt;margin-top:3.75pt;margin-left:-2.05pt;mso-wrap-distance-bottom:0;mso-wrap-distance-left:9pt;mso-wrap-distance-right:9pt;mso-wrap-distance-top:0;mso-wrap-style:square;position:absolute;v-text-anchor:middle;visibility:visible;z-index:251673600" fillcolor="window" stroked="f" strokeweight="1pt"/>
                  </w:pict>
                </mc:Fallback>
              </mc:AlternateContent>
            </w:r>
          </w:p>
        </w:tc>
      </w:tr>
      <w:tr w14:paraId="22CAC38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3AE87BE5" w14:textId="77567359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معاينة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النموذج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ومعرفة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كيف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يبدو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أجهزة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الحاسب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والهواتف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المحمولة</w:t>
            </w:r>
            <w:r w:rsidR="000F564F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03E5D28B" w14:textId="2078115C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5" style="width:15pt;height:12pt;margin-top:4.3pt;margin-left:-2.3pt;mso-wrap-distance-bottom:0;mso-wrap-distance-left:9pt;mso-wrap-distance-right:9pt;mso-wrap-distance-top:0;mso-wrap-style:square;position:absolute;v-text-anchor:middle;visibility:visible;z-index:251675648" fillcolor="window" stroked="f" strokeweight="1pt"/>
                  </w:pict>
                </mc:Fallback>
              </mc:AlternateContent>
            </w:r>
          </w:p>
        </w:tc>
      </w:tr>
      <w:tr w14:paraId="37E06655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57BB4816" w14:textId="247A176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9-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أن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يحتوي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الاستطلاع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إلا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واحد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A2631" w:rsid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 w:rsidR="00EA2631">
              <w:rPr>
                <w:rFonts w:ascii="Harmattan" w:hAnsi="Harmattan" w:cs="Harmattan" w:hint="cs"/>
                <w:sz w:val="28"/>
                <w:szCs w:val="28"/>
                <w:rtl/>
              </w:rPr>
              <w:t>الأسئلة</w:t>
            </w:r>
            <w:r w:rsidR="00EA2631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46C9697B" w14:textId="1D6CA132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6" style="width:15pt;height:12pt;margin-top:5.1pt;margin-left:-2.3pt;mso-wrap-distance-bottom:0;mso-wrap-distance-left:9pt;mso-wrap-distance-right:9pt;mso-wrap-distance-top:0;mso-wrap-style:square;position:absolute;v-text-anchor:middle;visibility:visible;z-index:251677696" fillcolor="window" stroked="f" strokeweight="1pt"/>
                  </w:pict>
                </mc:Fallback>
              </mc:AlternateContent>
            </w:r>
          </w:p>
        </w:tc>
      </w:tr>
      <w:tr w14:paraId="13F3FBC1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A636DF" w:rsidRPr="00F32720" w:rsidP="00E01924" w14:paraId="36C28BC5" w14:textId="18009BB6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10-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تتكون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قاعدة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جدول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واحد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فقط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33DE3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A636DF" w:rsidRPr="00F32720" w:rsidP="00E01924" w14:paraId="6078C394" w14:textId="366376C5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7" style="width:15pt;height:12pt;margin-top:4.95pt;margin-left:-2.3pt;mso-wrap-distance-bottom:0;mso-wrap-distance-left:9pt;mso-wrap-distance-right:9pt;mso-wrap-distance-top:0;mso-wrap-style:square;position:absolute;v-text-anchor:middle;visibility:visible;z-index:251679744" fillcolor="window" stroked="f" strokeweight="1pt"/>
                  </w:pict>
                </mc:Fallback>
              </mc:AlternateContent>
            </w:r>
          </w:p>
        </w:tc>
      </w:tr>
      <w:tr w14:paraId="7C1116CF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A2631" w:rsidP="00E01924" w14:paraId="428A5205" w14:textId="0324A55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11-</w:t>
            </w:r>
            <w:r w:rsidRPr="00561FC8" w:rsidR="007341A7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لا</w:t>
            </w:r>
            <w:r w:rsidRPr="00561FC8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561FC8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تطبيق</w:t>
            </w:r>
            <w:r w:rsidRPr="00561FC8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عوامل</w:t>
            </w:r>
            <w:r w:rsidRPr="00561FC8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تصفية</w:t>
            </w:r>
            <w:r w:rsidRPr="00561FC8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متقدمة</w:t>
            </w:r>
            <w:r w:rsidRPr="00561FC8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561FC8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قاعدة</w:t>
            </w:r>
            <w:r w:rsidRPr="00561FC8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561FC8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الخاصة</w:t>
            </w:r>
            <w:r w:rsidRPr="00561FC8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بك</w:t>
            </w:r>
            <w:r w:rsidR="007341A7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A2631" w:rsidRPr="005D526B" w:rsidP="00E01924" w14:paraId="4F795079" w14:textId="225B2B43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70545</wp:posOffset>
                      </wp:positionV>
                      <wp:extent cx="190500" cy="152400"/>
                      <wp:effectExtent l="0" t="0" r="0" b="0"/>
                      <wp:wrapNone/>
                      <wp:docPr id="16669940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8" style="width:15pt;height:12pt;margin-top:5.55pt;margin-left:-1.95pt;mso-wrap-distance-bottom:0;mso-wrap-distance-left:9pt;mso-wrap-distance-right:9pt;mso-wrap-distance-top:0;mso-wrap-style:square;position:absolute;v-text-anchor:middle;visibility:visible;z-index:251685888" fillcolor="window" stroked="f" strokeweight="1pt"/>
                  </w:pict>
                </mc:Fallback>
              </mc:AlternateContent>
            </w:r>
          </w:p>
        </w:tc>
      </w:tr>
      <w:tr w14:paraId="41B2C44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A2631" w:rsidP="00E01924" w14:paraId="36A4EFC5" w14:textId="24C1BC7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12-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برنامج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اكسل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لإنشاء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جدول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قاعدة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بطريقة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بسيطة</w:t>
            </w:r>
            <w:r w:rsidRPr="000F564F" w:rsid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F564F" w:rsidR="000F564F">
              <w:rPr>
                <w:rFonts w:ascii="Harmattan" w:hAnsi="Harmattan" w:cs="Harmattan" w:hint="cs"/>
                <w:sz w:val="28"/>
                <w:szCs w:val="28"/>
                <w:rtl/>
              </w:rPr>
              <w:t>للغاية</w:t>
            </w:r>
            <w:r w:rsidR="000F564F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A2631" w:rsidRPr="005D526B" w:rsidP="00E01924" w14:paraId="708F3A0C" w14:textId="6F211497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-31379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85787419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9" style="width:15pt;height:12pt;margin-top:4.95pt;margin-left:-2.45pt;mso-wrap-distance-bottom:0;mso-wrap-distance-left:9pt;mso-wrap-distance-right:9pt;mso-wrap-distance-top:0;mso-wrap-style:square;position:absolute;v-text-anchor:middle;visibility:visible;z-index:251687936" fillcolor="window" stroked="f" strokeweight="1pt"/>
                  </w:pict>
                </mc:Fallback>
              </mc:AlternateContent>
            </w:r>
          </w:p>
        </w:tc>
      </w:tr>
      <w:tr w14:paraId="079A1D3F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EA2631" w:rsidP="000476BB" w14:paraId="02201962" w14:textId="7D8EEAC6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13-</w:t>
            </w:r>
            <w:r w:rsidRPr="000476BB" w:rsidR="000476BB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0476BB" w:rsid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476BB" w:rsidR="000476BB">
              <w:rPr>
                <w:rFonts w:ascii="Harmattan" w:hAnsi="Harmattan" w:cs="Harmattan" w:hint="cs"/>
                <w:sz w:val="28"/>
                <w:szCs w:val="28"/>
                <w:rtl/>
              </w:rPr>
              <w:t>تطبيق</w:t>
            </w:r>
            <w:r w:rsidRPr="000476BB" w:rsid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476BB" w:rsidR="000476BB">
              <w:rPr>
                <w:rFonts w:ascii="Harmattan" w:hAnsi="Harmattan" w:cs="Harmattan" w:hint="cs"/>
                <w:sz w:val="28"/>
                <w:szCs w:val="28"/>
                <w:rtl/>
              </w:rPr>
              <w:t>عامل</w:t>
            </w:r>
            <w:r w:rsidRPr="000476BB" w:rsid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476BB" w:rsidR="000476BB">
              <w:rPr>
                <w:rFonts w:ascii="Harmattan" w:hAnsi="Harmattan" w:cs="Harmattan" w:hint="cs"/>
                <w:sz w:val="28"/>
                <w:szCs w:val="28"/>
                <w:rtl/>
              </w:rPr>
              <w:t>تصفية</w:t>
            </w:r>
            <w:r w:rsidRPr="000476BB" w:rsid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476BB" w:rsidR="000476BB">
              <w:rPr>
                <w:rFonts w:ascii="Harmattan" w:hAnsi="Harmattan" w:cs="Harmattan" w:hint="cs"/>
                <w:sz w:val="28"/>
                <w:szCs w:val="28"/>
                <w:rtl/>
              </w:rPr>
              <w:t>لعرض</w:t>
            </w:r>
            <w:r w:rsidRPr="000476BB" w:rsid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476BB" w:rsidR="000476BB">
              <w:rPr>
                <w:rFonts w:ascii="Harmattan" w:hAnsi="Harmattan" w:cs="Harmattan" w:hint="cs"/>
                <w:sz w:val="28"/>
                <w:szCs w:val="28"/>
                <w:rtl/>
              </w:rPr>
              <w:t>مجموعة</w:t>
            </w:r>
            <w:r w:rsidRPr="000476BB" w:rsid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476BB" w:rsidR="000476BB">
              <w:rPr>
                <w:rFonts w:ascii="Harmattan" w:hAnsi="Harmattan" w:cs="Harmattan" w:hint="cs"/>
                <w:sz w:val="28"/>
                <w:szCs w:val="28"/>
                <w:rtl/>
              </w:rPr>
              <w:t>محددة</w:t>
            </w:r>
            <w:r w:rsidRPr="000476BB" w:rsid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476BB" w:rsidR="000476BB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0476BB" w:rsid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476BB" w:rsidR="000476BB">
              <w:rPr>
                <w:rFonts w:ascii="Harmattan" w:hAnsi="Harmattan" w:cs="Harmattan" w:hint="cs"/>
                <w:sz w:val="28"/>
                <w:szCs w:val="28"/>
                <w:rtl/>
              </w:rPr>
              <w:t>السجلات</w:t>
            </w:r>
            <w:r w:rsidR="000476BB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r w:rsidR="000476BB">
              <w:rPr>
                <w:rFonts w:ascii="Harmattan" w:hAnsi="Harmattan" w:cs="Harmattan"/>
                <w:sz w:val="28"/>
                <w:szCs w:val="28"/>
                <w:rtl/>
              </w:rPr>
              <w:tab/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EA2631" w:rsidRPr="005D526B" w:rsidP="00E01924" w14:paraId="247A6C51" w14:textId="3048ACFC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</w:p>
        </w:tc>
      </w:tr>
      <w:tr w14:paraId="00E85A28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0476BB" w:rsidP="000476BB" w14:paraId="60A4128F" w14:textId="0FF8A47A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14-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يفيد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فرز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السجلات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العثور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ما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تبحث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عنه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بسهولة</w:t>
            </w:r>
            <w:r w:rsidR="00561FC8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0476BB" w:rsidRPr="005D526B" w:rsidP="00E01924" w14:paraId="1168EA11" w14:textId="1E9B0E91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-227833</wp:posOffset>
                      </wp:positionV>
                      <wp:extent cx="190500" cy="152400"/>
                      <wp:effectExtent l="0" t="0" r="0" b="0"/>
                      <wp:wrapNone/>
                      <wp:docPr id="164982549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0" style="width:15pt;height:12pt;margin-top:-17.95pt;margin-left:-1.95pt;mso-wrap-distance-bottom:0;mso-wrap-distance-left:9pt;mso-wrap-distance-right:9pt;mso-wrap-distance-top:0;mso-wrap-style:square;position:absolute;v-text-anchor:middle;visibility:visible;z-index:251689984" fillcolor="window" stroked="f" strokeweight="1pt"/>
                  </w:pict>
                </mc:Fallback>
              </mc:AlternateContent>
            </w:r>
          </w:p>
        </w:tc>
      </w:tr>
      <w:tr w14:paraId="1C148A2E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0476BB" w:rsidP="000476BB" w14:paraId="752079B4" w14:textId="4DDF693D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15-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فرز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بيانات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قاعدة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وفقاً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لحقول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متعددة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بدلاً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حقل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واحد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الفرز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متعدد</w:t>
            </w:r>
            <w:r w:rsidRPr="00561FC8" w:rsid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1FC8" w:rsidR="00561FC8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="00561FC8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0476BB" w:rsidRPr="005D526B" w:rsidP="00E01924" w14:paraId="79E9DEC8" w14:textId="3B2E9FF3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-243816</wp:posOffset>
                      </wp:positionV>
                      <wp:extent cx="190500" cy="152400"/>
                      <wp:effectExtent l="0" t="0" r="0" b="0"/>
                      <wp:wrapNone/>
                      <wp:docPr id="112745499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1" style="width:15pt;height:12pt;margin-top:-19.2pt;margin-left:-1.95pt;mso-wrap-distance-bottom:0;mso-wrap-distance-left:9pt;mso-wrap-distance-right:9pt;mso-wrap-distance-top:0;mso-wrap-style:square;position:absolute;v-text-anchor:middle;visibility:visible;z-index:251692032" fillcolor="window" stroked="f" strokeweight="1pt"/>
                  </w:pict>
                </mc:Fallback>
              </mc:AlternateContent>
            </w:r>
          </w:p>
        </w:tc>
      </w:tr>
      <w:tr w14:paraId="3E56B0D8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561FC8" w:rsidP="000476BB" w14:paraId="1C6A1A80" w14:textId="06003EB9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16-</w:t>
            </w:r>
            <w:r w:rsidR="007341A7">
              <w:rPr>
                <w:rFonts w:hint="cs"/>
                <w:rtl/>
              </w:rPr>
              <w:t xml:space="preserve"> </w:t>
            </w:r>
            <w:r w:rsidRPr="007341A7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7341A7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41A7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تصدير</w:t>
            </w:r>
            <w:r w:rsidRPr="007341A7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41A7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استجابات</w:t>
            </w:r>
            <w:r w:rsidRPr="007341A7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41A7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النموذج</w:t>
            </w:r>
            <w:r w:rsidRPr="007341A7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41A7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7341A7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41A7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جدول</w:t>
            </w:r>
            <w:r w:rsidRPr="007341A7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41A7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بيانات</w:t>
            </w:r>
            <w:r w:rsidRPr="007341A7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41A7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7341A7" w:rsid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41A7" w:rsidR="007341A7">
              <w:rPr>
                <w:rFonts w:ascii="Harmattan" w:hAnsi="Harmattan" w:cs="Harmattan" w:hint="cs"/>
                <w:sz w:val="28"/>
                <w:szCs w:val="28"/>
                <w:rtl/>
              </w:rPr>
              <w:t>إكسل</w:t>
            </w:r>
            <w:r w:rsidRPr="007341A7" w:rsidR="007341A7">
              <w:rPr>
                <w:rFonts w:ascii="Harmattan" w:hAnsi="Harmattan" w:cs="Harmattan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561FC8" w:rsidRPr="005D526B" w:rsidP="00E01924" w14:paraId="2D8765BC" w14:textId="13E4B9EB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76835</wp:posOffset>
                      </wp:positionV>
                      <wp:extent cx="190500" cy="152400"/>
                      <wp:effectExtent l="0" t="0" r="0" b="0"/>
                      <wp:wrapNone/>
                      <wp:docPr id="2032323484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2" style="width:15pt;height:12pt;margin-top:6.05pt;margin-left:-1.9pt;mso-wrap-distance-bottom:0;mso-wrap-distance-left:9pt;mso-wrap-distance-right:9pt;mso-wrap-distance-top:0;mso-wrap-style:square;position:absolute;v-text-anchor:middle;visibility:visible;z-index:251696128" fillcolor="window" stroked="f" strokeweight="1pt"/>
                  </w:pict>
                </mc:Fallback>
              </mc:AlternateContent>
            </w: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-241911</wp:posOffset>
                      </wp:positionV>
                      <wp:extent cx="190500" cy="152400"/>
                      <wp:effectExtent l="0" t="0" r="0" b="0"/>
                      <wp:wrapNone/>
                      <wp:docPr id="116257295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3" style="width:15pt;height:12pt;margin-top:-19.05pt;margin-left:-1.95pt;mso-wrap-distance-bottom:0;mso-wrap-distance-left:9pt;mso-wrap-distance-right:9pt;mso-wrap-distance-top:0;mso-wrap-style:square;position:absolute;v-text-anchor:middle;visibility:visible;z-index:251694080" fillcolor="window" stroked="f" strokeweight="1pt"/>
                  </w:pict>
                </mc:Fallback>
              </mc:AlternateContent>
            </w:r>
          </w:p>
        </w:tc>
      </w:tr>
    </w:tbl>
    <w:p w:rsidR="005D526B" w:rsidP="00562C1A" w14:paraId="437260B3" w14:textId="05C5E4BC">
      <w:pPr>
        <w:rPr>
          <w:rtl/>
        </w:rPr>
      </w:pPr>
    </w:p>
    <w:p w:rsidR="000476BB" w:rsidP="00562C1A" w14:paraId="541D27DB" w14:textId="77777777">
      <w:pPr>
        <w:rPr>
          <w:rtl/>
        </w:rPr>
      </w:pPr>
    </w:p>
    <w:p w:rsidR="00911F9A" w:rsidP="00562C1A" w14:paraId="7D8BE57C" w14:textId="77777777">
      <w:pPr>
        <w:rPr>
          <w:rtl/>
        </w:rPr>
      </w:pPr>
    </w:p>
    <w:p w:rsidR="00911F9A" w:rsidP="00562C1A" w14:paraId="5C41CF3C" w14:textId="77777777">
      <w:pPr>
        <w:rPr>
          <w:rtl/>
        </w:rPr>
      </w:pPr>
    </w:p>
    <w:p w:rsidR="00911F9A" w:rsidP="00562C1A" w14:paraId="2AAA30C7" w14:textId="77777777">
      <w:pPr>
        <w:rPr>
          <w:rtl/>
        </w:rPr>
      </w:pPr>
    </w:p>
    <w:p w:rsidR="00911F9A" w:rsidRPr="00330ED5" w:rsidP="00911F9A" w14:paraId="44525437" w14:textId="24A0EB3E">
      <w:pPr>
        <w:jc w:val="right"/>
        <w:rPr>
          <w:rFonts w:ascii="Lalezar" w:hAnsi="Lalezar" w:cs="Lalezar"/>
          <w:sz w:val="28"/>
          <w:szCs w:val="28"/>
        </w:rPr>
      </w:pPr>
      <w:r>
        <w:rPr>
          <w:rFonts w:ascii="Lalezar" w:hAnsi="Lalezar" w:cs="Lalezar" w:hint="cs"/>
          <w:sz w:val="28"/>
          <w:szCs w:val="28"/>
          <w:rtl/>
        </w:rPr>
        <w:t xml:space="preserve">الصفحة التالية </w:t>
      </w:r>
      <w:r>
        <w:rPr>
          <w:rFonts w:ascii="Lalezar" w:hAnsi="Lalezar" w:cs="Lalezar"/>
          <w:sz w:val="28"/>
          <w:szCs w:val="28"/>
        </w:rPr>
        <w:t>&lt;&lt;&lt;</w:t>
      </w:r>
    </w:p>
    <w:tbl>
      <w:tblPr>
        <w:tblStyle w:val="TableGrid"/>
        <w:tblpPr w:leftFromText="180" w:rightFromText="180" w:vertAnchor="page" w:horzAnchor="margin" w:tblpXSpec="center" w:tblpY="1801"/>
        <w:bidiVisual/>
        <w:tblW w:w="10487" w:type="dxa"/>
        <w:tblLook w:val="04A0"/>
      </w:tblPr>
      <w:tblGrid>
        <w:gridCol w:w="3689"/>
        <w:gridCol w:w="3569"/>
        <w:gridCol w:w="3229"/>
      </w:tblGrid>
      <w:tr w14:paraId="5FFF0A91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:rsidR="00A636DF" w:rsidRPr="00F32720" w:rsidP="00F706E5" w14:paraId="6EF8F5EA" w14:textId="0D96CFC1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الثاني : 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اختر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الإجابة الصحيحة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4 درجات</w:t>
            </w:r>
          </w:p>
        </w:tc>
      </w:tr>
      <w:tr w14:paraId="70DC6759" w14:textId="77777777" w:rsidTr="00F706E5">
        <w:tblPrEx>
          <w:tblW w:w="10487" w:type="dxa"/>
          <w:tblLook w:val="04A0"/>
        </w:tblPrEx>
        <w:trPr>
          <w:trHeight w:val="403"/>
        </w:trPr>
        <w:tc>
          <w:tcPr>
            <w:tcW w:w="10487" w:type="dxa"/>
            <w:gridSpan w:val="3"/>
            <w:vAlign w:val="center"/>
          </w:tcPr>
          <w:p w:rsidR="00A636DF" w:rsidRPr="00F32720" w:rsidP="00F706E5" w14:paraId="24C33BDE" w14:textId="1D5AD1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نظام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خلاله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تنظيم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وإدارتها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67EB4FD1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A636DF" w:rsidRPr="005D4E98" w:rsidP="00F706E5" w14:paraId="5275A7E8" w14:textId="5EE8FAFA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</w:p>
        </w:tc>
        <w:tc>
          <w:tcPr>
            <w:tcW w:w="3569" w:type="dxa"/>
            <w:vAlign w:val="center"/>
          </w:tcPr>
          <w:p w:rsidR="00A636DF" w:rsidRPr="00F32720" w:rsidP="00F706E5" w14:paraId="06B762C0" w14:textId="01D05B01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</w:p>
        </w:tc>
        <w:tc>
          <w:tcPr>
            <w:tcW w:w="3229" w:type="dxa"/>
            <w:vAlign w:val="center"/>
          </w:tcPr>
          <w:p w:rsidR="00A636DF" w:rsidRPr="00F32720" w:rsidP="00F706E5" w14:paraId="44540FB4" w14:textId="76E4070A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قاعدة البيانات</w:t>
            </w:r>
          </w:p>
        </w:tc>
      </w:tr>
      <w:tr w14:paraId="5DF61119" w14:textId="77777777" w:rsidTr="00F706E5">
        <w:tblPrEx>
          <w:tblW w:w="10487" w:type="dxa"/>
          <w:tblLook w:val="04A0"/>
        </w:tblPrEx>
        <w:trPr>
          <w:trHeight w:val="403"/>
        </w:trPr>
        <w:tc>
          <w:tcPr>
            <w:tcW w:w="10487" w:type="dxa"/>
            <w:gridSpan w:val="3"/>
            <w:vAlign w:val="center"/>
          </w:tcPr>
          <w:p w:rsidR="00A636DF" w:rsidRPr="00F32720" w:rsidP="00F706E5" w14:paraId="796CCCB4" w14:textId="02A4A9C6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نموذج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إلكتروني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 w:rsidR="00F33DE3">
              <w:rPr>
                <w:rFonts w:ascii="Harmattan" w:hAnsi="Harmattan" w:cs="Harmattan" w:hint="cs"/>
                <w:sz w:val="28"/>
                <w:szCs w:val="28"/>
                <w:rtl/>
              </w:rPr>
              <w:t>باستخدام</w:t>
            </w:r>
            <w:r w:rsidRPr="00F33DE3" w:rsid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0D85EDDC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A636DF" w:rsidRPr="00F32720" w:rsidP="00F706E5" w14:paraId="43FAC1BA" w14:textId="5F654DE1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وورد</w:t>
            </w:r>
          </w:p>
        </w:tc>
        <w:tc>
          <w:tcPr>
            <w:tcW w:w="3569" w:type="dxa"/>
            <w:vAlign w:val="center"/>
          </w:tcPr>
          <w:p w:rsidR="00A636DF" w:rsidRPr="00F32720" w:rsidP="00F706E5" w14:paraId="05E6C7A7" w14:textId="32357EA0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بوربوينت</w:t>
            </w:r>
          </w:p>
        </w:tc>
        <w:tc>
          <w:tcPr>
            <w:tcW w:w="3229" w:type="dxa"/>
            <w:vAlign w:val="center"/>
          </w:tcPr>
          <w:p w:rsidR="00A636DF" w:rsidRPr="00F32720" w:rsidP="00F706E5" w14:paraId="0186054C" w14:textId="18485B30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فورمز</w:t>
            </w:r>
          </w:p>
        </w:tc>
      </w:tr>
      <w:tr w14:paraId="122F3557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A2631" w:rsidRPr="00F33DE3" w:rsidP="00F706E5" w14:paraId="36631526" w14:textId="6DE4D2C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هذا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السؤال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للمستجيبين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الإجابة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سؤالك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برد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نصي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حر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14:paraId="29301D06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A2631" w:rsidRPr="00F33DE3" w:rsidP="00F706E5" w14:paraId="53CFBB35" w14:textId="7FB28F4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نص</w:t>
            </w:r>
          </w:p>
        </w:tc>
        <w:tc>
          <w:tcPr>
            <w:tcW w:w="3569" w:type="dxa"/>
            <w:vAlign w:val="center"/>
          </w:tcPr>
          <w:p w:rsidR="00EA2631" w:rsidRPr="00F33DE3" w:rsidP="00F706E5" w14:paraId="634DC6E7" w14:textId="13D48D01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تقييم</w:t>
            </w:r>
          </w:p>
        </w:tc>
        <w:tc>
          <w:tcPr>
            <w:tcW w:w="3229" w:type="dxa"/>
            <w:vAlign w:val="center"/>
          </w:tcPr>
          <w:p w:rsidR="00EA2631" w:rsidRPr="00F33DE3" w:rsidP="00F706E5" w14:paraId="39D48647" w14:textId="2B26846A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اختيار </w:t>
            </w:r>
          </w:p>
        </w:tc>
      </w:tr>
      <w:tr w14:paraId="636BEF69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A2631" w:rsidRPr="00F33DE3" w:rsidP="00F706E5" w14:paraId="7C299CA9" w14:textId="0A6CC5C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أنواع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الأسئلة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يتيح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لك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تقديم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ملاحظات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بسرعة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وسهولة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حول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الجوانب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المختلفة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84BDF" w:rsidR="00784BDF">
              <w:rPr>
                <w:rFonts w:ascii="Harmattan" w:hAnsi="Harmattan" w:cs="Harmattan" w:hint="cs"/>
                <w:sz w:val="28"/>
                <w:szCs w:val="28"/>
                <w:rtl/>
              </w:rPr>
              <w:t>للسؤال</w:t>
            </w:r>
            <w:r w:rsidRPr="00784BDF" w:rsid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428D221C" w14:textId="77777777" w:rsidTr="00F706E5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A2631" w:rsidRPr="00F33DE3" w:rsidP="00F706E5" w14:paraId="3ECC7E43" w14:textId="0FE84F6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تقييم</w:t>
            </w:r>
          </w:p>
        </w:tc>
        <w:tc>
          <w:tcPr>
            <w:tcW w:w="3569" w:type="dxa"/>
            <w:vAlign w:val="center"/>
          </w:tcPr>
          <w:p w:rsidR="00EA2631" w:rsidRPr="00F33DE3" w:rsidP="00F706E5" w14:paraId="4614B87D" w14:textId="1067ACFC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ليكرت</w:t>
            </w:r>
          </w:p>
        </w:tc>
        <w:tc>
          <w:tcPr>
            <w:tcW w:w="3229" w:type="dxa"/>
            <w:vAlign w:val="center"/>
          </w:tcPr>
          <w:p w:rsidR="00EA2631" w:rsidRPr="00F33DE3" w:rsidP="00F706E5" w14:paraId="23F67FAF" w14:textId="33174DF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المقالية</w:t>
            </w:r>
          </w:p>
        </w:tc>
      </w:tr>
    </w:tbl>
    <w:p w:rsidR="00A636DF" w:rsidP="00A636DF" w14:paraId="1D0A4C45" w14:textId="77777777">
      <w:pPr>
        <w:rPr>
          <w:rtl/>
        </w:rPr>
      </w:pPr>
    </w:p>
    <w:p w:rsidR="00EA2631" w:rsidP="00A636DF" w14:paraId="50AD95E9" w14:textId="77777777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7021"/>
        <w:bidiVisual/>
        <w:tblW w:w="10476" w:type="dxa"/>
        <w:tblLook w:val="04A0"/>
      </w:tblPr>
      <w:tblGrid>
        <w:gridCol w:w="10476"/>
      </w:tblGrid>
      <w:tr w14:paraId="3F64EC7B" w14:textId="77777777" w:rsidTr="00F706E5">
        <w:tblPrEx>
          <w:tblW w:w="10476" w:type="dxa"/>
          <w:tblLook w:val="04A0"/>
        </w:tblPrEx>
        <w:trPr>
          <w:trHeight w:val="479"/>
        </w:trPr>
        <w:tc>
          <w:tcPr>
            <w:tcW w:w="10476" w:type="dxa"/>
            <w:shd w:val="clear" w:color="auto" w:fill="D1D1D1" w:themeFill="background2" w:themeFillShade="E6"/>
          </w:tcPr>
          <w:p w:rsidR="00F706E5" w:rsidRPr="00F32720" w:rsidP="00F706E5" w14:paraId="32F36B37" w14:textId="4E78CA01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المساعد : 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عدد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اربعة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من أنواع أسئلة النماذج عبر الانترنت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؟    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2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درجتان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</w:t>
            </w:r>
          </w:p>
        </w:tc>
      </w:tr>
      <w:tr w14:paraId="750C4CD8" w14:textId="77777777" w:rsidTr="00F706E5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F706E5" w:rsidRPr="00F32720" w:rsidP="00F706E5" w14:paraId="1DD0F9CF" w14:textId="7777777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</w:p>
        </w:tc>
      </w:tr>
      <w:tr w14:paraId="619C355F" w14:textId="77777777" w:rsidTr="00F706E5">
        <w:tblPrEx>
          <w:tblW w:w="10476" w:type="dxa"/>
          <w:tblLook w:val="04A0"/>
        </w:tblPrEx>
        <w:trPr>
          <w:trHeight w:val="479"/>
        </w:trPr>
        <w:tc>
          <w:tcPr>
            <w:tcW w:w="10476" w:type="dxa"/>
          </w:tcPr>
          <w:p w:rsidR="00F706E5" w:rsidRPr="00F32720" w:rsidP="00F706E5" w14:paraId="73ECE1B8" w14:textId="7777777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</w:p>
        </w:tc>
      </w:tr>
      <w:tr w14:paraId="7BB3E116" w14:textId="77777777" w:rsidTr="00F706E5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F706E5" w:rsidRPr="00F32720" w:rsidP="00F706E5" w14:paraId="40B85C25" w14:textId="7777777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</w:p>
        </w:tc>
      </w:tr>
      <w:tr w14:paraId="134B85D3" w14:textId="77777777" w:rsidTr="00F706E5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3011F8" w:rsidRPr="00F32720" w:rsidP="00F706E5" w14:paraId="5FA33595" w14:textId="31E7EE3F">
            <w:pPr>
              <w:rPr>
                <w:rFonts w:ascii="Harmattan" w:hAnsi="Harmattan" w:cs="Harmattan" w:hint="cs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</w:p>
        </w:tc>
      </w:tr>
    </w:tbl>
    <w:p w:rsidR="00EA2631" w:rsidP="00A636DF" w14:paraId="3BA065F2" w14:textId="77777777">
      <w:pPr>
        <w:rPr>
          <w:rtl/>
        </w:rPr>
      </w:pPr>
    </w:p>
    <w:p w:rsidR="00EA2631" w:rsidP="00A636DF" w14:paraId="5A9C015F" w14:textId="77777777">
      <w:pPr>
        <w:rPr>
          <w:rtl/>
        </w:rPr>
      </w:pPr>
    </w:p>
    <w:p w:rsidR="00EA2631" w:rsidP="00A636DF" w14:paraId="0C493486" w14:textId="61C6FDA3">
      <w:pPr>
        <w:rPr>
          <w:rtl/>
        </w:rPr>
      </w:pPr>
    </w:p>
    <w:p w:rsidR="00E31854" w:rsidRPr="005125EF" w:rsidP="005125EF" w14:paraId="1C17180C" w14:textId="38BB6924">
      <w:pPr>
        <w:jc w:val="center"/>
        <w:rPr>
          <w:rFonts w:ascii="Harmattan" w:hAnsi="Harmattan" w:cs="Harmattan"/>
          <w:b/>
          <w:bCs/>
          <w:sz w:val="32"/>
          <w:szCs w:val="32"/>
          <w:rtl/>
        </w:rPr>
      </w:pPr>
      <w:r w:rsidRPr="005125EF">
        <w:rPr>
          <w:rFonts w:ascii="Harmattan" w:hAnsi="Harmattan" w:cs="Harmattan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386106</wp:posOffset>
            </wp:positionH>
            <wp:positionV relativeFrom="paragraph">
              <wp:posOffset>444623</wp:posOffset>
            </wp:positionV>
            <wp:extent cx="4518025" cy="645160"/>
            <wp:effectExtent l="0" t="0" r="0" b="0"/>
            <wp:wrapTight wrapText="bothSides">
              <wp:wrapPolygon>
                <wp:start x="2277" y="3189"/>
                <wp:lineTo x="1913" y="7654"/>
                <wp:lineTo x="1822" y="10843"/>
                <wp:lineTo x="2004" y="14669"/>
                <wp:lineTo x="2368" y="17858"/>
                <wp:lineTo x="19126" y="17858"/>
                <wp:lineTo x="19217" y="16583"/>
                <wp:lineTo x="19763" y="12118"/>
                <wp:lineTo x="19581" y="7654"/>
                <wp:lineTo x="19217" y="3189"/>
                <wp:lineTo x="2277" y="3189"/>
              </wp:wrapPolygon>
            </wp:wrapTight>
            <wp:docPr id="137665432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5432" name="صورة 137665432"/>
                    <pic:cNvPicPr/>
                  </pic:nvPicPr>
                  <pic:blipFill>
                    <a:blip xmlns:r="http://schemas.openxmlformats.org/officeDocument/2006/relationships" r:embed="rId5" cstate="print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6" b="76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25" cy="645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5EF">
        <w:rPr>
          <w:rFonts w:ascii="Harmattan" w:hAnsi="Harmattan" w:cs="Harmattan"/>
          <w:b/>
          <w:bCs/>
          <w:sz w:val="32"/>
          <w:szCs w:val="32"/>
          <w:rtl/>
        </w:rPr>
        <w:t xml:space="preserve">ما مدى رضاكم عن مستوى </w:t>
      </w:r>
      <w:r w:rsidRPr="005125EF">
        <w:rPr>
          <w:rFonts w:ascii="Harmattan" w:hAnsi="Harmattan" w:cs="Harmattan" w:hint="cs"/>
          <w:b/>
          <w:bCs/>
          <w:sz w:val="32"/>
          <w:szCs w:val="32"/>
          <w:rtl/>
        </w:rPr>
        <w:t>الاختبار؟</w:t>
      </w:r>
    </w:p>
    <w:p w:rsidR="00E31854" w:rsidP="00A636DF" w14:paraId="64BA0D60" w14:textId="22AEB309">
      <w:pPr>
        <w:rPr>
          <w:rtl/>
        </w:rPr>
      </w:pPr>
    </w:p>
    <w:p w:rsidR="005125EF" w:rsidP="00E31854" w14:paraId="71D6D097" w14:textId="77777777">
      <w:pPr>
        <w:jc w:val="center"/>
        <w:rPr>
          <w:rFonts w:ascii="Lalezar" w:hAnsi="Lalezar" w:cs="Lalezar"/>
          <w:sz w:val="24"/>
          <w:szCs w:val="24"/>
          <w:rtl/>
        </w:rPr>
      </w:pPr>
    </w:p>
    <w:p w:rsidR="005125EF" w:rsidP="00E31854" w14:paraId="6671089D" w14:textId="77777777">
      <w:pPr>
        <w:jc w:val="center"/>
        <w:rPr>
          <w:rFonts w:ascii="Lalezar" w:hAnsi="Lalezar" w:cs="Lalezar"/>
          <w:sz w:val="24"/>
          <w:szCs w:val="24"/>
          <w:rtl/>
        </w:rPr>
      </w:pPr>
    </w:p>
    <w:p w:rsidR="00E31854" w:rsidRPr="005125EF" w:rsidP="00E31854" w14:paraId="1DD3887D" w14:textId="06F35930">
      <w:pPr>
        <w:jc w:val="center"/>
        <w:rPr>
          <w:rFonts w:ascii="Lalezar" w:hAnsi="Lalezar" w:cs="Lalezar"/>
          <w:sz w:val="28"/>
          <w:szCs w:val="28"/>
        </w:rPr>
        <w:sectPr w:rsidSect="00911F9A">
          <w:pgSz w:w="11906" w:h="16838"/>
          <w:pgMar w:top="709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Pr="005125EF" w:rsidR="005125EF">
        <w:rPr>
          <w:rFonts w:ascii="Lalezar" w:hAnsi="Lalezar" w:cs="Lalezar" w:hint="cs"/>
          <w:sz w:val="28"/>
          <w:szCs w:val="28"/>
          <w:rtl/>
        </w:rPr>
        <w:t>/ـة</w:t>
      </w:r>
      <w:r w:rsidRPr="005125EF" w:rsidR="00BD4E01">
        <w:rPr>
          <w:rFonts w:ascii="Lalezar" w:hAnsi="Lalezar" w:cs="Lalezar" w:hint="cs"/>
          <w:sz w:val="28"/>
          <w:szCs w:val="28"/>
          <w:rtl/>
        </w:rPr>
        <w:t xml:space="preserve"> 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 </w:t>
      </w:r>
      <w:r w:rsidR="00256A9D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Pr="005125EF" w:rsid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المدرسة : </w:t>
      </w:r>
    </w:p>
    <w:tbl>
      <w:tblPr>
        <w:tblStyle w:val="PlainTable4"/>
        <w:bidiVisual/>
        <w:tblW w:w="0" w:type="auto"/>
        <w:tblLook w:val="04A0"/>
      </w:tblPr>
      <w:tblGrid>
        <w:gridCol w:w="2765"/>
        <w:gridCol w:w="2765"/>
        <w:gridCol w:w="2766"/>
      </w:tblGrid>
      <w:tr w14:paraId="4470918C" w14:textId="77777777" w:rsidTr="002D64EA">
        <w:tblPrEx>
          <w:tblW w:w="0" w:type="auto"/>
          <w:tblLook w:val="04A0"/>
        </w:tblPrEx>
        <w:tc>
          <w:tcPr>
            <w:tcW w:w="2765" w:type="dxa"/>
          </w:tcPr>
          <w:p w:rsidR="00B8255A" w:rsidRPr="00612CD1" w14:paraId="0BC256AD" w14:textId="622A2D14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>المملكة العربية السعودية</w:t>
            </w:r>
          </w:p>
        </w:tc>
        <w:tc>
          <w:tcPr>
            <w:tcW w:w="2765" w:type="dxa"/>
            <w:vMerge w:val="restart"/>
          </w:tcPr>
          <w:p w:rsidR="00B8255A" w:rsidRPr="00612CD1" w14:paraId="3983EA50" w14:textId="4446061F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noProof/>
                <w:rtl/>
                <w:lang w:val="ar-SA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256197</wp:posOffset>
                  </wp:positionH>
                  <wp:positionV relativeFrom="paragraph">
                    <wp:posOffset>83683</wp:posOffset>
                  </wp:positionV>
                  <wp:extent cx="1169670" cy="584835"/>
                  <wp:effectExtent l="0" t="0" r="0" b="5715"/>
                  <wp:wrapTight wrapText="bothSides">
                    <wp:wrapPolygon>
                      <wp:start x="6332" y="0"/>
                      <wp:lineTo x="6332" y="5629"/>
                      <wp:lineTo x="8443" y="11257"/>
                      <wp:lineTo x="0" y="11961"/>
                      <wp:lineTo x="0" y="21107"/>
                      <wp:lineTo x="4221" y="21107"/>
                      <wp:lineTo x="5980" y="21107"/>
                      <wp:lineTo x="14423" y="21107"/>
                      <wp:lineTo x="14775" y="13368"/>
                      <wp:lineTo x="10554" y="11257"/>
                      <wp:lineTo x="21107" y="7739"/>
                      <wp:lineTo x="21107" y="0"/>
                      <wp:lineTo x="6332" y="0"/>
                    </wp:wrapPolygon>
                  </wp:wrapTight>
                  <wp:docPr id="26227544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75445" name="صورة 262275445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:rsidR="00B8255A" w:rsidRPr="00612CD1" w14:paraId="14C0D323" w14:textId="23A822F7">
            <w:pPr>
              <w:rPr>
                <w:rFonts w:ascii="Harmattan" w:hAnsi="Harmattan" w:cs="Harmattan"/>
                <w:rtl/>
              </w:rPr>
            </w:pPr>
          </w:p>
        </w:tc>
      </w:tr>
      <w:tr w14:paraId="006E4712" w14:textId="77777777" w:rsidTr="002D64EA">
        <w:tblPrEx>
          <w:tblW w:w="0" w:type="auto"/>
          <w:tblLook w:val="04A0"/>
        </w:tblPrEx>
        <w:tc>
          <w:tcPr>
            <w:tcW w:w="2765" w:type="dxa"/>
            <w:shd w:val="clear" w:color="auto" w:fill="auto"/>
          </w:tcPr>
          <w:p w:rsidR="00B8255A" w:rsidRPr="00612CD1" w14:paraId="2D8C8BAA" w14:textId="1D1D8B9D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إدارة التعليم </w:t>
            </w:r>
            <w:r w:rsidR="001A7800">
              <w:rPr>
                <w:rFonts w:ascii="Harmattan" w:hAnsi="Harmattan" w:cs="Harmattan" w:hint="cs"/>
                <w:rtl/>
              </w:rPr>
              <w:t>...........</w:t>
            </w:r>
          </w:p>
        </w:tc>
        <w:tc>
          <w:tcPr>
            <w:tcW w:w="2765" w:type="dxa"/>
            <w:vMerge/>
            <w:shd w:val="clear" w:color="auto" w:fill="auto"/>
          </w:tcPr>
          <w:p w:rsidR="00B8255A" w:rsidRPr="00612CD1" w14:paraId="03D6D081" w14:textId="77777777">
            <w:pPr>
              <w:rPr>
                <w:rFonts w:ascii="Harmattan" w:hAnsi="Harmattan" w:cs="Harmattan"/>
                <w:b/>
                <w:bCs/>
                <w:rtl/>
              </w:rPr>
            </w:pPr>
          </w:p>
        </w:tc>
        <w:tc>
          <w:tcPr>
            <w:tcW w:w="2766" w:type="dxa"/>
            <w:shd w:val="clear" w:color="auto" w:fill="auto"/>
          </w:tcPr>
          <w:p w:rsidR="00B8255A" w:rsidRPr="00612CD1" w14:paraId="63098CE0" w14:textId="640B1F06">
            <w:pPr>
              <w:rPr>
                <w:rFonts w:ascii="Harmattan" w:hAnsi="Harmattan" w:cs="Harmattan"/>
                <w:b/>
                <w:bCs/>
                <w:rtl/>
              </w:rPr>
            </w:pPr>
          </w:p>
        </w:tc>
      </w:tr>
    </w:tbl>
    <w:p w:rsidR="00770330" w:rsidRPr="00E0772D" w14:paraId="3FB68F27" w14:textId="00564A9C">
      <w:pPr>
        <w:rPr>
          <w:b/>
          <w:bCs/>
          <w:u w:val="single"/>
          <w:rtl/>
        </w:rPr>
      </w:pPr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                                    </w:t>
      </w:r>
      <w:r w:rsidRPr="00E0772D" w:rsidR="00F0522E">
        <w:rPr>
          <w:rFonts w:hint="cs"/>
          <w:b/>
          <w:bCs/>
          <w:u w:val="single"/>
          <w:rtl/>
        </w:rPr>
        <w:t>اختبار الفترة ا</w:t>
      </w:r>
      <w:r w:rsidRPr="00E0772D" w:rsidR="0022121B">
        <w:rPr>
          <w:rFonts w:hint="cs"/>
          <w:b/>
          <w:bCs/>
          <w:u w:val="single"/>
          <w:rtl/>
        </w:rPr>
        <w:t>الاولى</w:t>
      </w:r>
      <w:r w:rsidR="005F6997">
        <w:rPr>
          <w:rFonts w:hint="cs"/>
          <w:b/>
          <w:bCs/>
          <w:u w:val="single"/>
          <w:rtl/>
        </w:rPr>
        <w:t xml:space="preserve"> </w:t>
      </w:r>
      <w:r w:rsidRPr="00E0772D" w:rsidR="00F0522E">
        <w:rPr>
          <w:rFonts w:hint="cs"/>
          <w:b/>
          <w:bCs/>
          <w:u w:val="single"/>
          <w:rtl/>
        </w:rPr>
        <w:t xml:space="preserve"> </w:t>
      </w:r>
      <w:r w:rsidRPr="00E0772D" w:rsidR="00C608E0">
        <w:rPr>
          <w:rFonts w:hint="cs"/>
          <w:b/>
          <w:bCs/>
          <w:u w:val="single"/>
          <w:rtl/>
        </w:rPr>
        <w:t xml:space="preserve"> لمادة المهارات الرقمية </w:t>
      </w:r>
      <w:r w:rsidRPr="00E0772D" w:rsidR="00D060A9">
        <w:rPr>
          <w:rFonts w:hint="cs"/>
          <w:b/>
          <w:bCs/>
          <w:u w:val="single"/>
          <w:rtl/>
        </w:rPr>
        <w:t>للصف ثاني متوسط لعام ١٤٤٧هـ</w:t>
      </w:r>
    </w:p>
    <w:p w:rsidR="00B8255A" w:rsidRPr="00F27D5A" w:rsidP="000C5E49" w14:paraId="4F828406" w14:textId="2E8F2EF9">
      <w:pPr>
        <w:rPr>
          <w:rFonts w:ascii="Harmattan" w:hAnsi="Harmattan" w:cs="Harmattan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                      </w:t>
      </w:r>
      <w:r w:rsidRPr="000C5E49">
        <w:rPr>
          <w:rFonts w:ascii="Harmattan" w:hAnsi="Harmattan" w:cs="Harmattan"/>
          <w:b/>
          <w:bCs/>
          <w:sz w:val="28"/>
          <w:szCs w:val="28"/>
          <w:rtl/>
        </w:rPr>
        <w:t>اسم الطالبة ..................................</w:t>
      </w:r>
      <w:r w:rsidR="00E92B08">
        <w:rPr>
          <w:rFonts w:ascii="Harmattan" w:hAnsi="Harmattan" w:cs="Harmattan" w:hint="cs"/>
          <w:b/>
          <w:bCs/>
          <w:sz w:val="28"/>
          <w:szCs w:val="28"/>
          <w:rtl/>
        </w:rPr>
        <w:t>الصف</w:t>
      </w:r>
      <w:r w:rsidR="00BD79E9">
        <w:rPr>
          <w:rFonts w:ascii="Harmattan" w:hAnsi="Harmattan" w:cs="Harmattan"/>
          <w:b/>
          <w:bCs/>
          <w:sz w:val="28"/>
          <w:szCs w:val="28"/>
        </w:rPr>
        <w:t>……………</w:t>
      </w:r>
    </w:p>
    <w:tbl>
      <w:tblPr>
        <w:tblStyle w:val="TableGrid0"/>
        <w:bidiVisual/>
        <w:tblW w:w="8864" w:type="dxa"/>
        <w:tblLook w:val="04A0"/>
      </w:tblPr>
      <w:tblGrid>
        <w:gridCol w:w="2954"/>
        <w:gridCol w:w="2955"/>
        <w:gridCol w:w="2955"/>
      </w:tblGrid>
      <w:tr w14:paraId="0B354F03" w14:textId="77777777" w:rsidTr="00CB55AC">
        <w:tblPrEx>
          <w:tblW w:w="8864" w:type="dxa"/>
          <w:tblLook w:val="04A0"/>
        </w:tblPrEx>
        <w:tc>
          <w:tcPr>
            <w:tcW w:w="8864" w:type="dxa"/>
            <w:gridSpan w:val="3"/>
            <w:shd w:val="clear" w:color="auto" w:fill="E8E8E8"/>
          </w:tcPr>
          <w:p w:rsidR="000C5E49" w:rsidRPr="00F27D5A" w14:paraId="21606CA9" w14:textId="654C4AC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السؤال الأول : اختاري الإجابة الصحيحة :</w:t>
            </w:r>
          </w:p>
        </w:tc>
      </w:tr>
      <w:tr w14:paraId="2D725455" w14:textId="77777777" w:rsidTr="00CB55AC">
        <w:tblPrEx>
          <w:tblW w:w="8864" w:type="dxa"/>
          <w:tblLook w:val="04A0"/>
        </w:tblPrEx>
        <w:tc>
          <w:tcPr>
            <w:tcW w:w="8864" w:type="dxa"/>
            <w:gridSpan w:val="3"/>
          </w:tcPr>
          <w:p w:rsidR="003921C5" w:rsidRPr="00F27D5A" w14:paraId="49C88A66" w14:textId="03EA9EB9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١</w:t>
            </w: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Pr="00104ACF" w:rsidR="007327F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هي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104ACF" w:rsidR="007327F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نظام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104ACF" w:rsidR="007327F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يمكن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104ACF" w:rsidR="007327F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104ACF" w:rsidR="007327F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خلاله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104ACF" w:rsidR="007327F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تنظيم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104ACF" w:rsidR="007327F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البيانات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104ACF" w:rsidR="007327F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</w:t>
            </w:r>
            <w:r w:rsidRPr="00104ACF" w:rsidR="0024424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ادارتها</w:t>
            </w:r>
            <w:r w:rsidR="00244248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……</w:t>
            </w:r>
          </w:p>
        </w:tc>
      </w:tr>
      <w:tr w14:paraId="15B37F7B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9A7B85" w:rsidP="00244248" w14:paraId="773C9336" w14:textId="174DB382">
            <w:pPr>
              <w:bidi w:val="0"/>
              <w:rPr>
                <w:rFonts w:ascii="Harmattan" w:hAnsi="Harmattan" w:cs="Harmattan"/>
                <w:sz w:val="28"/>
                <w:szCs w:val="28"/>
                <w:rtl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قاعدة البيانات.        </w:t>
            </w:r>
          </w:p>
        </w:tc>
        <w:tc>
          <w:tcPr>
            <w:tcW w:w="2955" w:type="dxa"/>
          </w:tcPr>
          <w:p w:rsidR="003921C5" w:rsidRPr="00F27D5A" w:rsidP="00757F87" w14:paraId="69E8863C" w14:textId="4B73E808">
            <w:pPr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</w:t>
            </w:r>
            <w:r w:rsidRPr="00F27D5A" w:rsidR="00757F87">
              <w:rPr>
                <w:rFonts w:ascii="Harmattan" w:hAnsi="Harmattan" w:cs="Harmattan"/>
                <w:sz w:val="28"/>
                <w:szCs w:val="28"/>
              </w:rPr>
              <w:t xml:space="preserve">     </w:t>
            </w:r>
            <w:r w:rsidRPr="00104ACF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المعلومات</w:t>
            </w: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 </w:t>
            </w:r>
            <w:r w:rsidRPr="00F27D5A" w:rsidR="00757F87">
              <w:rPr>
                <w:rFonts w:ascii="Harmattan" w:hAnsi="Harmattan" w:cs="Harmattan"/>
                <w:sz w:val="28"/>
                <w:szCs w:val="28"/>
                <w:lang w:val="en-GB"/>
              </w:rPr>
              <w:t xml:space="preserve">.         </w:t>
            </w:r>
          </w:p>
        </w:tc>
        <w:tc>
          <w:tcPr>
            <w:tcW w:w="2955" w:type="dxa"/>
          </w:tcPr>
          <w:p w:rsidR="003921C5" w:rsidRPr="00104ACF" w:rsidP="00726B75" w14:paraId="10E3FED2" w14:textId="2DE2D24B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104ACF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البيانات </w:t>
            </w:r>
          </w:p>
        </w:tc>
      </w:tr>
      <w:tr w14:paraId="70974081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F27D5A" w14:paraId="51381C01" w14:textId="64C0CD7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٢</w:t>
            </w: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3811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من خلال نوع هذا السؤال يمكن </w:t>
            </w:r>
            <w:r w:rsidR="00F33E9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للمستجيبين الإجابة عن سؤالك </w:t>
            </w:r>
            <w:r w:rsidR="008E6F3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برد نصي حر ……..،،</w:t>
            </w:r>
          </w:p>
        </w:tc>
      </w:tr>
      <w:tr w14:paraId="519597E9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F27D5A" w:rsidP="006E15FD" w14:paraId="75929583" w14:textId="49E56D0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أختيار </w:t>
            </w:r>
            <w:r w:rsidRPr="00F27D5A" w:rsidR="0046333F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55" w:type="dxa"/>
          </w:tcPr>
          <w:p w:rsidR="003921C5" w:rsidRPr="00F27D5A" w:rsidP="006E15FD" w14:paraId="137EBE26" w14:textId="6A7B701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نص </w:t>
            </w:r>
          </w:p>
        </w:tc>
        <w:tc>
          <w:tcPr>
            <w:tcW w:w="2955" w:type="dxa"/>
          </w:tcPr>
          <w:p w:rsidR="003921C5" w:rsidRPr="00F27D5A" w:rsidP="006E15FD" w14:paraId="00517F84" w14:textId="56D9437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تقييم </w:t>
            </w:r>
          </w:p>
        </w:tc>
      </w:tr>
      <w:tr w14:paraId="40470AAD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9E4FFF" w14:paraId="56817A8B" w14:textId="1686257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٣-</w:t>
            </w:r>
            <w:r w:rsidR="00E065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اذا اردت رؤية مجموعة محددةعن السجلات</w:t>
            </w:r>
            <w:r w:rsidR="00CC161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 فاستخدم……….</w:t>
            </w:r>
          </w:p>
        </w:tc>
      </w:tr>
      <w:tr w14:paraId="03E25356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F27D5A" w:rsidP="00CC161D" w14:paraId="00716312" w14:textId="1BBD0EEC">
            <w:pPr>
              <w:bidi w:val="0"/>
              <w:rPr>
                <w:rFonts w:ascii="Harmattan" w:hAnsi="Harmattan" w:cs="Harmattan"/>
                <w:sz w:val="28"/>
                <w:szCs w:val="28"/>
                <w:rtl/>
                <w:lang w:val="en-GB"/>
              </w:rPr>
            </w:pPr>
            <w:r w:rsidRPr="00F27D5A">
              <w:rPr>
                <w:rFonts w:ascii="Harmattan" w:hAnsi="Harmattan" w:cs="Harmattan"/>
                <w:sz w:val="28"/>
                <w:szCs w:val="28"/>
                <w:lang w:val="en-GB"/>
              </w:rPr>
              <w:t>.</w:t>
            </w:r>
            <w:r w:rsidR="0081025C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تصفية            </w:t>
            </w:r>
          </w:p>
        </w:tc>
        <w:tc>
          <w:tcPr>
            <w:tcW w:w="2955" w:type="dxa"/>
          </w:tcPr>
          <w:p w:rsidR="003921C5" w:rsidRPr="00F27D5A" w:rsidP="00986A76" w14:paraId="18F26350" w14:textId="6EDC1AB9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فرز </w:t>
            </w:r>
          </w:p>
        </w:tc>
        <w:tc>
          <w:tcPr>
            <w:tcW w:w="2955" w:type="dxa"/>
          </w:tcPr>
          <w:p w:rsidR="003921C5" w:rsidRPr="00F27D5A" w:rsidP="00734BF7" w14:paraId="25D8A944" w14:textId="03E88352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    </w:t>
            </w:r>
            <w:r w:rsidR="000E6535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حذف </w:t>
            </w:r>
            <w:r w:rsidRPr="00F27D5A" w:rsidR="00844065">
              <w:rPr>
                <w:rFonts w:ascii="Harmattan" w:hAnsi="Harmattan" w:cs="Harmattan"/>
                <w:sz w:val="28"/>
                <w:szCs w:val="28"/>
              </w:rPr>
              <w:t xml:space="preserve">       </w:t>
            </w:r>
          </w:p>
        </w:tc>
      </w:tr>
      <w:tr w14:paraId="2E3B3F29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F27D5A" w14:paraId="03A00DBA" w14:textId="39AAAE8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٤-</w:t>
            </w:r>
            <w:r w:rsidR="00153D8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يتكون الفرز متعدد المستويات من :</w:t>
            </w:r>
            <w:r w:rsidRPr="00F27D5A" w:rsidR="002870D1"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14:paraId="6DC58506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F27D5A" w:rsidP="00137A07" w14:paraId="31F2D047" w14:textId="18200CB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</w:t>
            </w:r>
            <w:r w:rsidR="00CC4AEE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مستوى واحد </w:t>
            </w:r>
          </w:p>
        </w:tc>
        <w:tc>
          <w:tcPr>
            <w:tcW w:w="2955" w:type="dxa"/>
          </w:tcPr>
          <w:p w:rsidR="003921C5" w:rsidRPr="00F27D5A" w:rsidP="00CC4AEE" w14:paraId="4B2CF91A" w14:textId="0E04660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     مستويين </w:t>
            </w:r>
          </w:p>
        </w:tc>
        <w:tc>
          <w:tcPr>
            <w:tcW w:w="2955" w:type="dxa"/>
          </w:tcPr>
          <w:p w:rsidR="003921C5" w:rsidRPr="00F27D5A" w:rsidP="00633B4E" w14:paraId="175D34F6" w14:textId="78F51A6B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العديد من </w:t>
            </w:r>
            <w:r w:rsidR="009B503D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المستويات </w:t>
            </w:r>
          </w:p>
        </w:tc>
      </w:tr>
      <w:tr w14:paraId="17F1FD6E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835EA2" w14:paraId="28F9F328" w14:textId="0B2667D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٥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835EA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اي من رموز العمليات الحسابية </w:t>
            </w:r>
            <w:r w:rsidR="005F2CA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الأساسية في مايكروسوفت أكسل  التالية هو رمز </w:t>
            </w:r>
            <w:r w:rsidR="00947C6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الاس</w:t>
            </w:r>
          </w:p>
        </w:tc>
      </w:tr>
      <w:tr w14:paraId="60620A1A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962D2A" w:rsidP="006B2F7D" w14:paraId="39942BC5" w14:textId="2A5EAA04">
            <w:pPr>
              <w:jc w:val="center"/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 w:rsidRPr="00962D2A">
              <w:rPr>
                <w:rFonts w:ascii="Harmattan" w:hAnsi="Harmattan" w:cs="Harmattan" w:hint="cs"/>
                <w:sz w:val="28"/>
                <w:szCs w:val="28"/>
                <w:rtl/>
              </w:rPr>
              <w:t>‌</w:t>
            </w:r>
            <w:r w:rsidR="002107DB">
              <w:rPr>
                <w:rFonts w:ascii="Harmattan" w:hAnsi="Harmattan" w:cs="Harmattan" w:hint="cs"/>
                <w:sz w:val="28"/>
                <w:szCs w:val="28"/>
                <w:rtl/>
              </w:rPr>
              <w:t>^</w:t>
            </w:r>
          </w:p>
        </w:tc>
        <w:tc>
          <w:tcPr>
            <w:tcW w:w="2955" w:type="dxa"/>
          </w:tcPr>
          <w:p w:rsidR="003921C5" w:rsidRPr="00962D2A" w:rsidP="006B2F7D" w14:paraId="045FF0FF" w14:textId="3184C8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+</w:t>
            </w:r>
          </w:p>
        </w:tc>
        <w:tc>
          <w:tcPr>
            <w:tcW w:w="2955" w:type="dxa"/>
          </w:tcPr>
          <w:p w:rsidR="003921C5" w:rsidP="00BA292B" w14:paraId="6FAD249A" w14:textId="6878773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.</w:t>
            </w:r>
            <w:r w:rsidR="00DB4C18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  </w:t>
            </w:r>
            <w:r>
              <w:rPr>
                <w:rFonts w:ascii="Harmattan" w:hAnsi="Harmattan" w:cs="Harmattan"/>
                <w:sz w:val="28"/>
                <w:szCs w:val="28"/>
              </w:rPr>
              <w:t xml:space="preserve">    </w:t>
            </w:r>
            <w:r w:rsidR="00DB4C18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</w:t>
            </w:r>
            <w:r w:rsidR="002107DB">
              <w:rPr>
                <w:rFonts w:ascii="Harmattan" w:hAnsi="Harmattan" w:cs="Harmattan" w:hint="cs"/>
                <w:sz w:val="28"/>
                <w:szCs w:val="28"/>
                <w:rtl/>
              </w:rPr>
              <w:t>*</w:t>
            </w:r>
            <w:r>
              <w:rPr>
                <w:rFonts w:ascii="Harmattan" w:hAnsi="Harmattan" w:cs="Harmattan"/>
                <w:sz w:val="28"/>
                <w:szCs w:val="28"/>
              </w:rPr>
              <w:t xml:space="preserve">         </w:t>
            </w:r>
          </w:p>
        </w:tc>
      </w:tr>
      <w:tr w14:paraId="02AF5E49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2107DB" w14:paraId="10936C53" w14:textId="2FA4DCB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٦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577CE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E4BC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دالة نصية </w:t>
            </w:r>
            <w:r w:rsidR="006F7D4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في أكسل وتقوم بتدبيل جزء اوكامل النص في الخلية </w:t>
            </w:r>
            <w:r w:rsidR="009E7BB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باخرجديد وفق شرط محدد</w:t>
            </w:r>
          </w:p>
        </w:tc>
      </w:tr>
      <w:tr w14:paraId="49BE7BCB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962D2A" w:rsidP="00B80994" w14:paraId="1CC0B77E" w14:textId="570AEBDF">
            <w:pPr>
              <w:bidi w:val="0"/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  <w:t xml:space="preserve">               </w:t>
            </w:r>
            <w:r w:rsidR="009E7BB0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دالة </w:t>
            </w:r>
            <w:r w:rsidR="00C759D5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اليسار</w:t>
            </w:r>
          </w:p>
        </w:tc>
        <w:tc>
          <w:tcPr>
            <w:tcW w:w="2955" w:type="dxa"/>
          </w:tcPr>
          <w:p w:rsidR="003921C5" w:rsidRPr="00962D2A" w:rsidP="00962D2A" w14:paraId="284C0D42" w14:textId="480851A3">
            <w:pPr>
              <w:bidi w:val="0"/>
              <w:jc w:val="center"/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دالة التبديل </w:t>
            </w:r>
          </w:p>
        </w:tc>
        <w:tc>
          <w:tcPr>
            <w:tcW w:w="2955" w:type="dxa"/>
          </w:tcPr>
          <w:p w:rsidR="003921C5" w:rsidRPr="00962D2A" w:rsidP="00BF298C" w14:paraId="08A5551A" w14:textId="16B3728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 xml:space="preserve">      </w:t>
            </w:r>
            <w:r>
              <w:rPr>
                <w:rFonts w:ascii="Harmattan" w:hAnsi="Harmattan" w:cs="Harmattan"/>
                <w:b/>
                <w:bCs/>
                <w:sz w:val="28"/>
                <w:szCs w:val="28"/>
              </w:rPr>
              <w:t xml:space="preserve">     </w:t>
            </w:r>
            <w:r w:rsidR="00C759D5">
              <w:rPr>
                <w:rFonts w:ascii="Harmattan" w:hAnsi="Harmattan" w:cs="Harmattan" w:hint="cs"/>
                <w:sz w:val="28"/>
                <w:szCs w:val="28"/>
                <w:rtl/>
              </w:rPr>
              <w:t>دالة الوسط</w:t>
            </w:r>
            <w:r w:rsidRPr="00962D2A">
              <w:rPr>
                <w:rFonts w:ascii="Harmattan" w:hAnsi="Harmattan" w:cs="Harmattan"/>
                <w:sz w:val="28"/>
                <w:szCs w:val="28"/>
              </w:rPr>
              <w:t xml:space="preserve">          </w:t>
            </w:r>
          </w:p>
        </w:tc>
      </w:tr>
      <w:tr w14:paraId="39F26031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AF5BB9" w14:paraId="6BBC82CA" w14:textId="5675669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٧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Pr="0060469A" w:rsidR="0060469A">
              <w:rPr>
                <w:rFonts w:ascii="Harmattan" w:hAnsi="Harmattan" w:cs="Harmattan"/>
                <w:sz w:val="28"/>
                <w:szCs w:val="28"/>
                <w:rtl/>
              </w:rPr>
              <w:t>:</w:t>
            </w:r>
            <w:r w:rsidR="00DB712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576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اذا ظهرت رسالة </w:t>
            </w:r>
            <w:r w:rsidR="003969A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الخطا '</w:t>
            </w:r>
            <w:r w:rsidR="00AF5BB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'</w:t>
            </w:r>
            <w:r w:rsidR="00B93A0D">
              <w:rPr>
                <w:rFonts w:ascii="Harmattan" w:hAnsi="Harmattan" w:cs="Harmattan"/>
                <w:b/>
                <w:bCs/>
                <w:sz w:val="28"/>
                <w:szCs w:val="28"/>
              </w:rPr>
              <w:t>’’</w:t>
            </w:r>
            <w:r w:rsidR="00362ECD">
              <w:rPr>
                <w:rFonts w:ascii="Harmattan" w:hAnsi="Harmattan" w:cs="Harmattan"/>
                <w:b/>
                <w:bCs/>
                <w:sz w:val="28"/>
                <w:szCs w:val="28"/>
              </w:rPr>
              <w:t>#REF!</w:t>
            </w:r>
            <w:r w:rsidR="00362EC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في </w:t>
            </w:r>
            <w:r w:rsidR="003E09F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خلية</w:t>
            </w:r>
            <w:r w:rsidR="00DA57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 فهذا يعنى أن </w:t>
            </w:r>
          </w:p>
        </w:tc>
      </w:tr>
      <w:tr w14:paraId="7523529F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301D20" w:rsidP="00000F32" w14:paraId="2261055B" w14:textId="422B8FC2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النص اصغر</w:t>
            </w:r>
            <w:r w:rsidR="005F479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 الخلية</w:t>
            </w:r>
          </w:p>
        </w:tc>
        <w:tc>
          <w:tcPr>
            <w:tcW w:w="2955" w:type="dxa"/>
          </w:tcPr>
          <w:p w:rsidR="003921C5" w:rsidRPr="007670D7" w:rsidP="00A7471A" w14:paraId="7F172775" w14:textId="1114DEF4">
            <w:pPr>
              <w:rPr>
                <w:rFonts w:ascii="Harmattan" w:hAnsi="Harmattan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</w:t>
            </w:r>
            <w:r w:rsidR="00C11322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</w:t>
            </w:r>
            <w:r w:rsidR="007670D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مرجع غير صالح </w:t>
            </w:r>
          </w:p>
        </w:tc>
        <w:tc>
          <w:tcPr>
            <w:tcW w:w="2955" w:type="dxa"/>
          </w:tcPr>
          <w:p w:rsidR="003921C5" w:rsidRPr="00DF7CDD" w:rsidP="00316549" w14:paraId="3651A492" w14:textId="33E0F871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الصيغة تحتوى على بيانات رقمية</w:t>
            </w:r>
          </w:p>
        </w:tc>
      </w:tr>
      <w:tr w14:paraId="71E9AE85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:rsidRPr="001F5C37" w14:paraId="521B0708" w14:textId="083C3304">
            <w:pP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٨</w:t>
            </w:r>
            <w:r w:rsidR="00CB55A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-</w:t>
            </w:r>
            <w:r w:rsidR="001F5C3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دالة نصية في اكسل تقوم باستخراج عددا من الحروف </w:t>
            </w:r>
            <w:r w:rsidR="00004D6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على الجانب الايسر من النص في خليه هي …..</w:t>
            </w:r>
          </w:p>
        </w:tc>
      </w:tr>
      <w:tr w14:paraId="17039E97" w14:textId="77777777" w:rsidTr="00CB55AC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962D2A" w:rsidP="00CB55AC" w14:paraId="2CD924BF" w14:textId="32141B52">
            <w:pPr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</w:t>
            </w:r>
            <w:r w:rsidR="0040502E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دالة التبديل </w:t>
            </w:r>
          </w:p>
        </w:tc>
        <w:tc>
          <w:tcPr>
            <w:tcW w:w="2955" w:type="dxa"/>
          </w:tcPr>
          <w:p w:rsidR="003921C5" w:rsidRPr="00962D2A" w:rsidP="0014089D" w14:paraId="216373C1" w14:textId="3F150E3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دالة الوسط </w:t>
            </w:r>
          </w:p>
        </w:tc>
        <w:tc>
          <w:tcPr>
            <w:tcW w:w="2955" w:type="dxa"/>
          </w:tcPr>
          <w:p w:rsidR="003921C5" w:rsidRPr="00962D2A" w:rsidP="0014089D" w14:paraId="7F5C67B6" w14:textId="2BDB02F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دالة اليسار</w:t>
            </w:r>
          </w:p>
        </w:tc>
      </w:tr>
    </w:tbl>
    <w:p w:rsidR="00F9751C" w:rsidP="008D49C4" w14:paraId="26F347A9" w14:textId="77777777">
      <w:pPr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TableGrid0"/>
        <w:bidiVisual/>
        <w:tblW w:w="8912" w:type="dxa"/>
        <w:tblInd w:w="-382" w:type="dxa"/>
        <w:tblLook w:val="04A0"/>
      </w:tblPr>
      <w:tblGrid>
        <w:gridCol w:w="7748"/>
        <w:gridCol w:w="589"/>
        <w:gridCol w:w="575"/>
      </w:tblGrid>
      <w:tr w14:paraId="0EEBED3A" w14:textId="77777777" w:rsidTr="008D49C4">
        <w:tblPrEx>
          <w:tblW w:w="8912" w:type="dxa"/>
          <w:tblInd w:w="-382" w:type="dxa"/>
          <w:tblLook w:val="04A0"/>
        </w:tblPrEx>
        <w:tc>
          <w:tcPr>
            <w:tcW w:w="7931" w:type="dxa"/>
            <w:shd w:val="clear" w:color="auto" w:fill="E8E8E8"/>
          </w:tcPr>
          <w:p w:rsidR="000C5E49" w:rsidP="000C5E49" w14:paraId="26FE1E3B" w14:textId="395E05F8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D553B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1C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53B7" w:rsidR="00811C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الثاني</w:t>
            </w:r>
            <w:r w:rsidR="00811C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7A0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حددي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الصحيحة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الخاطئة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مع تصويب الخطأ:</w:t>
            </w:r>
          </w:p>
        </w:tc>
        <w:tc>
          <w:tcPr>
            <w:tcW w:w="533" w:type="dxa"/>
            <w:shd w:val="clear" w:color="auto" w:fill="E8E8E8"/>
          </w:tcPr>
          <w:p w:rsidR="000C5E49" w:rsidP="000C5E49" w14:paraId="7DDA7A46" w14:textId="478EEF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48" w:type="dxa"/>
            <w:shd w:val="clear" w:color="auto" w:fill="E8E8E8"/>
          </w:tcPr>
          <w:p w:rsidR="000C5E49" w:rsidP="000C5E49" w14:paraId="4191BC27" w14:textId="1D702ED1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14:paraId="66B509AC" w14:textId="77777777" w:rsidTr="008D49C4">
        <w:tblPrEx>
          <w:tblW w:w="8912" w:type="dxa"/>
          <w:tblInd w:w="-382" w:type="dxa"/>
          <w:tblLook w:val="04A0"/>
        </w:tblPrEx>
        <w:tc>
          <w:tcPr>
            <w:tcW w:w="7931" w:type="dxa"/>
          </w:tcPr>
          <w:p w:rsidR="00A24BEB" w:rsidP="00A24BEB" w14:paraId="0BF8815F" w14:textId="4D46326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١</w:t>
            </w:r>
            <w:r w:rsidR="000C49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22617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توفر النماذج عبر الانترنت  حلا مناسبا لجمع البيانات التي تحتاج</w:t>
            </w:r>
            <w:r w:rsidR="000F266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ها بطريقة أليه وسريعة </w:t>
            </w:r>
          </w:p>
        </w:tc>
        <w:tc>
          <w:tcPr>
            <w:tcW w:w="533" w:type="dxa"/>
            <w:vAlign w:val="center"/>
          </w:tcPr>
          <w:p w:rsidR="00A24BEB" w:rsidP="00964D2C" w14:paraId="5787CEEF" w14:textId="3723D78B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:rsidR="00A24BEB" w:rsidP="00964D2C" w14:paraId="101A9439" w14:textId="000A4F4E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2A3020F8" w14:textId="77777777" w:rsidTr="008D49C4">
        <w:tblPrEx>
          <w:tblW w:w="8912" w:type="dxa"/>
          <w:tblInd w:w="-382" w:type="dxa"/>
          <w:tblLook w:val="04A0"/>
        </w:tblPrEx>
        <w:tc>
          <w:tcPr>
            <w:tcW w:w="7931" w:type="dxa"/>
          </w:tcPr>
          <w:p w:rsidR="00A24BEB" w:rsidP="00A24BEB" w14:paraId="4A4109D0" w14:textId="229C782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٢</w:t>
            </w:r>
            <w:r w:rsidR="00B57DE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0875D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البيانات هي بيانات تم معالجتها او تنظيمها </w:t>
            </w:r>
            <w:r w:rsidR="0074169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اوتقديمها </w:t>
            </w:r>
            <w:r w:rsidR="001A64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في سياق معين </w:t>
            </w:r>
            <w:r w:rsidR="003A58A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لوصول لمعرفة</w:t>
            </w:r>
            <w:r w:rsidR="00D553B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أوحقائق</w:t>
            </w:r>
            <w:r w:rsidRPr="00964D2C" w:rsidR="00964D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3" w:type="dxa"/>
            <w:vAlign w:val="center"/>
          </w:tcPr>
          <w:p w:rsidR="00A24BEB" w:rsidP="00964D2C" w14:paraId="3C2253D8" w14:textId="56D58069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:rsidR="00A24BEB" w:rsidP="00964D2C" w14:paraId="0BF752CC" w14:textId="2691244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37598FC4" w14:textId="77777777" w:rsidTr="008D49C4">
        <w:tblPrEx>
          <w:tblW w:w="8912" w:type="dxa"/>
          <w:tblInd w:w="-382" w:type="dxa"/>
          <w:tblLook w:val="04A0"/>
        </w:tblPrEx>
        <w:tc>
          <w:tcPr>
            <w:tcW w:w="7931" w:type="dxa"/>
          </w:tcPr>
          <w:p w:rsidR="00A24BEB" w:rsidP="00A24BEB" w14:paraId="136DA12A" w14:textId="6CE922D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٣</w:t>
            </w:r>
            <w:r w:rsidR="000C49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506EB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يتم تطبيق عامل تصفية لعرض </w:t>
            </w:r>
            <w:r w:rsidR="0062320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مجموعة محددة من السجلات </w:t>
            </w:r>
          </w:p>
        </w:tc>
        <w:tc>
          <w:tcPr>
            <w:tcW w:w="533" w:type="dxa"/>
            <w:vAlign w:val="center"/>
          </w:tcPr>
          <w:p w:rsidR="00A24BEB" w:rsidP="00964D2C" w14:paraId="6FCC7E47" w14:textId="57AC110A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:rsidR="00A24BEB" w:rsidP="00964D2C" w14:paraId="13156893" w14:textId="292A63F5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:rsidR="00E83EBC" w:rsidP="00004355" w14:paraId="5EBC5B38" w14:textId="77777777">
      <w:pPr>
        <w:rPr>
          <w:b/>
          <w:bCs/>
        </w:rPr>
      </w:pPr>
      <w:r>
        <w:rPr>
          <w:rFonts w:hint="cs"/>
          <w:rtl/>
        </w:rPr>
        <w:t xml:space="preserve"> </w:t>
      </w:r>
      <w:r>
        <w:t xml:space="preserve">                                        </w:t>
      </w:r>
      <w:r>
        <w:rPr>
          <w:rFonts w:hint="cs"/>
          <w:b/>
          <w:bCs/>
          <w:rtl/>
        </w:rPr>
        <w:t xml:space="preserve"> </w:t>
      </w:r>
    </w:p>
    <w:p w:rsidR="00C72A85" w:rsidP="007706A5" w14:paraId="60D7F0DA" w14:textId="3A003EF0">
      <w:pPr>
        <w:rPr>
          <w:b/>
          <w:bCs/>
          <w:u w:val="single"/>
          <w:rtl/>
          <w:lang w:val="en-GB"/>
        </w:rPr>
      </w:pPr>
      <w:r>
        <w:rPr>
          <w:b/>
          <w:bCs/>
        </w:rPr>
        <w:t xml:space="preserve">                                                       </w:t>
      </w:r>
      <w:r w:rsidRPr="003A27A3">
        <w:rPr>
          <w:rFonts w:hint="cs"/>
          <w:b/>
          <w:bCs/>
          <w:u w:val="single"/>
          <w:rtl/>
        </w:rPr>
        <w:t>مبرمجتي الصغيرة اقلبي الصفحة ——-</w:t>
      </w:r>
      <w:r w:rsidRPr="003A27A3">
        <w:rPr>
          <w:b/>
          <w:bCs/>
          <w:u w:val="single"/>
          <w:lang w:val="en-GB"/>
        </w:rPr>
        <w:t>&lt;</w:t>
      </w:r>
    </w:p>
    <w:p w:rsidR="007706A5" w:rsidP="007706A5" w14:paraId="34A6DAA3" w14:textId="77777777">
      <w:pPr>
        <w:rPr>
          <w:b/>
          <w:bCs/>
          <w:u w:val="single"/>
          <w:rtl/>
          <w:lang w:val="en-GB"/>
        </w:rPr>
      </w:pPr>
    </w:p>
    <w:p w:rsidR="007706A5" w:rsidRPr="007706A5" w:rsidP="007706A5" w14:paraId="2D10F482" w14:textId="77777777">
      <w:pPr>
        <w:rPr>
          <w:b/>
          <w:bCs/>
          <w:u w:val="single"/>
          <w:lang w:val="en-GB"/>
        </w:rPr>
      </w:pPr>
    </w:p>
    <w:p w:rsidR="001B7236" w:rsidP="00004355" w14:paraId="488BF22C" w14:textId="77777777"/>
    <w:tbl>
      <w:tblPr>
        <w:tblStyle w:val="TableGrid0"/>
        <w:bidiVisual/>
        <w:tblW w:w="9052" w:type="dxa"/>
        <w:tblInd w:w="-382" w:type="dxa"/>
        <w:tblLook w:val="04A0"/>
      </w:tblPr>
      <w:tblGrid>
        <w:gridCol w:w="7931"/>
        <w:gridCol w:w="533"/>
        <w:gridCol w:w="588"/>
      </w:tblGrid>
      <w:tr w14:paraId="2CC179DB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B335D" w:rsidRPr="00357B69" w:rsidP="00AB335D" w14:paraId="01ED2D2C" w14:textId="67ED72E7">
            <w:pP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٤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A50D0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يفيد فرز السجلات في العثور على ماتبحث عنه</w:t>
            </w:r>
            <w:r w:rsidR="00F556A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بسهولة </w:t>
            </w:r>
          </w:p>
        </w:tc>
        <w:tc>
          <w:tcPr>
            <w:tcW w:w="533" w:type="dxa"/>
            <w:vAlign w:val="center"/>
          </w:tcPr>
          <w:p w:rsidR="00AB335D" w:rsidP="00AB335D" w14:paraId="02EA91BB" w14:textId="7F167EC0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P="00AB335D" w14:paraId="7BE574DF" w14:textId="5A49882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71D9DB58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B335D" w:rsidRPr="002326D1" w:rsidP="00AB335D" w14:paraId="156C99A8" w14:textId="104B38B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٥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2326D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عند اجراء </w:t>
            </w:r>
            <w:r w:rsidR="00C32A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</w:t>
            </w:r>
            <w:r w:rsidR="002326D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عمليات </w:t>
            </w:r>
            <w:r w:rsidR="00C32A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</w:t>
            </w:r>
            <w:r w:rsidR="002326D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حسابية </w:t>
            </w:r>
            <w:r w:rsidR="00C32A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يكون ترتيب العمليات من اليسار الى اليمين</w:t>
            </w:r>
          </w:p>
        </w:tc>
        <w:tc>
          <w:tcPr>
            <w:tcW w:w="533" w:type="dxa"/>
            <w:vAlign w:val="center"/>
          </w:tcPr>
          <w:p w:rsidR="00AB335D" w:rsidP="00AB335D" w14:paraId="024F865F" w14:textId="1D098EF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P="00AB335D" w14:paraId="3FE290CD" w14:textId="51F8BA9F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F9FB004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B335D" w:rsidRPr="00283936" w:rsidP="00AB335D" w14:paraId="3D7EC024" w14:textId="56A00635">
            <w:pP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٦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9671C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يمكن تغير القيمة المعروضة برقم عشري</w:t>
            </w:r>
            <w:r w:rsidR="003D4B4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الى </w:t>
            </w:r>
            <w:r w:rsidR="009671C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نسبة مئوية </w:t>
            </w:r>
            <w:r w:rsidR="00D33A5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عن طريق تطبيق</w:t>
            </w:r>
            <w:r w:rsidR="007F380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تنسيق النسبة المئوية .</w:t>
            </w:r>
          </w:p>
        </w:tc>
        <w:tc>
          <w:tcPr>
            <w:tcW w:w="533" w:type="dxa"/>
            <w:vAlign w:val="center"/>
          </w:tcPr>
          <w:p w:rsidR="00AB335D" w:rsidRPr="006572EA" w:rsidP="00AB335D" w14:paraId="429E0B81" w14:textId="6971D340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RPr="002100FC" w:rsidP="00AB335D" w14:paraId="442C3951" w14:textId="5F61D583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0614F726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B335D" w:rsidP="00AB335D" w14:paraId="5C307041" w14:textId="5A869A95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٧</w:t>
            </w:r>
            <w:r w:rsidR="007662E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-لايمكن استخدام البيانات النصية </w:t>
            </w:r>
            <w:r w:rsidR="007A0E7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 مايكروسوفت  أكسل .</w:t>
            </w:r>
          </w:p>
        </w:tc>
        <w:tc>
          <w:tcPr>
            <w:tcW w:w="533" w:type="dxa"/>
            <w:vAlign w:val="center"/>
          </w:tcPr>
          <w:p w:rsidR="00AB335D" w:rsidRPr="006572EA" w:rsidP="00AB335D" w14:paraId="494F4F8B" w14:textId="4EC2241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RPr="002100FC" w:rsidP="00AB335D" w14:paraId="02AB70D9" w14:textId="4748F7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B512E3D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B335D" w:rsidP="00AB335D" w14:paraId="6D5A16C4" w14:textId="10ED57F1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٨</w:t>
            </w:r>
            <w:r w:rsidR="003C1D3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143D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 المرجع المطلق للصف تكون علامة الد</w:t>
            </w:r>
            <w:r w:rsidR="008C529A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ولارقبل رقم الصف فيبقى الصف ثابتا</w:t>
            </w:r>
            <w:r w:rsidRPr="00E02FED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3" w:type="dxa"/>
            <w:vAlign w:val="center"/>
          </w:tcPr>
          <w:p w:rsidR="00AB335D" w:rsidRPr="006572EA" w:rsidP="00AB335D" w14:paraId="3428433F" w14:textId="08EEE75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RPr="002100FC" w:rsidP="00AB335D" w14:paraId="07A8A1BB" w14:textId="554536AB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:rsidR="00151877" w:rsidRPr="00C379FD" w:rsidP="00C379FD" w14:paraId="030746C1" w14:textId="61C660D3">
      <w:pPr>
        <w:rPr>
          <w:rFonts w:ascii="Harmattan" w:hAnsi="Harmattan" w:cs="Harmattan"/>
          <w:color w:val="000000" w:themeColor="text1"/>
          <w:sz w:val="28"/>
          <w:szCs w:val="28"/>
          <w:rtl/>
        </w:rPr>
      </w:pPr>
      <w:r w:rsidRPr="0020375B">
        <w:rPr>
          <w:rFonts w:ascii="Harmattan" w:hAnsi="Harmattan" w:cs="Harmattan" w:hint="cs"/>
          <w:b/>
          <w:bCs/>
          <w:color w:val="000000" w:themeColor="text1"/>
          <w:sz w:val="28"/>
          <w:szCs w:val="28"/>
          <w:u w:val="single"/>
          <w:rtl/>
        </w:rPr>
        <w:t xml:space="preserve">السؤال الثالث </w:t>
      </w:r>
      <w:r w:rsidRPr="0020375B" w:rsidR="00862A9D">
        <w:rPr>
          <w:rFonts w:ascii="Harmattan" w:hAnsi="Harmattan" w:cs="Harmattan" w:hint="cs"/>
          <w:b/>
          <w:bCs/>
          <w:color w:val="000000" w:themeColor="text1"/>
          <w:sz w:val="28"/>
          <w:szCs w:val="28"/>
          <w:u w:val="single"/>
          <w:rtl/>
        </w:rPr>
        <w:t>:</w:t>
      </w:r>
      <w:r w:rsidRPr="0020375B" w:rsidR="001E124D">
        <w:rPr>
          <w:rFonts w:ascii="Harmattan" w:hAnsi="Harmattan" w:cs="Harmattan" w:hint="cs"/>
          <w:b/>
          <w:bCs/>
          <w:color w:val="000000" w:themeColor="text1"/>
          <w:sz w:val="28"/>
          <w:szCs w:val="28"/>
          <w:u w:val="single"/>
          <w:rtl/>
        </w:rPr>
        <w:t xml:space="preserve">   </w:t>
      </w:r>
    </w:p>
    <w:p w:rsidR="0085799C" w:rsidRPr="00263E57" w:rsidP="00030F1D" w14:paraId="3DE1CD06" w14:textId="653E6988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 w:rsidRPr="00263E57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أ/رتبي أولويات </w:t>
      </w:r>
      <w:r w:rsidRPr="00263E57" w:rsidR="00FA0E47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العمليات الحسابية ؟</w:t>
      </w:r>
    </w:p>
    <w:p w:rsidR="00FB5DF8" w:rsidP="00780600" w14:paraId="5D16BFEA" w14:textId="11B78FB5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١/………………………………..</w:t>
      </w:r>
    </w:p>
    <w:p w:rsidR="0028475D" w:rsidP="00780600" w14:paraId="50779F78" w14:textId="03ED5413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٢/…………………………………</w:t>
      </w:r>
    </w:p>
    <w:p w:rsidR="0028475D" w:rsidP="00780600" w14:paraId="389ED6FF" w14:textId="7C2DDAB9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٣/………………………………..</w:t>
      </w:r>
    </w:p>
    <w:p w:rsidR="0028475D" w:rsidP="00780600" w14:paraId="0396D452" w14:textId="32595B18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٤/…………………………………</w:t>
      </w:r>
    </w:p>
    <w:p w:rsidR="00FB5DF8" w:rsidP="00780600" w14:paraId="7B38FA94" w14:textId="77777777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</w:p>
    <w:p w:rsidR="0053689E" w:rsidRPr="00D86CC0" w:rsidP="00780600" w14:paraId="555D358F" w14:textId="4CCD4E13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  <w:sectPr w:rsidSect="00B8255A">
          <w:type w:val="nextPage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       بالت</w:t>
      </w:r>
      <w:r w:rsidR="00F7129D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وفيق</w:t>
      </w: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مبرمجات المستقبل : معلمة المادة</w:t>
      </w:r>
      <w:r w:rsidR="00F7129D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:أ : منى </w:t>
      </w: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</w:t>
      </w:r>
    </w:p>
    <w:tbl>
      <w:tblPr>
        <w:tblStyle w:val="TableGrid1"/>
        <w:tblpPr w:leftFromText="180" w:rightFromText="180" w:vertAnchor="page" w:horzAnchor="margin" w:tblpXSpec="center" w:tblpY="1851"/>
        <w:bidiVisual/>
        <w:tblW w:w="10631" w:type="dxa"/>
        <w:tblLook w:val="04A0"/>
      </w:tblPr>
      <w:tblGrid>
        <w:gridCol w:w="5106"/>
        <w:gridCol w:w="3686"/>
        <w:gridCol w:w="1839"/>
      </w:tblGrid>
      <w:tr w14:paraId="44492618" w14:textId="77777777" w:rsidTr="00192243">
        <w:tblPrEx>
          <w:tblW w:w="10631" w:type="dxa"/>
          <w:tblLook w:val="04A0"/>
        </w:tblPrEx>
        <w:trPr>
          <w:trHeight w:val="519"/>
        </w:trPr>
        <w:tc>
          <w:tcPr>
            <w:tcW w:w="5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ED2" w:rsidRPr="00760F79" w:rsidP="00192243" w14:paraId="5B7B569D" w14:textId="77777777">
            <w:pPr>
              <w:bidi/>
              <w:rPr>
                <w:rFonts w:ascii="Courier New" w:hAnsi="Courier New" w:cs="Courier New"/>
                <w:b/>
                <w:bCs/>
                <w:color w:val="0F243E" w:themeShade="80"/>
                <w:sz w:val="16"/>
                <w:szCs w:val="16"/>
                <w:lang w:val="en-US" w:eastAsia="en-US" w:bidi="ar-SA"/>
              </w:rPr>
            </w:pPr>
            <w:r w:rsidRPr="0005167C">
              <w:rPr>
                <w:rFonts w:ascii="Courier New" w:hAnsi="Courier New" w:cs="Courier New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اسم الطالب</w:t>
            </w:r>
            <w:r w:rsidRPr="0005167C">
              <w:rPr>
                <w:rFonts w:ascii="Courier New" w:hAnsi="Courier New" w:cs="Courier New"/>
                <w:b/>
                <w:bCs/>
                <w:color w:val="0F243E" w:themeShade="80"/>
                <w:sz w:val="18"/>
                <w:szCs w:val="18"/>
                <w:rtl/>
                <w:lang w:val="en-US" w:eastAsia="en-US" w:bidi="ar-SA"/>
              </w:rPr>
              <w:t>/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BFF" w:rsidP="00192243" w14:paraId="0DD21DD7" w14:textId="77777777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إختبار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مادة المهارات الرقمية </w:t>
            </w:r>
          </w:p>
          <w:p w:rsidR="00A22BFF" w:rsidP="00192243" w14:paraId="2A68E5F6" w14:textId="77777777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منتصف الفصل الدراسي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الثاني</w:t>
            </w:r>
          </w:p>
          <w:p w:rsidR="00B94ED2" w:rsidRPr="00760F79" w:rsidP="00192243" w14:paraId="25B69F53" w14:textId="430B7A8A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lang w:val="en-US" w:eastAsia="en-US" w:bidi="ar-SA"/>
              </w:rPr>
            </w:pP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>للصف (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>ثاني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متوسط)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D2" w:rsidRPr="00760F79" w:rsidP="00192243" w14:paraId="6A0B0845" w14:textId="77777777">
            <w:pPr>
              <w:bidi/>
              <w:rPr>
                <w:rFonts w:ascii="Courier New" w:hAnsi="Courier New" w:cs="Courier New"/>
                <w:b/>
                <w:bCs/>
                <w:color w:val="0F243E" w:themeShade="80"/>
                <w:sz w:val="16"/>
                <w:szCs w:val="16"/>
                <w:rtl/>
                <w:lang w:val="en-US" w:eastAsia="en-US" w:bidi="ar-SA"/>
              </w:rPr>
            </w:pPr>
            <w:r w:rsidRPr="0005167C">
              <w:rPr>
                <w:rFonts w:ascii="Courier New" w:hAnsi="Courier New" w:cs="Courier New"/>
                <w:b/>
                <w:bCs/>
                <w:rtl/>
                <w:lang w:val="en-US" w:eastAsia="en-US" w:bidi="ar-SA"/>
              </w:rPr>
              <w:t>الصف</w:t>
            </w:r>
            <w:r w:rsidRPr="0005167C">
              <w:rPr>
                <w:rFonts w:ascii="Courier New" w:hAnsi="Courier New" w:cs="Courier New"/>
                <w:b/>
                <w:bCs/>
                <w:color w:val="0F243E" w:themeShade="80"/>
                <w:rtl/>
                <w:lang w:val="en-US" w:eastAsia="en-US" w:bidi="ar-SA"/>
              </w:rPr>
              <w:t>/</w:t>
            </w:r>
            <w:r w:rsidRPr="0005167C">
              <w:rPr>
                <w:rFonts w:ascii="Courier New" w:hAnsi="Courier New" w:cs="Courier New" w:hint="cs"/>
                <w:b/>
                <w:bCs/>
                <w:color w:val="0F243E" w:themeShade="80"/>
                <w:rtl/>
                <w:lang w:val="en-US" w:eastAsia="en-US" w:bidi="ar-SA"/>
              </w:rPr>
              <w:t xml:space="preserve"> </w:t>
            </w:r>
            <w:r>
              <w:rPr>
                <w:rFonts w:ascii="Courier New" w:hAnsi="Courier New" w:cs="Courier New" w:hint="cs"/>
                <w:b/>
                <w:bCs/>
                <w:color w:val="0F243E" w:themeShade="80"/>
                <w:rtl/>
                <w:lang w:val="en-US" w:eastAsia="en-US" w:bidi="ar-SA"/>
              </w:rPr>
              <w:t>ثاني( )</w:t>
            </w:r>
          </w:p>
        </w:tc>
      </w:tr>
    </w:tbl>
    <w:p w:rsidR="00B94ED2" w:rsidP="00B94ED2" w14:paraId="45473731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cs="PT Bold Heading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-356235</wp:posOffset>
                </wp:positionV>
                <wp:extent cx="501650" cy="482600"/>
                <wp:effectExtent l="0" t="0" r="12700" b="1270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650" cy="482600"/>
                          <a:chOff x="0" y="-85432"/>
                          <a:chExt cx="548640" cy="590257"/>
                        </a:xfrm>
                      </wpg:grpSpPr>
                      <wps:wsp xmlns:wps="http://schemas.microsoft.com/office/word/2010/wordprocessingShape"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4ED2" w:rsidP="00B94ED2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B94ED2" w:rsidP="00B94ED2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" name="رابط مستقيم 7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" o:spid="_x0000_s1044" style="width:40.5pt;height:39pt;margin-top:-28.05pt;margin-left:-11.3pt;mso-height-percent:0;mso-height-relative:margin;mso-width-percent:0;mso-width-relative:margin;mso-wrap-distance-bottom:0;mso-wrap-distance-left:9pt;mso-wrap-distance-right:9pt;mso-wrap-distance-top:0;position:absolute;z-index:251701248" coordorigin="0,-3126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width:21600;height:21600;position:absolute;top:-3126;v-text-anchor:top" fillcolor="white" stroked="t" strokecolor="black" strokeweight="0.75pt">
                  <v:textbox>
                    <w:txbxContent>
                      <w:p w:rsidR="00B94ED2" w:rsidP="00B94ED2" w14:paraId="1CAFF447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B94ED2" w:rsidP="00B94ED2" w14:paraId="253B15F2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  <v:line id="_x0000_s1046" style="flip:x;position:absolute;v-text-anchor:top" from="0,7901" to="21600,7901" fillcolor="this" stroked="t" strokecolor="black" strokeweight="0.75pt"/>
              </v:group>
            </w:pict>
          </mc:Fallback>
        </mc:AlternateContent>
      </w:r>
    </w:p>
    <w:p w:rsidR="00B94ED2" w:rsidP="00B94ED2" w14:paraId="581D2FC9" w14:textId="77777777">
      <w:pPr>
        <w:bidi/>
        <w:spacing w:after="0" w:line="240" w:lineRule="auto"/>
        <w:jc w:val="center"/>
        <w:rPr>
          <w:rFonts w:ascii="Times New Roman" w:eastAsia="Calibri" w:hAnsi="Times New Roman" w:cs="Calibri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cs="PT Bold Heading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739140</wp:posOffset>
                </wp:positionV>
                <wp:extent cx="355600" cy="400050"/>
                <wp:effectExtent l="0" t="0" r="25400" b="1905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5600" cy="400050"/>
                          <a:chOff x="0" y="-85432"/>
                          <a:chExt cx="548640" cy="590257"/>
                        </a:xfrm>
                      </wpg:grpSpPr>
                      <wps:wsp xmlns:wps="http://schemas.microsoft.com/office/word/2010/wordprocessingShape"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4ED2" w:rsidP="00B94ED2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B94ED2" w:rsidP="00B94ED2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رابط مستقيم 5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2" o:spid="_x0000_s1047" style="width:30pt;height:33pt;margin-top:58.2pt;margin-left:-23.85pt;mso-height-percent:0;mso-height-relative:margin;mso-width-percent:0;mso-width-relative:margin;mso-wrap-distance-bottom:0;mso-wrap-distance-left:9pt;mso-wrap-distance-right:9pt;mso-wrap-distance-top:0;position:absolute;z-index:251699200" coordorigin="0,-3126" coordsize="21600,21600">
                <v:shape id="_x0000_s1048" type="#_x0000_t202" style="width:21600;height:21600;position:absolute;top:-3126;v-text-anchor:top" fillcolor="white" stroked="t" strokecolor="black" strokeweight="0.75pt">
                  <v:textbox>
                    <w:txbxContent>
                      <w:p w:rsidR="00B94ED2" w:rsidP="00B94ED2" w14:paraId="66C5A9B2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B94ED2" w:rsidP="00B94ED2" w14:paraId="480C0820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  <w:t>6</w:t>
                        </w:r>
                      </w:p>
                    </w:txbxContent>
                  </v:textbox>
                </v:shape>
                <v:line id="_x0000_s1049" style="flip:x;position:absolute;v-text-anchor:top" from="0,7901" to="21600,7901" fillcolor="this" stroked="t" strokecolor="black" strokeweight="0.5pt"/>
              </v:group>
            </w:pict>
          </mc:Fallback>
        </mc:AlternateContent>
      </w:r>
    </w:p>
    <w:p w:rsidR="00B94ED2" w:rsidRPr="00012C40" w:rsidP="00B94ED2" w14:paraId="72BF1BD1" w14:textId="77777777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="Times New Roman" w:eastAsia="Calibri" w:hAnsi="Times New Roman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عزيزي الطالب </w:t>
      </w:r>
      <w:r w:rsidRPr="0022029B">
        <w:rPr>
          <w:rFonts w:ascii="Times New Roman" w:eastAsia="Calibri" w:hAnsi="Times New Roman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مستعين</w:t>
      </w:r>
      <w:r w:rsidRPr="0022029B">
        <w:rPr>
          <w:rFonts w:ascii="Times New Roman" w:eastAsia="Calibri" w:hAnsi="Times New Roman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</w:t>
      </w:r>
      <w:r w:rsidRPr="0022029B">
        <w:rPr>
          <w:rFonts w:ascii="Times New Roman" w:eastAsia="Calibri" w:hAnsi="Times New Roman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بالله</w:t>
      </w:r>
      <w:r>
        <w:rPr>
          <w:rFonts w:ascii="Times New Roman" w:eastAsia="Calibri" w:hAnsi="Times New Roman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012C40">
        <w:rPr>
          <w:rFonts w:ascii="Times New Roman" w:eastAsia="Calibri" w:hAnsi="Times New Roman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أج</w:t>
      </w:r>
      <w:r w:rsidRPr="00012C40">
        <w:rPr>
          <w:rFonts w:ascii="Times New Roman" w:eastAsia="Calibri" w:hAnsi="Times New Roman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ب</w:t>
      </w:r>
      <w:r w:rsidRPr="0022029B">
        <w:rPr>
          <w:rFonts w:ascii="Times New Roman" w:eastAsia="Calibri" w:hAnsi="Times New Roman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على الأسئلة التالية</w:t>
      </w:r>
      <w:r>
        <w:rPr>
          <w:rFonts w:ascii="Times New Roman" w:eastAsia="Calibri" w:hAnsi="Times New Roman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:</w:t>
      </w:r>
    </w:p>
    <w:p w:rsidR="00B94ED2" w:rsidRPr="00B94ED2" w:rsidP="00B94ED2" w14:paraId="289B0D0D" w14:textId="77777777">
      <w:pPr>
        <w:bidi/>
        <w:spacing w:after="0" w:line="240" w:lineRule="auto"/>
        <w:rPr>
          <w:rFonts w:ascii="Times New Roman" w:eastAsia="Times New Roman" w:hAnsi="Times New Roman" w:cs="PT Bold Heading"/>
          <w:kern w:val="0"/>
          <w:sz w:val="24"/>
          <w:szCs w:val="26"/>
          <w:rtl/>
          <w:lang w:val="en-US" w:eastAsia="en-US" w:bidi="ar-SA"/>
          <w14:ligatures w14:val="none"/>
        </w:rPr>
      </w:pPr>
      <w:r w:rsidRPr="00B94ED2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:lang w:val="en-US" w:eastAsia="en-US" w:bidi="ar-SA"/>
          <w14:ligatures w14:val="none"/>
        </w:rPr>
        <w:t xml:space="preserve">السؤال </w:t>
      </w:r>
      <w:r w:rsidRPr="00B94ED2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:lang w:val="en-US" w:eastAsia="en-US" w:bidi="ar-SA"/>
          <w14:ligatures w14:val="none"/>
        </w:rPr>
        <w:t>الأول :</w:t>
      </w:r>
      <w:r w:rsidRPr="00B94ED2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:lang w:val="en-US" w:eastAsia="en-US" w:bidi="ar-SA"/>
          <w14:ligatures w14:val="none"/>
        </w:rPr>
        <w:t xml:space="preserve"> ضع علامة </w:t>
      </w:r>
      <w:r w:rsidRPr="00B94ED2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:lang w:val="en-US" w:eastAsia="en-US" w:bidi="ar-SA"/>
          <w14:ligatures w14:val="none"/>
        </w:rPr>
        <w:t>صح(</w:t>
      </w:r>
      <w:r w:rsidRPr="00B94ED2">
        <w:rPr>
          <w:rFonts w:ascii="Arial" w:eastAsia="Times New Roman" w:hAnsi="Arial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√</w:t>
      </w:r>
      <w:r w:rsidRPr="00B94ED2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:lang w:val="en-US" w:eastAsia="en-US" w:bidi="ar-SA"/>
          <w14:ligatures w14:val="none"/>
        </w:rPr>
        <w:t xml:space="preserve">) امام العبارات الصحيحة </w:t>
      </w:r>
      <w:r w:rsidRPr="00B94ED2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:lang w:val="en-US" w:eastAsia="en-US" w:bidi="ar-SA"/>
          <w14:ligatures w14:val="none"/>
        </w:rPr>
        <w:t>وعلامةخطأ</w:t>
      </w:r>
      <w:r w:rsidRPr="00B94ED2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:lang w:val="en-US" w:eastAsia="en-US" w:bidi="ar-SA"/>
          <w14:ligatures w14:val="none"/>
        </w:rPr>
        <w:t>(</w:t>
      </w:r>
      <w:r w:rsidRPr="00B94ED2">
        <w:rPr>
          <w:rFonts w:ascii="Times New Roman" w:eastAsia="Times New Roman" w:hAnsi="Times New Roman" w:cs="AL-Mohanad Bold"/>
          <w:b/>
          <w:bCs/>
          <w:kern w:val="0"/>
          <w:sz w:val="28"/>
          <w:szCs w:val="30"/>
          <w:lang w:val="en-US" w:eastAsia="en-US" w:bidi="ar-SA"/>
          <w14:ligatures w14:val="none"/>
        </w:rPr>
        <w:t>x</w:t>
      </w:r>
      <w:r w:rsidRPr="00B94ED2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:lang w:val="en-US" w:eastAsia="en-US" w:bidi="ar-SA"/>
          <w14:ligatures w14:val="none"/>
        </w:rPr>
        <w:t>) أمام العبارات الخاطئة</w:t>
      </w:r>
      <w:r w:rsidRPr="00B94ED2">
        <w:rPr>
          <w:rFonts w:ascii="Times New Roman" w:eastAsia="Times New Roman" w:hAnsi="Times New Roman" w:cs="PT Bold Heading" w:hint="cs"/>
          <w:kern w:val="0"/>
          <w:sz w:val="24"/>
          <w:szCs w:val="26"/>
          <w:rtl/>
          <w:lang w:val="en-US" w:eastAsia="en-US" w:bidi="ar-SA"/>
          <w14:ligatures w14:val="none"/>
        </w:rPr>
        <w:t>:</w:t>
      </w:r>
    </w:p>
    <w:tbl>
      <w:tblPr>
        <w:tblStyle w:val="TableGrid1"/>
        <w:bidiVisual/>
        <w:tblW w:w="0" w:type="auto"/>
        <w:tblInd w:w="-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235"/>
        <w:gridCol w:w="809"/>
      </w:tblGrid>
      <w:tr w14:paraId="27AC1CCC" w14:textId="77777777" w:rsidTr="00192243">
        <w:tblPrEx>
          <w:tblW w:w="0" w:type="auto"/>
          <w:tblInd w:w="-440" w:type="dxa"/>
          <w:tblLook w:val="04A0"/>
        </w:tblPrEx>
        <w:tc>
          <w:tcPr>
            <w:tcW w:w="9235" w:type="dxa"/>
            <w:vAlign w:val="center"/>
          </w:tcPr>
          <w:p w:rsidR="00B94ED2" w:rsidRPr="00B94ED2" w:rsidP="00192243" w14:paraId="5F506365" w14:textId="77777777">
            <w:pPr>
              <w:pStyle w:val="ListParagraph"/>
              <w:numPr>
                <w:ilvl w:val="0"/>
                <w:numId w:val="1"/>
              </w:numPr>
              <w:bidi/>
              <w:ind w:left="720" w:hanging="360"/>
              <w:contextualSpacing/>
              <w:rPr>
                <w:rFonts w:cs="AL-Mohanad Bold"/>
                <w:b/>
                <w:bCs/>
                <w:color w:val="auto"/>
                <w:sz w:val="28"/>
                <w:szCs w:val="30"/>
                <w:rtl/>
                <w:lang w:val="en-US" w:eastAsia="en-US" w:bidi="ar-SA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تتيح أداة التعبئة التلقائية في مايكروسوفت إكسل نسخ الصيغ والدوال</w:t>
            </w:r>
            <w:r w:rsidRPr="00B94ED2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09" w:type="dxa"/>
          </w:tcPr>
          <w:p w:rsidR="00B94ED2" w:rsidRPr="00B94ED2" w:rsidP="00192243" w14:paraId="2A01F1F5" w14:textId="77777777">
            <w:pPr>
              <w:bidi/>
              <w:rPr>
                <w:rFonts w:cs="PT Bold Heading"/>
                <w:b/>
                <w:bCs/>
                <w:sz w:val="28"/>
                <w:szCs w:val="30"/>
                <w:rtl/>
                <w:lang w:val="en-US" w:eastAsia="en-US" w:bidi="ar-SA"/>
              </w:rPr>
            </w:pPr>
            <w:r w:rsidRPr="00B94ED2">
              <w:rPr>
                <w:rFonts w:cs="PT Bold Heading" w:hint="cs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(     )    </w:t>
            </w:r>
          </w:p>
        </w:tc>
      </w:tr>
      <w:tr w14:paraId="1EB62DFC" w14:textId="77777777" w:rsidTr="00192243">
        <w:tblPrEx>
          <w:tblW w:w="0" w:type="auto"/>
          <w:tblInd w:w="-440" w:type="dxa"/>
          <w:tblLook w:val="04A0"/>
        </w:tblPrEx>
        <w:tc>
          <w:tcPr>
            <w:tcW w:w="9235" w:type="dxa"/>
            <w:vAlign w:val="center"/>
          </w:tcPr>
          <w:p w:rsidR="00B94ED2" w:rsidRPr="00B94ED2" w:rsidP="00192243" w14:paraId="10D97AF4" w14:textId="77777777">
            <w:pPr>
              <w:pStyle w:val="ListParagraph"/>
              <w:numPr>
                <w:ilvl w:val="0"/>
                <w:numId w:val="1"/>
              </w:numPr>
              <w:bidi/>
              <w:ind w:left="720" w:hanging="360"/>
              <w:contextualSpacing/>
              <w:rPr>
                <w:rFonts w:cs="AL-Mohanad Bold"/>
                <w:b/>
                <w:bCs/>
                <w:color w:val="auto"/>
                <w:sz w:val="28"/>
                <w:szCs w:val="30"/>
                <w:rtl/>
                <w:lang w:val="en-US" w:eastAsia="en-US" w:bidi="ar-SA"/>
              </w:rPr>
            </w:pPr>
            <w:r w:rsidRPr="00B94ED2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>قد تكون الطابعة جزءًا من شبكة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.</w:t>
            </w:r>
          </w:p>
        </w:tc>
        <w:tc>
          <w:tcPr>
            <w:tcW w:w="809" w:type="dxa"/>
          </w:tcPr>
          <w:p w:rsidR="00B94ED2" w:rsidRPr="00B94ED2" w:rsidP="00192243" w14:paraId="024EA901" w14:textId="77777777">
            <w:pPr>
              <w:bidi/>
              <w:rPr>
                <w:rFonts w:cs="PT Bold Heading"/>
                <w:b/>
                <w:bCs/>
                <w:sz w:val="28"/>
                <w:szCs w:val="30"/>
                <w:rtl/>
                <w:lang w:val="en-US" w:eastAsia="en-US" w:bidi="ar-SA"/>
              </w:rPr>
            </w:pPr>
            <w:r w:rsidRPr="00B94ED2">
              <w:rPr>
                <w:rFonts w:cs="PT Bold Heading" w:hint="cs"/>
                <w:b/>
                <w:bCs/>
                <w:sz w:val="28"/>
                <w:szCs w:val="30"/>
                <w:rtl/>
                <w:lang w:val="en-US" w:eastAsia="en-US" w:bidi="ar-SA"/>
              </w:rPr>
              <w:t>(     )</w:t>
            </w:r>
          </w:p>
        </w:tc>
      </w:tr>
      <w:tr w14:paraId="4D696879" w14:textId="77777777" w:rsidTr="00192243">
        <w:tblPrEx>
          <w:tblW w:w="0" w:type="auto"/>
          <w:tblInd w:w="-440" w:type="dxa"/>
          <w:tblLook w:val="04A0"/>
        </w:tblPrEx>
        <w:tc>
          <w:tcPr>
            <w:tcW w:w="9235" w:type="dxa"/>
            <w:vAlign w:val="center"/>
          </w:tcPr>
          <w:p w:rsidR="00B94ED2" w:rsidRPr="00B94ED2" w:rsidP="00192243" w14:paraId="4E0ECCE1" w14:textId="77777777">
            <w:pPr>
              <w:pStyle w:val="ListParagraph"/>
              <w:numPr>
                <w:ilvl w:val="0"/>
                <w:numId w:val="1"/>
              </w:numPr>
              <w:bidi/>
              <w:ind w:left="720" w:hanging="360"/>
              <w:contextualSpacing/>
              <w:rPr>
                <w:rFonts w:cs="AL-Mohanad Bold"/>
                <w:b/>
                <w:bCs/>
                <w:color w:val="auto"/>
                <w:sz w:val="28"/>
                <w:szCs w:val="30"/>
                <w:lang w:val="en-US" w:eastAsia="en-US" w:bidi="ar-SA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لا توجد أولوية في تنفيذ العمليات الحسابية في برنامج إكسل.</w:t>
            </w:r>
          </w:p>
        </w:tc>
        <w:tc>
          <w:tcPr>
            <w:tcW w:w="809" w:type="dxa"/>
          </w:tcPr>
          <w:p w:rsidR="00B94ED2" w:rsidRPr="00B94ED2" w:rsidP="00192243" w14:paraId="28D6A44A" w14:textId="77777777">
            <w:pPr>
              <w:bidi/>
              <w:rPr>
                <w:rFonts w:cs="PT Bold Heading"/>
                <w:b/>
                <w:bCs/>
                <w:sz w:val="28"/>
                <w:szCs w:val="30"/>
                <w:rtl/>
                <w:lang w:val="en-US" w:eastAsia="en-US" w:bidi="ar-SA"/>
              </w:rPr>
            </w:pPr>
            <w:r w:rsidRPr="00B94ED2">
              <w:rPr>
                <w:rFonts w:cs="PT Bold Heading" w:hint="cs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(     )    </w:t>
            </w:r>
          </w:p>
        </w:tc>
      </w:tr>
      <w:tr w14:paraId="7E063EC4" w14:textId="77777777" w:rsidTr="00192243">
        <w:tblPrEx>
          <w:tblW w:w="0" w:type="auto"/>
          <w:tblInd w:w="-440" w:type="dxa"/>
          <w:tblLook w:val="04A0"/>
        </w:tblPrEx>
        <w:tc>
          <w:tcPr>
            <w:tcW w:w="9235" w:type="dxa"/>
            <w:vAlign w:val="center"/>
          </w:tcPr>
          <w:p w:rsidR="00B94ED2" w:rsidRPr="00B94ED2" w:rsidP="00192243" w14:paraId="5FD9CFA2" w14:textId="77777777">
            <w:pPr>
              <w:pStyle w:val="ListParagraph"/>
              <w:numPr>
                <w:ilvl w:val="0"/>
                <w:numId w:val="1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مايكروسوفت إكسل يتعامل مع البيانات الرقمية فقط.</w:t>
            </w:r>
          </w:p>
        </w:tc>
        <w:tc>
          <w:tcPr>
            <w:tcW w:w="809" w:type="dxa"/>
          </w:tcPr>
          <w:p w:rsidR="00B94ED2" w:rsidRPr="00B94ED2" w:rsidP="00192243" w14:paraId="41FF6659" w14:textId="77777777">
            <w:pPr>
              <w:bidi/>
              <w:rPr>
                <w:rFonts w:cs="PT Bold Heading"/>
                <w:b/>
                <w:bCs/>
                <w:sz w:val="28"/>
                <w:szCs w:val="30"/>
                <w:rtl/>
                <w:lang w:val="en-US" w:eastAsia="en-US" w:bidi="ar-SA"/>
              </w:rPr>
            </w:pPr>
            <w:r w:rsidRPr="00B94ED2">
              <w:rPr>
                <w:rFonts w:cs="PT Bold Heading" w:hint="cs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(     )    </w:t>
            </w:r>
          </w:p>
        </w:tc>
      </w:tr>
      <w:tr w14:paraId="15855416" w14:textId="77777777" w:rsidTr="00192243">
        <w:tblPrEx>
          <w:tblW w:w="0" w:type="auto"/>
          <w:tblInd w:w="-440" w:type="dxa"/>
          <w:tblLook w:val="04A0"/>
        </w:tblPrEx>
        <w:tc>
          <w:tcPr>
            <w:tcW w:w="9235" w:type="dxa"/>
            <w:vAlign w:val="center"/>
          </w:tcPr>
          <w:p w:rsidR="00B94ED2" w:rsidRPr="00B94ED2" w:rsidP="00192243" w14:paraId="50A2EE9F" w14:textId="77777777">
            <w:pPr>
              <w:pStyle w:val="ListParagraph"/>
              <w:numPr>
                <w:ilvl w:val="0"/>
                <w:numId w:val="1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B94ED2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>يُستخدم بروتوكول</w:t>
            </w:r>
            <w:r w:rsidRPr="00B94ED2">
              <w:rPr>
                <w:rFonts w:cs="AL-Mohanad Bold"/>
                <w:b/>
                <w:bCs/>
                <w:sz w:val="28"/>
                <w:szCs w:val="30"/>
                <w:lang w:val="en-US" w:eastAsia="en-US" w:bidi="ar-SA"/>
              </w:rPr>
              <w:t xml:space="preserve"> SMTP </w:t>
            </w:r>
            <w:r w:rsidRPr="00B94ED2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>لنقل رسائل الب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ريد </w:t>
            </w:r>
            <w:r w:rsidRPr="00B94ED2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>الإلك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تروني</w:t>
            </w:r>
            <w:r w:rsidRPr="00B94ED2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.</w:t>
            </w:r>
          </w:p>
        </w:tc>
        <w:tc>
          <w:tcPr>
            <w:tcW w:w="809" w:type="dxa"/>
          </w:tcPr>
          <w:p w:rsidR="00B94ED2" w:rsidRPr="00B94ED2" w:rsidP="00192243" w14:paraId="15A9288D" w14:textId="77777777">
            <w:pPr>
              <w:bidi/>
              <w:rPr>
                <w:rFonts w:cs="PT Bold Heading"/>
                <w:b/>
                <w:bCs/>
                <w:sz w:val="28"/>
                <w:szCs w:val="30"/>
                <w:rtl/>
                <w:lang w:val="en-US" w:eastAsia="en-US" w:bidi="ar-SA"/>
              </w:rPr>
            </w:pPr>
            <w:r w:rsidRPr="00B94ED2">
              <w:rPr>
                <w:rFonts w:cs="PT Bold Heading" w:hint="cs"/>
                <w:b/>
                <w:bCs/>
                <w:sz w:val="28"/>
                <w:szCs w:val="30"/>
                <w:rtl/>
                <w:lang w:val="en-US" w:eastAsia="en-US" w:bidi="ar-SA"/>
              </w:rPr>
              <w:t>(     )</w:t>
            </w:r>
          </w:p>
        </w:tc>
      </w:tr>
      <w:tr w14:paraId="4274DBC7" w14:textId="77777777" w:rsidTr="00192243">
        <w:tblPrEx>
          <w:tblW w:w="0" w:type="auto"/>
          <w:tblInd w:w="-440" w:type="dxa"/>
          <w:tblLook w:val="04A0"/>
        </w:tblPrEx>
        <w:tc>
          <w:tcPr>
            <w:tcW w:w="9235" w:type="dxa"/>
            <w:vAlign w:val="center"/>
          </w:tcPr>
          <w:p w:rsidR="00B94ED2" w:rsidRPr="00B94ED2" w:rsidP="00192243" w14:paraId="36F77F93" w14:textId="77777777">
            <w:pPr>
              <w:pStyle w:val="ListParagraph"/>
              <w:numPr>
                <w:ilvl w:val="0"/>
                <w:numId w:val="1"/>
              </w:numPr>
              <w:bidi/>
              <w:ind w:left="720" w:hanging="360"/>
              <w:contextualSpacing/>
              <w:rPr>
                <w:rFonts w:cs="AL-Mohanad Bold"/>
                <w:b/>
                <w:bCs/>
                <w:color w:val="auto"/>
                <w:sz w:val="28"/>
                <w:szCs w:val="30"/>
                <w:rtl/>
                <w:lang w:val="en-US" w:eastAsia="en-US" w:bidi="ar-SA"/>
              </w:rPr>
            </w:pPr>
            <w:r w:rsidRPr="00B94ED2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المواطنة الرقمية 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هي</w:t>
            </w:r>
            <w:r w:rsidRPr="00B94ED2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طريقة لإعداد الطلبة لإساءة استخدام التقنيات الرقمية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.</w:t>
            </w:r>
          </w:p>
        </w:tc>
        <w:tc>
          <w:tcPr>
            <w:tcW w:w="809" w:type="dxa"/>
          </w:tcPr>
          <w:p w:rsidR="00B94ED2" w:rsidRPr="00B94ED2" w:rsidP="00192243" w14:paraId="4FE5EAFD" w14:textId="77777777">
            <w:pPr>
              <w:bidi/>
              <w:rPr>
                <w:rFonts w:cs="PT Bold Heading"/>
                <w:b/>
                <w:bCs/>
                <w:sz w:val="28"/>
                <w:szCs w:val="30"/>
                <w:rtl/>
                <w:lang w:val="en-US" w:eastAsia="en-US" w:bidi="ar-SA"/>
              </w:rPr>
            </w:pPr>
            <w:r w:rsidRPr="00B94ED2">
              <w:rPr>
                <w:rFonts w:cs="PT Bold Heading" w:hint="cs"/>
                <w:b/>
                <w:bCs/>
                <w:sz w:val="28"/>
                <w:szCs w:val="30"/>
                <w:rtl/>
                <w:lang w:val="en-US" w:eastAsia="en-US" w:bidi="ar-SA"/>
              </w:rPr>
              <w:t>(     )</w:t>
            </w:r>
          </w:p>
        </w:tc>
      </w:tr>
    </w:tbl>
    <w:tbl>
      <w:tblPr>
        <w:tblStyle w:val="TableGrid1"/>
        <w:tblpPr w:leftFromText="180" w:rightFromText="180" w:vertAnchor="text" w:horzAnchor="margin" w:tblpY="552"/>
        <w:bidiVisual/>
        <w:tblW w:w="5000" w:type="pct"/>
        <w:tblLayout w:type="fixed"/>
        <w:tblLook w:val="04A0"/>
      </w:tblPr>
      <w:tblGrid>
        <w:gridCol w:w="306"/>
        <w:gridCol w:w="2154"/>
        <w:gridCol w:w="451"/>
        <w:gridCol w:w="2046"/>
        <w:gridCol w:w="378"/>
        <w:gridCol w:w="4299"/>
      </w:tblGrid>
      <w:tr w14:paraId="28A02C7B" w14:textId="77777777" w:rsidTr="00192243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94ED2" w:rsidRPr="00B94ED2" w:rsidP="00192243" w14:paraId="18204267" w14:textId="77777777">
            <w:pPr>
              <w:tabs>
                <w:tab w:val="left" w:pos="3564"/>
              </w:tabs>
              <w:bidi/>
              <w:spacing w:line="276" w:lineRule="auto"/>
              <w:rPr>
                <w:sz w:val="32"/>
                <w:szCs w:val="32"/>
                <w:rtl/>
                <w:lang w:val="en-US" w:eastAsia="en-US" w:bidi="ar-SA"/>
              </w:rPr>
            </w:pPr>
            <w:r w:rsidRPr="00B94ED2">
              <w:rPr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80645</wp:posOffset>
                      </wp:positionV>
                      <wp:extent cx="5384800" cy="425450"/>
                      <wp:effectExtent l="0" t="0" r="0" b="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53848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94ED2" w:rsidRPr="00012C40" w:rsidP="00B94ED2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L-Mohanad Bold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السؤال </w:t>
                                  </w:r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الثاني :</w:t>
                                  </w:r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أختر </w:t>
                                  </w:r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الأجابة</w:t>
                                  </w:r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الصحيحة مما يلي بوضع دائرة </w:t>
                                  </w:r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عليها :</w:t>
                                  </w:r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  </w:t>
                                  </w:r>
                                </w:p>
                                <w:p w:rsidR="00B94ED2" w:rsidP="00B94ED2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9" o:spid="_x0000_s1050" type="#_x0000_t202" style="width:424pt;height:33.5pt;margin-top:6.35pt;margin-left:58.65pt;mso-height-percent:0;mso-height-relative:margin;mso-width-percent:0;mso-width-relative:margin;mso-wrap-distance-bottom:0;mso-wrap-distance-left:9pt;mso-wrap-distance-right:9pt;mso-wrap-distance-top:0;position:absolute;v-text-anchor:top;z-index:251707392" filled="f" fillcolor="this" stroked="f" strokeweight="0.5pt">
                      <v:textbox>
                        <w:txbxContent>
                          <w:p w:rsidR="00B94ED2" w:rsidRPr="00012C40" w:rsidP="00B94ED2" w14:paraId="10A09423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Mohanad Bold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السؤال </w:t>
                            </w: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الثاني :</w:t>
                            </w: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أختر </w:t>
                            </w: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الأجابة</w:t>
                            </w: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الصحيحة مما يلي بوضع دائرة </w:t>
                            </w: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عليها :</w:t>
                            </w: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</w:t>
                            </w:r>
                          </w:p>
                          <w:p w:rsidR="00B94ED2" w:rsidP="00B94ED2" w14:paraId="7B5FB464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1F156F0" w14:textId="77777777" w:rsidTr="00192243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94ED2" w:rsidRPr="00B94ED2" w:rsidP="00192243" w14:paraId="23D733F7" w14:textId="77777777">
            <w:pPr>
              <w:bidi/>
              <w:rPr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2A8B3DA0" w14:textId="77777777" w:rsidTr="00192243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4ED2" w:rsidRPr="00B94ED2" w:rsidP="00192243" w14:paraId="72A0DE3F" w14:textId="77777777">
            <w:pPr>
              <w:pStyle w:val="ListParagraph"/>
              <w:numPr>
                <w:ilvl w:val="0"/>
                <w:numId w:val="2"/>
              </w:numPr>
              <w:bidi/>
              <w:ind w:left="720" w:hanging="720"/>
              <w:contextualSpacing/>
              <w:rPr>
                <w:b/>
                <w:bCs/>
                <w:color w:val="auto"/>
                <w:sz w:val="32"/>
                <w:szCs w:val="32"/>
                <w:lang w:val="en-US" w:eastAsia="en-US" w:bidi="ar-SA"/>
              </w:rPr>
            </w:pPr>
            <w:r w:rsidRPr="00B94ED2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هي عَقد تم إنشاؤه بواسطة 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مصممي البرامج</w:t>
            </w:r>
            <w:r w:rsidRPr="00B94ED2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فيما يتعلق باستخدامه وإعادة </w:t>
            </w:r>
            <w:r w:rsidRPr="00B94ED2">
              <w:rPr>
                <w:rFonts w:cs="AL-Mohanad Bold"/>
                <w:b/>
                <w:bCs/>
                <w:sz w:val="28"/>
                <w:szCs w:val="30"/>
                <w:rtl/>
                <w:lang w:val="en-US" w:eastAsia="en-US" w:bidi="ar-SA"/>
              </w:rPr>
              <w:t>توزيعه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B94ED2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</w:p>
          <w:p w:rsidR="00B94ED2" w:rsidRPr="00B94ED2" w:rsidP="00192243" w14:paraId="207B0569" w14:textId="77777777">
            <w:pPr>
              <w:pStyle w:val="ListParagraph"/>
              <w:bidi/>
              <w:ind w:left="720"/>
              <w:contextualSpacing/>
              <w:rPr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5C5A8699" w14:textId="77777777" w:rsidTr="00192243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4ED2" w:rsidRPr="00B94ED2" w:rsidP="00192243" w14:paraId="3AC7EA9B" w14:textId="77777777">
            <w:pPr>
              <w:bidi/>
              <w:jc w:val="center"/>
              <w:rPr>
                <w:sz w:val="32"/>
                <w:szCs w:val="32"/>
                <w:rtl/>
                <w:lang w:val="en-US" w:eastAsia="en-US" w:bidi="ar-SA"/>
              </w:rPr>
            </w:pPr>
            <w:r w:rsidRPr="00B94ED2">
              <w:rPr>
                <w:rFonts w:cs="Calibri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vAlign w:val="center"/>
          </w:tcPr>
          <w:p w:rsidR="00B94ED2" w:rsidRPr="00B94ED2" w:rsidP="00192243" w14:paraId="22802117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التنمر الالكتروني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:rsidR="00B94ED2" w:rsidRPr="00B94ED2" w:rsidP="00192243" w14:paraId="28822E99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94ED2">
              <w:rPr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vAlign w:val="center"/>
          </w:tcPr>
          <w:p w:rsidR="00B94ED2" w:rsidRPr="00B94ED2" w:rsidP="00192243" w14:paraId="254262C0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الانتحال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:rsidR="00B94ED2" w:rsidRPr="00B94ED2" w:rsidP="00192243" w14:paraId="7ED317F1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94ED2">
              <w:rPr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4ED2" w:rsidRPr="00B94ED2" w:rsidP="00192243" w14:paraId="034A8199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المواطنة الرقمية</w:t>
            </w:r>
          </w:p>
        </w:tc>
      </w:tr>
      <w:tr w14:paraId="6C38994E" w14:textId="77777777" w:rsidTr="00192243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4ED2" w:rsidRPr="00B94ED2" w:rsidP="00192243" w14:paraId="17EA8862" w14:textId="77777777">
            <w:pPr>
              <w:pStyle w:val="ListParagraph"/>
              <w:numPr>
                <w:ilvl w:val="0"/>
                <w:numId w:val="2"/>
              </w:numPr>
              <w:bidi/>
              <w:ind w:left="720" w:hanging="720"/>
              <w:contextualSpacing/>
              <w:rPr>
                <w:b/>
                <w:bCs/>
                <w:color w:val="auto"/>
                <w:sz w:val="32"/>
                <w:szCs w:val="32"/>
                <w:lang w:val="en-US" w:eastAsia="en-US" w:bidi="ar-SA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هو نظام يحول عناوين الحواسيب في الشبكة إلى ما يقابلها من عناوين </w:t>
            </w:r>
            <w:r w:rsidRPr="00B94ED2">
              <w:rPr>
                <w:rFonts w:cs="AL-Mohanad Bold"/>
                <w:b/>
                <w:bCs/>
                <w:sz w:val="28"/>
                <w:szCs w:val="30"/>
                <w:lang w:val="en-US" w:eastAsia="en-US" w:bidi="ar-SA"/>
              </w:rPr>
              <w:t>IP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 </w:t>
            </w:r>
            <w:r w:rsidRPr="00B94ED2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</w:p>
          <w:p w:rsidR="00B94ED2" w:rsidRPr="00B94ED2" w:rsidP="00192243" w14:paraId="1B7ED831" w14:textId="77777777">
            <w:pPr>
              <w:pStyle w:val="ListParagraph"/>
              <w:bidi/>
              <w:ind w:left="720"/>
              <w:contextualSpacing/>
              <w:rPr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49ABBBE5" w14:textId="77777777" w:rsidTr="00192243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4ED2" w:rsidRPr="00B94ED2" w:rsidP="00192243" w14:paraId="525E2671" w14:textId="77777777">
            <w:pPr>
              <w:bidi/>
              <w:jc w:val="center"/>
              <w:rPr>
                <w:sz w:val="32"/>
                <w:szCs w:val="32"/>
                <w:rtl/>
                <w:lang w:val="en-US" w:eastAsia="en-US" w:bidi="ar-SA"/>
              </w:rPr>
            </w:pPr>
            <w:r w:rsidRPr="00B94ED2">
              <w:rPr>
                <w:rFonts w:cs="Calibri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vAlign w:val="center"/>
          </w:tcPr>
          <w:p w:rsidR="00B94ED2" w:rsidRPr="00B94ED2" w:rsidP="00192243" w14:paraId="00F5A67B" w14:textId="77777777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B94ED2">
              <w:rPr>
                <w:b/>
                <w:bCs/>
                <w:sz w:val="32"/>
                <w:szCs w:val="32"/>
                <w:lang w:val="en-US" w:eastAsia="en-US" w:bidi="ar-SA"/>
              </w:rPr>
              <w:t>DNS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:rsidR="00B94ED2" w:rsidRPr="00B94ED2" w:rsidP="00192243" w14:paraId="6B005F99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94ED2">
              <w:rPr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vAlign w:val="center"/>
          </w:tcPr>
          <w:p w:rsidR="00B94ED2" w:rsidRPr="00B94ED2" w:rsidP="00192243" w14:paraId="08606327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94ED2">
              <w:rPr>
                <w:rFonts w:cs="AL-Mohanad Bold"/>
                <w:b/>
                <w:bCs/>
                <w:sz w:val="28"/>
                <w:szCs w:val="30"/>
                <w:lang w:val="en-US" w:eastAsia="en-US" w:bidi="ar-SA"/>
              </w:rPr>
              <w:t>HTTPS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:rsidR="00B94ED2" w:rsidRPr="00B94ED2" w:rsidP="00192243" w14:paraId="74C883B1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94ED2">
              <w:rPr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4ED2" w:rsidRPr="00B94ED2" w:rsidP="00192243" w14:paraId="4B7103CD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94ED2">
              <w:rPr>
                <w:rFonts w:cs="AL-Mohanad Bold"/>
                <w:b/>
                <w:bCs/>
                <w:sz w:val="28"/>
                <w:szCs w:val="30"/>
                <w:lang w:val="en-US" w:eastAsia="en-US" w:bidi="ar-SA"/>
              </w:rPr>
              <w:t>FTP</w:t>
            </w:r>
          </w:p>
        </w:tc>
      </w:tr>
      <w:tr w14:paraId="61ABBC72" w14:textId="77777777" w:rsidTr="00192243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4ED2" w:rsidRPr="00B94ED2" w:rsidP="00192243" w14:paraId="5C5413A9" w14:textId="77777777">
            <w:pPr>
              <w:pStyle w:val="ListParagraph"/>
              <w:numPr>
                <w:ilvl w:val="0"/>
                <w:numId w:val="2"/>
              </w:numPr>
              <w:bidi/>
              <w:ind w:left="720" w:hanging="720"/>
              <w:contextualSpacing/>
              <w:rPr>
                <w:b/>
                <w:bCs/>
                <w:color w:val="auto"/>
                <w:sz w:val="32"/>
                <w:szCs w:val="32"/>
                <w:lang w:val="en-US" w:eastAsia="en-US" w:bidi="ar-SA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عندما تكون القيمة أو النص الذي تكتبه أكبر من الخلية تظهر رسالة خطأ 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وهي </w:t>
            </w:r>
            <w:r w:rsidRPr="00B94ED2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</w:p>
          <w:p w:rsidR="00B94ED2" w:rsidRPr="00B94ED2" w:rsidP="00192243" w14:paraId="20832193" w14:textId="77777777">
            <w:pPr>
              <w:pStyle w:val="ListParagraph"/>
              <w:bidi/>
              <w:ind w:left="720"/>
              <w:contextualSpacing/>
              <w:rPr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3700E62C" w14:textId="77777777" w:rsidTr="00192243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159" w:type="pct"/>
            <w:tcBorders>
              <w:left w:val="single" w:sz="12" w:space="0" w:color="auto"/>
            </w:tcBorders>
            <w:vAlign w:val="center"/>
          </w:tcPr>
          <w:p w:rsidR="00B94ED2" w:rsidRPr="00B94ED2" w:rsidP="00192243" w14:paraId="14695C86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94ED2">
              <w:rPr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118" w:type="pct"/>
            <w:vAlign w:val="center"/>
          </w:tcPr>
          <w:p w:rsidR="00B94ED2" w:rsidRPr="00B94ED2" w:rsidP="00192243" w14:paraId="290F44DE" w14:textId="77777777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94ED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####  </w:t>
            </w:r>
          </w:p>
        </w:tc>
        <w:tc>
          <w:tcPr>
            <w:tcW w:w="234" w:type="pct"/>
            <w:vAlign w:val="center"/>
          </w:tcPr>
          <w:p w:rsidR="00B94ED2" w:rsidRPr="00B94ED2" w:rsidP="00192243" w14:paraId="49D1B75D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94ED2">
              <w:rPr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062" w:type="pct"/>
            <w:vAlign w:val="center"/>
          </w:tcPr>
          <w:p w:rsidR="00B94ED2" w:rsidRPr="00B94ED2" w:rsidP="00192243" w14:paraId="0D7445E7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bookmarkStart w:id="0" w:name="_Hlk121691252"/>
            <w:r w:rsidRPr="00B94ED2">
              <w:rPr>
                <w:b/>
                <w:bCs/>
                <w:sz w:val="32"/>
                <w:szCs w:val="32"/>
                <w:lang w:val="en-US" w:eastAsia="en-US" w:bidi="ar-SA"/>
              </w:rPr>
              <w:t>#NULL!</w:t>
            </w:r>
            <w:bookmarkEnd w:id="0"/>
            <w:r w:rsidRPr="00B94ED2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               </w:t>
            </w:r>
          </w:p>
        </w:tc>
        <w:tc>
          <w:tcPr>
            <w:tcW w:w="196" w:type="pct"/>
            <w:vAlign w:val="center"/>
          </w:tcPr>
          <w:p w:rsidR="00B94ED2" w:rsidRPr="00B94ED2" w:rsidP="00192243" w14:paraId="40AA5D99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94ED2">
              <w:rPr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231" w:type="pct"/>
            <w:tcBorders>
              <w:right w:val="single" w:sz="12" w:space="0" w:color="auto"/>
            </w:tcBorders>
            <w:vAlign w:val="center"/>
          </w:tcPr>
          <w:p w:rsidR="00B94ED2" w:rsidRPr="00B94ED2" w:rsidP="00192243" w14:paraId="62D596A3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94ED2">
              <w:rPr>
                <w:b/>
                <w:bCs/>
                <w:sz w:val="32"/>
                <w:szCs w:val="32"/>
                <w:lang w:val="en-US" w:eastAsia="en-US" w:bidi="ar-SA"/>
              </w:rPr>
              <w:t>#VALUE!</w:t>
            </w:r>
          </w:p>
        </w:tc>
      </w:tr>
      <w:tr w14:paraId="47707E7F" w14:textId="77777777" w:rsidTr="00192243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4ED2" w:rsidRPr="00B94ED2" w:rsidP="00192243" w14:paraId="388B0299" w14:textId="77777777">
            <w:pPr>
              <w:pStyle w:val="ListParagraph"/>
              <w:numPr>
                <w:ilvl w:val="0"/>
                <w:numId w:val="2"/>
              </w:numPr>
              <w:bidi/>
              <w:ind w:left="720" w:hanging="720"/>
              <w:contextualSpacing/>
              <w:rPr>
                <w:b/>
                <w:bCs/>
                <w:color w:val="auto"/>
                <w:sz w:val="32"/>
                <w:szCs w:val="32"/>
                <w:rtl/>
                <w:lang w:val="en-US" w:eastAsia="en-US" w:bidi="ar-SA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تربط أجهزة الحاسب الموجودة في مساحة صغيرة مثل 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المدرسة </w:t>
            </w:r>
            <w:r w:rsidRPr="00B94ED2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</w:p>
          <w:p w:rsidR="00B94ED2" w:rsidRPr="00B94ED2" w:rsidP="00192243" w14:paraId="47EF6E8A" w14:textId="77777777">
            <w:pPr>
              <w:bidi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B94ED2">
              <w:rPr>
                <w:rFonts w:cs="PT Bold Heading"/>
                <w:noProof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711835</wp:posOffset>
                      </wp:positionV>
                      <wp:extent cx="2997200" cy="51435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9972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94ED2" w:rsidRPr="005B66AB" w:rsidP="00B94ED2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5B66AB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تمنياتي لكم التوفيق والنجاح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يا ابطال</w:t>
                                  </w:r>
                                </w:p>
                                <w:p w:rsidR="00B94ED2" w:rsidRPr="005B66AB" w:rsidP="00B94ED2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5B66AB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أ.حسن</w:t>
                                  </w:r>
                                  <w:r w:rsidRPr="005B66AB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الداود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51" type="#_x0000_t202" style="width:236pt;height:40.5pt;margin-top:56.05pt;margin-left:120.5pt;mso-height-percent:0;mso-height-relative:margin;mso-width-percent:0;mso-width-relative:margin;mso-wrap-distance-bottom:0;mso-wrap-distance-left:9pt;mso-wrap-distance-right:9pt;mso-wrap-distance-top:0;position:absolute;v-text-anchor:top;z-index:251703296" fillcolor="white" stroked="f" strokeweight="0.5pt">
                      <v:textbox>
                        <w:txbxContent>
                          <w:p w:rsidR="00B94ED2" w:rsidRPr="005B66AB" w:rsidP="00B94ED2" w14:paraId="21984A9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B66A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تمنياتي لكم التوفيق والنجاح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يا ابطال</w:t>
                            </w:r>
                          </w:p>
                          <w:p w:rsidR="00B94ED2" w:rsidRPr="005B66AB" w:rsidP="00B94ED2" w14:paraId="6A71D8F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B66A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أ.حسن</w:t>
                            </w:r>
                            <w:r w:rsidRPr="005B66A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الداود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7FAF43D" w14:textId="77777777" w:rsidTr="00192243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4ED2" w:rsidRPr="00B94ED2" w:rsidP="00192243" w14:paraId="41B1AA39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94ED2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vAlign w:val="center"/>
          </w:tcPr>
          <w:p w:rsidR="00B94ED2" w:rsidRPr="00B94ED2" w:rsidP="00192243" w14:paraId="57DC2F9C" w14:textId="77777777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الشبكات الواسعة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:rsidR="00B94ED2" w:rsidRPr="00B94ED2" w:rsidP="00192243" w14:paraId="351B6AE2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94ED2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vAlign w:val="center"/>
          </w:tcPr>
          <w:p w:rsidR="00B94ED2" w:rsidRPr="00B94ED2" w:rsidP="00192243" w14:paraId="77E03990" w14:textId="77777777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الانترنت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:rsidR="00B94ED2" w:rsidRPr="00B94ED2" w:rsidP="00192243" w14:paraId="700D44DE" w14:textId="77777777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94ED2"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4ED2" w:rsidRPr="00B94ED2" w:rsidP="00192243" w14:paraId="4817E6B8" w14:textId="77777777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الشبكات المحلية</w:t>
            </w:r>
          </w:p>
        </w:tc>
      </w:tr>
    </w:tbl>
    <w:p w:rsidR="00B94ED2" w:rsidRPr="00B94ED2" w:rsidP="00B94ED2" w14:paraId="5178A85E" w14:textId="77777777">
      <w:pPr>
        <w:bidi/>
        <w:spacing w:after="0" w:line="240" w:lineRule="auto"/>
        <w:rPr>
          <w:rFonts w:ascii="Times New Roman" w:eastAsia="Times New Roman" w:hAnsi="Times New Roman" w:cs="PT Bold Heading"/>
          <w:kern w:val="0"/>
          <w:sz w:val="24"/>
          <w:szCs w:val="26"/>
          <w:rtl/>
          <w:lang w:val="en-US" w:eastAsia="en-US" w:bidi="ar-SA"/>
          <w14:ligatures w14:val="none"/>
        </w:rPr>
      </w:pPr>
      <w:r w:rsidRPr="00B94ED2">
        <w:rPr>
          <w:rFonts w:cs="PT Bold Heading"/>
          <w:noProof/>
          <w:sz w:val="28"/>
          <w:szCs w:val="30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304165</wp:posOffset>
                </wp:positionV>
                <wp:extent cx="361950" cy="419100"/>
                <wp:effectExtent l="0" t="0" r="19050" b="1905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1950" cy="419100"/>
                          <a:chOff x="0" y="-85432"/>
                          <a:chExt cx="548640" cy="590257"/>
                        </a:xfrm>
                      </wpg:grpSpPr>
                      <wps:wsp xmlns:wps="http://schemas.microsoft.com/office/word/2010/wordprocessingShape"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4ED2" w:rsidP="00B94ED2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B94ED2" w:rsidP="00B94ED2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2" name="رابط مستقيم 12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052" style="width:30pt;height:34.5pt;margin-top:23.95pt;margin-left:-24.1pt;mso-height-percent:0;mso-height-relative:margin;mso-width-percent:0;mso-width-relative:margin;mso-wrap-distance-bottom:0;mso-wrap-distance-left:9pt;mso-wrap-distance-right:9pt;mso-wrap-distance-top:0;position:absolute;z-index:251705344" coordorigin="0,-3126" coordsize="21600,21600">
                <v:shape id="_x0000_s1053" type="#_x0000_t202" style="width:21600;height:21600;position:absolute;top:-3126;v-text-anchor:middle" fillcolor="white" stroked="t" strokecolor="black" strokeweight="0.75pt">
                  <v:textbox>
                    <w:txbxContent>
                      <w:p w:rsidR="00B94ED2" w:rsidP="00B94ED2" w14:paraId="2C9D8DB1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B94ED2" w:rsidP="00B94ED2" w14:paraId="335192D9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  <w:t>4</w:t>
                        </w:r>
                      </w:p>
                    </w:txbxContent>
                  </v:textbox>
                </v:shape>
                <v:line id="_x0000_s1054" style="flip:x;position:absolute;v-text-anchor:top" from="0,7901" to="21600,7901" fillcolor="this" stroked="t" strokecolor="black" strokeweight="0.75pt"/>
              </v:group>
            </w:pict>
          </mc:Fallback>
        </mc:AlternateContent>
      </w:r>
    </w:p>
    <w:p w:rsidR="00B94ED2" w:rsidRPr="00B94ED2" w:rsidP="00B94ED2" w14:paraId="1CE000AE" w14:textId="77777777">
      <w:pPr>
        <w:bidi/>
        <w:spacing w:after="0" w:line="240" w:lineRule="auto"/>
        <w:rPr>
          <w:rFonts w:ascii="Times New Roman" w:eastAsia="Times New Roman" w:hAnsi="Times New Roman" w:cs="PT Bold Heading"/>
          <w:kern w:val="0"/>
          <w:sz w:val="24"/>
          <w:szCs w:val="26"/>
          <w:rtl/>
          <w:lang w:val="en-US" w:eastAsia="en-US" w:bidi="ar-SA"/>
          <w14:ligatures w14:val="none"/>
        </w:rPr>
      </w:pPr>
    </w:p>
    <w:p w:rsidR="00B94ED2" w14:paraId="72B64457" w14:textId="242CAE7A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  <w:br w:type="page"/>
      </w:r>
    </w:p>
    <w:p w:rsidR="00A22BFF" w:rsidRPr="008F2AA0" w:rsidP="00A22BFF" w14:paraId="27C80D06" w14:textId="77777777">
      <w:pPr>
        <w:bidi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A22BFF" w:rsidRPr="008F2AA0" w:rsidP="00A22BFF" w14:paraId="40A86DA1" w14:textId="77777777">
      <w:pPr>
        <w:bidi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A22BFF" w:rsidRPr="008F2AA0" w:rsidP="00A22BFF" w14:paraId="18829A26" w14:textId="77777777">
      <w:pPr>
        <w:bidi/>
        <w:spacing w:after="0" w:line="240" w:lineRule="auto"/>
        <w:jc w:val="right"/>
        <w:rPr>
          <w:rFonts w:ascii="Arial" w:eastAsia="Times New Roman" w:hAnsi="Arial" w:cs="Times New Roman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>
            <wp:extent cx="6578239" cy="4596765"/>
            <wp:effectExtent l="0" t="0" r="635" b="635"/>
            <wp:docPr id="98528772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87721" name="صورة 1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775" cy="460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BFF" w:rsidP="00A22BFF" w14:paraId="6560636B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A22BFF" w:rsidP="00A22BFF" w14:paraId="3DD2E1E1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A22BFF" w:rsidP="00A22BFF" w14:paraId="5E303EB1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A22BFF" w:rsidP="00A22BFF" w14:paraId="7BE1F0DA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A22BFF" w:rsidP="00A22BFF" w14:paraId="25E1D242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A22BFF" w:rsidRPr="004906C4" w:rsidP="00A22BFF" w14:paraId="634BF994" w14:textId="77777777">
      <w:pPr>
        <w:bidi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144"/>
          <w:szCs w:val="144"/>
          <w:rtl/>
          <w:lang w:val="en-US" w:eastAsia="en-US" w:bidi="ar-SA"/>
          <w14:ligatures w14:val="none"/>
        </w:rPr>
      </w:pPr>
      <w:r w:rsidRPr="004906C4">
        <w:rPr>
          <w:rFonts w:eastAsia="Times New Roman" w:asciiTheme="minorBidi" w:hAnsiTheme="minorBidi" w:cs="Arial" w:hint="cs"/>
          <w:b/>
          <w:bCs/>
          <w:kern w:val="0"/>
          <w:sz w:val="52"/>
          <w:szCs w:val="52"/>
          <w:rtl/>
          <w:lang w:val="en-US" w:eastAsia="en-US" w:bidi="ar-SA"/>
          <w14:ligatures w14:val="none"/>
        </w:rPr>
        <w:t>رابط</w:t>
      </w:r>
      <w:r w:rsidRPr="004906C4">
        <w:rPr>
          <w:rFonts w:eastAsia="Times New Roman" w:asciiTheme="minorBidi" w:hAnsiTheme="minorBidi" w:cs="Arial"/>
          <w:b/>
          <w:bCs/>
          <w:kern w:val="0"/>
          <w:sz w:val="52"/>
          <w:szCs w:val="52"/>
          <w:rtl/>
          <w:lang w:val="en-US" w:eastAsia="en-US" w:bidi="ar-SA"/>
          <w14:ligatures w14:val="none"/>
        </w:rPr>
        <w:t xml:space="preserve"> المجموعات والقنوات</w:t>
      </w:r>
      <w:r w:rsidRPr="004906C4">
        <w:rPr>
          <w:rFonts w:eastAsia="Times New Roman" w:asciiTheme="minorBidi" w:hAnsiTheme="minorBidi" w:cs="Arial" w:hint="cs"/>
          <w:b/>
          <w:bCs/>
          <w:kern w:val="0"/>
          <w:sz w:val="52"/>
          <w:szCs w:val="52"/>
          <w:rtl/>
          <w:lang w:val="en-US" w:eastAsia="en-US" w:bidi="ar-SA"/>
          <w14:ligatures w14:val="none"/>
        </w:rPr>
        <w:t xml:space="preserve">: </w:t>
      </w:r>
    </w:p>
    <w:p w:rsidR="00A22BFF" w:rsidRPr="00A760EE" w:rsidP="00A22BFF" w14:paraId="74B2872B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44"/>
          <w:szCs w:val="144"/>
          <w:lang w:val="en-US" w:eastAsia="en-US" w:bidi="ar-SA"/>
          <w14:ligatures w14:val="none"/>
        </w:rPr>
      </w:pPr>
      <w:hyperlink r:id="rId8" w:history="1">
        <w:r w:rsidRPr="00A760EE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44"/>
            <w:szCs w:val="44"/>
            <w:u w:val="single"/>
            <w:lang w:val="en-US" w:eastAsia="en-US" w:bidi="ar-SA"/>
            <w14:ligatures w14:val="none"/>
          </w:rPr>
          <w:t>https://t.me/addlist/UPa3iRpEo8k4ZDVk</w:t>
        </w:r>
      </w:hyperlink>
    </w:p>
    <w:p w:rsidR="00D174D9" w:rsidRPr="00A22BFF" w:rsidP="00B94ED2" w14:paraId="612E316B" w14:textId="787125E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  <w:sectPr w:rsidSect="00AC27E0">
          <w:headerReference w:type="default" r:id="rId9"/>
          <w:footerReference w:type="default" r:id="rId10"/>
          <w:type w:val="nextPage"/>
          <w:pgSz w:w="11907" w:h="16443" w:code="9"/>
          <w:pgMar w:top="1440" w:right="1196" w:bottom="567" w:left="1077" w:header="709" w:footer="544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185840" w:rsidRPr="008C38A7" w:rsidP="00185840" w14:paraId="750B88BC" w14:textId="77777777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8C38A7">
        <w:rPr>
          <w:rFonts w:asciiTheme="majorBidi" w:hAnsiTheme="majorBidi" w:cs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-610235</wp:posOffset>
            </wp:positionH>
            <wp:positionV relativeFrom="paragraph">
              <wp:posOffset>0</wp:posOffset>
            </wp:positionV>
            <wp:extent cx="974725" cy="459740"/>
            <wp:effectExtent l="0" t="0" r="0" b="0"/>
            <wp:wrapThrough wrapText="bothSides">
              <wp:wrapPolygon>
                <wp:start x="0" y="0"/>
                <wp:lineTo x="0" y="20586"/>
                <wp:lineTo x="21107" y="20586"/>
                <wp:lineTo x="21107" y="0"/>
                <wp:lineTo x="0" y="0"/>
              </wp:wrapPolygon>
            </wp:wrapThrough>
            <wp:docPr id="62948558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485589" name="تنزيل.jpg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8A7">
        <w:rPr>
          <w:rFonts w:eastAsia="Times New Roman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وزارة التعليم </w:t>
      </w:r>
      <w:r w:rsidRPr="008C38A7">
        <w:rPr>
          <w:rFonts w:eastAsia="Times New Roman" w:asciiTheme="majorBidi" w:hAnsiTheme="majorBidi" w:cstheme="maj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</w:t>
      </w:r>
      <w:r w:rsidRPr="008C38A7">
        <w:rPr>
          <w:rFonts w:eastAsia="Times New Roman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المتوسطة </w:t>
      </w:r>
    </w:p>
    <w:p w:rsidR="00185840" w:rsidRPr="008C38A7" w:rsidP="00185840" w14:paraId="56897AA6" w14:textId="77777777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8C38A7"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227330</wp:posOffset>
                </wp:positionV>
                <wp:extent cx="7505700" cy="12065"/>
                <wp:effectExtent l="0" t="0" r="19050" b="26035"/>
                <wp:wrapNone/>
                <wp:docPr id="1729900735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505700" cy="1206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55" style="flip:x y;mso-wrap-distance-bottom:0;mso-wrap-distance-left:9pt;mso-wrap-distance-right:9pt;mso-wrap-distance-top:0;position:absolute;v-text-anchor:top;z-index:251710464" from="-72.75pt,17.9pt" to="518.25pt,18.85pt" fillcolor="this" stroked="t" strokecolor="black" strokeweight="0.5pt"/>
            </w:pict>
          </mc:Fallback>
        </mc:AlternateContent>
      </w:r>
      <w:r w:rsidRPr="008C38A7">
        <w:rPr>
          <w:rFonts w:eastAsia="Times New Roman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اختبار مادة الحاسب للصف </w:t>
      </w:r>
      <w:r>
        <w:rPr>
          <w:rFonts w:eastAsia="Times New Roman" w:asciiTheme="majorBidi" w:hAnsiTheme="majorBidi" w:cstheme="maj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الثاني</w:t>
      </w:r>
      <w:r w:rsidRPr="008C38A7">
        <w:rPr>
          <w:rFonts w:eastAsia="Times New Roman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8C38A7">
        <w:rPr>
          <w:rFonts w:eastAsia="Times New Roman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متوسط:   </w:t>
      </w:r>
      <w:r w:rsidRPr="008C38A7">
        <w:rPr>
          <w:rFonts w:eastAsia="Times New Roman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Pr="008C38A7">
        <w:rPr>
          <w:rFonts w:eastAsia="Times New Roman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الاسم :</w:t>
      </w:r>
      <w:r w:rsidRPr="008C38A7">
        <w:rPr>
          <w:rFonts w:eastAsia="Times New Roman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                                 </w:t>
      </w:r>
      <w:r w:rsidRPr="008C38A7">
        <w:rPr>
          <w:rFonts w:eastAsia="Times New Roman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الصف :</w:t>
      </w:r>
    </w:p>
    <w:tbl>
      <w:tblPr>
        <w:tblStyle w:val="TableNormal"/>
        <w:tblpPr w:leftFromText="180" w:rightFromText="180" w:vertAnchor="text" w:horzAnchor="margin" w:tblpY="446"/>
        <w:bidiVisual/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7845"/>
        <w:gridCol w:w="1414"/>
      </w:tblGrid>
      <w:tr w14:paraId="09422D0B" w14:textId="77777777" w:rsidTr="00474304">
        <w:tblPrEx>
          <w:tblW w:w="9704" w:type="dxa"/>
          <w:tblLook w:val="00A0"/>
        </w:tblPrEx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840" w:rsidRPr="00091990" w:rsidP="00474304" w14:paraId="733310F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bookmarkStart w:id="1" w:name="_Hlk120376235"/>
            <w:r w:rsidRPr="00091990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P="00474304" w14:paraId="091DB0D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يعد مرجع الخلية عنواناً للخلية ويحدد موقعها.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P="00474304" w14:paraId="5315E01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62175855" w14:textId="77777777" w:rsidTr="00474304">
        <w:tblPrEx>
          <w:tblW w:w="9704" w:type="dxa"/>
          <w:tblLook w:val="00A0"/>
        </w:tblPrEx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840" w:rsidRPr="00091990" w:rsidP="00474304" w14:paraId="4AC6C74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P="00474304" w14:paraId="46D8B9AD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تُرجِع دالة القوى</w:t>
            </w: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( Power</w:t>
            </w: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) </w:t>
            </w: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نتيجة رقم مرفوع إلى أس معين.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P="00474304" w14:paraId="0358007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6DD5F0F4" w14:textId="77777777" w:rsidTr="00474304">
        <w:tblPrEx>
          <w:tblW w:w="9704" w:type="dxa"/>
          <w:tblLook w:val="00A0"/>
        </w:tblPrEx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840" w:rsidRPr="00091990" w:rsidP="00474304" w14:paraId="34A4931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P="00474304" w14:paraId="28AAB304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تستخرج دالة </w:t>
            </w: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اليسار</w:t>
            </w: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LEFT</w:t>
            </w: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الحروف من الجانب الأيمن من النص</w:t>
            </w: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P="00474304" w14:paraId="37A2710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374E41EE" w14:textId="77777777" w:rsidTr="00474304">
        <w:tblPrEx>
          <w:tblW w:w="9704" w:type="dxa"/>
          <w:tblLook w:val="00A0"/>
        </w:tblPrEx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840" w:rsidRPr="00091990" w:rsidP="00474304" w14:paraId="4389A65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P="00474304" w14:paraId="12BE5E0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رسالة الخطأ </w:t>
            </w: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(</w:t>
            </w: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#DIV/0!) </w:t>
            </w: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أنك حاولت قسمة رقم على صفر</w:t>
            </w: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P="00474304" w14:paraId="2C28E10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1A274881" w14:textId="77777777" w:rsidTr="00474304">
        <w:tblPrEx>
          <w:tblW w:w="9704" w:type="dxa"/>
          <w:tblLook w:val="00A0"/>
        </w:tblPrEx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840" w:rsidRPr="00091990" w:rsidP="00474304" w14:paraId="5044269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P="00474304" w14:paraId="618A6F76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91990">
              <w:rPr>
                <w:rFonts w:eastAsia="Calibri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يستخدم نموذج النظير </w:t>
            </w:r>
            <w:r w:rsidRPr="00091990">
              <w:rPr>
                <w:rFonts w:eastAsia="Calibri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للنظير </w:t>
            </w:r>
            <w:r w:rsidRPr="00091990">
              <w:rPr>
                <w:rFonts w:eastAsia="Calibri" w:asciiTheme="majorBidi" w:hAnsiTheme="majorBidi" w:cstheme="maj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091990">
              <w:rPr>
                <w:rFonts w:eastAsia="Calibri" w:asciiTheme="majorBidi" w:hAnsiTheme="majorBidi" w:cstheme="maj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Peer</w:t>
            </w:r>
            <w:r w:rsidRPr="00091990">
              <w:rPr>
                <w:rFonts w:eastAsia="Calibri" w:asciiTheme="majorBidi" w:hAnsiTheme="majorBidi" w:cstheme="maj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-to-</w:t>
            </w:r>
            <w:r w:rsidRPr="00091990">
              <w:rPr>
                <w:rFonts w:eastAsia="Calibri" w:asciiTheme="majorBidi" w:hAnsiTheme="majorBidi" w:cstheme="maj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peer </w:t>
            </w:r>
            <w:r w:rsidRPr="00091990">
              <w:rPr>
                <w:rFonts w:eastAsia="Calibri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الخوادم</w:t>
            </w:r>
            <w:r w:rsidRPr="00091990">
              <w:rPr>
                <w:rFonts w:eastAsia="Calibri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لنقل البيانات.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P="00474304" w14:paraId="16E2E99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42A98135" w14:textId="77777777" w:rsidTr="00474304">
        <w:tblPrEx>
          <w:tblW w:w="9704" w:type="dxa"/>
          <w:tblLook w:val="00A0"/>
        </w:tblPrEx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840" w:rsidRPr="00091990" w:rsidP="00474304" w14:paraId="701534C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P="00474304" w14:paraId="7895E3A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91990">
              <w:rPr>
                <w:rFonts w:eastAsia="Calibri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توفر البرمجيات التجريبية للمستخدمين بدون تكلفة.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P="00474304" w14:paraId="294B23C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4BBED227" w14:textId="77777777" w:rsidTr="00474304">
        <w:tblPrEx>
          <w:tblW w:w="9704" w:type="dxa"/>
          <w:tblLook w:val="00A0"/>
        </w:tblPrEx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840" w:rsidRPr="00091990" w:rsidP="00474304" w14:paraId="7BCEB34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P="00474304" w14:paraId="43BFBF1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91990">
              <w:rPr>
                <w:rFonts w:eastAsia="Calibri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أنت قادر على نسخ وبيع أي فيلم</w:t>
            </w:r>
            <w:r w:rsidRPr="00091990">
              <w:rPr>
                <w:rFonts w:eastAsia="Calibri" w:asciiTheme="majorBidi" w:hAnsiTheme="majorBidi" w:cstheme="maj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P="00474304" w14:paraId="2E13E18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244947D3" w14:textId="77777777" w:rsidTr="00474304">
        <w:tblPrEx>
          <w:tblW w:w="9704" w:type="dxa"/>
          <w:tblLook w:val="00A0"/>
        </w:tblPrEx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840" w:rsidRPr="00091990" w:rsidP="00474304" w14:paraId="7290F62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091990" w:rsidP="00474304" w14:paraId="3E40747C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91990">
              <w:rPr>
                <w:rFonts w:eastAsia="Calibri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أي بيانات تُحدّد هوية شخص ما تسمى البيانات الشخصية</w:t>
            </w: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5840" w:rsidRPr="008C38A7" w:rsidP="00474304" w14:paraId="49C1A0F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bookmarkEnd w:id="1"/>
    <w:p w:rsidR="00185840" w:rsidRPr="008C38A7" w:rsidP="00185840" w14:paraId="2A553B8D" w14:textId="77777777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 س</w:t>
      </w: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>1 :ضع</w:t>
      </w: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 علامة (</w:t>
      </w:r>
      <w:r w:rsidRPr="008C38A7">
        <w:rPr>
          <w:rFonts w:ascii="Wingdings" w:eastAsia="Times New Roman" w:hAnsi="Wingdings" w:cstheme="majorBidi"/>
          <w:b/>
          <w:bCs/>
          <w:color w:val="000000"/>
          <w:kern w:val="0"/>
          <w:sz w:val="24"/>
          <w:szCs w:val="24"/>
          <w:lang w:val="en-US" w:eastAsia="en-US" w:bidi="ar-SA"/>
          <w14:ligatures w14:val="none"/>
        </w:rPr>
        <w:t>ü</w:t>
      </w: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  ) أمام العبارات الصحيحة وعلامة </w:t>
      </w: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(  </w:t>
      </w: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lang w:val="en-US" w:eastAsia="en-US" w:bidi="ar-SA"/>
          <w14:ligatures w14:val="none"/>
        </w:rPr>
        <w:t>x</w:t>
      </w: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  )أمام</w:t>
      </w: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 العبارات الخاطئة:</w:t>
      </w:r>
    </w:p>
    <w:p w:rsidR="00185840" w:rsidP="00185840" w14:paraId="22DA5828" w14:textId="77777777">
      <w:pPr>
        <w:bidi/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185840" w:rsidRPr="008C38A7" w:rsidP="00185840" w14:paraId="2D74B865" w14:textId="77777777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>س</w:t>
      </w: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>2 :أختر</w:t>
      </w: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 الإجابة الصحيحة فيما يلي:</w:t>
      </w:r>
    </w:p>
    <w:tbl>
      <w:tblPr>
        <w:tblStyle w:val="TableGrid2"/>
        <w:bidiVisual/>
        <w:tblW w:w="0" w:type="auto"/>
        <w:tblLook w:val="04A0"/>
      </w:tblPr>
      <w:tblGrid>
        <w:gridCol w:w="9016"/>
      </w:tblGrid>
      <w:tr w14:paraId="3E3EED74" w14:textId="77777777" w:rsidTr="00474304">
        <w:tblPrEx>
          <w:tblW w:w="0" w:type="auto"/>
          <w:tblLook w:val="04A0"/>
        </w:tblPrEx>
        <w:tc>
          <w:tcPr>
            <w:tcW w:w="9016" w:type="dxa"/>
          </w:tcPr>
          <w:p w:rsidR="00185840" w:rsidRPr="00091990" w:rsidP="00474304" w14:paraId="71D2C791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الدالة التي تبدل جزءاً أو كامل النص في الخلية بآخر وفق شرط محدد:</w:t>
            </w:r>
          </w:p>
        </w:tc>
      </w:tr>
      <w:tr w14:paraId="16DE4F0D" w14:textId="77777777" w:rsidTr="00474304">
        <w:tblPrEx>
          <w:tblW w:w="0" w:type="auto"/>
          <w:tblLook w:val="04A0"/>
        </w:tblPrEx>
        <w:tc>
          <w:tcPr>
            <w:tcW w:w="9016" w:type="dxa"/>
            <w:shd w:val="clear" w:color="auto" w:fill="F2F2F2"/>
          </w:tcPr>
          <w:p w:rsidR="00185840" w:rsidRPr="008C38A7" w:rsidP="00474304" w14:paraId="0F2844A6" w14:textId="77777777">
            <w:pPr>
              <w:pStyle w:val="ListParagraph"/>
              <w:numPr>
                <w:ilvl w:val="0"/>
                <w:numId w:val="4"/>
              </w:numPr>
              <w:bidi/>
              <w:spacing w:line="360" w:lineRule="auto"/>
              <w:ind w:left="108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bookmarkStart w:id="2" w:name="_Hlk121605541"/>
            <w:bookmarkStart w:id="3" w:name="_Hlk121605344"/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lang w:val="en-US" w:eastAsia="en-US" w:bidi="ar-SA"/>
              </w:rPr>
              <w:t>MID</w:t>
            </w:r>
            <w:bookmarkEnd w:id="2"/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      ب. </w:t>
            </w:r>
            <w:bookmarkStart w:id="4" w:name="_Hlk121605507"/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lang w:val="en-US" w:eastAsia="en-US" w:bidi="ar-SA"/>
              </w:rPr>
              <w:t>LEFT</w:t>
            </w:r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       </w:t>
            </w:r>
            <w:bookmarkEnd w:id="4"/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ج. </w:t>
            </w:r>
            <w:bookmarkStart w:id="5" w:name="_Hlk121605495"/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lang w:val="en-US" w:eastAsia="en-US" w:bidi="ar-SA"/>
              </w:rPr>
              <w:t>SUBSTITU</w:t>
            </w:r>
            <w:bookmarkEnd w:id="5"/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         د. </w:t>
            </w:r>
            <w:bookmarkStart w:id="6" w:name="_Hlk121605530"/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lang w:val="en-US" w:eastAsia="en-US" w:bidi="ar-SA"/>
              </w:rPr>
              <w:t>RIGHT</w:t>
            </w:r>
            <w:bookmarkEnd w:id="3"/>
            <w:bookmarkEnd w:id="6"/>
          </w:p>
        </w:tc>
      </w:tr>
      <w:tr w14:paraId="243FB04D" w14:textId="77777777" w:rsidTr="00474304">
        <w:tblPrEx>
          <w:tblW w:w="0" w:type="auto"/>
          <w:tblLook w:val="04A0"/>
        </w:tblPrEx>
        <w:tc>
          <w:tcPr>
            <w:tcW w:w="9016" w:type="dxa"/>
          </w:tcPr>
          <w:p w:rsidR="00185840" w:rsidRPr="00091990" w:rsidP="00474304" w14:paraId="698B68C8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الدالة التي تستخرج عدداً من الحروف من منتصف النص هي دالة: </w:t>
            </w:r>
          </w:p>
        </w:tc>
      </w:tr>
      <w:tr w14:paraId="5A9FFBC5" w14:textId="77777777" w:rsidTr="00474304">
        <w:tblPrEx>
          <w:tblW w:w="0" w:type="auto"/>
          <w:tblLook w:val="04A0"/>
        </w:tblPrEx>
        <w:tc>
          <w:tcPr>
            <w:tcW w:w="9016" w:type="dxa"/>
            <w:shd w:val="clear" w:color="auto" w:fill="F2F2F2"/>
          </w:tcPr>
          <w:p w:rsidR="00185840" w:rsidRPr="008C38A7" w:rsidP="00474304" w14:paraId="3A5B462D" w14:textId="77777777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ind w:left="1080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bookmarkStart w:id="7" w:name="_Hlk121607306"/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lang w:val="en-US" w:eastAsia="en-US" w:bidi="ar-SA"/>
              </w:rPr>
              <w:t>LEFT</w:t>
            </w:r>
            <w:bookmarkEnd w:id="7"/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          ب. </w:t>
            </w:r>
            <w:bookmarkStart w:id="8" w:name="_Hlk121607350"/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lang w:val="en-US" w:eastAsia="en-US" w:bidi="ar-SA"/>
              </w:rPr>
              <w:t>SUBSTITU</w:t>
            </w:r>
            <w:bookmarkEnd w:id="8"/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ج. </w:t>
            </w:r>
            <w:bookmarkStart w:id="9" w:name="_Hlk121607333"/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lang w:val="en-US" w:eastAsia="en-US" w:bidi="ar-SA"/>
              </w:rPr>
              <w:t>MID</w:t>
            </w:r>
            <w:bookmarkEnd w:id="9"/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           د. </w:t>
            </w:r>
            <w:bookmarkStart w:id="10" w:name="_Hlk121607286"/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lang w:val="en-US" w:eastAsia="en-US" w:bidi="ar-SA"/>
              </w:rPr>
              <w:t>RIGHT</w:t>
            </w:r>
            <w:bookmarkEnd w:id="10"/>
          </w:p>
        </w:tc>
      </w:tr>
      <w:tr w14:paraId="4F9F59C2" w14:textId="77777777" w:rsidTr="00474304">
        <w:tblPrEx>
          <w:tblW w:w="0" w:type="auto"/>
          <w:tblLook w:val="04A0"/>
        </w:tblPrEx>
        <w:tc>
          <w:tcPr>
            <w:tcW w:w="9016" w:type="dxa"/>
          </w:tcPr>
          <w:p w:rsidR="00185840" w:rsidRPr="00091990" w:rsidP="00474304" w14:paraId="468AA316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هو مرجع الخلية حيث إن الخلية لا تتغير عند نسخها ويضل كل من العمود والصف ثابتين:</w:t>
            </w:r>
          </w:p>
        </w:tc>
      </w:tr>
      <w:tr w14:paraId="4421BB98" w14:textId="77777777" w:rsidTr="00474304">
        <w:tblPrEx>
          <w:tblW w:w="0" w:type="auto"/>
          <w:tblLook w:val="04A0"/>
        </w:tblPrEx>
        <w:tc>
          <w:tcPr>
            <w:tcW w:w="9016" w:type="dxa"/>
            <w:shd w:val="clear" w:color="auto" w:fill="F2F2F2"/>
          </w:tcPr>
          <w:p w:rsidR="00185840" w:rsidRPr="008C38A7" w:rsidP="00474304" w14:paraId="2F434E5B" w14:textId="77777777">
            <w:pPr>
              <w:pStyle w:val="ListParagraph"/>
              <w:bidi/>
              <w:spacing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>أ- المرجع النسبي       ب. المرجع المطلق           ج. المرجع المختلط                 د. الدال</w:t>
            </w:r>
          </w:p>
        </w:tc>
      </w:tr>
      <w:tr w14:paraId="2D264D77" w14:textId="77777777" w:rsidTr="00474304">
        <w:tblPrEx>
          <w:tblW w:w="0" w:type="auto"/>
          <w:tblLook w:val="04A0"/>
        </w:tblPrEx>
        <w:tc>
          <w:tcPr>
            <w:tcW w:w="9016" w:type="dxa"/>
          </w:tcPr>
          <w:p w:rsidR="00185840" w:rsidRPr="00091990" w:rsidP="00474304" w14:paraId="5D269B72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عندما تريد الاحتفاظ بخلية ثابتة عند نسخ صيغة عليك استخدام علامة:</w:t>
            </w:r>
          </w:p>
        </w:tc>
      </w:tr>
      <w:tr w14:paraId="2E2662B7" w14:textId="77777777" w:rsidTr="00474304">
        <w:tblPrEx>
          <w:tblW w:w="0" w:type="auto"/>
          <w:tblLook w:val="04A0"/>
        </w:tblPrEx>
        <w:tc>
          <w:tcPr>
            <w:tcW w:w="9016" w:type="dxa"/>
            <w:shd w:val="clear" w:color="auto" w:fill="F2F2F2"/>
          </w:tcPr>
          <w:p w:rsidR="00185840" w:rsidRPr="008C38A7" w:rsidP="00474304" w14:paraId="31769B08" w14:textId="77777777">
            <w:pPr>
              <w:pStyle w:val="ListParagraph"/>
              <w:bidi/>
              <w:spacing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أ- التعبئة التلقائية         ب. </w:t>
            </w:r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الدولار($)   </w:t>
            </w:r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>
              <w:rPr>
                <w:rFonts w:eastAsia="Times New Roman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ج. الدالة                      د. </w:t>
            </w:r>
            <w:r>
              <w:rPr>
                <w:rFonts w:eastAsia="Times New Roman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ا</w:t>
            </w:r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لمرجع    </w:t>
            </w:r>
          </w:p>
        </w:tc>
      </w:tr>
      <w:tr w14:paraId="21C410AC" w14:textId="77777777" w:rsidTr="00474304">
        <w:tblPrEx>
          <w:tblW w:w="0" w:type="auto"/>
          <w:tblLook w:val="04A0"/>
        </w:tblPrEx>
        <w:tc>
          <w:tcPr>
            <w:tcW w:w="9016" w:type="dxa"/>
          </w:tcPr>
          <w:p w:rsidR="00185840" w:rsidRPr="00091990" w:rsidP="00474304" w14:paraId="11A5D409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هو أبسط هيكل موجود ويتكون من ارتباط دائم بين نقطتين:</w:t>
            </w:r>
          </w:p>
        </w:tc>
      </w:tr>
      <w:tr w14:paraId="645D4BF2" w14:textId="77777777" w:rsidTr="00474304">
        <w:tblPrEx>
          <w:tblW w:w="0" w:type="auto"/>
          <w:tblLook w:val="04A0"/>
        </w:tblPrEx>
        <w:tc>
          <w:tcPr>
            <w:tcW w:w="9016" w:type="dxa"/>
            <w:shd w:val="clear" w:color="auto" w:fill="F2F2F2"/>
          </w:tcPr>
          <w:p w:rsidR="00185840" w:rsidRPr="008C38A7" w:rsidP="00474304" w14:paraId="79C0612F" w14:textId="77777777">
            <w:pPr>
              <w:pStyle w:val="ListParagraph"/>
              <w:numPr>
                <w:ilvl w:val="0"/>
                <w:numId w:val="6"/>
              </w:numPr>
              <w:bidi/>
              <w:spacing w:line="360" w:lineRule="auto"/>
              <w:ind w:left="946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>نقطة إلى نقطة              ب. الحلقة              ج. النجمة                    د. الخطية</w:t>
            </w:r>
          </w:p>
        </w:tc>
      </w:tr>
      <w:tr w14:paraId="6CE1FC43" w14:textId="77777777" w:rsidTr="00474304">
        <w:tblPrEx>
          <w:tblW w:w="0" w:type="auto"/>
          <w:tblLook w:val="04A0"/>
        </w:tblPrEx>
        <w:tc>
          <w:tcPr>
            <w:tcW w:w="9016" w:type="dxa"/>
          </w:tcPr>
          <w:p w:rsidR="00185840" w:rsidRPr="00091990" w:rsidP="00474304" w14:paraId="6A377720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تربط أجهزة الحاسب الموجودة في مساحة صغيرة مثل المدرسة:</w:t>
            </w:r>
          </w:p>
        </w:tc>
      </w:tr>
      <w:tr w14:paraId="31BA1AD2" w14:textId="77777777" w:rsidTr="00474304">
        <w:tblPrEx>
          <w:tblW w:w="0" w:type="auto"/>
          <w:tblLook w:val="04A0"/>
        </w:tblPrEx>
        <w:tc>
          <w:tcPr>
            <w:tcW w:w="9016" w:type="dxa"/>
            <w:shd w:val="clear" w:color="auto" w:fill="F2F2F2"/>
          </w:tcPr>
          <w:p w:rsidR="00185840" w:rsidRPr="008C38A7" w:rsidP="00474304" w14:paraId="349776EC" w14:textId="77777777">
            <w:pPr>
              <w:pStyle w:val="ListParagraph"/>
              <w:numPr>
                <w:ilvl w:val="0"/>
                <w:numId w:val="7"/>
              </w:numPr>
              <w:bidi/>
              <w:spacing w:line="360" w:lineRule="auto"/>
              <w:ind w:left="946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الشبكات </w:t>
            </w:r>
            <w:r>
              <w:rPr>
                <w:rFonts w:eastAsia="Times New Roman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المحلية</w:t>
            </w:r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  ب. الانترنت               ج. الشبكات </w:t>
            </w:r>
            <w:r>
              <w:rPr>
                <w:rFonts w:eastAsia="Times New Roman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الواسعة</w:t>
            </w:r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</w:t>
            </w:r>
          </w:p>
        </w:tc>
      </w:tr>
      <w:tr w14:paraId="61CAF8A3" w14:textId="77777777" w:rsidTr="00474304">
        <w:tblPrEx>
          <w:tblW w:w="0" w:type="auto"/>
          <w:tblLook w:val="04A0"/>
        </w:tblPrEx>
        <w:tc>
          <w:tcPr>
            <w:tcW w:w="9016" w:type="dxa"/>
          </w:tcPr>
          <w:p w:rsidR="00185840" w:rsidRPr="00091990" w:rsidP="00474304" w14:paraId="4BA3B105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يحدد البروتوكول طريقة:</w:t>
            </w:r>
          </w:p>
        </w:tc>
      </w:tr>
      <w:tr w14:paraId="2BC8F48A" w14:textId="77777777" w:rsidTr="00474304">
        <w:tblPrEx>
          <w:tblW w:w="0" w:type="auto"/>
          <w:tblLook w:val="04A0"/>
        </w:tblPrEx>
        <w:tc>
          <w:tcPr>
            <w:tcW w:w="9016" w:type="dxa"/>
            <w:shd w:val="clear" w:color="auto" w:fill="F2F2F2"/>
          </w:tcPr>
          <w:p w:rsidR="00185840" w:rsidRPr="008C38A7" w:rsidP="00474304" w14:paraId="42B16DAA" w14:textId="77777777">
            <w:pPr>
              <w:pStyle w:val="ListParagraph"/>
              <w:numPr>
                <w:ilvl w:val="0"/>
                <w:numId w:val="8"/>
              </w:numPr>
              <w:bidi/>
              <w:spacing w:line="360" w:lineRule="auto"/>
              <w:ind w:left="946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اتصال أجهزة الحاسب             ب. تخطيط الشبكة         ج. عمل الانترنت    د. تشكيل الرسائل         </w:t>
            </w:r>
          </w:p>
        </w:tc>
      </w:tr>
      <w:tr w14:paraId="39921E6A" w14:textId="77777777" w:rsidTr="00474304">
        <w:tblPrEx>
          <w:tblW w:w="0" w:type="auto"/>
          <w:tblLook w:val="04A0"/>
        </w:tblPrEx>
        <w:tc>
          <w:tcPr>
            <w:tcW w:w="9016" w:type="dxa"/>
          </w:tcPr>
          <w:p w:rsidR="00185840" w:rsidRPr="00091990" w:rsidP="00474304" w14:paraId="575A2D8B" w14:textId="7777777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091990">
              <w:rPr>
                <w:rFonts w:eastAsia="Times New Roman"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نسخ عمل شخص آخر والادعاء بأنه عملك هو:</w:t>
            </w:r>
          </w:p>
        </w:tc>
      </w:tr>
      <w:tr w14:paraId="2CC833B9" w14:textId="77777777" w:rsidTr="00474304">
        <w:tblPrEx>
          <w:tblW w:w="0" w:type="auto"/>
          <w:tblLook w:val="04A0"/>
        </w:tblPrEx>
        <w:tc>
          <w:tcPr>
            <w:tcW w:w="9016" w:type="dxa"/>
            <w:shd w:val="clear" w:color="auto" w:fill="F2F2F2"/>
          </w:tcPr>
          <w:p w:rsidR="00185840" w:rsidRPr="008C38A7" w:rsidP="00474304" w14:paraId="35A59815" w14:textId="77777777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left="804" w:hanging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8C38A7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>التنمر الالكتروني                 ب.  البرمجيات        ج. المواطنة الرقمية                   د. الانتحال</w:t>
            </w:r>
          </w:p>
        </w:tc>
      </w:tr>
    </w:tbl>
    <w:p w:rsidR="00185840" w:rsidP="00185840" w14:paraId="17750EBC" w14:textId="77777777">
      <w:pPr>
        <w:bidi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 xml:space="preserve">س3: اختاري المصطلح المناسب من المصطلحات </w:t>
      </w:r>
      <w:r w:rsidRPr="008C38A7">
        <w:rPr>
          <w:rFonts w:eastAsia="Times New Roman" w:asciiTheme="majorBidi" w:hAnsiTheme="majorBidi" w:cstheme="majorBidi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  <w:t>التالية :</w:t>
      </w:r>
      <w:r w:rsidRPr="008C38A7">
        <w:rPr>
          <w:rFonts w:eastAsia="Calibri" w:asciiTheme="majorBidi" w:hAnsiTheme="majorBidi" w:cstheme="majorBidi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185840" w:rsidRPr="00091990" w:rsidP="00185840" w14:paraId="00C30390" w14:textId="77777777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8C38A7">
        <w:rPr>
          <w:rFonts w:eastAsia="Calibri" w:asciiTheme="majorBidi" w:hAnsiTheme="majorBidi" w:cstheme="maj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                       </w:t>
      </w:r>
      <w:r w:rsidRPr="008C38A7">
        <w:rPr>
          <w:rFonts w:eastAsia="Calibri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( تويتر</w:t>
      </w:r>
      <w:r w:rsidRPr="008C38A7">
        <w:rPr>
          <w:rFonts w:eastAsia="Calibri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– </w:t>
      </w:r>
      <w:r>
        <w:rPr>
          <w:rFonts w:eastAsia="Calibri" w:asciiTheme="majorBidi" w:hAnsiTheme="majorBidi" w:cstheme="maj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هيكلية </w:t>
      </w:r>
      <w:r>
        <w:rPr>
          <w:rFonts w:eastAsia="Calibri" w:asciiTheme="majorBidi" w:hAnsiTheme="majorBidi" w:cstheme="maj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الشبكة</w:t>
      </w:r>
      <w:r w:rsidRPr="008C38A7">
        <w:rPr>
          <w:rFonts w:eastAsia="Calibri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eastAsia="Calibri" w:asciiTheme="majorBidi" w:hAnsiTheme="majorBidi" w:cstheme="maj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-</w:t>
      </w:r>
      <w:r>
        <w:rPr>
          <w:rFonts w:eastAsia="Calibri" w:asciiTheme="majorBidi" w:hAnsiTheme="majorBidi" w:cstheme="maj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8C38A7">
        <w:rPr>
          <w:rFonts w:eastAsia="Calibri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التنمر الإلكتروني – </w:t>
      </w:r>
      <w:r>
        <w:rPr>
          <w:rFonts w:eastAsia="Calibri" w:asciiTheme="majorBidi" w:hAnsiTheme="majorBidi" w:cstheme="maj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شبكة الحاسب</w:t>
      </w:r>
      <w:r w:rsidRPr="008C38A7">
        <w:rPr>
          <w:rFonts w:eastAsia="Calibri" w:asciiTheme="majorBidi" w:hAnsiTheme="majorBidi" w:cstheme="maj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)</w:t>
      </w:r>
    </w:p>
    <w:tbl>
      <w:tblPr>
        <w:tblStyle w:val="TableNormal"/>
        <w:tblpPr w:leftFromText="180" w:rightFromText="180" w:vertAnchor="text" w:horzAnchor="margin" w:tblpXSpec="center" w:tblpY="6"/>
        <w:bidiVisual/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1890"/>
        <w:gridCol w:w="8074"/>
      </w:tblGrid>
      <w:tr w14:paraId="21743775" w14:textId="77777777" w:rsidTr="00474304">
        <w:tblPrEx>
          <w:tblW w:w="10487" w:type="dxa"/>
          <w:tblLook w:val="04A0"/>
        </w:tblPrEx>
        <w:tc>
          <w:tcPr>
            <w:tcW w:w="523" w:type="dxa"/>
            <w:shd w:val="clear" w:color="auto" w:fill="D9D9D9"/>
            <w:vAlign w:val="center"/>
          </w:tcPr>
          <w:p w:rsidR="00185840" w:rsidRPr="008C38A7" w:rsidP="00474304" w14:paraId="546C66CE" w14:textId="77777777">
            <w:pPr>
              <w:bidi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C38A7">
              <w:rPr>
                <w:rFonts w:eastAsia="Calibri"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1890" w:type="dxa"/>
            <w:vAlign w:val="center"/>
          </w:tcPr>
          <w:p w:rsidR="00185840" w:rsidRPr="008C38A7" w:rsidP="00474304" w14:paraId="5DB0CF37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8074" w:type="dxa"/>
            <w:vAlign w:val="center"/>
          </w:tcPr>
          <w:p w:rsidR="00185840" w:rsidRPr="008C38A7" w:rsidP="00474304" w14:paraId="630A693D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126E4">
              <w:rPr>
                <w:rFonts w:ascii="Calibri" w:eastAsia="Calibri" w:hAnsi="Calibri" w:cs="Calibr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عبارة عن جهازي حاسب أو مجموعة من أجهزة الحاسب والأجهزة الأخرى </w:t>
            </w:r>
            <w:r w:rsidRPr="002126E4">
              <w:rPr>
                <w:rFonts w:ascii="Calibri" w:eastAsia="Calibri" w:hAnsi="Calibri" w:cs="Calibr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التي يتم ربطها أما سلكياً أو لا سلكياً.</w:t>
            </w:r>
          </w:p>
        </w:tc>
      </w:tr>
      <w:tr w14:paraId="1BBFA470" w14:textId="77777777" w:rsidTr="00474304">
        <w:tblPrEx>
          <w:tblW w:w="10487" w:type="dxa"/>
          <w:tblLook w:val="04A0"/>
        </w:tblPrEx>
        <w:trPr>
          <w:trHeight w:val="660"/>
        </w:trPr>
        <w:tc>
          <w:tcPr>
            <w:tcW w:w="523" w:type="dxa"/>
            <w:shd w:val="clear" w:color="auto" w:fill="D9D9D9"/>
            <w:vAlign w:val="center"/>
          </w:tcPr>
          <w:p w:rsidR="00185840" w:rsidRPr="008C38A7" w:rsidP="00474304" w14:paraId="0280455F" w14:textId="77777777">
            <w:pPr>
              <w:bidi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C38A7">
              <w:rPr>
                <w:rFonts w:eastAsia="Calibri"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1890" w:type="dxa"/>
            <w:vAlign w:val="center"/>
          </w:tcPr>
          <w:p w:rsidR="00185840" w:rsidRPr="008C38A7" w:rsidP="00474304" w14:paraId="0DF1F407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8074" w:type="dxa"/>
            <w:vAlign w:val="center"/>
          </w:tcPr>
          <w:p w:rsidR="00185840" w:rsidRPr="008C38A7" w:rsidP="00474304" w14:paraId="162B71F6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C12B8">
              <w:rPr>
                <w:rFonts w:ascii="Calibri" w:eastAsia="Calibri" w:hAnsi="Calibri" w:cs="Calibr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يشي</w:t>
            </w:r>
            <w:r>
              <w:rPr>
                <w:rFonts w:ascii="Calibri" w:eastAsia="Calibri" w:hAnsi="Calibri" w:cs="Calibr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ر</w:t>
            </w:r>
            <w:r w:rsidRPr="005C12B8">
              <w:rPr>
                <w:rFonts w:ascii="Calibri" w:eastAsia="Calibri" w:hAnsi="Calibri" w:cs="Calibr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إلى تخطيط شبكة الحاسب، </w:t>
            </w:r>
            <w:r>
              <w:rPr>
                <w:rFonts w:ascii="Calibri" w:eastAsia="Calibri" w:hAnsi="Calibri" w:cs="Calibr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ويشرح</w:t>
            </w:r>
            <w:r w:rsidRPr="005C12B8">
              <w:rPr>
                <w:rFonts w:ascii="Calibri" w:eastAsia="Calibri" w:hAnsi="Calibri" w:cs="Calibr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كيفية اتصال الشبكة ماديًا</w:t>
            </w:r>
            <w:r>
              <w:rPr>
                <w:rFonts w:ascii="Calibri" w:eastAsia="Calibri" w:hAnsi="Calibri" w:cs="Calibri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</w:t>
            </w:r>
          </w:p>
        </w:tc>
      </w:tr>
      <w:tr w14:paraId="0E901C84" w14:textId="77777777" w:rsidTr="00474304">
        <w:tblPrEx>
          <w:tblW w:w="10487" w:type="dxa"/>
          <w:tblLook w:val="04A0"/>
        </w:tblPrEx>
        <w:trPr>
          <w:trHeight w:val="570"/>
        </w:trPr>
        <w:tc>
          <w:tcPr>
            <w:tcW w:w="523" w:type="dxa"/>
            <w:shd w:val="clear" w:color="auto" w:fill="D9D9D9"/>
            <w:vAlign w:val="center"/>
          </w:tcPr>
          <w:p w:rsidR="00185840" w:rsidRPr="008C38A7" w:rsidP="00474304" w14:paraId="22142DC3" w14:textId="77777777">
            <w:pPr>
              <w:bidi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C38A7">
              <w:rPr>
                <w:rFonts w:eastAsia="Calibri"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1890" w:type="dxa"/>
            <w:vAlign w:val="center"/>
          </w:tcPr>
          <w:p w:rsidR="00185840" w:rsidRPr="008C38A7" w:rsidP="00474304" w14:paraId="7B2C59D8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8074" w:type="dxa"/>
            <w:vAlign w:val="center"/>
          </w:tcPr>
          <w:p w:rsidR="00185840" w:rsidRPr="008C38A7" w:rsidP="00474304" w14:paraId="6F7FA2A9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C38A7">
              <w:rPr>
                <w:rFonts w:eastAsia="Calibri"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عبارة عن خدمة شبكات اجتماعية ومدونات صغيرة تُمكن مستخدميها من إرسال وقراءة الرسائل النصية القصيرة.</w:t>
            </w:r>
          </w:p>
        </w:tc>
      </w:tr>
      <w:tr w14:paraId="7A0E97AE" w14:textId="77777777" w:rsidTr="00474304">
        <w:tblPrEx>
          <w:tblW w:w="10487" w:type="dxa"/>
          <w:tblLook w:val="04A0"/>
        </w:tblPrEx>
        <w:trPr>
          <w:trHeight w:val="693"/>
        </w:trPr>
        <w:tc>
          <w:tcPr>
            <w:tcW w:w="523" w:type="dxa"/>
            <w:shd w:val="clear" w:color="auto" w:fill="D9D9D9"/>
            <w:vAlign w:val="center"/>
          </w:tcPr>
          <w:p w:rsidR="00185840" w:rsidRPr="008C38A7" w:rsidP="00474304" w14:paraId="49A2B5D1" w14:textId="77777777">
            <w:pPr>
              <w:bidi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C38A7">
              <w:rPr>
                <w:rFonts w:eastAsia="Calibri"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1890" w:type="dxa"/>
            <w:vAlign w:val="center"/>
          </w:tcPr>
          <w:p w:rsidR="00185840" w:rsidRPr="008C38A7" w:rsidP="00474304" w14:paraId="0225DFCE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8074" w:type="dxa"/>
            <w:vAlign w:val="center"/>
          </w:tcPr>
          <w:p w:rsidR="00185840" w:rsidRPr="008C38A7" w:rsidP="00474304" w14:paraId="0207A341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C38A7">
              <w:rPr>
                <w:rFonts w:eastAsia="Calibri" w:asciiTheme="majorBidi" w:hAnsiTheme="majorBidi" w:cstheme="majorBid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هو أي عمل من أعمال الترهيب، أو العدوان، أو التحرش السلو كي من خلال أجهزة الاتصال الرقمية، بطريقة متعمدة ومتكررة.</w:t>
            </w:r>
          </w:p>
        </w:tc>
      </w:tr>
    </w:tbl>
    <w:p w:rsidR="00185840" w:rsidRPr="008C38A7" w:rsidP="00185840" w14:paraId="1CDDDF5A" w14:textId="77777777">
      <w:pPr>
        <w:bidi/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791BFB" w:rsidP="00185840" w14:paraId="18D2BC0A" w14:textId="57261F1E">
      <w:pPr>
        <w:bidi/>
        <w:spacing w:after="200" w:line="276" w:lineRule="auto"/>
        <w:rPr>
          <w:rFonts w:ascii="Calibri" w:eastAsia="Times New Roman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2D640E" w:rsidRPr="008F2AA0" w:rsidP="002D640E" w14:paraId="3D78DF8B" w14:textId="77777777">
      <w:pPr>
        <w:bidi/>
        <w:spacing w:after="200" w:line="276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2D640E" w:rsidRPr="008F2AA0" w:rsidP="002D640E" w14:paraId="6124AAAA" w14:textId="77777777">
      <w:pPr>
        <w:bidi/>
        <w:spacing w:after="200" w:line="276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2D640E" w:rsidRPr="008F2AA0" w:rsidP="002D640E" w14:paraId="56B42D6C" w14:textId="77777777">
      <w:pPr>
        <w:bidi/>
        <w:spacing w:after="200" w:line="276" w:lineRule="auto"/>
        <w:jc w:val="right"/>
        <w:rPr>
          <w:rFonts w:ascii="Arial" w:eastAsia="Times New Roman" w:hAnsi="Arial" w:cs="Arial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>
            <wp:extent cx="6578239" cy="4596765"/>
            <wp:effectExtent l="0" t="0" r="635" b="635"/>
            <wp:docPr id="145266812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68128" name="صورة 1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775" cy="460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0E" w:rsidP="002D640E" w14:paraId="593F7721" w14:textId="77777777">
      <w:pPr>
        <w:bidi/>
        <w:spacing w:after="200" w:line="276" w:lineRule="auto"/>
        <w:jc w:val="center"/>
        <w:rPr>
          <w:rFonts w:ascii="Calibri" w:eastAsia="Times New Roman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2D640E" w:rsidP="002D640E" w14:paraId="72CA003B" w14:textId="77777777">
      <w:pPr>
        <w:bidi/>
        <w:spacing w:after="200" w:line="276" w:lineRule="auto"/>
        <w:jc w:val="center"/>
        <w:rPr>
          <w:rFonts w:ascii="Calibri" w:eastAsia="Times New Roman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2D640E" w:rsidP="002D640E" w14:paraId="4A77D011" w14:textId="77777777">
      <w:pPr>
        <w:bidi/>
        <w:spacing w:after="200" w:line="276" w:lineRule="auto"/>
        <w:jc w:val="center"/>
        <w:rPr>
          <w:rFonts w:ascii="Calibri" w:eastAsia="Times New Roman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2D640E" w:rsidP="002D640E" w14:paraId="717606F2" w14:textId="77777777">
      <w:pPr>
        <w:bidi/>
        <w:spacing w:after="200" w:line="276" w:lineRule="auto"/>
        <w:jc w:val="center"/>
        <w:rPr>
          <w:rFonts w:ascii="Calibri" w:eastAsia="Times New Roman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2D640E" w:rsidP="002D640E" w14:paraId="57F56BE5" w14:textId="77777777">
      <w:pPr>
        <w:bidi/>
        <w:spacing w:after="200" w:line="276" w:lineRule="auto"/>
        <w:jc w:val="center"/>
        <w:rPr>
          <w:rFonts w:ascii="Calibri" w:eastAsia="Times New Roman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2D640E" w:rsidRPr="004906C4" w:rsidP="002D640E" w14:paraId="7D39254D" w14:textId="77777777">
      <w:pPr>
        <w:bidi/>
        <w:spacing w:after="200" w:line="276" w:lineRule="auto"/>
        <w:jc w:val="center"/>
        <w:rPr>
          <w:rFonts w:ascii="Arial" w:eastAsia="Times New Roman" w:hAnsi="Arial" w:cs="Arial"/>
          <w:b/>
          <w:bCs/>
          <w:kern w:val="0"/>
          <w:sz w:val="144"/>
          <w:szCs w:val="144"/>
          <w:rtl/>
          <w:lang w:val="en-US" w:eastAsia="en-US" w:bidi="ar-SA"/>
          <w14:ligatures w14:val="none"/>
        </w:rPr>
      </w:pPr>
      <w:r w:rsidRPr="004906C4">
        <w:rPr>
          <w:rFonts w:eastAsia="Times New Roman" w:asciiTheme="minorBidi" w:hAnsiTheme="minorBidi" w:cs="Arial" w:hint="cs"/>
          <w:b/>
          <w:bCs/>
          <w:kern w:val="0"/>
          <w:sz w:val="52"/>
          <w:szCs w:val="52"/>
          <w:rtl/>
          <w:lang w:val="en-US" w:eastAsia="en-US" w:bidi="ar-SA"/>
          <w14:ligatures w14:val="none"/>
        </w:rPr>
        <w:t>رابط</w:t>
      </w:r>
      <w:r w:rsidRPr="004906C4">
        <w:rPr>
          <w:rFonts w:eastAsia="Times New Roman" w:asciiTheme="minorBidi" w:hAnsiTheme="minorBidi" w:cs="Arial"/>
          <w:b/>
          <w:bCs/>
          <w:kern w:val="0"/>
          <w:sz w:val="52"/>
          <w:szCs w:val="52"/>
          <w:rtl/>
          <w:lang w:val="en-US" w:eastAsia="en-US" w:bidi="ar-SA"/>
          <w14:ligatures w14:val="none"/>
        </w:rPr>
        <w:t xml:space="preserve"> المجموعات والقنوات</w:t>
      </w:r>
      <w:r w:rsidRPr="004906C4">
        <w:rPr>
          <w:rFonts w:eastAsia="Times New Roman" w:asciiTheme="minorBidi" w:hAnsiTheme="minorBidi" w:cs="Arial" w:hint="cs"/>
          <w:b/>
          <w:bCs/>
          <w:kern w:val="0"/>
          <w:sz w:val="52"/>
          <w:szCs w:val="52"/>
          <w:rtl/>
          <w:lang w:val="en-US" w:eastAsia="en-US" w:bidi="ar-SA"/>
          <w14:ligatures w14:val="none"/>
        </w:rPr>
        <w:t xml:space="preserve">: </w:t>
      </w:r>
    </w:p>
    <w:p w:rsidR="002D640E" w:rsidRPr="00A760EE" w:rsidP="002D640E" w14:paraId="1458F782" w14:textId="77777777">
      <w:pPr>
        <w:bidi/>
        <w:spacing w:after="200" w:line="276" w:lineRule="auto"/>
        <w:jc w:val="center"/>
        <w:rPr>
          <w:rFonts w:ascii="Calibri" w:eastAsia="Times New Roman" w:hAnsi="Calibri" w:cs="Arial"/>
          <w:b/>
          <w:bCs/>
          <w:kern w:val="0"/>
          <w:sz w:val="144"/>
          <w:szCs w:val="144"/>
          <w:lang w:val="en-US" w:eastAsia="en-US" w:bidi="ar-SA"/>
          <w14:ligatures w14:val="none"/>
        </w:rPr>
      </w:pPr>
      <w:hyperlink r:id="rId12" w:history="1">
        <w:r w:rsidRPr="00A760EE">
          <w:rPr>
            <w:rFonts w:ascii="Calibri" w:eastAsia="Times New Roman" w:hAnsi="Calibri" w:cs="Arial"/>
            <w:b/>
            <w:bCs/>
            <w:color w:val="0563C1"/>
            <w:kern w:val="0"/>
            <w:sz w:val="44"/>
            <w:szCs w:val="44"/>
            <w:u w:val="single"/>
            <w:lang w:val="en-US" w:eastAsia="en-US" w:bidi="ar-SA"/>
            <w14:ligatures w14:val="none"/>
          </w:rPr>
          <w:t>https://t.me/addlist/UPa3iRpEo8k4ZDVk</w:t>
        </w:r>
      </w:hyperlink>
    </w:p>
    <w:p w:rsidR="00185840" w:rsidRPr="002D640E" w:rsidP="00185840" w14:paraId="7D3752DB" w14:textId="4CB7AD1C">
      <w:pPr>
        <w:bidi/>
        <w:spacing w:after="200" w:line="276" w:lineRule="auto"/>
        <w:rPr>
          <w:rFonts w:ascii="Calibri" w:eastAsia="Times New Roman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sectPr w:rsidSect="00C67DEC">
      <w:headerReference w:type="default" r:id="rId13"/>
      <w:footerReference w:type="default" r:id="rId14"/>
      <w:type w:val="nextPage"/>
      <w:pgSz w:w="11906" w:h="16838"/>
      <w:pgMar w:top="426" w:right="1440" w:bottom="0" w:left="1440" w:header="0" w:footer="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attan">
    <w:altName w:val="Arial"/>
    <w:panose1 w:val="01000503000000020003"/>
    <w:charset w:val="00"/>
    <w:family w:val="auto"/>
    <w:pitch w:val="variable"/>
    <w:sig w:usb0="800020EF" w:usb1="D200214B" w:usb2="08000028" w:usb3="00000000" w:csb0="00000041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هشام عادي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hbar MT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AL-Mohanad Bold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Sultan Medium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0DA4" w:rsidP="009B0719" w14:paraId="795C6F3D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rtl/>
        <w:lang w:val="en-US" w:eastAsia="en-US" w:bidi="ar-SA"/>
        <w14:ligatures w14:val="none"/>
      </w:rPr>
    </w:pPr>
  </w:p>
  <w:p w:rsidR="009B0719" w:rsidP="009B0719" w14:paraId="6A245E8F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4AC9" w14:paraId="5B036524" w14:textId="4D9421DB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rtl/>
        <w:lang w:val="en-US" w:eastAsia="en-US" w:bidi="ar-SA"/>
        <w14:ligatures w14:val="none"/>
      </w:rPr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1417320</wp:posOffset>
          </wp:positionH>
          <wp:positionV relativeFrom="paragraph">
            <wp:posOffset>-40640</wp:posOffset>
          </wp:positionV>
          <wp:extent cx="976630" cy="506730"/>
          <wp:effectExtent l="19050" t="0" r="0" b="0"/>
          <wp:wrapSquare wrapText="bothSides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ustomerLogoBig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630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40E1">
      <w:rPr>
        <w:noProof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3053080</wp:posOffset>
          </wp:positionH>
          <wp:positionV relativeFrom="paragraph">
            <wp:posOffset>-78105</wp:posOffset>
          </wp:positionV>
          <wp:extent cx="914400" cy="523875"/>
          <wp:effectExtent l="0" t="0" r="0" b="9525"/>
          <wp:wrapSquare wrapText="bothSides"/>
          <wp:docPr id="2" name="Picture 2" descr="C:\Users\Hp\Dropbox\شعار رؤي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Hp\Dropbox\شعار رؤية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7E11"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4453255</wp:posOffset>
              </wp:positionH>
              <wp:positionV relativeFrom="paragraph">
                <wp:posOffset>-78105</wp:posOffset>
              </wp:positionV>
              <wp:extent cx="2106295" cy="838200"/>
              <wp:effectExtent l="0" t="0" r="8255" b="0"/>
              <wp:wrapNone/>
              <wp:docPr id="3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29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E15" w:rsidRPr="004560E3" w:rsidP="00B66C39" w14:textId="77777777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Times New Roman" w:eastAsia="Times New Roman" w:hAnsi="Times New Roman" w:cs="Sultan Medium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4560E3">
                            <w:rPr>
                              <w:rFonts w:ascii="Times New Roman" w:eastAsia="Times New Roman" w:hAnsi="Times New Roman" w:cs="Sultan Medium" w:hint="cs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  <w:t>المملكة العربية السعودية</w:t>
                          </w:r>
                        </w:p>
                        <w:p w:rsidR="00B66C39" w:rsidRPr="004560E3" w:rsidP="00817B15" w14:textId="77777777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Times New Roman" w:eastAsia="Times New Roman" w:hAnsi="Times New Roman" w:cs="Sultan Medium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4560E3">
                            <w:rPr>
                              <w:rFonts w:ascii="Times New Roman" w:eastAsia="Times New Roman" w:hAnsi="Times New Roman" w:cs="Sultan Medium" w:hint="cs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وزارة </w:t>
                          </w:r>
                          <w:r w:rsidRPr="004560E3" w:rsidR="00BF6E15">
                            <w:rPr>
                              <w:rFonts w:ascii="Times New Roman" w:eastAsia="Times New Roman" w:hAnsi="Times New Roman" w:cs="Sultan Medium" w:hint="cs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  <w:t>التعليم</w:t>
                          </w:r>
                          <w:r w:rsidRPr="004560E3">
                            <w:rPr>
                              <w:rFonts w:ascii="Times New Roman" w:eastAsia="Times New Roman" w:hAnsi="Times New Roman" w:cs="Sultan Medium" w:hint="cs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  <w:t>280</w:t>
                          </w:r>
                        </w:p>
                        <w:p w:rsidR="00B66C39" w:rsidRPr="004560E3" w:rsidP="00B66C39" w14:textId="3FFE916C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Times New Roman" w:eastAsia="Times New Roman" w:hAnsi="Times New Roman" w:cs="Sultan Medium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4560E3">
                            <w:rPr>
                              <w:rFonts w:ascii="Times New Roman" w:eastAsia="Times New Roman" w:hAnsi="Times New Roman" w:cs="Sultan Medium" w:hint="cs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  <w:t>الإ</w:t>
                          </w:r>
                          <w:r w:rsidRPr="004560E3">
                            <w:rPr>
                              <w:rFonts w:ascii="Times New Roman" w:eastAsia="Times New Roman" w:hAnsi="Times New Roman" w:cs="Sultan Medium" w:hint="cs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دارة العامة للتعليم </w:t>
                          </w:r>
                          <w:r w:rsidR="001F3083">
                            <w:rPr>
                              <w:rFonts w:ascii="Times New Roman" w:eastAsia="Times New Roman" w:hAnsi="Times New Roman" w:cs="Sultan Medium" w:hint="cs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  <w:t>بالاحساء</w:t>
                          </w:r>
                        </w:p>
                        <w:p w:rsidR="00B66C39" w:rsidRPr="004560E3" w:rsidP="00817B15" w14:textId="48B679E5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Times New Roman" w:eastAsia="Times New Roman" w:hAnsi="Times New Roman" w:cs="Sultan Medium"/>
                              <w:b/>
                              <w:kern w:val="0"/>
                              <w:sz w:val="16"/>
                              <w:szCs w:val="16"/>
                              <w:lang w:val="en-US" w:eastAsia="en-US" w:bidi="ar-SA"/>
                              <w14:ligatures w14:val="none"/>
                            </w:rPr>
                          </w:pPr>
                          <w:r w:rsidRPr="004560E3">
                            <w:rPr>
                              <w:rFonts w:ascii="Times New Roman" w:eastAsia="Times New Roman" w:hAnsi="Times New Roman" w:cs="Sultan Medium" w:hint="cs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مكتب التعليم </w:t>
                          </w:r>
                          <w:r w:rsidR="00AC76E4">
                            <w:rPr>
                              <w:rFonts w:ascii="Times New Roman" w:eastAsia="Times New Roman" w:hAnsi="Times New Roman" w:cs="Sultan Medium" w:hint="cs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  <w:t>شرق</w:t>
                          </w:r>
                          <w:r w:rsidR="001F3083">
                            <w:rPr>
                              <w:rFonts w:ascii="Times New Roman" w:eastAsia="Times New Roman" w:hAnsi="Times New Roman" w:cs="Sultan Medium" w:hint="cs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الاحساء</w:t>
                          </w:r>
                        </w:p>
                        <w:p w:rsidR="00C4680B" w:rsidRPr="004560E3" w:rsidP="00B66C39" w14:textId="2338ABD8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Times New Roman" w:eastAsia="Times New Roman" w:hAnsi="Times New Roman" w:cs="Sultan Medium"/>
                              <w:bCs/>
                              <w:kern w:val="0"/>
                              <w:sz w:val="16"/>
                              <w:szCs w:val="16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="Times New Roman" w:eastAsia="Times New Roman" w:hAnsi="Times New Roman" w:cs="Sultan Medium" w:hint="cs"/>
                              <w:bCs/>
                              <w:kern w:val="0"/>
                              <w:sz w:val="16"/>
                              <w:szCs w:val="16"/>
                              <w:rtl/>
                              <w:lang w:val="en-US" w:eastAsia="en-US" w:bidi="ar-SA"/>
                              <w14:ligatures w14:val="none"/>
                            </w:rPr>
                            <w:t>متوسطة الطفيل بن عمرو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width:165.85pt;height:66pt;margin-top:-6.15pt;margin-left:350.65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f">
              <v:textbox>
                <w:txbxContent>
                  <w:p w:rsidR="00BF6E15" w:rsidRPr="004560E3" w:rsidP="00B66C39" w14:paraId="17B6A6C8" w14:textId="77777777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Times New Roman" w:eastAsia="Times New Roman" w:hAnsi="Times New Roman" w:cs="Sultan Medium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</w:pPr>
                    <w:r w:rsidRPr="004560E3">
                      <w:rPr>
                        <w:rFonts w:ascii="Times New Roman" w:eastAsia="Times New Roman" w:hAnsi="Times New Roman" w:cs="Sultan Medium" w:hint="cs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  <w:t>المملكة العربية السعودية</w:t>
                    </w:r>
                  </w:p>
                  <w:p w:rsidR="00B66C39" w:rsidRPr="004560E3" w:rsidP="00817B15" w14:paraId="5528FBEE" w14:textId="77777777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Times New Roman" w:eastAsia="Times New Roman" w:hAnsi="Times New Roman" w:cs="Sultan Medium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</w:pPr>
                    <w:r w:rsidRPr="004560E3">
                      <w:rPr>
                        <w:rFonts w:ascii="Times New Roman" w:eastAsia="Times New Roman" w:hAnsi="Times New Roman" w:cs="Sultan Medium" w:hint="cs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  <w:t xml:space="preserve">وزارة </w:t>
                    </w:r>
                    <w:r w:rsidRPr="004560E3" w:rsidR="00BF6E15">
                      <w:rPr>
                        <w:rFonts w:ascii="Times New Roman" w:eastAsia="Times New Roman" w:hAnsi="Times New Roman" w:cs="Sultan Medium" w:hint="cs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  <w:t>التعليم</w:t>
                    </w:r>
                    <w:r w:rsidRPr="004560E3">
                      <w:rPr>
                        <w:rFonts w:ascii="Times New Roman" w:eastAsia="Times New Roman" w:hAnsi="Times New Roman" w:cs="Sultan Medium" w:hint="cs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  <w:t>280</w:t>
                    </w:r>
                  </w:p>
                  <w:p w:rsidR="00B66C39" w:rsidRPr="004560E3" w:rsidP="00B66C39" w14:paraId="2055B8EC" w14:textId="3FFE916C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Times New Roman" w:eastAsia="Times New Roman" w:hAnsi="Times New Roman" w:cs="Sultan Medium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</w:pPr>
                    <w:r w:rsidRPr="004560E3">
                      <w:rPr>
                        <w:rFonts w:ascii="Times New Roman" w:eastAsia="Times New Roman" w:hAnsi="Times New Roman" w:cs="Sultan Medium" w:hint="cs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  <w:t>الإ</w:t>
                    </w:r>
                    <w:r w:rsidRPr="004560E3">
                      <w:rPr>
                        <w:rFonts w:ascii="Times New Roman" w:eastAsia="Times New Roman" w:hAnsi="Times New Roman" w:cs="Sultan Medium" w:hint="cs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  <w:t xml:space="preserve">دارة العامة للتعليم </w:t>
                    </w:r>
                    <w:r w:rsidR="001F3083">
                      <w:rPr>
                        <w:rFonts w:ascii="Times New Roman" w:eastAsia="Times New Roman" w:hAnsi="Times New Roman" w:cs="Sultan Medium" w:hint="cs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  <w:t>بالاحساء</w:t>
                    </w:r>
                  </w:p>
                  <w:p w:rsidR="00B66C39" w:rsidRPr="004560E3" w:rsidP="00817B15" w14:paraId="13A3F8F3" w14:textId="48B679E5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Times New Roman" w:eastAsia="Times New Roman" w:hAnsi="Times New Roman" w:cs="Sultan Medium"/>
                        <w:b/>
                        <w:kern w:val="0"/>
                        <w:sz w:val="16"/>
                        <w:szCs w:val="16"/>
                        <w:lang w:val="en-US" w:eastAsia="en-US" w:bidi="ar-SA"/>
                        <w14:ligatures w14:val="none"/>
                      </w:rPr>
                    </w:pPr>
                    <w:r w:rsidRPr="004560E3">
                      <w:rPr>
                        <w:rFonts w:ascii="Times New Roman" w:eastAsia="Times New Roman" w:hAnsi="Times New Roman" w:cs="Sultan Medium" w:hint="cs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  <w:t xml:space="preserve">مكتب التعليم </w:t>
                    </w:r>
                    <w:r w:rsidR="00AC76E4">
                      <w:rPr>
                        <w:rFonts w:ascii="Times New Roman" w:eastAsia="Times New Roman" w:hAnsi="Times New Roman" w:cs="Sultan Medium" w:hint="cs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  <w:t>شرق</w:t>
                    </w:r>
                    <w:r w:rsidR="001F3083">
                      <w:rPr>
                        <w:rFonts w:ascii="Times New Roman" w:eastAsia="Times New Roman" w:hAnsi="Times New Roman" w:cs="Sultan Medium" w:hint="cs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  <w:t xml:space="preserve"> الاحساء</w:t>
                    </w:r>
                  </w:p>
                  <w:p w:rsidR="00C4680B" w:rsidRPr="004560E3" w:rsidP="00B66C39" w14:paraId="14923322" w14:textId="2338ABD8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Times New Roman" w:eastAsia="Times New Roman" w:hAnsi="Times New Roman" w:cs="Sultan Medium"/>
                        <w:bCs/>
                        <w:kern w:val="0"/>
                        <w:sz w:val="16"/>
                        <w:szCs w:val="16"/>
                        <w:lang w:val="en-US" w:eastAsia="en-US" w:bidi="ar-SA"/>
                        <w14:ligatures w14:val="none"/>
                      </w:rPr>
                    </w:pPr>
                    <w:r>
                      <w:rPr>
                        <w:rFonts w:ascii="Times New Roman" w:eastAsia="Times New Roman" w:hAnsi="Times New Roman" w:cs="Sultan Medium" w:hint="cs"/>
                        <w:bCs/>
                        <w:kern w:val="0"/>
                        <w:sz w:val="16"/>
                        <w:szCs w:val="16"/>
                        <w:rtl/>
                        <w:lang w:val="en-US" w:eastAsia="en-US" w:bidi="ar-SA"/>
                        <w14:ligatures w14:val="none"/>
                      </w:rPr>
                      <w:t>متوسطة الطفيل بن عمرو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3F43C97"/>
    <w:multiLevelType w:val="hybridMultilevel"/>
    <w:tmpl w:val="C5B09702"/>
    <w:lvl w:ilvl="0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72156C"/>
    <w:multiLevelType w:val="hybridMultilevel"/>
    <w:tmpl w:val="AAAC18B6"/>
    <w:lvl w:ilvl="0">
      <w:start w:val="1"/>
      <w:numFmt w:val="arabicAlpha"/>
      <w:lvlText w:val="%1.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6874EF8"/>
    <w:multiLevelType w:val="hybridMultilevel"/>
    <w:tmpl w:val="A8AAFEAA"/>
    <w:lvl w:ilvl="0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30E5D"/>
    <w:multiLevelType w:val="hybridMultilevel"/>
    <w:tmpl w:val="413851F2"/>
    <w:lvl w:ilvl="0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FD3295"/>
    <w:multiLevelType w:val="hybridMultilevel"/>
    <w:tmpl w:val="DB644D0A"/>
    <w:lvl w:ilvl="0">
      <w:start w:val="1"/>
      <w:numFmt w:val="arabicAlpha"/>
      <w:lvlText w:val="%1."/>
      <w:lvlJc w:val="left"/>
      <w:pPr>
        <w:ind w:left="1800" w:hanging="360"/>
      </w:pPr>
      <w:rPr>
        <w:rFonts w:hint="default"/>
        <w:sz w:val="2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4131886"/>
    <w:multiLevelType w:val="hybridMultilevel"/>
    <w:tmpl w:val="F8EE83FA"/>
    <w:lvl w:ilvl="0">
      <w:start w:val="1"/>
      <w:numFmt w:val="arabicAlpha"/>
      <w:lvlText w:val="%1.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D63BF"/>
    <w:multiLevelType w:val="hybridMultilevel"/>
    <w:tmpl w:val="BD68D7C6"/>
    <w:lvl w:ilvl="0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64064"/>
    <w:multiLevelType w:val="hybridMultilevel"/>
    <w:tmpl w:val="3B8CDFA6"/>
    <w:lvl w:ilvl="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171717"/>
        <w:sz w:val="27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628783">
    <w:abstractNumId w:val="8"/>
  </w:num>
  <w:num w:numId="2" w16cid:durableId="154541905">
    <w:abstractNumId w:val="6"/>
  </w:num>
  <w:num w:numId="3" w16cid:durableId="2129229224">
    <w:abstractNumId w:val="2"/>
  </w:num>
  <w:num w:numId="4" w16cid:durableId="699428454">
    <w:abstractNumId w:val="3"/>
  </w:num>
  <w:num w:numId="5" w16cid:durableId="76246471">
    <w:abstractNumId w:val="7"/>
  </w:num>
  <w:num w:numId="6" w16cid:durableId="1395205072">
    <w:abstractNumId w:val="0"/>
  </w:num>
  <w:num w:numId="7" w16cid:durableId="1176073579">
    <w:abstractNumId w:val="4"/>
  </w:num>
  <w:num w:numId="8" w16cid:durableId="1372656084">
    <w:abstractNumId w:val="5"/>
  </w:num>
  <w:num w:numId="9" w16cid:durableId="352154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4"/>
    <w:rsid w:val="00000F32"/>
    <w:rsid w:val="00004355"/>
    <w:rsid w:val="00004D62"/>
    <w:rsid w:val="00012C40"/>
    <w:rsid w:val="00030F1D"/>
    <w:rsid w:val="000476BB"/>
    <w:rsid w:val="0005167C"/>
    <w:rsid w:val="00080DA4"/>
    <w:rsid w:val="000875D7"/>
    <w:rsid w:val="00091990"/>
    <w:rsid w:val="000C4944"/>
    <w:rsid w:val="000C5E49"/>
    <w:rsid w:val="000E6535"/>
    <w:rsid w:val="000F266E"/>
    <w:rsid w:val="000F564F"/>
    <w:rsid w:val="00104ACF"/>
    <w:rsid w:val="00137A07"/>
    <w:rsid w:val="0014089D"/>
    <w:rsid w:val="00151877"/>
    <w:rsid w:val="00153D8C"/>
    <w:rsid w:val="001740E1"/>
    <w:rsid w:val="00185840"/>
    <w:rsid w:val="00192243"/>
    <w:rsid w:val="001A6423"/>
    <w:rsid w:val="001A6CEA"/>
    <w:rsid w:val="001A7800"/>
    <w:rsid w:val="001B7236"/>
    <w:rsid w:val="001E124D"/>
    <w:rsid w:val="001F3083"/>
    <w:rsid w:val="001F5C37"/>
    <w:rsid w:val="0020375B"/>
    <w:rsid w:val="002074AC"/>
    <w:rsid w:val="002100FC"/>
    <w:rsid w:val="002107DB"/>
    <w:rsid w:val="002126E4"/>
    <w:rsid w:val="0022029B"/>
    <w:rsid w:val="0022121B"/>
    <w:rsid w:val="0022617F"/>
    <w:rsid w:val="002326D1"/>
    <w:rsid w:val="00244248"/>
    <w:rsid w:val="00256A9D"/>
    <w:rsid w:val="00263E57"/>
    <w:rsid w:val="00283936"/>
    <w:rsid w:val="0028475D"/>
    <w:rsid w:val="002870D1"/>
    <w:rsid w:val="002D640E"/>
    <w:rsid w:val="003011F8"/>
    <w:rsid w:val="00301D20"/>
    <w:rsid w:val="00316549"/>
    <w:rsid w:val="00330ED5"/>
    <w:rsid w:val="00357B69"/>
    <w:rsid w:val="00362ECD"/>
    <w:rsid w:val="003811C4"/>
    <w:rsid w:val="003921C5"/>
    <w:rsid w:val="003969AE"/>
    <w:rsid w:val="003A27A3"/>
    <w:rsid w:val="003A58AD"/>
    <w:rsid w:val="003C1D34"/>
    <w:rsid w:val="003D4B4E"/>
    <w:rsid w:val="003D5762"/>
    <w:rsid w:val="003E09F5"/>
    <w:rsid w:val="00400C92"/>
    <w:rsid w:val="0040502E"/>
    <w:rsid w:val="004143D5"/>
    <w:rsid w:val="004560E3"/>
    <w:rsid w:val="0046333F"/>
    <w:rsid w:val="004719B7"/>
    <w:rsid w:val="00474304"/>
    <w:rsid w:val="004906C4"/>
    <w:rsid w:val="00506EB9"/>
    <w:rsid w:val="005125EF"/>
    <w:rsid w:val="00514AC9"/>
    <w:rsid w:val="0053689E"/>
    <w:rsid w:val="00557E0A"/>
    <w:rsid w:val="00561FC8"/>
    <w:rsid w:val="00562C1A"/>
    <w:rsid w:val="00577CE7"/>
    <w:rsid w:val="005B66AB"/>
    <w:rsid w:val="005C12B8"/>
    <w:rsid w:val="005D4E98"/>
    <w:rsid w:val="005D526B"/>
    <w:rsid w:val="005E4BC0"/>
    <w:rsid w:val="005F2CA4"/>
    <w:rsid w:val="005F4795"/>
    <w:rsid w:val="005F6997"/>
    <w:rsid w:val="0060469A"/>
    <w:rsid w:val="00612CD1"/>
    <w:rsid w:val="0062320B"/>
    <w:rsid w:val="00633B4E"/>
    <w:rsid w:val="006572EA"/>
    <w:rsid w:val="006B2F7D"/>
    <w:rsid w:val="006E15FD"/>
    <w:rsid w:val="006F7D40"/>
    <w:rsid w:val="00713B33"/>
    <w:rsid w:val="00726B75"/>
    <w:rsid w:val="007327F9"/>
    <w:rsid w:val="007341A7"/>
    <w:rsid w:val="00734BF7"/>
    <w:rsid w:val="0074169C"/>
    <w:rsid w:val="00757F87"/>
    <w:rsid w:val="00760F79"/>
    <w:rsid w:val="00763044"/>
    <w:rsid w:val="007662E3"/>
    <w:rsid w:val="007670D7"/>
    <w:rsid w:val="00770330"/>
    <w:rsid w:val="007706A5"/>
    <w:rsid w:val="00780600"/>
    <w:rsid w:val="00784BDF"/>
    <w:rsid w:val="00791BFB"/>
    <w:rsid w:val="007A0E7C"/>
    <w:rsid w:val="007F3806"/>
    <w:rsid w:val="0081025C"/>
    <w:rsid w:val="00811C49"/>
    <w:rsid w:val="00817B15"/>
    <w:rsid w:val="0083152D"/>
    <w:rsid w:val="00835EA2"/>
    <w:rsid w:val="00844065"/>
    <w:rsid w:val="0085799C"/>
    <w:rsid w:val="00862A9D"/>
    <w:rsid w:val="008B61CB"/>
    <w:rsid w:val="008C38A7"/>
    <w:rsid w:val="008C529A"/>
    <w:rsid w:val="008D49C4"/>
    <w:rsid w:val="008E6F35"/>
    <w:rsid w:val="008F2AA0"/>
    <w:rsid w:val="00911F9A"/>
    <w:rsid w:val="00947C66"/>
    <w:rsid w:val="00962D2A"/>
    <w:rsid w:val="00964D2C"/>
    <w:rsid w:val="009671C3"/>
    <w:rsid w:val="00986A76"/>
    <w:rsid w:val="009A7B85"/>
    <w:rsid w:val="009B0719"/>
    <w:rsid w:val="009B503D"/>
    <w:rsid w:val="009E4FFF"/>
    <w:rsid w:val="009E7BB0"/>
    <w:rsid w:val="00A12B70"/>
    <w:rsid w:val="00A22BFF"/>
    <w:rsid w:val="00A24BEB"/>
    <w:rsid w:val="00A50D07"/>
    <w:rsid w:val="00A636DF"/>
    <w:rsid w:val="00A7471A"/>
    <w:rsid w:val="00A760EE"/>
    <w:rsid w:val="00AB335D"/>
    <w:rsid w:val="00AC74B4"/>
    <w:rsid w:val="00AC76E4"/>
    <w:rsid w:val="00AF5BB9"/>
    <w:rsid w:val="00B57DE1"/>
    <w:rsid w:val="00B66C39"/>
    <w:rsid w:val="00B80994"/>
    <w:rsid w:val="00B8255A"/>
    <w:rsid w:val="00B86D67"/>
    <w:rsid w:val="00B93A0D"/>
    <w:rsid w:val="00B94ED2"/>
    <w:rsid w:val="00BA292B"/>
    <w:rsid w:val="00BD4E01"/>
    <w:rsid w:val="00BD79E9"/>
    <w:rsid w:val="00BF298C"/>
    <w:rsid w:val="00BF6E15"/>
    <w:rsid w:val="00C11322"/>
    <w:rsid w:val="00C20294"/>
    <w:rsid w:val="00C32AB8"/>
    <w:rsid w:val="00C379FD"/>
    <w:rsid w:val="00C4680B"/>
    <w:rsid w:val="00C608E0"/>
    <w:rsid w:val="00C72A85"/>
    <w:rsid w:val="00C759D5"/>
    <w:rsid w:val="00C81140"/>
    <w:rsid w:val="00CB55AC"/>
    <w:rsid w:val="00CC161D"/>
    <w:rsid w:val="00CC4AEE"/>
    <w:rsid w:val="00D060A9"/>
    <w:rsid w:val="00D174D9"/>
    <w:rsid w:val="00D202CA"/>
    <w:rsid w:val="00D33A52"/>
    <w:rsid w:val="00D553B7"/>
    <w:rsid w:val="00D63365"/>
    <w:rsid w:val="00D86CC0"/>
    <w:rsid w:val="00DA5723"/>
    <w:rsid w:val="00DB4C18"/>
    <w:rsid w:val="00DB7121"/>
    <w:rsid w:val="00DC1554"/>
    <w:rsid w:val="00DF7CDD"/>
    <w:rsid w:val="00E01924"/>
    <w:rsid w:val="00E02FED"/>
    <w:rsid w:val="00E0652E"/>
    <w:rsid w:val="00E0772D"/>
    <w:rsid w:val="00E27E11"/>
    <w:rsid w:val="00E31854"/>
    <w:rsid w:val="00E83EBC"/>
    <w:rsid w:val="00E927C6"/>
    <w:rsid w:val="00E92B08"/>
    <w:rsid w:val="00EA2631"/>
    <w:rsid w:val="00EC4B1B"/>
    <w:rsid w:val="00F0522E"/>
    <w:rsid w:val="00F27D5A"/>
    <w:rsid w:val="00F32720"/>
    <w:rsid w:val="00F33DE3"/>
    <w:rsid w:val="00F33E91"/>
    <w:rsid w:val="00F51567"/>
    <w:rsid w:val="00F556AE"/>
    <w:rsid w:val="00F706E5"/>
    <w:rsid w:val="00F7129D"/>
    <w:rsid w:val="00F9751C"/>
    <w:rsid w:val="00FA0E47"/>
    <w:rsid w:val="00FB5DF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3F036D"/>
  <w15:chartTrackingRefBased/>
  <w15:docId w15:val="{325F5295-0B2E-4B93-B589-177D0BD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E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E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E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E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E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E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E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E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E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E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E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E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E019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E019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E019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E019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E019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E01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E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E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E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E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E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E01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E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E01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9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E0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2D64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TableNormal"/>
    <w:uiPriority w:val="39"/>
    <w:rsid w:val="00B8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14A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rsid w:val="00514A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1">
    <w:name w:val="Table Grid_1"/>
    <w:basedOn w:val="TableNormal"/>
    <w:rsid w:val="00514AC9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316D"/>
    <w:rPr>
      <w:color w:val="0000FF"/>
      <w:u w:val="single"/>
    </w:rPr>
  </w:style>
  <w:style w:type="table" w:customStyle="1" w:styleId="TableGrid2">
    <w:name w:val="Table Grid_2"/>
    <w:basedOn w:val="TableNormal"/>
    <w:uiPriority w:val="39"/>
    <w:rsid w:val="005056C2"/>
    <w:pPr>
      <w:spacing w:after="0" w:line="240" w:lineRule="auto"/>
    </w:pPr>
    <w:rPr>
      <w:rFonts w:ascii="Calibri" w:eastAsia="Calibri" w:hAnsi="Calibri" w:cs="Arial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7.jpeg" /><Relationship Id="rId12" Type="http://schemas.openxmlformats.org/officeDocument/2006/relationships/hyperlink" Target="https://t.me/addlist/UPa3iRpEo8k4ZDVk" TargetMode="External" /><Relationship Id="rId13" Type="http://schemas.openxmlformats.org/officeDocument/2006/relationships/header" Target="header2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yperlink" Target="https://t.me/addlist/UPa3iRpEo8k4ZDVk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عبير بنت الغريب</cp:lastModifiedBy>
  <cp:revision>25</cp:revision>
  <dcterms:created xsi:type="dcterms:W3CDTF">2026-02-07T08:46:00Z</dcterms:created>
  <dcterms:modified xsi:type="dcterms:W3CDTF">2026-02-14T09:48:00Z</dcterms:modified>
</cp:coreProperties>
</file>