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485"/>
        <w:gridCol w:w="3485"/>
        <w:gridCol w:w="3486"/>
      </w:tblGrid>
      <w:tr w14:paraId="5805E23C" w14:textId="77777777" w:rsidTr="005A3A21">
        <w:tblPrEx>
          <w:tblW w:w="0" w:type="auto"/>
          <w:tblLook w:val="04A0"/>
        </w:tblPrEx>
        <w:trPr>
          <w:trHeight w:val="1450"/>
        </w:trPr>
        <w:tc>
          <w:tcPr>
            <w:tcW w:w="3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74778" w:rsidRPr="00A03DBA" w:rsidP="00911EEE" w14:paraId="3BA710F7" w14:textId="77777777">
            <w:pPr>
              <w:pStyle w:val="Heading1"/>
              <w:rPr>
                <w:rtl/>
              </w:rPr>
            </w:pPr>
            <w:r w:rsidRPr="00A03DBA">
              <w:rPr>
                <w:rtl/>
              </w:rPr>
              <w:t>المملكة العربية السعودية</w:t>
            </w:r>
          </w:p>
          <w:p w:rsidR="00274778" w:rsidRPr="00A03DBA" w:rsidP="00274778" w14:paraId="1342AD46" w14:textId="77777777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>وزارة التعليم</w:t>
            </w:r>
          </w:p>
          <w:p w:rsidR="00274778" w:rsidRPr="00A03DBA" w:rsidP="00274778" w14:paraId="7FFE0C3A" w14:textId="77777777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 xml:space="preserve">إدارة تعليم </w:t>
            </w:r>
            <w:r w:rsidRPr="00A03DBA">
              <w:rPr>
                <w:rFonts w:hint="cs"/>
                <w:b/>
                <w:bCs/>
                <w:rtl/>
              </w:rPr>
              <w:t>مكة المكرمة</w:t>
            </w:r>
          </w:p>
          <w:p w:rsidR="00274778" w:rsidRPr="00A03DBA" w:rsidP="00274778" w14:paraId="5027F6F1" w14:textId="77777777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 xml:space="preserve">مكتب تعليم </w:t>
            </w:r>
            <w:r w:rsidRPr="00A03DBA">
              <w:rPr>
                <w:rFonts w:hint="cs"/>
                <w:b/>
                <w:bCs/>
                <w:rtl/>
              </w:rPr>
              <w:t>مكة</w:t>
            </w:r>
          </w:p>
          <w:p w:rsidR="00274778" w:rsidRPr="00A03DBA" w:rsidP="00095461" w14:paraId="30484765" w14:textId="0D3E5CEB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 xml:space="preserve">مدرسة </w:t>
            </w:r>
            <w:r w:rsidRPr="00A03DBA">
              <w:rPr>
                <w:rFonts w:hint="cs"/>
                <w:b/>
                <w:bCs/>
                <w:rtl/>
              </w:rPr>
              <w:t>ابتدائية</w:t>
            </w:r>
            <w:r w:rsidRPr="00A03DB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274778" w:rsidRPr="00A03DBA" w:rsidP="00274778" w14:paraId="5FE7AC68" w14:textId="7E700D0C">
            <w:pPr>
              <w:rPr>
                <w:b/>
                <w:bCs/>
                <w:rtl/>
              </w:rPr>
            </w:pPr>
            <w:r w:rsidRPr="00A03DBA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756920</wp:posOffset>
                  </wp:positionH>
                  <wp:positionV relativeFrom="margin">
                    <wp:posOffset>302260</wp:posOffset>
                  </wp:positionV>
                  <wp:extent cx="985520" cy="565785"/>
                  <wp:effectExtent l="0" t="0" r="0" b="5715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3DBA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221793</wp:posOffset>
                  </wp:positionH>
                  <wp:positionV relativeFrom="paragraph">
                    <wp:posOffset>-32385</wp:posOffset>
                  </wp:positionV>
                  <wp:extent cx="1656522" cy="32422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center"/>
          </w:tcPr>
          <w:p w:rsidR="00274778" w:rsidP="00274778" w14:paraId="092D2F02" w14:textId="5F3D0BAC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>المادة:</w:t>
            </w:r>
            <w:r w:rsidRPr="00A03DBA">
              <w:rPr>
                <w:b/>
                <w:bCs/>
                <w:rtl/>
              </w:rPr>
              <w:t xml:space="preserve"> القرآن الكريم والدراسات الإسلامية</w:t>
            </w:r>
          </w:p>
          <w:p w:rsidR="00274778" w:rsidRPr="00A03DBA" w:rsidP="00274778" w14:paraId="43F5A505" w14:textId="77777777">
            <w:pPr>
              <w:rPr>
                <w:b/>
                <w:bCs/>
                <w:rtl/>
              </w:rPr>
            </w:pPr>
          </w:p>
          <w:p w:rsidR="00274778" w:rsidRPr="00A03DBA" w:rsidP="005A3A21" w14:paraId="55CDECE5" w14:textId="257116A7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</w:tr>
      <w:tr w14:paraId="49472DCF" w14:textId="77777777" w:rsidTr="00274778">
        <w:tblPrEx>
          <w:tblW w:w="0" w:type="auto"/>
          <w:tblLook w:val="04A0"/>
        </w:tblPrEx>
        <w:trPr>
          <w:trHeight w:val="23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3DBA" w:rsidRPr="00A03DBA" w:rsidP="00274778" w14:paraId="58943878" w14:textId="1FFE5129">
            <w:pPr>
              <w:jc w:val="center"/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اختبار الفترة </w:t>
            </w:r>
            <w:r w:rsidRPr="006D593D">
              <w:rPr>
                <w:rFonts w:hint="cs"/>
                <w:b/>
                <w:bCs/>
                <w:color w:val="C00000"/>
                <w:rtl/>
              </w:rPr>
              <w:t>الثانية</w:t>
            </w:r>
            <w:r w:rsidR="006D593D">
              <w:rPr>
                <w:rFonts w:hint="cs"/>
                <w:b/>
                <w:bCs/>
                <w:rtl/>
              </w:rPr>
              <w:t xml:space="preserve">                  </w:t>
            </w:r>
            <w:r w:rsidRPr="006D593D">
              <w:rPr>
                <w:rFonts w:hint="cs"/>
                <w:b/>
                <w:bCs/>
                <w:rtl/>
              </w:rPr>
              <w:t xml:space="preserve"> </w:t>
            </w:r>
            <w:r w:rsidR="006D593D">
              <w:rPr>
                <w:rFonts w:hint="cs"/>
                <w:b/>
                <w:bCs/>
                <w:rtl/>
              </w:rPr>
              <w:t xml:space="preserve">الفصل الدراسي </w:t>
            </w:r>
            <w:r w:rsidRPr="006D593D" w:rsidR="006D593D">
              <w:rPr>
                <w:rFonts w:hint="cs"/>
                <w:b/>
                <w:bCs/>
                <w:color w:val="C00000"/>
                <w:rtl/>
              </w:rPr>
              <w:t xml:space="preserve">الثاني </w:t>
            </w:r>
            <w:r w:rsidR="006D593D">
              <w:rPr>
                <w:rFonts w:hint="cs"/>
                <w:b/>
                <w:bCs/>
                <w:rtl/>
              </w:rPr>
              <w:t xml:space="preserve">لعام 1447هـ          </w:t>
            </w:r>
            <w:r w:rsidRPr="00A03DBA">
              <w:rPr>
                <w:rFonts w:hint="cs"/>
                <w:b/>
                <w:bCs/>
                <w:rtl/>
              </w:rPr>
              <w:t xml:space="preserve">لمادة </w:t>
            </w:r>
            <w:r w:rsidRPr="006D593D">
              <w:rPr>
                <w:rFonts w:hint="cs"/>
                <w:b/>
                <w:bCs/>
                <w:color w:val="C00000"/>
                <w:rtl/>
              </w:rPr>
              <w:t>الدراسات الإسلامية</w:t>
            </w:r>
          </w:p>
        </w:tc>
      </w:tr>
      <w:tr w14:paraId="23733D7B" w14:textId="77777777" w:rsidTr="00274778">
        <w:tblPrEx>
          <w:tblW w:w="0" w:type="auto"/>
          <w:tblLook w:val="04A0"/>
        </w:tblPrEx>
        <w:trPr>
          <w:trHeight w:val="26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BA" w:rsidRPr="00A03DBA" w:rsidP="00A03DBA" w14:paraId="4AB52C59" w14:textId="4A6CE1D9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الاسم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A03DBA">
              <w:rPr>
                <w:rFonts w:hint="cs"/>
                <w:b/>
                <w:bCs/>
                <w:rtl/>
              </w:rPr>
              <w:t>:</w:t>
            </w:r>
          </w:p>
        </w:tc>
      </w:tr>
    </w:tbl>
    <w:p w:rsidR="00477360" w:rsidP="006D593D" w14:paraId="7454AA52" w14:textId="77777777">
      <w:pPr>
        <w:spacing w:after="0"/>
        <w:rPr>
          <w:b/>
          <w:bCs/>
          <w:sz w:val="28"/>
          <w:szCs w:val="28"/>
          <w:rtl/>
        </w:rPr>
      </w:pPr>
    </w:p>
    <w:p w:rsidR="0022416E" w:rsidRPr="00477360" w:rsidP="006D593D" w14:paraId="245CF91C" w14:textId="079182D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السؤال الأول: /  أختاري الإجابة الصحيحة  فيما يلي بوضع دائرة حولها ؟</w:t>
      </w:r>
    </w:p>
    <w:p w:rsidR="00911EEE" w:rsidRPr="00477360" w:rsidP="006D593D" w14:paraId="1DBA7254" w14:textId="2F750F30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1- عدد مراتب الدين </w:t>
      </w:r>
    </w:p>
    <w:p w:rsidR="00274778" w:rsidRPr="00477360" w:rsidP="006D593D" w14:paraId="44C73371" w14:textId="2710619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أ –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 xml:space="preserve">مرتبة واحدة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ب-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 xml:space="preserve">مرتبتان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 جـ -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ثلاثة مراتب</w:t>
      </w:r>
    </w:p>
    <w:p w:rsidR="00A03DBA" w:rsidRPr="00477360" w:rsidP="006D593D" w14:paraId="16E9A4F8" w14:textId="7FBF42FE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ماهي المرتبة الثالثة من مراتب الدين</w:t>
      </w:r>
    </w:p>
    <w:p w:rsidR="00A03DBA" w:rsidRPr="00477360" w:rsidP="006D593D" w14:paraId="32BE4393" w14:textId="7DE5515F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أ – 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 xml:space="preserve">الإسلام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ب – ال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ايمان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>جـ -  ال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احسان</w:t>
      </w:r>
    </w:p>
    <w:p w:rsidR="006D593D" w:rsidRPr="00477360" w:rsidP="006D593D" w14:paraId="625A7402" w14:textId="77777777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3-</w:t>
      </w:r>
      <w:r w:rsidRPr="0047736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47736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477360">
        <w:rPr>
          <w:rFonts w:ascii="Arial" w:hAnsi="Arial" w:cs="Arial"/>
          <w:b/>
          <w:bCs/>
          <w:color w:val="000000"/>
          <w:sz w:val="26"/>
          <w:szCs w:val="26"/>
          <w:rtl/>
        </w:rPr>
        <w:t>ما المقصود بمعرفة العبد دينه بالأدلة؟</w:t>
      </w:r>
    </w:p>
    <w:p w:rsidR="00A03DBA" w:rsidRPr="00477360" w:rsidP="006D593D" w14:paraId="2E5DD128" w14:textId="178837A9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أ – </w:t>
      </w:r>
      <w:r w:rsidRPr="00477360" w:rsidR="006D593D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حفظ أسماء السور    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ب-</w:t>
      </w:r>
      <w:r w:rsidRPr="00477360" w:rsidR="006D593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477360" w:rsidR="00911EEE">
        <w:rPr>
          <w:rFonts w:ascii="Arial" w:hAnsi="Arial" w:cs="Arial"/>
          <w:b/>
          <w:bCs/>
          <w:color w:val="000000"/>
          <w:sz w:val="24"/>
          <w:szCs w:val="24"/>
        </w:rPr>
        <w:t>تعلم الإسلام من الكتاب والسنة ليكون على بصيرة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جـ -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قراءة كتب التاريخ</w:t>
      </w:r>
    </w:p>
    <w:p w:rsidR="00A03DBA" w:rsidRPr="00477360" w:rsidP="006D593D" w14:paraId="0B5D5310" w14:textId="0B0452BA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4- </w:t>
      </w:r>
      <w:r w:rsidRPr="00477360" w:rsidR="00911EEE">
        <w:rPr>
          <w:rFonts w:ascii="Arial" w:hAnsi="Arial" w:cs="Arial"/>
          <w:b/>
          <w:bCs/>
          <w:color w:val="000000"/>
          <w:sz w:val="26"/>
          <w:szCs w:val="26"/>
        </w:rPr>
        <w:t>أي مما يلي يُعد من علامات الساعة التي ذكرها النبي صلى الله عليه وسلم في الحديث؟</w:t>
      </w:r>
    </w:p>
    <w:p w:rsidR="00A03DBA" w:rsidRPr="00477360" w:rsidP="006D593D" w14:paraId="365CF2B9" w14:textId="6222A1CB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أ –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ان تلد الامة ربتها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 xml:space="preserve">                     ب- </w:t>
      </w:r>
      <w:r w:rsidRPr="00477360" w:rsidR="00911EEE">
        <w:rPr>
          <w:rFonts w:ascii="Arial" w:hAnsi="Arial" w:cs="Arial"/>
          <w:b/>
          <w:bCs/>
          <w:color w:val="000000"/>
          <w:sz w:val="24"/>
          <w:szCs w:val="24"/>
        </w:rPr>
        <w:t>نزول المطر بغزارة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 xml:space="preserve">                       جـ -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لاشي</w:t>
      </w:r>
    </w:p>
    <w:p w:rsidR="00A03DBA" w:rsidRPr="00477360" w:rsidP="006D593D" w14:paraId="0A64425A" w14:textId="20BA8C7F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5-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>من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 xml:space="preserve"> هو السائل في الحديث الذي دار مع الرسول صلى الله عليه وسلم</w:t>
      </w:r>
    </w:p>
    <w:p w:rsidR="00477360" w:rsidRPr="00477360" w:rsidP="00477360" w14:paraId="484D82CD" w14:textId="73571CCD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224790</wp:posOffset>
                </wp:positionV>
                <wp:extent cx="690562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flip:x y;mso-height-percent:0;mso-height-relative:margin;mso-wrap-distance-bottom:0;mso-wrap-distance-left:9pt;mso-wrap-distance-right:9pt;mso-wrap-distance-top:0;mso-wrap-style:square;position:absolute;visibility:visible;z-index:251661312" from="-10.5pt,17.7pt" to="533.25pt,17.7pt" strokecolor="black" strokeweight="1.25pt">
                <v:stroke joinstyle="miter"/>
              </v:line>
            </w:pict>
          </mc:Fallback>
        </mc:AlternateContent>
      </w:r>
      <w:r w:rsidRPr="00477360" w:rsidR="00A03DBA">
        <w:rPr>
          <w:rFonts w:ascii="Arial" w:hAnsi="Arial" w:cs="Arial"/>
          <w:b/>
          <w:bCs/>
          <w:sz w:val="28"/>
          <w:szCs w:val="28"/>
          <w:rtl/>
        </w:rPr>
        <w:t xml:space="preserve">أ –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 xml:space="preserve">جبريل عليه السلام </w:t>
      </w:r>
      <w:r w:rsidRPr="00477360" w:rsidR="00A03DBA">
        <w:rPr>
          <w:rFonts w:ascii="Arial" w:hAnsi="Arial" w:cs="Arial"/>
          <w:b/>
          <w:bCs/>
          <w:sz w:val="28"/>
          <w:szCs w:val="28"/>
          <w:rtl/>
        </w:rPr>
        <w:t xml:space="preserve">          ب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علي بن ابي طالب</w:t>
      </w:r>
      <w:r w:rsidRPr="00477360" w:rsidR="00A03DBA">
        <w:rPr>
          <w:rFonts w:ascii="Arial" w:hAnsi="Arial" w:cs="Arial"/>
          <w:b/>
          <w:bCs/>
          <w:sz w:val="28"/>
          <w:szCs w:val="28"/>
          <w:rtl/>
        </w:rPr>
        <w:t xml:space="preserve">                       جـ - </w:t>
      </w:r>
      <w:r w:rsidRPr="00477360" w:rsidR="00911EEE">
        <w:rPr>
          <w:rFonts w:ascii="Arial" w:hAnsi="Arial" w:cs="Arial"/>
          <w:b/>
          <w:bCs/>
          <w:sz w:val="28"/>
          <w:szCs w:val="28"/>
          <w:rtl/>
        </w:rPr>
        <w:t>أبو بكر الصديق</w:t>
      </w:r>
    </w:p>
    <w:p w:rsidR="00302499" w:rsidRPr="006D593D" w:rsidP="006D593D" w14:paraId="160C42CC" w14:textId="54D9F309">
      <w:pPr>
        <w:spacing w:line="240" w:lineRule="auto"/>
        <w:jc w:val="both"/>
        <w:rPr>
          <w:rFonts w:cs="Arial"/>
          <w:b/>
          <w:bCs/>
          <w:sz w:val="28"/>
          <w:szCs w:val="28"/>
          <w:rtl/>
        </w:rPr>
      </w:pPr>
      <w:r w:rsidRPr="006D593D">
        <w:rPr>
          <w:rFonts w:cs="Arial" w:hint="cs"/>
          <w:b/>
          <w:bCs/>
          <w:sz w:val="28"/>
          <w:szCs w:val="28"/>
          <w:rtl/>
        </w:rPr>
        <w:t>السؤال الثاني</w:t>
      </w:r>
      <w:r w:rsidRPr="006D593D" w:rsidR="006D593D">
        <w:rPr>
          <w:rFonts w:cs="Arial" w:hint="cs"/>
          <w:b/>
          <w:bCs/>
          <w:sz w:val="28"/>
          <w:szCs w:val="28"/>
          <w:rtl/>
        </w:rPr>
        <w:t xml:space="preserve">:/ </w:t>
      </w:r>
      <w:r w:rsidRPr="006D593D">
        <w:rPr>
          <w:rFonts w:cs="Arial" w:hint="cs"/>
          <w:b/>
          <w:bCs/>
          <w:sz w:val="28"/>
          <w:szCs w:val="28"/>
          <w:rtl/>
        </w:rPr>
        <w:t>ضعي علامة صح ام خطأ ام العبارات التالية</w:t>
      </w: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37"/>
        <w:gridCol w:w="7534"/>
        <w:gridCol w:w="2093"/>
      </w:tblGrid>
      <w:tr w14:paraId="6154BCF4" w14:textId="77777777" w:rsidTr="00477360">
        <w:tblPrEx>
          <w:tblW w:w="5000" w:type="pct"/>
          <w:tblInd w:w="-9" w:type="dxa"/>
          <w:tblLayout w:type="fixed"/>
          <w:tblLook w:val="0000"/>
        </w:tblPrEx>
        <w:trPr>
          <w:cantSplit/>
          <w:trHeight w:val="196"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40A4F18E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12D3AC08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‏جاء جبريل عليه السلام في صورة رجل شديد بياض الثياب شديد سواد الشعر.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5D7B6168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14:paraId="18409BF3" w14:textId="77777777" w:rsidTr="00302499">
        <w:tblPrEx>
          <w:tblW w:w="5000" w:type="pct"/>
          <w:tblInd w:w="-9" w:type="dxa"/>
          <w:tblLayout w:type="fixed"/>
          <w:tblLook w:val="0000"/>
        </w:tblPrEx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0AE1C53E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1258A4E2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‏الإحسان هو أن تعبد الله كأنك تراه، فإن لم تكن تراه فإنه يراك.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6DBA1EE8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14:paraId="1CA0938E" w14:textId="77777777" w:rsidTr="00302499">
        <w:tblPrEx>
          <w:tblW w:w="5000" w:type="pct"/>
          <w:tblInd w:w="-9" w:type="dxa"/>
          <w:tblLayout w:type="fixed"/>
          <w:tblLook w:val="0000"/>
        </w:tblPrEx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01AB81E3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2BA29551" w14:textId="7285DE05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 w:rsidR="00224A6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صلاة الجماعة افضل من صلاة الفرد ب خمسة وعشرين درجة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17471295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14:paraId="4F366AD6" w14:textId="77777777" w:rsidTr="00302499">
        <w:tblPrEx>
          <w:tblW w:w="5000" w:type="pct"/>
          <w:tblInd w:w="-9" w:type="dxa"/>
          <w:tblLayout w:type="fixed"/>
          <w:tblLook w:val="0000"/>
        </w:tblPrEx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5749759E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38320FBB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‏أجاب الرسول صلى الله عليه وسلم عن موعد الساعة بتحديد وقتها بدقة.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739250E6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14:paraId="4A7FC5DA" w14:textId="77777777" w:rsidTr="00302499">
        <w:tblPrEx>
          <w:tblW w:w="5000" w:type="pct"/>
          <w:tblInd w:w="-9" w:type="dxa"/>
          <w:tblLayout w:type="fixed"/>
          <w:tblLook w:val="0000"/>
        </w:tblPrEx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75AD6124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17749446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‏الإيمان بالملائكة والكتب السماوية يعتبر من أركان الإسلام.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477360" w:rsidP="006D593D" w14:paraId="6E68EE02" w14:textId="77777777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</w:tbl>
    <w:p w:rsidR="00477360" w:rsidP="006D593D" w14:paraId="382DC792" w14:textId="02404B82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133350</wp:posOffset>
                </wp:positionV>
                <wp:extent cx="690562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flip:x y;mso-height-percent:0;mso-height-relative:margin;mso-wrap-distance-bottom:0;mso-wrap-distance-left:9pt;mso-wrap-distance-right:9pt;mso-wrap-distance-top:0;mso-wrap-style:square;position:absolute;visibility:visible;z-index:251663360" from="-10.5pt,10.5pt" to="533.25pt,10.5pt" strokecolor="black" strokeweight="1.25pt">
                <v:stroke joinstyle="miter"/>
              </v:line>
            </w:pict>
          </mc:Fallback>
        </mc:AlternateContent>
      </w:r>
    </w:p>
    <w:p w:rsidR="006D593D" w:rsidRPr="006D593D" w:rsidP="006D593D" w14:paraId="509F3DF8" w14:textId="446861C9">
      <w:pPr>
        <w:spacing w:line="240" w:lineRule="auto"/>
        <w:rPr>
          <w:b/>
          <w:bCs/>
          <w:sz w:val="28"/>
          <w:szCs w:val="28"/>
        </w:rPr>
      </w:pPr>
      <w:r w:rsidRPr="006D593D">
        <w:rPr>
          <w:rFonts w:hint="cs"/>
          <w:b/>
          <w:bCs/>
          <w:sz w:val="28"/>
          <w:szCs w:val="28"/>
          <w:rtl/>
        </w:rPr>
        <w:t xml:space="preserve">السؤال الثالث:/ صلي الإجابة الصحيحة من العامود (أ) بالعامود ( ب)  </w:t>
      </w:r>
    </w:p>
    <w:tbl>
      <w:tblPr>
        <w:tblpPr w:leftFromText="180" w:rightFromText="180" w:vertAnchor="text" w:tblpXSpec="center" w:tblpY="1"/>
        <w:tblOverlap w:val="never"/>
        <w:bidiVisual/>
        <w:tblW w:w="447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3"/>
        <w:gridCol w:w="3181"/>
        <w:gridCol w:w="1310"/>
        <w:gridCol w:w="4305"/>
      </w:tblGrid>
      <w:tr w14:paraId="581B30CA" w14:textId="77777777" w:rsidTr="006D593D">
        <w:tblPrEx>
          <w:tblW w:w="4472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3586B0BC" w14:textId="77777777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0B36DDF0" w14:textId="77777777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52ECF828" w14:textId="7777777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67F90AAB" w14:textId="77777777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14:paraId="6D43E77A" w14:textId="77777777" w:rsidTr="00477360">
        <w:tblPrEx>
          <w:tblW w:w="4472" w:type="pct"/>
          <w:tblLayout w:type="fixed"/>
          <w:tblLook w:val="0000"/>
        </w:tblPrEx>
        <w:trPr>
          <w:cantSplit/>
          <w:trHeight w:val="119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262B9A17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71C31CA0" w14:textId="35361CE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6D593D" w:rsidR="00634754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تدرك الجماعة بإدراك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652E0FC6" w14:textId="77777777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331FFD44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‏لا تجوز</w:t>
            </w:r>
          </w:p>
        </w:tc>
      </w:tr>
      <w:tr w14:paraId="3A94BCF4" w14:textId="77777777" w:rsidTr="006D593D">
        <w:tblPrEx>
          <w:tblW w:w="4472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611421FD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5C68CBB0" w14:textId="0E7D4636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6D593D" w:rsidR="00634754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تدرك الركعة بإدراك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3B5B048A" w14:textId="77777777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2DCA07A9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‏خير لها من المسجد</w:t>
            </w:r>
          </w:p>
        </w:tc>
      </w:tr>
      <w:tr w14:paraId="16490BA9" w14:textId="77777777" w:rsidTr="006D593D">
        <w:tblPrEx>
          <w:tblW w:w="4472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7721BF51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64B58F18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‏المشي للصلاة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243F718C" w14:textId="77777777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30F3DBEE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‏يكون بسكينة ووقار</w:t>
            </w:r>
          </w:p>
        </w:tc>
      </w:tr>
      <w:tr w14:paraId="7BC6B6D4" w14:textId="77777777" w:rsidTr="006D593D">
        <w:tblPrEx>
          <w:tblW w:w="4472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0B510FD7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3FD95C7C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‏صلاة المرأة في بيتها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10BDCF6D" w14:textId="77777777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5CCB3BEC" w14:textId="2C19B23B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6D593D" w:rsidR="00634754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ركعة</w:t>
            </w:r>
          </w:p>
        </w:tc>
      </w:tr>
      <w:tr w14:paraId="437D2612" w14:textId="77777777" w:rsidTr="00477360">
        <w:tblPrEx>
          <w:tblW w:w="4472" w:type="pct"/>
          <w:tblLayout w:type="fixed"/>
          <w:tblLook w:val="0000"/>
        </w:tblPrEx>
        <w:trPr>
          <w:cantSplit/>
          <w:trHeight w:val="38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1160EB03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4E249FA4" w14:textId="77777777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‏صلاة النافلة بعد الإقامة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6E0D3057" w14:textId="77777777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02499" w:rsidRPr="006D593D" w:rsidP="00477360" w14:paraId="0B046AAD" w14:textId="781F92F2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Pr="006D593D" w:rsidR="00634754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الكوع</w:t>
            </w:r>
          </w:p>
        </w:tc>
      </w:tr>
    </w:tbl>
    <w:p w:rsidR="00634754" w:rsidP="00A03DBA" w14:paraId="44AD788F" w14:textId="05A610E2">
      <w:pPr>
        <w:pStyle w:val="ListParagraph"/>
        <w:rPr>
          <w:rFonts w:cs="Arial"/>
          <w:b/>
          <w:bCs/>
          <w:sz w:val="28"/>
          <w:szCs w:val="28"/>
          <w:rtl/>
        </w:rPr>
      </w:pPr>
      <w:r w:rsidRPr="00274778">
        <w:rPr>
          <w:rFonts w:cs="Arial"/>
          <w:b/>
          <w:bCs/>
          <w:sz w:val="28"/>
          <w:szCs w:val="28"/>
          <w:rtl/>
        </w:rPr>
        <w:t xml:space="preserve">  </w:t>
      </w:r>
    </w:p>
    <w:p w:rsidR="00477360" w:rsidP="006D593D" w14:paraId="3EB10699" w14:textId="4ED7604B">
      <w:pPr>
        <w:rPr>
          <w:rFonts w:cs="Arial"/>
          <w:b/>
          <w:bCs/>
          <w:sz w:val="28"/>
          <w:szCs w:val="28"/>
          <w:rtl/>
        </w:rPr>
      </w:pPr>
    </w:p>
    <w:p w:rsidR="00477360" w:rsidP="006D593D" w14:paraId="299692FB" w14:textId="427A4750">
      <w:pPr>
        <w:rPr>
          <w:rFonts w:cs="Arial"/>
          <w:b/>
          <w:bCs/>
          <w:sz w:val="28"/>
          <w:szCs w:val="28"/>
          <w:rtl/>
        </w:rPr>
      </w:pPr>
    </w:p>
    <w:p w:rsidR="00477360" w:rsidP="006D593D" w14:paraId="34470BF2" w14:textId="6269DFA3">
      <w:pPr>
        <w:rPr>
          <w:rFonts w:cs="Arial"/>
          <w:b/>
          <w:bCs/>
          <w:sz w:val="28"/>
          <w:szCs w:val="28"/>
          <w:rtl/>
        </w:rPr>
      </w:pPr>
    </w:p>
    <w:p w:rsidR="00477360" w:rsidP="00477360" w14:paraId="4C9201F6" w14:textId="325B7163">
      <w:pPr>
        <w:spacing w:after="0"/>
        <w:rPr>
          <w:rFonts w:cs="Arial"/>
          <w:b/>
          <w:bCs/>
          <w:sz w:val="28"/>
          <w:szCs w:val="28"/>
          <w:rtl/>
        </w:rPr>
      </w:pPr>
    </w:p>
    <w:p w:rsidR="00477360" w:rsidP="00477360" w14:paraId="67250665" w14:textId="7919AA3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98425</wp:posOffset>
                </wp:positionV>
                <wp:extent cx="6905625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7" style="flip:x y;mso-height-percent:0;mso-height-relative:margin;mso-wrap-distance-bottom:0;mso-wrap-distance-left:9pt;mso-wrap-distance-right:9pt;mso-wrap-distance-top:0;mso-wrap-style:square;position:absolute;visibility:visible;z-index:251665408" from="-10.5pt,7.75pt" to="533.25pt,7.75pt" strokecolor="black" strokeweight="1.25pt">
                <v:stroke joinstyle="miter"/>
              </v:line>
            </w:pict>
          </mc:Fallback>
        </mc:AlternateContent>
      </w:r>
    </w:p>
    <w:p w:rsidR="00634754" w:rsidRPr="00477360" w:rsidP="00477360" w14:paraId="3107F63A" w14:textId="36EE183F">
      <w:pPr>
        <w:spacing w:after="0"/>
        <w:rPr>
          <w:rFonts w:cs="Arial"/>
          <w:b/>
          <w:bCs/>
          <w:sz w:val="28"/>
          <w:szCs w:val="28"/>
          <w:rtl/>
        </w:rPr>
      </w:pPr>
      <w:r w:rsidRPr="00477360">
        <w:rPr>
          <w:rFonts w:cs="Arial" w:hint="cs"/>
          <w:b/>
          <w:bCs/>
          <w:sz w:val="28"/>
          <w:szCs w:val="28"/>
          <w:rtl/>
        </w:rPr>
        <w:t xml:space="preserve">السؤال الرابع:/ </w:t>
      </w:r>
      <w:r w:rsidRPr="00477360">
        <w:rPr>
          <w:rFonts w:cs="Arial" w:hint="cs"/>
          <w:b/>
          <w:bCs/>
          <w:sz w:val="28"/>
          <w:szCs w:val="28"/>
          <w:rtl/>
        </w:rPr>
        <w:t xml:space="preserve">اكمي الفراغ 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464"/>
      </w:tblGrid>
      <w:tr w14:paraId="0EC19FCB" w14:textId="77777777" w:rsidTr="00477360">
        <w:tblPrEx>
          <w:tblW w:w="5000" w:type="pct"/>
          <w:tblLayout w:type="fixed"/>
          <w:tblLook w:val="0000"/>
        </w:tblPrEx>
        <w:trPr>
          <w:cantSplit/>
          <w:trHeight w:val="114"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4754" w:rsidRPr="006D593D" w:rsidP="00F459BD" w14:paraId="197DEB89" w14:textId="092CFB0E">
            <w:pPr>
              <w:spacing w:after="4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‏1</w:t>
            </w:r>
            <w:r w:rsidR="00477360">
              <w:rPr>
                <w:rFonts w:eastAsia="Sakkal Majalla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قال النبي صلى الله عليه وسلم: إنما أنا .......................... مثلكم أنسى كما تنسون.</w:t>
            </w:r>
          </w:p>
        </w:tc>
      </w:tr>
      <w:tr w14:paraId="0B12C740" w14:textId="77777777" w:rsidTr="00F459B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4754" w:rsidRPr="006D593D" w:rsidP="00F459BD" w14:paraId="351BEAFD" w14:textId="24BEB518">
            <w:pPr>
              <w:spacing w:after="4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‏2</w:t>
            </w:r>
            <w:r w:rsidR="00477360">
              <w:rPr>
                <w:rFonts w:eastAsia="Sakkal Majalla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6D593D" w:rsidR="00224A63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السهو هو ...............................</w:t>
            </w:r>
          </w:p>
        </w:tc>
      </w:tr>
      <w:tr w14:paraId="41ECEC03" w14:textId="77777777" w:rsidTr="00F459B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360" w:rsidRPr="006D593D" w:rsidP="00F459BD" w14:paraId="7A058C86" w14:textId="66366C94">
            <w:pPr>
              <w:spacing w:after="40"/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77360">
              <w:rPr>
                <w:rFonts w:eastAsia="Sakkal Majalla" w:asciiTheme="minorBidi" w:hAnsiTheme="minorBidi" w:cs="Arial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eastAsia="Sakkal Majalla" w:asciiTheme="minorBidi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477360">
              <w:rPr>
                <w:rFonts w:eastAsia="Sakkal Majalla" w:asciiTheme="minorBidi" w:hAnsiTheme="minorBidi" w:cs="Arial"/>
                <w:b/>
                <w:bCs/>
                <w:color w:val="000000"/>
                <w:sz w:val="24"/>
                <w:szCs w:val="24"/>
                <w:rtl/>
              </w:rPr>
              <w:t xml:space="preserve"> سجود السهو هو سجدتان يسجدهما المصلي في ......................... صلاته.</w:t>
            </w:r>
          </w:p>
        </w:tc>
      </w:tr>
      <w:tr w14:paraId="6470F69D" w14:textId="77777777" w:rsidTr="00F459B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360" w:rsidRPr="006D593D" w:rsidP="00F459BD" w14:paraId="2977652B" w14:textId="32C3483B">
            <w:pPr>
              <w:spacing w:after="40"/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Sakkal Majalla" w:asciiTheme="minorBidi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477360">
              <w:rPr>
                <w:rFonts w:eastAsia="Sakkal Majalla" w:asciiTheme="minorBidi" w:hAnsiTheme="minorBidi" w:cs="Arial"/>
                <w:b/>
                <w:bCs/>
                <w:color w:val="000000"/>
                <w:sz w:val="24"/>
                <w:szCs w:val="24"/>
                <w:rtl/>
              </w:rPr>
              <w:t>حكم سجود السهو ...............................</w:t>
            </w:r>
          </w:p>
        </w:tc>
      </w:tr>
      <w:tr w14:paraId="4B50D670" w14:textId="77777777" w:rsidTr="00F459B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A63" w:rsidRPr="00477360" w:rsidP="00477360" w14:paraId="6A72A5D5" w14:textId="43FB3E65">
            <w:pPr>
              <w:spacing w:after="40"/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6D593D">
              <w:rPr>
                <w:rFonts w:eastAsia="Sakkal Majalla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477360">
              <w:rPr>
                <w:rFonts w:eastAsia="Sakkal Majalla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5- </w:t>
            </w:r>
            <w:r w:rsidRPr="004773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الواجب على المأموم إذا وقع سهو من إمام الصلاة ...............................</w:t>
            </w:r>
          </w:p>
        </w:tc>
      </w:tr>
    </w:tbl>
    <w:p w:rsidR="00477360" w:rsidRPr="001E33DE" w:rsidP="00477360" w14:paraId="24F74E08" w14:textId="03D68A2E">
      <w:pPr>
        <w:jc w:val="center"/>
        <w:rPr>
          <w:rFonts w:cs="Arial"/>
          <w:b/>
          <w:bCs/>
          <w:sz w:val="20"/>
          <w:szCs w:val="20"/>
          <w:rtl/>
        </w:rPr>
      </w:pPr>
      <w:r w:rsidRPr="001E33DE">
        <w:rPr>
          <w:rFonts w:cs="Arial" w:hint="cs"/>
          <w:b/>
          <w:bCs/>
          <w:sz w:val="20"/>
          <w:szCs w:val="20"/>
          <w:rtl/>
        </w:rPr>
        <w:t>تمنياتي لكم بالتوفيق والنجاح</w:t>
      </w:r>
    </w:p>
    <w:p w:rsidR="00477360" w:rsidRPr="001E33DE" w:rsidP="00477360" w14:paraId="587FBC6F" w14:textId="490AE9D9">
      <w:pPr>
        <w:jc w:val="center"/>
        <w:rPr>
          <w:rFonts w:cs="Arial"/>
          <w:b/>
          <w:bCs/>
          <w:sz w:val="20"/>
          <w:szCs w:val="20"/>
          <w:rtl/>
        </w:rPr>
        <w:sectPr w:rsidSect="00A03DBA">
          <w:pgSz w:w="11906" w:h="16838" w:code="9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1E33DE">
        <w:rPr>
          <w:rFonts w:cs="Arial" w:hint="cs"/>
          <w:b/>
          <w:bCs/>
          <w:sz w:val="20"/>
          <w:szCs w:val="20"/>
          <w:rtl/>
        </w:rPr>
        <w:t xml:space="preserve">معلمة المادة/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739923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231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‏خامس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يُعد من علامات الساعة التي ذكرها النبي صلى الله عليه وسلم في الحديث؟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شروق الشمس من مغربها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 تلد الأمة ربتها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نزول المطر بغزارة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خروج الدابة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المرتبة الثالثة من مراتب الدين؟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الإيمان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الإحسان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التقوى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‏الركن الثاني من أركان الإسلام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إيتاء الزكاة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صوم رمضان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إقام الصلاة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حج البيت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‏بماذا تُدرك الركعة في صلاة الجماعة؟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بقراءة الفاتحة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بإدراك الركوع مع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بإدراك السجود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بالتسليم مع الإمام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الكلمة التي تفتح عمل الشيطان عند المصيبة؟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إنا لله وإنا إليه راجعون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قدر الله وما شاء فعل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لو أني فعلت كذا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الحمد لله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هما الخصلتان اللتان يحبهما الله وقال عنهما النبي صلى الله عليه وسلم لأشج عبد القيس؟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الصدق والأمانة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الحلم والأناة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القوة والشجاعة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الكرم والضيافة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‏عندما فزع أهل المدينة من الصوت، كان النبي صلى الله عليه وسلم آخر من خرج لاستطلاع الأمر.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‏أقل الجماعة إمام ومأموم.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‏يجوز للرجال منع النساء من الذهاب للمساجد إذا طلبن ذلك للصلاة.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‏عبدالله بن مسعود رضي الله عنه هو أحد السابقين إلى الإسلام.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‏أركان الإيمان خمسة أركان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‏الصدق يجلب محبة الناس وتعاطفهم.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‏السهو من طبيعة البشر وقد سها النبي صلى الله عليه وسلم في صلاته.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عندما دخل النبي صلى الله عليه وسلم على قريش وقت اختلافهم، قالوا: هذا ______ رضينا به.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الجزء (لا إله) يفيد نفي جميع ما يُعبد من دون ______ 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عندما سأل الرجل الأعمى النبي صلى الله عليه وسلم، قال له النبي: هل تسمع ______؟ قال: نعم. قال: فأجب.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أمرنا النبي صلى الله عليه وسلم بالحرص على ما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الدليل من القرآن الكريم على وجوب صلاة الجماعة قوله تعالى: (واركعوا مع ______).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ما الهيئة التي جلس بها جبريل عليه السلام أمام النبي صلى الله عليه وسلم؟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لماذا نهى النبي صلى الله عليه وسلم عن قول (لو) عند المصيبة؟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>
      <w:pPr>
        <w:sectPr>
          <w:footerReference w:type="default" r:id="rId7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5131381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13812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‏الخامس الابتدائي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الصفات التالية ذكرتها خديجة رضي الله عنها عند تهدئة النبي صلى الله عليه وسلم؟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تقري الضيف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تصوم النهار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تقوم الليل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تجاهد الأعداء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ابتداء صلاة النافلة بعد إقامة الصلاة المفروضة؟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جائز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لا يجوز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مكروه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السائل في الحديث الذي دار مع الرسول صلى الله عليه وسلم؟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أبو بكر الصديق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جبريل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 رضي الله عنه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‏كلمة (صِدِّيقًا) تدل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المبالغة في الكذب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المبالغة في الصدق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قلة الكلام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فعل الخيرات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الصفات التالية يُعرف بها عبدالله بن مسعود رضي الله عنه؟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أنه كان تاجراً ثرياً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أنه كان فقيهاً ومقرئاً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أنه آخر من أسلم من الصحابة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أنه كان يكتب الشعر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‏راوي الحديث الشريف (المؤمن القوي خير...) هو الصحابي: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عبدالله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أنس بن مالك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أبو هريرة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جابر بن عبدالله رضي الله عنه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أقل عدد تنعقد به صلاة الجماعة؟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رجل واحد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رجلان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ثلاثة رجال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أربعة رجال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عدد سجدات السهو التي يسجدها المصلي؟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سجدة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سجدتان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ثلاث سجدات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أربع سجدات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‏متى يسلم المصلي بعد أداء سجدتي السهو؟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بعد قراءة التشهد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بعد قراءة الفاتحة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مباشرة بعد السجدة الثانية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بعد الاستغفار ثلاثاً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‏اختلف قوم النبي صلى الله عليه وسلم عند إعادة بناء الكعبة فيمن ينال شرف: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بناء السقف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وضع الحجر الأسود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فتح باب الكعبة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طلاء الجدران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‏كلمة التوحيد هي أعظم كلمة يقولها الإنسان.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‏معنى شهادة أن محمدًا رسول الله يقتصر على الاعتراف بنبوته ظاهراً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‏النهي عن التحاسد والتباغض هو مثال على تصديق الأخبار.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‏يُستحب للمسلم أن يقول (لو أني فعلت كذا) إذا فاته شيء كان يريده.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‏معنى (استعن بالله) أي اطلب العون والمساعدة من الله عز وجل وحده.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مقتضى شهادة أن محمدًا رسول الله أن لا يعبد الله إلا بما شرع.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‏الفذ في قوله صلى الله عليه وسلم «صلاة الجماعة تفضل صلاة الفذ» هو الفرد.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‏فر النبي صلى الله عليه وسلم يوم حنين عندما فر بعض الناس من حوله.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‏قول (لو) عند المصيبة يدعو إلى التسخط وعدم الرضا بالقضاء والقدر.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‏يجوز للرجال منع النساء من الذهاب للمساجد إذا طلبن ذلك للصلاة.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‏يا غلام سم الله وكل بيمينك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‏دليل على أن البدعة مردودة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‏قصة الثلاثة في الغار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‏مثال على طاعة الأوامر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‏لا تحاسدوا ولا تباغضوا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‏مثال على تصديق الأخبار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أحدث في أمرنا هذا ما ليس منه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‏مثال على اجتناب المنهيات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‏قل يا أيها الناس إني رسول الله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‏دليل الشهادة من القرآن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من فوائد الحديث أن الكذب يجلب كراهية الناس 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من خصال الإيمان التي ذكرتها خديجة رضي الله عنها للنبي ﷺ: إنك لتصل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نسمع شهادة أن محمدًا رسول الله في الأذان 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السهو هو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الأصل الثاني من الأصول الثلاثة هو معرفة دين الإسلام بـ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D6632F5"/>
    <w:multiLevelType w:val="hybridMultilevel"/>
    <w:tmpl w:val="93967AE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04AEF"/>
    <w:multiLevelType w:val="hybridMultilevel"/>
    <w:tmpl w:val="D3889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74D"/>
    <w:multiLevelType w:val="hybridMultilevel"/>
    <w:tmpl w:val="5E2A090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56E9"/>
    <w:multiLevelType w:val="hybridMultilevel"/>
    <w:tmpl w:val="1518A6C4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4905A54"/>
    <w:multiLevelType w:val="hybridMultilevel"/>
    <w:tmpl w:val="7CD80A2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66F4"/>
    <w:multiLevelType w:val="hybridMultilevel"/>
    <w:tmpl w:val="8EFCCEE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4E0"/>
    <w:multiLevelType w:val="hybridMultilevel"/>
    <w:tmpl w:val="F41C5B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708E1"/>
    <w:multiLevelType w:val="hybridMultilevel"/>
    <w:tmpl w:val="E6224AA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6971"/>
    <w:multiLevelType w:val="hybridMultilevel"/>
    <w:tmpl w:val="178461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139AA"/>
    <w:multiLevelType w:val="hybridMultilevel"/>
    <w:tmpl w:val="B32291EC"/>
    <w:lvl w:ilvl="0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70D73"/>
    <w:multiLevelType w:val="hybridMultilevel"/>
    <w:tmpl w:val="A796C6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D7426"/>
    <w:multiLevelType w:val="hybridMultilevel"/>
    <w:tmpl w:val="4C84F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67908"/>
    <w:multiLevelType w:val="hybridMultilevel"/>
    <w:tmpl w:val="A40CD626"/>
    <w:lvl w:ilvl="0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71C2BF4"/>
    <w:multiLevelType w:val="hybridMultilevel"/>
    <w:tmpl w:val="C684419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1959"/>
    <w:multiLevelType w:val="hybridMultilevel"/>
    <w:tmpl w:val="96E4224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97202"/>
    <w:multiLevelType w:val="hybridMultilevel"/>
    <w:tmpl w:val="4356941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52480"/>
    <w:multiLevelType w:val="hybridMultilevel"/>
    <w:tmpl w:val="000633DA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04494873">
    <w:abstractNumId w:val="14"/>
  </w:num>
  <w:num w:numId="2" w16cid:durableId="1513498041">
    <w:abstractNumId w:val="4"/>
  </w:num>
  <w:num w:numId="3" w16cid:durableId="1663700289">
    <w:abstractNumId w:val="2"/>
  </w:num>
  <w:num w:numId="4" w16cid:durableId="1427580637">
    <w:abstractNumId w:val="9"/>
  </w:num>
  <w:num w:numId="5" w16cid:durableId="123423688">
    <w:abstractNumId w:val="17"/>
  </w:num>
  <w:num w:numId="6" w16cid:durableId="1332028524">
    <w:abstractNumId w:val="5"/>
  </w:num>
  <w:num w:numId="7" w16cid:durableId="1210144977">
    <w:abstractNumId w:val="6"/>
  </w:num>
  <w:num w:numId="8" w16cid:durableId="1514106863">
    <w:abstractNumId w:val="7"/>
  </w:num>
  <w:num w:numId="9" w16cid:durableId="113836266">
    <w:abstractNumId w:val="8"/>
  </w:num>
  <w:num w:numId="10" w16cid:durableId="1017849565">
    <w:abstractNumId w:val="3"/>
  </w:num>
  <w:num w:numId="11" w16cid:durableId="1595279102">
    <w:abstractNumId w:val="15"/>
  </w:num>
  <w:num w:numId="12" w16cid:durableId="1671369659">
    <w:abstractNumId w:val="16"/>
  </w:num>
  <w:num w:numId="13" w16cid:durableId="110978377">
    <w:abstractNumId w:val="18"/>
  </w:num>
  <w:num w:numId="14" w16cid:durableId="2054234443">
    <w:abstractNumId w:val="13"/>
  </w:num>
  <w:num w:numId="15" w16cid:durableId="458109238">
    <w:abstractNumId w:val="10"/>
  </w:num>
  <w:num w:numId="16" w16cid:durableId="189995058">
    <w:abstractNumId w:val="1"/>
  </w:num>
  <w:num w:numId="17" w16cid:durableId="733352133">
    <w:abstractNumId w:val="12"/>
  </w:num>
  <w:num w:numId="18" w16cid:durableId="973025198">
    <w:abstractNumId w:val="11"/>
  </w:num>
  <w:num w:numId="19" w16cid:durableId="155126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gutterAtTop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95461"/>
    <w:rsid w:val="000A5079"/>
    <w:rsid w:val="000B3281"/>
    <w:rsid w:val="000C183A"/>
    <w:rsid w:val="00155F8B"/>
    <w:rsid w:val="00171FD0"/>
    <w:rsid w:val="001B66BA"/>
    <w:rsid w:val="001E33DE"/>
    <w:rsid w:val="001F72F7"/>
    <w:rsid w:val="0022416E"/>
    <w:rsid w:val="00224A63"/>
    <w:rsid w:val="0022543B"/>
    <w:rsid w:val="00225C9E"/>
    <w:rsid w:val="00274778"/>
    <w:rsid w:val="002758D7"/>
    <w:rsid w:val="002A041F"/>
    <w:rsid w:val="00302499"/>
    <w:rsid w:val="00324530"/>
    <w:rsid w:val="00356026"/>
    <w:rsid w:val="0036765C"/>
    <w:rsid w:val="00436352"/>
    <w:rsid w:val="00472EAB"/>
    <w:rsid w:val="00477360"/>
    <w:rsid w:val="004C23B1"/>
    <w:rsid w:val="00534543"/>
    <w:rsid w:val="00587A85"/>
    <w:rsid w:val="005A3A21"/>
    <w:rsid w:val="005E4B39"/>
    <w:rsid w:val="005E78C7"/>
    <w:rsid w:val="00634754"/>
    <w:rsid w:val="00676E78"/>
    <w:rsid w:val="006B4F67"/>
    <w:rsid w:val="006D593D"/>
    <w:rsid w:val="0077170E"/>
    <w:rsid w:val="00776D1B"/>
    <w:rsid w:val="0079175C"/>
    <w:rsid w:val="007F1374"/>
    <w:rsid w:val="00815D60"/>
    <w:rsid w:val="00835EFA"/>
    <w:rsid w:val="008A3805"/>
    <w:rsid w:val="008C5760"/>
    <w:rsid w:val="008F3725"/>
    <w:rsid w:val="00911EEE"/>
    <w:rsid w:val="00961DEB"/>
    <w:rsid w:val="00972875"/>
    <w:rsid w:val="0097557B"/>
    <w:rsid w:val="00A03DBA"/>
    <w:rsid w:val="00A34CF7"/>
    <w:rsid w:val="00A53B3B"/>
    <w:rsid w:val="00AC7FB9"/>
    <w:rsid w:val="00B24C6E"/>
    <w:rsid w:val="00B2653B"/>
    <w:rsid w:val="00B26A3B"/>
    <w:rsid w:val="00B8021F"/>
    <w:rsid w:val="00B970C8"/>
    <w:rsid w:val="00CA69EF"/>
    <w:rsid w:val="00D1000A"/>
    <w:rsid w:val="00DB0924"/>
    <w:rsid w:val="00DD63F5"/>
    <w:rsid w:val="00E71D8E"/>
    <w:rsid w:val="00E90B7D"/>
    <w:rsid w:val="00EB5680"/>
    <w:rsid w:val="00F459BD"/>
    <w:rsid w:val="00F95F8A"/>
    <w:rsid w:val="00FB5C0B"/>
    <w:rsid w:val="00FF10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170E"/>
    <w:rPr>
      <w:sz w:val="16"/>
      <w:szCs w:val="16"/>
    </w:rPr>
  </w:style>
  <w:style w:type="paragraph" w:styleId="CommentText">
    <w:name w:val="annotation text"/>
    <w:basedOn w:val="Normal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DefaultParagraphFont"/>
    <w:link w:val="CommentText"/>
    <w:uiPriority w:val="99"/>
    <w:semiHidden/>
    <w:rsid w:val="0077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CommentSubject"/>
    <w:uiPriority w:val="99"/>
    <w:semiHidden/>
    <w:rsid w:val="0077170E"/>
    <w:rPr>
      <w:b/>
      <w:bCs/>
      <w:sz w:val="20"/>
      <w:szCs w:val="20"/>
    </w:rPr>
  </w:style>
  <w:style w:type="character" w:customStyle="1" w:styleId="-m-148">
    <w:name w:val="-m-148"/>
    <w:basedOn w:val="DefaultParagraphFont"/>
    <w:rsid w:val="00CA69EF"/>
  </w:style>
  <w:style w:type="character" w:customStyle="1" w:styleId="text-format-content">
    <w:name w:val="text-format-content"/>
    <w:basedOn w:val="DefaultParagraphFont"/>
    <w:rsid w:val="00CA69EF"/>
  </w:style>
  <w:style w:type="character" w:customStyle="1" w:styleId="-hv-153">
    <w:name w:val="-hv-153"/>
    <w:basedOn w:val="DefaultParagraphFont"/>
    <w:rsid w:val="00CA69EF"/>
  </w:style>
  <w:style w:type="character" w:styleId="PlaceholderText">
    <w:name w:val="Placeholder Text"/>
    <w:basedOn w:val="DefaultParagraphFont"/>
    <w:uiPriority w:val="99"/>
    <w:semiHidden/>
    <w:rsid w:val="008F3725"/>
    <w:rPr>
      <w:color w:val="808080"/>
    </w:rPr>
  </w:style>
  <w:style w:type="paragraph" w:styleId="NoSpacing">
    <w:name w:val="No Spacing"/>
    <w:uiPriority w:val="1"/>
    <w:qFormat/>
    <w:rsid w:val="00911EE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رشا حاسن الجابري</cp:lastModifiedBy>
  <cp:revision>2</cp:revision>
  <cp:lastPrinted>2026-02-06T23:43:00Z</cp:lastPrinted>
  <dcterms:created xsi:type="dcterms:W3CDTF">2026-02-09T17:11:00Z</dcterms:created>
  <dcterms:modified xsi:type="dcterms:W3CDTF">2026-02-09T17:11:00Z</dcterms:modified>
</cp:coreProperties>
</file>