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BF47A0" w14:paraId="317DA036" w14:textId="1F193B86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6B5" w:rsidP="00F756B5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F756B5" w:rsidP="00F756B5" w14:textId="050F2AA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05174424" o:spid="_x0000_s1025" style="width:69.5pt;height:58.5pt;margin-top:-7.65pt;margin-left:-7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textbox>
                  <w:txbxContent>
                    <w:p w:rsidR="00F756B5" w:rsidP="00F756B5" w14:paraId="6967DC50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F756B5" w:rsidP="00F756B5" w14:paraId="507BCE37" w14:textId="050F2AA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314C9EC0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:rsidR="00BF47A0" w:rsidRPr="006230B0" w:rsidP="006230B0" w14:textId="76233816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4144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314C9EC0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:rsidR="00BF47A0" w:rsidRPr="006230B0" w:rsidP="006230B0" w14:paraId="092468CF" w14:textId="76233816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7411A831" w14:textId="3A8DBDEB">
      <w:pPr>
        <w:rPr>
          <w:rtl/>
        </w:rPr>
      </w:pPr>
    </w:p>
    <w:p w:rsidR="006230B0" w14:paraId="3E4FAF8E" w14:textId="77777777"/>
    <w:p w:rsidR="00BF47A0" w14:paraId="76FEB3C8" w14:textId="77777777"/>
    <w:p w:rsidR="00BF47A0" w:rsidRPr="00135C72" w:rsidP="00BF47A0" w14:paraId="60A4421E" w14:textId="48517AD8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الإسلامية </w:t>
      </w:r>
      <w:r w:rsidRPr="002011F1" w:rsid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Pr="00135C72" w:rsid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8929"/>
      </w:tblGrid>
      <w:tr w14:paraId="2615A7A6" w14:textId="77777777" w:rsidTr="00455A15">
        <w:tblPrEx>
          <w:tblW w:w="10655" w:type="dxa"/>
          <w:tblLook w:val="04A0"/>
        </w:tblPrEx>
        <w:trPr>
          <w:trHeight w:val="172"/>
        </w:trPr>
        <w:tc>
          <w:tcPr>
            <w:tcW w:w="1726" w:type="dxa"/>
            <w:shd w:val="clear" w:color="auto" w:fill="DAE8EE"/>
            <w:vAlign w:val="center"/>
          </w:tcPr>
          <w:p w:rsidR="00BF47A0" w:rsidRPr="003E7FF3" w:rsidP="00455A15" w14:paraId="7C94D5C7" w14:textId="77777777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DAE8EE"/>
            <w:vAlign w:val="center"/>
          </w:tcPr>
          <w:p w:rsidR="00BF47A0" w:rsidRPr="003E7FF3" w:rsidP="00455A15" w14:paraId="6FA91B78" w14:textId="49391190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الثاني</w:t>
            </w:r>
            <w:r w:rsidRPr="003E7FF3" w:rsidR="006230B0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14:paraId="5B09A7CF" w14:textId="77777777" w:rsidTr="00455A15">
        <w:tblPrEx>
          <w:tblW w:w="10655" w:type="dxa"/>
          <w:tblLook w:val="04A0"/>
        </w:tblPrEx>
        <w:trPr>
          <w:cantSplit/>
          <w:trHeight w:val="326"/>
        </w:trPr>
        <w:tc>
          <w:tcPr>
            <w:tcW w:w="1726" w:type="dxa"/>
            <w:vAlign w:val="center"/>
          </w:tcPr>
          <w:p w:rsidR="00BF47A0" w:rsidRPr="00335510" w:rsidP="00455A15" w14:paraId="4FCBA756" w14:textId="55FDB343">
            <w:pPr>
              <w:pStyle w:val="NoSpacing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:rsidR="00BF47A0" w:rsidRPr="00335510" w:rsidP="00455A15" w14:paraId="60D0D1FA" w14:textId="77777777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:rsidR="00364D7F" w:rsidP="00135C72" w14:paraId="48B1249D" w14:textId="3CB881F3">
      <w:pPr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</w:rPr>
      </w:pPr>
      <w:r w:rsidRPr="00364D7F">
        <w:rPr>
          <w:rFonts w:ascii="Calibri" w:hAnsi="Calibri" w:cs="Calibri"/>
          <w:b/>
          <w:bCs/>
          <w:noProof/>
          <w:color w:val="C00000"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-88900</wp:posOffset>
                </wp:positionH>
                <wp:positionV relativeFrom="paragraph">
                  <wp:posOffset>645160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1419AFF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50.8pt;margin-left:-7pt;mso-position-horizontal-relative:margin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1419AFF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42E97" w:rsidRPr="00364D7F" w:rsidP="00135C72" w14:paraId="71A73413" w14:textId="45111DFE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364D7F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</w:rPr>
        <w:t xml:space="preserve">السؤال </w:t>
      </w:r>
      <w:r w:rsidRPr="00364D7F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</w:rPr>
        <w:t>الأول :</w:t>
      </w:r>
    </w:p>
    <w:p w:rsidR="00603708" w:rsidRPr="00BA0A6E" w:rsidP="00E01756" w14:paraId="72BD0981" w14:textId="7B0FCD53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أ</w:t>
      </w:r>
      <w:r w:rsidRPr="00BA0A6E" w:rsidR="00CC588A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- ضع</w:t>
      </w:r>
      <w:r w:rsidRPr="00BA0A6E" w:rsidR="00A730C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/</w:t>
      </w:r>
      <w:r w:rsidRPr="00BA0A6E" w:rsidR="00CC588A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المصطلح المناسب أمام المعنى المناسب:</w:t>
      </w:r>
    </w:p>
    <w:p w:rsidR="00E01756" w:rsidRPr="00FD3052" w:rsidP="00E01756" w14:paraId="411FE54C" w14:textId="46B17DCF">
      <w:pPr>
        <w:spacing w:line="276" w:lineRule="auto"/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(</w:t>
      </w:r>
      <w:r w:rsidRPr="00FD3052" w:rsidR="00455A15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Pr="00FD3052" w:rsidR="00024E41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Pr="00FD3052" w:rsidR="006A07E7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سؤال</w:t>
      </w:r>
      <w:r w:rsidRPr="00FD3052" w:rsidR="006A07E7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الله </w:t>
      </w:r>
      <w:r w:rsidRPr="00FD3052" w:rsidR="00B46B49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-</w:t>
      </w:r>
      <w:r w:rsidRPr="00FD3052" w:rsidR="00024E41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الشفاعة</w:t>
      </w:r>
      <w:r w:rsidRPr="00FD3052" w:rsidR="00BA0A6E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- </w:t>
      </w:r>
      <w:r w:rsidRPr="00FD3052" w:rsidR="00BA0A6E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العمرة </w:t>
      </w:r>
      <w:r w:rsidRPr="00FD3052" w:rsidR="00B46B49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–</w:t>
      </w:r>
      <w:r w:rsidRPr="00FD3052" w:rsidR="00B46B49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Pr="00FD3052" w:rsidR="00B46B49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التطير </w:t>
      </w:r>
      <w:r w:rsidRPr="00FD3052" w:rsidR="00024E41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Pr="00FD3052" w:rsidR="001A71A3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-</w:t>
      </w:r>
      <w:r w:rsidRPr="00FD3052" w:rsidR="001A71A3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يغضوا – الودق </w:t>
      </w:r>
      <w:r w:rsidRPr="00FD3052" w:rsidR="00C807A5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– العدل </w:t>
      </w:r>
      <w:r w:rsidRPr="00FD3052" w:rsidR="00BA0A6E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– </w:t>
      </w:r>
      <w:r w:rsidRPr="00FD3052" w:rsidR="00BA0A6E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الحج </w:t>
      </w:r>
      <w:r w:rsidRPr="00FD3052" w:rsidR="004B459D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)</w:t>
      </w:r>
      <w:r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</w:p>
    <w:p w:rsidR="00E01756" w:rsidRPr="00BA0A6E" w:rsidP="00E01756" w14:paraId="304BBC7C" w14:textId="18F92963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>التوسط للآخرين بجلب منفعة لهم أو دفع مضرة عنهم هو تعريف</w:t>
      </w:r>
      <w:r w:rsidRPr="00BA0A6E" w:rsidR="00753924">
        <w:rPr>
          <w:rFonts w:ascii="Calibri" w:hAnsi="Calibri" w:cs="Calibri"/>
          <w:sz w:val="28"/>
          <w:szCs w:val="28"/>
          <w:rtl/>
          <w:lang w:bidi="ar-EG"/>
        </w:rPr>
        <w:t>..</w:t>
      </w:r>
      <w:r w:rsidRPr="00BA0A6E" w:rsidR="00753924">
        <w:rPr>
          <w:rFonts w:ascii="Calibri" w:hAnsi="Calibri" w:cs="Calibri"/>
          <w:sz w:val="16"/>
          <w:szCs w:val="16"/>
          <w:rtl/>
          <w:lang w:bidi="ar-EG"/>
        </w:rPr>
        <w:t>..........................................</w:t>
      </w:r>
      <w:r w:rsidRPr="00BA0A6E">
        <w:rPr>
          <w:rFonts w:ascii="Calibri" w:hAnsi="Calibri" w:cs="Calibri"/>
          <w:sz w:val="16"/>
          <w:szCs w:val="16"/>
          <w:rtl/>
          <w:lang w:bidi="ar-EG"/>
        </w:rPr>
        <w:t xml:space="preserve">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</w:p>
    <w:p w:rsidR="00BA0A6E" w:rsidP="006A4AC8" w14:paraId="5550D22B" w14:textId="77777777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BA0A6E" w:rsidR="006A07E7">
        <w:rPr>
          <w:rFonts w:ascii="Calibri" w:hAnsi="Calibri" w:cs="Calibri"/>
          <w:sz w:val="28"/>
          <w:szCs w:val="28"/>
          <w:rtl/>
          <w:lang w:bidi="ar-EG"/>
        </w:rPr>
        <w:t xml:space="preserve">أن يطلب شخص من أحد </w:t>
      </w:r>
      <w:r w:rsidRPr="00BA0A6E" w:rsidR="006A07E7">
        <w:rPr>
          <w:rFonts w:ascii="Calibri" w:hAnsi="Calibri" w:cs="Calibri"/>
          <w:sz w:val="28"/>
          <w:szCs w:val="28"/>
          <w:rtl/>
          <w:lang w:bidi="ar-EG"/>
        </w:rPr>
        <w:t>شيئاً ،</w:t>
      </w:r>
      <w:r w:rsidRPr="00BA0A6E" w:rsidR="006A07E7">
        <w:rPr>
          <w:rFonts w:ascii="Calibri" w:hAnsi="Calibri" w:cs="Calibri"/>
          <w:sz w:val="28"/>
          <w:szCs w:val="28"/>
          <w:rtl/>
          <w:lang w:bidi="ar-EG"/>
        </w:rPr>
        <w:t xml:space="preserve"> متوسلاً بالله </w:t>
      </w:r>
      <w:r w:rsidRPr="00BA0A6E" w:rsidR="006A07E7">
        <w:rPr>
          <w:rFonts w:ascii="Calibri" w:hAnsi="Calibri" w:cs="Calibri"/>
          <w:sz w:val="28"/>
          <w:szCs w:val="28"/>
          <w:rtl/>
          <w:lang w:bidi="ar-EG"/>
        </w:rPr>
        <w:t>تعالى  هو</w:t>
      </w:r>
      <w:r w:rsidRPr="00BA0A6E" w:rsidR="006A07E7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</w:p>
    <w:p w:rsidR="00BA0A6E" w:rsidP="0000583A" w14:paraId="4648F1A7" w14:textId="77777777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BA0A6E" w:rsidR="001A71A3">
        <w:rPr>
          <w:rFonts w:ascii="Calibri" w:hAnsi="Calibri" w:cs="Calibri"/>
          <w:sz w:val="28"/>
          <w:szCs w:val="28"/>
          <w:rtl/>
          <w:lang w:bidi="ar-EG"/>
        </w:rPr>
        <w:t>يصرفوا ابصارهم عما حرم الله</w:t>
      </w:r>
      <w:r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</w:p>
    <w:p w:rsidR="00135C72" w:rsidRPr="00BA0A6E" w:rsidP="0000583A" w14:paraId="5E96387A" w14:textId="6F382730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المطر هو </w:t>
      </w:r>
      <w:r w:rsidRPr="00BA0A6E" w:rsid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  <w:r w:rsidRPr="00BA0A6E" w:rsidR="00753924">
        <w:rPr>
          <w:rFonts w:ascii="Calibri" w:hAnsi="Calibri" w:cs="Calibri"/>
          <w:sz w:val="28"/>
          <w:szCs w:val="28"/>
          <w:rtl/>
          <w:lang w:bidi="ar-EG"/>
        </w:rPr>
        <w:t xml:space="preserve">       </w:t>
      </w:r>
    </w:p>
    <w:p w:rsidR="00BA0A6E" w:rsidP="00F6232C" w14:paraId="289026DC" w14:textId="77777777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التشاؤم بما يقع من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>المرئيات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أو المسموع أو الأيام أو الشهور أو غيرها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هو  </w:t>
      </w:r>
      <w:r w:rsidRPr="00BA0A6E">
        <w:rPr>
          <w:rFonts w:ascii="Calibri" w:hAnsi="Calibri" w:cs="Calibri"/>
          <w:sz w:val="16"/>
          <w:szCs w:val="16"/>
          <w:rtl/>
          <w:lang w:bidi="ar-EG"/>
        </w:rPr>
        <w:t>..........................................</w:t>
      </w:r>
      <w:r w:rsidRPr="00BA0A6E">
        <w:rPr>
          <w:rFonts w:ascii="Calibri" w:hAnsi="Calibri" w:cs="Calibri"/>
          <w:sz w:val="16"/>
          <w:szCs w:val="16"/>
          <w:rtl/>
          <w:lang w:bidi="ar-EG"/>
        </w:rPr>
        <w:t xml:space="preserve"> </w:t>
      </w:r>
    </w:p>
    <w:p w:rsidR="00BA0A6E" w:rsidRPr="00BA0A6E" w:rsidP="00E900A0" w14:paraId="6D383F35" w14:textId="77777777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زيارة البيت </w:t>
      </w:r>
      <w:r w:rsidRPr="00BA0A6E" w:rsidR="00753924">
        <w:rPr>
          <w:rFonts w:ascii="Calibri" w:hAnsi="Calibri" w:cs="Calibri"/>
          <w:sz w:val="28"/>
          <w:szCs w:val="28"/>
          <w:rtl/>
          <w:lang w:bidi="ar-EG"/>
        </w:rPr>
        <w:t xml:space="preserve">الحرام في أي وقت لأداء مناسك مخصوصة هو </w:t>
      </w:r>
      <w:r w:rsidRPr="00BA0A6E" w:rsidR="00753924">
        <w:rPr>
          <w:rFonts w:ascii="Calibri" w:hAnsi="Calibri" w:cs="Calibri"/>
          <w:sz w:val="28"/>
          <w:szCs w:val="28"/>
          <w:rtl/>
          <w:lang w:bidi="ar-EG"/>
        </w:rPr>
        <w:t xml:space="preserve">تعريف </w:t>
      </w:r>
      <w:r w:rsidRPr="00BA0A6E" w:rsidR="00AF0F9A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BA0A6E">
        <w:rPr>
          <w:rFonts w:ascii="Calibri" w:hAnsi="Calibri" w:cs="Calibri"/>
          <w:sz w:val="16"/>
          <w:szCs w:val="16"/>
          <w:rtl/>
          <w:lang w:bidi="ar-EG"/>
        </w:rPr>
        <w:t>..........................................</w:t>
      </w:r>
      <w:r w:rsidRPr="00BA0A6E">
        <w:rPr>
          <w:rFonts w:ascii="Calibri" w:hAnsi="Calibri" w:cs="Calibri"/>
          <w:sz w:val="16"/>
          <w:szCs w:val="16"/>
          <w:rtl/>
          <w:lang w:bidi="ar-EG"/>
        </w:rPr>
        <w:t xml:space="preserve"> </w:t>
      </w:r>
    </w:p>
    <w:p w:rsidR="00753924" w:rsidP="004B55BE" w14:paraId="2C8E0A97" w14:textId="24F56C7A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يتبع أمر الله بوضع كل شيء في موضعه من غير زيادة أو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نقص </w:t>
      </w:r>
      <w:r w:rsidRPr="00BA0A6E" w:rsid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BA0A6E" w:rsidR="00BA0A6E">
        <w:rPr>
          <w:rFonts w:ascii="Calibri" w:hAnsi="Calibri" w:cs="Calibri"/>
          <w:sz w:val="16"/>
          <w:szCs w:val="16"/>
          <w:rtl/>
          <w:lang w:bidi="ar-EG"/>
        </w:rPr>
        <w:t>..........................................</w:t>
      </w:r>
    </w:p>
    <w:p w:rsidR="00BA0A6E" w:rsidRPr="00BA0A6E" w:rsidP="00BA0A6E" w14:paraId="59782F22" w14:textId="77777777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:rsidR="00603708" w:rsidRPr="00BA0A6E" w:rsidP="00753924" w14:paraId="326495BC" w14:textId="5103505D">
      <w:pPr>
        <w:pStyle w:val="ListParagraph"/>
        <w:spacing w:line="276" w:lineRule="auto"/>
        <w:ind w:left="0"/>
        <w:jc w:val="both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C2" w:rsidP="00A730C2" w14:textId="5FD891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31592028" o:spid="_x0000_s1028" style="width:50.25pt;height:39.75pt;margin-top:3.8pt;margin-left:7.9pt;mso-position-horizontal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textbox>
                  <w:txbxContent>
                    <w:p w:rsidR="00A730C2" w:rsidP="00A730C2" w14:paraId="5E8583FE" w14:textId="5FD891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0A6E" w:rsidR="0060370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ب- ضع علامة (</w:t>
      </w:r>
      <w:r w:rsidRPr="00BA0A6E" w:rsidR="00603708">
        <w:rPr>
          <w:rFonts w:ascii="Wingdings" w:hAnsi="Wingdings" w:cs="Calibri"/>
          <w:b/>
          <w:bCs/>
          <w:sz w:val="28"/>
          <w:szCs w:val="28"/>
          <w:lang w:bidi="ar-EG"/>
        </w:rPr>
        <w:sym w:font="Wingdings" w:char="F0FC"/>
      </w:r>
      <w:r w:rsidRPr="00BA0A6E" w:rsidR="0060370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)  أمام العبارة الصحيحة وعلامة (</w:t>
      </w:r>
      <w:r w:rsidRPr="00BA0A6E" w:rsidR="00603708"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>X</w:t>
      </w:r>
      <w:r w:rsidRPr="00BA0A6E" w:rsidR="00603708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) أمام العبارة الخطأ </w:t>
      </w:r>
    </w:p>
    <w:p w:rsidR="00603708" w:rsidRPr="00BA0A6E" w:rsidP="00603708" w14:paraId="57D11261" w14:textId="3E9EA8C9">
      <w:pPr>
        <w:pStyle w:val="ListParagraph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1- </w:t>
      </w:r>
      <w:r w:rsidRPr="00BA0A6E" w:rsidR="001A71A3">
        <w:rPr>
          <w:rFonts w:ascii="Calibri" w:hAnsi="Calibri" w:cs="Calibri"/>
          <w:sz w:val="28"/>
          <w:szCs w:val="28"/>
          <w:rtl/>
          <w:lang w:bidi="ar-EG"/>
        </w:rPr>
        <w:t xml:space="preserve">شرع </w:t>
      </w:r>
      <w:r w:rsidRPr="00BA0A6E" w:rsidR="006A07E7">
        <w:rPr>
          <w:rFonts w:ascii="Calibri" w:hAnsi="Calibri" w:cs="Calibri"/>
          <w:sz w:val="28"/>
          <w:szCs w:val="28"/>
          <w:rtl/>
          <w:lang w:bidi="ar-EG"/>
        </w:rPr>
        <w:t xml:space="preserve">الاستئذان </w:t>
      </w:r>
      <w:r w:rsidRPr="00BA0A6E" w:rsidR="001A71A3">
        <w:rPr>
          <w:rFonts w:ascii="Calibri" w:hAnsi="Calibri" w:cs="Calibri"/>
          <w:sz w:val="28"/>
          <w:szCs w:val="28"/>
          <w:rtl/>
          <w:lang w:bidi="ar-EG"/>
        </w:rPr>
        <w:t xml:space="preserve">حماية للأبصار وحفظا </w:t>
      </w:r>
      <w:r w:rsidRPr="00BA0A6E" w:rsidR="001A71A3">
        <w:rPr>
          <w:rFonts w:ascii="Calibri" w:hAnsi="Calibri" w:cs="Calibri"/>
          <w:sz w:val="28"/>
          <w:szCs w:val="28"/>
          <w:rtl/>
          <w:lang w:bidi="ar-EG"/>
        </w:rPr>
        <w:t>للأعراض</w:t>
      </w:r>
      <w:r w:rsidRPr="00BA0A6E" w:rsidR="006A07E7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(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                   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</w:p>
    <w:p w:rsidR="00024E41" w:rsidRPr="00BA0A6E" w:rsidP="00024E41" w14:paraId="009E8CC5" w14:textId="71D6A1F2">
      <w:pPr>
        <w:pStyle w:val="ListParagraph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>2</w:t>
      </w:r>
      <w:r w:rsidRPr="00BA0A6E" w:rsidR="001A71A3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BA0A6E" w:rsidR="00A40BC6">
        <w:rPr>
          <w:rFonts w:ascii="Calibri" w:hAnsi="Calibri" w:cs="Calibri"/>
          <w:sz w:val="28"/>
          <w:szCs w:val="28"/>
          <w:rtl/>
          <w:lang w:bidi="ar-EG"/>
        </w:rPr>
        <w:t xml:space="preserve">مصاحبة صديق السوء تورث الندامة يوم القيامة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                 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</w:p>
    <w:p w:rsidR="00024E41" w:rsidRPr="00BA0A6E" w:rsidP="00024E41" w14:paraId="7EC53629" w14:textId="0717C51B">
      <w:pPr>
        <w:pStyle w:val="ListParagraph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3- </w:t>
      </w:r>
      <w:r w:rsidRPr="00BA0A6E" w:rsidR="00C807A5">
        <w:rPr>
          <w:rFonts w:ascii="Calibri" w:hAnsi="Calibri" w:cs="Calibri"/>
          <w:sz w:val="28"/>
          <w:szCs w:val="28"/>
          <w:rtl/>
          <w:lang w:bidi="ar-EG"/>
        </w:rPr>
        <w:t xml:space="preserve">النهي عن تمني الموت عند نزول </w:t>
      </w:r>
      <w:r w:rsidRPr="00BA0A6E" w:rsidR="00C807A5">
        <w:rPr>
          <w:rFonts w:ascii="Calibri" w:hAnsi="Calibri" w:cs="Calibri"/>
          <w:sz w:val="28"/>
          <w:szCs w:val="28"/>
          <w:rtl/>
          <w:lang w:bidi="ar-EG"/>
        </w:rPr>
        <w:t xml:space="preserve">المصائب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(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                   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</w:p>
    <w:p w:rsidR="00024E41" w:rsidRPr="00BA0A6E" w:rsidP="00024E41" w14:paraId="45183A98" w14:textId="23D58501">
      <w:pPr>
        <w:pStyle w:val="ListParagraph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>4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-  </w:t>
      </w:r>
      <w:r w:rsidRPr="00BA0A6E" w:rsidR="00F02BA1">
        <w:rPr>
          <w:rFonts w:ascii="Calibri" w:hAnsi="Calibri" w:cs="Calibri"/>
          <w:sz w:val="28"/>
          <w:szCs w:val="28"/>
          <w:rtl/>
          <w:lang w:bidi="ar-EG"/>
        </w:rPr>
        <w:t>الحلم</w:t>
      </w:r>
      <w:r w:rsidRPr="00BA0A6E" w:rsidR="00F02BA1">
        <w:rPr>
          <w:rFonts w:ascii="Calibri" w:hAnsi="Calibri" w:cs="Calibri"/>
          <w:sz w:val="28"/>
          <w:szCs w:val="28"/>
          <w:rtl/>
          <w:lang w:bidi="ar-EG"/>
        </w:rPr>
        <w:t xml:space="preserve"> هو العقل والصفح عند الغضب</w:t>
      </w:r>
      <w:r w:rsidRPr="00BA0A6E" w:rsidR="00F02BA1">
        <w:rPr>
          <w:rFonts w:ascii="Calibri" w:hAnsi="Calibri" w:cs="Calibri"/>
          <w:sz w:val="28"/>
          <w:szCs w:val="28"/>
          <w:rtl/>
          <w:lang w:bidi="ar-EG"/>
        </w:rPr>
        <w:t xml:space="preserve">  </w:t>
      </w:r>
      <w:r w:rsidRPr="00BA0A6E" w:rsidR="00C807A5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>(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                   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</w:p>
    <w:p w:rsidR="00024E41" w:rsidRPr="00BA0A6E" w:rsidP="00024E41" w14:paraId="20743E03" w14:textId="6270EB51">
      <w:pPr>
        <w:pStyle w:val="ListParagraph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>5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- </w:t>
      </w:r>
      <w:r w:rsidRPr="00BA0A6E" w:rsidR="00753924">
        <w:rPr>
          <w:rFonts w:ascii="Calibri" w:hAnsi="Calibri" w:cs="Calibri"/>
          <w:sz w:val="28"/>
          <w:szCs w:val="28"/>
          <w:rtl/>
          <w:lang w:bidi="ar-EG"/>
        </w:rPr>
        <w:t xml:space="preserve"> حج</w:t>
      </w:r>
      <w:r w:rsidRPr="00BA0A6E" w:rsidR="00753924">
        <w:rPr>
          <w:rFonts w:ascii="Calibri" w:hAnsi="Calibri" w:cs="Calibri"/>
          <w:sz w:val="28"/>
          <w:szCs w:val="28"/>
          <w:rtl/>
          <w:lang w:bidi="ar-EG"/>
        </w:rPr>
        <w:t xml:space="preserve"> النبي </w:t>
      </w:r>
      <w:r w:rsidRPr="00BA0A6E" w:rsidR="00753924">
        <w:rPr>
          <w:rFonts w:ascii="Calibri" w:hAnsi="Calibri" w:cs="Calibri"/>
          <w:sz w:val="28"/>
          <w:szCs w:val="28"/>
          <w:rtl/>
        </w:rPr>
        <w:t>ﷺ </w:t>
      </w:r>
      <w:r w:rsidRPr="00BA0A6E" w:rsidR="00753924">
        <w:rPr>
          <w:rFonts w:ascii="Calibri" w:hAnsi="Calibri" w:cs="Calibri"/>
          <w:sz w:val="28"/>
          <w:szCs w:val="28"/>
          <w:rtl/>
          <w:lang w:bidi="ar-EG"/>
        </w:rPr>
        <w:t xml:space="preserve"> حجتين</w:t>
      </w:r>
      <w:r w:rsidRPr="00BA0A6E" w:rsidR="00753924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                 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</w:p>
    <w:p w:rsidR="00F02BA1" w:rsidP="00F02BA1" w14:paraId="5CB2946D" w14:textId="79276BF8">
      <w:pPr>
        <w:pStyle w:val="ListParagraph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6- </w:t>
      </w:r>
      <w:r w:rsidRPr="00BA0A6E" w:rsidR="00BA0A6E">
        <w:rPr>
          <w:rFonts w:ascii="Calibri" w:hAnsi="Calibri" w:cs="Calibri"/>
          <w:sz w:val="28"/>
          <w:szCs w:val="28"/>
          <w:rtl/>
          <w:lang w:bidi="ar-EG"/>
        </w:rPr>
        <w:t xml:space="preserve">من سنن الإحرام التطيب في الملابس للنساء </w:t>
      </w:r>
      <w:r w:rsidRPr="00BA0A6E" w:rsidR="00BA0A6E">
        <w:rPr>
          <w:rFonts w:ascii="Calibri" w:hAnsi="Calibri" w:cs="Calibri"/>
          <w:sz w:val="28"/>
          <w:szCs w:val="28"/>
          <w:rtl/>
          <w:lang w:bidi="ar-EG"/>
        </w:rPr>
        <w:t xml:space="preserve">والرجال </w:t>
      </w:r>
      <w:r w:rsidRPr="00BA0A6E" w:rsidR="00024E41">
        <w:rPr>
          <w:rFonts w:ascii="Calibri" w:hAnsi="Calibri" w:cs="Calibri"/>
          <w:sz w:val="28"/>
          <w:szCs w:val="28"/>
          <w:rtl/>
          <w:lang w:bidi="ar-EG"/>
        </w:rPr>
        <w:t xml:space="preserve"> (</w:t>
      </w:r>
      <w:r w:rsidRPr="00BA0A6E" w:rsidR="00024E41">
        <w:rPr>
          <w:rFonts w:ascii="Calibri" w:hAnsi="Calibri" w:cs="Calibri"/>
          <w:sz w:val="28"/>
          <w:szCs w:val="28"/>
          <w:rtl/>
          <w:lang w:bidi="ar-EG"/>
        </w:rPr>
        <w:t xml:space="preserve">                     </w:t>
      </w:r>
      <w:r w:rsidRPr="00BA0A6E" w:rsidR="00024E41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</w:p>
    <w:p w:rsidR="00364D7F" w:rsidRPr="00BA0A6E" w:rsidP="00F02BA1" w14:paraId="6DBC3DFE" w14:textId="21008015">
      <w:pPr>
        <w:pStyle w:val="ListParagraph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-34925</wp:posOffset>
                </wp:positionH>
                <wp:positionV relativeFrom="paragraph">
                  <wp:posOffset>297815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C72" w:rsidP="00135C7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135C72" w:rsidP="00135C72" w14:textId="2A64230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90596299" o:spid="_x0000_s1029" style="width:50.25pt;height:39.75pt;margin-top:23.45pt;margin-left:-2.75pt;mso-position-horizontal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textbox>
                  <w:txbxContent>
                    <w:p w:rsidR="00135C72" w:rsidP="00135C72" w14:paraId="49303641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135C72" w:rsidP="00135C72" w14:paraId="599E46FC" w14:textId="2A64230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5470C" w:rsidRPr="00364D7F" w:rsidP="00E5470C" w14:paraId="3C5354DE" w14:textId="77777777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364D7F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ج – أكملي الفراغات التالية بما يناسبها:</w:t>
      </w:r>
    </w:p>
    <w:p w:rsidR="00E5470C" w:rsidRPr="00BA0A6E" w:rsidP="00E5470C" w14:paraId="4DBE810A" w14:textId="77777777">
      <w:pPr>
        <w:spacing w:line="276" w:lineRule="auto"/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1-</w:t>
      </w:r>
      <w:r w:rsidRPr="00BA0A6E"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  <w:t>حكم الرقية التي تشتمل على استغاثة بالجن أو الشياطين..............................................</w:t>
      </w:r>
    </w:p>
    <w:p w:rsidR="00B46B49" w:rsidRPr="00BA0A6E" w:rsidP="00E5470C" w14:paraId="717C306E" w14:textId="77777777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  <w:t>2-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</w:rPr>
        <w:t xml:space="preserve"> 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التعاويذ تكون قبل ..............................  </w:t>
      </w:r>
    </w:p>
    <w:p w:rsidR="006A07E7" w:rsidRPr="00BA0A6E" w:rsidP="006A07E7" w14:paraId="57095022" w14:textId="77777777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  <w:t xml:space="preserve">3- جاء في الحديث: إن الرقى والتمائم و ........................................ شرك </w:t>
      </w:r>
    </w:p>
    <w:p w:rsidR="00A730C2" w:rsidRPr="00BA0A6E" w:rsidP="006A07E7" w14:paraId="6EC3F2EE" w14:textId="716CDA3B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4- شرط الفأل أن </w:t>
      </w:r>
      <w:r w:rsidRPr="00BA0A6E" w:rsidR="00024E41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..............................................</w:t>
      </w:r>
    </w:p>
    <w:p w:rsidR="00C807A5" w:rsidRPr="00BA0A6E" w:rsidP="00C807A5" w14:paraId="7ECBC3B6" w14:textId="6A200D0F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5-</w:t>
      </w:r>
      <w:r w:rsidRPr="00BA0A6E" w:rsidR="001A71A3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- قدم الله تعالى الأمر بغض البصر لأنه...........................................................</w:t>
      </w:r>
    </w:p>
    <w:p w:rsidR="00C807A5" w:rsidRPr="00BA0A6E" w:rsidP="00C807A5" w14:paraId="5F3519B9" w14:textId="1C9CE4E3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6-"وأسألك نعيماً لا ينفد " المراد بالنعيم الذي لا ينفد هو ......................................</w:t>
      </w:r>
    </w:p>
    <w:p w:rsidR="00C807A5" w:rsidRPr="00BA0A6E" w:rsidP="00C807A5" w14:paraId="6B140CD7" w14:textId="6F441A79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7- </w:t>
      </w:r>
      <w:r w:rsidRPr="00BA0A6E" w:rsid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التمتع 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 هو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 ....................................</w:t>
      </w:r>
    </w:p>
    <w:p w:rsidR="00BA0A6E" w:rsidRPr="00BA0A6E" w:rsidP="00BA0A6E" w14:paraId="3F8EC8A5" w14:textId="75368CA4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8-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 من أراد الإحرام وهو في الطائرة فإنه .............................................أقرب ميقات 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منه .</w:t>
      </w:r>
    </w:p>
    <w:p w:rsidR="00F02BA1" w:rsidRPr="00BA0A6E" w:rsidP="00F02BA1" w14:paraId="5D3B398F" w14:textId="61BBEE79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10 – </w:t>
      </w:r>
      <w:r w:rsidRPr="00BA0A6E" w:rsid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أركان العمرة </w:t>
      </w:r>
      <w:r w:rsidRPr="00BA0A6E" w:rsid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هي 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 ..........................</w:t>
      </w:r>
      <w:r w:rsidRPr="00BA0A6E" w:rsid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/ ......................................../ .............................</w:t>
      </w:r>
    </w:p>
    <w:p w:rsidR="00024E41" w:rsidP="00A730C2" w14:paraId="14FD53FE" w14:textId="77777777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:rsidR="00364D7F" w:rsidRPr="00BA0A6E" w:rsidP="00A730C2" w14:paraId="1570EA01" w14:textId="77777777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:rsidR="00A730C2" w:rsidRPr="00BA0A6E" w:rsidP="00A730C2" w14:paraId="4DA9D184" w14:textId="48B1B76F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:rsidR="00442E97" w:rsidRPr="00BA0A6E" w:rsidP="00A730C2" w14:paraId="41FC37F7" w14:textId="64D6FE94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24765</wp:posOffset>
                </wp:positionH>
                <wp:positionV relativeFrom="paragraph">
                  <wp:posOffset>0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C2" w:rsidP="00A730C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A730C2" w:rsidP="00A730C2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69190616" o:spid="_x0000_s1030" style="width:50.25pt;height:39.75pt;margin-top:0;margin-left:1.95pt;mso-position-horizontal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textbox>
                  <w:txbxContent>
                    <w:p w:rsidR="00A730C2" w:rsidP="00A730C2" w14:paraId="0C1776D1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A730C2" w:rsidP="00A730C2" w14:paraId="7B35E9FE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0A6E" w:rsidR="00D75152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 xml:space="preserve">السؤال </w:t>
      </w:r>
      <w:r w:rsidRPr="00BA0A6E" w:rsidR="00D75152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>الثاني :</w:t>
      </w:r>
    </w:p>
    <w:p w:rsidR="00D75152" w:rsidRPr="00BA0A6E" w:rsidP="00D75152" w14:paraId="1649C3D8" w14:textId="3AFF6153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اختاري الإجابة </w:t>
      </w: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الصحيحة :</w:t>
      </w:r>
    </w:p>
    <w:p w:rsidR="001F1FAC" w:rsidRPr="00BA0A6E" w:rsidP="00D75152" w14:paraId="505C1165" w14:textId="77777777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"/>
        <w:bidiVisual/>
        <w:tblW w:w="10497" w:type="dxa"/>
        <w:tblInd w:w="-38" w:type="dxa"/>
        <w:tblLook w:val="04A0"/>
      </w:tblPr>
      <w:tblGrid>
        <w:gridCol w:w="3262"/>
        <w:gridCol w:w="3841"/>
        <w:gridCol w:w="3394"/>
      </w:tblGrid>
      <w:tr w14:paraId="3A2133E3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4D19AB" w:rsidRPr="00BA0A6E" w:rsidP="006A07E7" w14:paraId="4F16D61F" w14:textId="13BDF6D1">
            <w:pPr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bookmarkStart w:id="0" w:name="_Hlk98744858"/>
            <w:bookmarkStart w:id="1" w:name="_Hlk102298384"/>
            <w:r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1-</w:t>
            </w:r>
            <w:r w:rsidRPr="00BA0A6E" w:rsidR="006A07E7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جاء سهيل بن عمرو فقال النبي </w:t>
            </w:r>
            <w:r w:rsidRPr="00BA0A6E" w:rsidR="006A07E7">
              <w:rPr>
                <w:rFonts w:ascii="Calibri" w:hAnsi="Calibri" w:cs="Calibri"/>
                <w:sz w:val="28"/>
                <w:szCs w:val="28"/>
                <w:rtl/>
              </w:rPr>
              <w:t>ﷺ  "</w:t>
            </w:r>
            <w:r w:rsidRPr="00BA0A6E" w:rsidR="006A07E7">
              <w:rPr>
                <w:rFonts w:ascii="Calibri" w:hAnsi="Calibri" w:cs="Calibri"/>
                <w:sz w:val="28"/>
                <w:szCs w:val="28"/>
                <w:rtl/>
              </w:rPr>
              <w:t xml:space="preserve"> لقد سَهُلَ لكم من </w:t>
            </w:r>
            <w:r w:rsidRPr="00BA0A6E" w:rsidR="006A07E7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أمركم </w:t>
            </w:r>
            <w:r w:rsidRPr="00BA0A6E" w:rsidR="006A07E7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"  دل</w:t>
            </w:r>
            <w:r w:rsidRPr="00BA0A6E" w:rsidR="006A07E7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هذا الحديث على </w:t>
            </w:r>
          </w:p>
        </w:tc>
      </w:tr>
      <w:tr w14:paraId="66052C89" w14:textId="77777777" w:rsidTr="00364D7F">
        <w:tblPrEx>
          <w:tblW w:w="10497" w:type="dxa"/>
          <w:tblInd w:w="-38" w:type="dxa"/>
          <w:tblLook w:val="04A0"/>
        </w:tblPrEx>
        <w:tc>
          <w:tcPr>
            <w:tcW w:w="3262" w:type="dxa"/>
          </w:tcPr>
          <w:p w:rsidR="006A0F9B" w:rsidRPr="00BA0A6E" w:rsidP="00135C72" w14:paraId="26D05007" w14:textId="277B9AB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Pr="00BA0A6E" w:rsidR="006A07E7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تعليق</w:t>
            </w:r>
            <w:r w:rsidRPr="00BA0A6E" w:rsidR="006A07E7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التمائم </w:t>
            </w:r>
          </w:p>
        </w:tc>
        <w:tc>
          <w:tcPr>
            <w:tcW w:w="3841" w:type="dxa"/>
          </w:tcPr>
          <w:p w:rsidR="006A0F9B" w:rsidRPr="00BA0A6E" w:rsidP="00135C72" w14:paraId="209AD7BD" w14:textId="7FF9F5E3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Pr="00BA0A6E" w:rsidR="006A07E7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الفأل</w:t>
            </w:r>
            <w:r w:rsidRPr="00BA0A6E" w:rsidR="006A07E7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6A0F9B" w:rsidRPr="00BA0A6E" w:rsidP="00135C72" w14:paraId="6F53342A" w14:textId="43AADD40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Pr="00BA0A6E" w:rsidR="006A07E7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التطير</w:t>
            </w:r>
            <w:r w:rsidRPr="00BA0A6E" w:rsidR="006A07E7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2E40CCC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D75152" w:rsidRPr="00BA0A6E" w:rsidP="00135C72" w14:paraId="6F8A7895" w14:textId="4AC4A1CA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2-من شروط الحج والعمرة </w:t>
            </w:r>
          </w:p>
        </w:tc>
      </w:tr>
      <w:tr w14:paraId="4FA1E526" w14:textId="77777777" w:rsidTr="00364D7F">
        <w:tblPrEx>
          <w:tblW w:w="10497" w:type="dxa"/>
          <w:tblInd w:w="-38" w:type="dxa"/>
          <w:tblLook w:val="04A0"/>
        </w:tblPrEx>
        <w:tc>
          <w:tcPr>
            <w:tcW w:w="3262" w:type="dxa"/>
            <w:vAlign w:val="center"/>
          </w:tcPr>
          <w:p w:rsidR="00E52C86" w:rsidRPr="00BA0A6E" w:rsidP="00E52C86" w14:paraId="06FD2127" w14:textId="4770577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Pr="00BA0A6E" w:rsidR="00753924">
              <w:rPr>
                <w:rFonts w:ascii="Calibri" w:hAnsi="Calibri" w:cs="Calibri"/>
                <w:sz w:val="28"/>
                <w:szCs w:val="28"/>
                <w:rtl/>
              </w:rPr>
              <w:t>الإسلام</w:t>
            </w:r>
            <w:r w:rsidRPr="00BA0A6E" w:rsidR="00753924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41" w:type="dxa"/>
            <w:vAlign w:val="center"/>
          </w:tcPr>
          <w:p w:rsidR="00E52C86" w:rsidRPr="00BA0A6E" w:rsidP="00E52C86" w14:paraId="37ED7863" w14:textId="76D5B7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Pr="00BA0A6E" w:rsidR="00753924">
              <w:rPr>
                <w:rFonts w:ascii="Calibri" w:hAnsi="Calibri" w:cs="Calibri"/>
                <w:sz w:val="28"/>
                <w:szCs w:val="28"/>
                <w:rtl/>
              </w:rPr>
              <w:t>القرب</w:t>
            </w:r>
            <w:r w:rsidRPr="00BA0A6E" w:rsidR="00753924">
              <w:rPr>
                <w:rFonts w:ascii="Calibri" w:hAnsi="Calibri" w:cs="Calibri"/>
                <w:sz w:val="28"/>
                <w:szCs w:val="28"/>
                <w:rtl/>
              </w:rPr>
              <w:t xml:space="preserve"> من مكة </w:t>
            </w:r>
          </w:p>
        </w:tc>
        <w:tc>
          <w:tcPr>
            <w:tcW w:w="3394" w:type="dxa"/>
            <w:vAlign w:val="center"/>
          </w:tcPr>
          <w:p w:rsidR="00E52C86" w:rsidRPr="00BA0A6E" w:rsidP="00E52C86" w14:paraId="2C302FAE" w14:textId="7AEC6D3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Pr="00BA0A6E" w:rsidR="00753924">
              <w:rPr>
                <w:rFonts w:ascii="Calibri" w:hAnsi="Calibri" w:cs="Calibri"/>
                <w:sz w:val="28"/>
                <w:szCs w:val="28"/>
                <w:rtl/>
              </w:rPr>
              <w:t>المبيت</w:t>
            </w:r>
            <w:r w:rsidRPr="00BA0A6E" w:rsidR="00753924">
              <w:rPr>
                <w:rFonts w:ascii="Calibri" w:hAnsi="Calibri" w:cs="Calibri"/>
                <w:sz w:val="28"/>
                <w:szCs w:val="28"/>
                <w:rtl/>
              </w:rPr>
              <w:t xml:space="preserve"> في مكة</w:t>
            </w:r>
          </w:p>
        </w:tc>
      </w:tr>
      <w:tr w14:paraId="1C04B156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BA0A6E" w:rsidP="00135C72" w14:paraId="10E0D2D3" w14:textId="5EDE0546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3-</w:t>
            </w:r>
            <w:r w:rsidRPr="00BA0A6E" w:rsidR="00B46B49">
              <w:rPr>
                <w:rFonts w:ascii="Calibri" w:hAnsi="Calibri" w:cs="Calibri"/>
                <w:sz w:val="28"/>
                <w:szCs w:val="28"/>
                <w:rtl/>
              </w:rPr>
              <w:t xml:space="preserve">البديل الشرعي </w:t>
            </w:r>
            <w:r w:rsidRPr="00BA0A6E" w:rsidR="00B46B49">
              <w:rPr>
                <w:rFonts w:ascii="Calibri" w:hAnsi="Calibri" w:cs="Calibri"/>
                <w:sz w:val="28"/>
                <w:szCs w:val="28"/>
                <w:rtl/>
              </w:rPr>
              <w:t>للتطير  هو</w:t>
            </w:r>
            <w:r w:rsidRPr="00BA0A6E" w:rsidR="00B46B49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</w:tr>
      <w:tr w14:paraId="5B572210" w14:textId="77777777" w:rsidTr="00364D7F">
        <w:tblPrEx>
          <w:tblW w:w="10497" w:type="dxa"/>
          <w:tblInd w:w="-38" w:type="dxa"/>
          <w:tblLook w:val="04A0"/>
        </w:tblPrEx>
        <w:trPr>
          <w:trHeight w:val="206"/>
        </w:trPr>
        <w:tc>
          <w:tcPr>
            <w:tcW w:w="3262" w:type="dxa"/>
            <w:vAlign w:val="center"/>
          </w:tcPr>
          <w:p w:rsidR="00E52C86" w:rsidRPr="00BA0A6E" w:rsidP="00E52C86" w14:paraId="7B13EB0F" w14:textId="3BD7CC0A">
            <w:pPr>
              <w:ind w:left="540"/>
              <w:rPr>
                <w:rFonts w:ascii="Calibri" w:hAnsi="Calibri" w:cs="Calibri"/>
                <w:sz w:val="28"/>
                <w:szCs w:val="28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Pr="00BA0A6E" w:rsidR="00B46B49">
              <w:rPr>
                <w:rFonts w:ascii="Calibri" w:hAnsi="Calibri" w:cs="Calibri"/>
                <w:sz w:val="28"/>
                <w:szCs w:val="28"/>
                <w:rtl/>
              </w:rPr>
              <w:t>صلاة</w:t>
            </w:r>
            <w:r w:rsidRPr="00BA0A6E" w:rsidR="00B46B49">
              <w:rPr>
                <w:rFonts w:ascii="Calibri" w:hAnsi="Calibri" w:cs="Calibri"/>
                <w:sz w:val="28"/>
                <w:szCs w:val="28"/>
                <w:rtl/>
              </w:rPr>
              <w:t xml:space="preserve"> الاستخارة </w:t>
            </w:r>
          </w:p>
        </w:tc>
        <w:tc>
          <w:tcPr>
            <w:tcW w:w="3841" w:type="dxa"/>
            <w:vAlign w:val="center"/>
          </w:tcPr>
          <w:p w:rsidR="00E52C86" w:rsidRPr="00BA0A6E" w:rsidP="00E52C86" w14:paraId="462D8ED7" w14:textId="6B74B1CB">
            <w:pPr>
              <w:ind w:left="54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Pr="00BA0A6E" w:rsidR="00B46B49">
              <w:rPr>
                <w:rFonts w:ascii="Calibri" w:hAnsi="Calibri" w:cs="Calibri"/>
                <w:sz w:val="28"/>
                <w:szCs w:val="28"/>
                <w:rtl/>
              </w:rPr>
              <w:t xml:space="preserve"> الصدقة </w:t>
            </w:r>
          </w:p>
        </w:tc>
        <w:tc>
          <w:tcPr>
            <w:tcW w:w="3394" w:type="dxa"/>
          </w:tcPr>
          <w:p w:rsidR="00E52C86" w:rsidRPr="00BA0A6E" w:rsidP="00E52C86" w14:paraId="5CCDB9A0" w14:textId="5B274EC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Pr="00BA0A6E" w:rsidR="00B46B49">
              <w:rPr>
                <w:rFonts w:ascii="Calibri" w:hAnsi="Calibri" w:cs="Calibri"/>
                <w:sz w:val="28"/>
                <w:szCs w:val="28"/>
                <w:rtl/>
              </w:rPr>
              <w:t>قراءة</w:t>
            </w:r>
            <w:r w:rsidRPr="00BA0A6E" w:rsidR="00B46B49">
              <w:rPr>
                <w:rFonts w:ascii="Calibri" w:hAnsi="Calibri" w:cs="Calibri"/>
                <w:sz w:val="28"/>
                <w:szCs w:val="28"/>
                <w:rtl/>
              </w:rPr>
              <w:t xml:space="preserve"> القرآن </w:t>
            </w:r>
          </w:p>
        </w:tc>
      </w:tr>
      <w:bookmarkEnd w:id="2"/>
      <w:tr w14:paraId="2036832F" w14:textId="77777777" w:rsidTr="00B4130B">
        <w:tblPrEx>
          <w:tblW w:w="10497" w:type="dxa"/>
          <w:tblInd w:w="-38" w:type="dxa"/>
          <w:tblLook w:val="04A0"/>
        </w:tblPrEx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BA0A6E" w:rsidP="00B4130B" w14:paraId="38C2B214" w14:textId="0CE01553">
            <w:pPr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4-</w:t>
            </w:r>
            <w:r w:rsidRPr="00BA0A6E" w:rsidR="001A71A3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المراد بقول الله تعالى " غَيْرِ أُولِي </w:t>
            </w:r>
            <w:r w:rsidRPr="00BA0A6E" w:rsidR="001A71A3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الْإِرْبَةِ  "</w:t>
            </w:r>
            <w:r w:rsidRPr="00BA0A6E" w:rsidR="001A71A3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كـــــــ </w:t>
            </w:r>
            <w:r w:rsidRPr="00BA0A6E" w:rsidR="001A71A3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( الرجل</w:t>
            </w:r>
            <w:r w:rsidRPr="00BA0A6E" w:rsidR="001A71A3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.....   </w:t>
            </w:r>
          </w:p>
        </w:tc>
      </w:tr>
      <w:tr w14:paraId="5B160C1C" w14:textId="77777777" w:rsidTr="00364D7F">
        <w:tblPrEx>
          <w:tblW w:w="10497" w:type="dxa"/>
          <w:tblInd w:w="-38" w:type="dxa"/>
          <w:tblLook w:val="04A0"/>
        </w:tblPrEx>
        <w:trPr>
          <w:trHeight w:val="332"/>
        </w:trPr>
        <w:tc>
          <w:tcPr>
            <w:tcW w:w="3262" w:type="dxa"/>
          </w:tcPr>
          <w:p w:rsidR="006A0F9B" w:rsidRPr="00BA0A6E" w:rsidP="008B2561" w14:paraId="66535459" w14:textId="60BB7FBC">
            <w:pPr>
              <w:ind w:left="36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Pr="00BA0A6E" w:rsidR="001A71A3">
              <w:rPr>
                <w:rFonts w:ascii="Calibri" w:hAnsi="Calibri" w:cs="Calibri"/>
                <w:sz w:val="28"/>
                <w:szCs w:val="28"/>
                <w:rtl/>
              </w:rPr>
              <w:t>المعتوه</w:t>
            </w:r>
            <w:r w:rsidRPr="00BA0A6E" w:rsidR="001A71A3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41" w:type="dxa"/>
          </w:tcPr>
          <w:p w:rsidR="006A0F9B" w:rsidRPr="00BA0A6E" w:rsidP="008B2561" w14:paraId="25D7D5F7" w14:textId="3F8BA639">
            <w:pPr>
              <w:ind w:left="36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Pr="00BA0A6E" w:rsidR="001A71A3">
              <w:rPr>
                <w:rFonts w:ascii="Calibri" w:hAnsi="Calibri" w:cs="Calibri"/>
                <w:sz w:val="28"/>
                <w:szCs w:val="28"/>
                <w:rtl/>
              </w:rPr>
              <w:t>الأحمق</w:t>
            </w:r>
          </w:p>
        </w:tc>
        <w:tc>
          <w:tcPr>
            <w:tcW w:w="3394" w:type="dxa"/>
          </w:tcPr>
          <w:p w:rsidR="006A0F9B" w:rsidRPr="00BA0A6E" w:rsidP="00B4130B" w14:paraId="64383354" w14:textId="0E05A96C">
            <w:pPr>
              <w:jc w:val="center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Pr="00BA0A6E" w:rsidR="001A71A3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البخيل</w:t>
            </w:r>
            <w:r w:rsidRPr="00BA0A6E" w:rsidR="001A71A3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37C7860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BA0A6E" w:rsidP="00B4130B" w14:paraId="77DB6BE7" w14:textId="662657EF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5-</w:t>
            </w:r>
            <w:r w:rsidRPr="00BA0A6E" w:rsidR="00C807A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كنيته أبو اليقظان وأمه سميه رضي الله عنهم بشرهم النبي </w:t>
            </w:r>
            <w:r w:rsidRPr="00BA0A6E" w:rsidR="00C807A5">
              <w:rPr>
                <w:rFonts w:ascii="Calibri" w:hAnsi="Calibri" w:cs="Calibri"/>
                <w:sz w:val="28"/>
                <w:szCs w:val="28"/>
                <w:rtl/>
              </w:rPr>
              <w:t>ﷺ </w:t>
            </w:r>
            <w:r w:rsidRPr="00BA0A6E" w:rsidR="00C807A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بالجنة</w:t>
            </w:r>
            <w:r w:rsidRPr="00BA0A6E" w:rsidR="00C807A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244B6B11" w14:textId="77777777" w:rsidTr="00364D7F">
        <w:tblPrEx>
          <w:tblW w:w="10497" w:type="dxa"/>
          <w:tblInd w:w="-38" w:type="dxa"/>
          <w:tblLook w:val="04A0"/>
        </w:tblPrEx>
        <w:tc>
          <w:tcPr>
            <w:tcW w:w="3262" w:type="dxa"/>
          </w:tcPr>
          <w:p w:rsidR="006A0F9B" w:rsidRPr="00BA0A6E" w:rsidP="00493B8A" w14:paraId="7C6DF0B1" w14:textId="0B84B30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عمار بن ياسر رضي الله عنه </w:t>
            </w:r>
          </w:p>
        </w:tc>
        <w:tc>
          <w:tcPr>
            <w:tcW w:w="3841" w:type="dxa"/>
          </w:tcPr>
          <w:p w:rsidR="006A0F9B" w:rsidRPr="00BA0A6E" w:rsidP="008B2561" w14:paraId="20B7A5F2" w14:textId="237F0877">
            <w:pPr>
              <w:ind w:left="36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أبو بكر الصديق رضي الله عنه</w:t>
            </w:r>
          </w:p>
        </w:tc>
        <w:tc>
          <w:tcPr>
            <w:tcW w:w="3394" w:type="dxa"/>
          </w:tcPr>
          <w:p w:rsidR="006A0F9B" w:rsidRPr="00BA0A6E" w:rsidP="00B4130B" w14:paraId="40660144" w14:textId="0A413D26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Pr="00BA0A6E" w:rsidR="00C807A5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أبو</w:t>
            </w:r>
            <w:r w:rsidRPr="00BA0A6E" w:rsidR="00C807A5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A0A6E" w:rsidR="00C807A5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هريرة  رضي</w:t>
            </w:r>
            <w:r w:rsidRPr="00BA0A6E" w:rsidR="00C807A5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الله عنه</w:t>
            </w:r>
          </w:p>
        </w:tc>
      </w:tr>
      <w:tr w14:paraId="34CDFBBF" w14:textId="77777777" w:rsidTr="00135C72">
        <w:tblPrEx>
          <w:tblW w:w="10497" w:type="dxa"/>
          <w:tblInd w:w="-38" w:type="dxa"/>
          <w:tblLook w:val="04A0"/>
        </w:tblPrEx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364D7F" w:rsidP="00E5470C" w14:paraId="460123FA" w14:textId="2162510D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hAnsi="Calibri" w:cs="Calibri"/>
                <w:sz w:val="28"/>
                <w:szCs w:val="28"/>
                <w:rtl/>
              </w:rPr>
              <w:t>6-</w:t>
            </w:r>
            <w:r w:rsidRPr="00364D7F" w:rsidR="00E5470C">
              <w:rPr>
                <w:rFonts w:ascii="Calibri" w:hAnsi="Calibri" w:cs="Calibri"/>
                <w:sz w:val="28"/>
                <w:szCs w:val="28"/>
                <w:rtl/>
              </w:rPr>
              <w:t>من هم أسعد الناس بشفاعة النبي صلى الله عليه وسلم يوم القيامة؟</w:t>
            </w:r>
          </w:p>
        </w:tc>
      </w:tr>
      <w:tr w14:paraId="2557CB14" w14:textId="77777777" w:rsidTr="00364D7F">
        <w:tblPrEx>
          <w:tblW w:w="10497" w:type="dxa"/>
          <w:tblInd w:w="-38" w:type="dxa"/>
          <w:tblLook w:val="04A0"/>
        </w:tblPrEx>
        <w:trPr>
          <w:trHeight w:val="266"/>
        </w:trPr>
        <w:tc>
          <w:tcPr>
            <w:tcW w:w="3262" w:type="dxa"/>
          </w:tcPr>
          <w:p w:rsidR="00E5470C" w:rsidRPr="00BA0A6E" w:rsidP="00E5470C" w14:paraId="5D3FA4A1" w14:textId="1B2F9048">
            <w:pPr>
              <w:ind w:left="24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‏أ) أهل النفاق</w:t>
            </w:r>
          </w:p>
        </w:tc>
        <w:tc>
          <w:tcPr>
            <w:tcW w:w="3841" w:type="dxa"/>
          </w:tcPr>
          <w:p w:rsidR="00E5470C" w:rsidRPr="00BA0A6E" w:rsidP="00E5470C" w14:paraId="6D9B90F3" w14:textId="0ABEE05E">
            <w:pPr>
              <w:ind w:left="24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‏ب) أهل التوحيد الخالص</w:t>
            </w:r>
          </w:p>
        </w:tc>
        <w:tc>
          <w:tcPr>
            <w:tcW w:w="3394" w:type="dxa"/>
          </w:tcPr>
          <w:p w:rsidR="00E5470C" w:rsidRPr="00BA0A6E" w:rsidP="00E5470C" w14:paraId="041499AA" w14:textId="57B2313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‏ج) أهل الكتاب</w:t>
            </w:r>
          </w:p>
        </w:tc>
      </w:tr>
      <w:tr w14:paraId="7FC34B38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FA3B77" w:rsidRPr="00BA0A6E" w:rsidP="00A40BC6" w14:paraId="0D43DEB4" w14:textId="26E04B2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7-</w:t>
            </w:r>
            <w:r w:rsidRPr="00BA0A6E" w:rsidR="00A40BC6">
              <w:rPr>
                <w:rFonts w:ascii="Calibri" w:hAnsi="Calibri" w:cs="Calibri"/>
                <w:sz w:val="28"/>
                <w:szCs w:val="28"/>
                <w:rtl/>
              </w:rPr>
              <w:t xml:space="preserve">من حكمة إنزال القرآن </w:t>
            </w:r>
            <w:r w:rsidRPr="00BA0A6E" w:rsidR="00A40BC6">
              <w:rPr>
                <w:rFonts w:ascii="Calibri" w:hAnsi="Calibri" w:cs="Calibri"/>
                <w:sz w:val="28"/>
                <w:szCs w:val="28"/>
                <w:rtl/>
              </w:rPr>
              <w:t>مفرقاً  على</w:t>
            </w:r>
            <w:r w:rsidRPr="00BA0A6E" w:rsidR="00A40BC6">
              <w:rPr>
                <w:rFonts w:ascii="Calibri" w:hAnsi="Calibri" w:cs="Calibri"/>
                <w:sz w:val="28"/>
                <w:szCs w:val="28"/>
                <w:rtl/>
              </w:rPr>
              <w:t xml:space="preserve"> محمد ﷺ </w:t>
            </w:r>
          </w:p>
        </w:tc>
      </w:tr>
      <w:tr w14:paraId="4169806F" w14:textId="77777777" w:rsidTr="00364D7F">
        <w:tblPrEx>
          <w:tblW w:w="10497" w:type="dxa"/>
          <w:tblInd w:w="-38" w:type="dxa"/>
          <w:tblLook w:val="04A0"/>
        </w:tblPrEx>
        <w:trPr>
          <w:trHeight w:val="290"/>
        </w:trPr>
        <w:tc>
          <w:tcPr>
            <w:tcW w:w="3262" w:type="dxa"/>
          </w:tcPr>
          <w:p w:rsidR="00FA3B77" w:rsidRPr="00BA0A6E" w:rsidP="00A40BC6" w14:paraId="04974FAA" w14:textId="142042E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Pr="00BA0A6E" w:rsidR="00C807A5">
              <w:rPr>
                <w:rFonts w:ascii="Calibri" w:hAnsi="Calibri" w:cs="Calibri"/>
                <w:sz w:val="28"/>
                <w:szCs w:val="28"/>
                <w:rtl/>
              </w:rPr>
              <w:t>الإجابة</w:t>
            </w:r>
            <w:r w:rsidRPr="00BA0A6E" w:rsidR="00C807A5">
              <w:rPr>
                <w:rFonts w:ascii="Calibri" w:hAnsi="Calibri" w:cs="Calibri"/>
                <w:sz w:val="28"/>
                <w:szCs w:val="28"/>
                <w:rtl/>
              </w:rPr>
              <w:t xml:space="preserve"> عن أسئلة الناس في وقتها</w:t>
            </w:r>
          </w:p>
        </w:tc>
        <w:tc>
          <w:tcPr>
            <w:tcW w:w="3841" w:type="dxa"/>
          </w:tcPr>
          <w:p w:rsidR="00FA3B77" w:rsidRPr="00BA0A6E" w:rsidP="00364D7F" w14:paraId="3BD7DBD0" w14:textId="65246034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Pr="00BA0A6E" w:rsidR="00A40BC6">
              <w:rPr>
                <w:rFonts w:ascii="Calibri" w:hAnsi="Calibri" w:cs="Calibri"/>
                <w:sz w:val="28"/>
                <w:szCs w:val="28"/>
                <w:rtl/>
              </w:rPr>
              <w:t>تيسير</w:t>
            </w:r>
            <w:r w:rsidRPr="00BA0A6E" w:rsidR="00A40BC6">
              <w:rPr>
                <w:rFonts w:ascii="Calibri" w:hAnsi="Calibri" w:cs="Calibri"/>
                <w:sz w:val="28"/>
                <w:szCs w:val="28"/>
                <w:rtl/>
              </w:rPr>
              <w:t xml:space="preserve"> حفظه على الصحابة </w:t>
            </w:r>
            <w:r w:rsidRPr="00364D7F" w:rsidR="00A40BC6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رضي الله عنهم.</w:t>
            </w:r>
          </w:p>
        </w:tc>
        <w:tc>
          <w:tcPr>
            <w:tcW w:w="3394" w:type="dxa"/>
          </w:tcPr>
          <w:p w:rsidR="00FA3B77" w:rsidRPr="00BA0A6E" w:rsidP="00A40BC6" w14:paraId="63189719" w14:textId="03D395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Pr="00BA0A6E" w:rsidR="00A40BC6">
              <w:rPr>
                <w:rFonts w:ascii="Calibri" w:hAnsi="Calibri" w:cs="Calibri"/>
                <w:sz w:val="28"/>
                <w:szCs w:val="28"/>
                <w:rtl/>
              </w:rPr>
              <w:t>تثبيت</w:t>
            </w:r>
            <w:r w:rsidRPr="00BA0A6E" w:rsidR="00A40BC6">
              <w:rPr>
                <w:rFonts w:ascii="Calibri" w:hAnsi="Calibri" w:cs="Calibri"/>
                <w:sz w:val="28"/>
                <w:szCs w:val="28"/>
                <w:rtl/>
              </w:rPr>
              <w:t xml:space="preserve"> لقلب الرسول ﷺ </w:t>
            </w:r>
          </w:p>
        </w:tc>
      </w:tr>
      <w:tr w14:paraId="03CB9F4D" w14:textId="77777777" w:rsidTr="00135C72">
        <w:tblPrEx>
          <w:tblW w:w="10497" w:type="dxa"/>
          <w:tblInd w:w="-38" w:type="dxa"/>
          <w:tblLook w:val="04A0"/>
        </w:tblPrEx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BA0A6E" w:rsidP="00A033E6" w14:paraId="4F1C17D8" w14:textId="4C80CB95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8-</w:t>
            </w:r>
            <w:r w:rsidRPr="00BA0A6E" w:rsidR="006A07E7">
              <w:rPr>
                <w:rFonts w:ascii="Calibri" w:hAnsi="Calibri" w:cs="Calibri"/>
                <w:sz w:val="28"/>
                <w:szCs w:val="28"/>
                <w:rtl/>
              </w:rPr>
              <w:t xml:space="preserve">عُبر </w:t>
            </w:r>
            <w:r w:rsidRPr="00BA0A6E" w:rsidR="006A07E7">
              <w:rPr>
                <w:rFonts w:ascii="Calibri" w:hAnsi="Calibri" w:cs="Calibri"/>
                <w:sz w:val="28"/>
                <w:szCs w:val="28"/>
                <w:rtl/>
              </w:rPr>
              <w:t>عن  الاستئذان</w:t>
            </w:r>
            <w:r w:rsidRPr="00BA0A6E" w:rsidR="006A07E7">
              <w:rPr>
                <w:rFonts w:ascii="Calibri" w:hAnsi="Calibri" w:cs="Calibri"/>
                <w:sz w:val="28"/>
                <w:szCs w:val="28"/>
                <w:rtl/>
              </w:rPr>
              <w:t xml:space="preserve">  بـــ</w:t>
            </w:r>
          </w:p>
        </w:tc>
      </w:tr>
      <w:tr w14:paraId="7BCC8F4D" w14:textId="77777777" w:rsidTr="00364D7F">
        <w:tblPrEx>
          <w:tblW w:w="10497" w:type="dxa"/>
          <w:tblInd w:w="-38" w:type="dxa"/>
          <w:tblLook w:val="04A0"/>
        </w:tblPrEx>
        <w:trPr>
          <w:trHeight w:val="286"/>
        </w:trPr>
        <w:tc>
          <w:tcPr>
            <w:tcW w:w="3262" w:type="dxa"/>
          </w:tcPr>
          <w:p w:rsidR="00135C72" w:rsidRPr="00BA0A6E" w:rsidP="00A033E6" w14:paraId="0229AD84" w14:textId="6ABF865C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الاستئناس </w:t>
            </w:r>
          </w:p>
        </w:tc>
        <w:tc>
          <w:tcPr>
            <w:tcW w:w="3841" w:type="dxa"/>
          </w:tcPr>
          <w:p w:rsidR="00135C72" w:rsidRPr="00BA0A6E" w:rsidP="00B4130B" w14:paraId="13F25255" w14:textId="55562709">
            <w:pPr>
              <w:pStyle w:val="ListParagraph"/>
              <w:spacing w:after="0" w:line="240" w:lineRule="auto"/>
              <w:ind w:left="60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Pr="00BA0A6E" w:rsidR="006A07E7">
              <w:rPr>
                <w:rFonts w:ascii="Calibri" w:hAnsi="Calibri" w:cs="Calibri"/>
                <w:sz w:val="28"/>
                <w:szCs w:val="28"/>
                <w:rtl/>
              </w:rPr>
              <w:t>الوحشة</w:t>
            </w:r>
          </w:p>
        </w:tc>
        <w:tc>
          <w:tcPr>
            <w:tcW w:w="3394" w:type="dxa"/>
          </w:tcPr>
          <w:p w:rsidR="00135C72" w:rsidRPr="00BA0A6E" w:rsidP="00B4130B" w14:paraId="524D5541" w14:textId="6708E63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Pr="00BA0A6E" w:rsidR="006A07E7">
              <w:rPr>
                <w:rFonts w:ascii="Calibri" w:hAnsi="Calibri" w:cs="Calibri"/>
                <w:sz w:val="28"/>
                <w:szCs w:val="28"/>
                <w:rtl/>
              </w:rPr>
              <w:t>الخوف</w:t>
            </w:r>
          </w:p>
        </w:tc>
      </w:tr>
      <w:tr w14:paraId="72065211" w14:textId="77777777" w:rsidTr="00135C72">
        <w:tblPrEx>
          <w:tblW w:w="10497" w:type="dxa"/>
          <w:tblInd w:w="-38" w:type="dxa"/>
          <w:tblLook w:val="04A0"/>
        </w:tblPrEx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364D7F" w:rsidP="00B4130B" w14:paraId="271F2CCC" w14:textId="4EE19285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9-</w:t>
            </w:r>
            <w:r w:rsidRPr="00364D7F" w:rsidR="0084272E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 xml:space="preserve">تعليق التمائم إذا اعتقد لابسها أنها سبب في دفع البلاء أو </w:t>
            </w:r>
            <w:r w:rsidRPr="00364D7F" w:rsidR="0084272E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 xml:space="preserve">رفعه </w:t>
            </w:r>
            <w:r w:rsidRPr="00364D7F" w:rsidR="00B46B49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 xml:space="preserve"> حكمه</w:t>
            </w:r>
            <w:r w:rsidRPr="00364D7F" w:rsidR="00B46B49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:</w:t>
            </w:r>
          </w:p>
        </w:tc>
      </w:tr>
      <w:tr w14:paraId="585BFCFD" w14:textId="77777777" w:rsidTr="00364D7F">
        <w:tblPrEx>
          <w:tblW w:w="10497" w:type="dxa"/>
          <w:tblInd w:w="-38" w:type="dxa"/>
          <w:tblLook w:val="04A0"/>
        </w:tblPrEx>
        <w:trPr>
          <w:trHeight w:val="268"/>
        </w:trPr>
        <w:tc>
          <w:tcPr>
            <w:tcW w:w="3262" w:type="dxa"/>
            <w:vAlign w:val="center"/>
          </w:tcPr>
          <w:p w:rsidR="0084272E" w:rsidRPr="00364D7F" w:rsidP="0084272E" w14:paraId="77874CB6" w14:textId="537FB791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‏أ) شرك أصغر</w:t>
            </w:r>
          </w:p>
        </w:tc>
        <w:tc>
          <w:tcPr>
            <w:tcW w:w="3841" w:type="dxa"/>
            <w:vAlign w:val="center"/>
          </w:tcPr>
          <w:p w:rsidR="0084272E" w:rsidRPr="00364D7F" w:rsidP="0084272E" w14:paraId="1C96C9BF" w14:textId="7DE9F6FA">
            <w:pPr>
              <w:pStyle w:val="ListParagraph"/>
              <w:spacing w:after="0" w:line="240" w:lineRule="auto"/>
              <w:ind w:left="600"/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‏ب) مباح</w:t>
            </w:r>
          </w:p>
        </w:tc>
        <w:tc>
          <w:tcPr>
            <w:tcW w:w="3394" w:type="dxa"/>
            <w:vAlign w:val="center"/>
          </w:tcPr>
          <w:p w:rsidR="0084272E" w:rsidRPr="00364D7F" w:rsidP="0084272E" w14:paraId="5FC65FF4" w14:textId="1CF8268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‏ج) مكروه</w:t>
            </w:r>
          </w:p>
        </w:tc>
      </w:tr>
      <w:tr w14:paraId="10DBD280" w14:textId="77777777" w:rsidTr="00E01756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364D7F" w:rsidP="00B4130B" w14:paraId="0C96D0FB" w14:textId="4202282E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hAnsi="Calibri" w:cs="Calibri"/>
                <w:sz w:val="28"/>
                <w:szCs w:val="28"/>
                <w:rtl/>
              </w:rPr>
              <w:t xml:space="preserve">10- ميقات </w:t>
            </w:r>
            <w:r w:rsidRPr="00364D7F" w:rsidR="00BA0A6E">
              <w:rPr>
                <w:rFonts w:ascii="Calibri" w:hAnsi="Calibri" w:cs="Calibri"/>
                <w:sz w:val="28"/>
                <w:szCs w:val="28"/>
                <w:rtl/>
              </w:rPr>
              <w:t xml:space="preserve">الجحفة يحرم منه أهل </w:t>
            </w:r>
          </w:p>
        </w:tc>
      </w:tr>
      <w:tr w14:paraId="381BB6EE" w14:textId="77777777" w:rsidTr="00364D7F">
        <w:tblPrEx>
          <w:tblW w:w="10497" w:type="dxa"/>
          <w:tblInd w:w="-38" w:type="dxa"/>
          <w:tblLook w:val="04A0"/>
        </w:tblPrEx>
        <w:trPr>
          <w:trHeight w:val="184"/>
        </w:trPr>
        <w:tc>
          <w:tcPr>
            <w:tcW w:w="3262" w:type="dxa"/>
          </w:tcPr>
          <w:p w:rsidR="00135C72" w:rsidRPr="00BA0A6E" w:rsidP="00B4130B" w14:paraId="5C273D82" w14:textId="70C8C987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أ) أهل </w:t>
            </w: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نجد  والطائف</w:t>
            </w: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41" w:type="dxa"/>
          </w:tcPr>
          <w:p w:rsidR="00135C72" w:rsidRPr="00BA0A6E" w:rsidP="00B4130B" w14:paraId="686F893A" w14:textId="14F3E2A1">
            <w:pPr>
              <w:pStyle w:val="ListParagraph"/>
              <w:spacing w:after="0" w:line="240" w:lineRule="auto"/>
              <w:ind w:left="60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ب) أهل اليمن وجنوب مكة </w:t>
            </w:r>
          </w:p>
        </w:tc>
        <w:tc>
          <w:tcPr>
            <w:tcW w:w="3394" w:type="dxa"/>
          </w:tcPr>
          <w:p w:rsidR="00135C72" w:rsidRPr="00BA0A6E" w:rsidP="00B4130B" w14:paraId="19F07095" w14:textId="4D05D623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ج)تبوك</w:t>
            </w: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والشام  ومصر</w:t>
            </w:r>
          </w:p>
        </w:tc>
      </w:tr>
      <w:bookmarkEnd w:id="0"/>
      <w:bookmarkEnd w:id="1"/>
    </w:tbl>
    <w:p w:rsidR="006230B0" w:rsidRPr="00BA0A6E" w:rsidP="001F1FAC" w14:paraId="6B964382" w14:textId="02475D89">
      <w:pPr>
        <w:spacing w:line="276" w:lineRule="auto"/>
        <w:jc w:val="center"/>
        <w:rPr>
          <w:rFonts w:ascii="Calibri" w:hAnsi="Calibri" w:cs="Calibri"/>
          <w:sz w:val="28"/>
          <w:szCs w:val="28"/>
          <w:rtl/>
          <w:lang w:bidi="ar-EG"/>
        </w:rPr>
      </w:pPr>
    </w:p>
    <w:p w:rsidR="00493B8A" w:rsidRPr="00BA0A6E" w:rsidP="001F1FAC" w14:paraId="2BF5666C" w14:textId="77777777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:rsidR="00B15511" w:rsidRPr="00BA0A6E" w:rsidP="001F1FAC" w14:paraId="7387B17C" w14:textId="4478DBD5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  <w:t>تم ،</w:t>
      </w:r>
      <w:r w:rsidRPr="00BA0A6E"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:rsidR="00074CDB" w:rsidRPr="00BA0A6E" w:rsidP="001F1FAC" w14:paraId="03DC0B45" w14:textId="54883381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إعداد الأستاذة لؤلؤة العتيق</w:t>
      </w:r>
    </w:p>
    <w:p w:rsidR="003E7FF3" w:rsidRPr="00BA0A6E" w:rsidP="001F1FAC" w14:paraId="3227F53C" w14:textId="429080F6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hyperlink r:id="rId5" w:history="1">
        <w:r w:rsidRPr="00BA0A6E">
          <w:rPr>
            <w:rStyle w:val="Hyperlink"/>
            <w:rFonts w:ascii="Calibri" w:hAnsi="Calibri" w:cs="Calibri"/>
            <w:b/>
            <w:bCs/>
            <w:sz w:val="28"/>
            <w:szCs w:val="28"/>
            <w:lang w:bidi="ar-EG"/>
          </w:rPr>
          <w:t>https://t.me/albayan_12</w:t>
        </w:r>
      </w:hyperlink>
    </w:p>
    <w:p w:rsidR="00167169" w:rsidRPr="00BA0A6E" w:rsidP="001F1FAC" w14:paraId="7D168CAA" w14:textId="58B8F663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sz w:val="28"/>
          <w:szCs w:val="28"/>
          <w:rtl/>
          <w:lang w:bidi="ar-EG"/>
        </w:rPr>
        <w:t>قناة البيان للعروض والعلوم الشرعية</w:t>
      </w:r>
    </w:p>
    <w:p w:rsidR="00455A15" w:rsidRPr="00BA0A6E" w:rsidP="00167169" w14:paraId="65913127" w14:textId="77777777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:rsidR="00455A15" w:rsidRPr="00BA0A6E" w:rsidP="00167169" w14:paraId="3BD13A74" w14:textId="77777777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:rsidR="00A730C2" w:rsidP="00167169" w14:paraId="51D5DD21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20653947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1CEA8F25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3709B2D0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2BDF8222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098F986E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455A15" w:rsidRPr="001F1FAC" w:rsidP="00167169" w14:paraId="6FF4F8F3" w14:textId="4BBD6A6E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ملاحظة :</w:t>
      </w: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</w:t>
      </w:r>
    </w:p>
    <w:p w:rsidR="00455A15" w:rsidRPr="001F1FAC" w:rsidP="00167169" w14:paraId="28BD5433" w14:textId="01F7079A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الاختبار  حتى</w:t>
      </w: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نهاية:</w:t>
      </w:r>
    </w:p>
    <w:p w:rsidR="00455A15" w:rsidP="00167169" w14:paraId="308BE458" w14:textId="414E365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الدرس  السادس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إجابة من سأل بالله تعالى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توحيد</w:t>
      </w:r>
    </w:p>
    <w:p w:rsidR="00024E41" w:rsidP="00167169" w14:paraId="08D920DE" w14:textId="3635134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السادس تفسير الفرقان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التفسير </w:t>
      </w:r>
    </w:p>
    <w:p w:rsidR="00024E41" w:rsidP="00167169" w14:paraId="62ED1071" w14:textId="01CA46D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السادس آداب المزاح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الحديث</w:t>
      </w:r>
    </w:p>
    <w:p w:rsidR="00024E41" w:rsidP="00167169" w14:paraId="1ED30CE8" w14:textId="2C741FE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الخامس العمرة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الفقه </w:t>
      </w:r>
    </w:p>
    <w:p w:rsidR="00024E41" w:rsidRPr="008B2561" w:rsidP="00167169" w14:paraId="0009AD6E" w14:textId="77777777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4914928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4928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‏القرآن الكريم والدراسات الإسلامية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‏ثاني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الجزاء الذي أعده الله للمقسطين يوم القيامة كما جاء في الحديث؟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منابر من ذهب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منابر من نور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قصور من فضة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أنهار من عسل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مما يلي يُعد من وسائل تربية النفس على الرفق؟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التفكير في العواقب قبل الإقدام على الفعل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التعجل في ردة الفعل عند الغضب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استخدام القوة لإثبات الحق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مقاطعة الناس عند الخطأ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‏أفضل أنواع النسك الثلاثة التي أمر النبي صلى الله عليه وسلم بها أصحابه هو: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الإفراد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القرآن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التمتع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الإحرام المطلق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المقصود بـ 'التِوَلَة' الواردة في حديث ابن مسعود رضي الله عنه؟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خرزات تعلق لدفع العين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نوع من السحر يزعمون أنه يحبب المرأة إلى زوجها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النفث في الماء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كتابة الآيات بالزعفران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الميقات المكاني لأهل المدينة النبوية؟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الجحفة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يلملم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ذو الحليفة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قرن المنازل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‏كم عدد الأوقات التي يجب فيها على الأطفال والخدم الاستئذان كما ورد في الآيات؟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وقتان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ثلاثة أوقات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أربعة أوقات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خمسة أوقات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حكم التطير في الإسلام؟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مستحب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مباح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مكروه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شرك ومحرم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‏يحرم على الرجل المحرم تغطية رأسه بملاصق له كالعمامة والطاقية.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‏التعريف الشرعي للعمرة هو زيارة البيت الحرام في أي وقت لأداء مناسك مخصوصة.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‏يجوز للمرأة أن تنوب عن الرجل في الحج، ولا يجوز للرجل أن ينوب عن المرأة.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‏المخيلة تعني التواضع ولين الجانب.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‏الاستئذان شرع حماية للأبصار وحفظاً للعورات.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‏ذكر الله تعالى في الآية 45 أن جميع الدواب تمشي على أربع أرجل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اللباس المخيط المحرم على الرجال هو المُفَصَّل على قدر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وصف النبي صلى الله عليه وسلم الحج والعمرة للنساء بأنه جهاد لا ______ فيه.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قال المشركون عن القرآن وقالوا أساطير ______ اكتتبها فهي تملى عليه بكرة وأصيلاً.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يُحرم أهل مكة للحج من ______ نفسها.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معنى كلمة (أَزْكَى) في قوله تعالى: ﴿فَارْجِعُوا هُوَ أَزْكَى لَكُمْ﴾ هو ______.</w:t>
            </w:r>
          </w:p>
        </w:tc>
      </w:tr>
    </w:tbl>
    <w:p>
      <w:pPr>
        <w:bidi/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2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اذكر مثالين لمن تجب عليهم صفة العدل غير الحاكم.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بين جزاء الحج المبرور كما ورد في حديث النبي صلى الله عليه وسلم.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>
      <w:pPr>
        <w:sectPr>
          <w:footerReference w:type="default" r:id="rId7"/>
          <w:type w:val="nextPage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92056484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564849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‏القرآن الكريم والدراسات الإسلامية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‏ثاني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‏٣٠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مما يلي يُعد من آداب الدعاء التي اشتمل عليها الحديث؟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رفع الصوت عالياً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التوسل إلى الله بأسمائه وصفاته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استقبال القبلة فقط دون حضور قلب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الدعاء بقطيعة رحم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التعريف الصحيح للرفق كما ورد في الدرس؟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هو الشدة في التعامل والحزم في الأمور كلها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هو لين الجانب بالقول والفعل والأخذ بالأسهل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هو التسرع في اتخاذ القرارات دون تفكير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هو ترك الأمور دون توجيه أو نصح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حكم التطير في الإسلام؟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مستحب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مباح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مكروه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شرك ومحرم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حكم لبس القفازين للمرأة المحرمة بحسب حديث النبي صلى الله عليه وسلم؟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مستحب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جائز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مكروه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لا يجوز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الفئات التالية يُباح للمرأة إظهار زينتها الباطنة أمامهم؟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الرجال الأجانب في الأسواق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أبناء العم وأبناء الخال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النساء المسلمات ومحارم المرأة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جميع الرجال في الطرقات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المقصود بقوله تعالى: (مَا يُخْفِينَ مِن زِينَتِهِنَّ)؟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الملابس الخارجية الظاهرة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ما لا يظهر للناس كالخلخال ونحوه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الحجاب الذي يغطي الرأس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الأحذية التي تلبسها النساء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الميقات المكاني لأهل المدينة النبوية؟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الجحفة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يلملم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ذو الحليفة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قرن المنازل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‏المقصود بـ (عبده) في قوله تعالى: نزل الفرقان على عبده: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جبريل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موسى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محمد صلى الله عليه وسلم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عيسى عليه السلام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معنى كلمة (مَخِيلَة) الواردة في الحديث؟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الضعف والوهن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مجاوزة الحد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التكبر والخيلاء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الكذب والزور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‏حكم التلبية في الحج والعمرة: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واجب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ركن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مباح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8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‏كان كبار الصحابة رضي الله عنهم يسألون عائشة رضي الله عنها عن العلم لغزارة علمها.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‏أصل كلمة التطير مشتق من تفاؤل العرب قديماً بالطيور.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‏يستحب للمحرم أن يطيب بدنه قبل الإحرام، ولا يطيب ملابس إحرامه.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‏التفكر في مخلوقات الله وتدبيره في الكون يزيد المسلم إيماناً وخضوعاً لله.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‏تزيين اللسان يكون بالذكر والتسبيح والتلاوة.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‏أمر الله المؤمنين بغض البصر واستثنى المؤمنات من هذا الأمر.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‏راوي الحديث هو أشج عبد القيس رضي الله عنه.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‏المقصود بـ (البيوت) التي يجب الاستئذان لها هي الفلل فقط ولا تشمل الشقق أو الغرف.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يمشي على بطنه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‏كالحيات والزواحف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يمشي على رجلين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‏باسطات أجنحتها في السماء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يمشي على أربع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‏ينزل من السحب التي تشبه الجبال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‏الطير صافات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‏كالبهايم والأنعام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‏البرد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‏كالإنسان والطير</w:t>
            </w:r>
          </w:p>
        </w:tc>
      </w:tr>
    </w:tbl>
    <w:p>
      <w:pPr>
        <w:bidi/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4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ختم الله الآية بقوله وَاللَّهُ عَلِيمٌ حَكِيمٌ للدلالة على أنه عليم بما يصلح خلقه، ______ في تدبير أمورهم وتشريعه.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يُسن للمسلم عند نزول أي مكان أن يقول: أعوذ بكلمات الله التامات من شر ما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من محظورات الإحرام قص ______ من اليد أو الرجل.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قال النبي صلى الله عليه وسلم: (العمرة إلى العمرة ______ لما بينهما).</w:t>
            </w:r>
          </w:p>
        </w:tc>
      </w:tr>
    </w:tbl>
    <w:p>
      <w:pPr>
        <w:bidi/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3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عرف الرفق كما جاء في مفردات الدرس.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علل: النهي عن الوقوف مباشرة أمام الباب عند الاستئذان.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اذكر دليلاً من السنة النبوية على تحريم تعليق التمائم.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footerReference w:type="default" r:id="rId8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4" w:hanging="360"/>
      </w:pPr>
    </w:lvl>
    <w:lvl w:ilvl="2" w:tentative="1">
      <w:start w:val="1"/>
      <w:numFmt w:val="lowerRoman"/>
      <w:lvlText w:val="%3."/>
      <w:lvlJc w:val="right"/>
      <w:pPr>
        <w:ind w:left="3504" w:hanging="180"/>
      </w:pPr>
    </w:lvl>
    <w:lvl w:ilvl="3" w:tentative="1">
      <w:start w:val="1"/>
      <w:numFmt w:val="decimal"/>
      <w:lvlText w:val="%4."/>
      <w:lvlJc w:val="left"/>
      <w:pPr>
        <w:ind w:left="4224" w:hanging="360"/>
      </w:pPr>
    </w:lvl>
    <w:lvl w:ilvl="4" w:tentative="1">
      <w:start w:val="1"/>
      <w:numFmt w:val="lowerLetter"/>
      <w:lvlText w:val="%5."/>
      <w:lvlJc w:val="left"/>
      <w:pPr>
        <w:ind w:left="4944" w:hanging="360"/>
      </w:pPr>
    </w:lvl>
    <w:lvl w:ilvl="5" w:tentative="1">
      <w:start w:val="1"/>
      <w:numFmt w:val="lowerRoman"/>
      <w:lvlText w:val="%6."/>
      <w:lvlJc w:val="right"/>
      <w:pPr>
        <w:ind w:left="5664" w:hanging="180"/>
      </w:pPr>
    </w:lvl>
    <w:lvl w:ilvl="6" w:tentative="1">
      <w:start w:val="1"/>
      <w:numFmt w:val="decimal"/>
      <w:lvlText w:val="%7."/>
      <w:lvlJc w:val="left"/>
      <w:pPr>
        <w:ind w:left="6384" w:hanging="360"/>
      </w:pPr>
    </w:lvl>
    <w:lvl w:ilvl="7" w:tentative="1">
      <w:start w:val="1"/>
      <w:numFmt w:val="lowerLetter"/>
      <w:lvlText w:val="%8."/>
      <w:lvlJc w:val="left"/>
      <w:pPr>
        <w:ind w:left="7104" w:hanging="360"/>
      </w:pPr>
    </w:lvl>
    <w:lvl w:ilvl="8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4" w15:restartNumberingAfterBreak="0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F43685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D0D0D" w:themeColor="text1" w:themeTint="F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102B6"/>
    <w:multiLevelType w:val="hybridMultilevel"/>
    <w:tmpl w:val="0A5267FC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56B"/>
    <w:multiLevelType w:val="hybridMultilevel"/>
    <w:tmpl w:val="F58CA5B0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6"/>
  </w:num>
  <w:num w:numId="5" w16cid:durableId="1706559447">
    <w:abstractNumId w:val="18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7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4"/>
  </w:num>
  <w:num w:numId="19" w16cid:durableId="2126150114">
    <w:abstractNumId w:val="4"/>
  </w:num>
  <w:num w:numId="20" w16cid:durableId="1124271304">
    <w:abstractNumId w:val="19"/>
  </w:num>
  <w:num w:numId="21" w16cid:durableId="1323000439">
    <w:abstractNumId w:val="20"/>
  </w:num>
  <w:num w:numId="22" w16cid:durableId="957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583A"/>
    <w:rsid w:val="00024E41"/>
    <w:rsid w:val="00070BD8"/>
    <w:rsid w:val="00074CDB"/>
    <w:rsid w:val="000824D1"/>
    <w:rsid w:val="00092B43"/>
    <w:rsid w:val="000D6DDA"/>
    <w:rsid w:val="000E1BC8"/>
    <w:rsid w:val="00115F3D"/>
    <w:rsid w:val="00122462"/>
    <w:rsid w:val="001316C3"/>
    <w:rsid w:val="00135C72"/>
    <w:rsid w:val="00144C98"/>
    <w:rsid w:val="001629E9"/>
    <w:rsid w:val="00167169"/>
    <w:rsid w:val="00190239"/>
    <w:rsid w:val="001A3447"/>
    <w:rsid w:val="001A71A3"/>
    <w:rsid w:val="001B375F"/>
    <w:rsid w:val="001F1FAC"/>
    <w:rsid w:val="002011F1"/>
    <w:rsid w:val="00210488"/>
    <w:rsid w:val="00226A76"/>
    <w:rsid w:val="002A51C9"/>
    <w:rsid w:val="002B3FAA"/>
    <w:rsid w:val="00335510"/>
    <w:rsid w:val="00364D7F"/>
    <w:rsid w:val="00380403"/>
    <w:rsid w:val="00383420"/>
    <w:rsid w:val="003C3822"/>
    <w:rsid w:val="003E51A0"/>
    <w:rsid w:val="003E7FF3"/>
    <w:rsid w:val="0041458D"/>
    <w:rsid w:val="00416E70"/>
    <w:rsid w:val="00423010"/>
    <w:rsid w:val="004400B4"/>
    <w:rsid w:val="0044241F"/>
    <w:rsid w:val="00442E97"/>
    <w:rsid w:val="00455A15"/>
    <w:rsid w:val="00473FB4"/>
    <w:rsid w:val="00493B8A"/>
    <w:rsid w:val="0049696E"/>
    <w:rsid w:val="004B459D"/>
    <w:rsid w:val="004B55BE"/>
    <w:rsid w:val="004B731A"/>
    <w:rsid w:val="004D19AB"/>
    <w:rsid w:val="004E7D4B"/>
    <w:rsid w:val="0050327B"/>
    <w:rsid w:val="005140EA"/>
    <w:rsid w:val="005232BC"/>
    <w:rsid w:val="005530AD"/>
    <w:rsid w:val="00560CF6"/>
    <w:rsid w:val="005659E5"/>
    <w:rsid w:val="00566A5B"/>
    <w:rsid w:val="005B4285"/>
    <w:rsid w:val="005D763B"/>
    <w:rsid w:val="005E22EE"/>
    <w:rsid w:val="005E7FE6"/>
    <w:rsid w:val="00603708"/>
    <w:rsid w:val="00610FBD"/>
    <w:rsid w:val="006115D3"/>
    <w:rsid w:val="006230B0"/>
    <w:rsid w:val="0064352A"/>
    <w:rsid w:val="00661A3F"/>
    <w:rsid w:val="00674EAE"/>
    <w:rsid w:val="006A07E7"/>
    <w:rsid w:val="006A0F9B"/>
    <w:rsid w:val="006A36E1"/>
    <w:rsid w:val="006A4AC8"/>
    <w:rsid w:val="00753924"/>
    <w:rsid w:val="00796457"/>
    <w:rsid w:val="007B51E8"/>
    <w:rsid w:val="007C34F7"/>
    <w:rsid w:val="007E64F8"/>
    <w:rsid w:val="00800ED8"/>
    <w:rsid w:val="00802CBD"/>
    <w:rsid w:val="0084272E"/>
    <w:rsid w:val="0088133D"/>
    <w:rsid w:val="008A14C2"/>
    <w:rsid w:val="008B2561"/>
    <w:rsid w:val="00915152"/>
    <w:rsid w:val="00923388"/>
    <w:rsid w:val="00945034"/>
    <w:rsid w:val="009D09FE"/>
    <w:rsid w:val="009D2390"/>
    <w:rsid w:val="009D7641"/>
    <w:rsid w:val="009E37F4"/>
    <w:rsid w:val="00A033E6"/>
    <w:rsid w:val="00A37722"/>
    <w:rsid w:val="00A40BC6"/>
    <w:rsid w:val="00A44B26"/>
    <w:rsid w:val="00A730C2"/>
    <w:rsid w:val="00A7626A"/>
    <w:rsid w:val="00AA06B2"/>
    <w:rsid w:val="00AA35E8"/>
    <w:rsid w:val="00AB0430"/>
    <w:rsid w:val="00AB0ABF"/>
    <w:rsid w:val="00AB1E39"/>
    <w:rsid w:val="00AB66B0"/>
    <w:rsid w:val="00AC61BF"/>
    <w:rsid w:val="00AE2700"/>
    <w:rsid w:val="00AF0F9A"/>
    <w:rsid w:val="00B04810"/>
    <w:rsid w:val="00B14B77"/>
    <w:rsid w:val="00B15511"/>
    <w:rsid w:val="00B4130B"/>
    <w:rsid w:val="00B46B49"/>
    <w:rsid w:val="00B55F61"/>
    <w:rsid w:val="00BA0A6E"/>
    <w:rsid w:val="00BA5F49"/>
    <w:rsid w:val="00BE3638"/>
    <w:rsid w:val="00BF47A0"/>
    <w:rsid w:val="00C61A30"/>
    <w:rsid w:val="00C807A5"/>
    <w:rsid w:val="00C8453E"/>
    <w:rsid w:val="00CB6DE2"/>
    <w:rsid w:val="00CC588A"/>
    <w:rsid w:val="00CC626B"/>
    <w:rsid w:val="00CD5365"/>
    <w:rsid w:val="00CE101D"/>
    <w:rsid w:val="00CF1307"/>
    <w:rsid w:val="00D75152"/>
    <w:rsid w:val="00D76919"/>
    <w:rsid w:val="00D849BF"/>
    <w:rsid w:val="00DA08D2"/>
    <w:rsid w:val="00DA5C28"/>
    <w:rsid w:val="00DF3FFE"/>
    <w:rsid w:val="00E01756"/>
    <w:rsid w:val="00E03B11"/>
    <w:rsid w:val="00E2078C"/>
    <w:rsid w:val="00E25434"/>
    <w:rsid w:val="00E52C86"/>
    <w:rsid w:val="00E5470C"/>
    <w:rsid w:val="00E900A0"/>
    <w:rsid w:val="00EE4E11"/>
    <w:rsid w:val="00EE5E52"/>
    <w:rsid w:val="00EF75A0"/>
    <w:rsid w:val="00F02BA1"/>
    <w:rsid w:val="00F05CB5"/>
    <w:rsid w:val="00F16520"/>
    <w:rsid w:val="00F6232C"/>
    <w:rsid w:val="00F6743F"/>
    <w:rsid w:val="00F70F22"/>
    <w:rsid w:val="00F756B5"/>
    <w:rsid w:val="00FA3B77"/>
    <w:rsid w:val="00FC4BA4"/>
    <w:rsid w:val="00FD3052"/>
    <w:rsid w:val="00FF730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3E7F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t.me/albayan_12" TargetMode="External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لؤلؤة العتيق</cp:lastModifiedBy>
  <cp:revision>11</cp:revision>
  <cp:lastPrinted>2025-09-27T16:34:00Z</cp:lastPrinted>
  <dcterms:created xsi:type="dcterms:W3CDTF">2026-02-09T19:51:00Z</dcterms:created>
  <dcterms:modified xsi:type="dcterms:W3CDTF">2026-02-11T18:38:00Z</dcterms:modified>
</cp:coreProperties>
</file>