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p w:rsidR="006505ED" w:rsidP="006505ED" w14:paraId="727D77D3" w14:textId="12732788">
      <w:pPr>
        <w:jc w:val="right"/>
        <w:rPr>
          <w:rFonts w:cs="Sultan bold"/>
          <w:rtl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8255</wp:posOffset>
                </wp:positionV>
                <wp:extent cx="2451100" cy="109537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511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6505ED" w:rsidRPr="00D0082B" w:rsidP="006505ED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بمنطقة جازان</w:t>
                            </w:r>
                          </w:p>
                          <w:p w:rsidR="006505ED" w:rsidRPr="00D0082B" w:rsidP="006505ED" w14:textId="4BAD7B38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ثانوية 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الأولى بجازان نظام </w:t>
                            </w:r>
                            <w:r w:rsidR="00582607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المسار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العام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193pt;height:86.25pt;margin-top:0.65pt;margin-left:353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>
                  <w:txbxContent>
                    <w:p w:rsidR="006505ED" w:rsidRPr="00D0082B" w:rsidP="006505ED" w14:paraId="5E82E4B8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6505ED" w:rsidRPr="00D0082B" w:rsidP="006505ED" w14:paraId="5E8D573C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6505ED" w:rsidRPr="00D0082B" w:rsidP="006505ED" w14:paraId="6F588451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بمنطقة جازان</w:t>
                      </w:r>
                    </w:p>
                    <w:p w:rsidR="006505ED" w:rsidRPr="00D0082B" w:rsidP="006505ED" w14:paraId="31D90A5E" w14:textId="4BAD7B38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ثانوية 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الأولى بجازان نظام </w:t>
                      </w:r>
                      <w:r w:rsidR="00582607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المسار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العام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8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26" style="width:48.85pt;height:58pt;margin-top:25.1pt;margin-left:166.55pt;mso-height-relative:margin;mso-position-horizontal-relative:page;mso-width-relative:margin;position:absolute;z-index:251664384" coordsize="9988,10120">
                <v:roundrect id="مستطيل: زوايا مستديرة 8" o:spid="_x0000_s1027" style="width:9988;height:8581;mso-wrap-style:square;position:absolute;v-text-anchor:middle;visibility:visible" arcsize="10923f" filled="f" strokecolor="black" strokeweight="2pt"/>
                <v:line id="رابط مستقيم 9" o:spid="_x0000_s1028" style="flip:x;mso-wrap-style:square;position:absolute;visibility:visible" from="0,4290" to="9988,4290" o:connectortype="straight"/>
                <v:shape id="مربع نص 6" o:spid="_x0000_s1029" type="#_x0000_t202" style="width:7708;height:5543;left:1340;mso-wrap-style:square;position:absolute;top:4577;v-text-anchor:top;visibility:visible" filled="f" stroked="f">
                  <v:textbox>
                    <w:txbxContent>
                      <w:p w:rsidR="006505ED" w:rsidP="006505ED" w14:paraId="4B498512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05ED" w:rsidP="006505ED" w14:paraId="526ACE9D" w14:textId="77777777">
      <w:pPr>
        <w:rPr>
          <w:rFonts w:cs="Sultan bold"/>
          <w:sz w:val="36"/>
          <w:szCs w:val="36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ED" w:rsidP="006505ED" w14:paraId="66854BB4" w14:textId="77777777">
      <w:pPr>
        <w:tabs>
          <w:tab w:val="left" w:pos="1134"/>
          <w:tab w:val="left" w:pos="1276"/>
        </w:tabs>
        <w:bidi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6505ED" w:rsidRPr="00B81369" w:rsidP="006505ED" w14:paraId="22B61D19" w14:textId="77777777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24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0" style="width:48.8pt;height:58pt;margin-top:0.95pt;margin-left:0;mso-height-relative:margin;mso-position-horizontal:left;mso-position-horizontal-relative:margin;mso-width-relative:margin;position:absolute;z-index:251662336" coordsize="9988,10122">
                <v:roundrect id="مستطيل: زوايا مستديرة 24" o:spid="_x0000_s1031" style="width:9988;height:8581;mso-wrap-style:square;position:absolute;v-text-anchor:middle;visibility:visible" arcsize="10923f" filled="f" strokecolor="black" strokeweight="2pt"/>
                <v:line id="رابط مستقيم 25" o:spid="_x0000_s1032" style="flip:x;mso-wrap-style:square;position:absolute;visibility:visible" from="0,4290" to="9988,4290" o:connectortype="straight"/>
                <v:shape id="مربع نص 6" o:spid="_x0000_s1033" type="#_x0000_t202" style="width:5766;height:5544;left:2108;mso-wrap-style:square;position:absolute;top:4578;v-text-anchor:top;visibility:visible" filled="f" stroked="f">
                  <v:textbox>
                    <w:txbxContent>
                      <w:p w:rsidR="006505ED" w:rsidP="006505ED" w14:paraId="6E6F840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فتري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الفصل الدراسي الثاني</w:t>
      </w:r>
    </w:p>
    <w:tbl>
      <w:tblPr>
        <w:tblStyle w:val="2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3925665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 w:themeFill="background2"/>
          </w:tcPr>
          <w:p w:rsidR="006505ED" w:rsidRPr="008F2648" w:rsidP="00662494" w14:paraId="3F87005B" w14:textId="77777777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السؤال 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الاول :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اختاري الإجابة الصحيحة فيما يلي :</w:t>
            </w:r>
          </w:p>
        </w:tc>
      </w:tr>
      <w:tr w14:paraId="16540F1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6AD41C27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6648EA5E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يحتوي كل ميغا بكسل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على :</w:t>
            </w:r>
          </w:p>
        </w:tc>
      </w:tr>
      <w:tr w14:paraId="7E8A9DAB" w14:textId="77777777" w:rsidTr="00662494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shd w:val="clear" w:color="auto" w:fill="auto"/>
          </w:tcPr>
          <w:p w:rsidR="006505ED" w:rsidRPr="008F2648" w:rsidP="00662494" w14:paraId="31D29668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:rsidR="006505ED" w:rsidRPr="008F2648" w:rsidP="00662494" w14:paraId="76E0D318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2A0F2C3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</w:tcPr>
          <w:p w:rsidR="006505ED" w:rsidRPr="008F2648" w:rsidP="00662494" w14:paraId="2320146C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عشرة آلاف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20BC2FEE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6505ED" w:rsidRPr="008F2648" w:rsidP="00662494" w14:paraId="6E8775E1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مليار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5ED" w:rsidRPr="008F2648" w:rsidP="00662494" w14:paraId="5DC2305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</w:tcPr>
          <w:p w:rsidR="006505ED" w:rsidRPr="008F2648" w:rsidP="00662494" w14:paraId="7DC4B617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مليون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</w:tr>
      <w:tr w14:paraId="2ADC79C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6CF98FE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052D0319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جعل صورتك أكثر إشراقاً أو إعتاماً:</w:t>
            </w:r>
          </w:p>
        </w:tc>
      </w:tr>
      <w:tr w14:paraId="6AB5DF30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67377FE8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5732DA38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bookmarkStart w:id="0" w:name="_Hlk90537585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</w:t>
            </w:r>
            <w:bookmarkEnd w:id="0"/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54EA889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4487A29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22752D2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45146A0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درجة اللون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3D0F105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5F3880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التصوير .</w:t>
            </w:r>
          </w:p>
        </w:tc>
      </w:tr>
      <w:tr w14:paraId="6D5E669B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E401731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5BC69C13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تغيير التدرج اللوني في صورتك وجعل الألوان غنية أو باهتة:</w:t>
            </w:r>
          </w:p>
        </w:tc>
      </w:tr>
      <w:tr w14:paraId="3CE84A74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993431D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0182A4A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0BF34A7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0F7CD97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43AEFFC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2B978C8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درجة اللون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6FF7431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BD531E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التصوير .</w:t>
            </w:r>
          </w:p>
        </w:tc>
      </w:tr>
      <w:tr w14:paraId="29425CB1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367D0E65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769E12C1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8F264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JPEG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55C6ED6F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71EABF66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55BDA8B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حجم ملف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صغير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7FF17B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403E15D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متوافق مع الكاميرات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الرقمية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28D86F5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234F43E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مجموعة ألوان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48A9D8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24C9336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غير مناسب للنصوص أو الرسوم التوضيحية</w:t>
            </w:r>
          </w:p>
        </w:tc>
      </w:tr>
      <w:tr w14:paraId="54B4409E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4B8F996F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5EFE168E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تتحكم بكيفية تفاعل الألوان بين الطبقات وكذلك بكيفية تفاعل الألوان عند تطبيقها على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طبقة :</w:t>
            </w:r>
          </w:p>
        </w:tc>
      </w:tr>
      <w:tr w14:paraId="3A871B74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21FD0FB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39A0F00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تغيير حجم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الصورة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E24CA8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47B822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عزل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العنصر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13CE07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77C2E50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قفل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الطبقات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209A14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A42A66" w:rsidP="00662494" w14:paraId="767D287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أساليب المزج.</w:t>
            </w:r>
          </w:p>
        </w:tc>
      </w:tr>
    </w:tbl>
    <w:p w:rsidR="006505ED" w:rsidP="006505ED" w14:paraId="6C34F519" w14:textId="77777777">
      <w:pPr>
        <w:bidi/>
        <w:ind w:left="-515" w:right="-425" w:hanging="141"/>
        <w:jc w:val="center"/>
        <w:rPr>
          <w:rFonts w:ascii="Calibri" w:eastAsia="Calibri" w:hAnsi="Calibri" w:cs="Calibri"/>
          <w:sz w:val="32"/>
          <w:szCs w:val="32"/>
        </w:rPr>
      </w:pPr>
      <w:r w:rsidRPr="00B81369">
        <w:rPr>
          <w:rFonts w:ascii="Calibri" w:eastAsia="Calibri" w:hAnsi="Calibri" w:cs="Calibri"/>
          <w:sz w:val="32"/>
          <w:szCs w:val="32"/>
          <w:rtl/>
        </w:rPr>
        <w:t xml:space="preserve">أسم </w:t>
      </w:r>
      <w:r w:rsidRPr="00B81369">
        <w:rPr>
          <w:rFonts w:ascii="Calibri" w:eastAsia="Calibri" w:hAnsi="Calibri" w:cs="Calibri"/>
          <w:sz w:val="32"/>
          <w:szCs w:val="32"/>
          <w:rtl/>
        </w:rPr>
        <w:t>الطالبة :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 </w:t>
      </w:r>
      <w:bookmarkStart w:id="1" w:name="_Hlk87216515"/>
      <w:r w:rsidRPr="00B81369">
        <w:rPr>
          <w:rFonts w:ascii="Calibri" w:eastAsia="Calibri" w:hAnsi="Calibri" w:cs="Calibri"/>
          <w:sz w:val="32"/>
          <w:szCs w:val="32"/>
          <w:rtl/>
        </w:rPr>
        <w:t>..........................................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</w:rPr>
        <w:t>.....</w:t>
      </w:r>
      <w:bookmarkEnd w:id="1"/>
      <w:r w:rsidRPr="00B81369">
        <w:rPr>
          <w:rFonts w:ascii="Calibri" w:eastAsia="Calibri" w:hAnsi="Calibri" w:cs="Calibri"/>
          <w:sz w:val="32"/>
          <w:szCs w:val="32"/>
          <w:rtl/>
        </w:rPr>
        <w:t xml:space="preserve">. </w:t>
      </w:r>
      <w:r w:rsidRPr="00B81369">
        <w:rPr>
          <w:rFonts w:ascii="Calibri" w:eastAsia="Calibri" w:hAnsi="Calibri" w:cs="Calibri"/>
          <w:sz w:val="32"/>
          <w:szCs w:val="32"/>
          <w:rtl/>
        </w:rPr>
        <w:t>الفصل :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 .......... </w:t>
      </w:r>
      <w:bookmarkStart w:id="2" w:name="_Hlk117877518"/>
    </w:p>
    <w:p w:rsidR="006505ED" w:rsidRPr="00A42A66" w:rsidP="006505ED" w14:paraId="46ABB69E" w14:textId="77777777">
      <w:pPr>
        <w:bidi/>
        <w:ind w:left="-515" w:right="-425" w:hanging="141"/>
        <w:jc w:val="center"/>
        <w:rPr>
          <w:rFonts w:ascii="Calibri" w:eastAsia="Calibri" w:hAnsi="Calibri" w:cs="Calibri"/>
          <w:sz w:val="2"/>
          <w:szCs w:val="2"/>
          <w:rtl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5199380</wp:posOffset>
                </wp:positionV>
                <wp:extent cx="419735" cy="542925"/>
                <wp:effectExtent l="0" t="0" r="18415" b="9525"/>
                <wp:wrapNone/>
                <wp:docPr id="143051822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1753360372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969680950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933973991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4" style="width:33.05pt;height:42.75pt;margin-top:409.4pt;margin-left:-9.95pt;mso-height-relative:margin;mso-position-horizontal-relative:margin;mso-width-relative:margin;position:absolute;z-index:251668480" coordsize="9988,8882">
                <v:roundrect id="مستطيل: زوايا مستديرة 1753360372" o:spid="_x0000_s1035" style="width:9988;height:8581;mso-wrap-style:square;position:absolute;v-text-anchor:middle;visibility:visible" arcsize="10923f" filled="f" strokecolor="black" strokeweight="2pt"/>
                <v:line id="رابط مستقيم 1969680950" o:spid="_x0000_s1036" style="flip:x;mso-wrap-style:square;position:absolute;visibility:visible" from="0,4290" to="9988,4290" o:connectortype="straight"/>
                <v:shape id="مربع نص 6" o:spid="_x0000_s1037" type="#_x0000_t202" style="width:5766;height:5543;left:3242;mso-wrap-style:square;position:absolute;top:3339;v-text-anchor:top;visibility:visible" filled="f" stroked="f">
                  <v:textbox>
                    <w:txbxContent>
                      <w:p w:rsidR="006505ED" w:rsidP="006505ED" w14:paraId="4729C0A3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4313555</wp:posOffset>
                </wp:positionV>
                <wp:extent cx="419735" cy="736600"/>
                <wp:effectExtent l="0" t="0" r="18415" b="0"/>
                <wp:wrapNone/>
                <wp:docPr id="1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2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width:33.05pt;height:58pt;margin-top:339.65pt;margin-left:-11.45pt;mso-height-relative:margin;mso-position-horizontal-relative:margin;mso-width-relative:margin;position:absolute;z-index:251666432" coordsize="9988,10122">
                <v:roundrect id="مستطيل: زوايا مستديرة 12" o:spid="_x0000_s1039" style="width:9988;height:8581;mso-wrap-style:square;position:absolute;v-text-anchor:middle;visibility:visible" arcsize="10923f" filled="f" strokecolor="black" strokeweight="2pt"/>
                <v:line id="رابط مستقيم 13" o:spid="_x0000_s1040" style="flip:x;mso-wrap-style:square;position:absolute;visibility:visible" from="0,4290" to="9988,4290" o:connectortype="straight"/>
                <v:shape id="مربع نص 6" o:spid="_x0000_s1041" type="#_x0000_t202" style="width:5766;height:5544;left:2108;mso-wrap-style:square;position:absolute;top:4578;v-text-anchor:top;visibility:visible" filled="f" stroked="f">
                  <v:textbox>
                    <w:txbxContent>
                      <w:p w:rsidR="006505ED" w:rsidP="006505ED" w14:paraId="27D005DB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639" w:type="dxa"/>
        <w:jc w:val="center"/>
        <w:tblLook w:val="04A0"/>
      </w:tblPr>
      <w:tblGrid>
        <w:gridCol w:w="820"/>
        <w:gridCol w:w="990"/>
        <w:gridCol w:w="7829"/>
      </w:tblGrid>
      <w:tr w14:paraId="1B7D22C6" w14:textId="77777777" w:rsidTr="00662494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  <w:shd w:val="clear" w:color="auto" w:fill="EEECE1" w:themeFill="background2"/>
          </w:tcPr>
          <w:bookmarkEnd w:id="2"/>
          <w:p w:rsidR="006505ED" w:rsidRPr="00DD7115" w:rsidP="00662494" w14:paraId="4489B2E0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DD7115">
              <w:rPr>
                <w:rFonts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990" w:type="dxa"/>
            <w:shd w:val="clear" w:color="auto" w:fill="EEECE1" w:themeFill="background2"/>
          </w:tcPr>
          <w:p w:rsidR="006505ED" w:rsidRPr="00DD7115" w:rsidP="00662494" w14:paraId="71A00F4B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DD7115">
              <w:rPr>
                <w:rFonts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7829" w:type="dxa"/>
            <w:shd w:val="clear" w:color="auto" w:fill="EEECE1" w:themeFill="background2"/>
          </w:tcPr>
          <w:p w:rsidR="006505ED" w:rsidRPr="00DD7115" w:rsidP="00662494" w14:paraId="24779ADF" w14:textId="7777777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sz w:val="28"/>
                <w:szCs w:val="28"/>
                <w:rtl/>
              </w:rPr>
              <w:t>الثاني :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DD7115">
              <w:rPr>
                <w:rFonts w:cstheme="minorHAnsi"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</w:tr>
      <w:tr w14:paraId="3A7E55C9" w14:textId="77777777" w:rsidTr="00662494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6505ED" w:rsidRPr="00A42A66" w:rsidP="00662494" w14:paraId="2AABBD87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1992B558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2C43A785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A758F0">
              <w:rPr>
                <w:rFonts w:cstheme="minorHAnsi"/>
                <w:sz w:val="28"/>
                <w:szCs w:val="28"/>
                <w:rtl/>
              </w:rPr>
              <w:t xml:space="preserve">تتكون الصورة الرقمية من نقاط ملونة صغيرة يطلق عليها </w:t>
            </w:r>
            <w:r w:rsidRPr="00A758F0">
              <w:rPr>
                <w:rFonts w:cstheme="minorHAnsi"/>
                <w:sz w:val="28"/>
                <w:szCs w:val="28"/>
                <w:rtl/>
              </w:rPr>
              <w:t>البكسل</w:t>
            </w:r>
            <w:r w:rsidRPr="00A758F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549BA1B5" w14:textId="77777777" w:rsidTr="00662494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</w:tcPr>
          <w:p w:rsidR="006505ED" w:rsidRPr="00A42A66" w:rsidP="00662494" w14:paraId="1BADC9E7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75275A23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967188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01B9EBE7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يعد برنامج</w:t>
            </w:r>
            <w:r w:rsidRPr="00A758F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A758F0">
              <w:rPr>
                <w:rFonts w:cstheme="minorHAnsi" w:hint="cs"/>
                <w:sz w:val="28"/>
                <w:szCs w:val="28"/>
                <w:rtl/>
              </w:rPr>
              <w:t>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أحد أقوى البرامج المجانية مفتوحة المصدر لتحرير </w:t>
            </w:r>
            <w:r w:rsidRPr="00A758F0">
              <w:rPr>
                <w:rFonts w:cs="Calibri"/>
                <w:sz w:val="28"/>
                <w:szCs w:val="28"/>
                <w:rtl/>
              </w:rPr>
              <w:t>الصور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  <w:r w:rsidRPr="00A758F0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14:paraId="39D40C44" w14:textId="77777777" w:rsidTr="00662494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6505ED" w:rsidRPr="00A42A66" w:rsidP="00662494" w14:paraId="71977DB6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5BBEA19B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bookmarkStart w:id="3" w:name="_Hlk153644314"/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  <w:bookmarkEnd w:id="3"/>
          </w:p>
        </w:tc>
        <w:tc>
          <w:tcPr>
            <w:tcW w:w="7829" w:type="dxa"/>
          </w:tcPr>
          <w:p w:rsidR="006505ED" w:rsidRPr="00A758F0" w:rsidP="00662494" w14:paraId="3B4AA621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CD18A8">
              <w:rPr>
                <w:rFonts w:cstheme="minorHAnsi" w:hint="cs"/>
                <w:sz w:val="28"/>
                <w:szCs w:val="28"/>
                <w:rtl/>
              </w:rPr>
              <w:t xml:space="preserve">- توجد علاقة بين الدقة وعدد البكسلات في ملف الصورة في برنامج </w:t>
            </w:r>
            <w:r w:rsidRPr="00CD18A8">
              <w:rPr>
                <w:rFonts w:cstheme="minorHAnsi" w:hint="cs"/>
                <w:sz w:val="28"/>
                <w:szCs w:val="28"/>
              </w:rPr>
              <w:t>GIMP</w:t>
            </w:r>
          </w:p>
        </w:tc>
      </w:tr>
    </w:tbl>
    <w:p w:rsidR="006505ED" w:rsidRPr="00CB353D" w:rsidP="006505ED" w14:paraId="16E76319" w14:textId="77777777">
      <w:pPr>
        <w:bidi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Pr="00CB353D">
        <w:rPr>
          <w:rFonts w:cstheme="minorHAnsi" w:hint="cs"/>
          <w:b/>
          <w:bCs/>
          <w:sz w:val="28"/>
          <w:szCs w:val="28"/>
          <w:rtl/>
        </w:rPr>
        <w:t xml:space="preserve">السؤال </w:t>
      </w:r>
      <w:r w:rsidRPr="00CB353D">
        <w:rPr>
          <w:rFonts w:cstheme="minorHAnsi" w:hint="cs"/>
          <w:b/>
          <w:bCs/>
          <w:sz w:val="28"/>
          <w:szCs w:val="28"/>
          <w:rtl/>
        </w:rPr>
        <w:t>الثالث :</w:t>
      </w:r>
      <w:r w:rsidRPr="00CB353D">
        <w:rPr>
          <w:rFonts w:cstheme="minorHAnsi" w:hint="cs"/>
          <w:b/>
          <w:bCs/>
          <w:sz w:val="28"/>
          <w:szCs w:val="28"/>
          <w:rtl/>
        </w:rPr>
        <w:t xml:space="preserve"> أكملي الفراغات التالية : </w:t>
      </w:r>
    </w:p>
    <w:p w:rsidR="006505ED" w:rsidP="006505ED" w14:paraId="45D17A1E" w14:textId="77777777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1. </w:t>
      </w:r>
      <w:r w:rsidRPr="008F2648">
        <w:rPr>
          <w:rFonts w:cstheme="minorHAnsi" w:hint="cs"/>
          <w:b/>
          <w:bCs/>
          <w:sz w:val="28"/>
          <w:szCs w:val="28"/>
          <w:rtl/>
        </w:rPr>
        <w:t>أداة يمكن استخدامها لإزالة البقع والنقاط وآثار الغبار والخدوش التي تشوه الصور القديمة</w:t>
      </w:r>
      <w:r w:rsidRPr="008F2648">
        <w:rPr>
          <w:rFonts w:cstheme="minorHAnsi" w:hint="cs"/>
          <w:sz w:val="28"/>
          <w:szCs w:val="28"/>
          <w:rtl/>
        </w:rPr>
        <w:t xml:space="preserve"> ......................</w:t>
      </w:r>
    </w:p>
    <w:p w:rsidR="006505ED" w:rsidRPr="008F2648" w:rsidP="006505ED" w14:paraId="1046A80B" w14:textId="77777777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</w:rPr>
      </w:pPr>
    </w:p>
    <w:p w:rsidR="006505ED" w:rsidRPr="005A3E6D" w:rsidP="006505ED" w14:paraId="01A96AFE" w14:textId="77777777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  <w:rtl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2.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مصطلح يتم استخدامه للإشارة إلى كثافة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البكسل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في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الصورة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Pr="008F2648">
        <w:rPr>
          <w:rFonts w:cstheme="minorHAnsi" w:hint="cs"/>
          <w:sz w:val="28"/>
          <w:szCs w:val="28"/>
          <w:rtl/>
        </w:rPr>
        <w:t>....................</w:t>
      </w:r>
      <w:r>
        <w:rPr>
          <w:rFonts w:cstheme="minorHAnsi" w:hint="cs"/>
          <w:sz w:val="28"/>
          <w:szCs w:val="28"/>
          <w:rtl/>
        </w:rPr>
        <w:t>..........................................</w:t>
      </w:r>
    </w:p>
    <w:p w:rsidR="006505ED" w:rsidRPr="00A42A66" w:rsidP="006505ED" w14:paraId="5B7A4034" w14:textId="77777777">
      <w:pPr>
        <w:bidi/>
        <w:rPr>
          <w:rFonts w:cstheme="minorHAnsi"/>
          <w:sz w:val="8"/>
          <w:szCs w:val="8"/>
          <w:rtl/>
        </w:rPr>
      </w:pPr>
    </w:p>
    <w:p w:rsidR="006505ED" w:rsidP="006505ED" w14:paraId="359D6804" w14:textId="04A48A05">
      <w:pPr>
        <w:jc w:val="right"/>
        <w:rPr>
          <w:rFonts w:cs="Sultan bold"/>
          <w:rtl/>
        </w:rPr>
      </w:pPr>
      <w:r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8255</wp:posOffset>
                </wp:positionV>
                <wp:extent cx="2260600" cy="1095375"/>
                <wp:effectExtent l="0" t="0" r="0" b="0"/>
                <wp:wrapSquare wrapText="bothSides"/>
                <wp:docPr id="134980361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606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بمنطقة جازان</w:t>
                            </w:r>
                          </w:p>
                          <w:p w:rsidR="00582607" w:rsidRPr="00D0082B" w:rsidP="00582607" w14:textId="77777777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0082B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ثانوية 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الأولى بجازان نظام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المسار</w:t>
                            </w:r>
                            <w:r w:rsidRPr="00D0082B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العام</w:t>
                            </w:r>
                          </w:p>
                          <w:p w:rsidR="006505ED" w:rsidRPr="00D0082B" w:rsidP="006505ED" w14:textId="093BBE2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178pt;height:86.25pt;margin-top:0.65pt;margin-left:368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0528" stroked="f">
                <v:textbox>
                  <w:txbxContent>
                    <w:p w:rsidR="00582607" w:rsidRPr="00D0082B" w:rsidP="00582607" w14:paraId="53FAF3A6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582607" w:rsidRPr="00D0082B" w:rsidP="00582607" w14:paraId="5D620F74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582607" w:rsidRPr="00D0082B" w:rsidP="00582607" w14:paraId="15F7C16A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بمنطقة جازان</w:t>
                      </w:r>
                    </w:p>
                    <w:p w:rsidR="00582607" w:rsidRPr="00D0082B" w:rsidP="00582607" w14:paraId="5CC3C50A" w14:textId="77777777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0082B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ثانوية 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الأولى بجازان نظام </w:t>
                      </w: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المسار</w:t>
                      </w:r>
                      <w:r w:rsidRPr="00D0082B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العام</w:t>
                      </w:r>
                    </w:p>
                    <w:p w:rsidR="006505ED" w:rsidRPr="00D0082B" w:rsidP="006505ED" w14:paraId="794257B1" w14:textId="093BBE2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DCB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2115185</wp:posOffset>
                </wp:positionH>
                <wp:positionV relativeFrom="paragraph">
                  <wp:posOffset>318770</wp:posOffset>
                </wp:positionV>
                <wp:extent cx="620295" cy="736763"/>
                <wp:effectExtent l="0" t="0" r="27940" b="0"/>
                <wp:wrapNone/>
                <wp:docPr id="1063509836" name="مجموعة 10635098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0295" cy="736763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395065848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15522989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583102845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63509836" o:spid="_x0000_s1043" style="width:48.85pt;height:58pt;margin-top:25.1pt;margin-left:166.55pt;mso-height-relative:margin;mso-position-horizontal-relative:page;mso-width-relative:margin;position:absolute;z-index:251675648" coordsize="9988,10120">
                <v:roundrect id="مستطيل: زوايا مستديرة 8" o:spid="_x0000_s1044" style="width:9988;height:8581;mso-wrap-style:square;position:absolute;v-text-anchor:middle;visibility:visible" arcsize="10923f" filled="f" strokecolor="black" strokeweight="2pt"/>
                <v:line id="رابط مستقيم 9" o:spid="_x0000_s1045" style="flip:x;mso-wrap-style:square;position:absolute;visibility:visible" from="0,4290" to="9988,4290" o:connectortype="straight"/>
                <v:shape id="مربع نص 6" o:spid="_x0000_s1046" type="#_x0000_t202" style="width:7708;height:5543;left:1340;mso-wrap-style:square;position:absolute;top:4577;v-text-anchor:top;visibility:visible" filled="f" stroked="f">
                  <v:textbox>
                    <w:txbxContent>
                      <w:p w:rsidR="006505ED" w:rsidP="006505ED" w14:paraId="3339F81A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05ED" w:rsidP="006505ED" w14:paraId="72AC38BE" w14:textId="77777777">
      <w:pPr>
        <w:rPr>
          <w:rFonts w:cs="Sultan bold"/>
          <w:sz w:val="36"/>
          <w:szCs w:val="36"/>
        </w:rPr>
      </w:pP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13970</wp:posOffset>
            </wp:positionV>
            <wp:extent cx="1551305" cy="704850"/>
            <wp:effectExtent l="0" t="0" r="0" b="0"/>
            <wp:wrapTight wrapText="bothSides">
              <wp:wrapPolygon>
                <wp:start x="7427" y="0"/>
                <wp:lineTo x="6896" y="4086"/>
                <wp:lineTo x="7162" y="7005"/>
                <wp:lineTo x="12201" y="9341"/>
                <wp:lineTo x="2918" y="12843"/>
                <wp:lineTo x="1857" y="14011"/>
                <wp:lineTo x="1857" y="20432"/>
                <wp:lineTo x="2652" y="21016"/>
                <wp:lineTo x="5570" y="21016"/>
                <wp:lineTo x="6896" y="21016"/>
                <wp:lineTo x="12467" y="21016"/>
                <wp:lineTo x="13793" y="20432"/>
                <wp:lineTo x="13528" y="9341"/>
                <wp:lineTo x="16976" y="9341"/>
                <wp:lineTo x="18833" y="5838"/>
                <wp:lineTo x="18302" y="0"/>
                <wp:lineTo x="7427" y="0"/>
              </wp:wrapPolygon>
            </wp:wrapTight>
            <wp:docPr id="1611662542" name="صورة 161166254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662542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ED" w:rsidP="006505ED" w14:paraId="5409C250" w14:textId="77777777">
      <w:pPr>
        <w:tabs>
          <w:tab w:val="left" w:pos="1134"/>
          <w:tab w:val="left" w:pos="1276"/>
        </w:tabs>
        <w:bidi/>
        <w:ind w:right="-567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</w:rPr>
      </w:pPr>
    </w:p>
    <w:p w:rsidR="006505ED" w:rsidRPr="00B81369" w:rsidP="006505ED" w14:paraId="1570697B" w14:textId="77777777">
      <w:pPr>
        <w:tabs>
          <w:tab w:val="left" w:pos="1134"/>
          <w:tab w:val="left" w:pos="1276"/>
        </w:tabs>
        <w:bidi/>
        <w:ind w:left="-709" w:right="-567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  <w:r w:rsidRPr="00B81369">
        <w:rPr>
          <w:rFonts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</wp:posOffset>
                </wp:positionV>
                <wp:extent cx="619760" cy="736600"/>
                <wp:effectExtent l="0" t="0" r="27940" b="0"/>
                <wp:wrapNone/>
                <wp:docPr id="115555353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124315552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559952299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64134326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width:48.8pt;height:58pt;margin-top:0.95pt;margin-left:0;mso-height-relative:margin;mso-position-horizontal:left;mso-position-horizontal-relative:margin;mso-width-relative:margin;position:absolute;z-index:251673600" coordsize="9988,10122">
                <v:roundrect id="مستطيل: زوايا مستديرة 24" o:spid="_x0000_s1048" style="width:9988;height:8581;mso-wrap-style:square;position:absolute;v-text-anchor:middle;visibility:visible" arcsize="10923f" filled="f" strokecolor="black" strokeweight="2pt"/>
                <v:line id="رابط مستقيم 25" o:spid="_x0000_s1049" style="flip:x;mso-wrap-style:square;position:absolute;visibility:visible" from="0,4290" to="9988,4290" o:connectortype="straight"/>
                <v:shape id="مربع نص 6" o:spid="_x0000_s1050" type="#_x0000_t202" style="width:5766;height:5544;left:2108;mso-wrap-style:square;position:absolute;top:4578;v-text-anchor:top;visibility:visible" filled="f" stroked="f">
                  <v:textbox>
                    <w:txbxContent>
                      <w:p w:rsidR="006505ED" w:rsidP="006505ED" w14:paraId="6F497CAE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اختبار 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فتري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(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نظري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>) لمادة التقنية الرقمية 1-</w:t>
      </w:r>
      <w:r w:rsidRPr="00B81369"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2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 نظام</w:t>
      </w:r>
      <w:r w:rsidRPr="00B81369"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  <w:t xml:space="preserve"> المسارات </w:t>
      </w:r>
      <w:r>
        <w:rPr>
          <w:rFonts w:ascii="Calibri" w:eastAsia="Calibri" w:hAnsi="Calibri" w:cs="Calibri" w:hint="cs"/>
          <w:b/>
          <w:bCs/>
          <w:color w:val="000000"/>
          <w:sz w:val="32"/>
          <w:szCs w:val="32"/>
          <w:rtl/>
        </w:rPr>
        <w:t>الفصل الدراسي الثاني</w:t>
      </w:r>
    </w:p>
    <w:tbl>
      <w:tblPr>
        <w:tblStyle w:val="2"/>
        <w:tblpPr w:leftFromText="180" w:rightFromText="180" w:vertAnchor="text" w:horzAnchor="margin" w:tblpY="619"/>
        <w:bidiVisual/>
        <w:tblW w:w="11048" w:type="dxa"/>
        <w:tblLook w:val="04A0"/>
      </w:tblPr>
      <w:tblGrid>
        <w:gridCol w:w="573"/>
        <w:gridCol w:w="2977"/>
        <w:gridCol w:w="709"/>
        <w:gridCol w:w="2409"/>
        <w:gridCol w:w="709"/>
        <w:gridCol w:w="1701"/>
        <w:gridCol w:w="425"/>
        <w:gridCol w:w="1545"/>
      </w:tblGrid>
      <w:tr w14:paraId="404F4962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11048" w:type="dxa"/>
            <w:gridSpan w:val="8"/>
            <w:shd w:val="clear" w:color="auto" w:fill="EEECE1" w:themeFill="background2"/>
          </w:tcPr>
          <w:p w:rsidR="006505ED" w:rsidRPr="008F2648" w:rsidP="00662494" w14:paraId="148B552D" w14:textId="77777777">
            <w:pPr>
              <w:bidi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السؤال 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الاول :</w:t>
            </w:r>
            <w:r w:rsidRPr="008F2648"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اختاري الإجابة الصحيحة فيما يلي :</w:t>
            </w:r>
          </w:p>
        </w:tc>
      </w:tr>
      <w:tr w14:paraId="18C8382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3CBF0A9F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08073D52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يحتوي كل ميغا بكسل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على :</w:t>
            </w:r>
          </w:p>
        </w:tc>
      </w:tr>
      <w:tr w14:paraId="14B14981" w14:textId="77777777" w:rsidTr="00662494">
        <w:tblPrEx>
          <w:tblW w:w="11048" w:type="dxa"/>
          <w:tblLook w:val="04A0"/>
        </w:tblPrEx>
        <w:trPr>
          <w:trHeight w:val="404"/>
        </w:trPr>
        <w:tc>
          <w:tcPr>
            <w:tcW w:w="573" w:type="dxa"/>
            <w:shd w:val="clear" w:color="auto" w:fill="auto"/>
          </w:tcPr>
          <w:p w:rsidR="006505ED" w:rsidRPr="008F2648" w:rsidP="00662494" w14:paraId="541FD17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</w:tcPr>
          <w:p w:rsidR="006505ED" w:rsidRPr="008F2648" w:rsidP="00662494" w14:paraId="63B3A822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6505ED" w:rsidRPr="008F2648" w:rsidP="00662494" w14:paraId="7E45FB6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</w:tcPr>
          <w:p w:rsidR="006505ED" w:rsidRPr="008F2648" w:rsidP="00662494" w14:paraId="5DC9F967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عشرة آلاف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بكسل .</w:t>
            </w:r>
          </w:p>
        </w:tc>
        <w:tc>
          <w:tcPr>
            <w:tcW w:w="709" w:type="dxa"/>
            <w:shd w:val="clear" w:color="auto" w:fill="auto"/>
          </w:tcPr>
          <w:p w:rsidR="006505ED" w:rsidRPr="006505ED" w:rsidP="00662494" w14:paraId="2871C89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:rsidR="006505ED" w:rsidRPr="006505ED" w:rsidP="00662494" w14:paraId="302969CD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مليار </w:t>
            </w:r>
            <w:r w:rsidRPr="006505ED">
              <w:rPr>
                <w:rFonts w:ascii="Calibri" w:eastAsia="Calibri" w:hAnsi="Calibri" w:cs="Calibri" w:hint="cs"/>
                <w:b/>
                <w:bCs/>
                <w:color w:val="000000" w:themeColor="text1"/>
                <w:sz w:val="28"/>
                <w:szCs w:val="28"/>
                <w:rtl/>
              </w:rPr>
              <w:t>بكسل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05ED" w:rsidRPr="006505ED" w:rsidP="00662494" w14:paraId="3FCCBD9B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</w:tcPr>
          <w:p w:rsidR="006505ED" w:rsidRPr="006505ED" w:rsidP="00662494" w14:paraId="2C92BEDF" w14:textId="77777777">
            <w:pPr>
              <w:shd w:val="clear" w:color="auto" w:fill="FFFFFF"/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 xml:space="preserve">مليون </w:t>
            </w: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بكسل .</w:t>
            </w:r>
          </w:p>
        </w:tc>
      </w:tr>
      <w:tr w14:paraId="6E6E5E4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705DA131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475" w:type="dxa"/>
            <w:gridSpan w:val="7"/>
            <w:shd w:val="clear" w:color="auto" w:fill="auto"/>
          </w:tcPr>
          <w:p w:rsidR="006505ED" w:rsidRPr="008F2648" w:rsidP="00662494" w14:paraId="52FDD201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جعل صورتك أكثر إشراقاً أو إعتاماً:</w:t>
            </w:r>
          </w:p>
        </w:tc>
      </w:tr>
      <w:tr w14:paraId="0B5D7F8E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6505ED" w:rsidP="00662494" w14:paraId="1B23DBE8" w14:textId="77777777">
            <w:pPr>
              <w:bidi/>
              <w:jc w:val="center"/>
              <w:rPr>
                <w:rFonts w:ascii="Calibri" w:eastAsia="Calibri" w:hAnsi="Calibri" w:cs="Calibri"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6505ED" w:rsidP="00662494" w14:paraId="49B80E6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350D44F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591B460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065AE21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679FB0B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درجة اللون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744B570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957E0F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التصوير .</w:t>
            </w:r>
          </w:p>
        </w:tc>
      </w:tr>
      <w:tr w14:paraId="1A79FD3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1CF323AF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36ACB3C9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تتيح لك هذه الأداة تغيير التدرج اللوني في صورتك وجعل الألوان غنية أو باهتة:</w:t>
            </w:r>
          </w:p>
        </w:tc>
      </w:tr>
      <w:tr w14:paraId="074E3EAA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4F4D11F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4F07626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الإيضاح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95823C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7562436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السطوع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والتباين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6505ED" w:rsidP="00662494" w14:paraId="55C03DF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  <w:rtl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4B157F6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 xml:space="preserve">درجة اللون </w:t>
            </w: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والتشبع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12C54A0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35B54CC0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إصلاح أخطاء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التصوير .</w:t>
            </w:r>
          </w:p>
        </w:tc>
      </w:tr>
      <w:tr w14:paraId="51F035DD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5FC6BC39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662FC6F3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أي مما يلي لا يعد من إيجابيات الصور بامتداد </w:t>
            </w:r>
            <w:r w:rsidRPr="008F264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JPEG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41816477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074F341C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048EBAF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حجم ملف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صغير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72A7505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7C15BA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متوافق مع الكاميرات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الرقمية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FE5742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50A6B4C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مجموعة ألوان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جيدة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2671BBE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7442CB6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غير مناسب للنصوص أو الرسوم التوضيحية</w:t>
            </w:r>
          </w:p>
        </w:tc>
      </w:tr>
      <w:tr w14:paraId="5F328388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1BF7F86F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475" w:type="dxa"/>
            <w:gridSpan w:val="7"/>
            <w:shd w:val="clear" w:color="auto" w:fill="auto"/>
            <w:vAlign w:val="center"/>
          </w:tcPr>
          <w:p w:rsidR="006505ED" w:rsidRPr="008F2648" w:rsidP="00662494" w14:paraId="13026D94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تتحكم بكيفية تفاعل الألوان بين الطبقات وكذلك بكيفية تفاعل الألوان عند تطبيقها على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طبقة :</w:t>
            </w:r>
          </w:p>
        </w:tc>
      </w:tr>
      <w:tr w14:paraId="2C4049CB" w14:textId="77777777" w:rsidTr="00662494">
        <w:tblPrEx>
          <w:tblW w:w="11048" w:type="dxa"/>
          <w:tblLook w:val="04A0"/>
        </w:tblPrEx>
        <w:trPr>
          <w:trHeight w:val="420"/>
        </w:trPr>
        <w:tc>
          <w:tcPr>
            <w:tcW w:w="573" w:type="dxa"/>
            <w:shd w:val="clear" w:color="auto" w:fill="auto"/>
          </w:tcPr>
          <w:p w:rsidR="006505ED" w:rsidRPr="008F2648" w:rsidP="00662494" w14:paraId="2FECDE29" w14:textId="77777777">
            <w:pPr>
              <w:bidi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505ED" w:rsidRPr="008F2648" w:rsidP="00662494" w14:paraId="2D1397F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تغيير حجم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الصورة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63BAE7F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505ED" w:rsidRPr="008F2648" w:rsidP="00662494" w14:paraId="14615F1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عزل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العنصر 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5ED" w:rsidRPr="008F2648" w:rsidP="00662494" w14:paraId="768910C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05ED" w:rsidRPr="008F2648" w:rsidP="00662494" w14:paraId="03566B75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قفل </w:t>
            </w:r>
            <w:r w:rsidRPr="008F2648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الطبقات 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2565190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د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05ED" w:rsidRPr="006505ED" w:rsidP="00662494" w14:paraId="327E2438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505ED">
              <w:rPr>
                <w:rFonts w:ascii="Calibri" w:eastAsia="Calibri" w:hAnsi="Calibri" w:cs="Calibri" w:hint="cs"/>
                <w:b/>
                <w:bCs/>
                <w:color w:val="FF0000"/>
                <w:sz w:val="28"/>
                <w:szCs w:val="28"/>
                <w:rtl/>
              </w:rPr>
              <w:t>أساليب المزج.</w:t>
            </w:r>
          </w:p>
        </w:tc>
      </w:tr>
    </w:tbl>
    <w:p w:rsidR="006505ED" w:rsidP="006505ED" w14:paraId="395BB53B" w14:textId="77777777">
      <w:pPr>
        <w:bidi/>
        <w:ind w:left="-515" w:right="-425" w:hanging="141"/>
        <w:jc w:val="center"/>
        <w:rPr>
          <w:rFonts w:ascii="Calibri" w:eastAsia="Calibri" w:hAnsi="Calibri" w:cs="Calibri"/>
          <w:sz w:val="32"/>
          <w:szCs w:val="32"/>
        </w:rPr>
      </w:pPr>
      <w:r w:rsidRPr="00B81369">
        <w:rPr>
          <w:rFonts w:ascii="Calibri" w:eastAsia="Calibri" w:hAnsi="Calibri" w:cs="Calibri"/>
          <w:sz w:val="32"/>
          <w:szCs w:val="32"/>
          <w:rtl/>
        </w:rPr>
        <w:t xml:space="preserve">أسم </w:t>
      </w:r>
      <w:r w:rsidRPr="00B81369">
        <w:rPr>
          <w:rFonts w:ascii="Calibri" w:eastAsia="Calibri" w:hAnsi="Calibri" w:cs="Calibri"/>
          <w:sz w:val="32"/>
          <w:szCs w:val="32"/>
          <w:rtl/>
        </w:rPr>
        <w:t>الطالبة :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 ..........................................</w:t>
      </w:r>
      <w:r w:rsidRPr="00B81369">
        <w:rPr>
          <w:rFonts w:ascii="Calibri" w:eastAsia="Calibri" w:hAnsi="Calibri" w:cs="Calibri" w:hint="cs"/>
          <w:sz w:val="32"/>
          <w:szCs w:val="32"/>
          <w:rtl/>
        </w:rPr>
        <w:t>.............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...... </w:t>
      </w:r>
      <w:r w:rsidRPr="00B81369">
        <w:rPr>
          <w:rFonts w:ascii="Calibri" w:eastAsia="Calibri" w:hAnsi="Calibri" w:cs="Calibri"/>
          <w:sz w:val="32"/>
          <w:szCs w:val="32"/>
          <w:rtl/>
        </w:rPr>
        <w:t>الفصل :</w:t>
      </w:r>
      <w:r w:rsidRPr="00B81369">
        <w:rPr>
          <w:rFonts w:ascii="Calibri" w:eastAsia="Calibri" w:hAnsi="Calibri" w:cs="Calibri"/>
          <w:sz w:val="32"/>
          <w:szCs w:val="32"/>
          <w:rtl/>
        </w:rPr>
        <w:t xml:space="preserve"> .......... </w:t>
      </w:r>
    </w:p>
    <w:p w:rsidR="006505ED" w:rsidRPr="00A42A66" w:rsidP="006505ED" w14:paraId="0E447306" w14:textId="77777777">
      <w:pPr>
        <w:bidi/>
        <w:ind w:left="-515" w:right="-425" w:hanging="141"/>
        <w:jc w:val="center"/>
        <w:rPr>
          <w:rFonts w:ascii="Calibri" w:eastAsia="Calibri" w:hAnsi="Calibri" w:cs="Calibri"/>
          <w:sz w:val="2"/>
          <w:szCs w:val="2"/>
          <w:rtl/>
        </w:rPr>
      </w:pP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-126365</wp:posOffset>
                </wp:positionH>
                <wp:positionV relativeFrom="paragraph">
                  <wp:posOffset>5199380</wp:posOffset>
                </wp:positionV>
                <wp:extent cx="419735" cy="542925"/>
                <wp:effectExtent l="0" t="0" r="18415" b="9525"/>
                <wp:wrapNone/>
                <wp:docPr id="532216209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542925"/>
                          <a:chOff x="0" y="0"/>
                          <a:chExt cx="998806" cy="888296"/>
                        </a:xfrm>
                      </wpg:grpSpPr>
                      <wps:wsp xmlns:wps="http://schemas.microsoft.com/office/word/2010/wordprocessingShape">
                        <wps:cNvPr id="70075097" name="مستطيل: زوايا مستديرة 175336037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617597046" name="رابط مستقيم 1969680950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985342544" name="مربع نص 6"/>
                        <wps:cNvSpPr txBox="1"/>
                        <wps:spPr>
                          <a:xfrm>
                            <a:off x="324220" y="333940"/>
                            <a:ext cx="576580" cy="554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1" style="width:33.05pt;height:42.75pt;margin-top:409.4pt;margin-left:-9.95pt;mso-height-relative:margin;mso-position-horizontal-relative:margin;mso-width-relative:margin;position:absolute;z-index:251681792" coordsize="9988,8882">
                <v:roundrect id="مستطيل: زوايا مستديرة 1753360372" o:spid="_x0000_s1052" style="width:9988;height:8581;mso-wrap-style:square;position:absolute;v-text-anchor:middle;visibility:visible" arcsize="10923f" filled="f" strokecolor="black" strokeweight="2pt"/>
                <v:line id="رابط مستقيم 1969680950" o:spid="_x0000_s1053" style="flip:x;mso-wrap-style:square;position:absolute;visibility:visible" from="0,4290" to="9988,4290" o:connectortype="straight"/>
                <v:shape id="مربع نص 6" o:spid="_x0000_s1054" type="#_x0000_t202" style="width:5766;height:5543;left:3242;mso-wrap-style:square;position:absolute;top:3339;v-text-anchor:top;visibility:visible" filled="f" stroked="f">
                  <v:textbox>
                    <w:txbxContent>
                      <w:p w:rsidR="006505ED" w:rsidP="006505ED" w14:paraId="66515167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2A66">
        <w:rPr>
          <w:rFonts w:cstheme="minorHAnsi"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4313555</wp:posOffset>
                </wp:positionV>
                <wp:extent cx="419735" cy="736600"/>
                <wp:effectExtent l="0" t="0" r="18415" b="0"/>
                <wp:wrapNone/>
                <wp:docPr id="62647481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9735" cy="736600"/>
                          <a:chOff x="0" y="0"/>
                          <a:chExt cx="998806" cy="1012244"/>
                        </a:xfrm>
                      </wpg:grpSpPr>
                      <wps:wsp xmlns:wps="http://schemas.microsoft.com/office/word/2010/wordprocessingShape">
                        <wps:cNvPr id="1666716370" name="مستطيل: زوايا مستديرة 12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98345022" name="رابط مستقيم 1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2017688941" name="مربع نص 6"/>
                        <wps:cNvSpPr txBox="1"/>
                        <wps:spPr>
                          <a:xfrm>
                            <a:off x="210891" y="457889"/>
                            <a:ext cx="576580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505ED" w:rsidP="006505ED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5" style="width:33.05pt;height:58pt;margin-top:339.65pt;margin-left:-11.45pt;mso-height-relative:margin;mso-position-horizontal-relative:margin;mso-width-relative:margin;position:absolute;z-index:251677696" coordsize="9988,10122">
                <v:roundrect id="مستطيل: زوايا مستديرة 12" o:spid="_x0000_s1056" style="width:9988;height:8581;mso-wrap-style:square;position:absolute;v-text-anchor:middle;visibility:visible" arcsize="10923f" filled="f" strokecolor="black" strokeweight="2pt"/>
                <v:line id="رابط مستقيم 13" o:spid="_x0000_s1057" style="flip:x;mso-wrap-style:square;position:absolute;visibility:visible" from="0,4290" to="9988,4290" o:connectortype="straight"/>
                <v:shape id="مربع نص 6" o:spid="_x0000_s1058" type="#_x0000_t202" style="width:5766;height:5544;left:2108;mso-wrap-style:square;position:absolute;top:4578;v-text-anchor:top;visibility:visible" filled="f" stroked="f">
                  <v:textbox>
                    <w:txbxContent>
                      <w:p w:rsidR="006505ED" w:rsidP="006505ED" w14:paraId="791D2280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9639" w:type="dxa"/>
        <w:jc w:val="center"/>
        <w:tblLook w:val="04A0"/>
      </w:tblPr>
      <w:tblGrid>
        <w:gridCol w:w="820"/>
        <w:gridCol w:w="990"/>
        <w:gridCol w:w="7829"/>
      </w:tblGrid>
      <w:tr w14:paraId="0E3B0D69" w14:textId="77777777" w:rsidTr="00662494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  <w:shd w:val="clear" w:color="auto" w:fill="EEECE1" w:themeFill="background2"/>
          </w:tcPr>
          <w:p w:rsidR="006505ED" w:rsidRPr="00DD7115" w:rsidP="00662494" w14:paraId="72FD77CE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DD7115">
              <w:rPr>
                <w:rFonts w:cstheme="minorHAnsi"/>
                <w:sz w:val="28"/>
                <w:szCs w:val="28"/>
                <w:rtl/>
              </w:rPr>
              <w:t>خاطئة</w:t>
            </w:r>
          </w:p>
        </w:tc>
        <w:tc>
          <w:tcPr>
            <w:tcW w:w="990" w:type="dxa"/>
            <w:shd w:val="clear" w:color="auto" w:fill="EEECE1" w:themeFill="background2"/>
          </w:tcPr>
          <w:p w:rsidR="006505ED" w:rsidRPr="00DD7115" w:rsidP="00662494" w14:paraId="00EA16BF" w14:textId="77777777">
            <w:pPr>
              <w:rPr>
                <w:rFonts w:cstheme="minorHAnsi"/>
                <w:sz w:val="28"/>
                <w:szCs w:val="28"/>
                <w:rtl/>
              </w:rPr>
            </w:pPr>
            <w:r w:rsidRPr="00DD7115">
              <w:rPr>
                <w:rFonts w:cstheme="minorHAnsi"/>
                <w:sz w:val="28"/>
                <w:szCs w:val="28"/>
                <w:rtl/>
              </w:rPr>
              <w:t>صحيحة</w:t>
            </w:r>
          </w:p>
        </w:tc>
        <w:tc>
          <w:tcPr>
            <w:tcW w:w="7829" w:type="dxa"/>
            <w:shd w:val="clear" w:color="auto" w:fill="EEECE1" w:themeFill="background2"/>
          </w:tcPr>
          <w:p w:rsidR="006505ED" w:rsidRPr="00DD7115" w:rsidP="00662494" w14:paraId="2F774912" w14:textId="77777777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cstheme="minorHAnsi" w:hint="cs"/>
                <w:sz w:val="28"/>
                <w:szCs w:val="28"/>
                <w:rtl/>
              </w:rPr>
              <w:t>الثاني :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DD7115">
              <w:rPr>
                <w:rFonts w:cstheme="minorHAnsi"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</w:tr>
      <w:tr w14:paraId="52210675" w14:textId="77777777" w:rsidTr="00662494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6505ED" w:rsidRPr="00A42A66" w:rsidP="00662494" w14:paraId="0A7E3A4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278E1EFB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505ED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12473DF8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A758F0">
              <w:rPr>
                <w:rFonts w:cstheme="minorHAnsi"/>
                <w:sz w:val="28"/>
                <w:szCs w:val="28"/>
                <w:rtl/>
              </w:rPr>
              <w:t xml:space="preserve">تتكون الصورة الرقمية من نقاط ملونة صغيرة يطلق عليها </w:t>
            </w:r>
            <w:r w:rsidRPr="00A758F0">
              <w:rPr>
                <w:rFonts w:cstheme="minorHAnsi"/>
                <w:sz w:val="28"/>
                <w:szCs w:val="28"/>
                <w:rtl/>
              </w:rPr>
              <w:t>البكسل</w:t>
            </w:r>
            <w:r w:rsidRPr="00A758F0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</w:rPr>
              <w:t>.</w:t>
            </w:r>
          </w:p>
        </w:tc>
      </w:tr>
      <w:tr w14:paraId="6F615BC8" w14:textId="77777777" w:rsidTr="00662494">
        <w:tblPrEx>
          <w:tblW w:w="9639" w:type="dxa"/>
          <w:tblLook w:val="04A0"/>
        </w:tblPrEx>
        <w:trPr>
          <w:trHeight w:val="410"/>
        </w:trPr>
        <w:tc>
          <w:tcPr>
            <w:tcW w:w="820" w:type="dxa"/>
          </w:tcPr>
          <w:p w:rsidR="006505ED" w:rsidRPr="00A42A66" w:rsidP="00662494" w14:paraId="580190E7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4F20E0B5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505ED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3B596415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  <w:rtl/>
              </w:rPr>
            </w:pPr>
            <w:r w:rsidRPr="00A758F0">
              <w:rPr>
                <w:rFonts w:cs="Calibri"/>
                <w:sz w:val="28"/>
                <w:szCs w:val="28"/>
                <w:rtl/>
              </w:rPr>
              <w:t>يعد برنامج</w:t>
            </w:r>
            <w:r w:rsidRPr="00A758F0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A758F0">
              <w:rPr>
                <w:rFonts w:cstheme="minorHAnsi" w:hint="cs"/>
                <w:sz w:val="28"/>
                <w:szCs w:val="28"/>
                <w:rtl/>
              </w:rPr>
              <w:t>جيمب</w:t>
            </w:r>
            <w:r w:rsidRPr="00A758F0">
              <w:rPr>
                <w:rFonts w:cs="Calibri"/>
                <w:sz w:val="28"/>
                <w:szCs w:val="28"/>
                <w:rtl/>
              </w:rPr>
              <w:t xml:space="preserve"> أحد أقوى البرامج المجانية مفتوحة المصدر لتحرير </w:t>
            </w:r>
            <w:r w:rsidRPr="00A758F0">
              <w:rPr>
                <w:rFonts w:cs="Calibri"/>
                <w:sz w:val="28"/>
                <w:szCs w:val="28"/>
                <w:rtl/>
              </w:rPr>
              <w:t>الصور</w:t>
            </w:r>
            <w:r w:rsidRPr="00A758F0">
              <w:rPr>
                <w:rFonts w:cs="Calibri" w:hint="cs"/>
                <w:sz w:val="28"/>
                <w:szCs w:val="28"/>
                <w:rtl/>
              </w:rPr>
              <w:t xml:space="preserve"> .</w:t>
            </w:r>
            <w:r w:rsidRPr="00A758F0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14:paraId="70628783" w14:textId="77777777" w:rsidTr="00662494">
        <w:tblPrEx>
          <w:tblW w:w="9639" w:type="dxa"/>
          <w:tblLook w:val="04A0"/>
        </w:tblPrEx>
        <w:trPr>
          <w:trHeight w:val="428"/>
        </w:trPr>
        <w:tc>
          <w:tcPr>
            <w:tcW w:w="820" w:type="dxa"/>
          </w:tcPr>
          <w:p w:rsidR="006505ED" w:rsidRPr="00A42A66" w:rsidP="00662494" w14:paraId="050B05EA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6505ED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O</w:t>
            </w:r>
          </w:p>
        </w:tc>
        <w:tc>
          <w:tcPr>
            <w:tcW w:w="990" w:type="dxa"/>
          </w:tcPr>
          <w:p w:rsidR="006505ED" w:rsidRPr="00A42A66" w:rsidP="00662494" w14:paraId="12EE9809" w14:textId="777777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2A66">
              <w:rPr>
                <w:rFonts w:cstheme="minorHAnsi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829" w:type="dxa"/>
          </w:tcPr>
          <w:p w:rsidR="006505ED" w:rsidRPr="00A758F0" w:rsidP="00662494" w14:paraId="664B4352" w14:textId="77777777">
            <w:pPr>
              <w:pStyle w:val="ListParagraph"/>
              <w:numPr>
                <w:ilvl w:val="0"/>
                <w:numId w:val="3"/>
              </w:numPr>
              <w:bidi/>
              <w:ind w:left="360"/>
              <w:rPr>
                <w:rFonts w:cstheme="minorHAnsi"/>
                <w:sz w:val="28"/>
                <w:szCs w:val="28"/>
              </w:rPr>
            </w:pPr>
            <w:r w:rsidRPr="00CD18A8">
              <w:rPr>
                <w:rFonts w:cstheme="minorHAnsi" w:hint="cs"/>
                <w:sz w:val="28"/>
                <w:szCs w:val="28"/>
                <w:rtl/>
              </w:rPr>
              <w:t xml:space="preserve">- توجد علاقة بين الدقة وعدد البكسلات في ملف الصورة في برنامج </w:t>
            </w:r>
            <w:r w:rsidRPr="00CD18A8">
              <w:rPr>
                <w:rFonts w:cstheme="minorHAnsi" w:hint="cs"/>
                <w:sz w:val="28"/>
                <w:szCs w:val="28"/>
              </w:rPr>
              <w:t>GIMP</w:t>
            </w:r>
          </w:p>
        </w:tc>
      </w:tr>
    </w:tbl>
    <w:p w:rsidR="006505ED" w:rsidRPr="00CB353D" w:rsidP="006505ED" w14:paraId="0EF5ADEB" w14:textId="77777777">
      <w:pPr>
        <w:bidi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Pr="00CB353D">
        <w:rPr>
          <w:rFonts w:cstheme="minorHAnsi" w:hint="cs"/>
          <w:b/>
          <w:bCs/>
          <w:sz w:val="28"/>
          <w:szCs w:val="28"/>
          <w:rtl/>
        </w:rPr>
        <w:t xml:space="preserve">السؤال </w:t>
      </w:r>
      <w:r w:rsidRPr="00CB353D">
        <w:rPr>
          <w:rFonts w:cstheme="minorHAnsi" w:hint="cs"/>
          <w:b/>
          <w:bCs/>
          <w:sz w:val="28"/>
          <w:szCs w:val="28"/>
          <w:rtl/>
        </w:rPr>
        <w:t>الثالث :</w:t>
      </w:r>
      <w:r w:rsidRPr="00CB353D">
        <w:rPr>
          <w:rFonts w:cstheme="minorHAnsi" w:hint="cs"/>
          <w:b/>
          <w:bCs/>
          <w:sz w:val="28"/>
          <w:szCs w:val="28"/>
          <w:rtl/>
        </w:rPr>
        <w:t xml:space="preserve"> أكملي الفراغات التالية : </w:t>
      </w:r>
    </w:p>
    <w:p w:rsidR="006505ED" w:rsidP="006505ED" w14:paraId="021DD77B" w14:textId="685E100B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1. </w:t>
      </w:r>
      <w:r w:rsidRPr="008F2648">
        <w:rPr>
          <w:rFonts w:cstheme="minorHAnsi" w:hint="cs"/>
          <w:b/>
          <w:bCs/>
          <w:sz w:val="28"/>
          <w:szCs w:val="28"/>
          <w:rtl/>
        </w:rPr>
        <w:t>أداة يمكن استخدامها لإزالة البقع والنقاط وآثار الغبار والخدوش التي تشوه الصور القديمة</w:t>
      </w:r>
      <w:r w:rsidRPr="008F2648">
        <w:rPr>
          <w:rFonts w:cstheme="minorHAnsi" w:hint="cs"/>
          <w:sz w:val="28"/>
          <w:szCs w:val="28"/>
          <w:rtl/>
        </w:rPr>
        <w:t xml:space="preserve"> </w:t>
      </w:r>
      <w:r w:rsidRPr="006505ED">
        <w:rPr>
          <w:rFonts w:cstheme="minorHAnsi" w:hint="cs"/>
          <w:color w:val="FF0000"/>
          <w:sz w:val="28"/>
          <w:szCs w:val="28"/>
          <w:rtl/>
        </w:rPr>
        <w:t>فرشاة المعالجة</w:t>
      </w:r>
    </w:p>
    <w:p w:rsidR="006505ED" w:rsidRPr="008F2648" w:rsidP="006505ED" w14:paraId="4DE04B9F" w14:textId="77777777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</w:rPr>
      </w:pPr>
    </w:p>
    <w:p w:rsidR="006505ED" w:rsidRPr="005A3E6D" w:rsidP="006505ED" w14:paraId="30C1E69C" w14:textId="0DBFA70E">
      <w:pPr>
        <w:pStyle w:val="ListParagraph"/>
        <w:shd w:val="clear" w:color="auto" w:fill="FFFFFF"/>
        <w:bidi/>
        <w:spacing w:after="0" w:line="240" w:lineRule="auto"/>
        <w:jc w:val="both"/>
        <w:rPr>
          <w:rFonts w:ascii="Yakout Linotype Light" w:hAnsi="Yakout Linotype Light" w:cs="Yakout Linotype Light"/>
          <w:color w:val="323130"/>
          <w:sz w:val="28"/>
          <w:szCs w:val="28"/>
          <w:highlight w:val="yellow"/>
          <w:rtl/>
        </w:rPr>
      </w:pP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2.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مصطلح يتم استخدامه للإشارة إلى كثافة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البكسل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في </w:t>
      </w:r>
      <w:r w:rsidRPr="008C3A2E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الصورة 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Pr="006505ED">
        <w:rPr>
          <w:rFonts w:cstheme="minorHAnsi" w:hint="cs"/>
          <w:color w:val="FF0000"/>
          <w:sz w:val="28"/>
          <w:szCs w:val="28"/>
          <w:rtl/>
        </w:rPr>
        <w:t>دقة</w:t>
      </w:r>
      <w:r w:rsidRPr="006505ED">
        <w:rPr>
          <w:rFonts w:cstheme="minorHAnsi" w:hint="cs"/>
          <w:color w:val="FF0000"/>
          <w:sz w:val="28"/>
          <w:szCs w:val="28"/>
          <w:rtl/>
        </w:rPr>
        <w:t xml:space="preserve"> الصورة.</w:t>
      </w:r>
    </w:p>
    <w:p w:rsidR="006505ED" w:rsidRPr="00A42A66" w:rsidP="006505ED" w14:paraId="19B8C2F8" w14:textId="77777777">
      <w:pPr>
        <w:bidi/>
        <w:rPr>
          <w:rFonts w:cstheme="minorHAnsi"/>
          <w:sz w:val="8"/>
          <w:szCs w:val="8"/>
          <w:rtl/>
        </w:rPr>
      </w:pPr>
    </w:p>
    <w:bookmarkStart w:id="4" w:name="_MON_1764797766"/>
    <w:bookmarkEnd w:id="4"/>
    <w:p w:rsidR="00A42A66" w:rsidRPr="006505ED" w:rsidP="006505ED" w14:paraId="0B8AE0D3" w14:textId="6C9A314E">
      <w:pPr>
        <w:rPr>
          <w:rtl/>
        </w:rPr>
        <w:sectPr w:rsidSect="007E3A7B">
          <w:footerReference w:type="default" r:id="rId5"/>
          <w:pgSz w:w="12242" w:h="15422" w:code="1"/>
          <w:pgMar w:top="567" w:right="618" w:bottom="1440" w:left="709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508pt;height:652pt;mso-height-percent:0;mso-width-percent:0" o:ole="">
            <v:imagedata r:id="rId6" o:title=""/>
          </v:shape>
          <o:OLEObject Type="Embed" ProgID="Word.Document.12" ShapeID="_x0000_i1059" DrawAspect="Content" ObjectID="_1764798120" r:id="rId7"/>
        </w:object>
      </w: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475C98EA" w14:textId="77777777" w:rsidTr="00192243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50699" w:rsidRPr="006F3B30" w:rsidP="00192243" w14:paraId="7BBEB241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50699" w:rsidRPr="006F3B30" w:rsidP="00192243" w14:paraId="5DC96A5D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50699" w:rsidRPr="006F3B30" w:rsidP="00192243" w14:paraId="13024A47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50699" w:rsidRPr="006F3B30" w:rsidP="00192243" w14:paraId="59E84D20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3FE39B78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g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19D01214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أ  )</w:t>
            </w:r>
          </w:p>
          <w:p w:rsidR="00B50699" w:rsidRPr="006F3B30" w:rsidP="00192243" w14:paraId="5E5247AE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ـــــــــــــــــــــــــــــــــــــــــــــــــــــــــــــ</w:t>
            </w:r>
          </w:p>
          <w:p w:rsidR="00B50699" w:rsidRPr="006F3B30" w:rsidP="00192243" w14:paraId="1594C3D1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</w:t>
            </w:r>
          </w:p>
          <w:p w:rsidR="00B50699" w:rsidRPr="006F3B30" w:rsidP="00192243" w14:paraId="0728E818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/١٠</w:t>
            </w:r>
          </w:p>
        </w:tc>
      </w:tr>
      <w:tr w14:paraId="658FE13E" w14:textId="77777777" w:rsidTr="00192243">
        <w:tblPrEx>
          <w:tblW w:w="10838" w:type="dxa"/>
          <w:tblLayout w:type="fixed"/>
          <w:tblLook w:val="0400"/>
        </w:tblPrEx>
        <w:trPr>
          <w:trHeight w:val="385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50699" w:rsidRPr="00C57C4C" w:rsidP="00192243" w14:paraId="46632BB0" w14:textId="50463F5B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لمنتصف الفصل الدراسي الثاني لمقرر التقنية الرقمية ١-٢ للعام الدراسي </w:t>
            </w:r>
            <w:r w:rsidR="004F3061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هـ</w:t>
            </w:r>
          </w:p>
        </w:tc>
      </w:tr>
    </w:tbl>
    <w:p w:rsidR="00B50699" w:rsidRPr="003773B5" w:rsidP="00B50699" w14:paraId="5BC0ED5A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50699" w:rsidRPr="006F3B30" w:rsidP="00B50699" w14:paraId="135E69C5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١- توجد علاقة بين الدقة وعدد البكسلات في ملف الصورة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280C5667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٢- يمكن تغيير شفافية كل طبقة وتغيير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كيفية ظهور عناصر الطبقة من خلال تعتيمها أو تعديل شفافيتها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7C5B6ADB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الإيضاح يجعل الصور أكثر اشراق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ا أو إعتام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ً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ا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5A1F51A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منفصلة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3773B5" w:rsidP="00B50699" w14:paraId="7E8CB534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50699" w:rsidRPr="00323038" w:rsidP="00B50699" w14:paraId="771092E9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١- من سلبيات الصور بامتداد </w:t>
      </w:r>
      <w:r w:rsidRPr="00323038">
        <w:rPr>
          <w:rFonts w:ascii="Muna" w:eastAsia="Calibri" w:hAnsi="Muna" w:cs="Muna" w:hint="cs"/>
          <w:b/>
          <w:bCs/>
          <w:sz w:val="28"/>
          <w:szCs w:val="28"/>
          <w:lang w:val="en-US" w:eastAsia="en-US" w:bidi="ar-SA"/>
        </w:rPr>
        <w:t>GIF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:</w:t>
      </w:r>
    </w:p>
    <w:p w:rsidR="00B50699" w:rsidRPr="00544CF0" w:rsidP="00B50699" w14:paraId="51E0DA9F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أ/يقتصر على 256 لون                           ب/يدعم الرسوم المتحركة                      ج/يدعم خلفية شفافة للصورة</w:t>
      </w:r>
    </w:p>
    <w:p w:rsidR="00B50699" w:rsidRPr="00323038" w:rsidP="00B50699" w14:paraId="3A2FE7D8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٢- يمثل العدد الإجمالي لوحدات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البكسل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................. الصورة.</w:t>
      </w:r>
    </w:p>
    <w:p w:rsidR="00B50699" w:rsidRPr="006F3B30" w:rsidP="00B50699" w14:paraId="5ADE1A64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حجم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أبعاد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ج/ دقة</w:t>
      </w:r>
    </w:p>
    <w:p w:rsidR="00B50699" w:rsidRPr="00323038" w:rsidP="00B50699" w14:paraId="15A74EC4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عدد التدرجات التقريبي الذي يوفره نظام التدرج الرمادي للألوان هو:</w:t>
      </w:r>
    </w:p>
    <w:p w:rsidR="00B50699" w:rsidRPr="006F3B30" w:rsidP="00B50699" w14:paraId="4E855FE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١٥٦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٢٥٦ 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ج/ ٣٥٦</w:t>
      </w:r>
    </w:p>
    <w:p w:rsidR="00B50699" w:rsidRPr="00323038" w:rsidP="00B50699" w14:paraId="6DBD5C03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٤- أحد أنواع تنسيقات الصور الذي يدعم الرسوم المتحركة هو:</w:t>
      </w:r>
    </w:p>
    <w:p w:rsidR="00B50699" w:rsidRPr="006F3B30" w:rsidP="00B50699" w14:paraId="147FCE4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XCF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ج/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BMP</w:t>
      </w:r>
    </w:p>
    <w:p w:rsidR="00B50699" w:rsidRPr="00323038" w:rsidP="00B50699" w14:paraId="06198F47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٥- أداة ................. تتيح تغيير التدرج اللوني في الصورة.  </w:t>
      </w:r>
    </w:p>
    <w:p w:rsidR="00B50699" w:rsidRPr="006F3B30" w:rsidP="00B50699" w14:paraId="1D9A5895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 درجة اللون والتشبع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ب/ التشويه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ج/ ختم النسخ</w:t>
      </w:r>
    </w:p>
    <w:p w:rsidR="00B50699" w:rsidRPr="00323038" w:rsidP="00B50699" w14:paraId="45451209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................. يضئ أو يغمق الصورة بأكملها بشكل متساوي. </w:t>
      </w:r>
    </w:p>
    <w:p w:rsidR="00B50699" w:rsidRPr="0023269D" w:rsidP="00B50699" w14:paraId="05D1CF2C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ب/ التباين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ج/ الإيضاح</w:t>
      </w:r>
    </w:p>
    <w:p w:rsidR="00B50699" w:rsidRPr="00BA4F45" w:rsidP="00B50699" w14:paraId="5D056DAD" w14:textId="77777777">
      <w:pPr>
        <w:bidi/>
        <w:spacing w:after="0" w:line="240" w:lineRule="auto"/>
        <w:rPr>
          <w:rFonts w:ascii="MUNA BLACK" w:eastAsia="Calibri" w:hAnsi="MUNA BLACK" w:cs="MUNA BLACK"/>
          <w:b/>
          <w:bCs/>
          <w:sz w:val="56"/>
          <w:szCs w:val="56"/>
          <w:rtl/>
          <w:lang w:val="en-US" w:eastAsia="en-US" w:bidi="ar-SA"/>
        </w:rPr>
      </w:pP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5E1049DC" w14:textId="77777777" w:rsidTr="00192243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50699" w:rsidRPr="006F3B30" w:rsidP="00192243" w14:paraId="344D6382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50699" w:rsidRPr="006F3B30" w:rsidP="00192243" w14:paraId="17EF4E04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50699" w:rsidRPr="006F3B30" w:rsidP="00192243" w14:paraId="5290B67C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50699" w:rsidRPr="006F3B30" w:rsidP="00192243" w14:paraId="14B59462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150A2535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jpg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41421F2C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ب )</w:t>
            </w:r>
          </w:p>
          <w:p w:rsidR="00B50699" w:rsidRPr="006F3B30" w:rsidP="00192243" w14:paraId="20B2A850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</w:t>
            </w:r>
          </w:p>
          <w:p w:rsidR="00B50699" w:rsidRPr="006F3B30" w:rsidP="00192243" w14:paraId="00EFC9ED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</w:t>
            </w:r>
          </w:p>
          <w:p w:rsidR="00B50699" w:rsidRPr="006F3B30" w:rsidP="00192243" w14:paraId="0A2239CE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/١٠</w:t>
            </w:r>
          </w:p>
        </w:tc>
      </w:tr>
      <w:tr w14:paraId="2105E728" w14:textId="77777777" w:rsidTr="00192243">
        <w:tblPrEx>
          <w:tblW w:w="10838" w:type="dxa"/>
          <w:tblLayout w:type="fixed"/>
          <w:tblLook w:val="0400"/>
        </w:tblPrEx>
        <w:trPr>
          <w:trHeight w:val="354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4F3061" w:rsidRPr="00C57C4C" w:rsidP="004F3061" w14:paraId="31EE60D7" w14:textId="25CC5F66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لمنتصف الفصل الدراسي الثاني لمقرر التقنية الرقمية ١-٢ للعام الدراسي </w:t>
            </w:r>
            <w:r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هـ</w:t>
            </w:r>
          </w:p>
        </w:tc>
      </w:tr>
    </w:tbl>
    <w:p w:rsidR="00B50699" w:rsidRPr="003773B5" w:rsidP="00B50699" w14:paraId="7A81B535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50699" w:rsidRPr="006F3B30" w:rsidP="00B50699" w14:paraId="5D119DA0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١- لا يمكن قفل الطبقات بشكل كلي أو جزئي لحماية محتوياتها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07D8E835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٢- يعد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أحد أقوى البرامج المجانية مفتوحة المصدر لتحرير الصور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2750EE01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درجة اللون والتشبع تتيح تغيير التدرج اللوني وجعل الألوان غنية (بزيادة تركيز الألوان) أو باهتة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66C77168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منفصلة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3773B5" w:rsidP="00B50699" w14:paraId="0C5682D8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50699" w:rsidRPr="00323038" w:rsidP="00B50699" w14:paraId="6DE646B2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١- تتكون الصورة الرقمية من نقاط ملون</w:t>
      </w:r>
      <w:r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صغير</w:t>
      </w:r>
      <w:r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ة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يطلق عليها.................</w:t>
      </w:r>
    </w:p>
    <w:p w:rsidR="00B50699" w:rsidRPr="006F3B30" w:rsidP="00B50699" w14:paraId="36331DA4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البكسل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ب/الطبقة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ج/البايت  </w:t>
      </w:r>
    </w:p>
    <w:p w:rsidR="00B50699" w:rsidRPr="00323038" w:rsidP="00B50699" w14:paraId="6204E389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٢- نظام ................. يستخدم لعرض الصورة على شاشة الحاسب.</w:t>
      </w:r>
    </w:p>
    <w:p w:rsidR="00B50699" w:rsidRPr="006F3B30" w:rsidP="00B50699" w14:paraId="7099D921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ج/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RGB  </w:t>
      </w:r>
    </w:p>
    <w:p w:rsidR="00B50699" w:rsidRPr="00323038" w:rsidP="00B50699" w14:paraId="592BC970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نمط الألوان المفضل عند طباعة الصور هو:</w:t>
      </w:r>
    </w:p>
    <w:p w:rsidR="00B50699" w:rsidRPr="006F3B30" w:rsidP="00B50699" w14:paraId="7FDBB0AA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RGB  </w:t>
      </w:r>
    </w:p>
    <w:p w:rsidR="00B50699" w:rsidRPr="00323038" w:rsidP="00B50699" w14:paraId="2A1567F0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٤- رمز العين الموجود في يسار الطبقة يقوم ب ................. الطبقة </w:t>
      </w:r>
    </w:p>
    <w:p w:rsidR="00B50699" w:rsidRPr="006F3B30" w:rsidP="00B50699" w14:paraId="1241378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أ/حذف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ب/إظهار وإخفاء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ج/تكرار</w:t>
      </w:r>
    </w:p>
    <w:p w:rsidR="00B50699" w:rsidRPr="00323038" w:rsidP="00B50699" w14:paraId="6AFC31F9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٥- تستخدم أداة ................. لإزالة البقع والنقاط والخدوش التي في الصور.  </w:t>
      </w:r>
    </w:p>
    <w:p w:rsidR="00B50699" w:rsidRPr="006F3B30" w:rsidP="00B50699" w14:paraId="681607EE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أ/فرشاة المعالجة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ب/ختم النسخ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ج/العصا السحرية</w:t>
      </w:r>
    </w:p>
    <w:p w:rsidR="00B50699" w:rsidRPr="00323038" w:rsidP="00B50699" w14:paraId="303B13A6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................. يضئ أو يغمق الصورة بأكملها بشكل متساوي. </w:t>
      </w:r>
    </w:p>
    <w:p w:rsidR="00B50699" w:rsidRPr="006F3B30" w:rsidP="00B50699" w14:paraId="656D8724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ب/ التباين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ج/ الإيضاح</w:t>
      </w: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72945EE9" w14:textId="77777777" w:rsidTr="00192243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50699" w:rsidRPr="006F3B30" w:rsidP="00192243" w14:paraId="7233510B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50699" w:rsidRPr="006F3B30" w:rsidP="00192243" w14:paraId="35B8FA53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50699" w:rsidRPr="006F3B30" w:rsidP="00192243" w14:paraId="14680837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50699" w:rsidRPr="006F3B30" w:rsidP="00192243" w14:paraId="760FD316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5821DA2B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734796599" name="صورة 734796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796599" name="image2.jpg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25BB821C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أ  )</w:t>
            </w:r>
          </w:p>
          <w:p w:rsidR="00B50699" w:rsidRPr="006F3B30" w:rsidP="00192243" w14:paraId="257B2186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ـــــــــــــــــــــــــــــــــــــــــــــــــــــــــــــ</w:t>
            </w:r>
          </w:p>
          <w:p w:rsidR="00B50699" w:rsidRPr="006F3B30" w:rsidP="00192243" w14:paraId="7FC1D1BD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</w:t>
            </w:r>
          </w:p>
          <w:p w:rsidR="00B50699" w:rsidRPr="006F3B30" w:rsidP="00192243" w14:paraId="49984B7A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/١٠</w:t>
            </w:r>
          </w:p>
        </w:tc>
      </w:tr>
      <w:tr w14:paraId="3666B259" w14:textId="77777777" w:rsidTr="00192243">
        <w:tblPrEx>
          <w:tblW w:w="10838" w:type="dxa"/>
          <w:tblLayout w:type="fixed"/>
          <w:tblLook w:val="0400"/>
        </w:tblPrEx>
        <w:trPr>
          <w:trHeight w:val="385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4F3061" w:rsidRPr="00C57C4C" w:rsidP="004F3061" w14:paraId="4109F772" w14:textId="19B3C9CD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لمنتصف الفصل الدراسي الثاني لمقرر التقنية الرقمية ١-٢ للعام الدراسي </w:t>
            </w:r>
            <w:r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هـ</w:t>
            </w:r>
          </w:p>
        </w:tc>
      </w:tr>
    </w:tbl>
    <w:p w:rsidR="00B50699" w:rsidRPr="003773B5" w:rsidP="00B50699" w14:paraId="1CD4C352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 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 xml:space="preserve"> 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50699" w:rsidRPr="006F3B30" w:rsidP="00B50699" w14:paraId="2955E31A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١- توجد علاقة بين الدقة وعدد البكسلات في ملف الصورة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t>x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5EF62CC4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٢- يمكن تغيير شفافية كل طبقة وتغيير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كيفية ظهور عناصر الطبقة من خلال تعتيمها أو تعديل شفافيتها.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2520509E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الإيضاح يجعل الصور أكثر اشراقا أو إعتاما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63C18913" w14:textId="77777777">
      <w:pPr>
        <w:bidi/>
        <w:spacing w:after="0" w:line="276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منفصلة. 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t>x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3773B5" w:rsidP="00B50699" w14:paraId="12B48947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50699" w:rsidRPr="00323038" w:rsidP="00B50699" w14:paraId="3303276F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١- من سلبيات الصور بامتداد </w:t>
      </w:r>
      <w:r w:rsidRPr="00323038">
        <w:rPr>
          <w:rFonts w:ascii="Muna" w:eastAsia="Calibri" w:hAnsi="Muna" w:cs="Muna" w:hint="cs"/>
          <w:b/>
          <w:bCs/>
          <w:sz w:val="28"/>
          <w:szCs w:val="28"/>
          <w:lang w:val="en-US" w:eastAsia="en-US" w:bidi="ar-SA"/>
        </w:rPr>
        <w:t>GIF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:</w:t>
      </w:r>
    </w:p>
    <w:p w:rsidR="00B50699" w:rsidRPr="00544CF0" w:rsidP="00B50699" w14:paraId="1B0CA17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يقتصر على 256 لون</w:t>
      </w:r>
      <w:r w:rsidRPr="00544CF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ب/يدعم الرسوم المتحركة                      ج/يدعم خلفية شفافة للصورة</w:t>
      </w:r>
    </w:p>
    <w:p w:rsidR="00B50699" w:rsidRPr="00323038" w:rsidP="00B50699" w14:paraId="4E9B51C2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٢- يمثل العدد الإجمالي لوحدات 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البكسل</w:t>
      </w: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 ......... الصورة.</w:t>
      </w:r>
    </w:p>
    <w:p w:rsidR="00B50699" w:rsidRPr="006F3B30" w:rsidP="00B50699" w14:paraId="379C5F2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حجم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أبعاد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دقة</w:t>
      </w:r>
    </w:p>
    <w:p w:rsidR="00B50699" w:rsidRPr="00323038" w:rsidP="00B50699" w14:paraId="04FB8004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عدد التدرجات التقريبي الذي يوفره نظام التدرج الرمادي للألوان هو:</w:t>
      </w:r>
    </w:p>
    <w:p w:rsidR="00B50699" w:rsidRPr="006F3B30" w:rsidP="00B50699" w14:paraId="3F6ABDF2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١٥٦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ب/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٢٥٦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ج/ ٣٥٦</w:t>
      </w:r>
    </w:p>
    <w:p w:rsidR="00B50699" w:rsidRPr="00323038" w:rsidP="00B50699" w14:paraId="7D05B1FF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٤- أحد أنواع تنسيقات الصور الذي يدعم الرسوم المتحركة هو:</w:t>
      </w:r>
    </w:p>
    <w:p w:rsidR="00B50699" w:rsidRPr="006F3B30" w:rsidP="00B50699" w14:paraId="5E8A6F9B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XCF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lang w:val="en-US" w:eastAsia="en-US" w:bidi="ar-SA"/>
        </w:rPr>
        <w:t>GIF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ج/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BMP</w:t>
      </w:r>
    </w:p>
    <w:p w:rsidR="00B50699" w:rsidRPr="00323038" w:rsidP="00B50699" w14:paraId="7FE883C4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٥- أداة ............. تتيح تغيير التدرج اللوني في الصورة.  </w:t>
      </w:r>
    </w:p>
    <w:p w:rsidR="00B50699" w:rsidRPr="006F3B30" w:rsidP="00B50699" w14:paraId="1613FD14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درجة اللون والتشبع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ب/ التشويه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ج/ ختم النسخ</w:t>
      </w:r>
    </w:p>
    <w:p w:rsidR="00B50699" w:rsidRPr="00323038" w:rsidP="00B50699" w14:paraId="17E099F2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......... يضئ أو يغمق الصورة بأكملها بشكل متساوي. </w:t>
      </w:r>
    </w:p>
    <w:p w:rsidR="00B50699" w:rsidRPr="0023269D" w:rsidP="00B50699" w14:paraId="1E7E9CCD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ب/ التباين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الإيضاح</w:t>
      </w:r>
    </w:p>
    <w:p w:rsidR="00B50699" w:rsidRPr="00DC564A" w:rsidP="00B50699" w14:paraId="7A522DAD" w14:textId="77777777">
      <w:pPr>
        <w:bidi/>
        <w:spacing w:after="0" w:line="240" w:lineRule="auto"/>
        <w:rPr>
          <w:rFonts w:ascii="MUNA BLACK" w:eastAsia="Calibri" w:hAnsi="MUNA BLACK" w:cs="MUNA BLACK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Normal"/>
        <w:bidiVisual/>
        <w:tblW w:w="108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04"/>
        <w:gridCol w:w="1275"/>
        <w:gridCol w:w="4959"/>
      </w:tblGrid>
      <w:tr w14:paraId="4A7D9A49" w14:textId="77777777" w:rsidTr="00192243">
        <w:tblPrEx>
          <w:tblW w:w="10838" w:type="dxa"/>
          <w:tblLayout w:type="fixed"/>
          <w:tblLook w:val="0400"/>
        </w:tblPrEx>
        <w:trPr>
          <w:trHeight w:val="765"/>
        </w:trPr>
        <w:tc>
          <w:tcPr>
            <w:tcW w:w="4604" w:type="dxa"/>
          </w:tcPr>
          <w:p w:rsidR="00B50699" w:rsidRPr="006F3B30" w:rsidP="00192243" w14:paraId="3DAF3172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B50699" w:rsidRPr="006F3B30" w:rsidP="00192243" w14:paraId="0508B5F7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B50699" w:rsidRPr="006F3B30" w:rsidP="00192243" w14:paraId="3A396626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الإدارة العامة للتعليم بمنطقة القصيم</w:t>
            </w:r>
          </w:p>
          <w:p w:rsidR="00B50699" w:rsidRPr="006F3B30" w:rsidP="00192243" w14:paraId="47109A18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color w:val="62636B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مدرسة الأمير فيصل بن مشعل بن سعود الثانوية</w:t>
            </w:r>
          </w:p>
        </w:tc>
        <w:tc>
          <w:tcPr>
            <w:tcW w:w="1275" w:type="dxa"/>
            <w:vAlign w:val="center"/>
          </w:tcPr>
          <w:p w:rsidR="00B50699" w:rsidRPr="006F3B30" w:rsidP="00192243" w14:paraId="62F45FD6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hAnsi="Muna" w:cs="Muna" w:hint="cs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16486" cy="464989"/>
                  <wp:effectExtent l="0" t="0" r="0" b="0"/>
                  <wp:docPr id="1982108105" name="صورة 1982108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108105" name="image2.jpg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69" cy="4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B50699" w:rsidRPr="006F3B30" w:rsidP="00192243" w14:paraId="540D7BC5" w14:textId="77777777">
            <w:pPr>
              <w:bidi/>
              <w:spacing w:after="0" w:line="240" w:lineRule="auto"/>
              <w:jc w:val="center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نموذج (  ب )</w:t>
            </w:r>
          </w:p>
          <w:p w:rsidR="00B50699" w:rsidRPr="006F3B30" w:rsidP="00192243" w14:paraId="2452050B" w14:textId="77777777">
            <w:pPr>
              <w:bidi/>
              <w:spacing w:after="0" w:line="240" w:lineRule="auto"/>
              <w:rPr>
                <w:rFonts w:ascii="Muna" w:eastAsia="Calibri" w:hAnsi="Muna" w:cs="Muna"/>
                <w:color w:val="BFBFBF" w:themeShade="BF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الاسم: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>ــــــــــــــــــــــــــــــــــــــــــــــــــــــ</w:t>
            </w:r>
          </w:p>
          <w:p w:rsidR="00B50699" w:rsidRPr="006F3B30" w:rsidP="00192243" w14:paraId="79982D9E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الصف: أول ثانوي /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</w:t>
            </w:r>
          </w:p>
          <w:p w:rsidR="00B50699" w:rsidRPr="006F3B30" w:rsidP="00192243" w14:paraId="5E1AF032" w14:textId="77777777">
            <w:pPr>
              <w:bidi/>
              <w:spacing w:after="0" w:line="240" w:lineRule="auto"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الدرجة:    </w:t>
            </w:r>
            <w:r w:rsidRPr="006F3B30">
              <w:rPr>
                <w:rFonts w:ascii="Muna" w:eastAsia="Calibri" w:hAnsi="Muna" w:cs="Muna" w:hint="cs"/>
                <w:color w:val="BFBFBF" w:themeShade="BF"/>
                <w:sz w:val="28"/>
                <w:szCs w:val="28"/>
                <w:rtl/>
                <w:lang w:val="en-US" w:eastAsia="en-US" w:bidi="ar-SA"/>
              </w:rPr>
              <w:t xml:space="preserve"> ـــــــــــــــــــــــــــــــــــــــــ </w:t>
            </w:r>
            <w:r w:rsidRPr="006F3B30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/١٠</w:t>
            </w:r>
          </w:p>
        </w:tc>
      </w:tr>
      <w:tr w14:paraId="18A8FFFC" w14:textId="77777777" w:rsidTr="00192243">
        <w:tblPrEx>
          <w:tblW w:w="10838" w:type="dxa"/>
          <w:tblLayout w:type="fixed"/>
          <w:tblLook w:val="0400"/>
        </w:tblPrEx>
        <w:trPr>
          <w:trHeight w:val="354"/>
        </w:trPr>
        <w:tc>
          <w:tcPr>
            <w:tcW w:w="10838" w:type="dxa"/>
            <w:gridSpan w:val="3"/>
            <w:shd w:val="clear" w:color="auto" w:fill="000000"/>
            <w:vAlign w:val="center"/>
          </w:tcPr>
          <w:p w:rsidR="00B50699" w:rsidRPr="00C57C4C" w:rsidP="00192243" w14:paraId="4F94C07B" w14:textId="77777777">
            <w:pPr>
              <w:bidi/>
              <w:spacing w:after="0" w:line="240" w:lineRule="auto"/>
              <w:jc w:val="center"/>
              <w:rPr>
                <w:rFonts w:ascii="MUNA BLACK" w:eastAsia="Calibri" w:hAnsi="MUNA BLACK" w:cs="MUNA BLACK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الاختبار التحريري 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shd w:val="clear" w:color="auto" w:fill="000000" w:themeFill="text1"/>
                <w:rtl/>
                <w:lang w:val="en-US" w:eastAsia="en-US" w:bidi="ar-SA"/>
              </w:rPr>
              <w:t>لمنتصف</w:t>
            </w:r>
            <w:r w:rsidRPr="00C57C4C">
              <w:rPr>
                <w:rFonts w:ascii="MUNA BLACK" w:eastAsia="Calibri" w:hAnsi="MUNA BLACK" w:cs="MUNA BLACK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الفصل الدراسي الثاني لمقرر التقنية الرقمية ١-٢ للعام الدراسي ١٤٤٤هـ</w:t>
            </w:r>
          </w:p>
        </w:tc>
      </w:tr>
    </w:tbl>
    <w:p w:rsidR="00B50699" w:rsidRPr="003773B5" w:rsidP="00B50699" w14:paraId="26711D19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السؤال الأول: ضع علامة ( 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) أمام العبارة الصحيحة وعلامة (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>x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) أمام العبارة الخاطئة :</w:t>
      </w:r>
    </w:p>
    <w:p w:rsidR="00B50699" w:rsidRPr="00DC564A" w:rsidP="00B50699" w14:paraId="5C76048C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١- لا يمكن قفل الطبقات بشكل كلي أو جزئي لحماية محتوياتها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lang w:val="en-US" w:eastAsia="en-US" w:bidi="ar-SA"/>
        </w:rPr>
        <w:t>x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36995F1A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٢- يعد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GIMP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أحد أقوى البرامج المجانية مفتوحة المصدر لتحرير الصور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34E24608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٣- درجة اللون والتشبع تتيح تغيير التدرج اللوني وجعل الألوان غنية (بزيادة تركيز الألوان) أو باهتة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.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Wingdings" w:eastAsia="Calibri" w:hAnsi="Wingdings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sym w:font="Wingdings" w:char="F0FC"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6F3B30" w:rsidP="00B50699" w14:paraId="67A575B9" w14:textId="77777777">
      <w:pPr>
        <w:bidi/>
        <w:spacing w:after="0" w:line="276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٤- لإنشاء الرسوم المتحركة في برنامج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Pencil2D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نرسم الإطارات الرئيسية بصوره منفصلة.</w:t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/>
          <w:sz w:val="28"/>
          <w:szCs w:val="28"/>
          <w:rtl/>
          <w:lang w:val="en-US" w:eastAsia="en-US" w:bidi="ar-SA"/>
        </w:rPr>
        <w:tab/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(</w:t>
      </w:r>
      <w:r w:rsidRPr="003773B5"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lang w:val="en-US" w:eastAsia="en-US" w:bidi="ar-SA"/>
        </w:rPr>
        <w:t>x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)</w:t>
      </w:r>
    </w:p>
    <w:p w:rsidR="00B50699" w:rsidRPr="003773B5" w:rsidP="00B50699" w14:paraId="51A22BB9" w14:textId="77777777">
      <w:pPr>
        <w:numPr>
          <w:ilvl w:val="0"/>
          <w:numId w:val="15"/>
        </w:numPr>
        <w:bidi/>
        <w:spacing w:after="0" w:line="240" w:lineRule="auto"/>
        <w:ind w:left="360" w:hanging="360"/>
        <w:rPr>
          <w:rFonts w:ascii="MUNA BLACK" w:eastAsia="Calibri" w:hAnsi="MUNA BLACK" w:cs="MUNA BLACK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</w:pPr>
      <w:r w:rsidRPr="003773B5">
        <w:rPr>
          <w:rFonts w:ascii="MUNA BLACK" w:eastAsia="Calibri" w:hAnsi="MUNA BLACK" w:cs="MUNA BLACK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السؤال الثاني: اختر الإجابة الصحيحة من بين الأقواس:</w:t>
      </w:r>
    </w:p>
    <w:p w:rsidR="00B50699" w:rsidRPr="00323038" w:rsidP="00B50699" w14:paraId="5574392A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١- تتكون الصورة الرقمية من نقاط ملونه صغيره يطلق عليها.......</w:t>
      </w:r>
    </w:p>
    <w:p w:rsidR="00B50699" w:rsidRPr="006F3B30" w:rsidP="00B50699" w14:paraId="66C1DBBE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البكسل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ب/الطبقة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ج/البايت  </w:t>
      </w:r>
    </w:p>
    <w:p w:rsidR="00B50699" w:rsidRPr="00323038" w:rsidP="00B50699" w14:paraId="3617FFE9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٢- نظام ................. يستخدم لعرض الصورة على شاشة الحاسب.</w:t>
      </w:r>
    </w:p>
    <w:p w:rsidR="00B50699" w:rsidRPr="006F3B30" w:rsidP="00B50699" w14:paraId="51C15919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ج/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lang w:val="en-US" w:eastAsia="en-US" w:bidi="ar-SA"/>
        </w:rPr>
        <w:t>RGB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  </w:t>
      </w:r>
    </w:p>
    <w:p w:rsidR="00B50699" w:rsidRPr="00323038" w:rsidP="00B50699" w14:paraId="0183EA8E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>٣- نمط الألوان المفضل عند طباعة الصور هو:</w:t>
      </w:r>
    </w:p>
    <w:p w:rsidR="00B50699" w:rsidRPr="006F3B30" w:rsidP="00B50699" w14:paraId="3CC9EE3A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>WB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ب/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lang w:val="en-US" w:eastAsia="en-US" w:bidi="ar-SA"/>
        </w:rPr>
        <w:t>CMYK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</w:t>
      </w:r>
      <w:r w:rsidRPr="006F3B30">
        <w:rPr>
          <w:rFonts w:ascii="Muna" w:eastAsia="Calibri" w:hAnsi="Muna" w:cs="Muna" w:hint="cs"/>
          <w:sz w:val="28"/>
          <w:szCs w:val="28"/>
          <w:lang w:val="en-US" w:eastAsia="en-US" w:bidi="ar-SA"/>
        </w:rPr>
        <w:t xml:space="preserve">RGB  </w:t>
      </w:r>
    </w:p>
    <w:p w:rsidR="00B50699" w:rsidRPr="00323038" w:rsidP="00B50699" w14:paraId="29C4FA18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٤- رمز العين الموجود في يسار الطبقة يقوم ب .............الطبقة </w:t>
      </w:r>
    </w:p>
    <w:p w:rsidR="00B50699" w:rsidRPr="006F3B30" w:rsidP="00B50699" w14:paraId="04BB338E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أ/حذف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ب/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إظهار وإخفاء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ج/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تكرار</w:t>
      </w:r>
    </w:p>
    <w:p w:rsidR="00B50699" w:rsidRPr="00323038" w:rsidP="00B50699" w14:paraId="1CB570FB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rtl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٥- تستخدم أداة ..................... لإزالة البقع والنقاط والخدوش التي في الصور.  </w:t>
      </w:r>
    </w:p>
    <w:p w:rsidR="00B50699" w:rsidRPr="006F3B30" w:rsidP="00B50699" w14:paraId="77BC0EF8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rtl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>أ/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فرشاة المعالجة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ب/ختم النسخ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ج/العصا السحرية</w:t>
      </w:r>
    </w:p>
    <w:p w:rsidR="00B50699" w:rsidRPr="00323038" w:rsidP="00B50699" w14:paraId="04972C5E" w14:textId="77777777">
      <w:pPr>
        <w:bidi/>
        <w:spacing w:after="0" w:line="240" w:lineRule="auto"/>
        <w:rPr>
          <w:rFonts w:ascii="Muna" w:eastAsia="Calibri" w:hAnsi="Muna" w:cs="Muna"/>
          <w:b/>
          <w:bCs/>
          <w:sz w:val="28"/>
          <w:szCs w:val="28"/>
          <w:lang w:val="en-US" w:eastAsia="en-US" w:bidi="ar-SA"/>
        </w:rPr>
      </w:pPr>
      <w:r w:rsidRPr="00323038">
        <w:rPr>
          <w:rFonts w:ascii="Muna" w:eastAsia="Calibri" w:hAnsi="Muna" w:cs="Muna" w:hint="cs"/>
          <w:b/>
          <w:bCs/>
          <w:sz w:val="28"/>
          <w:szCs w:val="28"/>
          <w:rtl/>
          <w:lang w:val="en-US" w:eastAsia="en-US" w:bidi="ar-SA"/>
        </w:rPr>
        <w:t xml:space="preserve">٦- ......... يضئ أو يغمق الصورة بأكملها بشكل متساوي. </w:t>
      </w:r>
    </w:p>
    <w:p w:rsidR="00B50699" w:rsidRPr="006F3B30" w:rsidP="00B50699" w14:paraId="368DD7C2" w14:textId="77777777">
      <w:pPr>
        <w:bidi/>
        <w:spacing w:after="0" w:line="240" w:lineRule="auto"/>
        <w:rPr>
          <w:rFonts w:ascii="Muna" w:eastAsia="Calibri" w:hAnsi="Muna" w:cs="Muna"/>
          <w:sz w:val="28"/>
          <w:szCs w:val="28"/>
          <w:lang w:val="en-US" w:eastAsia="en-US" w:bidi="ar-SA"/>
        </w:rPr>
      </w:pP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أ/ السطوع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ب/ التباين           </w:t>
      </w:r>
      <w:r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</w:t>
      </w:r>
      <w:r w:rsidRPr="006F3B30">
        <w:rPr>
          <w:rFonts w:ascii="Muna" w:eastAsia="Calibri" w:hAnsi="Muna" w:cs="Muna" w:hint="cs"/>
          <w:sz w:val="28"/>
          <w:szCs w:val="28"/>
          <w:rtl/>
          <w:lang w:val="en-US" w:eastAsia="en-US" w:bidi="ar-SA"/>
        </w:rPr>
        <w:t xml:space="preserve">                 ج/ </w:t>
      </w:r>
      <w:r w:rsidRPr="00DC564A">
        <w:rPr>
          <w:rFonts w:ascii="Muna" w:eastAsia="Calibri" w:hAnsi="Muna" w:cs="Muna" w:hint="cs"/>
          <w:sz w:val="28"/>
          <w:szCs w:val="28"/>
          <w:highlight w:val="yellow"/>
          <w:rtl/>
          <w:lang w:val="en-US" w:eastAsia="en-US" w:bidi="ar-SA"/>
        </w:rPr>
        <w:t>الإيضاح</w:t>
      </w:r>
    </w:p>
    <w:bookmarkStart w:id="5" w:name="_MON_1764606630"/>
    <w:bookmarkEnd w:id="5"/>
    <w:p w:rsidR="00B37110" w:rsidRPr="00B50699" w:rsidP="00B50699" w14:paraId="34AAED64" w14:textId="093E06B1">
      <w:pPr>
        <w:bidi/>
        <w:spacing w:after="0" w:line="240" w:lineRule="auto"/>
        <w:rPr>
          <w:rFonts w:ascii="Calibri" w:eastAsia="Calibri" w:hAnsi="Calibri" w:cs="Calibri"/>
          <w:sz w:val="24"/>
          <w:szCs w:val="24"/>
          <w:lang w:val="en-US" w:eastAsia="en-US" w:bidi="ar-SA"/>
        </w:rPr>
        <w:sectPr w:rsidSect="009C5BF1">
          <w:footerReference w:type="default" r:id="rId9"/>
          <w:type w:val="nextPage"/>
          <w:pgSz w:w="11906" w:h="16838"/>
          <w:pgMar w:top="720" w:right="720" w:bottom="720" w:left="720" w:header="708" w:footer="0" w:gutter="0"/>
          <w:pgNumType w:start="1"/>
          <w:cols w:space="708"/>
          <w:bidi/>
          <w:rtlGutter/>
          <w:docGrid w:linePitch="360"/>
        </w:sectPr>
      </w:pPr>
      <w:r>
        <w:rPr>
          <w:noProof/>
        </w:rPr>
        <w:object>
          <v:shape id="_x0000_i1060" type="#_x0000_t75" style="width:508pt;height:652pt;mso-height-percent:0;mso-width-percent:0" o:ole="">
            <v:imagedata r:id="rId10" o:title=""/>
          </v:shape>
          <o:OLEObject Type="Embed" ProgID="Word.Document.12" ShapeID="_x0000_i1060" DrawAspect="Content" ObjectID="_1764606635" r:id="rId11"/>
        </w:object>
      </w:r>
    </w:p>
    <w:p w:rsidR="00355494" w:rsidP="004F4981" w14:paraId="36B4A33C" w14:textId="64C84FC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187960</wp:posOffset>
                </wp:positionV>
                <wp:extent cx="949960" cy="664845"/>
                <wp:effectExtent l="0" t="0" r="21590" b="1905"/>
                <wp:wrapNone/>
                <wp:docPr id="203140846" name="مجموعة 2031408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1681244906" name="مستطيل: زوايا مستديرة 16812449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96728982" name="رابط كسهم مستقيم 159672898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74245203" name="مربع نص 74245203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67" w:rsidRPr="00AF465B" w:rsidP="00855667" w14:textId="23DB5BCB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3140846" o:spid="_x0000_s1061" style="width:76.5pt;height:52.5pt;margin-top:14.8pt;margin-left:-78pt;mso-height-percent:0;mso-height-relative:margin;mso-width-percent:0;mso-width-relative:margin;mso-wrap-distance-bottom:0;mso-wrap-distance-left:9pt;mso-wrap-distance-right:9pt;mso-wrap-distance-top:0;position:absolute;z-index:251686912" coordorigin="-6324,0" coordsize="21600,21600">
                <v:roundrect id="_x0000_s1062" style="width:15069;height:16669;position:absolute;v-text-anchor:top" arcsize="10923f" filled="f" fillcolor="this" stroked="t" strokecolor="black" strokeweight="0.75pt">
                  <v:stroke joinstyle="round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3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64" type="#_x0000_t202" style="width:19709;height:15304;left:-6324;position:absolute;top:6296;v-text-anchor:top" filled="f" fillcolor="this" stroked="f">
                  <v:textbox>
                    <w:txbxContent>
                      <w:p w:rsidR="00855667" w:rsidRPr="00AF465B" w:rsidP="00855667" w14:paraId="62FA5BC8" w14:textId="23DB5BCB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55494" w:rsid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91440</wp:posOffset>
                </wp:positionV>
                <wp:extent cx="6858000" cy="0"/>
                <wp:effectExtent l="0" t="38100" r="19050" b="57150"/>
                <wp:wrapNone/>
                <wp:docPr id="62326010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65" style="flip:x;mso-wrap-distance-bottom:0;mso-wrap-distance-left:9pt;mso-wrap-distance-right:9pt;mso-wrap-distance-top:0;position:absolute;v-text-anchor:top;z-index:251679744" from="-63.6pt,7.2pt" to="476.4pt,7.2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835700" w:rsidP="004F4981" w14:paraId="4AE6FDC7" w14:textId="22C48D6F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bookmarkStart w:id="6" w:name="_Hlk131547323"/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الأول :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4F4981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اكتب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ي</w:t>
      </w:r>
      <w:r w:rsidR="00CD4130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المصطلح أمام التعريف المناسب له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:-</w:t>
      </w:r>
    </w:p>
    <w:p w:rsidR="00B026CF" w:rsidP="004F4981" w14:paraId="64D91BBB" w14:textId="6359FD44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1885315</wp:posOffset>
                </wp:positionV>
                <wp:extent cx="949960" cy="664845"/>
                <wp:effectExtent l="0" t="0" r="21590" b="1905"/>
                <wp:wrapNone/>
                <wp:docPr id="454416359" name="مجموعة 4544163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1396455644" name="مستطيل: زوايا مستديرة 13964556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68122647" name="رابط كسهم مستقيم 11681226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98142457" name="مربع نص 98142457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67" w:rsidRPr="00AF465B" w:rsidP="00855667" w14:textId="1CBE9E0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4416359" o:spid="_x0000_s1066" style="width:76.5pt;height:52.5pt;margin-top:148.45pt;margin-left:-90pt;mso-height-percent:0;mso-height-relative:margin;mso-width-percent:0;mso-width-relative:margin;mso-wrap-distance-bottom:0;mso-wrap-distance-left:9pt;mso-wrap-distance-right:9pt;mso-wrap-distance-top:0;position:absolute;z-index:251688960" coordorigin="-6324,0" coordsize="21600,21600">
                <v:roundrect id="_x0000_s1067" style="width:15069;height:16669;position:absolute;v-text-anchor:top" arcsize="10923f" filled="f" fillcolor="this" stroked="t" strokecolor="black" strokeweight="0.75pt">
                  <v:stroke joinstyle="round"/>
                </v:roundrect>
                <v:shape id="_x0000_s1068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69" type="#_x0000_t202" style="width:19709;height:15304;left:-6324;position:absolute;top:6296;v-text-anchor:top" filled="f" fillcolor="this" stroked="f">
                  <v:textbox>
                    <w:txbxContent>
                      <w:p w:rsidR="00855667" w:rsidRPr="00AF465B" w:rsidP="00855667" w14:paraId="315D46CD" w14:textId="1CBE9E0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( القوائم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والجداول- مستندات الأعمال الرقمية- طباعة النص </w:t>
      </w:r>
      <w:r w:rsidR="00B026CF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نموذج فاتورة البيع </w:t>
      </w:r>
      <w:r w:rsidR="00B026CF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تقرير الأعمال </w:t>
      </w:r>
      <w:r w:rsidR="0099427C"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99427C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نماذج الأعمال</w:t>
      </w:r>
      <w:r w:rsidR="00B026CF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)</w:t>
      </w:r>
      <w:r w:rsidRPr="00855667">
        <w:rPr>
          <w:rFonts w:ascii="Times New Roman" w:eastAsia="Times New Roman" w:hAnsi="Times New Roman" w:cs="PT Bold Heading" w:hint="cs"/>
          <w:b/>
          <w:bCs/>
          <w:i/>
          <w:iCs/>
          <w:noProof/>
          <w:sz w:val="24"/>
          <w:szCs w:val="24"/>
          <w:u w:val="single"/>
          <w:rtl/>
          <w:lang w:val="ar-SA" w:eastAsia="en-US" w:bidi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213"/>
        <w:bidiVisual/>
        <w:tblW w:w="10632" w:type="dxa"/>
        <w:tblLook w:val="04A0"/>
      </w:tblPr>
      <w:tblGrid>
        <w:gridCol w:w="2406"/>
        <w:gridCol w:w="8226"/>
      </w:tblGrid>
      <w:tr w14:paraId="55437746" w14:textId="77777777" w:rsidTr="004C2890">
        <w:tblPrEx>
          <w:tblW w:w="10632" w:type="dxa"/>
          <w:tblLook w:val="04A0"/>
        </w:tblPrEx>
        <w:trPr>
          <w:trHeight w:val="412"/>
        </w:trPr>
        <w:tc>
          <w:tcPr>
            <w:tcW w:w="2406" w:type="dxa"/>
          </w:tcPr>
          <w:p w:rsidR="004C2890" w:rsidP="004C2890" w14:paraId="08EC93BA" w14:textId="77777777">
            <w:pPr>
              <w:bidi/>
              <w:ind w:left="88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76EBF5D9" w14:textId="6881E668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يطلق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عليه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فن ترتيب الحروف والنصوص بطريقة تجعل النسخة مقروءة وواضحة وجاذبة بصرياً للقارئ</w:t>
            </w:r>
          </w:p>
        </w:tc>
      </w:tr>
      <w:tr w14:paraId="7973FD9C" w14:textId="77777777" w:rsidTr="004C2890">
        <w:tblPrEx>
          <w:tblW w:w="10632" w:type="dxa"/>
          <w:tblLook w:val="04A0"/>
        </w:tblPrEx>
        <w:trPr>
          <w:trHeight w:val="403"/>
        </w:trPr>
        <w:tc>
          <w:tcPr>
            <w:tcW w:w="2406" w:type="dxa"/>
          </w:tcPr>
          <w:p w:rsidR="004C2890" w:rsidP="004C2890" w14:paraId="18439292" w14:textId="5BF7041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735AB238" w14:textId="223ACDFE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هو مستند منظم بترتيب محدد يستخدم لجمع المعلومات بطريقة منطقية وذات مغزى</w:t>
            </w:r>
          </w:p>
        </w:tc>
      </w:tr>
      <w:tr w14:paraId="731D6058" w14:textId="77777777" w:rsidTr="004C2890">
        <w:tblPrEx>
          <w:tblW w:w="10632" w:type="dxa"/>
          <w:tblLook w:val="04A0"/>
        </w:tblPrEx>
        <w:trPr>
          <w:trHeight w:val="429"/>
        </w:trPr>
        <w:tc>
          <w:tcPr>
            <w:tcW w:w="2406" w:type="dxa"/>
          </w:tcPr>
          <w:p w:rsidR="004C2890" w:rsidP="004C2890" w14:paraId="71D53FD5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1CFEB974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هي مستندات يتم 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إنشاءها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وتعديلها أو معالجتها بواسطة برامج معينة</w:t>
            </w:r>
          </w:p>
        </w:tc>
      </w:tr>
      <w:tr w14:paraId="1CB7FB7E" w14:textId="77777777" w:rsidTr="004C2890">
        <w:tblPrEx>
          <w:tblW w:w="10632" w:type="dxa"/>
          <w:tblLook w:val="04A0"/>
        </w:tblPrEx>
        <w:trPr>
          <w:trHeight w:val="419"/>
        </w:trPr>
        <w:tc>
          <w:tcPr>
            <w:tcW w:w="2406" w:type="dxa"/>
          </w:tcPr>
          <w:p w:rsidR="004C2890" w:rsidP="004C2890" w14:paraId="4905FB91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0590BD3A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هي مستندات يتم إنشاؤها بغرض إيصال المعلومات بإيجاز وكفاءة حول أعمال أو مهام محددة أو لتقييم العمليات المتعلقة بأداء العمل</w:t>
            </w:r>
          </w:p>
        </w:tc>
      </w:tr>
      <w:tr w14:paraId="4FE75E78" w14:textId="77777777" w:rsidTr="004C2890">
        <w:tblPrEx>
          <w:tblW w:w="10632" w:type="dxa"/>
          <w:tblLook w:val="04A0"/>
        </w:tblPrEx>
        <w:trPr>
          <w:trHeight w:val="425"/>
        </w:trPr>
        <w:tc>
          <w:tcPr>
            <w:tcW w:w="2406" w:type="dxa"/>
          </w:tcPr>
          <w:p w:rsidR="004C2890" w:rsidP="004C2890" w14:paraId="5937C4B3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4B81DC25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ت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ُ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عد وسيلة فعالة جداً في جذب عين 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القارئ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ولكن الإفراط في استخدامها يضعف من تأثيرها</w:t>
            </w:r>
          </w:p>
        </w:tc>
      </w:tr>
      <w:tr w14:paraId="400135C5" w14:textId="77777777" w:rsidTr="004C2890">
        <w:tblPrEx>
          <w:tblW w:w="10632" w:type="dxa"/>
          <w:tblLook w:val="04A0"/>
        </w:tblPrEx>
        <w:trPr>
          <w:trHeight w:val="425"/>
        </w:trPr>
        <w:tc>
          <w:tcPr>
            <w:tcW w:w="2406" w:type="dxa"/>
          </w:tcPr>
          <w:p w:rsidR="004C2890" w:rsidP="004C2890" w14:paraId="7A1FF210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26" w:type="dxa"/>
            <w:vAlign w:val="center"/>
          </w:tcPr>
          <w:p w:rsidR="004C2890" w:rsidRPr="00130994" w:rsidP="004C2890" w14:paraId="3696532A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يعد أكثر نموذج استخداماً من النماذج المطبوعة أو النماذج عبر الويب الذي تستخدمه الشركات</w:t>
            </w:r>
          </w:p>
        </w:tc>
      </w:tr>
    </w:tbl>
    <w:p w:rsidR="00835700" w:rsidP="00A57CA1" w14:paraId="5AE01124" w14:textId="36187555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139065</wp:posOffset>
                </wp:positionV>
                <wp:extent cx="6858000" cy="0"/>
                <wp:effectExtent l="0" t="38100" r="19050" b="571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70" style="flip:x;mso-wrap-distance-bottom:0;mso-wrap-distance-left:9pt;mso-wrap-distance-right:9pt;mso-wrap-distance-top:0;position:absolute;v-text-anchor:top;z-index:251684864" from="-63.6pt,10.95pt" to="476.4pt,10.9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4F4981" w14:paraId="60FE6CAA" w14:textId="23A205A6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اختر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الإجابة الصحيحة لكل من العبارات التالية: -      </w:t>
      </w:r>
    </w:p>
    <w:tbl>
      <w:tblPr>
        <w:tblStyle w:val="TableNormal"/>
        <w:tblpPr w:leftFromText="180" w:rightFromText="180" w:vertAnchor="text" w:horzAnchor="margin" w:tblpXSpec="center" w:tblpY="182"/>
        <w:bidiVisual/>
        <w:tblW w:w="9789" w:type="dxa"/>
        <w:tblLook w:val="00A0"/>
      </w:tblPr>
      <w:tblGrid>
        <w:gridCol w:w="1136"/>
        <w:gridCol w:w="2360"/>
        <w:gridCol w:w="416"/>
        <w:gridCol w:w="2700"/>
        <w:gridCol w:w="374"/>
        <w:gridCol w:w="2803"/>
      </w:tblGrid>
      <w:tr w14:paraId="4EC00633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5AFA4899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1-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ستخدم للتواصل مع موظفين في شركات أو مؤسسات أو جهات أخرى:</w:t>
            </w:r>
          </w:p>
        </w:tc>
      </w:tr>
      <w:tr w14:paraId="2F2E7DE4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37BAAC98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0F7C037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مواقع الويب</w:t>
            </w:r>
          </w:p>
        </w:tc>
        <w:tc>
          <w:tcPr>
            <w:tcW w:w="416" w:type="dxa"/>
          </w:tcPr>
          <w:p w:rsidR="004C2890" w:rsidRPr="004F4981" w:rsidP="004C2890" w14:paraId="239C865A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46DAFA0B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رسائل البريد الالكتروني</w:t>
            </w:r>
          </w:p>
        </w:tc>
        <w:tc>
          <w:tcPr>
            <w:tcW w:w="374" w:type="dxa"/>
          </w:tcPr>
          <w:p w:rsidR="004C2890" w:rsidRPr="004F4981" w:rsidP="004C2890" w14:paraId="59B75F8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803" w:type="dxa"/>
          </w:tcPr>
          <w:p w:rsidR="004C2890" w:rsidRPr="004F4981" w:rsidP="004C2890" w14:paraId="6AD958B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</w:tr>
      <w:tr w14:paraId="13A52CF0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25A059E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2-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>تُعرض بطريقة أكثر رسمية من الخطابات وعادة ما تكون أطول منها:</w:t>
            </w:r>
          </w:p>
        </w:tc>
      </w:tr>
      <w:tr w14:paraId="2A1E0A58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42B9B40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693B4268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المستندات</w:t>
            </w:r>
          </w:p>
        </w:tc>
        <w:tc>
          <w:tcPr>
            <w:tcW w:w="416" w:type="dxa"/>
          </w:tcPr>
          <w:p w:rsidR="004C2890" w:rsidRPr="004F4981" w:rsidP="004C2890" w14:paraId="216F8AE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4F30110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  <w:tc>
          <w:tcPr>
            <w:tcW w:w="374" w:type="dxa"/>
          </w:tcPr>
          <w:p w:rsidR="004C2890" w:rsidRPr="004F4981" w:rsidP="004C2890" w14:paraId="0209852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4C2890" w:rsidRPr="004F4981" w:rsidP="004C2890" w14:paraId="42469DB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القوائم</w:t>
            </w:r>
          </w:p>
        </w:tc>
      </w:tr>
      <w:tr w14:paraId="049045A7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5D7FA2AA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3-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تتضمن استخدام الكلمات والتعبيرات اليومية 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>الشائعة :</w:t>
            </w:r>
          </w:p>
        </w:tc>
      </w:tr>
      <w:tr w14:paraId="23FDF646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2DCCCEB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252415E8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الصيغة </w: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الغير رسمية</w:t>
            </w:r>
          </w:p>
        </w:tc>
        <w:tc>
          <w:tcPr>
            <w:tcW w:w="416" w:type="dxa"/>
          </w:tcPr>
          <w:p w:rsidR="004C2890" w:rsidRPr="004F4981" w:rsidP="004C2890" w14:paraId="746938A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03B0250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الصيغة الرسمية</w:t>
            </w:r>
          </w:p>
        </w:tc>
        <w:tc>
          <w:tcPr>
            <w:tcW w:w="374" w:type="dxa"/>
          </w:tcPr>
          <w:p w:rsidR="004C2890" w:rsidRPr="004F4981" w:rsidP="004C2890" w14:paraId="178A6C9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4C2890" w:rsidRPr="004F4981" w:rsidP="004C2890" w14:paraId="3475BDC5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أ+ب</w:t>
            </w:r>
          </w:p>
        </w:tc>
      </w:tr>
      <w:tr w14:paraId="3385D4FE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60DDAEC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4-</w:t>
            </w:r>
            <w:r w:rsidRPr="004F4981">
              <w:rPr>
                <w:rFonts w:ascii="Yakout Linotype Light" w:eastAsia="Times New Roman" w:hAnsi="Yakout Linotype Light" w:cs="Yakout Linotype Light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حجم الأحرف من الاعتبارات التي يجب أن تكون فيما يتعلق بـ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71202E2B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3048D49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750F6C4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استخدام النص والخطوط</w:t>
            </w:r>
          </w:p>
        </w:tc>
        <w:tc>
          <w:tcPr>
            <w:tcW w:w="416" w:type="dxa"/>
          </w:tcPr>
          <w:p w:rsidR="004C2890" w:rsidRPr="004F4981" w:rsidP="004C2890" w14:paraId="6BBADDE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7AE0B505" w14:textId="5BFC04D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الارسال</w:t>
            </w:r>
          </w:p>
        </w:tc>
        <w:tc>
          <w:tcPr>
            <w:tcW w:w="374" w:type="dxa"/>
          </w:tcPr>
          <w:p w:rsidR="004C2890" w:rsidRPr="004F4981" w:rsidP="004C2890" w14:paraId="198D7EA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4C2890" w:rsidRPr="004F4981" w:rsidP="004C2890" w14:paraId="643F72B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الحفظ</w:t>
            </w:r>
          </w:p>
        </w:tc>
      </w:tr>
      <w:tr w14:paraId="36150B40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7A980C19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5- تعتبر من العناصر المرئية الأكثر شيوعاً:</w:t>
            </w:r>
          </w:p>
        </w:tc>
      </w:tr>
      <w:tr w14:paraId="5023DE19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605D6CF1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7B293975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الرسوم البيانية</w:t>
            </w:r>
          </w:p>
        </w:tc>
        <w:tc>
          <w:tcPr>
            <w:tcW w:w="416" w:type="dxa"/>
          </w:tcPr>
          <w:p w:rsidR="004C2890" w:rsidRPr="004F4981" w:rsidP="004C2890" w14:paraId="778E2A86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24023B9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المجسمات</w:t>
            </w:r>
          </w:p>
        </w:tc>
        <w:tc>
          <w:tcPr>
            <w:tcW w:w="374" w:type="dxa"/>
          </w:tcPr>
          <w:p w:rsidR="004C2890" w:rsidRPr="004F4981" w:rsidP="004C2890" w14:paraId="04B59CE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4C2890" w:rsidRPr="004F4981" w:rsidP="004C2890" w14:paraId="4651EDF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القوالب</w:t>
            </w:r>
          </w:p>
        </w:tc>
      </w:tr>
      <w:tr w14:paraId="702A11A7" w14:textId="77777777" w:rsidTr="004C2890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4C2890" w:rsidRPr="004F4981" w:rsidP="004C2890" w14:paraId="0B0C4119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6-تعد نماذج الويب شائعة الاستخدام على شبكة الويب العالمية بسبب استخدامها لغة سهله هي:</w:t>
            </w:r>
          </w:p>
        </w:tc>
      </w:tr>
      <w:tr w14:paraId="7D3404DE" w14:textId="77777777" w:rsidTr="004C2890">
        <w:tblPrEx>
          <w:tblW w:w="9789" w:type="dxa"/>
          <w:tblLook w:val="00A0"/>
        </w:tblPrEx>
        <w:tc>
          <w:tcPr>
            <w:tcW w:w="1136" w:type="dxa"/>
          </w:tcPr>
          <w:p w:rsidR="004C2890" w:rsidRPr="004F4981" w:rsidP="004C2890" w14:paraId="18F42F01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4C2890" w:rsidRPr="004F4981" w:rsidP="004C2890" w14:paraId="6ABBEC3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HTML</w:t>
            </w:r>
          </w:p>
        </w:tc>
        <w:tc>
          <w:tcPr>
            <w:tcW w:w="416" w:type="dxa"/>
          </w:tcPr>
          <w:p w:rsidR="004C2890" w:rsidRPr="004F4981" w:rsidP="004C2890" w14:paraId="4662C6D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4C2890" w:rsidRPr="004F4981" w:rsidP="004C2890" w14:paraId="5671ED8E" w14:textId="30A2BBFA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 w:rsidR="0099427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البايثون</w:t>
            </w:r>
          </w:p>
        </w:tc>
        <w:tc>
          <w:tcPr>
            <w:tcW w:w="374" w:type="dxa"/>
          </w:tcPr>
          <w:p w:rsidR="004C2890" w:rsidRPr="004F4981" w:rsidP="004C2890" w14:paraId="6BB3522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4C2890" w:rsidRPr="004F4981" w:rsidP="004C2890" w14:paraId="59647046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أ+ب</w:t>
            </w:r>
          </w:p>
        </w:tc>
      </w:tr>
    </w:tbl>
    <w:p w:rsidR="005776CF" w:rsidRPr="005776CF" w:rsidP="005776CF" w14:paraId="1B9BA6C1" w14:textId="3DF4C0D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2781935</wp:posOffset>
                </wp:positionV>
                <wp:extent cx="949960" cy="664845"/>
                <wp:effectExtent l="0" t="0" r="21590" b="1905"/>
                <wp:wrapNone/>
                <wp:docPr id="428363033" name="مجموعة 4283630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1948771460" name="مستطيل: زوايا مستديرة 19487714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13935172" name="رابط كسهم مستقيم 7139351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219169735" name="مربع نص 1219169735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67" w:rsidRPr="00AF465B" w:rsidP="00855667" w14:textId="0050B4A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8363033" o:spid="_x0000_s1071" style="width:76.5pt;height:52.5pt;margin-top:219.05pt;margin-left:-83.25pt;mso-height-percent:0;mso-height-relative:margin;mso-width-percent:0;mso-width-relative:margin;mso-wrap-distance-bottom:0;mso-wrap-distance-left:9pt;mso-wrap-distance-right:9pt;mso-wrap-distance-top:0;position:absolute;z-index:251691008" coordorigin="-6324,0" coordsize="21600,21600">
                <v:roundrect id="_x0000_s1072" style="width:15069;height:16669;position:absolute;v-text-anchor:top" arcsize="10923f" filled="f" fillcolor="this" stroked="t" strokecolor="black" strokeweight="0.75pt">
                  <v:stroke joinstyle="round"/>
                </v:roundrect>
                <v:shape id="_x0000_s1073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74" type="#_x0000_t202" style="width:19709;height:15304;left:-6324;position:absolute;top:6296;v-text-anchor:top" filled="f" fillcolor="this" stroked="f">
                  <v:textbox>
                    <w:txbxContent>
                      <w:p w:rsidR="00855667" w:rsidRPr="00AF465B" w:rsidP="00855667" w14:paraId="57C1221F" w14:textId="0050B4A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57CA1" w:rsidP="00845DF5" w14:paraId="1774DC53" w14:textId="170BE24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855249" w:rsidP="005776CF" w14:paraId="79350D61" w14:textId="4C5DDB1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47625</wp:posOffset>
                </wp:positionV>
                <wp:extent cx="6858000" cy="0"/>
                <wp:effectExtent l="0" t="38100" r="19050" b="57150"/>
                <wp:wrapNone/>
                <wp:docPr id="852707579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5" style="flip:x;mso-wrap-distance-bottom:0;mso-wrap-distance-left:9pt;mso-wrap-distance-right:9pt;mso-wrap-distance-top:0;position:absolute;v-text-anchor:top;z-index:251682816" from="-63.6pt,3.75pt" to="476.4pt,3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RPr="00845DF5" w:rsidP="004F4981" w14:paraId="034F290B" w14:textId="25BE76AF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5758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السؤال الثالث</w:t>
      </w:r>
      <w:r w:rsidRPr="00845DF5"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  <w:t xml:space="preserve">- 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ضع علامة (√) أو (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  <w:t>Х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) أمام العبارات التالية: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</w:t>
      </w:r>
      <w:r w:rsidR="00855249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   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tblpPr w:leftFromText="180" w:rightFromText="180" w:vertAnchor="text" w:horzAnchor="margin" w:tblpXSpec="center" w:tblpY="150"/>
        <w:bidiVisual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9"/>
        <w:gridCol w:w="9016"/>
        <w:gridCol w:w="795"/>
      </w:tblGrid>
      <w:tr w14:paraId="12B52AC8" w14:textId="77777777" w:rsidTr="004F4981">
        <w:tblPrEx>
          <w:tblW w:w="10320" w:type="dxa"/>
          <w:tblLook w:val="00A0"/>
        </w:tblPrEx>
        <w:trPr>
          <w:trHeight w:val="347"/>
        </w:trPr>
        <w:tc>
          <w:tcPr>
            <w:tcW w:w="509" w:type="dxa"/>
            <w:shd w:val="pct5" w:color="auto" w:fill="auto"/>
          </w:tcPr>
          <w:p w:rsidR="004F4981" w:rsidRPr="004F4981" w:rsidP="004F4981" w14:paraId="454A7F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561441D1" w14:textId="5FC79681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الإيجاز  مهماً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في  كتابة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تقارير الأعمال ليسمح للقارئ التنقل خلالها بسرعة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622DD0E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DF13F42" w14:textId="77777777" w:rsidTr="004F4981">
        <w:tblPrEx>
          <w:tblW w:w="10320" w:type="dxa"/>
          <w:tblLook w:val="00A0"/>
        </w:tblPrEx>
        <w:trPr>
          <w:trHeight w:val="353"/>
        </w:trPr>
        <w:tc>
          <w:tcPr>
            <w:tcW w:w="509" w:type="dxa"/>
            <w:shd w:val="pct5" w:color="auto" w:fill="auto"/>
          </w:tcPr>
          <w:p w:rsidR="004F4981" w:rsidRPr="004F4981" w:rsidP="004F4981" w14:paraId="4B36F8D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16F56D88" w14:textId="7E33D1D0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تصنّف الخطوط إلى مجموعات متنوعة من الخطوط معاً وفق </w:t>
            </w:r>
            <w:r w:rsidR="00855667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خمس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تصانيف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6077C5E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463C9FFB" w14:textId="77777777" w:rsidTr="004F4981">
        <w:tblPrEx>
          <w:tblW w:w="10320" w:type="dxa"/>
          <w:tblLook w:val="00A0"/>
        </w:tblPrEx>
        <w:trPr>
          <w:trHeight w:val="340"/>
        </w:trPr>
        <w:tc>
          <w:tcPr>
            <w:tcW w:w="509" w:type="dxa"/>
            <w:shd w:val="pct5" w:color="auto" w:fill="auto"/>
          </w:tcPr>
          <w:p w:rsidR="004F4981" w:rsidRPr="004F4981" w:rsidP="004F4981" w14:paraId="5B14B43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4452C241" w14:textId="6D66B016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النماذج المطبوعة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 الضروري أن يقوم شخص بنقل البيانات من الورقة الى قاعدة البيانات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35F2FF6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78C750F1" w14:textId="77777777" w:rsidTr="004F4981">
        <w:tblPrEx>
          <w:tblW w:w="10320" w:type="dxa"/>
          <w:tblLook w:val="00A0"/>
        </w:tblPrEx>
        <w:trPr>
          <w:trHeight w:val="345"/>
        </w:trPr>
        <w:tc>
          <w:tcPr>
            <w:tcW w:w="509" w:type="dxa"/>
            <w:shd w:val="pct5" w:color="auto" w:fill="auto"/>
          </w:tcPr>
          <w:p w:rsidR="004F4981" w:rsidRPr="004F4981" w:rsidP="004F4981" w14:paraId="1ED2354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0153B201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برنامج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سكريبوس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برنامج مجاني مغلق المصدر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02E07A7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275F545" w14:textId="77777777" w:rsidTr="004F4981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4F4981" w:rsidRPr="004F4981" w:rsidP="004F4981" w14:paraId="117922D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6F3AC2B5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أربعة أسئلة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التي يمكن استخدامها في استطلاعات رضا العملاء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3C4C9E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2CD365BE" w14:textId="77777777" w:rsidTr="004F4981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4F4981" w:rsidRPr="004F4981" w:rsidP="004F4981" w14:paraId="624F32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13430291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التقارير البحثية تعتبر من تقارير الأعمال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0CC641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804E435" w14:textId="77777777" w:rsidTr="004F4981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4F4981" w:rsidRPr="004F4981" w:rsidP="004F4981" w14:paraId="44F2EB3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36365182" w14:textId="74BCC1C4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قائمة الم</w:t>
            </w:r>
            <w:r w:rsidR="00855667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حتويات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تعتبر من المكونات الأساسية للتقرير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5CE1A85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5C6B75D5" w14:textId="77777777" w:rsidTr="004F4981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4F4981" w:rsidRPr="004F4981" w:rsidP="004F4981" w14:paraId="4EB398B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016" w:type="dxa"/>
            <w:vAlign w:val="center"/>
          </w:tcPr>
          <w:p w:rsidR="004F4981" w:rsidRPr="004F4981" w:rsidP="0099427C" w14:paraId="5AF6D862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تستخدم الشركات مجموعات من الألوان في شعارها للتعبير عن هويتها</w:t>
            </w:r>
          </w:p>
        </w:tc>
        <w:tc>
          <w:tcPr>
            <w:tcW w:w="795" w:type="dxa"/>
            <w:shd w:val="pct5" w:color="auto" w:fill="auto"/>
          </w:tcPr>
          <w:p w:rsidR="004F4981" w:rsidRPr="004F4981" w:rsidP="004F4981" w14:paraId="4AD806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</w:tbl>
    <w:p w:rsidR="007D610A" w:rsidP="00141A98" w14:paraId="3C2C739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-990600</wp:posOffset>
                </wp:positionH>
                <wp:positionV relativeFrom="paragraph">
                  <wp:posOffset>187960</wp:posOffset>
                </wp:positionV>
                <wp:extent cx="949960" cy="664845"/>
                <wp:effectExtent l="0" t="0" r="21590" b="1905"/>
                <wp:wrapNone/>
                <wp:docPr id="547351200" name="مجموعة 5473512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843364891" name="مستطيل: زوايا مستديرة 16812449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7130407" name="رابط كسهم مستقيم 8771304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724291137" name="مربع نص 1724291137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610A" w:rsidRPr="00AF465B" w:rsidP="00141A9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7351200" o:spid="_x0000_s1076" style="width:76.5pt;height:52.5pt;margin-top:14.8pt;margin-left:-78pt;mso-height-percent:0;mso-height-relative:margin;mso-width-percent:0;mso-width-relative:margin;mso-wrap-distance-bottom:0;mso-wrap-distance-left:9pt;mso-wrap-distance-right:9pt;mso-wrap-distance-top:0;position:absolute;z-index:251699200" coordorigin="-6324,0" coordsize="21600,21600">
                <v:roundrect id="_x0000_s1077" style="width:15069;height:16669;position:absolute;v-text-anchor:top" arcsize="10923f" filled="f" fillcolor="this" stroked="t" strokecolor="black" strokeweight="0.75pt">
                  <v:stroke joinstyle="round"/>
                </v:roundrect>
                <v:shape id="_x0000_s1078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79" type="#_x0000_t202" style="width:19709;height:15304;left:-6324;position:absolute;top:6296;v-text-anchor:top" filled="f" fillcolor="this" stroked="f">
                  <v:textbox>
                    <w:txbxContent>
                      <w:p w:rsidR="007D610A" w:rsidRPr="00AF465B" w:rsidP="00141A98" w14:paraId="77742FE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91440</wp:posOffset>
                </wp:positionV>
                <wp:extent cx="6858000" cy="0"/>
                <wp:effectExtent l="0" t="38100" r="19050" b="57150"/>
                <wp:wrapNone/>
                <wp:docPr id="1274955144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80" style="flip:x;mso-wrap-distance-bottom:0;mso-wrap-distance-left:9pt;mso-wrap-distance-right:9pt;mso-wrap-distance-top:0;position:absolute;v-text-anchor:top;z-index:251693056" from="-63.6pt,7.2pt" to="476.4pt,7.2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7D610A" w:rsidP="00141A98" w14:paraId="105C6A7D" w14:textId="77777777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الأول :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اكتبي المصطلح أمام التعريف المناسب له  :-</w:t>
      </w:r>
    </w:p>
    <w:p w:rsidR="007D610A" w:rsidP="00141A98" w14:paraId="446DFB14" w14:textId="77777777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1885315</wp:posOffset>
                </wp:positionV>
                <wp:extent cx="949960" cy="664845"/>
                <wp:effectExtent l="0" t="0" r="21590" b="1905"/>
                <wp:wrapNone/>
                <wp:docPr id="2030392847" name="مجموعة 20303928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1073178768" name="مستطيل: زوايا مستديرة 13964556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8913858" name="رابط كسهم مستقيم 19289138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27460994" name="مربع نص 327460994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610A" w:rsidRPr="00AF465B" w:rsidP="00141A9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30392847" o:spid="_x0000_s1081" style="width:76.5pt;height:52.5pt;margin-top:148.45pt;margin-left:-90pt;mso-height-percent:0;mso-height-relative:margin;mso-width-percent:0;mso-width-relative:margin;mso-wrap-distance-bottom:0;mso-wrap-distance-left:9pt;mso-wrap-distance-right:9pt;mso-wrap-distance-top:0;position:absolute;z-index:251701248" coordorigin="-6324,0" coordsize="21600,21600">
                <v:roundrect id="_x0000_s1082" style="width:15069;height:16669;position:absolute;v-text-anchor:top" arcsize="10923f" filled="f" fillcolor="this" stroked="t" strokecolor="black" strokeweight="0.75pt">
                  <v:stroke joinstyle="round"/>
                </v:roundrect>
                <v:shape id="_x0000_s1083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84" type="#_x0000_t202" style="width:19709;height:15304;left:-6324;position:absolute;top:6296;v-text-anchor:top" filled="f" fillcolor="this" stroked="f">
                  <v:textbox>
                    <w:txbxContent>
                      <w:p w:rsidR="007D610A" w:rsidRPr="00AF465B" w:rsidP="00141A98" w14:paraId="43EB101A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( القوائم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والجداول- مستندات الأعمال الرقمية- طباعة النص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نموذج فاتورة البيع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تقرير الأعمال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نماذج الأعمال)</w:t>
      </w:r>
      <w:r w:rsidRPr="00855667">
        <w:rPr>
          <w:rFonts w:ascii="Times New Roman" w:eastAsia="Times New Roman" w:hAnsi="Times New Roman" w:cs="PT Bold Heading" w:hint="cs"/>
          <w:b/>
          <w:bCs/>
          <w:i/>
          <w:iCs/>
          <w:noProof/>
          <w:sz w:val="24"/>
          <w:szCs w:val="24"/>
          <w:u w:val="single"/>
          <w:rtl/>
          <w:lang w:val="ar-SA" w:eastAsia="en-US" w:bidi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213"/>
        <w:bidiVisual/>
        <w:tblW w:w="10632" w:type="dxa"/>
        <w:tblLook w:val="04A0"/>
      </w:tblPr>
      <w:tblGrid>
        <w:gridCol w:w="2406"/>
        <w:gridCol w:w="8226"/>
      </w:tblGrid>
      <w:tr w14:paraId="0027E39D" w14:textId="77777777" w:rsidTr="00F8046D">
        <w:tblPrEx>
          <w:tblW w:w="10632" w:type="dxa"/>
          <w:tblLook w:val="04A0"/>
        </w:tblPrEx>
        <w:trPr>
          <w:trHeight w:val="412"/>
        </w:trPr>
        <w:tc>
          <w:tcPr>
            <w:tcW w:w="2406" w:type="dxa"/>
          </w:tcPr>
          <w:p w:rsidR="007D610A" w:rsidP="00141A98" w14:paraId="4A45F48C" w14:textId="77777777">
            <w:pPr>
              <w:bidi/>
              <w:ind w:left="88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طباعة النص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78C3873B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يطلق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عليه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فن ترتيب الحروف والنصوص بطريقة تجعل النسخة مقروءة وواضحة وجاذبة بصرياً للقارئ</w:t>
            </w:r>
          </w:p>
        </w:tc>
      </w:tr>
      <w:tr w14:paraId="1B3D21CA" w14:textId="77777777" w:rsidTr="00F8046D">
        <w:tblPrEx>
          <w:tblW w:w="10632" w:type="dxa"/>
          <w:tblLook w:val="04A0"/>
        </w:tblPrEx>
        <w:trPr>
          <w:trHeight w:val="403"/>
        </w:trPr>
        <w:tc>
          <w:tcPr>
            <w:tcW w:w="2406" w:type="dxa"/>
          </w:tcPr>
          <w:p w:rsidR="007D610A" w:rsidP="00141A98" w14:paraId="1553B735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نموذج الأعمال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47A8366F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هو مستند منظم بترتيب محدد يستخدم لجمع المعلومات بطريقة منطقية وذات مغزى</w:t>
            </w:r>
          </w:p>
        </w:tc>
      </w:tr>
      <w:tr w14:paraId="6E940986" w14:textId="77777777" w:rsidTr="00F8046D">
        <w:tblPrEx>
          <w:tblW w:w="10632" w:type="dxa"/>
          <w:tblLook w:val="04A0"/>
        </w:tblPrEx>
        <w:trPr>
          <w:trHeight w:val="429"/>
        </w:trPr>
        <w:tc>
          <w:tcPr>
            <w:tcW w:w="2406" w:type="dxa"/>
          </w:tcPr>
          <w:p w:rsidR="007D610A" w:rsidP="00141A98" w14:paraId="134609C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مستندات الأعمال الرقمية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00F26832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هي مستندات يتم 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إنشاءها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وتعديلها أو معالجتها بواسطة برامج معينة</w:t>
            </w:r>
          </w:p>
        </w:tc>
      </w:tr>
      <w:tr w14:paraId="493252E0" w14:textId="77777777" w:rsidTr="00F8046D">
        <w:tblPrEx>
          <w:tblW w:w="10632" w:type="dxa"/>
          <w:tblLook w:val="04A0"/>
        </w:tblPrEx>
        <w:trPr>
          <w:trHeight w:val="419"/>
        </w:trPr>
        <w:tc>
          <w:tcPr>
            <w:tcW w:w="2406" w:type="dxa"/>
          </w:tcPr>
          <w:p w:rsidR="007D610A" w:rsidP="00141A98" w14:paraId="403E3ED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تقرير الأعمال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2EFD5F00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هي مستندات يتم إنشاؤها بغرض إيصال المعلومات بإيجاز وكفاءة حول أعمال أو مهام محددة أو لتقييم العمليات المتعلقة بأداء العمل</w:t>
            </w:r>
          </w:p>
        </w:tc>
      </w:tr>
      <w:tr w14:paraId="7F4058D4" w14:textId="77777777" w:rsidTr="00F8046D">
        <w:tblPrEx>
          <w:tblW w:w="10632" w:type="dxa"/>
          <w:tblLook w:val="04A0"/>
        </w:tblPrEx>
        <w:trPr>
          <w:trHeight w:val="425"/>
        </w:trPr>
        <w:tc>
          <w:tcPr>
            <w:tcW w:w="2406" w:type="dxa"/>
          </w:tcPr>
          <w:p w:rsidR="007D610A" w:rsidP="00141A98" w14:paraId="2AA226F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القوائم والجداول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29BE293A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ت</w:t>
            </w:r>
            <w:r w:rsidRPr="00130994">
              <w:rPr>
                <w:rFonts w:eastAsia="Times New Roman"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ُ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عد وسيلة فعالة جداً في جذب عين 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القارئ</w:t>
            </w: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ولكن الإفراط في استخدامها يضعف من تأثيرها</w:t>
            </w:r>
          </w:p>
        </w:tc>
      </w:tr>
      <w:tr w14:paraId="5B1DB470" w14:textId="77777777" w:rsidTr="00F8046D">
        <w:tblPrEx>
          <w:tblW w:w="10632" w:type="dxa"/>
          <w:tblLook w:val="04A0"/>
        </w:tblPrEx>
        <w:trPr>
          <w:trHeight w:val="425"/>
        </w:trPr>
        <w:tc>
          <w:tcPr>
            <w:tcW w:w="2406" w:type="dxa"/>
          </w:tcPr>
          <w:p w:rsidR="007D610A" w:rsidP="00141A98" w14:paraId="629CB72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نموذج فاتورة البيع</w:t>
            </w:r>
          </w:p>
        </w:tc>
        <w:tc>
          <w:tcPr>
            <w:tcW w:w="8226" w:type="dxa"/>
            <w:vAlign w:val="center"/>
          </w:tcPr>
          <w:p w:rsidR="007D610A" w:rsidRPr="00130994" w:rsidP="00F8046D" w14:paraId="312B09A4" w14:textId="77777777">
            <w:pPr>
              <w:bidi/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30994">
              <w:rPr>
                <w:rFonts w:eastAsia="Times New Roman"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يعد أكثر نموذج استخداماً من النماذج المطبوعة أو النماذج عبر الويب الذي تستخدمه الشركات</w:t>
            </w:r>
          </w:p>
        </w:tc>
      </w:tr>
    </w:tbl>
    <w:p w:rsidR="007D610A" w:rsidP="00141A98" w14:paraId="1DA0210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139065</wp:posOffset>
                </wp:positionV>
                <wp:extent cx="6858000" cy="0"/>
                <wp:effectExtent l="0" t="38100" r="19050" b="57150"/>
                <wp:wrapNone/>
                <wp:docPr id="182404232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85" style="flip:x;mso-wrap-distance-bottom:0;mso-wrap-distance-left:9pt;mso-wrap-distance-right:9pt;mso-wrap-distance-top:0;position:absolute;v-text-anchor:top;z-index:251697152" from="-63.6pt,10.95pt" to="476.4pt,10.9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7D610A" w:rsidP="00141A98" w14:paraId="2320CCEF" w14:textId="77777777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السؤال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ثاني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:  اختر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 xml:space="preserve"> الإجابة الصحيحة لكل من العبارات التالية: -      </w:t>
      </w:r>
    </w:p>
    <w:tbl>
      <w:tblPr>
        <w:tblStyle w:val="TableNormal"/>
        <w:tblpPr w:leftFromText="180" w:rightFromText="180" w:vertAnchor="text" w:horzAnchor="margin" w:tblpXSpec="center" w:tblpY="182"/>
        <w:bidiVisual/>
        <w:tblW w:w="9789" w:type="dxa"/>
        <w:tblLook w:val="00A0"/>
      </w:tblPr>
      <w:tblGrid>
        <w:gridCol w:w="1136"/>
        <w:gridCol w:w="2360"/>
        <w:gridCol w:w="416"/>
        <w:gridCol w:w="2700"/>
        <w:gridCol w:w="374"/>
        <w:gridCol w:w="2803"/>
      </w:tblGrid>
      <w:tr w14:paraId="3432BC04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3C62C52A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3693160</wp:posOffset>
                      </wp:positionH>
                      <wp:positionV relativeFrom="paragraph">
                        <wp:posOffset>183515</wp:posOffset>
                      </wp:positionV>
                      <wp:extent cx="171450" cy="209550"/>
                      <wp:effectExtent l="0" t="0" r="19050" b="19050"/>
                      <wp:wrapNone/>
                      <wp:docPr id="1852190634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86" style="width:13.5pt;height:16.5pt;margin-top:14.45pt;margin-left:290.8pt;mso-wrap-distance-bottom:0;mso-wrap-distance-left:9pt;mso-wrap-distance-right:9pt;mso-wrap-distance-top:0;position:absolute;v-text-anchor:middle;z-index:251705344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1-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ستخدم للتواصل مع موظفين في شركات أو مؤسسات أو جهات أخرى:</w:t>
            </w:r>
          </w:p>
        </w:tc>
      </w:tr>
      <w:tr w14:paraId="7FA13161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1963C48A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2377A8D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مواقع الويب</w:t>
            </w:r>
          </w:p>
        </w:tc>
        <w:tc>
          <w:tcPr>
            <w:tcW w:w="416" w:type="dxa"/>
          </w:tcPr>
          <w:p w:rsidR="007D610A" w:rsidRPr="004F4981" w:rsidP="00F8046D" w14:paraId="4096121B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58417E42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رسائل البريد الالكتروني</w:t>
            </w:r>
          </w:p>
        </w:tc>
        <w:tc>
          <w:tcPr>
            <w:tcW w:w="374" w:type="dxa"/>
          </w:tcPr>
          <w:p w:rsidR="007D610A" w:rsidRPr="004F4981" w:rsidP="00F8046D" w14:paraId="63958BC2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2803" w:type="dxa"/>
          </w:tcPr>
          <w:p w:rsidR="007D610A" w:rsidRPr="004F4981" w:rsidP="00F8046D" w14:paraId="7B1F6CE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</w:tr>
      <w:tr w14:paraId="4EAA1063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65F04C4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2-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>تُعرض بطريقة أكثر رسمية من الخطابات وعادة ما تكون أطول منها:</w:t>
            </w:r>
          </w:p>
        </w:tc>
      </w:tr>
      <w:tr w14:paraId="6FBFE947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6D437756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5046021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المستندات</w:t>
            </w:r>
          </w:p>
        </w:tc>
        <w:tc>
          <w:tcPr>
            <w:tcW w:w="416" w:type="dxa"/>
          </w:tcPr>
          <w:p w:rsidR="007D610A" w:rsidRPr="004F4981" w:rsidP="00F8046D" w14:paraId="28CC3E0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-33655</wp:posOffset>
                      </wp:positionV>
                      <wp:extent cx="171450" cy="209550"/>
                      <wp:effectExtent l="0" t="0" r="19050" b="19050"/>
                      <wp:wrapNone/>
                      <wp:docPr id="1978015573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87" style="width:13.5pt;height:16.5pt;margin-top:-2.65pt;margin-left:-1.55pt;mso-wrap-distance-bottom:0;mso-wrap-distance-left:9pt;mso-wrap-distance-right:9pt;mso-wrap-distance-top:0;position:absolute;v-text-anchor:middle;z-index:251707392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3E752395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تقارير الأعمال</w:t>
            </w:r>
          </w:p>
        </w:tc>
        <w:tc>
          <w:tcPr>
            <w:tcW w:w="374" w:type="dxa"/>
          </w:tcPr>
          <w:p w:rsidR="007D610A" w:rsidRPr="004F4981" w:rsidP="00F8046D" w14:paraId="2EE2E11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7D610A" w:rsidRPr="004F4981" w:rsidP="00F8046D" w14:paraId="50E1567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القوائم</w:t>
            </w:r>
          </w:p>
        </w:tc>
      </w:tr>
      <w:tr w14:paraId="340545FB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306529E7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3-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تتضمن استخدام الكلمات والتعبيرات اليومية </w:t>
            </w:r>
            <w:r w:rsidRPr="004F4981">
              <w:rPr>
                <w:rFonts w:ascii="Times New Roman" w:eastAsia="Times New Roman" w:hAnsi="Times New Roman" w:cs="Times New Roman" w:hint="cs"/>
                <w:b/>
                <w:bCs/>
                <w:snapToGrid w:val="0"/>
                <w:color w:val="000000"/>
                <w:sz w:val="24"/>
                <w:szCs w:val="24"/>
                <w:rtl/>
                <w:lang w:val="en-US" w:eastAsia="en-US" w:bidi="ar-SA"/>
              </w:rPr>
              <w:t>الشائعة :</w:t>
            </w:r>
          </w:p>
        </w:tc>
      </w:tr>
      <w:tr w14:paraId="16634EB3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495A7777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-36830</wp:posOffset>
                      </wp:positionV>
                      <wp:extent cx="171450" cy="209550"/>
                      <wp:effectExtent l="0" t="0" r="19050" b="19050"/>
                      <wp:wrapNone/>
                      <wp:docPr id="629507932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88" style="width:13.5pt;height:16.5pt;margin-top:-2.9pt;margin-left:-1.15pt;mso-wrap-distance-bottom:0;mso-wrap-distance-left:9pt;mso-wrap-distance-right:9pt;mso-wrap-distance-top:0;position:absolute;v-text-anchor:middle;z-index:251709440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2EA5DC6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الصيغة </w: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الغير رسمية</w:t>
            </w:r>
          </w:p>
        </w:tc>
        <w:tc>
          <w:tcPr>
            <w:tcW w:w="416" w:type="dxa"/>
          </w:tcPr>
          <w:p w:rsidR="007D610A" w:rsidRPr="004F4981" w:rsidP="00F8046D" w14:paraId="2C065DC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0B4756E9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الصيغة الرسمية</w:t>
            </w:r>
          </w:p>
        </w:tc>
        <w:tc>
          <w:tcPr>
            <w:tcW w:w="374" w:type="dxa"/>
          </w:tcPr>
          <w:p w:rsidR="007D610A" w:rsidRPr="004F4981" w:rsidP="00F8046D" w14:paraId="4ADDD90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7D610A" w:rsidRPr="004F4981" w:rsidP="00F8046D" w14:paraId="3BDC883D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أ+ب</w:t>
            </w:r>
          </w:p>
        </w:tc>
      </w:tr>
      <w:tr w14:paraId="6EA2FEE0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7ACEE7E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4-</w:t>
            </w:r>
            <w:r w:rsidRPr="004F4981">
              <w:rPr>
                <w:rFonts w:ascii="Yakout Linotype Light" w:eastAsia="Times New Roman" w:hAnsi="Yakout Linotype Light" w:cs="Yakout Linotype Light"/>
                <w:b/>
                <w:bCs/>
                <w:color w:val="32313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حجم الأحرف من الاعتبارات التي يجب أن تكون فيما يتعلق بـ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38625569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7E18CAB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-20320</wp:posOffset>
                      </wp:positionV>
                      <wp:extent cx="171450" cy="209550"/>
                      <wp:effectExtent l="0" t="0" r="19050" b="19050"/>
                      <wp:wrapNone/>
                      <wp:docPr id="195881097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89" style="width:13.5pt;height:16.5pt;margin-top:-1.6pt;margin-left:-0.4pt;mso-wrap-distance-bottom:0;mso-wrap-distance-left:9pt;mso-wrap-distance-right:9pt;mso-wrap-distance-top:0;position:absolute;v-text-anchor:middle;z-index:251711488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1824B0C2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استخدام النص والخطوط</w:t>
            </w:r>
          </w:p>
        </w:tc>
        <w:tc>
          <w:tcPr>
            <w:tcW w:w="416" w:type="dxa"/>
          </w:tcPr>
          <w:p w:rsidR="007D610A" w:rsidRPr="004F4981" w:rsidP="00F8046D" w14:paraId="529DCED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0B147861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الارسال</w:t>
            </w:r>
          </w:p>
        </w:tc>
        <w:tc>
          <w:tcPr>
            <w:tcW w:w="374" w:type="dxa"/>
          </w:tcPr>
          <w:p w:rsidR="007D610A" w:rsidRPr="004F4981" w:rsidP="00F8046D" w14:paraId="2B5AE127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7D610A" w:rsidRPr="004F4981" w:rsidP="00F8046D" w14:paraId="587C6CAF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الحفظ</w:t>
            </w:r>
          </w:p>
        </w:tc>
      </w:tr>
      <w:tr w14:paraId="77BD405A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2F735CD6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5- تعتبر من العناصر المرئية الأكثر شيوعاً:</w:t>
            </w:r>
          </w:p>
        </w:tc>
      </w:tr>
      <w:tr w14:paraId="5D03F18A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325AA8E5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-13970</wp:posOffset>
                      </wp:positionV>
                      <wp:extent cx="171450" cy="209550"/>
                      <wp:effectExtent l="0" t="0" r="19050" b="19050"/>
                      <wp:wrapNone/>
                      <wp:docPr id="538740603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90" style="width:13.5pt;height:16.5pt;margin-top:-1.1pt;margin-left:-0.95pt;mso-wrap-distance-bottom:0;mso-wrap-distance-left:9pt;mso-wrap-distance-right:9pt;mso-wrap-distance-top:0;position:absolute;v-text-anchor:middle;z-index:251713536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5B0E17C1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الرسوم البيانية</w:t>
            </w:r>
          </w:p>
        </w:tc>
        <w:tc>
          <w:tcPr>
            <w:tcW w:w="416" w:type="dxa"/>
          </w:tcPr>
          <w:p w:rsidR="007D610A" w:rsidRPr="004F4981" w:rsidP="00F8046D" w14:paraId="46B23AA7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3E80F5F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المجسمات</w:t>
            </w:r>
          </w:p>
        </w:tc>
        <w:tc>
          <w:tcPr>
            <w:tcW w:w="374" w:type="dxa"/>
          </w:tcPr>
          <w:p w:rsidR="007D610A" w:rsidRPr="004F4981" w:rsidP="00F8046D" w14:paraId="746870F2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7D610A" w:rsidRPr="004F4981" w:rsidP="00F8046D" w14:paraId="65C1F5EA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القوالب</w:t>
            </w:r>
          </w:p>
        </w:tc>
      </w:tr>
      <w:tr w14:paraId="33D65EF2" w14:textId="77777777" w:rsidTr="00F8046D">
        <w:tblPrEx>
          <w:tblW w:w="9789" w:type="dxa"/>
          <w:tblLook w:val="00A0"/>
        </w:tblPrEx>
        <w:tc>
          <w:tcPr>
            <w:tcW w:w="9789" w:type="dxa"/>
            <w:gridSpan w:val="6"/>
            <w:shd w:val="pct5" w:color="auto" w:fill="auto"/>
          </w:tcPr>
          <w:p w:rsidR="007D610A" w:rsidRPr="004F4981" w:rsidP="00F8046D" w14:paraId="7B562BA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6-تعد نماذج الويب شائعة الاستخدام على شبكة الويب العالمية بسبب استخدامها لغة سهله هي:</w:t>
            </w:r>
          </w:p>
        </w:tc>
      </w:tr>
      <w:tr w14:paraId="637CA9CA" w14:textId="77777777" w:rsidTr="00F8046D">
        <w:tblPrEx>
          <w:tblW w:w="9789" w:type="dxa"/>
          <w:tblLook w:val="00A0"/>
        </w:tblPrEx>
        <w:tc>
          <w:tcPr>
            <w:tcW w:w="1136" w:type="dxa"/>
          </w:tcPr>
          <w:p w:rsidR="007D610A" w:rsidRPr="004F4981" w:rsidP="00F8046D" w14:paraId="42052E53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-7620</wp:posOffset>
                      </wp:positionV>
                      <wp:extent cx="171450" cy="209550"/>
                      <wp:effectExtent l="0" t="0" r="19050" b="19050"/>
                      <wp:wrapNone/>
                      <wp:docPr id="655645163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91" style="width:13.5pt;height:16.5pt;margin-top:-0.6pt;margin-left:-2.65pt;mso-wrap-distance-bottom:0;mso-wrap-distance-left:9pt;mso-wrap-distance-right:9pt;mso-wrap-distance-top:0;position:absolute;v-text-anchor:middle;z-index:251715584" fillcolor="red" stroked="t" strokecolor="#385d8a" strokeweight="2pt"/>
                  </w:pict>
                </mc:Fallback>
              </mc:AlternateContent>
            </w: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360" w:type="dxa"/>
          </w:tcPr>
          <w:p w:rsidR="007D610A" w:rsidRPr="004F4981" w:rsidP="00F8046D" w14:paraId="5BCEF9C5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t>HTML</w:t>
            </w:r>
          </w:p>
        </w:tc>
        <w:tc>
          <w:tcPr>
            <w:tcW w:w="416" w:type="dxa"/>
          </w:tcPr>
          <w:p w:rsidR="007D610A" w:rsidRPr="004F4981" w:rsidP="00F8046D" w14:paraId="2E50EFAE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2700" w:type="dxa"/>
          </w:tcPr>
          <w:p w:rsidR="007D610A" w:rsidRPr="004F4981" w:rsidP="00F8046D" w14:paraId="7207BC60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لغة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البايثون</w:t>
            </w:r>
          </w:p>
        </w:tc>
        <w:tc>
          <w:tcPr>
            <w:tcW w:w="374" w:type="dxa"/>
          </w:tcPr>
          <w:p w:rsidR="007D610A" w:rsidRPr="004F4981" w:rsidP="00F8046D" w14:paraId="2DD2AABC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2803" w:type="dxa"/>
          </w:tcPr>
          <w:p w:rsidR="007D610A" w:rsidRPr="004F4981" w:rsidP="00F8046D" w14:paraId="05ECAB84" w14:textId="77777777">
            <w:pPr>
              <w:bidi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أ+ب</w:t>
            </w:r>
          </w:p>
        </w:tc>
      </w:tr>
    </w:tbl>
    <w:p w:rsidR="007D610A" w:rsidRPr="005776CF" w:rsidP="00141A98" w14:paraId="408A851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cs="PT Bold Heading" w:hint="cs"/>
          <w:b/>
          <w:bCs/>
          <w:i/>
          <w:iCs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2781935</wp:posOffset>
                </wp:positionV>
                <wp:extent cx="949960" cy="664845"/>
                <wp:effectExtent l="0" t="0" r="21590" b="1905"/>
                <wp:wrapNone/>
                <wp:docPr id="2014868493" name="مجموعة 2014868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9960" cy="664845"/>
                          <a:chOff x="-423719" y="0"/>
                          <a:chExt cx="1447223" cy="826942"/>
                        </a:xfrm>
                      </wpg:grpSpPr>
                      <wps:wsp xmlns:wps="http://schemas.microsoft.com/office/word/2010/wordprocessingShape">
                        <wps:cNvPr id="570651152" name="مستطيل: زوايا مستديرة 19487714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650" cy="638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44470472" name="رابط كسهم مستقيم 744470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54" y="306705"/>
                            <a:ext cx="10096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146767337" name="مربع نص 1146767337"/>
                        <wps:cNvSpPr txBox="1">
                          <a:spLocks noChangeArrowheads="1"/>
                        </wps:cNvSpPr>
                        <wps:spPr bwMode="auto">
                          <a:xfrm>
                            <a:off x="-423719" y="241027"/>
                            <a:ext cx="1320494" cy="58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D610A" w:rsidRPr="00AF465B" w:rsidP="00141A98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14868493" o:spid="_x0000_s1092" style="width:76.5pt;height:52.5pt;margin-top:219.05pt;margin-left:-83.25pt;mso-height-percent:0;mso-height-relative:margin;mso-width-percent:0;mso-width-relative:margin;mso-wrap-distance-bottom:0;mso-wrap-distance-left:9pt;mso-wrap-distance-right:9pt;mso-wrap-distance-top:0;position:absolute;z-index:251703296" coordorigin="-6324,0" coordsize="21600,21600">
                <v:roundrect id="_x0000_s1093" style="width:15069;height:16669;position:absolute;v-text-anchor:top" arcsize="10923f" filled="f" fillcolor="this" stroked="t" strokecolor="black" strokeweight="0.75pt">
                  <v:stroke joinstyle="round"/>
                </v:roundrect>
                <v:shape id="_x0000_s1094" type="#_x0000_t32" style="width:15069;height:0;flip:x;left:207;position:absolute;top:8011;v-text-anchor:top" filled="f" fillcolor="this" stroked="t" strokecolor="black" strokeweight="0.75pt">
                  <v:stroke joinstyle="round"/>
                </v:shape>
                <v:shape id="_x0000_s1095" type="#_x0000_t202" style="width:19709;height:15304;left:-6324;position:absolute;top:6296;v-text-anchor:top" filled="f" fillcolor="this" stroked="f">
                  <v:textbox>
                    <w:txbxContent>
                      <w:p w:rsidR="007D610A" w:rsidRPr="00AF465B" w:rsidP="00141A98" w14:paraId="38713184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610A" w:rsidP="00141A98" w14:paraId="1D21CED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7D610A" w:rsidP="00141A98" w14:paraId="3508695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-807720</wp:posOffset>
                </wp:positionH>
                <wp:positionV relativeFrom="paragraph">
                  <wp:posOffset>47625</wp:posOffset>
                </wp:positionV>
                <wp:extent cx="6858000" cy="0"/>
                <wp:effectExtent l="0" t="38100" r="19050" b="57150"/>
                <wp:wrapNone/>
                <wp:docPr id="106540503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000000"/>
                          </a:solidFill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96" style="flip:x;mso-wrap-distance-bottom:0;mso-wrap-distance-left:9pt;mso-wrap-distance-right:9pt;mso-wrap-distance-top:0;position:absolute;v-text-anchor:top;z-index:251695104" from="-63.6pt,3.75pt" to="476.4pt,3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7D610A" w:rsidRPr="00845DF5" w:rsidP="00141A98" w14:paraId="1EBD1B26" w14:textId="77777777">
      <w:pPr>
        <w:bidi/>
        <w:spacing w:after="0" w:line="240" w:lineRule="auto"/>
        <w:ind w:left="-1192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5758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السؤال الثالث</w:t>
      </w:r>
      <w:r w:rsidRPr="00845DF5"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  <w:t xml:space="preserve">- 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ضع علامة (√) أو (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lang w:val="en-US" w:eastAsia="en-US" w:bidi="ar-SA"/>
        </w:rPr>
        <w:t>Х</w:t>
      </w:r>
      <w:r w:rsidRPr="00845DF5">
        <w:rPr>
          <w:rFonts w:ascii="Times New Roman" w:eastAsia="Times New Roman" w:hAnsi="Times New Roman" w:cs="Times New Roman"/>
          <w:b/>
          <w:bCs/>
          <w:sz w:val="26"/>
          <w:szCs w:val="26"/>
          <w:rtl/>
          <w:lang w:val="en-US" w:eastAsia="en-US" w:bidi="ar-SA"/>
        </w:rPr>
        <w:t>) أمام العبارات التالية: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   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tblpPr w:leftFromText="180" w:rightFromText="180" w:vertAnchor="text" w:horzAnchor="margin" w:tblpXSpec="center" w:tblpY="150"/>
        <w:bidiVisual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9"/>
        <w:gridCol w:w="9016"/>
        <w:gridCol w:w="795"/>
      </w:tblGrid>
      <w:tr w14:paraId="2656B829" w14:textId="77777777" w:rsidTr="00F8046D">
        <w:tblPrEx>
          <w:tblW w:w="10320" w:type="dxa"/>
          <w:tblLook w:val="00A0"/>
        </w:tblPrEx>
        <w:trPr>
          <w:trHeight w:val="347"/>
        </w:trPr>
        <w:tc>
          <w:tcPr>
            <w:tcW w:w="509" w:type="dxa"/>
            <w:shd w:val="pct5" w:color="auto" w:fill="auto"/>
          </w:tcPr>
          <w:p w:rsidR="007D610A" w:rsidRPr="004F4981" w:rsidP="00F8046D" w14:paraId="57C748A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133B5CA8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الإيجاز  مهماً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في  كتابة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تقارير الأعمال ليسمح للقارئ التنقل خلالها بسرعة 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675E43A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  <w:tr w14:paraId="73116A65" w14:textId="77777777" w:rsidTr="00F8046D">
        <w:tblPrEx>
          <w:tblW w:w="10320" w:type="dxa"/>
          <w:tblLook w:val="00A0"/>
        </w:tblPrEx>
        <w:trPr>
          <w:trHeight w:val="353"/>
        </w:trPr>
        <w:tc>
          <w:tcPr>
            <w:tcW w:w="509" w:type="dxa"/>
            <w:shd w:val="pct5" w:color="auto" w:fill="auto"/>
          </w:tcPr>
          <w:p w:rsidR="007D610A" w:rsidRPr="004F4981" w:rsidP="00F8046D" w14:paraId="67E3C9D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28C35237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تصنّف الخطوط إلى مجموعات متنوعة من الخطوط معاً وفق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خمس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تصانيف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6835CD4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خطأ</w:t>
            </w:r>
          </w:p>
        </w:tc>
      </w:tr>
      <w:tr w14:paraId="28A5E9D1" w14:textId="77777777" w:rsidTr="00F8046D">
        <w:tblPrEx>
          <w:tblW w:w="10320" w:type="dxa"/>
          <w:tblLook w:val="00A0"/>
        </w:tblPrEx>
        <w:trPr>
          <w:trHeight w:val="340"/>
        </w:trPr>
        <w:tc>
          <w:tcPr>
            <w:tcW w:w="509" w:type="dxa"/>
            <w:shd w:val="pct5" w:color="auto" w:fill="auto"/>
          </w:tcPr>
          <w:p w:rsidR="007D610A" w:rsidRPr="004F4981" w:rsidP="00F8046D" w14:paraId="7E2B8EB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680EDD37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النماذج المطبوعة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 الضروري أن يقوم شخص بنقل البيانات من الورقة الى قاعدة البيانات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1D4985F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  <w:tr w14:paraId="44427EA6" w14:textId="77777777" w:rsidTr="00F8046D">
        <w:tblPrEx>
          <w:tblW w:w="10320" w:type="dxa"/>
          <w:tblLook w:val="00A0"/>
        </w:tblPrEx>
        <w:trPr>
          <w:trHeight w:val="345"/>
        </w:trPr>
        <w:tc>
          <w:tcPr>
            <w:tcW w:w="509" w:type="dxa"/>
            <w:shd w:val="pct5" w:color="auto" w:fill="auto"/>
          </w:tcPr>
          <w:p w:rsidR="007D610A" w:rsidRPr="004F4981" w:rsidP="00F8046D" w14:paraId="0007C58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45319446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برنامج 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سكريبوس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برنامج مجاني مغلق المصدر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1A121F2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خطأ</w:t>
            </w:r>
          </w:p>
        </w:tc>
      </w:tr>
      <w:tr w14:paraId="452A942D" w14:textId="77777777" w:rsidTr="00F8046D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7D610A" w:rsidRPr="004F4981" w:rsidP="00F8046D" w14:paraId="460191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45443E98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أربعة أسئلة</w:t>
            </w:r>
            <w:r w:rsidRPr="004F4981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التي يمكن استخدامها في استطلاعات رضا العملاء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6622191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  <w:tr w14:paraId="408E854C" w14:textId="77777777" w:rsidTr="00F8046D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7D610A" w:rsidRPr="004F4981" w:rsidP="00F8046D" w14:paraId="0D835AF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0346712F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التقارير البحثية تعتبر من تقارير الأعمال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4070C05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  <w:tr w14:paraId="0AB2ECD4" w14:textId="77777777" w:rsidTr="00F8046D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7D610A" w:rsidRPr="004F4981" w:rsidP="00F8046D" w14:paraId="369C82F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2D59D73D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قائمة الم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حتويات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تعتبر من المكونات الأساسية لتق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رير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الأعمال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6AA302E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  <w:tr w14:paraId="6CDF009A" w14:textId="77777777" w:rsidTr="00F8046D">
        <w:tblPrEx>
          <w:tblW w:w="10320" w:type="dxa"/>
          <w:tblLook w:val="00A0"/>
        </w:tblPrEx>
        <w:trPr>
          <w:trHeight w:val="332"/>
        </w:trPr>
        <w:tc>
          <w:tcPr>
            <w:tcW w:w="509" w:type="dxa"/>
            <w:shd w:val="pct5" w:color="auto" w:fill="auto"/>
          </w:tcPr>
          <w:p w:rsidR="007D610A" w:rsidRPr="004F4981" w:rsidP="00F8046D" w14:paraId="0D34282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9016" w:type="dxa"/>
            <w:vAlign w:val="center"/>
          </w:tcPr>
          <w:p w:rsidR="007D610A" w:rsidRPr="004F4981" w:rsidP="00F8046D" w14:paraId="24F44CC9" w14:textId="77777777">
            <w:pPr>
              <w:bidi/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F4981"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تستخدم الشركات مجموعات من الألوان في شعارها للتعبير عن هويتها</w:t>
            </w:r>
          </w:p>
        </w:tc>
        <w:tc>
          <w:tcPr>
            <w:tcW w:w="795" w:type="dxa"/>
            <w:shd w:val="pct5" w:color="auto" w:fill="auto"/>
          </w:tcPr>
          <w:p w:rsidR="007D610A" w:rsidRPr="004F4981" w:rsidP="00F8046D" w14:paraId="4B3289D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صح</w:t>
            </w:r>
          </w:p>
        </w:tc>
      </w:tr>
    </w:tbl>
    <w:p w:rsidR="007D610A" w:rsidRPr="004C1261" w:rsidP="00141A98" w14:paraId="42270BAE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p w:rsidR="007D610A" w:rsidRPr="00DA0C1B" w:rsidP="00141A98" w14:paraId="6EF7F63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7D610A" w:rsidRPr="00141A98" w14:paraId="39AE6EC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bookmarkStart w:id="7" w:name="_MON_1767988670"/>
    <w:bookmarkEnd w:id="7"/>
    <w:p w:rsidR="00AF4F3B" w:rsidRPr="004C1261" w:rsidP="004C1261" w14:paraId="0EE64691" w14:textId="4AC2C603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  <w:r>
        <w:rPr>
          <w:noProof/>
        </w:rPr>
        <w:object>
          <v:shape id="_x0000_i1097" type="#_x0000_t75" style="width:508pt;height:651pt;mso-height-percent:0;mso-width-percent:0" o:ole="">
            <v:imagedata r:id="rId12" o:title=""/>
          </v:shape>
          <o:OLEObject Type="Embed" ProgID="Word.Document.12" ShapeID="_x0000_i1097" DrawAspect="Content" ObjectID="_1767988678" r:id="rId13"/>
        </w:object>
      </w:r>
    </w:p>
    <w:bookmarkEnd w:id="6"/>
    <w:p w:rsidR="00546B9F" w:rsidRPr="00DA0C1B" w:rsidP="00E75D05" w14:paraId="72F4F2B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sectPr w:rsidSect="006D29FF">
      <w:headerReference w:type="default" r:id="rId14"/>
      <w:footerReference w:type="default" r:id="rId15"/>
      <w:type w:val="nextPage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ltan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Yakout Linotype Light">
    <w:altName w:val="Arial"/>
    <w:panose1 w:val="020B0604020202020204"/>
    <w:charset w:val="00"/>
    <w:family w:val="swiss"/>
    <w:pitch w:val="variable"/>
    <w:sig w:usb0="8000202F" w:usb1="8000204B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MUNA BLACK">
    <w:panose1 w:val="00000900000000000000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CA12CE" w14:paraId="3C2F22E3" w14:textId="59D8C96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A42A66" w:rsidRPr="00A42A66" w:rsidP="00A42A66" w14:paraId="0B022FF0" w14:textId="77777777">
    <w:pPr>
      <w:pStyle w:val="Footer"/>
      <w:rPr>
        <w:rtl/>
      </w:rPr>
    </w:pPr>
    <w:r w:rsidRPr="00A42A66">
      <w:rPr>
        <w:rtl/>
      </w:rPr>
      <w:t xml:space="preserve">انتهت الاسئلة تمنياتي لكن </w:t>
    </w:r>
    <w:r w:rsidRPr="00A42A66">
      <w:rPr>
        <w:rFonts w:hint="cs"/>
        <w:rtl/>
      </w:rPr>
      <w:t xml:space="preserve">بالتوفيق                                              </w:t>
    </w:r>
    <w:r w:rsidRPr="00A42A66">
      <w:rPr>
        <w:rtl/>
      </w:rPr>
      <w:t xml:space="preserve">معلمة المادة : </w:t>
    </w:r>
    <w:r w:rsidRPr="00A42A66">
      <w:rPr>
        <w:rFonts w:hint="cs"/>
        <w:rtl/>
      </w:rPr>
      <w:t xml:space="preserve">فوزية محمد الصافي                                                   </w:t>
    </w:r>
  </w:p>
  <w:p w:rsidR="00CA12CE" w:rsidP="00A42A66" w14:paraId="1B35935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83849321"/>
      <w:docPartObj>
        <w:docPartGallery w:val="Page Numbers (Bottom of Page)"/>
        <w:docPartUnique/>
      </w:docPartObj>
    </w:sdtPr>
    <w:sdtContent>
      <w:p w:rsidR="004F4981" w:rsidP="004F4981" w14:paraId="35868C29" w14:textId="53A7D9E4">
        <w:pPr>
          <w:tabs>
            <w:tab w:val="center" w:pos="4153"/>
            <w:tab w:val="right" w:pos="8306"/>
          </w:tabs>
          <w:bidi/>
          <w:spacing w:after="0" w:line="240" w:lineRule="auto"/>
          <w:rPr>
            <w:rFonts w:ascii="Times New Roman" w:eastAsia="Times New Roman" w:hAnsi="Times New Roman" w:cs="Times New Roman"/>
            <w:sz w:val="24"/>
            <w:szCs w:val="24"/>
            <w:lang w:val="en-US" w:eastAsia="en-US" w:bidi="ar-SA"/>
          </w:rPr>
        </w:pPr>
        <w:r w:rsidRPr="00D67B3C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>أمنياتي لك</w:t>
        </w:r>
        <w:r w:rsidR="00855667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>ن</w:t>
        </w:r>
        <w:r w:rsidRPr="00D67B3C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 xml:space="preserve"> بالتوفيق </w:t>
        </w:r>
        <w:r w:rsidRPr="00D67B3C">
          <w:rPr>
            <w:rFonts w:ascii="Segoe UI Emoji" w:eastAsia="Segoe UI Emoji" w:hAnsi="Segoe UI Emoji" w:cs="Segoe UI Emoji"/>
            <w:sz w:val="24"/>
            <w:szCs w:val="24"/>
            <w:rtl/>
            <w:lang w:val="en-US" w:eastAsia="en-US" w:bidi="ar-SA"/>
          </w:rPr>
          <w:t>😊</w:t>
        </w:r>
        <w:r w:rsidRPr="00D67B3C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 xml:space="preserve">                                                معلمة </w:t>
        </w:r>
        <w:r w:rsidRPr="00D67B3C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>المادة :</w:t>
        </w:r>
        <w:r w:rsidRPr="00D67B3C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 xml:space="preserve"> </w:t>
        </w:r>
        <w:r w:rsidR="00855667">
          <w:rPr>
            <w:rFonts w:ascii="Times New Roman" w:eastAsia="Times New Roman" w:hAnsi="Times New Roman" w:cs="Times New Roman" w:hint="cs"/>
            <w:sz w:val="24"/>
            <w:szCs w:val="24"/>
            <w:rtl/>
            <w:lang w:val="en-US" w:eastAsia="en-US" w:bidi="ar-SA"/>
          </w:rPr>
          <w:t>سلوى الغامدي</w:t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F4981" w:rsidP="004F4981" w14:paraId="3A0B447C" w14:textId="1ADD591C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rtl/>
        <w:lang w:val="en-US" w:eastAsia="en-US" w:bidi="ar-SA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1941830</wp:posOffset>
          </wp:positionH>
          <wp:positionV relativeFrom="paragraph">
            <wp:posOffset>-41275</wp:posOffset>
          </wp:positionV>
          <wp:extent cx="1383030" cy="647700"/>
          <wp:effectExtent l="0" t="0" r="0" b="0"/>
          <wp:wrapNone/>
          <wp:docPr id="1935390010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39001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303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-693420</wp:posOffset>
              </wp:positionH>
              <wp:positionV relativeFrom="paragraph">
                <wp:posOffset>-83820</wp:posOffset>
              </wp:positionV>
              <wp:extent cx="1638300" cy="891540"/>
              <wp:effectExtent l="0" t="0" r="0" b="3810"/>
              <wp:wrapNone/>
              <wp:docPr id="1587259014" name="مربع نص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4981" w:rsidRPr="00157C98" w:rsidP="004F4981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157C98"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المادة :</w:t>
                          </w:r>
                          <w:r w:rsidRPr="00157C98"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تقنية رقمية 1-3</w:t>
                          </w:r>
                        </w:p>
                        <w:p w:rsidR="004F4981" w:rsidP="004F4981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الصف :</w:t>
                          </w:r>
                          <w:r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الأول ثانوي </w:t>
                          </w:r>
                        </w:p>
                        <w:p w:rsidR="004F4981" w:rsidP="004F4981" w14:textId="150D0CDA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الفصل الدراسي الثالث  </w:t>
                          </w:r>
                        </w:p>
                        <w:p w:rsidR="004F4981" w:rsidRPr="00157C98" w:rsidP="004F4981" w14:textId="45E0EC1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العام الدراسي </w:t>
                          </w:r>
                          <w:r w:rsidR="00C91BE1"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    </w:t>
                          </w:r>
                          <w:r>
                            <w:rPr>
                              <w:rFonts w:ascii="Arial" w:eastAsia="Times New Roman" w:hAnsi="Arial" w:cs="Arial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هـ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2049" type="#_x0000_t202" style="width:129pt;height:70.2pt;margin-top:-6.6pt;margin-left:-54.6pt;mso-height-percent:0;mso-height-relative:page;mso-width-percent:0;mso-width-relative:page;mso-wrap-distance-bottom:0;mso-wrap-distance-left:9pt;mso-wrap-distance-right:9pt;mso-wrap-distance-top:0;position:absolute;v-text-anchor:top;z-index:251659264" filled="f" fillcolor="this" stroked="f">
              <v:textbox>
                <w:txbxContent>
                  <w:p w:rsidR="004F4981" w:rsidRPr="00157C98" w:rsidP="004F4981" w14:paraId="741A763E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Pr="00157C98"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المادة :</w:t>
                    </w:r>
                    <w:r w:rsidRPr="00157C98"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تقنية رقمية 1-3</w:t>
                    </w:r>
                  </w:p>
                  <w:p w:rsidR="004F4981" w:rsidP="004F4981" w14:paraId="363728CD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الصف :</w:t>
                    </w:r>
                    <w:r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الأول ثانوي </w:t>
                    </w:r>
                  </w:p>
                  <w:p w:rsidR="004F4981" w:rsidP="004F4981" w14:paraId="5320EEA3" w14:textId="150D0CDA">
                    <w:pPr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الفصل الدراسي الثالث  </w:t>
                    </w:r>
                  </w:p>
                  <w:p w:rsidR="004F4981" w:rsidRPr="00157C98" w:rsidP="004F4981" w14:paraId="7D25191C" w14:textId="45E0EC18">
                    <w:pPr>
                      <w:bidi/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العام الدراسي </w:t>
                    </w:r>
                    <w:r w:rsidR="00C91BE1"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 </w:t>
                    </w:r>
                    <w:r>
                      <w:rPr>
                        <w:rFonts w:ascii="Arial" w:eastAsia="Times New Roman" w:hAnsi="Arial" w:cs="Arial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هـ </w:t>
                    </w:r>
                  </w:p>
                </w:txbxContent>
              </v:textbox>
            </v:shape>
          </w:pict>
        </mc:Fallback>
      </mc:AlternateContent>
    </w:r>
    <w:r w:rsidR="00855667">
      <w:rPr>
        <w:rFonts w:ascii="Times New Roman" w:eastAsia="Times New Roman" w:hAnsi="Times New Roman" w:cs="Times New Roman" w:hint="cs"/>
        <w:noProof/>
        <w:sz w:val="24"/>
        <w:szCs w:val="24"/>
        <w:rtl/>
        <w:lang w:val="en-US" w:eastAsia="en-US" w:bidi="ar-SA"/>
      </w:rPr>
      <w:t>المملكة العربية السعودية</w:t>
    </w:r>
  </w:p>
  <w:p w:rsidR="00855667" w:rsidP="004F4981" w14:paraId="5D8FCF6A" w14:textId="64FEA8A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rtl/>
        <w:lang w:val="en-US" w:eastAsia="en-US" w:bidi="ar-SA"/>
      </w:rPr>
    </w:pPr>
    <w:r>
      <w:rPr>
        <w:rFonts w:ascii="Times New Roman" w:eastAsia="Times New Roman" w:hAnsi="Times New Roman" w:cs="Times New Roman" w:hint="cs"/>
        <w:noProof/>
        <w:sz w:val="24"/>
        <w:szCs w:val="24"/>
        <w:rtl/>
        <w:lang w:val="en-US" w:eastAsia="en-US" w:bidi="ar-SA"/>
      </w:rPr>
      <w:t>إدارة تعليم مكة</w:t>
    </w:r>
  </w:p>
  <w:p w:rsidR="00855667" w:rsidP="004F4981" w14:paraId="40780E3B" w14:textId="4CC644C8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>
      <w:rPr>
        <w:rFonts w:ascii="Times New Roman" w:eastAsia="Times New Roman" w:hAnsi="Times New Roman" w:cs="Times New Roman" w:hint="cs"/>
        <w:noProof/>
        <w:sz w:val="24"/>
        <w:szCs w:val="24"/>
        <w:rtl/>
        <w:lang w:val="en-US" w:eastAsia="en-US" w:bidi="ar-SA"/>
      </w:rPr>
      <w:t>الثانوية السادسة</w:t>
    </w:r>
  </w:p>
  <w:p w:rsidR="004F4981" w:rsidP="004F4981" w14:paraId="25B9D4F2" w14:textId="6622A500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 w:rsidRPr="008B73A1">
      <w:rPr>
        <w:rFonts w:cs="PT Bold Heading" w:hint="cs"/>
        <w:b/>
        <w:bCs/>
        <w:i/>
        <w:iCs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-631075</wp:posOffset>
              </wp:positionH>
              <wp:positionV relativeFrom="paragraph">
                <wp:posOffset>251864</wp:posOffset>
              </wp:positionV>
              <wp:extent cx="6629400" cy="665018"/>
              <wp:effectExtent l="0" t="0" r="19050" b="20955"/>
              <wp:wrapNone/>
              <wp:docPr id="17" name="مربع نص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6501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981" w:rsidRPr="00D67B3C" w:rsidP="004F4981" w14:textId="70A94FCC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</w:pP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اختبار</w:t>
                          </w:r>
                          <w:r w:rsidRPr="00D67B3C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="00855667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نظري</w:t>
                          </w:r>
                          <w:r w:rsidRPr="00D67B3C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(</w:t>
                          </w:r>
                          <w:r w:rsidRPr="00D67B3C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الفترة </w:t>
                          </w:r>
                          <w:r w:rsidRPr="00D67B3C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الأولى </w:t>
                          </w: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)</w:t>
                          </w: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D67B3C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للصف </w:t>
                          </w: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(</w:t>
                          </w: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الأول ثانوي</w:t>
                          </w:r>
                          <w:r w:rsidRPr="00D67B3C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)</w:t>
                          </w:r>
                        </w:p>
                        <w:p w:rsidR="004F4981" w:rsidRPr="00D67B3C" w:rsidP="004F4981" w14:textId="2DA9D858">
                          <w:pPr>
                            <w:tabs>
                              <w:tab w:val="left" w:pos="3773"/>
                              <w:tab w:val="center" w:pos="5528"/>
                            </w:tabs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PT Bold Heading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</w:pPr>
                          <w:r w:rsidRPr="00D67B3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اسم </w:t>
                          </w:r>
                          <w:r w:rsidRPr="00D67B3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الطالبة:................................................</w:t>
                          </w:r>
                          <w:r w:rsidR="00855667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 xml:space="preserve"> الفصل</w:t>
                          </w:r>
                          <w:r w:rsidRPr="00D67B3C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8"/>
                              <w:szCs w:val="28"/>
                              <w:rtl/>
                              <w:lang w:val="en-US" w:eastAsia="en-US" w:bidi="ar-SA"/>
                            </w:rPr>
                            <w:t>..........</w:t>
                          </w:r>
                        </w:p>
                        <w:p w:rsidR="004F4981" w:rsidP="004F4981" w14:textId="7777777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مربع نص 17" o:spid="_x0000_s2050" type="#_x0000_t202" style="width:522pt;height:52.36pt;margin-top:19.83pt;margin-left:-49.6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1312" fillcolor="white" stroked="t" strokecolor="black" strokeweight="0.75pt">
              <v:textbox>
                <w:txbxContent>
                  <w:p w:rsidR="004F4981" w:rsidRPr="00D67B3C" w:rsidP="004F4981" w14:paraId="1DB457E4" w14:textId="70A94FCC">
                    <w:pPr>
                      <w:bidi/>
                      <w:spacing w:after="0" w:line="240" w:lineRule="auto"/>
                      <w:jc w:val="center"/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اختبار</w:t>
                    </w:r>
                    <w:r w:rsidRPr="00D67B3C"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="00855667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نظري</w:t>
                    </w:r>
                    <w:r w:rsidRPr="00D67B3C"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(</w:t>
                    </w:r>
                    <w:r w:rsidRPr="00D67B3C"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الفترة </w:t>
                    </w:r>
                    <w:r w:rsidRPr="00D67B3C"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الأولى </w:t>
                    </w: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)</w:t>
                    </w: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  <w:r w:rsidRPr="00D67B3C">
                      <w:rPr>
                        <w:rFonts w:eastAsia="Times New Roman"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للصف </w:t>
                    </w: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(</w:t>
                    </w:r>
                    <w:r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الأول ثانوي</w:t>
                    </w:r>
                    <w:r w:rsidRPr="00D67B3C">
                      <w:rPr>
                        <w:rFonts w:eastAsia="Times New Roman" w:asciiTheme="majorBidi" w:hAnsiTheme="majorBidi" w:cstheme="majorBidi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)</w:t>
                    </w:r>
                  </w:p>
                  <w:p w:rsidR="004F4981" w:rsidRPr="00D67B3C" w:rsidP="004F4981" w14:paraId="2A9C830C" w14:textId="2DA9D858">
                    <w:pPr>
                      <w:tabs>
                        <w:tab w:val="left" w:pos="3773"/>
                        <w:tab w:val="center" w:pos="5528"/>
                      </w:tabs>
                      <w:bidi/>
                      <w:spacing w:after="0" w:line="240" w:lineRule="auto"/>
                      <w:jc w:val="center"/>
                      <w:rPr>
                        <w:rFonts w:ascii="Times New Roman" w:eastAsia="Times New Roman" w:hAnsi="Times New Roman" w:cs="PT Bold Heading"/>
                        <w:b/>
                        <w:bCs/>
                        <w:i/>
                        <w:iCs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  <w:r w:rsidRPr="00D67B3C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اسم </w:t>
                    </w:r>
                    <w:r w:rsidRPr="00D67B3C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الطالبة:................................................</w:t>
                    </w:r>
                    <w:r w:rsidR="00855667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الفصل</w:t>
                    </w:r>
                    <w:r w:rsidRPr="00D67B3C"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>..........</w:t>
                    </w:r>
                  </w:p>
                  <w:p w:rsidR="004F4981" w:rsidP="004F4981" w14:paraId="515C2632" w14:textId="77777777">
                    <w:pPr>
                      <w:bidi/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F4981" w:rsidP="004F4981" w14:paraId="652B02CE" w14:textId="72B68044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>
      <w:rPr>
        <w:rFonts w:cs="PT Bold Heading" w:hint="cs"/>
        <w:b/>
        <w:bCs/>
        <w:i/>
        <w:iCs/>
        <w:noProof/>
        <w:u w:val="single"/>
        <w:rtl/>
        <w:lang w:val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-797764</wp:posOffset>
              </wp:positionH>
              <wp:positionV relativeFrom="paragraph">
                <wp:posOffset>140624</wp:posOffset>
              </wp:positionV>
              <wp:extent cx="949960" cy="664845"/>
              <wp:effectExtent l="0" t="0" r="21590" b="1905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949960" cy="664845"/>
                        <a:chOff x="-423719" y="0"/>
                        <a:chExt cx="1447223" cy="826942"/>
                      </a:xfrm>
                    </wpg:grpSpPr>
                    <wps:wsp xmlns:wps="http://schemas.microsoft.com/office/word/2010/wordprocessingShape">
                      <wps:cNvPr id="6" name="مستطيل: زوايا مستديرة 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  <wps:wsp xmlns:wps="http://schemas.microsoft.com/office/word/2010/wordprocessingShape">
                      <wps:cNvPr id="15" name="رابط كسهم مستقيم 15"/>
                      <wps:cNvCnPr>
                        <a:cxnSpLocks noChangeShapeType="1"/>
                      </wps:cNvCnPr>
                      <wps:spPr bwMode="auto">
                        <a:xfrm flipH="1">
                          <a:off x="13854" y="306705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 xmlns:wps="http://schemas.microsoft.com/office/word/2010/wordprocessingShape">
                      <wps:cNvPr id="16" name="مربع نص 16"/>
                      <wps:cNvSpPr txBox="1">
                        <a:spLocks noChangeArrowheads="1"/>
                      </wps:cNvSpPr>
                      <wps:spPr bwMode="auto">
                        <a:xfrm>
                          <a:off x="-423719" y="241027"/>
                          <a:ext cx="1320494" cy="58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981" w:rsidRPr="00AF465B" w:rsidP="004F498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5" o:spid="_x0000_s2051" style="width:76.5pt;height:52.5pt;margin-top:11.07pt;margin-left:-62.82pt;mso-height-percent:0;mso-height-relative:margin;mso-width-percent:0;mso-width-relative:margin;mso-wrap-distance-bottom:0;mso-wrap-distance-left:9pt;mso-wrap-distance-right:9pt;mso-wrap-distance-top:0;position:absolute;z-index:251663360" coordorigin="-6324,0" coordsize="21600,21600">
              <v:roundrect id="_x0000_s2052" style="width:15069;height:16669;position:absolute;v-text-anchor:top" arcsize="10923f" filled="f" fillcolor="this" stroked="t" strokecolor="black" strokeweight="0.75pt">
                <v:stroke joinstyle="round"/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3" type="#_x0000_t32" style="width:15069;height:0;flip:x;left:207;position:absolute;top:8011;v-text-anchor:top" filled="f" fillcolor="this" stroked="t" strokecolor="black" strokeweight="0.75pt">
                <v:stroke joinstyle="round"/>
              </v:shape>
              <v:shape id="_x0000_s2054" type="#_x0000_t202" style="width:19709;height:15304;left:-6324;position:absolute;top:6296;v-text-anchor:top" filled="f" fillcolor="this" stroked="f">
                <v:textbox>
                  <w:txbxContent>
                    <w:p w:rsidR="004F4981" w:rsidRPr="00AF465B" w:rsidP="004F4981" w14:paraId="49ACA79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F4981" w:rsidP="004F4981" w14:paraId="3E179032" w14:textId="39E71FAA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</w:p>
  <w:p w:rsidR="004F4981" w:rsidRPr="00D67B3C" w:rsidP="004F4981" w14:paraId="2903B591" w14:textId="77777777">
    <w:pPr>
      <w:tabs>
        <w:tab w:val="left" w:pos="1346"/>
      </w:tabs>
      <w:bidi/>
      <w:spacing w:after="0" w:line="240" w:lineRule="auto"/>
      <w:rPr>
        <w:rFonts w:ascii="Times New Roman" w:eastAsia="Times New Roman" w:hAnsi="Times New Roman" w:cs="PT Bold Heading"/>
        <w:b/>
        <w:bCs/>
        <w:i/>
        <w:iCs/>
        <w:sz w:val="24"/>
        <w:szCs w:val="24"/>
        <w:u w:val="single"/>
        <w:rtl/>
        <w:lang w:val="en-US" w:eastAsia="en-US" w:bidi="ar-SA"/>
      </w:rPr>
    </w:pPr>
  </w:p>
  <w:p w:rsidR="004F4981" w:rsidRPr="004F4981" w:rsidP="004F4981" w14:paraId="12EA47A7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E3302"/>
    <w:multiLevelType w:val="hybridMultilevel"/>
    <w:tmpl w:val="0F08E8F8"/>
    <w:lvl w:ilvl="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70" w:hanging="360"/>
      </w:pPr>
    </w:lvl>
    <w:lvl w:ilvl="2" w:tentative="1">
      <w:start w:val="1"/>
      <w:numFmt w:val="lowerRoman"/>
      <w:lvlText w:val="%3."/>
      <w:lvlJc w:val="right"/>
      <w:pPr>
        <w:ind w:left="2190" w:hanging="180"/>
      </w:pPr>
    </w:lvl>
    <w:lvl w:ilvl="3" w:tentative="1">
      <w:start w:val="1"/>
      <w:numFmt w:val="decimal"/>
      <w:lvlText w:val="%4."/>
      <w:lvlJc w:val="left"/>
      <w:pPr>
        <w:ind w:left="2910" w:hanging="360"/>
      </w:pPr>
    </w:lvl>
    <w:lvl w:ilvl="4" w:tentative="1">
      <w:start w:val="1"/>
      <w:numFmt w:val="lowerLetter"/>
      <w:lvlText w:val="%5."/>
      <w:lvlJc w:val="left"/>
      <w:pPr>
        <w:ind w:left="3630" w:hanging="360"/>
      </w:pPr>
    </w:lvl>
    <w:lvl w:ilvl="5" w:tentative="1">
      <w:start w:val="1"/>
      <w:numFmt w:val="lowerRoman"/>
      <w:lvlText w:val="%6."/>
      <w:lvlJc w:val="right"/>
      <w:pPr>
        <w:ind w:left="4350" w:hanging="180"/>
      </w:pPr>
    </w:lvl>
    <w:lvl w:ilvl="6" w:tentative="1">
      <w:start w:val="1"/>
      <w:numFmt w:val="decimal"/>
      <w:lvlText w:val="%7."/>
      <w:lvlJc w:val="left"/>
      <w:pPr>
        <w:ind w:left="5070" w:hanging="360"/>
      </w:pPr>
    </w:lvl>
    <w:lvl w:ilvl="7" w:tentative="1">
      <w:start w:val="1"/>
      <w:numFmt w:val="lowerLetter"/>
      <w:lvlText w:val="%8."/>
      <w:lvlJc w:val="left"/>
      <w:pPr>
        <w:ind w:left="5790" w:hanging="360"/>
      </w:pPr>
    </w:lvl>
    <w:lvl w:ilvl="8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1E4A305C"/>
    <w:multiLevelType w:val="hybridMultilevel"/>
    <w:tmpl w:val="FB1E698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78ED"/>
    <w:multiLevelType w:val="hybridMultilevel"/>
    <w:tmpl w:val="FB1E698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39B9"/>
    <w:multiLevelType w:val="hybridMultilevel"/>
    <w:tmpl w:val="64324DA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1F80"/>
    <w:multiLevelType w:val="hybridMultilevel"/>
    <w:tmpl w:val="71AA19A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34519"/>
    <w:multiLevelType w:val="hybridMultilevel"/>
    <w:tmpl w:val="FB1E698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764A0"/>
    <w:multiLevelType w:val="hybridMultilevel"/>
    <w:tmpl w:val="55BC866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2B2462"/>
    <w:multiLevelType w:val="hybridMultilevel"/>
    <w:tmpl w:val="C15464EA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36DE9"/>
    <w:multiLevelType w:val="hybridMultilevel"/>
    <w:tmpl w:val="41CA5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F2969"/>
    <w:multiLevelType w:val="hybridMultilevel"/>
    <w:tmpl w:val="C15464EA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90F19"/>
    <w:multiLevelType w:val="hybridMultilevel"/>
    <w:tmpl w:val="7DFCA7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194320"/>
    <w:multiLevelType w:val="hybridMultilevel"/>
    <w:tmpl w:val="FB1E6986"/>
    <w:lvl w:ilvl="0">
      <w:start w:val="1"/>
      <w:numFmt w:val="arabicAbjad"/>
      <w:lvlText w:val="%1."/>
      <w:lvlJc w:val="left"/>
      <w:pPr>
        <w:ind w:left="720" w:hanging="36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F71FA"/>
    <w:multiLevelType w:val="hybridMultilevel"/>
    <w:tmpl w:val="B058A010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BE4E3A"/>
    <w:multiLevelType w:val="hybridMultilevel"/>
    <w:tmpl w:val="A52065DA"/>
    <w:lvl w:ilvl="0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838301014">
    <w:abstractNumId w:val="14"/>
  </w:num>
  <w:num w:numId="2" w16cid:durableId="1568029014">
    <w:abstractNumId w:val="7"/>
  </w:num>
  <w:num w:numId="3" w16cid:durableId="427315031">
    <w:abstractNumId w:val="13"/>
  </w:num>
  <w:num w:numId="4" w16cid:durableId="328489447">
    <w:abstractNumId w:val="0"/>
  </w:num>
  <w:num w:numId="5" w16cid:durableId="337118015">
    <w:abstractNumId w:val="2"/>
  </w:num>
  <w:num w:numId="6" w16cid:durableId="1916695633">
    <w:abstractNumId w:val="12"/>
  </w:num>
  <w:num w:numId="7" w16cid:durableId="371416825">
    <w:abstractNumId w:val="6"/>
  </w:num>
  <w:num w:numId="8" w16cid:durableId="2116830511">
    <w:abstractNumId w:val="3"/>
  </w:num>
  <w:num w:numId="9" w16cid:durableId="1252621898">
    <w:abstractNumId w:val="10"/>
  </w:num>
  <w:num w:numId="10" w16cid:durableId="432015041">
    <w:abstractNumId w:val="8"/>
  </w:num>
  <w:num w:numId="11" w16cid:durableId="677465554">
    <w:abstractNumId w:val="5"/>
  </w:num>
  <w:num w:numId="12" w16cid:durableId="300769316">
    <w:abstractNumId w:val="1"/>
  </w:num>
  <w:num w:numId="13" w16cid:durableId="1398165666">
    <w:abstractNumId w:val="9"/>
  </w:num>
  <w:num w:numId="14" w16cid:durableId="179317746">
    <w:abstractNumId w:val="4"/>
  </w:num>
  <w:num w:numId="15" w16cid:durableId="20071739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D"/>
    <w:rsid w:val="00013A69"/>
    <w:rsid w:val="000242D2"/>
    <w:rsid w:val="00033840"/>
    <w:rsid w:val="00091AB0"/>
    <w:rsid w:val="000A66A4"/>
    <w:rsid w:val="000E42A0"/>
    <w:rsid w:val="000F5A98"/>
    <w:rsid w:val="000F71FD"/>
    <w:rsid w:val="00122196"/>
    <w:rsid w:val="00130994"/>
    <w:rsid w:val="00141A98"/>
    <w:rsid w:val="00145934"/>
    <w:rsid w:val="001535DB"/>
    <w:rsid w:val="001576D2"/>
    <w:rsid w:val="00157C98"/>
    <w:rsid w:val="00173FA7"/>
    <w:rsid w:val="00192243"/>
    <w:rsid w:val="001946CA"/>
    <w:rsid w:val="001D6361"/>
    <w:rsid w:val="00202A5E"/>
    <w:rsid w:val="00203295"/>
    <w:rsid w:val="0022447B"/>
    <w:rsid w:val="0023269D"/>
    <w:rsid w:val="00243BE3"/>
    <w:rsid w:val="002906A8"/>
    <w:rsid w:val="002A5C0C"/>
    <w:rsid w:val="00316FAC"/>
    <w:rsid w:val="00323038"/>
    <w:rsid w:val="0032628B"/>
    <w:rsid w:val="00327B45"/>
    <w:rsid w:val="003327EE"/>
    <w:rsid w:val="00343518"/>
    <w:rsid w:val="00344051"/>
    <w:rsid w:val="00346D98"/>
    <w:rsid w:val="00355494"/>
    <w:rsid w:val="0035673B"/>
    <w:rsid w:val="003773B5"/>
    <w:rsid w:val="003822D0"/>
    <w:rsid w:val="00390E36"/>
    <w:rsid w:val="00391528"/>
    <w:rsid w:val="00393BBD"/>
    <w:rsid w:val="003B2C82"/>
    <w:rsid w:val="003C2977"/>
    <w:rsid w:val="003D3343"/>
    <w:rsid w:val="003D56A8"/>
    <w:rsid w:val="00410C65"/>
    <w:rsid w:val="00480446"/>
    <w:rsid w:val="004A65C8"/>
    <w:rsid w:val="004C1261"/>
    <w:rsid w:val="004C2890"/>
    <w:rsid w:val="004F3061"/>
    <w:rsid w:val="004F4981"/>
    <w:rsid w:val="00544CF0"/>
    <w:rsid w:val="00546B9F"/>
    <w:rsid w:val="00575878"/>
    <w:rsid w:val="005776CF"/>
    <w:rsid w:val="00582607"/>
    <w:rsid w:val="00596DAE"/>
    <w:rsid w:val="0059731C"/>
    <w:rsid w:val="005A0E02"/>
    <w:rsid w:val="005A3E6D"/>
    <w:rsid w:val="005D01C1"/>
    <w:rsid w:val="005E7DB2"/>
    <w:rsid w:val="00617788"/>
    <w:rsid w:val="006505ED"/>
    <w:rsid w:val="00655250"/>
    <w:rsid w:val="00662494"/>
    <w:rsid w:val="006932B4"/>
    <w:rsid w:val="006A1717"/>
    <w:rsid w:val="006C1DCB"/>
    <w:rsid w:val="006F3B30"/>
    <w:rsid w:val="00705E82"/>
    <w:rsid w:val="00730CDD"/>
    <w:rsid w:val="0075139D"/>
    <w:rsid w:val="00757441"/>
    <w:rsid w:val="00790E56"/>
    <w:rsid w:val="007A6952"/>
    <w:rsid w:val="007D610A"/>
    <w:rsid w:val="007E3A7B"/>
    <w:rsid w:val="007E5FD4"/>
    <w:rsid w:val="007F32F2"/>
    <w:rsid w:val="008242BB"/>
    <w:rsid w:val="00824C26"/>
    <w:rsid w:val="00835700"/>
    <w:rsid w:val="00845DF5"/>
    <w:rsid w:val="00855249"/>
    <w:rsid w:val="00855667"/>
    <w:rsid w:val="008A0C79"/>
    <w:rsid w:val="008A54CF"/>
    <w:rsid w:val="008C3A2E"/>
    <w:rsid w:val="008E4137"/>
    <w:rsid w:val="008F2648"/>
    <w:rsid w:val="00902121"/>
    <w:rsid w:val="00917AD9"/>
    <w:rsid w:val="00921560"/>
    <w:rsid w:val="00946ADA"/>
    <w:rsid w:val="00962DCB"/>
    <w:rsid w:val="00967188"/>
    <w:rsid w:val="00976FF7"/>
    <w:rsid w:val="0099427C"/>
    <w:rsid w:val="009F55FD"/>
    <w:rsid w:val="00A119CA"/>
    <w:rsid w:val="00A247F9"/>
    <w:rsid w:val="00A30418"/>
    <w:rsid w:val="00A42A66"/>
    <w:rsid w:val="00A57CA1"/>
    <w:rsid w:val="00A758F0"/>
    <w:rsid w:val="00AC2218"/>
    <w:rsid w:val="00AF465B"/>
    <w:rsid w:val="00AF4F3B"/>
    <w:rsid w:val="00B026CF"/>
    <w:rsid w:val="00B37110"/>
    <w:rsid w:val="00B41DBC"/>
    <w:rsid w:val="00B50699"/>
    <w:rsid w:val="00B5385A"/>
    <w:rsid w:val="00B81369"/>
    <w:rsid w:val="00BA4F45"/>
    <w:rsid w:val="00BD795C"/>
    <w:rsid w:val="00C019EA"/>
    <w:rsid w:val="00C46F8E"/>
    <w:rsid w:val="00C576D6"/>
    <w:rsid w:val="00C57C4C"/>
    <w:rsid w:val="00C83DB9"/>
    <w:rsid w:val="00C83FCC"/>
    <w:rsid w:val="00C91BE1"/>
    <w:rsid w:val="00CA12CE"/>
    <w:rsid w:val="00CB353D"/>
    <w:rsid w:val="00CD18A8"/>
    <w:rsid w:val="00CD4130"/>
    <w:rsid w:val="00CD5E84"/>
    <w:rsid w:val="00D0082B"/>
    <w:rsid w:val="00D10779"/>
    <w:rsid w:val="00D43956"/>
    <w:rsid w:val="00D67B3C"/>
    <w:rsid w:val="00DA0C1B"/>
    <w:rsid w:val="00DC564A"/>
    <w:rsid w:val="00DD7115"/>
    <w:rsid w:val="00DD75EC"/>
    <w:rsid w:val="00DE37B2"/>
    <w:rsid w:val="00DF157D"/>
    <w:rsid w:val="00E14ED4"/>
    <w:rsid w:val="00E15121"/>
    <w:rsid w:val="00E17A35"/>
    <w:rsid w:val="00E55E8C"/>
    <w:rsid w:val="00E563B8"/>
    <w:rsid w:val="00E75D05"/>
    <w:rsid w:val="00E84B14"/>
    <w:rsid w:val="00ED59A9"/>
    <w:rsid w:val="00EF4BE2"/>
    <w:rsid w:val="00F15C00"/>
    <w:rsid w:val="00F4117A"/>
    <w:rsid w:val="00F43655"/>
    <w:rsid w:val="00F7300D"/>
    <w:rsid w:val="00F74F46"/>
    <w:rsid w:val="00F8046D"/>
    <w:rsid w:val="00FB01A8"/>
    <w:rsid w:val="00FB3791"/>
    <w:rsid w:val="00FC70C5"/>
    <w:rsid w:val="00FD11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35B63F"/>
  <w15:chartTrackingRefBased/>
  <w15:docId w15:val="{91FC401E-D164-4A29-A6A7-54AA4966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CA12CE"/>
  </w:style>
  <w:style w:type="paragraph" w:styleId="Footer">
    <w:name w:val="footer"/>
    <w:basedOn w:val="Normal"/>
    <w:link w:val="Char0"/>
    <w:uiPriority w:val="99"/>
    <w:unhideWhenUsed/>
    <w:rsid w:val="00CA12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CA12CE"/>
  </w:style>
  <w:style w:type="paragraph" w:styleId="ListParagraph">
    <w:name w:val="List Paragraph"/>
    <w:basedOn w:val="Normal"/>
    <w:uiPriority w:val="34"/>
    <w:qFormat/>
    <w:rsid w:val="00203295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59"/>
    <w:rsid w:val="006C1DC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شبكة جدول2"/>
    <w:basedOn w:val="TableNormal"/>
    <w:next w:val="TableGrid"/>
    <w:uiPriority w:val="59"/>
    <w:rsid w:val="00705E8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0">
    <w:name w:val="عادي1"/>
    <w:rsid w:val="00B37110"/>
    <w:pPr>
      <w:bidi/>
      <w:spacing w:after="0" w:line="240" w:lineRule="auto"/>
    </w:pPr>
    <w:rPr>
      <w:rFonts w:ascii="Calibri" w:eastAsia="Calibri" w:hAnsi="Calibri" w:cs="Calibri"/>
      <w:sz w:val="24"/>
      <w:szCs w:val="24"/>
    </w:rPr>
  </w:style>
  <w:style w:type="table" w:customStyle="1" w:styleId="TableGrid0">
    <w:name w:val="Table Grid_0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emf" /><Relationship Id="rId11" Type="http://schemas.openxmlformats.org/officeDocument/2006/relationships/package" Target="embeddings/ooxmlPackage2.docx" /><Relationship Id="rId12" Type="http://schemas.openxmlformats.org/officeDocument/2006/relationships/image" Target="media/image5.emf" /><Relationship Id="rId13" Type="http://schemas.openxmlformats.org/officeDocument/2006/relationships/package" Target="embeddings/ooxmlPackage3.docx" /><Relationship Id="rId14" Type="http://schemas.openxmlformats.org/officeDocument/2006/relationships/header" Target="header1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footer" Target="footer1.xml" /><Relationship Id="rId6" Type="http://schemas.openxmlformats.org/officeDocument/2006/relationships/image" Target="media/image2.emf" /><Relationship Id="rId7" Type="http://schemas.openxmlformats.org/officeDocument/2006/relationships/package" Target="embeddings/ooxmlPackage1.docx" /><Relationship Id="rId8" Type="http://schemas.openxmlformats.org/officeDocument/2006/relationships/image" Target="media/image3.jpeg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557</Words>
  <Characters>2460</Characters>
  <Application>Microsoft Office Word</Application>
  <DocSecurity>0</DocSecurity>
  <Lines>175</Lines>
  <Paragraphs>167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فوزية الصالح</dc:creator>
  <cp:lastModifiedBy>Terminator</cp:lastModifiedBy>
  <cp:revision>7</cp:revision>
  <dcterms:created xsi:type="dcterms:W3CDTF">2023-12-16T15:36:00Z</dcterms:created>
  <dcterms:modified xsi:type="dcterms:W3CDTF">2023-12-22T21:56:00Z</dcterms:modified>
</cp:coreProperties>
</file>