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‏الرابع الابتدائي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لا نرى الشكل الكروي للأرض ونحن نمشي عليها؟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الأرض مسطحة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 نظرنا ضعيف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الأرض كبيرة جداً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 الشمس ساطعة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تبلغ نسبة الماء من مساحة سطح الأرض؟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٢٩٪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٥٠٪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٧١٪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٩٠٪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‏أين يزداد تركز السكان عادةً؟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 الصحاري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أعالي الجبال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المناطق الساحلية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 المناطق الجليدية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الكواكب التالية يقع بين كوكب الزهرة وكوكب المريخ في المجموعة الشمسية؟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عطارد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المشتري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زحل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الجبل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أرض واسعة ومنبسطة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أرض منخفضة تجري فيها المياه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كتلة صخرية مرتفعة ولها قمة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أرض يابسة محاطة بالماء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الأشكال التالية يُعرّف بأنه أرض يابسة محاطة بالماء من ثلاث جهات؟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الجزيرة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شبه الجزيرة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الوادي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الواحة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القارة الأكثر سكاناً في العالم؟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قارة أستراليا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قارة آسيا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قارة أفريقيا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القارة القطبية الجنوبية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الشكل الذي وصف به العلماء، ومنهم العلماء المسلمون، كوكب الأرض؟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مربع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كروية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مثلث الشكل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مسطح الشكل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‏إلى أين تتجه جميع الأشياء على سطح الأرض بفعل الجاذبية؟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نحو السماء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نحو الشرق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عمودياً نحو سطح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نحو الفضاء الخارجي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الشرط اللازم لرؤية الشكل الكروي للأرض بوضوح؟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النظر من ارتفاعات عالية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الوقوف على شاطئ البحر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استخدام نظارة شمسية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النظر في الليل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‏بسبب الجاذبية، يشعر الناس في جميع أنحاء الأرض أن رؤوسهم للأعلى.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‏الأرض جزء من المجموعة الشمسية التي خلقها الله عز وجل.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‏الجزيرة هي أرض يابسة محاطة بالماء من جميع الجهات.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‏حجم الأرض صغير جداً مما يجعلنا نرى تكورها بسهولة.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‏تشكل اليابسة نسبة ٧١٪ من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‏الجبل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‏أرض واسعة ومفتوحة وقليلة الماء والنبات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‏السهل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‏منطقة خصبة تمتاز بوجود النباتات والمياه الجوفية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‏الواحة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‏كتلة صخرية مرتفعة ولها قمة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‏الوادي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‏أرض واسعة ومنبسطة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‏الصحراء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‏أرض منخفضة تجري فيها مياه الأمطار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تتكون اليابسة من كتل كبرى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رؤية الشكل الكروي للأرض تكون من ______ عالية جداً.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ينقسم سطح الأرض إلى قسمين رئيسين هما اليابسة 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أقرب الكواكب للشمس في المجموعة الشمسية هو كوكب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تتجه جميع الأشياء نحو الأرض بسبب قوة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BA1C4E" w:rsidP="0000764B" w14:paraId="399AEB76" w14:textId="7777777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BA1C4E" w:rsidP="0000764B" w14:paraId="0747CE76" w14:textId="205FFFB6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BA1C4E" w:rsidP="0000764B" w14:paraId="68C82802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BA1C4E" w:rsidP="0000764B" w14:paraId="61B3B5D5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14:paraId="1466B364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BA1C4E" w:rsidP="0000764B" w14:paraId="0FA6C91E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BA1C4E" w:rsidP="0000764B" w14:paraId="0C7E501B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BA1C4E" w:rsidP="0000764B" w14:paraId="64D3C4DE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BA1C4E" w:rsidP="0000764B" w14:paraId="2B34672B" w14:textId="52CF945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 w:rsidR="00C75000">
              <w:rPr>
                <w:rFonts w:eastAsia="Cambria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الرابع الابتدائي</w:t>
            </w:r>
          </w:p>
        </w:tc>
      </w:tr>
      <w:tr w14:paraId="259640FB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BA1C4E" w:rsidP="0000764B" w14:paraId="42FCC3D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BA1C4E" w:rsidP="0000764B" w14:paraId="75F1F801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E02A50" w:rsidP="0000764B" w14:paraId="5EC4239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:rsidR="00F716A0" w:rsidRPr="00E02A50" w:rsidP="00F716A0" w14:paraId="20016051" w14:textId="2F4BB219">
      <w:pPr>
        <w:bidi/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E02A50">
        <w:rPr>
          <w:rFonts w:eastAsia="Calibri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>السؤال الأول: اختر الإجابة الصحيحة فيما يلي  :</w:t>
      </w:r>
    </w:p>
    <w:tbl>
      <w:tblPr>
        <w:tblStyle w:val="TableNormal"/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3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B28870E" w14:textId="6B7C55A0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الظاهرة الطبيعية التي تحدث بسبب دوران الأرض حول محورها</w:t>
            </w:r>
          </w:p>
        </w:tc>
      </w:tr>
      <w:tr w14:paraId="7BAC13F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E02A50" w:rsidP="00712B33" w14:paraId="1DC34EFA" w14:textId="7D85FFE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الفصول الأربعة</w:t>
            </w:r>
          </w:p>
        </w:tc>
        <w:tc>
          <w:tcPr>
            <w:tcW w:w="238" w:type="pct"/>
            <w:vAlign w:val="center"/>
          </w:tcPr>
          <w:p w:rsidR="00E02A50" w:rsidRPr="00E02A50" w:rsidP="00712B33" w14:paraId="68B99CB1" w14:textId="178D003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E02A50" w:rsidP="00712B33" w14:paraId="33BD2445" w14:textId="470711A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تعاقب الليل والنهار</w:t>
            </w:r>
          </w:p>
        </w:tc>
        <w:tc>
          <w:tcPr>
            <w:tcW w:w="270" w:type="pct"/>
            <w:vAlign w:val="center"/>
          </w:tcPr>
          <w:p w:rsidR="00E02A50" w:rsidRPr="00E02A50" w:rsidP="00712B33" w14:paraId="7A25291B" w14:textId="174EDB7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E02A50" w:rsidP="00712B33" w14:paraId="7EA6D9EE" w14:textId="32F15B0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المد والجزر</w:t>
            </w:r>
          </w:p>
        </w:tc>
        <w:tc>
          <w:tcPr>
            <w:tcW w:w="221" w:type="pct"/>
            <w:vAlign w:val="center"/>
          </w:tcPr>
          <w:p w:rsidR="00E02A50" w:rsidRPr="00E02A50" w:rsidP="00712B33" w14:paraId="620379AB" w14:textId="4745F34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E02A50" w:rsidP="00712B33" w14:paraId="3A5F78DA" w14:textId="55797B4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كسوف الشمس</w:t>
            </w:r>
          </w:p>
        </w:tc>
      </w:tr>
      <w:tr w14:paraId="0294CC1E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02A50" w:rsidP="00712B33" w14:paraId="38D5F13F" w14:textId="3BB3BFFC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الرسم التوضيحي لسطح الأرض أو لجزء منه يسمى:</w:t>
            </w:r>
          </w:p>
        </w:tc>
      </w:tr>
      <w:tr w14:paraId="2F2DBC3A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2167404A" w14:textId="4BB1C9C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111A22DE" w14:textId="1CE8486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صورة فوتوغرافية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32B849CF" w14:textId="7E97E18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62F455A6" w14:textId="131049F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الخريطة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5286BE22" w14:textId="23B4ED9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16390FB9" w14:textId="2661DE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مجسم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261CD8DE" w14:textId="6F0A733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3BB87A04" w14:textId="6E0CAFB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لوحة فنية</w:t>
            </w:r>
          </w:p>
        </w:tc>
      </w:tr>
      <w:tr w14:paraId="15F3C58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3619C6FE" w14:textId="36CB704A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العنصر الذي يساعدنا في معرفة الاتجاهات على الخريطة هو:</w:t>
            </w:r>
          </w:p>
        </w:tc>
      </w:tr>
      <w:tr w14:paraId="4590FCEF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43EDC248" w14:textId="4C24089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13430FC3" w14:textId="2A80D6B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مؤشر الاتجاه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0EC069E2" w14:textId="1D6A91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06AAC5DE" w14:textId="26AF36B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مقياس الرسم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6075830E" w14:textId="1C5AC7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17318CC6" w14:textId="41CE1F4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العنوان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62F255DA" w14:textId="61A9906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05D488CE" w14:textId="2C3DE46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المفتاح</w:t>
            </w:r>
          </w:p>
        </w:tc>
      </w:tr>
      <w:tr w14:paraId="78EF964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A1BA6" w:rsidRPr="00E02A50" w:rsidP="00C75000" w14:paraId="62C69FDC" w14:textId="4759E334">
            <w:pPr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أرض واسعة ومنبسطة، وتعتبر من أكثر المناطق التي يتركز فيها السكان، هي:</w:t>
            </w:r>
          </w:p>
        </w:tc>
      </w:tr>
      <w:tr w14:paraId="405FD2FD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1A644BEE" w14:textId="7B4999A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14C196F2" w14:textId="79065B6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الجبل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61C87F34" w14:textId="5198B68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63C4DE0E" w14:textId="176B55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السهل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1287BC12" w14:textId="6A9FDDB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7C46B11D" w14:textId="5161DBC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الصحراء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3F0596AD" w14:textId="1209B2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54724F7A" w14:textId="17773BB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الهضبة</w:t>
            </w:r>
          </w:p>
        </w:tc>
      </w:tr>
      <w:tr w14:paraId="33BA5786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7A0F303C" w14:textId="54C8ACE0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لماذا لا نرى كروية الأرض ونحن نمشي عليها؟</w:t>
            </w:r>
          </w:p>
        </w:tc>
      </w:tr>
      <w:tr w14:paraId="36A594C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0EBC6E8C" w14:textId="48900F6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6DE9B38B" w14:textId="66B0B4F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لأن الأرض مسطحة وليست كروية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3999CEA9" w14:textId="59AB21E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5C9A0A47" w14:textId="226B28E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لأن الأرض صغيرة جداً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1C891A51" w14:textId="15408C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52C344B4" w14:textId="1D04699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لأن الأرض كبيرة وضخمة جداً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282F9ED5" w14:textId="6849FFE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45ED2B5E" w14:textId="4BB9B2F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لأن الجبال تغطي الرؤية</w:t>
            </w:r>
          </w:p>
        </w:tc>
      </w:tr>
      <w:tr w14:paraId="7399CE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A1BA6" w:rsidRPr="00E02A50" w:rsidP="007A1BA6" w14:paraId="43537419" w14:textId="5688EE6D">
            <w:pPr>
              <w:tabs>
                <w:tab w:val="left" w:pos="1930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في منتصف الشهر القمري، يكون القمر في طور:</w:t>
            </w:r>
          </w:p>
        </w:tc>
      </w:tr>
      <w:tr w14:paraId="034FD8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6E869DA9" w14:textId="729F9ED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3D5B4106" w14:textId="4672930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الهلال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70DA5AEB" w14:textId="709ED8A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03DEDE1D" w14:textId="70AEDD1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المحاق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17FBB203" w14:textId="18E990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2DE8EEC3" w14:textId="1F7BE5D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البدر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5C1C883A" w14:textId="53461F0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4DA30DA9" w14:textId="7253960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التربيع الأول</w:t>
            </w:r>
          </w:p>
        </w:tc>
      </w:tr>
      <w:tr w14:paraId="7A04CBA7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6398DA8A" w14:textId="0B9FE9DC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الشكل التضاريسي الذي يُعرّف بأنه كتلة صخرية مرتفعة ولها قمة</w:t>
            </w:r>
          </w:p>
        </w:tc>
      </w:tr>
      <w:tr w14:paraId="1F11951F" w14:textId="77777777" w:rsidTr="00712B33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2505B89C" w14:textId="68EE926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678804B9" w14:textId="466BC12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الجبل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682A150E" w14:textId="2373A9E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3176B0D9" w14:textId="26E0B34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الوادي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316B4ADA" w14:textId="2748C72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7C2354C0" w14:textId="01E242A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السهل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7277357F" w14:textId="2E0CCF4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624C2AC4" w14:textId="5ACF80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الجزيرة</w:t>
            </w:r>
          </w:p>
        </w:tc>
      </w:tr>
      <w:tr w14:paraId="03734162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A1BA6" w:rsidRPr="00E02A50" w:rsidP="007A1BA6" w14:paraId="0E523977" w14:textId="10DB66CE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القوة التي تجعل التفاحة تسقط من الشجرة إلى الأسفل؟</w:t>
            </w:r>
          </w:p>
        </w:tc>
      </w:tr>
      <w:tr w14:paraId="3BDE3B65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779FFF96" w14:textId="44889B0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501D21C7" w14:textId="71F4031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قوة الرياح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08A5B054" w14:textId="47AF5C6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576A429B" w14:textId="6444309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قوة الجاذبية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228A2813" w14:textId="2D7838C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29302CBB" w14:textId="7CD0E0D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قوة الماء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3830D4E1" w14:textId="7827ED7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44639880" w14:textId="171FAB6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  <w:t>قوة الشمس</w:t>
            </w:r>
          </w:p>
        </w:tc>
      </w:tr>
      <w:tr w14:paraId="65D0C7EA" w14:textId="77777777" w:rsidTr="00712B33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A1BA6" w:rsidRPr="00E02A50" w:rsidP="007A1BA6" w14:paraId="3296FF66" w14:textId="28BD0DE2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تُسمى الأرض اليابسة التي يحيط بها الماء من ثلاث جهات فقط:</w:t>
            </w:r>
          </w:p>
        </w:tc>
      </w:tr>
      <w:tr w14:paraId="0C547E55" w14:textId="77777777" w:rsidTr="00712B33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15925060" w14:textId="49CB683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292229B9" w14:textId="48AE34A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قارة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1EA7768D" w14:textId="1B6974A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197BB89F" w14:textId="2B6624A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جزيرة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3A66647C" w14:textId="37ADC5E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0529AFC8" w14:textId="50EC2F8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واحة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2B49511E" w14:textId="208DD31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36B9ADFC" w14:textId="407B2D1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شبه جزيرة</w:t>
            </w:r>
          </w:p>
        </w:tc>
      </w:tr>
      <w:tr w14:paraId="2583190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A1BA6" w:rsidRPr="00E02A50" w:rsidP="00C75000" w14:paraId="4B917004" w14:textId="3D106AF2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عندما تقع الأرض بين الشمس والقمر، ماذا تسمى هذه الظاهرة؟</w:t>
            </w:r>
          </w:p>
        </w:tc>
      </w:tr>
      <w:tr w14:paraId="5AF3AB2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3163F7A3" w14:textId="1BC4EC8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631FF6BD" w14:textId="3D0E894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كسوف الشمس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5C499849" w14:textId="6CB1EE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0E640A61" w14:textId="7132410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خسوف القمر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2EEEE742" w14:textId="010FC6D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1E2A9569" w14:textId="5A53CE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طور البدر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62B2AD17" w14:textId="554C931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7BA74449" w14:textId="0B19CFB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طور المحاق</w:t>
            </w:r>
          </w:p>
        </w:tc>
      </w:tr>
      <w:tr w14:paraId="7004568A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7A1BA6" w:rsidRPr="00E02A50" w:rsidP="007A1BA6" w14:paraId="2E6EE999" w14:textId="0FF2CD2E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ما اسم أول شهر في السنة الهجرية؟</w:t>
            </w:r>
          </w:p>
        </w:tc>
      </w:tr>
      <w:tr w14:paraId="30CA449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7178E2AB" w14:textId="66D209E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7A1BA6" w:rsidRPr="00E02A50" w:rsidP="007A1BA6" w14:paraId="459CA1BF" w14:textId="4B52EFC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رمضان</w:t>
            </w:r>
          </w:p>
        </w:tc>
        <w:tc>
          <w:tcPr>
            <w:tcW w:w="238" w:type="pct"/>
            <w:vAlign w:val="center"/>
          </w:tcPr>
          <w:p w:rsidR="007A1BA6" w:rsidRPr="00E02A50" w:rsidP="007A1BA6" w14:paraId="24F5FE52" w14:textId="22D2031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7A1BA6" w:rsidRPr="00E02A50" w:rsidP="007A1BA6" w14:paraId="0C2A52C7" w14:textId="0A5ABB3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ذو الحجة</w:t>
            </w:r>
          </w:p>
        </w:tc>
        <w:tc>
          <w:tcPr>
            <w:tcW w:w="270" w:type="pct"/>
            <w:vAlign w:val="center"/>
          </w:tcPr>
          <w:p w:rsidR="007A1BA6" w:rsidRPr="00E02A50" w:rsidP="007A1BA6" w14:paraId="4EB65E9B" w14:textId="6DCD309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7A1BA6" w:rsidRPr="00E02A50" w:rsidP="007A1BA6" w14:paraId="455830A2" w14:textId="753F748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صفر</w:t>
            </w:r>
          </w:p>
        </w:tc>
        <w:tc>
          <w:tcPr>
            <w:tcW w:w="221" w:type="pct"/>
            <w:vAlign w:val="center"/>
          </w:tcPr>
          <w:p w:rsidR="007A1BA6" w:rsidRPr="00E02A50" w:rsidP="007A1BA6" w14:paraId="634E85E6" w14:textId="73CEFE2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7A1BA6" w:rsidRPr="00E02A50" w:rsidP="007A1BA6" w14:paraId="5673BA98" w14:textId="0BB201E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المحرم</w:t>
            </w:r>
          </w:p>
        </w:tc>
      </w:tr>
      <w:tr w14:paraId="0F22425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1BD68112" w14:textId="42B9A845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الفائدة الرئيسية من تنوع الفصول الأربعة</w:t>
            </w:r>
          </w:p>
        </w:tc>
      </w:tr>
      <w:tr w14:paraId="2F153D5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3057E34A" w14:textId="7F9E76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02A50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7A1BA6" w:rsidRPr="00E02A50" w:rsidP="007A1BA6" w14:paraId="36B76600" w14:textId="12FB015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جعل النهار أطول دائماً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:rsidR="007A1BA6" w:rsidRPr="00E02A50" w:rsidP="007A1BA6" w14:paraId="34D0D8DB" w14:textId="7D45EB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:rsidR="007A1BA6" w:rsidRPr="00E02A50" w:rsidP="007A1BA6" w14:paraId="4B1C0EA4" w14:textId="61EEE34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السماح بنمو أنواع مختلفة من المحاصيل الزراعية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:rsidR="007A1BA6" w:rsidRPr="00E02A50" w:rsidP="007A1BA6" w14:paraId="0E6A958E" w14:textId="7E59C99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:rsidR="007A1BA6" w:rsidRPr="00E02A50" w:rsidP="007A1BA6" w14:paraId="29F8123F" w14:textId="483BF36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تثبيت درجة حرارة الأرض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:rsidR="007A1BA6" w:rsidRPr="00E02A50" w:rsidP="007A1BA6" w14:paraId="2CE0D46D" w14:textId="5596C0A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7A1BA6" w:rsidRPr="00E02A50" w:rsidP="007A1BA6" w14:paraId="484235C2" w14:textId="646E22E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A1BA6">
              <w:rPr>
                <w:rFonts w:eastAsia="Calibri"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إيقاف حركة الرياح</w:t>
            </w:r>
          </w:p>
        </w:tc>
      </w:tr>
    </w:tbl>
    <w:p w:rsidR="00F716A0" w:rsidRPr="00BA1C4E" w:rsidP="00C75000" w14:paraId="6CD2D534" w14:textId="27FEFC30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106358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E02A50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E02A50">
                              <w:rPr>
                                <w:rFonts w:eastAsia="Calibri" w:asciiTheme="majorBidi" w:hAnsiTheme="majorBidi" w:cstheme="majorBidi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25" style="width:100.35pt;height:28.55pt;margin-top:8.37pt;margin-left:12.45pt;mso-height-percent:0;mso-height-relative:margin;mso-width-percent:0;mso-width-relative:margin;mso-wrap-distance-bottom:0;mso-wrap-distance-left:9pt;mso-wrap-distance-right:9pt;mso-wrap-distance-top:0;position:absolute;v-text-anchor:middle;z-index:251658240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E02A50" w:rsidRPr="00E02A50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E02A50">
                        <w:rPr>
                          <w:rFonts w:eastAsia="Calibri" w:asciiTheme="majorBidi" w:hAnsiTheme="majorBidi" w:cstheme="majorBidi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716A0" w:rsidRPr="00BA1C4E" w:rsidP="00F716A0" w14:paraId="18C58167" w14:textId="767E27CB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u w:val="single"/>
          <w:rtl/>
          <w:lang w:val="en-US" w:eastAsia="en-US" w:bidi="ar-SA"/>
        </w:rPr>
        <w:t>الثاني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: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/>
          <w:sz w:val="32"/>
          <w:szCs w:val="32"/>
          <w:highlight w:val="white"/>
          <w:rtl w:val="0"/>
          <w:lang w:val="en-US" w:eastAsia="en-US" w:bidi="ar-SA"/>
        </w:rPr>
        <w:t>✓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 ) أمام الإجابة الصحيحة وإشارة ( × ) أمام الإجابة الخاطئة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>:</w:t>
      </w:r>
    </w:p>
    <w:tbl>
      <w:tblPr>
        <w:tblStyle w:val="a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2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798AE37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:rsidR="00C75000" w:rsidRPr="00C75000" w:rsidP="00C75000" w14:paraId="6044F85D" w14:textId="75107527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 w:val="0"/>
                <w:lang w:val="en-GB" w:eastAsia="en-US" w:bidi="ar-SA"/>
              </w:rPr>
              <w:t>الخريطة الرقمية هي خريطة إلكترونية يمكن الحصول عليها من التطبيقات الحاسوبية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50F8E12D" w14:textId="024F850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50172E95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88A582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3E64C295" w14:textId="68F8A224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من أهم مميزات الخريطة الرقمية أنها</w:t>
            </w: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GB" w:eastAsia="en-US" w:bidi="ar-SA"/>
              </w:rPr>
              <w:t>قابلة للتحديث بسهولة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3A89B5FB" w14:textId="3FAE8A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B69751B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2462E0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003DD95E" w14:textId="537971D2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 w:val="0"/>
                <w:lang w:val="en-GB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تتجه جميع الأشياء نحو الأعلى عند سقوطها بسبب الجاذبية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5FC88A2B" w14:textId="25F6A74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3831C9B" w14:textId="77777777" w:rsidTr="00895624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7BE5ABD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2CABB48A" w14:textId="0EC26A6C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 w:val="0"/>
                <w:lang w:val="en-US" w:eastAsia="en-US" w:bidi="ar-SA"/>
              </w:rPr>
              <w:t>إذا توقفت الأرض عن الدوران حول الشمس، سيستمر تعاقب الليل والنهار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5239EE98" w14:textId="027C269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87F6C41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27ED22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4F53568F" w14:textId="0B2E6AC3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 w:val="0"/>
                <w:lang w:val="en-GB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ينتج تعاقب الفصول الأربعة عن دوران الأرض حول محورها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4B2C95E6" w14:textId="6FE204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F0259E6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1B68A8F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19270425" w14:textId="2E1C351D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GB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خسوف القمر يعني أن ظل الأرض يقع على القمر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08D6AEF3" w14:textId="4CC0E30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1125287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83F9A2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0B0AB772" w14:textId="17082265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القمر هو كوكب يضيء بنفسه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352C56FF" w14:textId="1ED2385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1BEB070" w14:textId="77777777" w:rsidTr="003055DB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36F4A90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630492C2" w14:textId="768CEA5E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 w:val="0"/>
                <w:lang w:val="en-GB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تساعدنا الخريطة على تحديد مواقع المدن والمسافات بينها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417F0A66" w14:textId="01C94A2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E584EC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4B839A2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12BE4987" w14:textId="7D02FC10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تنوع الفصول يسمح بتنوع المحاصيل الزراعية والأنشطة البشرية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291774B8" w14:textId="222EE2D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0B1C1A2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17290F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1D466872" w14:textId="153A6A0C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يحدث كسوف الشمس عندما يحجب القمر ضوء الشمس عن الأرض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3121972F" w14:textId="7BC0DA5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EA5C5FD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6E5E62B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35FD8129" w14:textId="136B60A4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GB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تعتبر السهول والأودية من المناطق التي يفضلها السكان للعيش والاستقرار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5950DFC7" w14:textId="3085786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9EF8F00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8A9359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5E795138" w14:textId="196736A4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تستغرق الأرض في دورانها حول نفسها مدة 24 ساعة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6F2DC51B" w14:textId="0B69BD4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7826137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64DC5F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70AFB1AC" w14:textId="0E87266D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تشكل اليابسة من سطح كوكب الأرض</w:t>
            </w: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C75000">
              <w:rPr>
                <w:rFonts w:eastAsia="Calibri" w:asciiTheme="majorBidi" w:hAnsiTheme="majorBid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29%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1F400EBE" w14:textId="728DF6F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807067C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5FD885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1078DA8D" w14:textId="71D9ED2D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ترتيب كوكب الأرض من حيث البعد عن الشمس</w:t>
            </w: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الثالث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764FB3D" w14:textId="4B4792A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25AA009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5090AD2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594F4612" w14:textId="506CBF6C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مصدر الضوء الذي نراه من القمر</w:t>
            </w: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هو </w:t>
            </w: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GB" w:eastAsia="en-US" w:bidi="ar-SA"/>
              </w:rPr>
              <w:t>انعكاس ضوء الشمس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51401461" w14:textId="13D3054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00AD58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C75000" w:rsidRPr="00BA1C4E" w:rsidP="00C75000" w14:paraId="09BA481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4A6C9DDB" w14:textId="76F8779C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لمعرفة معنى الألوان والرموز على الخريطة، فإننا نستخدم</w:t>
            </w: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GB" w:eastAsia="en-US" w:bidi="ar-SA"/>
              </w:rPr>
              <w:t>مفتاح الخريطة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C75000" w:rsidRPr="00BA1C4E" w:rsidP="00C75000" w14:paraId="43F0ABEE" w14:textId="217EA6D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950CF4E" w14:textId="77777777" w:rsidTr="003C6180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C75000" w:rsidRPr="00BA1C4E" w:rsidP="00C75000" w14:paraId="4C06C15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C75000" w:rsidRPr="00C75000" w:rsidP="00C75000" w14:paraId="3A330AAF" w14:textId="351192A9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GB" w:eastAsia="en-US" w:bidi="ar-SA"/>
              </w:rPr>
              <w:t>لن يكون هناك فصول مناخية متنوعة</w:t>
            </w:r>
            <w:r w:rsidRPr="00C75000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GB" w:eastAsia="en-US" w:bidi="ar-SA"/>
              </w:rPr>
              <w:t xml:space="preserve"> </w:t>
            </w: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 w:val="0"/>
                <w:lang w:val="en-US" w:eastAsia="en-US" w:bidi="ar-SA"/>
              </w:rPr>
              <w:t>إذا كانت الأرض ثابتة لا تدور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C75000" w:rsidRPr="00BA1C4E" w:rsidP="00C75000" w14:paraId="532DA647" w14:textId="12D2B64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741F50A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4C2DB13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:rsidR="00C75000" w:rsidRPr="00C75000" w:rsidP="00C75000" w14:paraId="0FF34DB7" w14:textId="7E3421F3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75000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تظهر أوجه القمر المختلفة خلال الشهر القمري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3F91FB4" w14:textId="38A8BD6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169"/>
        <w:bidiVisual/>
        <w:tblW w:w="104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5242"/>
        <w:gridCol w:w="5241"/>
      </w:tblGrid>
      <w:tr w14:paraId="4629F5ED" w14:textId="52CC71AB" w:rsidTr="003C33B9">
        <w:tblPrEx>
          <w:tblW w:w="10483" w:type="dxa"/>
          <w:tblInd w:w="0" w:type="dxa"/>
          <w:tblLayout w:type="fixed"/>
          <w:tblLook w:val="04A0"/>
        </w:tblPrEx>
        <w:trPr>
          <w:trHeight w:val="454"/>
        </w:trPr>
        <w:tc>
          <w:tcPr>
            <w:tcW w:w="8355" w:type="dxa"/>
            <w:vAlign w:val="center"/>
          </w:tcPr>
          <w:p w:rsidR="00C75000" w:rsidRPr="00E240A9" w:rsidP="00C75000" w14:paraId="0541BE30" w14:textId="77777777">
            <w:pPr>
              <w:bidi/>
              <w:rPr>
                <w:rFonts w:ascii="Times New Roman" w:eastAsia="Cambria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355" w:type="dxa"/>
            <w:vAlign w:val="center"/>
          </w:tcPr>
          <w:p w:rsidR="00C75000" w:rsidRPr="00E240A9" w:rsidP="00C75000" w14:paraId="08318E88" w14:textId="77777777">
            <w:pPr>
              <w:bidi w:val="0"/>
              <w:rPr>
                <w:rFonts w:ascii="Times New Roman" w:eastAsia="Cambria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F716A0" w:rsidRPr="00BA1C4E" w:rsidP="007A1E24" w14:paraId="1267303B" w14:textId="3FA63A78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 w:val="0"/>
          <w:lang w:val="en-GB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02B2FA5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89400" cy="4390737"/>
                                  <wp:effectExtent l="76200" t="76200" r="139700" b="124460"/>
                                  <wp:docPr id="114731741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317419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577.13pt;height:359.43pt;margin-top:1.92pt;margin-left:-12.5pt;mso-wrap-distance-bottom:0;mso-wrap-distance-left:9pt;mso-wrap-distance-right:9pt;mso-wrap-distance-top:0;position:absolute;v-text-anchor:middle;z-index:251660288" fillcolor="white" stroked="f" strokeweight="2pt">
                <v:textbox>
                  <w:txbxContent>
                    <w:p w:rsidR="00E02A50" w:rsidP="00E02A50" w14:paraId="213E2C38" w14:textId="02B2FA5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4089400" cy="4390737"/>
                          <wp:effectExtent l="76200" t="76200" r="139700" b="124460"/>
                          <wp:docPr id="181733410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3410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1307" cy="4403521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3055DB" w:rsidRPr="00BA1C4E" w:rsidP="007A1E24" w14:paraId="34773DEB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66F28C2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489A2DF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1EF97B1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6D19B536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EAE890A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57EB0E73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70B4EB51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0FA5D309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BA1C4E" w:rsidRPr="00BA1C4E" w:rsidP="007A1BA6" w14:paraId="6B08FED5" w14:textId="374421CA">
      <w:pPr>
        <w:bidi/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-93580</wp:posOffset>
                </wp:positionH>
                <wp:positionV relativeFrom="paragraph">
                  <wp:posOffset>1099390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0648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27" type="#_x0000_t202" style="width:112.25pt;height:23.81pt;margin-top:86.57pt;margin-left:-7.37pt;mso-height-percent:0;mso-height-relative:margin;mso-wrap-distance-bottom:0;mso-wrap-distance-left:9pt;mso-wrap-distance-right:9pt;mso-wrap-distance-top:0;position:absolute;v-text-anchor:middle;z-index:251662336" fillcolor="white" stroked="t" strokecolor="black" strokeweight="2pt">
                <v:textbox>
                  <w:txbxContent>
                    <w:p w:rsidR="00A0648F" w:rsidRPr="00A0648F" w:rsidP="00A0648F" w14:paraId="542007A0" w14:textId="022367D5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0648F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A0648F" w:rsidP="00A0648F" w14:paraId="70C3573F" w14:textId="707D10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footerReference w:type="default" r:id="rId8"/>
      <w:type w:val="nextPage"/>
      <w:pgSz w:w="11906" w:h="16838"/>
      <w:pgMar w:top="454" w:right="567" w:bottom="454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C5EDA0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764B"/>
    <w:rsid w:val="003055DB"/>
    <w:rsid w:val="00712B33"/>
    <w:rsid w:val="007A1BA6"/>
    <w:rsid w:val="007A1E24"/>
    <w:rsid w:val="00A0648F"/>
    <w:rsid w:val="00BA1C4E"/>
    <w:rsid w:val="00C75000"/>
    <w:rsid w:val="00E02A50"/>
    <w:rsid w:val="00E240A9"/>
    <w:rsid w:val="00F716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C12AA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</w:style>
  <w:style w:type="table" w:customStyle="1" w:styleId="TableNormal1">
    <w:name w:val="Table Normal1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2026-02-11T23:39:18Z</dcterms:created>
  <dcterms:modified xsi:type="dcterms:W3CDTF">2026-02-11T23:39:18Z</dcterms:modified>
</cp:coreProperties>
</file>