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‏اول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‏٣٠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أبرز المشروعات السياحية التي تقع في مدينة الرياض وتعد أكبر مدينة ترفيهية في المنطقة: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مشروع نيوم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مشروع القدية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مشروع البحر الأحمر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مشروع أمالا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بلغت قيمة المنحة المالية التي أمر بها الملك سعود بن عبد العزيز لدعم استقلال الجزائر؟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مئة ألف جنيه إسترليني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مئتان وخمسون ألف جنيه إسترليني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نصف مليون دولار أمريكي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مليون ريال سعودي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عهد أي ملك تم التوصل إلى اتفاق الطائف الذي أنهى الحرب الأهلية اللبنانية؟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الملك فيصل بن عبد 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الملك خالد بن عبد 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الملك فهد بن عبد العزيز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الملك عبد الله بن عبد العزيز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المدينة التي دعا الملك فهد بن عبدالعزيز الفرقاء الأفغان للاجتماع فيها عام 1413هـ؟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الرياض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جدة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مكة المكرمة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المدينة المنورة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‏تمكن الملك عبدالعزيز بن عبدالرحمن آل سعود من استرداد الرياض في عام: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1302هـ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1351هـ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1139هـ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‏تقع جمهورية البوسنة والهرسك في منطقة: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القوقاز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البلقان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آسيا الوسطى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القرن الأفريقي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المؤسسات التالية يُعد مثالاً على المؤسسات التي تعزز المقومات الوطنية والأمنية؟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المصانع التجارية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الاستخبارات وأمن الدولة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المعالم السياحية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الشركات التقنية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ركائز المركز العالمي لمكافحة الفكر المتطرف (اعتدال)؟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الركيزة 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الركيزة العسكرية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الركيزة الإعلامية والرقمية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الركيزة البيئية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صدر النظام الأساسي للحكم في المملكة العربية السعودية؟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عام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عام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عام 1412هـ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عام 1427هـ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السلاح الاستراتيجي الذي استخدمه الملك فيصل بن عبد العزيز لدعم الموقف العربي في حرب 1393هـ / 1973م؟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إرسال قوات بحرية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قطع إمدادات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إغلاق المجال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سحب السفراء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مكان اجتمع الملك عبد العزيز مع الرئيس الأمريكي روزفلت عام 1364هـ / 1945م لبحث قضية فلسطين؟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البيت الأبيض بواشنطن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جنيف بسويسرا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البحيرات المُرَّة بمصر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مدينة الرياض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تم تأسيس مركز الملك سلمان للإغاثة والأعمال الإنسانية؟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مايو 2015م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مايو 2016م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مايو 2017م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مايو 2018م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هو الملك السعودي الذي كان له الدور الأكبر في تأسيس مجلس التعاون لدول الخليج العربية؟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الملك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الملك سعود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الملك فيصل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الملك خالد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‏تطل المملكة العربية السعودية على الخليج العربي من جهة الغرب.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‏دعا الملك خالد بن عبدالعزيز إلى عقد قمة إسلامية في الطائف عام 1401هـ لمناقشة الأخطار المحيطة.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‏وافقت المملكة العربية السعودية على قرار هيئة الأمم المتحدة بتقسيم فلسطين عام 1947م.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‏يقدم مركز الملك سلمان للإغاثة المساعدات للدول الإسلامية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الهدف من بروتوكول الإسكندرية إنشاء كيانات صغيرة لا تخدم الأمة العربية.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‏تنص المادة الأولى من النظام الأساسي للحكم على أن دستور المملكة هو كتاب الله وسنة رسوله.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‏يقتصر عمل التحالف الإسلامي العسكري لمحاربة الإرهاب على الجانب العسكري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‏الانتداب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‏احتلال دولة لدولة أخرى وفرض سيطرتها واستغلال ثرواتها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‏الاستعمار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‏وكالة الأمم المتحدة لغوث وتشغيل اللاجئين الفلسطينيين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‏الحماية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‏تدخل دولة في شؤون دولة ضعيفة بالإكراه لحماية مصالحها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‏صندوق الأقصى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‏تولي دولة تسيير شؤون دولة صغيرة وتنظيمها حتى تصبح قادرة على الحكم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‏منظمة الأونروا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‏صندوق اقترحته المملكة في قمة القاهرة 2000م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تتحدد مكانة الدولة حسب ______ التي تقودها إلى التأثير في الساحة الدولية.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وقّع الفرقاء الأفغان اتفاقية ______ والصلح في مكة المكرمة عام 1413هـ.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تشمل المقومات التقنية مواكبة التطورات السريعة مثل الإنترنت 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أمر الملك سعود بن عبد العزيز بتخصيص أسبوع للتعريف بقضية الجزائريين سُمي أسبوع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وجه رئيس الوزراء المصري مصطفى النحاس عام 1363هـ دعوة للدول العربية لعقد مباحثات ومشاورات لبحث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316"/>
        <w:bidiVisual/>
        <w:tblW w:w="11071" w:type="dxa"/>
        <w:tblLayout w:type="fixed"/>
        <w:tblLook w:val="04A0"/>
      </w:tblPr>
      <w:tblGrid>
        <w:gridCol w:w="2019"/>
        <w:gridCol w:w="3391"/>
        <w:gridCol w:w="2832"/>
        <w:gridCol w:w="2829"/>
      </w:tblGrid>
      <w:tr w14:paraId="465395CE" w14:textId="77777777" w:rsidTr="00322B05">
        <w:tblPrEx>
          <w:tblW w:w="11071" w:type="dxa"/>
          <w:tblLayout w:type="fixed"/>
          <w:tblLook w:val="04A0"/>
        </w:tblPrEx>
        <w:trPr>
          <w:trHeight w:val="70"/>
        </w:trPr>
        <w:tc>
          <w:tcPr>
            <w:tcW w:w="2018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322B05" w:rsidP="00322B05" w14:paraId="399AEB76" w14:textId="4B0C8A90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لمملكة العربية السعودية</w:t>
            </w:r>
          </w:p>
        </w:tc>
        <w:tc>
          <w:tcPr>
            <w:tcW w:w="3389" w:type="dxa"/>
            <w:tcBorders>
              <w:top w:val="single" w:sz="24" w:space="0" w:color="000000"/>
            </w:tcBorders>
            <w:vAlign w:val="center"/>
          </w:tcPr>
          <w:p w:rsidR="00F716A0" w:rsidRPr="00322B05" w:rsidP="006A25C4" w14:paraId="0747CE76" w14:textId="205FFFB6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1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322B05" w:rsidP="006A25C4" w14:paraId="68C82802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322B05" w:rsidP="006A25C4" w14:paraId="61B3B5D5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المادة : الدراسات الاجتماعية</w:t>
            </w:r>
          </w:p>
        </w:tc>
      </w:tr>
      <w:tr w14:paraId="1466B364" w14:textId="77777777" w:rsidTr="00322B05">
        <w:tblPrEx>
          <w:tblW w:w="11071" w:type="dxa"/>
          <w:tblLayout w:type="fixed"/>
          <w:tblLook w:val="04A0"/>
        </w:tblPrEx>
        <w:trPr>
          <w:trHeight w:val="48"/>
        </w:trPr>
        <w:tc>
          <w:tcPr>
            <w:tcW w:w="2018" w:type="dxa"/>
            <w:tcBorders>
              <w:left w:val="single" w:sz="24" w:space="0" w:color="000000"/>
            </w:tcBorders>
            <w:vAlign w:val="center"/>
          </w:tcPr>
          <w:p w:rsidR="00F716A0" w:rsidRPr="00322B05" w:rsidP="006A25C4" w14:paraId="0FA6C91E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89" w:type="dxa"/>
            <w:vAlign w:val="center"/>
          </w:tcPr>
          <w:p w:rsidR="00F716A0" w:rsidRPr="00322B05" w:rsidP="006A25C4" w14:paraId="0C7E501B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1" w:type="dxa"/>
            <w:vMerge/>
            <w:vAlign w:val="center"/>
          </w:tcPr>
          <w:p w:rsidR="00F716A0" w:rsidRPr="00322B05" w:rsidP="006A25C4" w14:paraId="64D3C4DE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8" w:type="dxa"/>
            <w:tcBorders>
              <w:right w:val="single" w:sz="24" w:space="0" w:color="000000"/>
            </w:tcBorders>
            <w:vAlign w:val="center"/>
          </w:tcPr>
          <w:p w:rsidR="00F716A0" w:rsidRPr="00322B05" w:rsidP="00322B05" w14:paraId="2B34672B" w14:textId="28E4821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6"/>
                <w:szCs w:val="26"/>
                <w:rtl/>
                <w:lang w:val="en-GB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الصف:</w:t>
            </w:r>
            <w:r w:rsidRPr="00322B05" w:rsidR="00322B05">
              <w:rPr>
                <w:rFonts w:eastAsia="Cambria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أول ثانوي</w:t>
            </w:r>
          </w:p>
        </w:tc>
      </w:tr>
      <w:tr w14:paraId="259640FB" w14:textId="77777777" w:rsidTr="00322B05">
        <w:tblPrEx>
          <w:tblW w:w="11071" w:type="dxa"/>
          <w:tblLayout w:type="fixed"/>
          <w:tblLook w:val="04A0"/>
        </w:tblPrEx>
        <w:trPr>
          <w:trHeight w:val="48"/>
        </w:trPr>
        <w:tc>
          <w:tcPr>
            <w:tcW w:w="540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322B05" w:rsidP="006A25C4" w14:paraId="42FCC3D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1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322B05" w:rsidP="006A25C4" w14:paraId="75F1F801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8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322B05" w:rsidP="006A25C4" w14:paraId="5EC42397" w14:textId="129BC2D5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FF0000"/>
                <w:sz w:val="26"/>
                <w:szCs w:val="26"/>
                <w:lang w:val="en-GB"/>
              </w:rPr>
            </w:pPr>
            <w:r w:rsidRPr="00322B05">
              <w:rPr>
                <w:rFonts w:eastAsia="Cambria"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اختبار الوحدة </w:t>
            </w:r>
            <w:r w:rsidRPr="00322B05" w:rsidR="00CA19EC">
              <w:rPr>
                <w:rFonts w:eastAsia="Cambria"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GB"/>
              </w:rPr>
              <w:t>1</w:t>
            </w:r>
            <w:r w:rsidRPr="00322B05">
              <w:rPr>
                <w:rFonts w:eastAsia="Cambria"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 الفصل 2</w:t>
            </w:r>
            <w:r w:rsidRPr="00322B05">
              <w:rPr>
                <w:rFonts w:eastAsia="Cambria" w:asciiTheme="majorBidi" w:hAnsiTheme="majorBidi" w:cstheme="majorBidi"/>
                <w:b/>
                <w:bCs/>
                <w:color w:val="FF0000"/>
                <w:sz w:val="26"/>
                <w:szCs w:val="26"/>
                <w:lang w:val="en-GB"/>
              </w:rPr>
              <w:t xml:space="preserve"> </w:t>
            </w:r>
            <w:r w:rsidRPr="00322B05">
              <w:rPr>
                <w:rFonts w:eastAsia="Cambria"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:rsidR="00F716A0" w:rsidRPr="00322B05" w:rsidP="00F716A0" w14:paraId="20016051" w14:textId="49AD3F54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9787890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0844D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25" style="width:100.35pt;height:28.55pt;margin-top:770.7pt;margin-left:6.3pt;mso-height-percent:0;mso-height-relative:margin;mso-width-percent:0;mso-width-relative:margin;mso-wrap-distance-bottom:0;mso-wrap-distance-left:9pt;mso-wrap-distance-right:9pt;mso-wrap-distance-top:0;position:absolute;v-text-anchor:middle;z-index:251658240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0844D9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322B05" w:rsidR="00F716A0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الأول: اختر الإجابة الصحيحة فيما </w:t>
      </w:r>
      <w:r w:rsidRPr="00322B05" w:rsidR="00F716A0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>يلي  :</w:t>
      </w:r>
    </w:p>
    <w:tbl>
      <w:tblPr>
        <w:tblStyle w:val="TableNormal"/>
        <w:bidiVisual/>
        <w:tblW w:w="5000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401"/>
        <w:gridCol w:w="495"/>
        <w:gridCol w:w="2030"/>
        <w:gridCol w:w="497"/>
        <w:gridCol w:w="1967"/>
        <w:gridCol w:w="456"/>
        <w:gridCol w:w="2350"/>
      </w:tblGrid>
      <w:tr w14:paraId="7CD1ED83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72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D959EC" w14:paraId="1B28870E" w14:textId="29CB9CEC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أيٌّ من المؤسسات التالية يُعد مثالًا على المؤسسات التي تعزّز المقومات الوطنية والأمنية للدولة؟</w:t>
            </w:r>
          </w:p>
        </w:tc>
      </w:tr>
      <w:tr w14:paraId="7BAC13F7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  <w:vAlign w:val="center"/>
          </w:tcPr>
          <w:p w:rsidR="00E02A50" w:rsidRPr="00322B05" w:rsidP="002218E3" w14:paraId="1DC34EFA" w14:textId="47808EE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‏المصانع التجارية</w:t>
            </w:r>
          </w:p>
        </w:tc>
        <w:tc>
          <w:tcPr>
            <w:tcW w:w="231" w:type="pct"/>
            <w:vAlign w:val="center"/>
          </w:tcPr>
          <w:p w:rsidR="00E02A50" w:rsidRPr="00322B05" w:rsidP="006A25C4" w14:paraId="68B99CB1" w14:textId="24D0E5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vAlign w:val="center"/>
          </w:tcPr>
          <w:p w:rsidR="00E02A50" w:rsidRPr="00322B05" w:rsidP="002218E3" w14:paraId="33BD2445" w14:textId="2DE5D03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استخبارات أمن الدولة</w:t>
            </w:r>
          </w:p>
        </w:tc>
        <w:tc>
          <w:tcPr>
            <w:tcW w:w="232" w:type="pct"/>
            <w:vAlign w:val="center"/>
          </w:tcPr>
          <w:p w:rsidR="00E02A50" w:rsidRPr="00322B05" w:rsidP="006A25C4" w14:paraId="7A25291B" w14:textId="7CFBB8E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vAlign w:val="center"/>
          </w:tcPr>
          <w:p w:rsidR="00E02A50" w:rsidRPr="00322B05" w:rsidP="002218E3" w14:paraId="7EA6D9EE" w14:textId="3FD890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‏المعالم السياحية</w:t>
            </w:r>
          </w:p>
        </w:tc>
        <w:tc>
          <w:tcPr>
            <w:tcW w:w="213" w:type="pct"/>
            <w:vAlign w:val="center"/>
          </w:tcPr>
          <w:p w:rsidR="00E02A50" w:rsidRPr="00322B05" w:rsidP="006A25C4" w14:paraId="620379AB" w14:textId="5FF1A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  <w:vAlign w:val="center"/>
          </w:tcPr>
          <w:p w:rsidR="00E02A50" w:rsidRPr="00322B05" w:rsidP="002218E3" w14:paraId="3A5F78DA" w14:textId="2EAA655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‏الشركات التقنية</w:t>
            </w:r>
          </w:p>
        </w:tc>
      </w:tr>
      <w:tr w14:paraId="0294CC1E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877C6D" w14:paraId="38D5F13F" w14:textId="6169BF29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ما المقومات التي </w:t>
            </w:r>
            <w:r w:rsidRPr="00322B05" w:rsidR="00877C6D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تتضمن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الجانب </w:t>
            </w:r>
            <w:r w:rsidRPr="00322B05" w:rsidR="00877C6D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الشعبي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للدولة من حيث عدد السكان وتوزيعهم ومستوى تعليمهم؟</w:t>
            </w:r>
          </w:p>
        </w:tc>
      </w:tr>
      <w:tr w14:paraId="2F2DBC3A" w14:textId="77777777" w:rsidTr="00322B05">
        <w:tblPrEx>
          <w:tblW w:w="5000" w:type="pct"/>
          <w:tblInd w:w="-244" w:type="dxa"/>
          <w:tblLook w:val="01E0"/>
        </w:tblPrEx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2167404A" w14:textId="5410B2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11A22DE" w14:textId="2066910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‏المقومات الحضرية</w:t>
            </w:r>
          </w:p>
        </w:tc>
        <w:tc>
          <w:tcPr>
            <w:tcW w:w="231" w:type="pct"/>
          </w:tcPr>
          <w:p w:rsidR="00697483" w:rsidRPr="00322B05" w:rsidP="00877C6D" w14:paraId="32B849CF" w14:textId="1F9803F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62F455A6" w14:textId="554852E0">
            <w:pPr>
              <w:tabs>
                <w:tab w:val="left" w:pos="280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‏المقاومات العسكرية</w:t>
            </w:r>
          </w:p>
        </w:tc>
        <w:tc>
          <w:tcPr>
            <w:tcW w:w="232" w:type="pct"/>
          </w:tcPr>
          <w:p w:rsidR="00697483" w:rsidRPr="00322B05" w:rsidP="00877C6D" w14:paraId="5286BE22" w14:textId="25DBD9B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16390FB9" w14:textId="52A04F97">
            <w:pPr>
              <w:tabs>
                <w:tab w:val="left" w:pos="248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‏المقاومات السياحية</w:t>
            </w:r>
          </w:p>
        </w:tc>
        <w:tc>
          <w:tcPr>
            <w:tcW w:w="213" w:type="pct"/>
          </w:tcPr>
          <w:p w:rsidR="00697483" w:rsidRPr="00322B05" w:rsidP="00877C6D" w14:paraId="261CD8DE" w14:textId="7E3C1E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3BB87A04" w14:textId="20DA8E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التقنية</w:t>
            </w:r>
          </w:p>
        </w:tc>
      </w:tr>
      <w:tr w14:paraId="15F3C58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3619C6FE" w14:textId="3D88F72F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أين اجتمع الملك عبدالعزيز – رحمه الله – مع الرئيس الأمريكي روزفلت عام 1364هـ / 1945م لمناقشة قضية فلسطين؟</w:t>
            </w:r>
          </w:p>
        </w:tc>
      </w:tr>
      <w:tr w14:paraId="4590FCEF" w14:textId="77777777" w:rsidTr="00322B05">
        <w:tblPrEx>
          <w:tblW w:w="5000" w:type="pct"/>
          <w:tblInd w:w="-244" w:type="dxa"/>
          <w:tblLook w:val="01E0"/>
        </w:tblPrEx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43EDC248" w14:textId="0C78C2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3430FC3" w14:textId="6CE0348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في البيت الأبيض بواشنطن</w:t>
            </w:r>
          </w:p>
        </w:tc>
        <w:tc>
          <w:tcPr>
            <w:tcW w:w="231" w:type="pct"/>
          </w:tcPr>
          <w:p w:rsidR="00697483" w:rsidRPr="00322B05" w:rsidP="00877C6D" w14:paraId="0EC069E2" w14:textId="0FC29E9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06AAC5DE" w14:textId="514BD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‏في جنيف سويسرا</w:t>
            </w:r>
          </w:p>
        </w:tc>
        <w:tc>
          <w:tcPr>
            <w:tcW w:w="232" w:type="pct"/>
          </w:tcPr>
          <w:p w:rsidR="00697483" w:rsidRPr="00322B05" w:rsidP="00877C6D" w14:paraId="6075830E" w14:textId="384A33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17318CC6" w14:textId="7769202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في البحيرات المرة بمصر</w:t>
            </w:r>
          </w:p>
        </w:tc>
        <w:tc>
          <w:tcPr>
            <w:tcW w:w="213" w:type="pct"/>
          </w:tcPr>
          <w:p w:rsidR="00697483" w:rsidRPr="00322B05" w:rsidP="00877C6D" w14:paraId="62F255DA" w14:textId="11A2297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05D488CE" w14:textId="30D778F6">
            <w:pPr>
              <w:tabs>
                <w:tab w:val="left" w:pos="501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‏في مدينة الرياض</w:t>
            </w:r>
          </w:p>
        </w:tc>
      </w:tr>
      <w:tr w14:paraId="78EF9642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1F2B26" w14:paraId="62C69FDC" w14:textId="5F8B74C0">
            <w:pPr>
              <w:tabs>
                <w:tab w:val="left" w:pos="959"/>
              </w:tabs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‏كم بلغت قيمة </w:t>
            </w:r>
            <w:r w:rsidRPr="00322B05" w:rsidR="00D959EC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المنحة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المالية التي أمر بها الملك سعود بن عبد العزيز لدعم استقلال الجزائر؟</w:t>
            </w:r>
          </w:p>
        </w:tc>
      </w:tr>
      <w:tr w14:paraId="405FD2FD" w14:textId="77777777" w:rsidTr="00322B05">
        <w:tblPrEx>
          <w:tblW w:w="5000" w:type="pct"/>
          <w:tblInd w:w="-244" w:type="dxa"/>
          <w:tblLook w:val="01E0"/>
        </w:tblPrEx>
        <w:trPr>
          <w:trHeight w:val="17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1A644BEE" w14:textId="14DBDA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4C196F2" w14:textId="242074D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100 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جنيه استرليني</w:t>
            </w:r>
          </w:p>
        </w:tc>
        <w:tc>
          <w:tcPr>
            <w:tcW w:w="231" w:type="pct"/>
          </w:tcPr>
          <w:p w:rsidR="00697483" w:rsidRPr="00322B05" w:rsidP="00877C6D" w14:paraId="61C87F34" w14:textId="51518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63C4DE0E" w14:textId="3A796E2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250 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جنيه استرليني</w:t>
            </w:r>
          </w:p>
        </w:tc>
        <w:tc>
          <w:tcPr>
            <w:tcW w:w="232" w:type="pct"/>
          </w:tcPr>
          <w:p w:rsidR="00697483" w:rsidRPr="00322B05" w:rsidP="00877C6D" w14:paraId="1287BC12" w14:textId="40200C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7C46B11D" w14:textId="5EB4FD8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نصف مليون دولار امريكي</w:t>
            </w:r>
          </w:p>
        </w:tc>
        <w:tc>
          <w:tcPr>
            <w:tcW w:w="213" w:type="pct"/>
          </w:tcPr>
          <w:p w:rsidR="00697483" w:rsidRPr="00322B05" w:rsidP="00877C6D" w14:paraId="3F0596AD" w14:textId="28992A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54724F7A" w14:textId="78B00C1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GB" w:eastAsia="en-US" w:bidi="ar-SA"/>
              </w:rPr>
              <w:t>مليون ريال سعودي</w:t>
            </w:r>
          </w:p>
        </w:tc>
      </w:tr>
      <w:tr w14:paraId="33BA5786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7A0F303C" w14:textId="059847A1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أيُّ العوامل يتضمن النظام المالي والعملة والتبادل التجاري والناتج المحلي؟</w:t>
            </w:r>
          </w:p>
        </w:tc>
      </w:tr>
      <w:tr w14:paraId="36A594C2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0EBC6E8C" w14:textId="2C345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6DE9B38B" w14:textId="524E42C4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العسكرية</w:t>
            </w:r>
          </w:p>
        </w:tc>
        <w:tc>
          <w:tcPr>
            <w:tcW w:w="231" w:type="pct"/>
          </w:tcPr>
          <w:p w:rsidR="00697483" w:rsidRPr="00322B05" w:rsidP="00877C6D" w14:paraId="3999CEA9" w14:textId="6FF9FD46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5C9A0A47" w14:textId="218302B1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السياسية</w:t>
            </w:r>
          </w:p>
        </w:tc>
        <w:tc>
          <w:tcPr>
            <w:tcW w:w="232" w:type="pct"/>
          </w:tcPr>
          <w:p w:rsidR="00697483" w:rsidRPr="00322B05" w:rsidP="00877C6D" w14:paraId="1C891A51" w14:textId="6476614F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52C344B4" w14:textId="1B074C8A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المقاومات الاقتصادية</w:t>
            </w:r>
          </w:p>
        </w:tc>
        <w:tc>
          <w:tcPr>
            <w:tcW w:w="213" w:type="pct"/>
          </w:tcPr>
          <w:p w:rsidR="00697483" w:rsidRPr="00322B05" w:rsidP="00877C6D" w14:paraId="282F9ED5" w14:textId="2C800FB5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45ED2B5E" w14:textId="7798E1E6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‏المقامات الحضارية</w:t>
            </w:r>
          </w:p>
        </w:tc>
      </w:tr>
      <w:tr w14:paraId="7399CE27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1F2B26" w14:paraId="43537419" w14:textId="1E163717">
            <w:pPr>
              <w:tabs>
                <w:tab w:val="left" w:pos="1165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متى صدر النظام الأساسي للحكم في المملكة العربية السعودية</w:t>
            </w:r>
          </w:p>
        </w:tc>
      </w:tr>
      <w:tr w14:paraId="034FD827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6E869DA9" w14:textId="420C7E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3D5B4106" w14:textId="46F45D1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1319هـ</w:t>
            </w:r>
          </w:p>
        </w:tc>
        <w:tc>
          <w:tcPr>
            <w:tcW w:w="231" w:type="pct"/>
          </w:tcPr>
          <w:p w:rsidR="00697483" w:rsidRPr="00322B05" w:rsidP="00877C6D" w14:paraId="70DA5AEB" w14:textId="746816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03DEDE1D" w14:textId="1F04DAF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1351هـ</w:t>
            </w:r>
          </w:p>
        </w:tc>
        <w:tc>
          <w:tcPr>
            <w:tcW w:w="232" w:type="pct"/>
          </w:tcPr>
          <w:p w:rsidR="00697483" w:rsidRPr="00322B05" w:rsidP="00877C6D" w14:paraId="17FBB203" w14:textId="5833D2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2DE8EEC3" w14:textId="0D4808C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1412هـ</w:t>
            </w:r>
          </w:p>
        </w:tc>
        <w:tc>
          <w:tcPr>
            <w:tcW w:w="213" w:type="pct"/>
          </w:tcPr>
          <w:p w:rsidR="00697483" w:rsidRPr="00322B05" w:rsidP="00877C6D" w14:paraId="5C1C883A" w14:textId="5713635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4DA30DA9" w14:textId="5B3C96F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1427هـ</w:t>
            </w:r>
          </w:p>
        </w:tc>
      </w:tr>
      <w:tr w14:paraId="7A04CBA7" w14:textId="77777777" w:rsidTr="00322B05">
        <w:tblPrEx>
          <w:tblW w:w="5000" w:type="pct"/>
          <w:tblInd w:w="-244" w:type="dxa"/>
          <w:tblLook w:val="01E0"/>
        </w:tblPrEx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6398DA8A" w14:textId="197395DE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ما السلاح الاستراتيجي الذي استخدمه الملك فيصل بن عبدالعزيز لدعم الموقف العربي في حرب 1393هـ / 1973م؟</w:t>
            </w:r>
          </w:p>
        </w:tc>
      </w:tr>
      <w:tr w14:paraId="1F11951F" w14:textId="77777777" w:rsidTr="00322B05">
        <w:tblPrEx>
          <w:tblW w:w="5000" w:type="pct"/>
          <w:tblInd w:w="-244" w:type="dxa"/>
          <w:tblLook w:val="01E0"/>
        </w:tblPrEx>
        <w:trPr>
          <w:trHeight w:val="50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2505B89C" w14:textId="598AE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D55FD4" w14:paraId="678804B9" w14:textId="13BC99E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إرسال قوات بحرية فقط</w:t>
            </w:r>
          </w:p>
        </w:tc>
        <w:tc>
          <w:tcPr>
            <w:tcW w:w="231" w:type="pct"/>
          </w:tcPr>
          <w:p w:rsidR="00697483" w:rsidRPr="00322B05" w:rsidP="00D55FD4" w14:paraId="682A150E" w14:textId="405779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D55FD4" w14:paraId="3176B0D9" w14:textId="554C2EB1">
            <w:pPr>
              <w:tabs>
                <w:tab w:val="left" w:pos="467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‏قطع إمدادات النفط</w:t>
            </w:r>
          </w:p>
        </w:tc>
        <w:tc>
          <w:tcPr>
            <w:tcW w:w="232" w:type="pct"/>
          </w:tcPr>
          <w:p w:rsidR="00697483" w:rsidRPr="00322B05" w:rsidP="00D55FD4" w14:paraId="316B4ADA" w14:textId="76CAF1A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D55FD4" w14:paraId="7C2354C0" w14:textId="66A82520">
            <w:pPr>
              <w:tabs>
                <w:tab w:val="left" w:pos="454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إغلاق المجال الجوي</w:t>
            </w:r>
          </w:p>
        </w:tc>
        <w:tc>
          <w:tcPr>
            <w:tcW w:w="213" w:type="pct"/>
          </w:tcPr>
          <w:p w:rsidR="00697483" w:rsidRPr="00322B05" w:rsidP="00D55FD4" w14:paraId="7277357F" w14:textId="62A4C9D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D55FD4" w14:paraId="624C2AC4" w14:textId="0208846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سحب السفراء</w:t>
            </w:r>
          </w:p>
        </w:tc>
      </w:tr>
      <w:tr w14:paraId="03734162" w14:textId="77777777" w:rsidTr="00322B05">
        <w:tblPrEx>
          <w:tblW w:w="5000" w:type="pct"/>
          <w:tblInd w:w="-244" w:type="dxa"/>
          <w:tblLook w:val="01E0"/>
        </w:tblPrEx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0E523977" w14:textId="1238CD75">
            <w:pPr>
              <w:tabs>
                <w:tab w:val="left" w:pos="2100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 عهد أيِّ ملكٍ تم التوصل إلى اتفاق الطائف الذي أنهى الحرب الأهلية اللبنانية؟</w:t>
            </w:r>
          </w:p>
        </w:tc>
      </w:tr>
      <w:tr w14:paraId="3BDE3B65" w14:textId="77777777" w:rsidTr="00322B05">
        <w:tblPrEx>
          <w:tblW w:w="5000" w:type="pct"/>
          <w:tblInd w:w="-244" w:type="dxa"/>
          <w:tblLook w:val="01E0"/>
        </w:tblPrEx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779FFF96" w14:textId="53383D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1F2B26" w14:paraId="501D21C7" w14:textId="2B0B5CA8">
            <w:pPr>
              <w:tabs>
                <w:tab w:val="left" w:pos="349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الملك فيصل بن عبد العزيز</w:t>
            </w:r>
          </w:p>
        </w:tc>
        <w:tc>
          <w:tcPr>
            <w:tcW w:w="231" w:type="pct"/>
          </w:tcPr>
          <w:p w:rsidR="00697483" w:rsidRPr="00322B05" w:rsidP="00697483" w14:paraId="08A5B054" w14:textId="2F97493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1F2B26" w14:paraId="576A429B" w14:textId="027E551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خالد بن عبد العزيز</w:t>
            </w:r>
          </w:p>
        </w:tc>
        <w:tc>
          <w:tcPr>
            <w:tcW w:w="232" w:type="pct"/>
          </w:tcPr>
          <w:p w:rsidR="00697483" w:rsidRPr="00322B05" w:rsidP="00697483" w14:paraId="228A2813" w14:textId="59E1A0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1F2B26" w14:paraId="29302CBB" w14:textId="06A0294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فهد بن عبدالعزيز</w:t>
            </w:r>
          </w:p>
        </w:tc>
        <w:tc>
          <w:tcPr>
            <w:tcW w:w="213" w:type="pct"/>
          </w:tcPr>
          <w:p w:rsidR="00697483" w:rsidRPr="00322B05" w:rsidP="00697483" w14:paraId="3830D4E1" w14:textId="3FCF56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1F2B26" w14:paraId="44639880" w14:textId="18D73DB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عبدالله بن عبد العزيز</w:t>
            </w:r>
          </w:p>
        </w:tc>
      </w:tr>
      <w:tr w14:paraId="65D0C7EA" w14:textId="77777777" w:rsidTr="00322B05">
        <w:tblPrEx>
          <w:tblW w:w="5000" w:type="pct"/>
          <w:tblInd w:w="-244" w:type="dxa"/>
          <w:tblLook w:val="01E0"/>
        </w:tblPrEx>
        <w:trPr>
          <w:trHeight w:val="489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3296FF66" w14:textId="167AD90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ما الاسم الذي أطلقه خادم الحرمين الشريفين الملك سلمان بن عبدالعزيز على القمة العربية التاسعة والعشرين التي عُقدت في الظهران؟</w:t>
            </w:r>
          </w:p>
        </w:tc>
      </w:tr>
      <w:tr w14:paraId="0C547E55" w14:textId="77777777" w:rsidTr="00322B05">
        <w:tblPrEx>
          <w:tblW w:w="5000" w:type="pct"/>
          <w:tblInd w:w="-244" w:type="dxa"/>
          <w:tblLook w:val="01E0"/>
        </w:tblPrEx>
        <w:trPr>
          <w:trHeight w:val="53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15925060" w14:textId="428E7D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1F2B26" w14:paraId="292229B9" w14:textId="6565691B">
            <w:pPr>
              <w:tabs>
                <w:tab w:val="left" w:pos="442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 قمة الوفاق</w:t>
            </w:r>
          </w:p>
        </w:tc>
        <w:tc>
          <w:tcPr>
            <w:tcW w:w="231" w:type="pct"/>
          </w:tcPr>
          <w:p w:rsidR="00697483" w:rsidRPr="00322B05" w:rsidP="00697483" w14:paraId="1EA7768D" w14:textId="6F62B9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1F2B26" w14:paraId="197BB89F" w14:textId="782B222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‏قمة الحز</w:t>
            </w:r>
            <w:r w:rsidRPr="00322B05" w:rsidR="00D959EC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232" w:type="pct"/>
          </w:tcPr>
          <w:p w:rsidR="00697483" w:rsidRPr="00322B05" w:rsidP="00697483" w14:paraId="3A66647C" w14:textId="39844E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1F2B26" w14:paraId="0529AFC8" w14:textId="0C338757">
            <w:pPr>
              <w:tabs>
                <w:tab w:val="left" w:pos="229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‏قمة القدس</w:t>
            </w:r>
          </w:p>
        </w:tc>
        <w:tc>
          <w:tcPr>
            <w:tcW w:w="213" w:type="pct"/>
          </w:tcPr>
          <w:p w:rsidR="00697483" w:rsidRPr="00322B05" w:rsidP="00697483" w14:paraId="2B49511E" w14:textId="23CF2E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1F2B26" w14:paraId="36B9ADFC" w14:textId="5BEF0BA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‏قمة التضامن</w:t>
            </w:r>
          </w:p>
        </w:tc>
      </w:tr>
      <w:tr w14:paraId="25831907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4B917004" w14:textId="51750B0E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أيٌّ مما يلي يُعد من جوانب المقومات السياسية للدولة؟</w:t>
            </w:r>
          </w:p>
        </w:tc>
      </w:tr>
      <w:tr w14:paraId="5AF3AB2A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3163F7A3" w14:textId="28007D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4B11C2" w14:paraId="631FF6BD" w14:textId="3AA62511">
            <w:pPr>
              <w:tabs>
                <w:tab w:val="left" w:pos="330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ab/>
              <w:t>‏توافر الموارد الطبيعية</w:t>
            </w:r>
          </w:p>
        </w:tc>
        <w:tc>
          <w:tcPr>
            <w:tcW w:w="231" w:type="pct"/>
          </w:tcPr>
          <w:p w:rsidR="00697483" w:rsidRPr="00322B05" w:rsidP="00697483" w14:paraId="5C499849" w14:textId="35DA6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4B11C2" w14:paraId="0E640A61" w14:textId="750E9F4F">
            <w:pPr>
              <w:tabs>
                <w:tab w:val="left" w:pos="429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‏وجود إطار قانوني واضح ونظام حكم مستقر</w:t>
            </w:r>
          </w:p>
        </w:tc>
        <w:tc>
          <w:tcPr>
            <w:tcW w:w="232" w:type="pct"/>
          </w:tcPr>
          <w:p w:rsidR="00697483" w:rsidRPr="00322B05" w:rsidP="00697483" w14:paraId="2EEEE742" w14:textId="15A1C0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4B11C2" w14:paraId="1E2A9569" w14:textId="27CB33D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‏الموقع الجغرافي المؤثر</w:t>
            </w:r>
          </w:p>
        </w:tc>
        <w:tc>
          <w:tcPr>
            <w:tcW w:w="213" w:type="pct"/>
          </w:tcPr>
          <w:p w:rsidR="00697483" w:rsidRPr="00322B05" w:rsidP="00697483" w14:paraId="62B2AD17" w14:textId="7951D40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4B11C2" w14:paraId="7BA74449" w14:textId="3C31E2F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‏التطور في المجال السيبراني</w:t>
            </w:r>
          </w:p>
        </w:tc>
      </w:tr>
      <w:tr w14:paraId="7004568A" w14:textId="77777777" w:rsidTr="00322B05">
        <w:tblPrEx>
          <w:tblW w:w="5000" w:type="pct"/>
          <w:tblInd w:w="-244" w:type="dxa"/>
          <w:tblLook w:val="01E0"/>
        </w:tblPrEx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2E6EE999" w14:textId="3EC9C44D">
            <w:pPr>
              <w:tabs>
                <w:tab w:val="left" w:pos="1053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تمكّن الملك عبدالعزيز بن عبدالرحمن آل سعود من استرداد الرياض عام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:</w:t>
            </w:r>
          </w:p>
        </w:tc>
      </w:tr>
      <w:tr w14:paraId="30CA449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7178E2AB" w14:textId="34928D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4B11C2" w14:paraId="459CA1BF" w14:textId="1734C67F">
            <w:pPr>
              <w:tabs>
                <w:tab w:val="left" w:pos="255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‏1302 هـ</w:t>
            </w:r>
          </w:p>
        </w:tc>
        <w:tc>
          <w:tcPr>
            <w:tcW w:w="231" w:type="pct"/>
          </w:tcPr>
          <w:p w:rsidR="00697483" w:rsidRPr="00322B05" w:rsidP="00697483" w14:paraId="24F5FE52" w14:textId="7557F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4B11C2" w14:paraId="0C2A52C7" w14:textId="32574CD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‏1319هـ</w:t>
            </w:r>
          </w:p>
        </w:tc>
        <w:tc>
          <w:tcPr>
            <w:tcW w:w="232" w:type="pct"/>
          </w:tcPr>
          <w:p w:rsidR="00697483" w:rsidRPr="00322B05" w:rsidP="00697483" w14:paraId="4EB65E9B" w14:textId="4B16E3A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4B11C2" w14:paraId="455830A2" w14:textId="0F41FD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‏1351هـ</w:t>
            </w:r>
          </w:p>
        </w:tc>
        <w:tc>
          <w:tcPr>
            <w:tcW w:w="213" w:type="pct"/>
          </w:tcPr>
          <w:p w:rsidR="00697483" w:rsidRPr="00322B05" w:rsidP="00697483" w14:paraId="634E85E6" w14:textId="4828175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4B11C2" w14:paraId="5673BA98" w14:textId="568C819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1139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0F22425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1BD68112" w14:textId="50E5ABD2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تأسست الدولة السعودية الأولى عام 1139هـ على يد الإمام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:</w:t>
            </w:r>
          </w:p>
        </w:tc>
      </w:tr>
      <w:tr w14:paraId="2F153D5A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697483" w:rsidRPr="00322B05" w:rsidP="00697483" w14:paraId="3057E34A" w14:textId="292D22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:rsidR="00697483" w:rsidRPr="00322B05" w:rsidP="004B11C2" w14:paraId="36B76600" w14:textId="701EAA1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‏محمد بن سعود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:rsidR="00697483" w:rsidRPr="00322B05" w:rsidP="00697483" w14:paraId="34D0D8DB" w14:textId="4389F79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:rsidR="00697483" w:rsidRPr="00322B05" w:rsidP="004B11C2" w14:paraId="4B1C0EA4" w14:textId="2097934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‏تركي بن عبدالله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:rsidR="00697483" w:rsidRPr="00322B05" w:rsidP="00697483" w14:paraId="0E6A958E" w14:textId="1EEBE28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:rsidR="00697483" w:rsidRPr="00322B05" w:rsidP="004B11C2" w14:paraId="29F8123F" w14:textId="009314F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‏تركي بن عبدالله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:rsidR="00697483" w:rsidRPr="00322B05" w:rsidP="00697483" w14:paraId="2CE0D46D" w14:textId="5A5E0E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:rsidR="00697483" w:rsidRPr="00322B05" w:rsidP="004B11C2" w14:paraId="484235C2" w14:textId="43D2062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‏عبد الرحمن الفيصل</w:t>
            </w:r>
          </w:p>
        </w:tc>
      </w:tr>
      <w:tr w14:paraId="283A745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D0D53" w:rsidRPr="00322B05" w:rsidP="00CF3B8F" w14:paraId="4FBDFE13" w14:textId="28FD99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13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D0D53" w:rsidRPr="00322B05" w:rsidP="000D0D53" w14:paraId="46C9010F" w14:textId="62AAAF3F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‏ما العنصر الذي يشمل امتلاك الدولة للمعرفة التقنية و إنتاج الأدوات والابتكار</w:t>
            </w:r>
          </w:p>
        </w:tc>
      </w:tr>
      <w:tr w14:paraId="31E219F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0D0D53" w:rsidRPr="00322B05" w:rsidP="00CF3B8F" w14:paraId="658E09E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:rsidR="000D0D53" w:rsidRPr="00322B05" w:rsidP="000D0D53" w14:paraId="151F4DD2" w14:textId="550E6A5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الدينية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:rsidR="000D0D53" w:rsidRPr="00322B05" w:rsidP="00CF3B8F" w14:paraId="6CF935C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:rsidR="000D0D53" w:rsidRPr="00322B05" w:rsidP="000D0D53" w14:paraId="2F90C785" w14:textId="5C28F7D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الوطنية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:rsidR="000D0D53" w:rsidRPr="00322B05" w:rsidP="00CF3B8F" w14:paraId="6043040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:rsidR="000D0D53" w:rsidRPr="00322B05" w:rsidP="000D0D53" w14:paraId="05FE1155" w14:textId="2A7E6A6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المقومات التقنية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:rsidR="000D0D53" w:rsidRPr="00322B05" w:rsidP="00CF3B8F" w14:paraId="7EEB91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:rsidR="000D0D53" w:rsidRPr="00322B05" w:rsidP="000D0D53" w14:paraId="2E34926D" w14:textId="7D8DD50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الجغرافية</w:t>
            </w:r>
          </w:p>
        </w:tc>
      </w:tr>
    </w:tbl>
    <w:p w:rsidR="00F716A0" w:rsidRPr="00322B05" w:rsidP="00F716A0" w14:paraId="18C58167" w14:textId="2FB110B9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u w:val="single"/>
          <w:rtl/>
          <w:lang w:val="en-US" w:eastAsia="en-US" w:bidi="ar-SA"/>
        </w:rPr>
        <w:t xml:space="preserve">السؤال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>الثاني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: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ضع إشارة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( </w:t>
      </w:r>
      <w:r w:rsidRPr="00322B05">
        <w:rPr>
          <w:rFonts w:ascii="Segoe UI Symbol" w:eastAsia="Quattrocento Sans" w:hAnsi="Segoe UI Symbol" w:cs="Segoe UI Symbol"/>
          <w:b/>
          <w:bCs/>
          <w:color w:val="000000"/>
          <w:sz w:val="30"/>
          <w:szCs w:val="30"/>
          <w:highlight w:val="white"/>
          <w:rtl w:val="0"/>
          <w:lang w:val="en-US" w:eastAsia="en-US" w:bidi="ar-SA"/>
        </w:rPr>
        <w:t>✓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 ) أمام الإجابة الصحيحة وإشارة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>( ×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 ) أمام الإجابة الخاطئة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>:</w:t>
      </w:r>
    </w:p>
    <w:tbl>
      <w:tblPr>
        <w:tblStyle w:val="5"/>
        <w:bidiVisual/>
        <w:tblW w:w="10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9"/>
        <w:gridCol w:w="9508"/>
        <w:gridCol w:w="704"/>
      </w:tblGrid>
      <w:tr w14:paraId="76E34992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798AE37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508" w:type="dxa"/>
            <w:tcBorders>
              <w:top w:val="single" w:sz="24" w:space="0" w:color="auto"/>
            </w:tcBorders>
            <w:vAlign w:val="center"/>
          </w:tcPr>
          <w:p w:rsidR="00C75000" w:rsidRPr="00322B05" w:rsidP="00D959EC" w14:paraId="6044F85D" w14:textId="580361D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يسهم التقدم في إنتاج الأسلحة الحديثة في زيادة قوة الدولة وتنافسها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50F8E12D" w14:textId="024F850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50172E95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088A582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508" w:type="dxa"/>
            <w:vAlign w:val="center"/>
          </w:tcPr>
          <w:p w:rsidR="00C75000" w:rsidRPr="00322B05" w:rsidP="002218E3" w14:paraId="3E64C295" w14:textId="487F3FC7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 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‏لا علاقة للمواقع التاريخية والمعالم الطبيعية بقوة الدولة الاقتصادية</w:t>
            </w:r>
            <w:r w:rsidRPr="00322B05" w:rsidR="00D959EC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3A89B5FB" w14:textId="3FAE8A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B69751B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2462E0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508" w:type="dxa"/>
            <w:vAlign w:val="center"/>
          </w:tcPr>
          <w:p w:rsidR="00C75000" w:rsidRPr="00322B05" w:rsidP="00D959EC" w14:paraId="003DD95E" w14:textId="1111A0CA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 w:val="0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تنص المادة الأولى من النظام الأساسي للحكم على أن دستور المملكة هو كتاب الله وسنة رسوله ﷺ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5FC88A2B" w14:textId="25F6A74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3831C9B" w14:textId="77777777" w:rsidTr="00723610">
        <w:tblPrEx>
          <w:tblW w:w="10911" w:type="dxa"/>
          <w:tblLayout w:type="fixed"/>
          <w:tblLook w:val="0400"/>
        </w:tblPrEx>
        <w:trPr>
          <w:trHeight w:val="395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07BE5ABD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508" w:type="dxa"/>
            <w:vAlign w:val="center"/>
          </w:tcPr>
          <w:p w:rsidR="00C75000" w:rsidRPr="00322B05" w:rsidP="00D959EC" w14:paraId="2CABB48A" w14:textId="52C43FDE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تتمثل المقومات الدينية في وجود أماكن مقدسة يرتبط بها عدد كبير من المسلمين حول العالم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5239EE98" w14:textId="027C269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87F6C41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27ED22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508" w:type="dxa"/>
            <w:vAlign w:val="center"/>
          </w:tcPr>
          <w:p w:rsidR="00C75000" w:rsidRPr="00322B05" w:rsidP="000D0D53" w14:paraId="4F53568F" w14:textId="0852A998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 w:val="0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تقتصر المقومات العسكرية للدولة على عدد الجنود فقط دون النظر إلى التصنيع والتقنية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4B2C95E6" w14:textId="6FE204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F0259E6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B68A8F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9270425" w14:textId="27186312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تعد المملكة العربية السعودية من الدول المؤسسة لجامعة الدول العربية ومجلس التعاون لدول الخليج العربية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A23C5F" w:rsidRPr="00322B05" w:rsidP="00A23C5F" w14:paraId="08D6AEF3" w14:textId="4CC0E30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1125287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83F9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508" w:type="dxa"/>
          </w:tcPr>
          <w:p w:rsidR="00A23C5F" w:rsidRPr="00322B05" w:rsidP="000D0D53" w14:paraId="0B0AB772" w14:textId="1B67C7D7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 xml:space="preserve"> 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تطل المملكة العربية السعودية على الخليج العربي من جهة الشرق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52C56FF" w14:textId="1ED2385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1BEB070" w14:textId="77777777" w:rsidTr="00723610">
        <w:tblPrEx>
          <w:tblW w:w="10911" w:type="dxa"/>
          <w:tblLayout w:type="fixed"/>
          <w:tblLook w:val="0400"/>
        </w:tblPrEx>
        <w:trPr>
          <w:trHeight w:val="285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6F4A90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630492C2" w14:textId="3369B397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 w:val="0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استمرت الثورة الجزائرية ضد الاستعمار الفرنسي لمدة ثلاث سنوات فقط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417F0A66" w14:textId="01C94A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E584EC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4B839A2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2BE4987" w14:textId="3614DBC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وقفت المملكة العربية السعودية موقفًا حازمًا تجاه العدوان الثلاثي على مصر عام 1956م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291774B8" w14:textId="222EE2D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0B1C1A2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7290F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D466872" w14:textId="0238EA93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أرسل الملك عبدالعزيز رسالة تاريخية إلى الرئيس الأمريكي روزفلت عام 1945م يوضح فيها موقفه من قضية فلسطين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121972F" w14:textId="7BC0DA5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EA5C5FD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B5FBF" w:rsidRPr="00322B05" w:rsidP="009B5FBF" w14:paraId="6E5E62B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508" w:type="dxa"/>
            <w:vAlign w:val="center"/>
          </w:tcPr>
          <w:p w:rsidR="009B5FBF" w:rsidRPr="00322B05" w:rsidP="000D0D53" w14:paraId="35FD8129" w14:textId="6E174E18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تضمن مشروع السلام العربي الذي طرحه الملك عبدالله بن عبدالعزيز عام 2002م انسحاب إسرائيل الكامل من الأراضي العربية المحتلة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B5FBF" w:rsidRPr="00322B05" w:rsidP="009B5FBF" w14:paraId="5950DFC7" w14:textId="3085786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9EF8F00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8A9359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5E795138" w14:textId="2E27A746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دعا الملك خالد بن عبدالعزيز إلى عقد قمة إسلامية في الطائف عام 1401هـ لمناقشة الأخطار المحيطة بالأمة الإسلامية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6F2DC51B" w14:textId="0B69BD4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7826137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64DC5F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70AFB1AC" w14:textId="4B8D3D48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عاشت </w:t>
            </w:r>
            <w:r w:rsidRPr="00322B05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قوم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عاد في منطقة الأحقاف جنوب الجزيرة العربية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F400EBE" w14:textId="728DF6F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807067C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5FD885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078DA8D" w14:textId="05C1D8F6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وافقت المملكة العربية السعودية على قرار هيئة الأمم المتحدة بتقسيم فلسطين عام 1947م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764FB3D" w14:textId="4B4792A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25AA009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5090AD2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594F4612" w14:textId="7A6E9A94">
            <w:pPr>
              <w:tabs>
                <w:tab w:val="left" w:pos="2938"/>
              </w:tabs>
              <w:bidi/>
              <w:spacing w:after="12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أبرز المشروعات السياحية في مدينة الرياض مشروع يُعد من أكبر المدن الترفيهية في المنطقة</w:t>
            </w:r>
            <w:r w:rsidRPr="00322B05" w:rsidR="000D0D53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A23C5F" w:rsidRPr="00322B05" w:rsidP="00A23C5F" w14:paraId="51401461" w14:textId="444B031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00AD58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09BA481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508" w:type="dxa"/>
            <w:vAlign w:val="center"/>
          </w:tcPr>
          <w:p w:rsidR="000D0D53" w:rsidRPr="00322B05" w:rsidP="000D0D53" w14:paraId="4A6C9DDB" w14:textId="07D6D8D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يقتصر الإرث الحضاري للمملكة العربية السعودية على التاريخ الإسلامي فقط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0D0D53" w:rsidRPr="00322B05" w:rsidP="000D0D53" w14:paraId="43F0ABEE" w14:textId="7EC3CF7C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950CF4E" w14:textId="77777777" w:rsidTr="00723610">
        <w:tblPrEx>
          <w:tblW w:w="10911" w:type="dxa"/>
          <w:tblLayout w:type="fixed"/>
          <w:tblLook w:val="0400"/>
        </w:tblPrEx>
        <w:trPr>
          <w:trHeight w:val="70"/>
        </w:trPr>
        <w:tc>
          <w:tcPr>
            <w:tcW w:w="699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4C06C15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508" w:type="dxa"/>
            <w:tcBorders>
              <w:bottom w:val="single" w:sz="24" w:space="0" w:color="auto"/>
            </w:tcBorders>
            <w:vAlign w:val="center"/>
          </w:tcPr>
          <w:p w:rsidR="000D0D53" w:rsidRPr="00322B05" w:rsidP="000D0D53" w14:paraId="3A330AAF" w14:textId="4BF91108">
            <w:pPr>
              <w:tabs>
                <w:tab w:val="left" w:pos="2938"/>
              </w:tabs>
              <w:bidi/>
              <w:spacing w:after="12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تعد الأسرة نواة المجتمع السعودي ويُربى أفرادها على أساس العقيدة الإسلامية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532DA647" w14:textId="2BE14FE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</w:tbl>
    <w:p w:rsidR="00F716A0" w:rsidRPr="00322B05" w:rsidP="00322B05" w14:paraId="11EF97B1" w14:textId="78ACF941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127000</wp:posOffset>
                </wp:positionV>
                <wp:extent cx="6886575" cy="3371850"/>
                <wp:effectExtent l="0" t="0" r="9525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3371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1F0D454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8840" cy="3048000"/>
                                  <wp:effectExtent l="76200" t="76200" r="124460" b="133350"/>
                                  <wp:docPr id="135722904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229046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55" cy="3048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542.25pt;height:265.5pt;margin-top:10pt;margin-left:14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f" strokeweight="2pt">
                <v:textbox>
                  <w:txbxContent>
                    <w:p w:rsidR="00E02A50" w:rsidP="00E02A50" w14:paraId="213E2C38" w14:textId="1F0D45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418840" cy="3048000"/>
                          <wp:effectExtent l="76200" t="76200" r="124460" b="133350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9055" cy="3048192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16A0" w:rsidRPr="00322B05" w:rsidP="007A1E24" w14:paraId="6D19B536" w14:textId="387FED6C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3EAE890A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57EB0E73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70B4EB5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0FA5D309" w14:textId="52469FF2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  <w:sectPr w:rsidSect="00CB32D5">
          <w:footerReference w:type="default" r:id="rId8"/>
          <w:type w:val="nextPage"/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1246505</wp:posOffset>
                </wp:positionV>
                <wp:extent cx="1390650" cy="285750"/>
                <wp:effectExtent l="0" t="0" r="19050" b="19050"/>
                <wp:wrapNone/>
                <wp:docPr id="115316287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10" w:rsidRPr="00723610" w:rsidP="00723610" w14:textId="7A752AE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72361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27" type="#_x0000_t202" style="width:109.5pt;height:22.5pt;margin-top:98.15pt;margin-left:2.8pt;mso-wrap-distance-bottom:0;mso-wrap-distance-left:9pt;mso-wrap-distance-right:9pt;mso-wrap-distance-top:0;position:absolute;v-text-anchor:middle;z-index:251662336" fillcolor="white" stroked="t" strokecolor="black" strokeweight="2pt">
                <v:textbox>
                  <w:txbxContent>
                    <w:p w:rsidR="00723610" w:rsidRPr="00723610" w:rsidP="00723610" w14:paraId="6120C685" w14:textId="7A752AEE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723610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27A6E8E4" w14:textId="77777777" w:rsidTr="007423DF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E70F69" w:rsidRPr="00A86EDA" w:rsidP="00E70F69" w14:paraId="58463701" w14:textId="7386BCB1">
            <w:pPr>
              <w:bidi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bookmarkStart w:id="0" w:name="_Hlk86248693"/>
            <w:r w:rsidRPr="00B84590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E70F69" w:rsidRPr="00A86EDA" w:rsidP="00E70F69" w14:paraId="18B8FD27" w14:textId="0BDC1591">
            <w:pPr>
              <w:bidi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eastAsia="ar-SA"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E70F69" w:rsidRPr="00A86EDA" w:rsidP="007423DF" w14:paraId="0BD48834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GB"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32298156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156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E70F69" w:rsidRPr="00A86EDA" w:rsidP="007423DF" w14:paraId="7379EDDB" w14:textId="0AF39B91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المادة 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اجتماعيات ثانوي </w:t>
            </w:r>
          </w:p>
        </w:tc>
      </w:tr>
      <w:tr w14:paraId="3619A59C" w14:textId="77777777" w:rsidTr="007423DF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E70F69" w:rsidRPr="00A86EDA" w:rsidP="00E70F69" w14:paraId="49412FE5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GB"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E70F69" w:rsidRPr="00A86EDA" w:rsidP="00E70F69" w14:paraId="64D73F74" w14:textId="56BF819C">
            <w:pPr>
              <w:bidi/>
              <w:rPr>
                <w:b/>
                <w:bCs/>
                <w:color w:val="000000"/>
                <w:sz w:val="28"/>
                <w:szCs w:val="28"/>
                <w:lang w:val="en-GB"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E70F69" w:rsidRPr="00A86EDA" w:rsidP="007423DF" w14:paraId="30AA281F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E70F69" w:rsidRPr="00A86EDA" w:rsidP="007423DF" w14:paraId="0AD20515" w14:textId="168DBE05">
            <w:pPr>
              <w:bidi/>
              <w:jc w:val="right"/>
              <w:rPr>
                <w:b/>
                <w:bCs/>
                <w:color w:val="000000"/>
                <w:sz w:val="28"/>
                <w:szCs w:val="28"/>
                <w:rtl/>
                <w:lang w:val="en-GB"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eastAsia="ar-SA"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eastAsia="ar-SA"/>
              </w:rPr>
              <w:t>1 ثانوي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eastAsia="ar-SA"/>
              </w:rPr>
              <w:t xml:space="preserve">  (      )</w:t>
            </w:r>
          </w:p>
        </w:tc>
      </w:tr>
      <w:tr w14:paraId="69E69199" w14:textId="77777777" w:rsidTr="007423DF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E70F69" w:rsidRPr="00A86EDA" w:rsidP="00E70F69" w14:paraId="10F3273E" w14:textId="77777777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E70F69" w:rsidRPr="00A86EDA" w:rsidP="007423DF" w14:paraId="5B3539A2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E70F69" w:rsidRPr="00F738BC" w:rsidP="007423DF" w14:paraId="23F0D9F7" w14:textId="2943625C">
            <w:pPr>
              <w:bidi/>
              <w:jc w:val="right"/>
              <w:rPr>
                <w:b/>
                <w:bCs/>
                <w:color w:val="EE0000"/>
                <w:sz w:val="28"/>
                <w:szCs w:val="28"/>
                <w:lang w:val="en-GB" w:eastAsia="ar-SA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ar-SA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 w:eastAsia="ar-SA"/>
              </w:rPr>
              <w:t>1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ar-SA"/>
              </w:rPr>
              <w:t xml:space="preserve">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ar-SA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ar-SA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ar-SA"/>
              </w:rPr>
              <w:t xml:space="preserve"> </w:t>
            </w:r>
          </w:p>
        </w:tc>
      </w:tr>
    </w:tbl>
    <w:p w:rsidR="006310D6" w:rsidRPr="009E1686" w:rsidP="002F7364" w14:paraId="7240D7C9" w14:textId="31E286F6">
      <w:pPr>
        <w:bidi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 w:bidi="ar-SA"/>
        </w:rPr>
      </w:pPr>
      <w:r w:rsidRPr="009E1686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FC65A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الأول:</w:t>
      </w:r>
      <w:r w:rsidRPr="009E1686" w:rsidR="009E1686">
        <w:rPr>
          <w:rFonts w:eastAsia="Times New Roman" w:asciiTheme="majorBidi" w:hAnsiTheme="majorBidi" w:cstheme="majorBidi"/>
          <w:b/>
          <w:bCs/>
          <w:color w:val="000000"/>
          <w:sz w:val="34"/>
          <w:szCs w:val="34"/>
          <w:rtl/>
          <w:lang w:val="en-US" w:eastAsia="ar-SA" w:bidi="ar-SA"/>
        </w:rPr>
        <w:t xml:space="preserve"> </w:t>
      </w:r>
      <w:r w:rsidRPr="00697483" w:rsidR="009E1686">
        <w:rPr>
          <w:rFonts w:eastAsia="Times New Roman" w:asciiTheme="majorBidi" w:hAnsiTheme="majorBidi" w:cstheme="majorBidi"/>
          <w:b/>
          <w:bCs/>
          <w:color w:val="000000"/>
          <w:sz w:val="34"/>
          <w:szCs w:val="34"/>
          <w:rtl/>
          <w:lang w:val="en-US" w:eastAsia="ar-SA" w:bidi="ar-SA"/>
        </w:rPr>
        <w:t>اختر الإجابة الصحيحة فيما يلي  :</w:t>
      </w: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32"/>
        <w:gridCol w:w="3263"/>
        <w:gridCol w:w="3102"/>
        <w:gridCol w:w="3609"/>
      </w:tblGrid>
      <w:tr w14:paraId="65E9D6BF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3CA33B6C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10D6" w:rsidRPr="00E70F69" w14:paraId="5D2B6C62" w14:textId="19CF9B05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تطل المملكة العربية شرقا على</w:t>
            </w:r>
          </w:p>
        </w:tc>
      </w:tr>
      <w:tr w14:paraId="5C614D43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56E053D9" w14:textId="560633E8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الخليج العربي</w:t>
            </w:r>
          </w:p>
        </w:tc>
        <w:tc>
          <w:tcPr>
            <w:tcW w:w="1446" w:type="pct"/>
            <w:vAlign w:val="center"/>
          </w:tcPr>
          <w:p w:rsidR="006310D6" w:rsidRPr="00E70F69" w14:paraId="76FD8C56" w14:textId="084E7081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77FDBDA5" w14:textId="2AF8E189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بحر العرب</w:t>
            </w:r>
          </w:p>
        </w:tc>
      </w:tr>
      <w:tr w14:paraId="58430201" w14:textId="77777777" w:rsidTr="009E1686">
        <w:tblPrEx>
          <w:tblW w:w="5000" w:type="pct"/>
          <w:tblLook w:val="0000"/>
        </w:tblPrEx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1BDDF9F4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DCACDB9" w14:textId="1274DDA6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اقيمت قمة القدس عام 2018 في</w:t>
            </w:r>
          </w:p>
        </w:tc>
      </w:tr>
      <w:tr w14:paraId="58393D0C" w14:textId="77777777" w:rsidTr="009E1686">
        <w:tblPrEx>
          <w:tblW w:w="5000" w:type="pct"/>
          <w:tblLook w:val="0000"/>
        </w:tblPrEx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1DB0CB5D" w14:textId="6F6AD199">
            <w:pPr>
              <w:numPr>
                <w:ilvl w:val="0"/>
                <w:numId w:val="3"/>
              </w:numPr>
              <w:bidi/>
              <w:ind w:left="720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:rsidR="006310D6" w:rsidRPr="00E70F69" w:rsidP="00FC65AF" w14:paraId="227670F3" w14:textId="119E9504">
            <w:pPr>
              <w:bidi/>
              <w:ind w:left="36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34D7DCAA" w14:textId="4ACEEF70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الرياض</w:t>
            </w:r>
          </w:p>
        </w:tc>
      </w:tr>
      <w:tr w14:paraId="6FF35AB1" w14:textId="77777777" w:rsidTr="009E1686">
        <w:tblPrEx>
          <w:tblW w:w="5000" w:type="pct"/>
          <w:tblLook w:val="0000"/>
        </w:tblPrEx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6E7E6A7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98860B9" w14:textId="6ECAA4CA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 تأسيس مجلس التعاون الخليجي في عهد الملك</w:t>
            </w:r>
          </w:p>
        </w:tc>
      </w:tr>
      <w:tr w14:paraId="04F40E77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65EB2F0F" w14:textId="6DB9B76D">
            <w:pPr>
              <w:numPr>
                <w:ilvl w:val="0"/>
                <w:numId w:val="4"/>
              </w:numPr>
              <w:bidi/>
              <w:ind w:left="720" w:right="142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خالد</w:t>
            </w:r>
            <w:r w:rsidRPr="00E70F69" w:rsidR="002C0EA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446" w:type="pct"/>
            <w:vAlign w:val="center"/>
          </w:tcPr>
          <w:p w:rsidR="006310D6" w:rsidRPr="00E70F69" w14:paraId="0A794EE9" w14:textId="7E79B443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ب-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فهد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6AD4E8CE" w14:textId="44531A95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عبدالله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072F762F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1DBA6CD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029AC976" w14:textId="58D6F327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 توقيع اتفاق الطائف في عهد الملك</w:t>
            </w:r>
          </w:p>
        </w:tc>
      </w:tr>
      <w:tr w14:paraId="38A9C3D9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42D59309" w14:textId="6AC02846">
            <w:pPr>
              <w:numPr>
                <w:ilvl w:val="0"/>
                <w:numId w:val="5"/>
              </w:numPr>
              <w:bidi/>
              <w:ind w:left="720" w:right="142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خالد</w:t>
            </w:r>
          </w:p>
        </w:tc>
        <w:tc>
          <w:tcPr>
            <w:tcW w:w="1446" w:type="pct"/>
            <w:vAlign w:val="center"/>
          </w:tcPr>
          <w:p w:rsidR="006310D6" w:rsidRPr="00E70F69" w:rsidP="00FC65AF" w14:paraId="1676A651" w14:textId="6C4F6ABE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60D724C0" w14:textId="01EF6F2F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عبدالله</w:t>
            </w:r>
          </w:p>
        </w:tc>
      </w:tr>
      <w:tr w14:paraId="6AF0B18C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63CB3D76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0701CBB6" w14:textId="57FB6AA3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يقع مقر الأمانة العامة لمجلس التعاون الخليجي في</w:t>
            </w:r>
          </w:p>
        </w:tc>
      </w:tr>
      <w:tr w14:paraId="7911161A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14:paraId="2ED83D0C" w14:textId="06E12700">
            <w:pPr>
              <w:numPr>
                <w:ilvl w:val="0"/>
                <w:numId w:val="6"/>
              </w:numPr>
              <w:bidi/>
              <w:ind w:left="720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bookmarkStart w:id="1" w:name="_Hlk86252516"/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المنامة</w:t>
            </w:r>
          </w:p>
        </w:tc>
        <w:tc>
          <w:tcPr>
            <w:tcW w:w="1446" w:type="pct"/>
            <w:vAlign w:val="center"/>
          </w:tcPr>
          <w:p w:rsidR="006310D6" w:rsidRPr="00E70F69" w:rsidP="00563223" w14:paraId="38AAD27F" w14:textId="7D11FB7D">
            <w:pPr>
              <w:numPr>
                <w:ilvl w:val="0"/>
                <w:numId w:val="6"/>
              </w:numPr>
              <w:bidi/>
              <w:ind w:left="720" w:right="142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0C5A2383" w14:textId="52AE9C58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الرياض</w:t>
            </w:r>
          </w:p>
        </w:tc>
      </w:tr>
      <w:bookmarkEnd w:id="1"/>
      <w:tr w14:paraId="7CE4BB19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F89E885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08AA0093" w14:textId="4531D960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تعرضت أفغانستان لاحتلال عسكري من قبل</w:t>
            </w:r>
          </w:p>
        </w:tc>
      </w:tr>
      <w:tr w14:paraId="050D3743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6DEABB05" w14:textId="112CBBA8">
            <w:pPr>
              <w:numPr>
                <w:ilvl w:val="0"/>
                <w:numId w:val="7"/>
              </w:numPr>
              <w:bidi/>
              <w:ind w:left="785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:rsidR="006310D6" w:rsidRPr="00E70F69" w14:paraId="6115A247" w14:textId="7D4A458A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15FF7A8D" w14:textId="47B4A21C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فرنسا</w:t>
            </w:r>
          </w:p>
        </w:tc>
      </w:tr>
      <w:tr w14:paraId="581511E8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670DB61E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4108042" w14:textId="3FB7FE5F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من الأمثلة في مجال المقومات التقنية </w:t>
            </w:r>
          </w:p>
        </w:tc>
      </w:tr>
      <w:tr w14:paraId="23FDDF3F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3B5CD862" w14:textId="6FAF8F87">
            <w:pPr>
              <w:numPr>
                <w:ilvl w:val="0"/>
                <w:numId w:val="8"/>
              </w:numPr>
              <w:bidi/>
              <w:ind w:left="785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:rsidR="006310D6" w:rsidRPr="00E70F69" w14:paraId="73E5FF0A" w14:textId="04C9BD88">
            <w:pPr>
              <w:bidi/>
              <w:ind w:left="425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597621DC" w14:textId="3BC9FA00">
            <w:pPr>
              <w:bidi/>
              <w:ind w:left="425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التبادل التجاري</w:t>
            </w:r>
          </w:p>
        </w:tc>
      </w:tr>
      <w:tr w14:paraId="37F88A05" w14:textId="77777777" w:rsidTr="009E1686">
        <w:tblPrEx>
          <w:tblW w:w="5000" w:type="pct"/>
          <w:tblLook w:val="0000"/>
        </w:tblPrEx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5D6A440F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50C1DAED" w14:textId="05D0BBA2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تمثل عامل جذب سياسي سياحي يسهم في قوة الدولة</w:t>
            </w:r>
          </w:p>
        </w:tc>
      </w:tr>
      <w:tr w14:paraId="3E88EB7C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54D3A613" w14:textId="7DC6CFB5">
            <w:pPr>
              <w:numPr>
                <w:ilvl w:val="0"/>
                <w:numId w:val="9"/>
              </w:numPr>
              <w:bidi/>
              <w:ind w:left="785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:rsidR="006310D6" w:rsidRPr="00E70F69" w:rsidP="00563223" w14:paraId="569712F3" w14:textId="2D507BB1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7CBECB44" w14:textId="744EC934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النظام المالي </w:t>
            </w:r>
          </w:p>
        </w:tc>
      </w:tr>
      <w:tr w14:paraId="63E8AF2B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5BED096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454CA7C" w14:textId="61063ED5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المركز العالمي لمكافحة الفكر المتطرف يسمى</w:t>
            </w:r>
          </w:p>
        </w:tc>
      </w:tr>
      <w:tr w14:paraId="0C9A78D9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7094E055" w14:textId="720202B1">
            <w:pPr>
              <w:numPr>
                <w:ilvl w:val="0"/>
                <w:numId w:val="10"/>
              </w:numPr>
              <w:bidi/>
              <w:ind w:left="785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اعتدال</w:t>
            </w:r>
          </w:p>
        </w:tc>
        <w:tc>
          <w:tcPr>
            <w:tcW w:w="1446" w:type="pct"/>
            <w:vAlign w:val="center"/>
          </w:tcPr>
          <w:p w:rsidR="006310D6" w:rsidRPr="00E70F69" w14:paraId="1A6F034F" w14:textId="52A8FCF3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انجاز</w:t>
            </w:r>
            <w:r w:rsidRPr="00E70F69" w:rsidR="00F76C3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2FDEACDD" w14:textId="438D2B47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احسان</w:t>
            </w:r>
            <w:r w:rsidRPr="00E70F69" w:rsidR="00F76C3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46123D00" w14:textId="77777777" w:rsidTr="009E1686">
        <w:tblPrEx>
          <w:tblW w:w="5000" w:type="pct"/>
          <w:tblLook w:val="0000"/>
        </w:tblPrEx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D1AD927" w14:textId="61F0254E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A09691D" w14:textId="4B256965">
            <w:pPr>
              <w:bidi/>
              <w:ind w:left="0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يشكل التحالف الإسلامي من </w:t>
            </w:r>
            <w:r w:rsidRPr="00E70F69" w:rsidR="002C0EA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354D2230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10D6" w:rsidRPr="00E70F69" w:rsidP="00563223" w14:paraId="44BAFD12" w14:textId="14FC3431">
            <w:pPr>
              <w:numPr>
                <w:ilvl w:val="0"/>
                <w:numId w:val="11"/>
              </w:numPr>
              <w:bidi/>
              <w:ind w:left="785" w:right="0" w:hanging="36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41 دولة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:rsidR="006310D6" w:rsidRPr="00E70F69" w14:paraId="548B6DBC" w14:textId="04D89877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45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دولة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03FDA91B" w14:textId="52D80B2F">
            <w:pPr>
              <w:bidi/>
              <w:ind w:left="425" w:right="142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50 دولة</w:t>
            </w:r>
          </w:p>
        </w:tc>
      </w:tr>
      <w:bookmarkEnd w:id="0"/>
    </w:tbl>
    <w:p w:rsidR="00C80FEA" w:rsidRPr="00E70F69" w:rsidP="006A3867" w14:paraId="1DD8B722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rtl/>
          <w:lang w:val="en-US" w:eastAsia="ar-SA" w:bidi="ar-SA"/>
        </w:rPr>
      </w:pPr>
    </w:p>
    <w:p w:rsidR="006310D6" w:rsidRPr="009E1686" w:rsidP="00492B47" w14:paraId="41A2602C" w14:textId="4A6D7C8A">
      <w:pPr>
        <w:bidi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 w:bidi="ar-SA"/>
        </w:rPr>
      </w:pP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00774293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8" style="mso-height-percent:0;mso-height-relative:page;mso-width-percent:0;mso-width-relative:page;mso-wrap-distance-bottom:0;mso-wrap-distance-left:9pt;mso-wrap-distance-right:9pt;mso-wrap-distance-top:0;position:absolute;v-text-anchor:top;z-index:25166438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E1686" w:rsidR="002365C3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E70F69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الثاني</w:t>
      </w:r>
      <w:r w:rsidRPr="009E1686" w:rsidR="00645C7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:</w:t>
      </w:r>
      <w:r w:rsidRPr="009E1686" w:rsidR="002365C3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 </w:t>
      </w: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14514812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9" style="mso-height-percent:0;mso-height-relative:page;mso-width-percent:0;mso-width-relative:page;mso-wrap-distance-bottom:0;mso-wrap-distance-left:9pt;mso-wrap-distance-right:9pt;mso-wrap-distance-top:0;position:absolute;v-text-anchor:top;z-index:25166643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E1686" w:rsidR="00492B47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9E1686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ضع علامة ( صح)  أو ( خطأ ) أمام العبارات التالية:</w:t>
      </w:r>
    </w:p>
    <w:tbl>
      <w:tblPr>
        <w:tblStyle w:val="TableGrid0"/>
        <w:bidiVisual/>
        <w:tblW w:w="0" w:type="auto"/>
        <w:tblLook w:val="0000"/>
      </w:tblPr>
      <w:tblGrid>
        <w:gridCol w:w="680"/>
        <w:gridCol w:w="9187"/>
        <w:gridCol w:w="843"/>
      </w:tblGrid>
      <w:tr w14:paraId="7DFCA166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D505978" w14:textId="77777777">
            <w:pPr>
              <w:bidi/>
              <w:ind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E851022" w14:textId="399E2BA0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1C8C364" w14:textId="118AD034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45CC50C3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FC8D098" w14:textId="77777777">
            <w:pPr>
              <w:bidi/>
              <w:ind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5F751E1" w14:textId="121714C2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C0CE579" w14:textId="15621E54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526B1691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A4321C8" w14:textId="77777777">
            <w:pPr>
              <w:bidi/>
              <w:ind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C73C070" w14:textId="7D10050B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FAA46CD" w14:textId="70324245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596F5C58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714D8852" w14:textId="77777777">
            <w:pPr>
              <w:bidi/>
              <w:ind w:right="142"/>
              <w:rPr>
                <w:b/>
                <w:bCs/>
                <w:sz w:val="28"/>
                <w:szCs w:val="28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673B537" w14:textId="40FF475B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FFBC988" w14:textId="53255564">
            <w:pPr>
              <w:bidi/>
              <w:ind w:left="0" w:right="142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2BFC9682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0367210" w14:textId="77777777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3C29E56" w14:textId="21B17B5C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أمر الملك فيصل بقطع إمدادات النفط عن الدول المتعاونة مع العدو الإسرائيلي 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C4130DE" w14:textId="5A49AEC6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3232F23B" w14:textId="77777777" w:rsidTr="009E1686">
        <w:tblPrEx>
          <w:tblW w:w="0" w:type="auto"/>
          <w:tblLook w:val="0000"/>
        </w:tblPrEx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1426B53F" w14:textId="77777777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C03F852" w14:textId="12788276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F5A31BD" w14:textId="57C2CCC7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0B62E569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783A1B7" w14:textId="77777777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FDFD2FB" w14:textId="6CD2B70E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8ADB76F" w14:textId="6736C8E1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04EA9B9D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C079694" w14:textId="4FB7B7E7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7A2896C3" w14:textId="0E1464A4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22C9F5E" w14:textId="3BC550BB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1896E235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89304AF" w14:textId="5616FD79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B2799D8" w14:textId="224081C6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945DF5E" w14:textId="288FA528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53C8D739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5264FAF4" w14:textId="6496CAD4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06FC4F24" w14:textId="16B57F20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1874CC28" w14:textId="29BFB032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31C3E450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4D406D8E" w14:textId="55B0F963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3BB7B45B" w14:textId="60650FE2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118EE3C0" w14:textId="77777777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31B4B198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0D4D0075" w14:textId="36E4C776">
            <w:pPr>
              <w:bidi/>
              <w:ind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5E174472" w14:textId="21DC3B39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3DA9AF3E" w14:textId="77777777">
            <w:pPr>
              <w:bidi/>
              <w:ind w:left="0" w:right="142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6A3867" w:rsidRPr="00E70F69" w:rsidP="00492B47" w14:paraId="4E06F733" w14:textId="654F9A90">
      <w:pPr>
        <w:bidi/>
        <w:jc w:val="left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ar-SA" w:bidi="ar-SA"/>
        </w:rPr>
      </w:pPr>
      <w:r w:rsidRPr="009E1686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E70F69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الثالث</w:t>
      </w:r>
      <w:r w:rsidRPr="009E1686" w:rsidR="00645C7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:</w:t>
      </w:r>
      <w:r w:rsidRPr="00E70F69" w:rsidR="00492B47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 </w:t>
      </w:r>
      <w:r w:rsidRPr="00E70F69" w:rsidR="004F160A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من خلال الصورة في الاتي استنتج نوع الأسس والمقومات في المملكة العربية السعودية</w:t>
      </w:r>
      <w:r w:rsidRPr="00E70F69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؟</w:t>
      </w:r>
    </w:p>
    <w:p w:rsidR="002365C3" w:rsidRPr="00E70F69" w:rsidP="002365C3" w14:paraId="14608FEA" w14:textId="3458E11E">
      <w:pPr>
        <w:bidi/>
        <w:ind w:firstLine="42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ar-SA" w:bidi="ar-SA"/>
        </w:rPr>
      </w:pPr>
    </w:p>
    <w:tbl>
      <w:tblPr>
        <w:tblStyle w:val="TableGrid0"/>
        <w:bidiVisual/>
        <w:tblW w:w="10659" w:type="dxa"/>
        <w:tblInd w:w="425" w:type="dxa"/>
        <w:tblLook w:val="04A0"/>
      </w:tblPr>
      <w:tblGrid>
        <w:gridCol w:w="653"/>
        <w:gridCol w:w="5485"/>
        <w:gridCol w:w="4521"/>
      </w:tblGrid>
      <w:tr w14:paraId="65813CFE" w14:textId="77777777" w:rsidTr="009E1686">
        <w:tblPrEx>
          <w:tblW w:w="10659" w:type="dxa"/>
          <w:tblInd w:w="425" w:type="dxa"/>
          <w:tblLook w:val="04A0"/>
        </w:tblPrEx>
        <w:trPr>
          <w:trHeight w:val="523"/>
        </w:trPr>
        <w:tc>
          <w:tcPr>
            <w:tcW w:w="65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EA5E58" w:rsidRPr="00E70F69" w:rsidP="00EA5E58" w14:paraId="566E26EC" w14:textId="3F7AFAA1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5485" w:type="dxa"/>
            <w:tcBorders>
              <w:top w:val="single" w:sz="18" w:space="0" w:color="000000"/>
            </w:tcBorders>
            <w:vAlign w:val="center"/>
          </w:tcPr>
          <w:p w:rsidR="00EA5E58" w:rsidRPr="00E70F69" w:rsidP="00C80FEA" w14:paraId="6E143FB9" w14:textId="1066E50F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857375" cy="469086"/>
                  <wp:effectExtent l="0" t="0" r="0" b="7620"/>
                  <wp:docPr id="832721442" name="صورة 4" descr="بين سُكان مكة المكرمة والمدينة المنور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21442" name="Picture 1" descr="بين سُكان مكة المكرمة والمدينة المنور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53" cy="48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EA5E58" w:rsidRPr="009E1686" w:rsidP="00C80FEA" w14:paraId="19DD9A9D" w14:textId="2A3F1870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eastAsia="ar-SA"/>
              </w:rPr>
              <w:t>...........................................</w:t>
            </w:r>
          </w:p>
        </w:tc>
      </w:tr>
      <w:tr w14:paraId="66075EC4" w14:textId="77777777" w:rsidTr="009E1686">
        <w:tblPrEx>
          <w:tblW w:w="10659" w:type="dxa"/>
          <w:tblInd w:w="425" w:type="dxa"/>
          <w:tblLook w:val="04A0"/>
        </w:tblPrEx>
        <w:trPr>
          <w:trHeight w:val="523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2CA84695" w14:textId="6BEDD29E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2A0DD2D0" w14:textId="5AD80798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571625" cy="484505"/>
                  <wp:effectExtent l="0" t="0" r="9525" b="0"/>
                  <wp:docPr id="419099333" name="صورة 5" descr="Tripadvisor - Elephant Rock - صورة العلا، منطقة المدينة المن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99333" name="Picture 3" descr="Tripadvisor - Elephant Rock - صورة العلا، منطقة المدينة المن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7667" cy="5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6F5D36AC" w14:textId="03A743D0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eastAsia="ar-SA"/>
              </w:rPr>
              <w:t>...........................................</w:t>
            </w:r>
          </w:p>
        </w:tc>
      </w:tr>
      <w:tr w14:paraId="537EF305" w14:textId="77777777" w:rsidTr="009E1686">
        <w:tblPrEx>
          <w:tblW w:w="10659" w:type="dxa"/>
          <w:tblInd w:w="425" w:type="dxa"/>
          <w:tblLook w:val="04A0"/>
        </w:tblPrEx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35F5A4F2" w14:textId="1DB5F954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43CB6FD4" w14:textId="4EA89F57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000250" cy="628650"/>
                  <wp:effectExtent l="0" t="0" r="0" b="0"/>
                  <wp:docPr id="14392985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985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00" cy="63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6E8DDDB2" w14:textId="73AC14D0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eastAsia="ar-SA"/>
              </w:rPr>
              <w:t>...........................................</w:t>
            </w:r>
          </w:p>
        </w:tc>
      </w:tr>
      <w:tr w14:paraId="668740D0" w14:textId="77777777" w:rsidTr="009E1686">
        <w:tblPrEx>
          <w:tblW w:w="10659" w:type="dxa"/>
          <w:tblInd w:w="425" w:type="dxa"/>
          <w:tblLook w:val="04A0"/>
        </w:tblPrEx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5B242091" w14:textId="692ABDCA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09A84C18" w14:textId="2BC5B7AD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828800" cy="491490"/>
                  <wp:effectExtent l="0" t="0" r="0" b="3810"/>
                  <wp:docPr id="2074176587" name="صورة 7" descr="‫التحالف الإسلامي العسكري لمحاربة الإرهاب | Riyadh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76587" name="Picture 6" descr="‫التحالف الإسلامي العسكري لمحاربة الإرهاب | Riyadh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71" cy="50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187BF589" w14:textId="30C126CA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eastAsia="ar-SA"/>
              </w:rPr>
              <w:t>...........................................</w:t>
            </w:r>
          </w:p>
        </w:tc>
      </w:tr>
      <w:tr w14:paraId="074FC312" w14:textId="77777777" w:rsidTr="009E1686">
        <w:tblPrEx>
          <w:tblW w:w="10659" w:type="dxa"/>
          <w:tblInd w:w="425" w:type="dxa"/>
          <w:tblLook w:val="04A0"/>
        </w:tblPrEx>
        <w:trPr>
          <w:trHeight w:val="1039"/>
        </w:trPr>
        <w:tc>
          <w:tcPr>
            <w:tcW w:w="65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EA5E58" w:rsidRPr="00E70F69" w:rsidP="00EA5E58" w14:paraId="36883C64" w14:textId="27BFEA04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5485" w:type="dxa"/>
            <w:tcBorders>
              <w:bottom w:val="single" w:sz="18" w:space="0" w:color="000000"/>
            </w:tcBorders>
            <w:vAlign w:val="center"/>
          </w:tcPr>
          <w:p w:rsidR="00EA5E58" w:rsidRPr="00E70F69" w:rsidP="00C80FEA" w14:paraId="6E570D9F" w14:textId="140247C6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noProof/>
                <w:sz w:val="20"/>
                <w:szCs w:val="20"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809750" cy="561340"/>
                  <wp:effectExtent l="0" t="0" r="0" b="0"/>
                  <wp:docPr id="615263059" name="صورة 8" descr="مجلس التعاون الخليجي | موسوع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63059" name="Picture 8" descr="مجلس التعاون الخليجي | موسوع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9" r="2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25" cy="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EA5E58" w:rsidRPr="009E1686" w:rsidP="00C80FEA" w14:paraId="1CB282C7" w14:textId="67CC79DC">
            <w:pPr>
              <w:pStyle w:val="ListParagraph"/>
              <w:bidi/>
              <w:ind w:left="0"/>
              <w:contextualSpacing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eastAsia="ar-SA"/>
              </w:rPr>
              <w:t>...........................................</w:t>
            </w:r>
          </w:p>
        </w:tc>
      </w:tr>
    </w:tbl>
    <w:p w:rsidR="00492B47" w:rsidRPr="00E70F69" w:rsidP="00492B47" w14:paraId="17B2A789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492B47" w:rsidRPr="00E70F69" w:rsidP="00492B47" w14:paraId="5A4D65AC" w14:textId="573753FA">
      <w:pPr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  <w:r w:rsidRP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 xml:space="preserve">السـؤال </w:t>
      </w:r>
      <w:r w:rsidRPr="00E70F69" w:rsid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>الرابع</w:t>
      </w:r>
      <w:r w:rsidRP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>: كيف كان موقف المملكة العربية السعودية من القضية الفلسطينية</w:t>
      </w:r>
    </w:p>
    <w:p w:rsidR="00EA5E58" w:rsidRPr="00E70F69" w:rsidP="00492B47" w14:paraId="727EA95C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tbl>
      <w:tblPr>
        <w:tblStyle w:val="TableGrid0"/>
        <w:bidiVisual/>
        <w:tblW w:w="0" w:type="auto"/>
        <w:tblInd w:w="2273" w:type="dxa"/>
        <w:tblLook w:val="04A0"/>
      </w:tblPr>
      <w:tblGrid>
        <w:gridCol w:w="2268"/>
        <w:gridCol w:w="2126"/>
        <w:gridCol w:w="1976"/>
      </w:tblGrid>
      <w:tr w14:paraId="5A52E960" w14:textId="77777777" w:rsidTr="009E1686">
        <w:tblPrEx>
          <w:tblW w:w="0" w:type="auto"/>
          <w:tblInd w:w="2273" w:type="dxa"/>
          <w:tblLook w:val="04A0"/>
        </w:tblPrEx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232E8ED3" w14:textId="083D905C">
            <w:pPr>
              <w:bidi/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eastAsia="ar-SA"/>
              </w:rPr>
              <w:t>الملك فيصل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4C2A0114" w14:textId="261288B7">
            <w:pPr>
              <w:bidi/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eastAsia="ar-SA"/>
              </w:rPr>
              <w:t>الملك فهد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02784099" w14:textId="31D61AB3">
            <w:pPr>
              <w:bidi/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eastAsia="ar-SA"/>
              </w:rPr>
              <w:t>الملك عبدالله</w:t>
            </w:r>
          </w:p>
        </w:tc>
      </w:tr>
    </w:tbl>
    <w:p w:rsidR="00492B47" w:rsidRPr="00E70F69" w:rsidP="002365C3" w14:paraId="427F8A4E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tbl>
      <w:tblPr>
        <w:tblStyle w:val="TableGrid0"/>
        <w:bidiVisual/>
        <w:tblW w:w="10764" w:type="dxa"/>
        <w:tblInd w:w="135" w:type="dxa"/>
        <w:tblLook w:val="04A0"/>
      </w:tblPr>
      <w:tblGrid>
        <w:gridCol w:w="2301"/>
        <w:gridCol w:w="8463"/>
      </w:tblGrid>
      <w:tr w14:paraId="5D3A54E1" w14:textId="77777777" w:rsidTr="009E1686">
        <w:tblPrEx>
          <w:tblW w:w="10764" w:type="dxa"/>
          <w:tblInd w:w="135" w:type="dxa"/>
          <w:tblLook w:val="04A0"/>
        </w:tblPrEx>
        <w:trPr>
          <w:trHeight w:val="503"/>
        </w:trPr>
        <w:tc>
          <w:tcPr>
            <w:tcW w:w="2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62CDB144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8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08165EAA" w14:textId="17D9F86C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إنشاء صندوقين (صندوق الأقصى وانتفاضة القدس)</w:t>
            </w:r>
          </w:p>
        </w:tc>
      </w:tr>
      <w:tr w14:paraId="6C5AA03B" w14:textId="77777777" w:rsidTr="009E1686">
        <w:tblPrEx>
          <w:tblW w:w="10764" w:type="dxa"/>
          <w:tblInd w:w="135" w:type="dxa"/>
          <w:tblLook w:val="04A0"/>
        </w:tblPrEx>
        <w:trPr>
          <w:trHeight w:val="523"/>
        </w:trPr>
        <w:tc>
          <w:tcPr>
            <w:tcW w:w="230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21D733A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57E44C94" w14:textId="26F273A6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استعمل النفط كسلاح ضد الدول التي تساند العدو الصهيوني</w:t>
            </w:r>
          </w:p>
        </w:tc>
      </w:tr>
      <w:tr w14:paraId="4C1D4C73" w14:textId="77777777" w:rsidTr="009E1686">
        <w:tblPrEx>
          <w:tblW w:w="10764" w:type="dxa"/>
          <w:tblInd w:w="135" w:type="dxa"/>
          <w:tblLook w:val="04A0"/>
        </w:tblPrEx>
        <w:trPr>
          <w:trHeight w:val="503"/>
        </w:trPr>
        <w:tc>
          <w:tcPr>
            <w:tcW w:w="2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6BC1E8CC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090CD392" w14:textId="71A04FE0">
            <w:pPr>
              <w:bidi/>
              <w:jc w:val="center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في عهده بنيت سفارة خاصة لدولة فلسطين في الرياض</w:t>
            </w:r>
          </w:p>
        </w:tc>
      </w:tr>
    </w:tbl>
    <w:p w:rsidR="00492B47" w:rsidRPr="00E70F69" w:rsidP="006A3867" w14:paraId="097D79EE" w14:textId="77777777">
      <w:pPr>
        <w:tabs>
          <w:tab w:val="left" w:pos="1862"/>
        </w:tabs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492B47" w:rsidRPr="00E70F69" w:rsidP="006A3867" w14:paraId="02657BD4" w14:textId="77777777">
      <w:pPr>
        <w:tabs>
          <w:tab w:val="left" w:pos="1862"/>
        </w:tabs>
        <w:bidi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0950E7" w:rsidRPr="00E70F69" w:rsidP="00963BB4" w14:paraId="593C3768" w14:textId="79C14506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SA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8637468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86" w:rsidRPr="009E1686" w:rsidP="009E1686" w14:textId="705BD1F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rtl w:val="0"/>
                                <w:lang w:val="en-US" w:eastAsia="ar-SA" w:bidi="ar-SA"/>
                              </w:rPr>
                            </w:pPr>
                            <w:r w:rsidRPr="009E1686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0" type="#_x0000_t202" style="width:95.25pt;height:31.5pt;margin-top:4.4pt;margin-left:18.15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black" strokeweight="2pt">
                <v:textbox>
                  <w:txbxContent>
                    <w:p w:rsidR="009E1686" w:rsidRPr="009E1686" w:rsidP="009E1686" w14:paraId="31953184" w14:textId="705BD1FE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rtl w:val="0"/>
                          <w:lang w:val="en-US" w:eastAsia="ar-SA" w:bidi="ar-SA"/>
                        </w:rPr>
                      </w:pPr>
                      <w:r w:rsidRPr="009E1686">
                        <w:rPr>
                          <w:rFonts w:eastAsia="Times New Roman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E70F69" w:rsidR="00963BB4"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rtl/>
          <w:lang w:val="en-US" w:eastAsia="ar-SA" w:bidi="ar-SA"/>
        </w:rPr>
        <w:t xml:space="preserve"> </w:t>
      </w:r>
    </w:p>
    <w:sectPr w:rsidSect="00E70F69">
      <w:footerReference w:type="default" r:id="rId14"/>
      <w:type w:val="nextPage"/>
      <w:pgSz w:w="11907" w:h="16443" w:code="9"/>
      <w:pgMar w:top="567" w:right="567" w:bottom="567" w:left="567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B05" w14:paraId="3CE27C1C" w14:textId="77777777">
    <w:pPr>
      <w:tabs>
        <w:tab w:val="center" w:pos="4153"/>
        <w:tab w:val="right" w:pos="8306"/>
      </w:tabs>
      <w:bidi/>
      <w:spacing w:after="0" w:line="240" w:lineRule="auto"/>
      <w:jc w:val="left"/>
      <w:rPr>
        <w:rFonts w:ascii="Calibri" w:eastAsia="Calibri" w:hAnsi="Calibri" w:cs="Calibri"/>
        <w:sz w:val="22"/>
        <w:szCs w:val="22"/>
        <w:rtl w:val="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D273908"/>
    <w:multiLevelType w:val="hybridMultilevel"/>
    <w:tmpl w:val="37F28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377"/>
    <w:multiLevelType w:val="hybridMultilevel"/>
    <w:tmpl w:val="29A63786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4651B7"/>
    <w:multiLevelType w:val="hybridMultilevel"/>
    <w:tmpl w:val="93D038A4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8C17FC4"/>
    <w:multiLevelType w:val="hybridMultilevel"/>
    <w:tmpl w:val="4C420DDC"/>
    <w:lvl w:ilvl="0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AA936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5304F36"/>
    <w:multiLevelType w:val="hybridMultilevel"/>
    <w:tmpl w:val="E00CA80E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ADE383D"/>
    <w:multiLevelType w:val="hybridMultilevel"/>
    <w:tmpl w:val="DCC62F98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B5630ED"/>
    <w:multiLevelType w:val="hybridMultilevel"/>
    <w:tmpl w:val="91D89E7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6F1B"/>
    <w:multiLevelType w:val="hybridMultilevel"/>
    <w:tmpl w:val="B08A2B00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7B3DFE"/>
    <w:multiLevelType w:val="hybridMultilevel"/>
    <w:tmpl w:val="A9B2B718"/>
    <w:lvl w:ilvl="0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2E86"/>
    <w:multiLevelType w:val="hybridMultilevel"/>
    <w:tmpl w:val="EDAC6A1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 w16cid:durableId="1071540319">
    <w:abstractNumId w:val="9"/>
  </w:num>
  <w:num w:numId="3" w16cid:durableId="672878285">
    <w:abstractNumId w:val="3"/>
  </w:num>
  <w:num w:numId="4" w16cid:durableId="840436389">
    <w:abstractNumId w:val="0"/>
  </w:num>
  <w:num w:numId="5" w16cid:durableId="1811022025">
    <w:abstractNumId w:val="7"/>
  </w:num>
  <w:num w:numId="6" w16cid:durableId="533352296">
    <w:abstractNumId w:val="10"/>
  </w:num>
  <w:num w:numId="7" w16cid:durableId="1571649568">
    <w:abstractNumId w:val="8"/>
  </w:num>
  <w:num w:numId="8" w16cid:durableId="1891382358">
    <w:abstractNumId w:val="5"/>
  </w:num>
  <w:num w:numId="9" w16cid:durableId="686252792">
    <w:abstractNumId w:val="6"/>
  </w:num>
  <w:num w:numId="10" w16cid:durableId="214586364">
    <w:abstractNumId w:val="2"/>
  </w:num>
  <w:num w:numId="11" w16cid:durableId="12681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844D9"/>
    <w:rsid w:val="000950E7"/>
    <w:rsid w:val="000D0D53"/>
    <w:rsid w:val="001F2B26"/>
    <w:rsid w:val="002218E3"/>
    <w:rsid w:val="002365C3"/>
    <w:rsid w:val="002C0EA2"/>
    <w:rsid w:val="002F7364"/>
    <w:rsid w:val="00322B05"/>
    <w:rsid w:val="00325AF2"/>
    <w:rsid w:val="00492B47"/>
    <w:rsid w:val="004B11C2"/>
    <w:rsid w:val="004F160A"/>
    <w:rsid w:val="00563223"/>
    <w:rsid w:val="006310D6"/>
    <w:rsid w:val="00645C7F"/>
    <w:rsid w:val="00697483"/>
    <w:rsid w:val="006A25C4"/>
    <w:rsid w:val="006A3867"/>
    <w:rsid w:val="00723610"/>
    <w:rsid w:val="007423DF"/>
    <w:rsid w:val="007A1E24"/>
    <w:rsid w:val="00877C6D"/>
    <w:rsid w:val="00955523"/>
    <w:rsid w:val="00963BB4"/>
    <w:rsid w:val="009B5FBF"/>
    <w:rsid w:val="009E1686"/>
    <w:rsid w:val="00A23C5F"/>
    <w:rsid w:val="00A86EDA"/>
    <w:rsid w:val="00B84590"/>
    <w:rsid w:val="00C46DD1"/>
    <w:rsid w:val="00C75000"/>
    <w:rsid w:val="00C80FEA"/>
    <w:rsid w:val="00CA19EC"/>
    <w:rsid w:val="00CF3B8F"/>
    <w:rsid w:val="00D55FD4"/>
    <w:rsid w:val="00D959EC"/>
    <w:rsid w:val="00E02A50"/>
    <w:rsid w:val="00E70F69"/>
    <w:rsid w:val="00EA5E58"/>
    <w:rsid w:val="00F716A0"/>
    <w:rsid w:val="00F738BC"/>
    <w:rsid w:val="00F76C38"/>
    <w:rsid w:val="00FC65A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Char"/>
    <w:uiPriority w:val="99"/>
    <w:unhideWhenUsed/>
    <w:rsid w:val="00313CA3"/>
    <w:pPr>
      <w:tabs>
        <w:tab w:val="center" w:pos="4153"/>
        <w:tab w:val="right" w:pos="8306"/>
      </w:tabs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313CA3"/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table" w:styleId="TableGrid">
    <w:name w:val="Table Grid"/>
    <w:basedOn w:val="TableNormal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C465B0"/>
    <w:pPr>
      <w:bidi w:val="0"/>
      <w:jc w:val="left"/>
    </w:pPr>
    <w:rPr>
      <w:rFonts w:ascii="Times New Roman" w:eastAsia="Times New Roman" w:hAnsi="Times New Roman" w:cs="Times New Roman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4347B"/>
    <w:pPr>
      <w:ind w:left="425" w:right="142"/>
      <w:jc w:val="left"/>
    </w:pPr>
    <w:rPr>
      <w:rFonts w:ascii="Times New Roman" w:eastAsia="Times New Roman" w:hAnsi="Times New Roman" w:cs="Traditional Arabic"/>
      <w:rtl w:val="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2026-02-16T22:15:35Z</dcterms:created>
  <dcterms:modified xsi:type="dcterms:W3CDTF">2026-02-16T22:15:35Z</dcterms:modified>
</cp:coreProperties>
</file>