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686DEF" w:rsidP="00D47AD7" w14:paraId="3CDD2020" w14:textId="563EFB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-189865</wp:posOffset>
                </wp:positionV>
                <wp:extent cx="2148840" cy="10210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88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F83D09" w:rsidP="00686DEF" w14:textId="77777777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F83D09" w:rsidP="00686DEF" w14:textId="77777777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F83D09" w:rsidP="00686DEF" w14:textId="71320400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Pr="00F83D09" w:rsidR="00AA2DC2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F83D09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Pr="00F83D09" w:rsidR="00AA2DC2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86DEF" w:rsidRPr="00E4437E" w:rsidP="00686DEF" w14:textId="6D998ADC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</w:t>
                            </w:r>
                            <w:r w:rsidRPr="00F83D09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رسة </w:t>
                            </w:r>
                            <w:r w:rsidRPr="00E4437E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169.2pt;height:80.4pt;margin-top:-14.95pt;margin-left:379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F83D09" w:rsidP="00686DEF" w14:paraId="14A6E4E5" w14:textId="77777777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F83D09" w:rsidP="00686DEF" w14:paraId="61A7E6E7" w14:textId="77777777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686DEF" w:rsidRPr="00F83D09" w:rsidP="00686DEF" w14:paraId="089812D9" w14:textId="71320400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Pr="00F83D09" w:rsidR="00AA2DC2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F83D09" w:rsidR="00E4437E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Pr="00F83D09" w:rsidR="00AA2DC2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86DEF" w:rsidRPr="00E4437E" w:rsidP="00686DEF" w14:paraId="0152113A" w14:textId="6D998ADC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مد</w:t>
                      </w:r>
                      <w:r w:rsidRPr="00F83D09" w:rsidR="00E4437E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رسة </w:t>
                      </w:r>
                      <w:r w:rsidRPr="00E4437E" w:rsidR="00E4437E">
                        <w:rPr>
                          <w:rFonts w:ascii="Dubai Medium" w:hAnsi="Dubai Medium" w:cs="Dubai Medium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 w:rsidR="00E443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23495</wp:posOffset>
                </wp:positionV>
                <wp:extent cx="716280" cy="563880"/>
                <wp:effectExtent l="0" t="0" r="26670" b="26670"/>
                <wp:wrapTight wrapText="bothSides">
                  <wp:wrapPolygon>
                    <wp:start x="0" y="0"/>
                    <wp:lineTo x="0" y="21892"/>
                    <wp:lineTo x="21830" y="21892"/>
                    <wp:lineTo x="21830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62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D9061D" w14:textId="330D52F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P="00D9061D" w14:textId="278B6C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56.4pt;height:44.4pt;margin-top:1.85pt;margin-left:2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black" strokeweight="1pt">
                <v:textbox>
                  <w:txbxContent>
                    <w:p w:rsidR="00D9061D" w:rsidP="00D9061D" w14:paraId="3678BB6A" w14:textId="330D52F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P="00D9061D" w14:paraId="004CC29F" w14:textId="278B6CE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873DBC" w:rsidR="00E4437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2772410</wp:posOffset>
            </wp:positionH>
            <wp:positionV relativeFrom="paragraph">
              <wp:posOffset>-52705</wp:posOffset>
            </wp:positionV>
            <wp:extent cx="1152525" cy="563880"/>
            <wp:effectExtent l="0" t="0" r="0" b="762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:rsidR="00D47AD7" w:rsidP="00686DEF" w14:paraId="01D5BBA0" w14:textId="0B02E55D">
      <w:pPr>
        <w:rPr>
          <w:rtl/>
        </w:rPr>
      </w:pPr>
      <w:r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</w:p>
    <w:p w:rsidR="00E4437E" w:rsidRPr="00E4437E" w:rsidP="00686DEF" w14:paraId="75F58BE9" w14:textId="1A8A8B3C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393180" cy="22860"/>
                <wp:effectExtent l="0" t="0" r="2667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93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7" style="flip:x 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7456" from="452.2pt,23.95pt" to="955.6pt,25.75pt" strokecolor="#70ad47" strokeweight="1.5pt">
                <v:stroke joinstyle="miter"/>
                <w10:wrap anchorx="margin"/>
              </v:line>
            </w:pict>
          </mc:Fallback>
        </mc:AlternateContent>
      </w:r>
    </w:p>
    <w:p w:rsidR="00686DEF" w:rsidRPr="00347C85" w:rsidP="00347C85" w14:paraId="2B1EDD2A" w14:textId="6EC70B8F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1019810</wp:posOffset>
                </wp:positionH>
                <wp:positionV relativeFrom="paragraph">
                  <wp:posOffset>363220</wp:posOffset>
                </wp:positionV>
                <wp:extent cx="4541520" cy="335280"/>
                <wp:effectExtent l="0" t="0" r="11430" b="26670"/>
                <wp:wrapTight wrapText="bothSides">
                  <wp:wrapPolygon>
                    <wp:start x="0" y="0"/>
                    <wp:lineTo x="0" y="22091"/>
                    <wp:lineTo x="21564" y="22091"/>
                    <wp:lineTo x="21564" y="0"/>
                    <wp:lineTo x="0" y="0"/>
                  </wp:wrapPolygon>
                </wp:wrapTight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1520" cy="3352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184CA0" w:rsidP="001B0F36" w14:textId="0C67137A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 w:rsidR="00E4437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357.6pt;height:26.4pt;margin-top:28.6pt;margin-left:8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55168" arcsize="10923f" fillcolor="#ededed" strokecolor="#44546a" strokeweight="1pt">
                <v:stroke joinstyle="miter"/>
                <v:textbox>
                  <w:txbxContent>
                    <w:p w:rsidR="00686DEF" w:rsidRPr="00184CA0" w:rsidP="001B0F36" w14:paraId="6B4E9577" w14:textId="0C67137A">
                      <w:pPr>
                        <w:rPr>
                          <w:sz w:val="28"/>
                          <w:szCs w:val="28"/>
                          <w:rtl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textFill>
                            <w14:gradFill rotWithShape="1"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 w:rsidR="00E4437E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E4437E" w:rsidR="00D47AD7">
        <w:rPr>
          <w:rFonts w:hint="cs"/>
          <w:sz w:val="28"/>
          <w:szCs w:val="28"/>
          <w:rtl/>
        </w:rPr>
        <w:t xml:space="preserve">          </w:t>
      </w:r>
      <w:r w:rsidR="00E4437E">
        <w:rPr>
          <w:rFonts w:hint="cs"/>
          <w:sz w:val="28"/>
          <w:szCs w:val="28"/>
          <w:rtl/>
        </w:rPr>
        <w:t xml:space="preserve">    </w:t>
      </w:r>
      <w:r w:rsidR="00E8182E">
        <w:rPr>
          <w:rFonts w:hint="cs"/>
          <w:sz w:val="28"/>
          <w:szCs w:val="28"/>
          <w:rtl/>
        </w:rPr>
        <w:t xml:space="preserve"> </w:t>
      </w:r>
      <w:r w:rsidRPr="00E4437E" w:rsidR="00D47AD7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>
        <w:rPr>
          <w:rFonts w:ascii="Dubai Medium" w:hAnsi="Dubai Medium" w:cs="Dubai Medium" w:hint="cs"/>
          <w:sz w:val="28"/>
          <w:szCs w:val="28"/>
          <w:rtl/>
        </w:rPr>
        <w:t>((</w:t>
      </w:r>
      <w:r w:rsidRPr="00E4437E" w:rsidR="00D47AD7">
        <w:rPr>
          <w:rFonts w:ascii="Dubai Medium" w:hAnsi="Dubai Medium" w:cs="Dubai Medium"/>
          <w:sz w:val="28"/>
          <w:szCs w:val="28"/>
          <w:rtl/>
        </w:rPr>
        <w:t xml:space="preserve"> 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>تقويم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 xml:space="preserve"> مهارات الصف ال</w:t>
      </w:r>
      <w:r w:rsidR="001151E1">
        <w:rPr>
          <w:rFonts w:ascii="Dubai Medium" w:hAnsi="Dubai Medium" w:cs="Dubai Medium" w:hint="cs"/>
          <w:sz w:val="28"/>
          <w:szCs w:val="28"/>
          <w:rtl/>
        </w:rPr>
        <w:t xml:space="preserve">ثاني 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>الفترة الأولى ( الفتر</w:t>
      </w:r>
      <w:r w:rsidR="00B94E97">
        <w:rPr>
          <w:rFonts w:ascii="Dubai Medium" w:hAnsi="Dubai Medium" w:cs="Dubai Medium" w:hint="cs"/>
          <w:sz w:val="28"/>
          <w:szCs w:val="28"/>
          <w:rtl/>
        </w:rPr>
        <w:t>ة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 xml:space="preserve"> الدراسية الثانية ) 1447 </w:t>
      </w:r>
      <w:r w:rsidRPr="00E4437E" w:rsidR="00382A8E">
        <w:rPr>
          <w:rFonts w:ascii="Dubai Medium" w:hAnsi="Dubai Medium" w:cs="Dubai Medium"/>
          <w:b/>
          <w:bCs/>
          <w:sz w:val="28"/>
          <w:szCs w:val="28"/>
          <w:rtl/>
        </w:rPr>
        <w:t>هـ</w:t>
      </w:r>
      <w:r w:rsidR="00E4437E">
        <w:rPr>
          <w:rFonts w:ascii="Dubai Medium" w:hAnsi="Dubai Medium" w:cs="Dubai Medium" w:hint="cs"/>
          <w:b/>
          <w:bCs/>
          <w:sz w:val="28"/>
          <w:szCs w:val="28"/>
          <w:rtl/>
        </w:rPr>
        <w:t>))</w:t>
      </w:r>
    </w:p>
    <w:p w:rsidR="00686DEF" w:rsidP="00686DEF" w14:paraId="4CABAC00" w14:textId="480479F2"/>
    <w:p w:rsidR="00B94E97" w:rsidRPr="000D780B" w:rsidP="00B94E97" w14:paraId="2AC5648B" w14:textId="03D14E85">
      <w:pPr>
        <w:rPr>
          <w:b/>
          <w:bCs/>
          <w:color w:val="70AD47" w:themeColor="accent6"/>
          <w:sz w:val="32"/>
          <w:szCs w:val="32"/>
          <w:u w:val="single"/>
          <w:rtl/>
        </w:rPr>
      </w:pPr>
      <w:r>
        <w:rPr>
          <w:rFonts w:hint="cs"/>
          <w:noProof/>
          <w:rtl/>
        </w:rPr>
        <w:t>*</w:t>
      </w:r>
      <w:r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السؤال </w:t>
      </w:r>
      <w:r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>الأول :</w:t>
      </w:r>
      <w:r w:rsidRPr="000D780B" w:rsid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 أ) </w:t>
      </w:r>
      <w:r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</w:t>
      </w:r>
      <w:r w:rsidR="00186151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>اختاري</w:t>
      </w:r>
      <w:r w:rsidRPr="000D780B" w:rsidR="001151E1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الإجابة الصحيحة </w:t>
      </w:r>
      <w:r w:rsidRPr="00186151">
        <w:rPr>
          <w:rFonts w:hint="cs"/>
          <w:b/>
          <w:bCs/>
          <w:color w:val="595959" w:themeColor="text1" w:themeTint="A6"/>
          <w:sz w:val="32"/>
          <w:szCs w:val="32"/>
          <w:u w:val="single"/>
          <w:rtl/>
        </w:rPr>
        <w:t>:</w:t>
      </w:r>
      <w:r w:rsidRPr="00186151" w:rsidR="00EE5D31">
        <w:rPr>
          <w:rFonts w:hint="cs"/>
          <w:b/>
          <w:bCs/>
          <w:color w:val="595959" w:themeColor="text1" w:themeTint="A6"/>
          <w:sz w:val="32"/>
          <w:szCs w:val="32"/>
          <w:u w:val="single"/>
          <w:rtl/>
        </w:rPr>
        <w:t xml:space="preserve"> </w:t>
      </w:r>
      <w:r w:rsidRPr="00186151" w:rsidR="00EE5D31">
        <w:rPr>
          <w:rFonts w:hint="cs"/>
          <w:b/>
          <w:bCs/>
          <w:color w:val="595959" w:themeColor="text1" w:themeTint="A6"/>
          <w:rtl/>
        </w:rPr>
        <w:t xml:space="preserve">    </w:t>
      </w:r>
      <w:r w:rsidRPr="00186151" w:rsidR="00186151">
        <w:rPr>
          <w:rFonts w:hint="cs"/>
          <w:b/>
          <w:bCs/>
          <w:color w:val="595959" w:themeColor="text1" w:themeTint="A6"/>
          <w:rtl/>
        </w:rPr>
        <w:t xml:space="preserve">                                          ( 10 درجات )                      </w:t>
      </w:r>
      <w:r w:rsidRPr="00186151" w:rsidR="00EE5D31">
        <w:rPr>
          <w:rFonts w:hint="cs"/>
          <w:b/>
          <w:bCs/>
          <w:color w:val="595959" w:themeColor="text1" w:themeTint="A6"/>
          <w:rtl/>
        </w:rPr>
        <w:t xml:space="preserve">                                        </w:t>
      </w:r>
    </w:p>
    <w:tbl>
      <w:tblPr>
        <w:tblStyle w:val="TableGrid"/>
        <w:tblpPr w:leftFromText="180" w:rightFromText="180" w:vertAnchor="page" w:horzAnchor="margin" w:tblpXSpec="center" w:tblpY="3877"/>
        <w:bidiVisual/>
        <w:tblW w:w="8724" w:type="dxa"/>
        <w:tblLook w:val="04A0"/>
      </w:tblPr>
      <w:tblGrid>
        <w:gridCol w:w="2032"/>
        <w:gridCol w:w="2410"/>
        <w:gridCol w:w="2156"/>
        <w:gridCol w:w="2126"/>
      </w:tblGrid>
      <w:tr w14:paraId="3C12DB91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3D13CFA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فصل يتغير فيه لون ورق الشجر </w:t>
            </w:r>
            <w:r>
              <w:rPr>
                <w:rFonts w:hint="cs"/>
                <w:sz w:val="32"/>
                <w:szCs w:val="32"/>
                <w:rtl/>
              </w:rPr>
              <w:t>ويتساقط :</w:t>
            </w:r>
          </w:p>
        </w:tc>
      </w:tr>
      <w:tr w14:paraId="1F554C8E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3A7E1A9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الصيف</w:t>
            </w:r>
          </w:p>
        </w:tc>
        <w:tc>
          <w:tcPr>
            <w:tcW w:w="2410" w:type="dxa"/>
          </w:tcPr>
          <w:p w:rsidR="00186151" w:rsidP="00186151" w14:paraId="12CF400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الخريف  </w:t>
            </w:r>
          </w:p>
        </w:tc>
        <w:tc>
          <w:tcPr>
            <w:tcW w:w="2156" w:type="dxa"/>
          </w:tcPr>
          <w:p w:rsidR="00186151" w:rsidP="00186151" w14:paraId="33D7AA8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الشتاء </w:t>
            </w:r>
          </w:p>
        </w:tc>
        <w:tc>
          <w:tcPr>
            <w:tcW w:w="2126" w:type="dxa"/>
          </w:tcPr>
          <w:p w:rsidR="00186151" w:rsidP="00186151" w14:paraId="73B5C50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الربيع </w:t>
            </w:r>
          </w:p>
        </w:tc>
      </w:tr>
      <w:tr w14:paraId="4BEE6DC1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2666AC5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>-  تحتاج</w:t>
            </w:r>
            <w:r>
              <w:rPr>
                <w:rFonts w:hint="cs"/>
                <w:sz w:val="32"/>
                <w:szCs w:val="32"/>
                <w:rtl/>
              </w:rPr>
              <w:t xml:space="preserve">  الأرض لتدور حول الشمس :</w:t>
            </w:r>
          </w:p>
        </w:tc>
      </w:tr>
      <w:tr w14:paraId="0CE9F4AD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14F5716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يوم </w:t>
            </w:r>
          </w:p>
        </w:tc>
        <w:tc>
          <w:tcPr>
            <w:tcW w:w="2410" w:type="dxa"/>
          </w:tcPr>
          <w:p w:rsidR="00186151" w:rsidP="00186151" w14:paraId="270BA88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أسبوع </w:t>
            </w:r>
          </w:p>
        </w:tc>
        <w:tc>
          <w:tcPr>
            <w:tcW w:w="2156" w:type="dxa"/>
          </w:tcPr>
          <w:p w:rsidR="00186151" w:rsidP="00186151" w14:paraId="054BFF8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شهر </w:t>
            </w:r>
          </w:p>
        </w:tc>
        <w:tc>
          <w:tcPr>
            <w:tcW w:w="2126" w:type="dxa"/>
          </w:tcPr>
          <w:p w:rsidR="00186151" w:rsidP="00186151" w14:paraId="4F97C83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سنة </w:t>
            </w:r>
          </w:p>
        </w:tc>
      </w:tr>
      <w:tr w14:paraId="1FA43413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065C57E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>-  جسم</w:t>
            </w:r>
            <w:r>
              <w:rPr>
                <w:rFonts w:hint="cs"/>
                <w:sz w:val="32"/>
                <w:szCs w:val="32"/>
                <w:rtl/>
              </w:rPr>
              <w:t xml:space="preserve"> في الفضاء يتكون من غازات ساخنة متوهجة :</w:t>
            </w:r>
          </w:p>
        </w:tc>
      </w:tr>
      <w:tr w14:paraId="4FE6768E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796E6E8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الأرض  </w:t>
            </w:r>
          </w:p>
        </w:tc>
        <w:tc>
          <w:tcPr>
            <w:tcW w:w="2410" w:type="dxa"/>
          </w:tcPr>
          <w:p w:rsidR="00186151" w:rsidP="00186151" w14:paraId="1C922E2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 </w:t>
            </w:r>
          </w:p>
        </w:tc>
        <w:tc>
          <w:tcPr>
            <w:tcW w:w="2156" w:type="dxa"/>
          </w:tcPr>
          <w:p w:rsidR="00186151" w:rsidP="00186151" w14:paraId="2F010ED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الغبار </w:t>
            </w:r>
          </w:p>
        </w:tc>
        <w:tc>
          <w:tcPr>
            <w:tcW w:w="2126" w:type="dxa"/>
          </w:tcPr>
          <w:p w:rsidR="00186151" w:rsidP="00186151" w14:paraId="56A3404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</w:tr>
      <w:tr w14:paraId="72E9E539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575F025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4- فصل ترتفع فيه درجة </w:t>
            </w:r>
            <w:r>
              <w:rPr>
                <w:rFonts w:hint="cs"/>
                <w:sz w:val="32"/>
                <w:szCs w:val="32"/>
                <w:rtl/>
              </w:rPr>
              <w:t>الحرارة  ........</w:t>
            </w:r>
          </w:p>
        </w:tc>
      </w:tr>
      <w:tr w14:paraId="336CCFEA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120BB43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الخريف </w:t>
            </w:r>
          </w:p>
        </w:tc>
        <w:tc>
          <w:tcPr>
            <w:tcW w:w="2410" w:type="dxa"/>
          </w:tcPr>
          <w:p w:rsidR="00186151" w:rsidP="00186151" w14:paraId="660C98A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الصيف </w:t>
            </w:r>
          </w:p>
        </w:tc>
        <w:tc>
          <w:tcPr>
            <w:tcW w:w="2156" w:type="dxa"/>
          </w:tcPr>
          <w:p w:rsidR="00186151" w:rsidP="00186151" w14:paraId="0C48811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الشتاء </w:t>
            </w:r>
          </w:p>
        </w:tc>
        <w:tc>
          <w:tcPr>
            <w:tcW w:w="2126" w:type="dxa"/>
          </w:tcPr>
          <w:p w:rsidR="00186151" w:rsidP="00186151" w14:paraId="548CAA44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الربيع </w:t>
            </w:r>
          </w:p>
        </w:tc>
      </w:tr>
      <w:tr w14:paraId="3E596217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70711C5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>-  أقرب</w:t>
            </w:r>
            <w:r>
              <w:rPr>
                <w:rFonts w:hint="cs"/>
                <w:sz w:val="32"/>
                <w:szCs w:val="32"/>
                <w:rtl/>
              </w:rPr>
              <w:t xml:space="preserve"> الكواكب الى الشمس ...</w:t>
            </w:r>
          </w:p>
        </w:tc>
      </w:tr>
      <w:tr w14:paraId="6C81CDF4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0614EB9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زحل </w:t>
            </w:r>
          </w:p>
        </w:tc>
        <w:tc>
          <w:tcPr>
            <w:tcW w:w="2410" w:type="dxa"/>
          </w:tcPr>
          <w:p w:rsidR="00186151" w:rsidP="00186151" w14:paraId="6B9ED48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المريخ </w:t>
            </w:r>
          </w:p>
        </w:tc>
        <w:tc>
          <w:tcPr>
            <w:tcW w:w="2156" w:type="dxa"/>
          </w:tcPr>
          <w:p w:rsidR="00186151" w:rsidP="00186151" w14:paraId="474BFC4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الأرض </w:t>
            </w:r>
          </w:p>
        </w:tc>
        <w:tc>
          <w:tcPr>
            <w:tcW w:w="2126" w:type="dxa"/>
          </w:tcPr>
          <w:p w:rsidR="00186151" w:rsidP="00186151" w14:paraId="4919594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المشتري </w:t>
            </w:r>
          </w:p>
        </w:tc>
      </w:tr>
      <w:tr w14:paraId="50027E87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4AC7047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جسم كروي ضخم يتحرك حول الشمس ...</w:t>
            </w:r>
          </w:p>
        </w:tc>
      </w:tr>
      <w:tr w14:paraId="190AB621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0ABCD73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القمر </w:t>
            </w:r>
          </w:p>
        </w:tc>
        <w:tc>
          <w:tcPr>
            <w:tcW w:w="2410" w:type="dxa"/>
          </w:tcPr>
          <w:p w:rsidR="00186151" w:rsidP="00186151" w14:paraId="0999081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الكوكب </w:t>
            </w:r>
          </w:p>
        </w:tc>
        <w:tc>
          <w:tcPr>
            <w:tcW w:w="2156" w:type="dxa"/>
          </w:tcPr>
          <w:p w:rsidR="00186151" w:rsidP="00186151" w14:paraId="4ED8FDA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النجم </w:t>
            </w:r>
          </w:p>
        </w:tc>
        <w:tc>
          <w:tcPr>
            <w:tcW w:w="2126" w:type="dxa"/>
          </w:tcPr>
          <w:p w:rsidR="00186151" w:rsidP="00186151" w14:paraId="7588B81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الشمس </w:t>
            </w:r>
          </w:p>
        </w:tc>
      </w:tr>
      <w:tr w14:paraId="6A93007D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4AF9C1F7" w14:textId="5584CB5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AA31BA">
              <w:rPr>
                <w:rFonts w:hint="cs"/>
                <w:sz w:val="32"/>
                <w:szCs w:val="32"/>
                <w:rtl/>
              </w:rPr>
              <w:t xml:space="preserve"> أي مما يلي من الكواكب </w:t>
            </w:r>
            <w:r w:rsidR="00AA31BA">
              <w:rPr>
                <w:rFonts w:hint="cs"/>
                <w:sz w:val="32"/>
                <w:szCs w:val="32"/>
                <w:rtl/>
              </w:rPr>
              <w:t>الخارجية :</w:t>
            </w:r>
          </w:p>
        </w:tc>
      </w:tr>
      <w:tr w14:paraId="303BCBC7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24869A7F" w14:textId="50CFBFDB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عطارد </w:t>
            </w:r>
          </w:p>
        </w:tc>
        <w:tc>
          <w:tcPr>
            <w:tcW w:w="2410" w:type="dxa"/>
          </w:tcPr>
          <w:p w:rsidR="00186151" w:rsidP="00186151" w14:paraId="5AE1C0DE" w14:textId="072C2B0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زحل </w:t>
            </w:r>
          </w:p>
        </w:tc>
        <w:tc>
          <w:tcPr>
            <w:tcW w:w="2156" w:type="dxa"/>
          </w:tcPr>
          <w:p w:rsidR="00186151" w:rsidP="00186151" w14:paraId="21B0F079" w14:textId="519EAC0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الأرض </w:t>
            </w:r>
          </w:p>
        </w:tc>
        <w:tc>
          <w:tcPr>
            <w:tcW w:w="2126" w:type="dxa"/>
          </w:tcPr>
          <w:p w:rsidR="00186151" w:rsidP="00186151" w14:paraId="1C06140C" w14:textId="0082A41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المريخ</w:t>
            </w:r>
          </w:p>
        </w:tc>
      </w:tr>
    </w:tbl>
    <w:p w:rsidR="00B94E97" w:rsidRPr="000D780B" w:rsidP="00B94E97" w14:paraId="5E4A9955" w14:textId="1DE93F19">
      <w:pPr>
        <w:rPr>
          <w:b/>
          <w:bCs/>
          <w:color w:val="C45911" w:themeColor="accent2" w:themeShade="BF"/>
          <w:sz w:val="32"/>
          <w:szCs w:val="32"/>
          <w:u w:val="single"/>
          <w:rtl/>
        </w:rPr>
      </w:pPr>
    </w:p>
    <w:p w:rsidR="00B94E97" w:rsidP="00B94E97" w14:paraId="038C7485" w14:textId="692E70C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:rsidR="00B94E97" w:rsidP="00B94E97" w14:paraId="672A6A8C" w14:textId="4F41C1A5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:rsidR="00B94E97" w:rsidP="00B94E97" w14:paraId="61466156" w14:textId="18265496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:rsidR="00ED340D" w:rsidP="00ED340D" w14:paraId="08444BA1" w14:textId="03F56363">
      <w:pPr>
        <w:rPr>
          <w:rFonts w:hint="cs"/>
          <w:sz w:val="32"/>
          <w:szCs w:val="32"/>
          <w:rtl/>
        </w:rPr>
      </w:pPr>
    </w:p>
    <w:p w:rsidR="00B94E97" w:rsidP="00ED340D" w14:paraId="61FDFF48" w14:textId="4B0775FF">
      <w:pPr>
        <w:rPr>
          <w:sz w:val="32"/>
          <w:szCs w:val="32"/>
          <w:rtl/>
        </w:rPr>
      </w:pPr>
    </w:p>
    <w:p w:rsidR="00B94E97" w:rsidP="00ED340D" w14:paraId="5295D295" w14:textId="4F393794">
      <w:pPr>
        <w:rPr>
          <w:sz w:val="32"/>
          <w:szCs w:val="32"/>
          <w:rtl/>
        </w:rPr>
      </w:pPr>
    </w:p>
    <w:p w:rsidR="00B94E97" w:rsidP="00ED340D" w14:paraId="4FACA9C7" w14:textId="2D8CA43E">
      <w:pPr>
        <w:rPr>
          <w:sz w:val="32"/>
          <w:szCs w:val="32"/>
          <w:rtl/>
        </w:rPr>
      </w:pPr>
    </w:p>
    <w:p w:rsidR="00B94E97" w:rsidP="00ED340D" w14:paraId="66C2E54A" w14:textId="5F91CEE1">
      <w:pPr>
        <w:rPr>
          <w:sz w:val="32"/>
          <w:szCs w:val="32"/>
          <w:rtl/>
        </w:rPr>
      </w:pPr>
    </w:p>
    <w:p w:rsidR="00B94E97" w:rsidRPr="00347C85" w:rsidP="00ED340D" w14:paraId="151DFA7F" w14:textId="091F02E1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:rsidR="0075101B" w:rsidP="001151E1" w14:paraId="760E4F8C" w14:textId="77777777">
      <w:pPr>
        <w:rPr>
          <w:rtl/>
        </w:rPr>
      </w:pPr>
    </w:p>
    <w:p w:rsidR="00186151" w:rsidP="002E1B48" w14:paraId="4E9D4EC5" w14:textId="77777777">
      <w:pPr>
        <w:rPr>
          <w:rtl/>
        </w:rPr>
      </w:pPr>
    </w:p>
    <w:p w:rsidR="00186151" w:rsidP="002E1B48" w14:paraId="551D0123" w14:textId="77777777">
      <w:pPr>
        <w:rPr>
          <w:rtl/>
        </w:rPr>
      </w:pPr>
    </w:p>
    <w:p w:rsidR="00186151" w:rsidP="002E1B48" w14:paraId="1EB04446" w14:textId="77777777">
      <w:pPr>
        <w:rPr>
          <w:rtl/>
        </w:rPr>
      </w:pPr>
    </w:p>
    <w:p w:rsidR="00186151" w:rsidP="002E1B48" w14:paraId="5E82B9D8" w14:textId="77777777">
      <w:pPr>
        <w:rPr>
          <w:rtl/>
        </w:rPr>
      </w:pPr>
    </w:p>
    <w:p w:rsidR="00C53912" w:rsidRPr="00186151" w:rsidP="00186151" w14:paraId="27D9E3DE" w14:textId="5FFE1F2E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29" type="#_x0000_t75" style="width:1.45pt;height:1.45pt;margin-top:20pt;margin-left:90.8pt;mso-wrap-distance-bottom:0;mso-wrap-distance-left:9pt;mso-wrap-distance-right:9pt;mso-wrap-distance-top:0;mso-wrap-style:square;position:absolute;visibility:visible;z-index:251681792">
                <v:imagedata r:id="rId6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Pr="000D780B" w:rsid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>ب )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Pr="000D780B" w:rsid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>- أضع كل كلمة في مكانها المناسب :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  </w:t>
      </w:r>
      <w:r w:rsidRPr="000D780B" w:rsidR="00C11C7F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                           </w:t>
      </w:r>
    </w:p>
    <w:p w:rsidR="00686DEF" w14:paraId="3F594583" w14:textId="74F51B84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28575</wp:posOffset>
                </wp:positionV>
                <wp:extent cx="861060" cy="342900"/>
                <wp:effectExtent l="0" t="0" r="15240" b="1905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1060" cy="342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151" w:rsidRPr="00186151" w:rsidP="00186151" w14:textId="6812E0E1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النهار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0" style="width:67.8pt;height:27pt;margin-top:2.25pt;margin-left:92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#e7e6e6" strokecolor="#1f3763" strokeweight="1pt">
                <v:stroke joinstyle="miter"/>
                <v:textbox>
                  <w:txbxContent>
                    <w:p w:rsidR="00186151" w:rsidRPr="00186151" w:rsidP="00186151" w14:paraId="305AB881" w14:textId="6812E0E1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النهار </w:t>
                      </w:r>
                    </w:p>
                  </w:txbxContent>
                </v:textbox>
              </v:roundrect>
            </w:pict>
          </mc:Fallback>
        </mc:AlternateContent>
      </w:r>
      <w:r w:rsidR="00C721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36195</wp:posOffset>
                </wp:positionV>
                <wp:extent cx="883920" cy="342900"/>
                <wp:effectExtent l="0" t="0" r="11430" b="19050"/>
                <wp:wrapTight wrapText="bothSides">
                  <wp:wrapPolygon>
                    <wp:start x="0" y="0"/>
                    <wp:lineTo x="0" y="21600"/>
                    <wp:lineTo x="21414" y="21600"/>
                    <wp:lineTo x="21414" y="0"/>
                    <wp:lineTo x="0" y="0"/>
                  </wp:wrapPolygon>
                </wp:wrapTight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3920" cy="342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151" w:rsidRPr="00186151" w:rsidP="00186151" w14:textId="6152F8D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 المحور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1" style="width:69.6pt;height:27pt;margin-top:2.85pt;margin-left:332.3pt;mso-height-percent:0;mso-height-relative:margin;mso-wrap-distance-bottom:0;mso-wrap-distance-left:9pt;mso-wrap-distance-right:9pt;mso-wrap-distance-top:0;mso-wrap-style:square;position:absolute;v-text-anchor:middle;visibility:visible;z-index:-251642880" arcsize="10923f" fillcolor="#e7e6e6" strokecolor="#1f3763" strokeweight="1pt">
                <v:stroke joinstyle="miter"/>
                <v:textbox>
                  <w:txbxContent>
                    <w:p w:rsidR="00186151" w:rsidRPr="00186151" w:rsidP="00186151" w14:paraId="374A08BB" w14:textId="6152F8D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 المحور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C721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51435</wp:posOffset>
                </wp:positionV>
                <wp:extent cx="899160" cy="350520"/>
                <wp:effectExtent l="0" t="0" r="15240" b="1143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9160" cy="3505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1CC" w:rsidRPr="00186151" w:rsidP="00C721CC" w14:textId="510CB362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الليل </w:t>
                            </w:r>
                          </w:p>
                          <w:p w:rsidR="0018615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2" style="width:70.8pt;height:27.6pt;margin-top:4.05pt;margin-left:208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#e7e6e6" strokecolor="#1f3763" strokeweight="1pt">
                <v:stroke joinstyle="miter"/>
                <v:textbox>
                  <w:txbxContent>
                    <w:p w:rsidR="00C721CC" w:rsidRPr="00186151" w:rsidP="00C721CC" w14:paraId="46D0BB0D" w14:textId="510CB362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الليل </w:t>
                      </w:r>
                    </w:p>
                    <w:p w:rsidR="00186151" w14:paraId="47214B70" w14:textId="77777777"/>
                  </w:txbxContent>
                </v:textbox>
              </v:roundrect>
            </w:pict>
          </mc:Fallback>
        </mc:AlternateContent>
      </w:r>
    </w:p>
    <w:p w:rsidR="00347C85" w14:paraId="4EA9D83C" w14:textId="2CEA4C8F">
      <w:pPr>
        <w:rPr>
          <w:rtl/>
        </w:rPr>
      </w:pPr>
      <w:r>
        <w:rPr>
          <w:rFonts w:hint="cs"/>
          <w:rtl/>
        </w:rPr>
        <w:t xml:space="preserve">        </w:t>
      </w:r>
    </w:p>
    <w:p w:rsidR="00347C85" w14:paraId="7ED6DD22" w14:textId="2E1612D6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1431925</wp:posOffset>
            </wp:positionH>
            <wp:positionV relativeFrom="paragraph">
              <wp:posOffset>92075</wp:posOffset>
            </wp:positionV>
            <wp:extent cx="3810000" cy="1398270"/>
            <wp:effectExtent l="0" t="0" r="0" b="0"/>
            <wp:wrapTight wrapText="bothSides">
              <wp:wrapPolygon>
                <wp:start x="0" y="0"/>
                <wp:lineTo x="0" y="21188"/>
                <wp:lineTo x="21492" y="21188"/>
                <wp:lineTo x="21492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47C85" w14:paraId="3D0CE04B" w14:textId="32057669">
      <w:pPr>
        <w:rPr>
          <w:rtl/>
        </w:rPr>
      </w:pPr>
    </w:p>
    <w:p w:rsidR="00347C85" w14:paraId="169C79D5" w14:textId="0BFA9223">
      <w:pPr>
        <w:rPr>
          <w:rtl/>
        </w:rPr>
      </w:pPr>
    </w:p>
    <w:p w:rsidR="00347C85" w14:paraId="26C4ED35" w14:textId="6BCCCF56">
      <w:pPr>
        <w:rPr>
          <w:rtl/>
        </w:rPr>
      </w:pPr>
    </w:p>
    <w:p w:rsidR="00347C85" w14:paraId="2B3B0237" w14:textId="5709CD4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458470</wp:posOffset>
                </wp:positionV>
                <wp:extent cx="563880" cy="125730"/>
                <wp:effectExtent l="19050" t="19050" r="26670" b="45720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3880" cy="125730"/>
                        </a:xfrm>
                        <a:prstGeom prst="lef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" o:spid="_x0000_s1033" type="#_x0000_t66" style="width:44.4pt;height:9.9pt;margin-top:36.1pt;margin-left:29.6pt;mso-height-percent:0;mso-height-relative:margin;mso-wrap-distance-bottom:0;mso-wrap-distance-left:9pt;mso-wrap-distance-right:9pt;mso-wrap-distance-top:0;mso-wrap-style:square;position:absolute;v-text-anchor:middle;visibility:visible;z-index:251679744" adj="2408" fillcolor="#e7e6e6" strokecolor="black" strokeweight="1pt"/>
            </w:pict>
          </mc:Fallback>
        </mc:AlternateContent>
      </w:r>
    </w:p>
    <w:p w:rsidR="00347C85" w14:paraId="119887C7" w14:textId="4DC26905">
      <w:pPr>
        <w:rPr>
          <w:rtl/>
        </w:rPr>
      </w:pPr>
    </w:p>
    <w:p w:rsidR="00347C85" w:rsidRPr="00AA31BA" w14:paraId="6E82AA57" w14:textId="648C58D1">
      <w:pPr>
        <w:rPr>
          <w:b/>
          <w:bCs/>
          <w:color w:val="538135" w:themeColor="accent6" w:themeShade="BF"/>
          <w:sz w:val="28"/>
          <w:szCs w:val="28"/>
          <w:u w:val="single"/>
          <w:rtl/>
        </w:rPr>
      </w:pPr>
      <w:r w:rsidRPr="00AA31BA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السؤال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الثاني :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EE5F00" w:rsidR="00696EC7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أ )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ضعي علامة (   </w:t>
      </w:r>
      <w:r w:rsidRPr="00EE5F00">
        <w:rPr>
          <w:rFonts w:ascii="Tempus Sans ITC" w:hAnsi="Tempus Sans ITC"/>
          <w:b/>
          <w:bCs/>
          <w:color w:val="538135" w:themeColor="accent6" w:themeShade="BF"/>
          <w:sz w:val="28"/>
          <w:szCs w:val="28"/>
          <w:u w:val="single"/>
          <w:rtl/>
        </w:rPr>
        <w:t>√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) أو علامة (   </w:t>
      </w:r>
      <w:r w:rsidRPr="00EE5F00">
        <w:rPr>
          <w:rFonts w:asciiTheme="minorBidi" w:hAnsiTheme="minorBidi"/>
          <w:b/>
          <w:bCs/>
          <w:color w:val="538135" w:themeColor="accent6" w:themeShade="BF"/>
          <w:sz w:val="28"/>
          <w:szCs w:val="28"/>
          <w:u w:val="single"/>
          <w:rtl/>
        </w:rPr>
        <w:t>×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)  أمام العبارات التالية</w:t>
      </w:r>
      <w:r w:rsidRPr="00EE5F00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:</w:t>
      </w:r>
      <w:r w:rsidRPr="00EE5F00" w:rsidR="00696EC7">
        <w:rPr>
          <w:rFonts w:hint="cs"/>
          <w:b/>
          <w:bCs/>
          <w:color w:val="808080" w:themeColor="background1" w:themeShade="80"/>
          <w:rtl/>
        </w:rPr>
        <w:t xml:space="preserve">    </w:t>
      </w:r>
      <w:r w:rsidR="00EE5F00">
        <w:rPr>
          <w:rFonts w:hint="cs"/>
          <w:b/>
          <w:bCs/>
          <w:color w:val="808080" w:themeColor="background1" w:themeShade="80"/>
          <w:rtl/>
        </w:rPr>
        <w:t xml:space="preserve">    </w:t>
      </w:r>
      <w:r w:rsidRPr="00EE5F00" w:rsidR="00696EC7">
        <w:rPr>
          <w:rFonts w:hint="cs"/>
          <w:b/>
          <w:bCs/>
          <w:color w:val="808080" w:themeColor="background1" w:themeShade="80"/>
          <w:rtl/>
        </w:rPr>
        <w:t xml:space="preserve">  </w:t>
      </w:r>
      <w:r w:rsidRPr="00696EC7" w:rsidR="00696EC7">
        <w:rPr>
          <w:rFonts w:hint="cs"/>
          <w:b/>
          <w:bCs/>
          <w:color w:val="808080" w:themeColor="background1" w:themeShade="80"/>
          <w:sz w:val="24"/>
          <w:szCs w:val="24"/>
          <w:rtl/>
        </w:rPr>
        <w:t>( 10 درجات )</w:t>
      </w:r>
    </w:p>
    <w:tbl>
      <w:tblPr>
        <w:tblStyle w:val="TableGrid"/>
        <w:tblpPr w:leftFromText="180" w:rightFromText="180" w:vertAnchor="text" w:horzAnchor="margin" w:tblpXSpec="center" w:tblpY="359"/>
        <w:bidiVisual/>
        <w:tblW w:w="9693" w:type="dxa"/>
        <w:tblLook w:val="04A0"/>
      </w:tblPr>
      <w:tblGrid>
        <w:gridCol w:w="987"/>
        <w:gridCol w:w="7452"/>
        <w:gridCol w:w="1254"/>
      </w:tblGrid>
      <w:tr w14:paraId="4B201958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5170948E" w14:textId="7C58B0E2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1</w:t>
            </w:r>
          </w:p>
        </w:tc>
        <w:tc>
          <w:tcPr>
            <w:tcW w:w="7452" w:type="dxa"/>
          </w:tcPr>
          <w:p w:rsidR="00AA31BA" w:rsidRPr="00EE5F00" w:rsidP="00EE5F00" w14:paraId="66FFE0B4" w14:textId="2F7F8B8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نظامنا الشمسي فيه ثمانية (8) </w:t>
            </w:r>
            <w:r w:rsidRPr="00EE5F00">
              <w:rPr>
                <w:rFonts w:hint="cs"/>
                <w:sz w:val="32"/>
                <w:szCs w:val="32"/>
                <w:rtl/>
              </w:rPr>
              <w:t>كواكب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015C406C" w14:textId="77777777">
            <w:pPr>
              <w:rPr>
                <w:rtl/>
              </w:rPr>
            </w:pPr>
          </w:p>
        </w:tc>
      </w:tr>
      <w:tr w14:paraId="50D3FF6E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297921F5" w14:textId="077C2484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7452" w:type="dxa"/>
          </w:tcPr>
          <w:p w:rsidR="00AA31BA" w:rsidRPr="00EE5F00" w:rsidP="00EE5F00" w14:paraId="271882E8" w14:textId="5EAA7D8E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الكوكب الذي نعيش فيه هو كوكب الأرض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7262BC05" w14:textId="77777777">
            <w:pPr>
              <w:rPr>
                <w:rtl/>
              </w:rPr>
            </w:pPr>
          </w:p>
        </w:tc>
      </w:tr>
      <w:tr w14:paraId="132CDBBC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6FFB034A" w14:textId="42D9EDCF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7452" w:type="dxa"/>
          </w:tcPr>
          <w:p w:rsidR="00AA31BA" w:rsidRPr="00EE5F00" w:rsidP="00EE5F00" w14:paraId="0BBA100B" w14:textId="4D9F96DD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المحور هو خط وهمي تدور حوله </w:t>
            </w:r>
            <w:r w:rsidRPr="00EE5F00">
              <w:rPr>
                <w:rFonts w:hint="cs"/>
                <w:sz w:val="32"/>
                <w:szCs w:val="32"/>
                <w:rtl/>
              </w:rPr>
              <w:t>الأرض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7C0627AC" w14:textId="77777777">
            <w:pPr>
              <w:rPr>
                <w:rtl/>
              </w:rPr>
            </w:pPr>
          </w:p>
        </w:tc>
      </w:tr>
      <w:tr w14:paraId="5BC590AC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3AF684A7" w14:textId="447053BB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4</w:t>
            </w:r>
          </w:p>
        </w:tc>
        <w:tc>
          <w:tcPr>
            <w:tcW w:w="7452" w:type="dxa"/>
          </w:tcPr>
          <w:p w:rsidR="00AA31BA" w:rsidRPr="00EE5F00" w:rsidP="00EE5F00" w14:paraId="1E4BCDD7" w14:textId="7E6B73CC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طور القمر هو شكل القمر الذي نراه من </w:t>
            </w:r>
            <w:r w:rsidRPr="00EE5F00">
              <w:rPr>
                <w:rFonts w:hint="cs"/>
                <w:sz w:val="32"/>
                <w:szCs w:val="32"/>
                <w:rtl/>
              </w:rPr>
              <w:t>الأرض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5D247C68" w14:textId="77777777">
            <w:pPr>
              <w:rPr>
                <w:rtl/>
              </w:rPr>
            </w:pPr>
          </w:p>
        </w:tc>
      </w:tr>
      <w:tr w14:paraId="73379B31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454C1018" w14:textId="24E3A837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7452" w:type="dxa"/>
          </w:tcPr>
          <w:p w:rsidR="00AA31BA" w:rsidRPr="00EE5F00" w:rsidP="00EE5F00" w14:paraId="12123AFE" w14:textId="746BC126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تحتاج الأرض لتدور حول الشمس شهر </w:t>
            </w:r>
            <w:r w:rsidRPr="00EE5F00">
              <w:rPr>
                <w:rFonts w:hint="cs"/>
                <w:sz w:val="32"/>
                <w:szCs w:val="32"/>
                <w:rtl/>
              </w:rPr>
              <w:t>واحد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606DE6AE" w14:textId="77777777">
            <w:pPr>
              <w:rPr>
                <w:rtl/>
              </w:rPr>
            </w:pPr>
          </w:p>
        </w:tc>
      </w:tr>
      <w:tr w14:paraId="2D115281" w14:textId="77777777" w:rsidTr="00EE5F00">
        <w:tblPrEx>
          <w:tblW w:w="9693" w:type="dxa"/>
          <w:tblLook w:val="04A0"/>
        </w:tblPrEx>
        <w:trPr>
          <w:trHeight w:val="761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37499BEA" w14:textId="038FF2DB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7452" w:type="dxa"/>
          </w:tcPr>
          <w:p w:rsidR="00AA31BA" w:rsidRPr="00EE5F00" w:rsidP="00EE5F00" w14:paraId="1DEF3641" w14:textId="7B465F4D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سبب تعاقب الليل والنهار دوران الأرض حول </w:t>
            </w:r>
            <w:r w:rsidRPr="00EE5F00">
              <w:rPr>
                <w:rFonts w:hint="cs"/>
                <w:sz w:val="32"/>
                <w:szCs w:val="32"/>
                <w:rtl/>
              </w:rPr>
              <w:t>الشمس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7D0111B5" w14:textId="77777777">
            <w:pPr>
              <w:rPr>
                <w:rtl/>
              </w:rPr>
            </w:pPr>
          </w:p>
        </w:tc>
      </w:tr>
    </w:tbl>
    <w:p w:rsidR="00347C85" w14:paraId="609272A8" w14:textId="032CCDC2">
      <w:pPr>
        <w:rPr>
          <w:rtl/>
        </w:rPr>
      </w:pPr>
    </w:p>
    <w:p w:rsidR="00347C85" w14:paraId="1C21CB86" w14:textId="1A64F44E">
      <w:pPr>
        <w:rPr>
          <w:rtl/>
        </w:rPr>
      </w:pPr>
    </w:p>
    <w:p w:rsidR="00347C85" w14:paraId="523559A7" w14:textId="087A457B">
      <w:pPr>
        <w:rPr>
          <w:rtl/>
        </w:rPr>
      </w:pPr>
    </w:p>
    <w:p w:rsidR="00347C85" w:rsidRPr="00696EC7" w14:paraId="50EA97FD" w14:textId="1A480EA9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rtl/>
        </w:rPr>
        <w:t xml:space="preserve"> </w:t>
      </w:r>
      <w:r w:rsidR="00EE5F00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 </w:t>
      </w:r>
      <w:r w:rsidR="00696EC7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="00696EC7">
        <w:rPr>
          <w:rFonts w:hint="cs"/>
          <w:b/>
          <w:bCs/>
          <w:color w:val="538135" w:themeColor="accent6" w:themeShade="BF"/>
          <w:sz w:val="32"/>
          <w:szCs w:val="32"/>
          <w:rtl/>
        </w:rPr>
        <w:t>ب )</w:t>
      </w:r>
      <w:r w:rsidR="00696EC7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696EC7" w:rsidR="00696EC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أرتب اطوار القمر التالية :</w:t>
      </w:r>
    </w:p>
    <w:p w:rsidR="004C4989" w:rsidRPr="004C4989" w:rsidP="004C4989" w14:paraId="717682BF" w14:textId="6BAC32CE">
      <w:pPr>
        <w:rPr>
          <w:sz w:val="32"/>
          <w:szCs w:val="32"/>
          <w:rtl/>
        </w:rPr>
      </w:pPr>
    </w:p>
    <w:p w:rsidR="004C4989" w:rsidRPr="004C4989" w:rsidP="004C4989" w14:paraId="34A9783B" w14:textId="729C4B1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995545" cy="1379220"/>
            <wp:effectExtent l="0" t="0" r="0" b="0"/>
            <wp:wrapTight wrapText="bothSides">
              <wp:wrapPolygon>
                <wp:start x="0" y="0"/>
                <wp:lineTo x="0" y="21182"/>
                <wp:lineTo x="21498" y="21182"/>
                <wp:lineTo x="21498" y="0"/>
                <wp:lineTo x="0" y="0"/>
              </wp:wrapPolygon>
            </wp:wrapTight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C4989" w:rsidRPr="004C4989" w:rsidP="004C4989" w14:paraId="265F1134" w14:textId="4A429C47">
      <w:pPr>
        <w:rPr>
          <w:sz w:val="32"/>
          <w:szCs w:val="32"/>
          <w:rtl/>
        </w:rPr>
      </w:pPr>
    </w:p>
    <w:p w:rsidR="004C4989" w:rsidRPr="004C4989" w:rsidP="004C4989" w14:paraId="7C5ADC57" w14:textId="63C4090E">
      <w:pPr>
        <w:rPr>
          <w:sz w:val="32"/>
          <w:szCs w:val="32"/>
          <w:rtl/>
        </w:rPr>
      </w:pPr>
    </w:p>
    <w:p w:rsidR="004C4989" w:rsidP="004C4989" w14:paraId="2E606503" w14:textId="1D22D05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</w:t>
      </w:r>
    </w:p>
    <w:p w:rsidR="00696EC7" w:rsidRPr="004C4989" w:rsidP="00696EC7" w14:paraId="34408B62" w14:textId="68F514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</w:t>
      </w:r>
    </w:p>
    <w:p w:rsidR="004C4989" w:rsidP="004C4989" w14:paraId="30F6A3A1" w14:textId="3132F658">
      <w:pPr>
        <w:rPr>
          <w:b/>
          <w:bCs/>
          <w:color w:val="538135" w:themeColor="accent6" w:themeShade="BF"/>
          <w:sz w:val="32"/>
          <w:szCs w:val="32"/>
          <w:rtl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                 (.........)         (..........)           (..........)         (...........)</w:t>
      </w:r>
    </w:p>
    <w:p w:rsidR="00696EC7" w:rsidP="004C4989" w14:paraId="58602359" w14:textId="587D6802">
      <w:pPr>
        <w:rPr>
          <w:b/>
          <w:bCs/>
          <w:color w:val="538135" w:themeColor="accent6" w:themeShade="BF"/>
          <w:sz w:val="32"/>
          <w:szCs w:val="32"/>
          <w:rtl/>
        </w:rPr>
      </w:pPr>
    </w:p>
    <w:p w:rsidR="004C4989" w:rsidP="004C4989" w14:paraId="158AE444" w14:textId="041625F3">
      <w:pPr>
        <w:rPr>
          <w:b/>
          <w:bCs/>
          <w:color w:val="538135" w:themeColor="accent6" w:themeShade="BF"/>
          <w:sz w:val="32"/>
          <w:szCs w:val="32"/>
          <w:rtl/>
        </w:rPr>
      </w:pPr>
    </w:p>
    <w:p w:rsidR="00696EC7" w:rsidP="004C4989" w14:paraId="6F4EB2BC" w14:textId="60BA8B4E">
      <w:pPr>
        <w:tabs>
          <w:tab w:val="left" w:pos="2854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5951220" cy="38100"/>
                <wp:effectExtent l="0" t="0" r="1143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512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9504" from="0,24.4pt" to="468.6pt,27.4pt" strokecolor="#ffc000" strokeweight="1.5pt">
                <v:stroke joinstyle="miter"/>
                <w10:wrap anchorx="margin"/>
              </v:line>
            </w:pict>
          </mc:Fallback>
        </mc:AlternateContent>
      </w:r>
      <w:r w:rsidR="004C4989">
        <w:rPr>
          <w:rFonts w:hint="cs"/>
          <w:sz w:val="32"/>
          <w:szCs w:val="32"/>
          <w:rtl/>
        </w:rPr>
        <w:t xml:space="preserve">                           </w:t>
      </w:r>
    </w:p>
    <w:p w:rsidR="00696EC7" w:rsidP="004C4989" w14:paraId="601EB1B3" w14:textId="12C621CE">
      <w:pPr>
        <w:tabs>
          <w:tab w:val="left" w:pos="2854"/>
        </w:tabs>
        <w:rPr>
          <w:sz w:val="32"/>
          <w:szCs w:val="32"/>
          <w:rtl/>
        </w:rPr>
      </w:pPr>
    </w:p>
    <w:p w:rsidR="004C4989" w:rsidRPr="004C4989" w:rsidP="004C4989" w14:paraId="6921D3EF" w14:textId="6C06C675">
      <w:pPr>
        <w:tabs>
          <w:tab w:val="left" w:pos="2854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1270</wp:posOffset>
            </wp:positionV>
            <wp:extent cx="328295" cy="190500"/>
            <wp:effectExtent l="0" t="0" r="0" b="0"/>
            <wp:wrapTight wrapText="bothSides">
              <wp:wrapPolygon>
                <wp:start x="0" y="0"/>
                <wp:lineTo x="0" y="19440"/>
                <wp:lineTo x="20054" y="19440"/>
                <wp:lineTo x="20054" y="0"/>
                <wp:lineTo x="0" y="0"/>
              </wp:wrapPolygon>
            </wp:wrapTight>
            <wp:docPr id="1685591264" name="صورة 168559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64" name="صورة 1685591264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                            </w:t>
      </w:r>
      <w:r>
        <w:rPr>
          <w:rFonts w:hint="cs"/>
          <w:sz w:val="32"/>
          <w:szCs w:val="32"/>
          <w:rtl/>
        </w:rPr>
        <w:t xml:space="preserve">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تمنياتي لكن بالتوفيق </w:t>
      </w:r>
      <w:r w:rsidRPr="00696EC7">
        <w:rPr>
          <w:rFonts w:ascii="Arabic Typesetting" w:hAnsi="Arabic Typesetting" w:cs="Arabic Typesetting"/>
          <w:b/>
          <w:bCs/>
          <w:color w:val="808080" w:themeColor="background1" w:themeShade="80"/>
          <w:sz w:val="36"/>
          <w:szCs w:val="36"/>
          <w:rtl/>
        </w:rPr>
        <w:t xml:space="preserve">،،،،،،،،، معلمة المادة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/ وداد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>الحربي .</w:t>
      </w:r>
    </w:p>
    <w:p w:rsidR="004C4989" w:rsidP="004C4989" w14:paraId="2A0401F8" w14:textId="76CC5B9C">
      <w:pPr>
        <w:tabs>
          <w:tab w:val="left" w:pos="2854"/>
        </w:tabs>
        <w:rPr>
          <w:sz w:val="32"/>
          <w:szCs w:val="32"/>
          <w:rtl/>
        </w:rPr>
      </w:pPr>
    </w:p>
    <w:p w:rsidR="004C4989" w:rsidRPr="004C4989" w:rsidP="004C4989" w14:paraId="02BB79BF" w14:textId="0BDC1BDE">
      <w:pPr>
        <w:tabs>
          <w:tab w:val="left" w:pos="2854"/>
        </w:tabs>
        <w:rPr>
          <w:rFonts w:ascii="Arabic Typesetting" w:hAnsi="Arabic Typesetting" w:cs="Arabic Typesetting"/>
          <w:b/>
          <w:bCs/>
          <w:sz w:val="24"/>
          <w:szCs w:val="24"/>
          <w:rtl/>
        </w:rPr>
      </w:pPr>
      <w:r w:rsidRPr="004C498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(قناة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أ .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وداد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الحربي )</w:t>
      </w:r>
    </w:p>
    <w:p w:rsidR="004C4989" w:rsidRPr="004C4989" w14:paraId="43ACF269" w14:textId="77777777">
      <w:pPr>
        <w:tabs>
          <w:tab w:val="left" w:pos="2854"/>
        </w:tabs>
        <w:rPr>
          <w:b/>
          <w:bCs/>
        </w:rPr>
        <w:sectPr w:rsidSect="005A1C56">
          <w:footerReference w:type="default" r:id="rId10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59951663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1663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‏ثاني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يستغرق دوران القمر حول الأرض دورة كاملة تقريباً؟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يوماً واحداً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أسبوعاً واحداً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شهراً واحداً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سنة واحدة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‏كيف يبدو ظل الأجسام في وقت الظهيرة (منتصف النهار)؟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طويلاً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قصيراً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مائلاً نحو الشرق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مائلاً نحو الغرب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‏كيف يكون طول النهار والليل في فصل الشتاء؟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النهار أطول من الليل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النهار أقصر من الليل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الليل والنهار متساويان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لا يوجد ليل في الشتاء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يُسمى المسار الذي تتبعه الأرض في أثناء دورانها حول الشمس؟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محور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مدار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خط الاستواء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القطب الشمالي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الفصول التالية تتفتح فيه الأزهار وتخرج الحيوانات من جحورها؟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الشتاء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الخريف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الربيع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الصيف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‏لماذا يبدو القمر مضيئاً في السماء ليلاً؟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لأنه يصدر ضوءاً خاصاً 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لأنه يعكس ضوء النجوم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لأنه جسم ملتهب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لأنه يعكس ضوء الشمس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الخط الوهمي الذي يمر بمركز الأرض من الشمال إلى الجنوب؟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خط الاستواء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المحور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المدار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الأفق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الجسم الذي يقع في مركز النظام الشمسي وهو أكبر وألمع جزء فيه؟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القمر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المشتري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‏لماذا يُعتبر كوكب الزهرة أسخن الكواكب؟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لأنه الأقرب للشمس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لأن سطحه أحمر اللون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لأن لديه سحب كثيفة تحجب حرارة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لأن لديه حلقات من الثلج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‏لماذا تبدو الشمس وكأنها تتحرك في السماء؟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لأن الشمس تدور حول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لأن الأرض تدور حول نفسها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لأن السماء تتحرك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لأن الغيوم تدفع الشمس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‏محور الأرض الذي تدور حوله مائل دائماً وليس مستقيماً.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‏في فصل الخريف يتغير لون أوراق الأشجار وتتساقط.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‏يتميز كوكب المريخ بأن له حلقات مكونة من الثلج والصخور.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‏تظهر النجوم صغيرة جداً لأنها بعيدة عنا.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‏يبقى شكل القمر ثابتاً في السماء ولا يتغير طوال الشهر.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‏تدور الشمس حول كوكب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‏يظل طول الظل ثابتاً طوال اليوم ولا يتغير.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‏يتكون النظام الشمسي من كواكب وأقمار بالإضافة إلى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‏المحور هو خط حقيقي يمكننا رؤيته يمر بمركز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‏عندما يكون الفصل شتاءً في المملكة العربية السعودية، يكون صيفاً في جنوب إفريقيا.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12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74C"/>
    <w:rsid w:val="00096D9D"/>
    <w:rsid w:val="000C2A8E"/>
    <w:rsid w:val="000D700A"/>
    <w:rsid w:val="000D780B"/>
    <w:rsid w:val="000E7062"/>
    <w:rsid w:val="000F3751"/>
    <w:rsid w:val="000F75E7"/>
    <w:rsid w:val="00107DFA"/>
    <w:rsid w:val="00111DB1"/>
    <w:rsid w:val="00112AC8"/>
    <w:rsid w:val="001151E1"/>
    <w:rsid w:val="0014195A"/>
    <w:rsid w:val="00145182"/>
    <w:rsid w:val="0015643E"/>
    <w:rsid w:val="0016317D"/>
    <w:rsid w:val="00184CA0"/>
    <w:rsid w:val="00186151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D6861"/>
    <w:rsid w:val="002E1B48"/>
    <w:rsid w:val="002F2FD2"/>
    <w:rsid w:val="002F7546"/>
    <w:rsid w:val="003116D2"/>
    <w:rsid w:val="00320ACC"/>
    <w:rsid w:val="003429E1"/>
    <w:rsid w:val="00347C85"/>
    <w:rsid w:val="00357014"/>
    <w:rsid w:val="003625EC"/>
    <w:rsid w:val="00382A8E"/>
    <w:rsid w:val="00385C33"/>
    <w:rsid w:val="003A10A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C4989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25EC"/>
    <w:rsid w:val="005D6EA9"/>
    <w:rsid w:val="00613D53"/>
    <w:rsid w:val="006434D5"/>
    <w:rsid w:val="00664D47"/>
    <w:rsid w:val="00666710"/>
    <w:rsid w:val="006722A8"/>
    <w:rsid w:val="00676CB9"/>
    <w:rsid w:val="00686DEF"/>
    <w:rsid w:val="00696EC7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5CB9"/>
    <w:rsid w:val="007A7EF1"/>
    <w:rsid w:val="007C418D"/>
    <w:rsid w:val="007D413C"/>
    <w:rsid w:val="007E62F2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84B78"/>
    <w:rsid w:val="00AA2DC2"/>
    <w:rsid w:val="00AA31BA"/>
    <w:rsid w:val="00AB52A0"/>
    <w:rsid w:val="00B22CD9"/>
    <w:rsid w:val="00B73010"/>
    <w:rsid w:val="00B93469"/>
    <w:rsid w:val="00B94E97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0045"/>
    <w:rsid w:val="00C22300"/>
    <w:rsid w:val="00C30399"/>
    <w:rsid w:val="00C53912"/>
    <w:rsid w:val="00C63FE6"/>
    <w:rsid w:val="00C65448"/>
    <w:rsid w:val="00C721CC"/>
    <w:rsid w:val="00C7590C"/>
    <w:rsid w:val="00C76201"/>
    <w:rsid w:val="00C80DC5"/>
    <w:rsid w:val="00CE19FE"/>
    <w:rsid w:val="00CF000A"/>
    <w:rsid w:val="00CF1A68"/>
    <w:rsid w:val="00CF2D89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437E"/>
    <w:rsid w:val="00E46629"/>
    <w:rsid w:val="00E475FB"/>
    <w:rsid w:val="00E56818"/>
    <w:rsid w:val="00E8182E"/>
    <w:rsid w:val="00EA5A6F"/>
    <w:rsid w:val="00EA7A2E"/>
    <w:rsid w:val="00EB25DC"/>
    <w:rsid w:val="00EB6CB4"/>
    <w:rsid w:val="00ED340D"/>
    <w:rsid w:val="00EE5D31"/>
    <w:rsid w:val="00EE5F00"/>
    <w:rsid w:val="00EF5E83"/>
    <w:rsid w:val="00EF76AF"/>
    <w:rsid w:val="00F301B6"/>
    <w:rsid w:val="00F52A00"/>
    <w:rsid w:val="00F559E0"/>
    <w:rsid w:val="00F61DDE"/>
    <w:rsid w:val="00F83D09"/>
    <w:rsid w:val="00FA116B"/>
    <w:rsid w:val="00FC27EF"/>
    <w:rsid w:val="00FD4673"/>
    <w:rsid w:val="00FE4CFE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png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customXml" Target="ink/ink1.xml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وداد الحربي</cp:lastModifiedBy>
  <cp:revision>2</cp:revision>
  <cp:lastPrinted>2022-09-17T19:06:00Z</cp:lastPrinted>
  <dcterms:created xsi:type="dcterms:W3CDTF">2026-02-07T12:24:00Z</dcterms:created>
  <dcterms:modified xsi:type="dcterms:W3CDTF">2026-02-07T12:24:00Z</dcterms:modified>
</cp:coreProperties>
</file>