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BB6F6C" w14:paraId="0A91BE02" w14:textId="31E5ED2E">
      <w:pPr>
        <w:rPr>
          <w:rtl/>
        </w:rPr>
      </w:pPr>
    </w:p>
    <w:p w:rsidR="005E221E" w14:paraId="404D1B85" w14:textId="7860E4A7">
      <w:pPr>
        <w:rPr>
          <w:rtl/>
        </w:rPr>
      </w:pPr>
    </w:p>
    <w:p w:rsidR="00E77F23" w14:paraId="358C5042" w14:textId="6C9B5FC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284480</wp:posOffset>
                </wp:positionV>
                <wp:extent cx="327660" cy="335280"/>
                <wp:effectExtent l="0" t="0" r="0" b="7620"/>
                <wp:wrapNone/>
                <wp:docPr id="1201788229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09ED" w:rsidRPr="00E009ED" w:rsidP="00E009ED" w14:textId="3B090A2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2" o:spid="_x0000_s1025" type="#_x0000_t202" style="width:25.8pt;height:26.4pt;margin-top:22.4pt;margin-left:-57.6pt;mso-width-percent:0;mso-width-relative:margin;mso-wrap-distance-bottom:0;mso-wrap-distance-left:9pt;mso-wrap-distance-right:9pt;mso-wrap-distance-top:0;mso-wrap-style:square;position:absolute;v-text-anchor:top;visibility:visible;z-index:-251640832" filled="f" stroked="f" strokeweight="0.5pt">
                <v:textbox>
                  <w:txbxContent>
                    <w:p w:rsidR="00E009ED" w:rsidRPr="00E009ED" w:rsidP="00E009ED" w14:paraId="5139BD3D" w14:textId="3B090A2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E77F23" w:rsidP="00DC7C14" w14:paraId="0133BD0E" w14:textId="4CD22CE0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اختب</w:t>
      </w:r>
      <w:r w:rsidR="00A90998">
        <w:rPr>
          <w:rFonts w:hint="cs"/>
          <w:b/>
          <w:bCs/>
          <w:sz w:val="28"/>
          <w:szCs w:val="28"/>
          <w:u w:val="single"/>
          <w:rtl/>
        </w:rPr>
        <w:t>ار مادة العلوم</w:t>
      </w:r>
      <w:r w:rsidR="00836A15">
        <w:rPr>
          <w:rFonts w:hint="cs"/>
          <w:b/>
          <w:bCs/>
          <w:sz w:val="28"/>
          <w:szCs w:val="28"/>
          <w:u w:val="single"/>
          <w:rtl/>
        </w:rPr>
        <w:t xml:space="preserve"> الفترة </w:t>
      </w:r>
      <w:r w:rsidR="007B4067">
        <w:rPr>
          <w:rFonts w:hint="cs"/>
          <w:b/>
          <w:bCs/>
          <w:sz w:val="28"/>
          <w:szCs w:val="28"/>
          <w:u w:val="single"/>
          <w:rtl/>
        </w:rPr>
        <w:t>الأولى</w:t>
      </w:r>
      <w:r w:rsidR="00A90998">
        <w:rPr>
          <w:rFonts w:hint="cs"/>
          <w:b/>
          <w:bCs/>
          <w:sz w:val="28"/>
          <w:szCs w:val="28"/>
          <w:u w:val="single"/>
          <w:rtl/>
        </w:rPr>
        <w:t xml:space="preserve"> الفصل </w:t>
      </w:r>
      <w:r w:rsidR="007B4067">
        <w:rPr>
          <w:rFonts w:hint="cs"/>
          <w:b/>
          <w:bCs/>
          <w:sz w:val="28"/>
          <w:szCs w:val="28"/>
          <w:u w:val="single"/>
          <w:rtl/>
        </w:rPr>
        <w:t>الثاني</w:t>
      </w:r>
    </w:p>
    <w:tbl>
      <w:tblPr>
        <w:tblStyle w:val="TableGrid"/>
        <w:bidiVisual/>
        <w:tblW w:w="9433" w:type="dxa"/>
        <w:tblInd w:w="-572" w:type="dxa"/>
        <w:tblLook w:val="04A0"/>
      </w:tblPr>
      <w:tblGrid>
        <w:gridCol w:w="1196"/>
        <w:gridCol w:w="3639"/>
        <w:gridCol w:w="790"/>
        <w:gridCol w:w="1520"/>
        <w:gridCol w:w="817"/>
        <w:gridCol w:w="1471"/>
      </w:tblGrid>
      <w:tr w14:paraId="4B49E4AF" w14:textId="77777777" w:rsidTr="008131DE">
        <w:tblPrEx>
          <w:tblW w:w="9433" w:type="dxa"/>
          <w:tblInd w:w="-572" w:type="dxa"/>
          <w:tblLook w:val="04A0"/>
        </w:tblPrEx>
        <w:trPr>
          <w:trHeight w:val="454"/>
        </w:trPr>
        <w:tc>
          <w:tcPr>
            <w:tcW w:w="1196" w:type="dxa"/>
            <w:shd w:val="clear" w:color="auto" w:fill="D1D1D1" w:themeFill="background2" w:themeFillShade="E6"/>
            <w:vAlign w:val="center"/>
          </w:tcPr>
          <w:p w:rsidR="00DC7C14" w:rsidRPr="00DC7C14" w:rsidP="00DC7C14" w14:paraId="2149C370" w14:textId="5CF28BA1">
            <w:pPr>
              <w:jc w:val="center"/>
              <w:rPr>
                <w:sz w:val="28"/>
                <w:szCs w:val="28"/>
                <w:rtl/>
              </w:rPr>
            </w:pPr>
            <w:r w:rsidRPr="00DC7C14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639" w:type="dxa"/>
          </w:tcPr>
          <w:p w:rsidR="00DC7C14" w:rsidRPr="00DC7C14" w:rsidP="00DC7C14" w14:paraId="25DB5F6A" w14:textId="1B2475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790" w:type="dxa"/>
            <w:shd w:val="clear" w:color="auto" w:fill="D1D1D1" w:themeFill="background2" w:themeFillShade="E6"/>
            <w:vAlign w:val="center"/>
          </w:tcPr>
          <w:p w:rsidR="00DC7C14" w:rsidRPr="00DC7C14" w:rsidP="00DC7C14" w14:paraId="6BE83EC8" w14:textId="0CC5DEA4">
            <w:pPr>
              <w:jc w:val="center"/>
              <w:rPr>
                <w:sz w:val="28"/>
                <w:szCs w:val="28"/>
                <w:rtl/>
              </w:rPr>
            </w:pPr>
            <w:r w:rsidRPr="00DC7C14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520" w:type="dxa"/>
            <w:vAlign w:val="center"/>
          </w:tcPr>
          <w:p w:rsidR="00DC7C14" w:rsidRPr="00DC7C14" w:rsidP="00DC7C14" w14:paraId="0F1A22BA" w14:textId="5321E4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</w:t>
            </w:r>
          </w:p>
        </w:tc>
        <w:tc>
          <w:tcPr>
            <w:tcW w:w="817" w:type="dxa"/>
            <w:shd w:val="clear" w:color="auto" w:fill="D1D1D1" w:themeFill="background2" w:themeFillShade="E6"/>
            <w:vAlign w:val="center"/>
          </w:tcPr>
          <w:p w:rsidR="00DC7C14" w:rsidRPr="00DC7C14" w:rsidP="00DC7C14" w14:paraId="78B2FAD4" w14:textId="6DD5230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471" w:type="dxa"/>
            <w:vAlign w:val="center"/>
          </w:tcPr>
          <w:p w:rsidR="00DC7C14" w:rsidRPr="00DC7C14" w:rsidP="00DC7C14" w14:paraId="47BD7BF9" w14:textId="7FA853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113543</wp:posOffset>
                      </wp:positionH>
                      <wp:positionV relativeFrom="paragraph">
                        <wp:posOffset>94520</wp:posOffset>
                      </wp:positionV>
                      <wp:extent cx="563880" cy="228600"/>
                      <wp:effectExtent l="0" t="0" r="26670" b="0"/>
                      <wp:wrapNone/>
                      <wp:docPr id="396530951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63880" cy="228600"/>
                                <a:chOff x="0" y="0"/>
                                <a:chExt cx="563880" cy="228600"/>
                              </a:xfrm>
                            </wpg:grpSpPr>
                            <wps:wsp xmlns:wps="http://schemas.microsoft.com/office/word/2010/wordprocessingShape">
                              <wps:cNvPr id="683478861" name="رابط مستقيم 2"/>
                              <wps:cNvCnPr/>
                              <wps:spPr>
                                <a:xfrm flipH="1">
                                  <a:off x="0" y="56205"/>
                                  <a:ext cx="5638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06129297" name="مربع نص 3"/>
                              <wps:cNvSpPr txBox="1"/>
                              <wps:spPr>
                                <a:xfrm>
                                  <a:off x="0" y="0"/>
                                  <a:ext cx="47244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7C14" w14:textId="01E0AD2B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4" o:spid="_x0000_s1026" style="width:44.4pt;height:18pt;margin-top:7.45pt;margin-left:8.95pt;position:absolute;z-index:251659264" coordsize="5638,2286">
                      <v:line id="رابط مستقيم 2" o:spid="_x0000_s1027" style="flip:x;mso-wrap-style:square;position:absolute;visibility:visible" from="0,562" to="5638,562" o:connectortype="straight" strokecolor="black" strokeweight="1pt">
                        <v:stroke joinstyle="miter"/>
                      </v:line>
                      <v:shape id="مربع نص 3" o:spid="_x0000_s1028" type="#_x0000_t202" style="width:4724;height:2286;mso-wrap-style:square;position:absolute;v-text-anchor:top;visibility:visible" filled="f" stroked="f" strokeweight="0.5pt">
                        <v:textbox>
                          <w:txbxContent>
                            <w:p w:rsidR="00DC7C14" w14:paraId="442826E4" w14:textId="01E0AD2B">
                              <w:r>
                                <w:rPr>
                                  <w:rFonts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5E221E" w:rsidRPr="00CA2C5B" w:rsidP="00CA2C5B" w14:paraId="24035581" w14:textId="4E521F55">
      <w:pPr>
        <w:ind w:hanging="1050"/>
        <w:rPr>
          <w:b/>
          <w:bCs/>
          <w:sz w:val="28"/>
          <w:szCs w:val="28"/>
          <w:u w:val="single"/>
          <w:rtl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-595890</wp:posOffset>
                </wp:positionH>
                <wp:positionV relativeFrom="paragraph">
                  <wp:posOffset>282365</wp:posOffset>
                </wp:positionV>
                <wp:extent cx="429490" cy="457200"/>
                <wp:effectExtent l="0" t="0" r="27940" b="19050"/>
                <wp:wrapNone/>
                <wp:docPr id="147297977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820417295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20884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8624541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7DF0" w:rsidRPr="00DF4E41" w:rsidP="00CD7DF0" w14:textId="7D84836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29" style="width:33.8pt;height:36pt;margin-top:22.25pt;margin-left:-46.9pt;position:absolute;z-index:251667456" coordsize="429490,457200">
                <v:rect id="مستطيل 5" o:spid="_x0000_s1030" style="width:429490;height:457200;mso-wrap-style:square;position:absolute;v-text-anchor:middle;visibility:visible" filled="f" strokecolor="black" strokeweight="1pt"/>
                <v:line id="رابط مستقيم 6" o:spid="_x0000_s1031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32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CD7DF0" w:rsidRPr="00DF4E41" w:rsidP="00CD7DF0" w14:paraId="719FA4A6" w14:textId="7D84836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0998" w:rsid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A90998" w:rsidR="005E221E">
        <w:rPr>
          <w:rFonts w:hint="cs"/>
          <w:b/>
          <w:bCs/>
          <w:sz w:val="28"/>
          <w:szCs w:val="28"/>
          <w:u w:val="single"/>
          <w:rtl/>
        </w:rPr>
        <w:t>الأول :</w:t>
      </w:r>
      <w:r w:rsidRPr="00A90998" w:rsidR="005E221E">
        <w:rPr>
          <w:rFonts w:hint="cs"/>
          <w:sz w:val="28"/>
          <w:szCs w:val="28"/>
          <w:rtl/>
        </w:rPr>
        <w:t xml:space="preserve"> </w:t>
      </w:r>
      <w:r w:rsidR="00BB108D">
        <w:rPr>
          <w:rFonts w:hint="cs"/>
          <w:b/>
          <w:bCs/>
          <w:sz w:val="28"/>
          <w:szCs w:val="28"/>
          <w:rtl/>
        </w:rPr>
        <w:t>أكمل الفراغ</w:t>
      </w:r>
      <w:r w:rsidRPr="00A90998" w:rsidR="005E221E">
        <w:rPr>
          <w:rFonts w:hint="cs"/>
          <w:b/>
          <w:bCs/>
          <w:sz w:val="28"/>
          <w:szCs w:val="28"/>
          <w:rtl/>
        </w:rPr>
        <w:t xml:space="preserve"> فيما </w:t>
      </w:r>
      <w:r w:rsidRPr="00A90998" w:rsidR="005E221E">
        <w:rPr>
          <w:rFonts w:hint="cs"/>
          <w:b/>
          <w:bCs/>
          <w:sz w:val="28"/>
          <w:szCs w:val="28"/>
          <w:rtl/>
        </w:rPr>
        <w:t>يلي :</w:t>
      </w:r>
      <w:r w:rsidRPr="00CA2C5B" w:rsidR="005E221E">
        <w:rPr>
          <w:rFonts w:hint="cs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8800" w:type="dxa"/>
        <w:tblInd w:w="-533" w:type="dxa"/>
        <w:shd w:val="clear" w:color="auto" w:fill="FFFFFF" w:themeFill="background1"/>
        <w:tblLook w:val="04A0"/>
      </w:tblPr>
      <w:tblGrid>
        <w:gridCol w:w="8800"/>
      </w:tblGrid>
      <w:tr w14:paraId="561A32D5" w14:textId="77777777" w:rsidTr="0008248E">
        <w:tblPrEx>
          <w:tblW w:w="8800" w:type="dxa"/>
          <w:tblInd w:w="-533" w:type="dxa"/>
          <w:shd w:val="clear" w:color="auto" w:fill="FFFFFF" w:themeFill="background1"/>
          <w:tblLook w:val="04A0"/>
        </w:tblPrEx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:rsidR="00E77F23" w:rsidRPr="00185B04" w:rsidP="00CF26F2" w14:paraId="46235FAC" w14:textId="49C7C5CB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الرابطة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التي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تنشأ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بين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ذرات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العناصر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اللافلزية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خلال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التشارك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بالإلكترونات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32528"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</w:tc>
      </w:tr>
      <w:tr w14:paraId="72CD25D4" w14:textId="77777777" w:rsidTr="0008248E">
        <w:tblPrEx>
          <w:tblW w:w="8800" w:type="dxa"/>
          <w:tblInd w:w="-533" w:type="dxa"/>
          <w:shd w:val="clear" w:color="auto" w:fill="FFFFFF" w:themeFill="background1"/>
          <w:tblLook w:val="04A0"/>
        </w:tblPrEx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:rsidR="005E221E" w:rsidP="006A72B7" w14:paraId="1D8225D4" w14:textId="3ED3927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التوزيع 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>الإلكتروني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الصحيح لل</w:t>
            </w:r>
            <w:r w:rsidR="00937783">
              <w:rPr>
                <w:rFonts w:hint="cs"/>
                <w:b/>
                <w:bCs/>
                <w:sz w:val="26"/>
                <w:szCs w:val="26"/>
                <w:rtl/>
              </w:rPr>
              <w:t>صوديوم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</w:t>
            </w:r>
            <w:r w:rsidR="00937783">
              <w:rPr>
                <w:b/>
                <w:bCs/>
                <w:sz w:val="26"/>
                <w:szCs w:val="26"/>
              </w:rPr>
              <w:t>a</w:t>
            </w:r>
            <w:r w:rsidR="00937783">
              <w:rPr>
                <w:b/>
                <w:bCs/>
                <w:sz w:val="26"/>
                <w:szCs w:val="26"/>
                <w:vertAlign w:val="subscript"/>
              </w:rPr>
              <w:t>11</w:t>
            </w:r>
            <w:r w:rsidR="006A72B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08248E" w:rsidRPr="00185B04" w:rsidP="0008248E" w14:paraId="4F28FF0B" w14:textId="24F200B9">
            <w:pPr>
              <w:pStyle w:val="ListParagraph"/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</w:tc>
      </w:tr>
      <w:tr w14:paraId="7597288D" w14:textId="77777777" w:rsidTr="0008248E">
        <w:tblPrEx>
          <w:tblW w:w="8800" w:type="dxa"/>
          <w:tblInd w:w="-533" w:type="dxa"/>
          <w:shd w:val="clear" w:color="auto" w:fill="FFFFFF" w:themeFill="background1"/>
          <w:tblLook w:val="04A0"/>
        </w:tblPrEx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:rsidR="005E221E" w:rsidP="0084743A" w14:paraId="75DF7BA1" w14:textId="2122FF55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الهالوجينات</w:t>
            </w:r>
            <w:r w:rsidR="00E6026D">
              <w:rPr>
                <w:rFonts w:hint="cs"/>
                <w:b/>
                <w:bCs/>
                <w:sz w:val="26"/>
                <w:szCs w:val="26"/>
                <w:rtl/>
              </w:rPr>
              <w:t xml:space="preserve"> تقع في المجموعة </w:t>
            </w:r>
          </w:p>
          <w:p w:rsidR="0008248E" w:rsidRPr="00185B04" w:rsidP="0008248E" w14:paraId="347E8A94" w14:textId="1996CBCC">
            <w:pPr>
              <w:pStyle w:val="ListParagraph"/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</w:tc>
      </w:tr>
      <w:tr w14:paraId="55018C3C" w14:textId="77777777" w:rsidTr="0008248E">
        <w:tblPrEx>
          <w:tblW w:w="8800" w:type="dxa"/>
          <w:tblInd w:w="-533" w:type="dxa"/>
          <w:shd w:val="clear" w:color="auto" w:fill="FFFFFF" w:themeFill="background1"/>
          <w:tblLook w:val="04A0"/>
        </w:tblPrEx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:rsidR="0008248E" w:rsidP="003F0A8D" w14:paraId="7A79140F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</w:rPr>
            </w:pP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عبارة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عن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رمز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العنصر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محاط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بنقاط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تمثل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عدد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الالكترونات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مستوى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الطاقة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الخارجي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F17167" w:rsidRPr="00185B04" w:rsidP="0008248E" w14:paraId="404FEB45" w14:textId="120381EE">
            <w:pPr>
              <w:pStyle w:val="ListParagraph"/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  <w:r w:rsidR="003F0A8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38CE40AE" w14:textId="77777777" w:rsidTr="0008248E">
        <w:tblPrEx>
          <w:tblW w:w="8800" w:type="dxa"/>
          <w:tblInd w:w="-533" w:type="dxa"/>
          <w:shd w:val="clear" w:color="auto" w:fill="FFFFFF" w:themeFill="background1"/>
          <w:tblLook w:val="04A0"/>
        </w:tblPrEx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:rsidR="00C23E89" w:rsidP="003D609D" w14:paraId="4C053EB5" w14:textId="3FB92BB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الأمونيا</w:t>
            </w:r>
            <w:r>
              <w:rPr>
                <w:b/>
                <w:bCs/>
                <w:sz w:val="26"/>
                <w:szCs w:val="26"/>
              </w:rPr>
              <w:t>NH</w:t>
            </w:r>
            <w:r w:rsidR="00937783">
              <w:rPr>
                <w:b/>
                <w:bCs/>
                <w:sz w:val="26"/>
                <w:szCs w:val="26"/>
                <w:vertAlign w:val="subscript"/>
              </w:rPr>
              <w:t>3</w:t>
            </w:r>
            <w:r w:rsidR="00DB7D93">
              <w:rPr>
                <w:b/>
                <w:bCs/>
                <w:sz w:val="26"/>
                <w:szCs w:val="26"/>
              </w:rPr>
              <w:t xml:space="preserve"> </w:t>
            </w:r>
            <w:r w:rsidR="00DB7D93">
              <w:rPr>
                <w:rFonts w:hint="cs"/>
                <w:b/>
                <w:bCs/>
                <w:sz w:val="26"/>
                <w:szCs w:val="26"/>
                <w:rtl/>
              </w:rPr>
              <w:t xml:space="preserve"> مثال</w:t>
            </w:r>
            <w:r w:rsidR="00DB7D93">
              <w:rPr>
                <w:rFonts w:hint="cs"/>
                <w:b/>
                <w:bCs/>
                <w:sz w:val="26"/>
                <w:szCs w:val="26"/>
                <w:rtl/>
              </w:rPr>
              <w:t xml:space="preserve"> على الر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="00DB7D93">
              <w:rPr>
                <w:rFonts w:hint="cs"/>
                <w:b/>
                <w:bCs/>
                <w:sz w:val="26"/>
                <w:szCs w:val="26"/>
                <w:rtl/>
              </w:rPr>
              <w:t>بط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 xml:space="preserve">ة </w:t>
            </w:r>
            <w:r w:rsidR="00DB7D9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D609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08248E" w:rsidRPr="00185B04" w:rsidP="0008248E" w14:paraId="40272549" w14:textId="5E652E04">
            <w:pPr>
              <w:pStyle w:val="ListParagraph"/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</w:tc>
      </w:tr>
    </w:tbl>
    <w:p w:rsidR="009263A7" w:rsidRPr="009263A7" w:rsidP="008131DE" w14:paraId="06165F9F" w14:textId="12BC3070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87951772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-61.25pt,15pt" to="475.15pt,15pt" strokecolor="black" strokeweight="1pt">
                <v:stroke joinstyle="miter"/>
              </v:line>
            </w:pict>
          </mc:Fallback>
        </mc:AlternateContent>
      </w:r>
    </w:p>
    <w:p w:rsidR="009263A7" w:rsidRPr="00CA2C5B" w:rsidP="009263A7" w14:paraId="6A1BB4FA" w14:textId="2DAE4345">
      <w:pPr>
        <w:ind w:hanging="1050"/>
        <w:rPr>
          <w:b/>
          <w:bCs/>
          <w:sz w:val="24"/>
          <w:szCs w:val="24"/>
          <w:rtl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50335403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791590078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6652074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7100317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17C0" w:rsidRPr="00DF4E41" w:rsidP="00CD7DF0" w14:textId="57A8D99F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width:33.8pt;height:36pt;margin-top:15.1pt;margin-left:-50.2pt;position:absolute;z-index:251661312" coordsize="429490,457200">
                <v:rect id="مستطيل 5" o:spid="_x0000_s1035" style="width:429490;height:457200;mso-wrap-style:square;position:absolute;v-text-anchor:middle;visibility:visible" filled="f" strokecolor="black" strokeweight="1pt"/>
                <v:line id="رابط مستقيم 6" o:spid="_x0000_s1036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37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0E17C0" w:rsidRPr="00DF4E41" w:rsidP="00CD7DF0" w14:paraId="19E37CD9" w14:textId="57A8D99F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0998" w:rsidR="00CD7DF0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A90998" w:rsidR="00FD5046">
        <w:rPr>
          <w:rFonts w:hint="cs"/>
          <w:b/>
          <w:bCs/>
          <w:sz w:val="28"/>
          <w:szCs w:val="28"/>
          <w:u w:val="single"/>
          <w:rtl/>
        </w:rPr>
        <w:t>الثاني :</w:t>
      </w:r>
      <w:r w:rsidRPr="00CA2C5B" w:rsidR="00CD7DF0">
        <w:rPr>
          <w:rFonts w:hint="cs"/>
          <w:sz w:val="24"/>
          <w:szCs w:val="24"/>
          <w:rtl/>
        </w:rPr>
        <w:t xml:space="preserve"> </w:t>
      </w:r>
      <w:r w:rsidRPr="00A90998" w:rsidR="00CD7DF0">
        <w:rPr>
          <w:rFonts w:hint="cs"/>
          <w:b/>
          <w:bCs/>
          <w:sz w:val="28"/>
          <w:szCs w:val="28"/>
          <w:rtl/>
        </w:rPr>
        <w:t xml:space="preserve">أكتب </w:t>
      </w:r>
      <w:r w:rsidR="008E5978">
        <w:rPr>
          <w:rFonts w:hint="cs"/>
          <w:b/>
          <w:bCs/>
          <w:sz w:val="28"/>
          <w:szCs w:val="28"/>
          <w:rtl/>
        </w:rPr>
        <w:t>التعريف</w:t>
      </w:r>
      <w:r w:rsidRPr="00A90998" w:rsidR="00CD7DF0">
        <w:rPr>
          <w:rFonts w:hint="cs"/>
          <w:b/>
          <w:bCs/>
          <w:sz w:val="28"/>
          <w:szCs w:val="28"/>
          <w:rtl/>
        </w:rPr>
        <w:t xml:space="preserve"> المناسب فيما </w:t>
      </w:r>
      <w:r w:rsidRPr="00A90998" w:rsidR="001443B8">
        <w:rPr>
          <w:rFonts w:hint="cs"/>
          <w:b/>
          <w:bCs/>
          <w:sz w:val="28"/>
          <w:szCs w:val="28"/>
          <w:rtl/>
        </w:rPr>
        <w:t>يلي :</w:t>
      </w:r>
      <w:r w:rsidRPr="00A90998" w:rsidR="00CD7DF0">
        <w:rPr>
          <w:rFonts w:hint="cs"/>
          <w:b/>
          <w:bCs/>
          <w:sz w:val="28"/>
          <w:szCs w:val="32"/>
          <w:rtl/>
        </w:rPr>
        <w:t xml:space="preserve">  </w:t>
      </w:r>
    </w:p>
    <w:p w:rsidR="00FD5046" w:rsidRPr="00FD5046" w:rsidP="00FD5046" w14:paraId="078F3B21" w14:textId="6ED3800E">
      <w:pPr>
        <w:ind w:hanging="1050"/>
        <w:rPr>
          <w:b/>
          <w:bCs/>
          <w:sz w:val="28"/>
          <w:szCs w:val="28"/>
          <w:vertAlign w:val="subscript"/>
          <w:rtl/>
        </w:rPr>
      </w:pP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السحابة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الإلكترونية</w:t>
      </w:r>
      <w:r w:rsidRPr="00FF3ECA">
        <w:rPr>
          <w:rFonts w:cs="Arial"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FD5046"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</w:t>
      </w:r>
    </w:p>
    <w:p w:rsidR="00FD5046" w:rsidRPr="00FD5046" w:rsidP="00FD5046" w14:paraId="1CDC0435" w14:textId="664745AF">
      <w:pPr>
        <w:ind w:hanging="1050"/>
        <w:rPr>
          <w:b/>
          <w:bCs/>
          <w:sz w:val="28"/>
          <w:szCs w:val="28"/>
          <w:vertAlign w:val="subscript"/>
        </w:rPr>
      </w:pPr>
      <w:r w:rsidRPr="00FD5046">
        <w:rPr>
          <w:rFonts w:cs="Arial" w:hint="cs"/>
          <w:b/>
          <w:bCs/>
          <w:sz w:val="28"/>
          <w:szCs w:val="28"/>
          <w:u w:val="single"/>
          <w:rtl/>
        </w:rPr>
        <w:t>مستويات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الطاقة</w:t>
      </w:r>
      <w:r w:rsidRPr="00FF3ECA">
        <w:rPr>
          <w:rFonts w:cs="Arial" w:hint="cs"/>
          <w:b/>
          <w:bCs/>
          <w:sz w:val="28"/>
          <w:szCs w:val="28"/>
          <w:rtl/>
        </w:rPr>
        <w:t>:</w:t>
      </w:r>
      <w:r w:rsidRPr="00FF3ECA">
        <w:rPr>
          <w:rFonts w:cs="Arial"/>
          <w:b/>
          <w:bCs/>
          <w:sz w:val="28"/>
          <w:szCs w:val="28"/>
          <w:rtl/>
        </w:rPr>
        <w:t xml:space="preserve"> </w:t>
      </w:r>
      <w:r w:rsidRPr="00FD5046"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................................................................................................</w:t>
      </w:r>
    </w:p>
    <w:p w:rsidR="00FD5046" w:rsidRPr="00FD5046" w:rsidP="00FD5046" w14:paraId="3F9A26F7" w14:textId="1B1B48FF">
      <w:pPr>
        <w:ind w:hanging="1050"/>
        <w:rPr>
          <w:b/>
          <w:bCs/>
          <w:sz w:val="28"/>
          <w:szCs w:val="28"/>
          <w:vertAlign w:val="subscript"/>
        </w:rPr>
      </w:pP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الرابطة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الكيميائية</w:t>
      </w:r>
      <w:r w:rsidRPr="00FF3ECA">
        <w:rPr>
          <w:rFonts w:cs="Arial" w:hint="cs"/>
          <w:b/>
          <w:bCs/>
          <w:sz w:val="28"/>
          <w:szCs w:val="28"/>
          <w:rtl/>
        </w:rPr>
        <w:t>:</w:t>
      </w:r>
      <w:r w:rsidRPr="00FF3ECA">
        <w:rPr>
          <w:rFonts w:cs="Arial"/>
          <w:b/>
          <w:bCs/>
          <w:sz w:val="28"/>
          <w:szCs w:val="28"/>
          <w:rtl/>
        </w:rPr>
        <w:t xml:space="preserve"> </w:t>
      </w:r>
      <w:r w:rsidRPr="00FD5046"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.............................................................................................</w:t>
      </w:r>
    </w:p>
    <w:p w:rsidR="00FD5046" w:rsidRPr="00FD5046" w:rsidP="00FD5046" w14:paraId="17D5B709" w14:textId="643DA690">
      <w:pPr>
        <w:ind w:hanging="1050"/>
        <w:rPr>
          <w:b/>
          <w:bCs/>
          <w:sz w:val="28"/>
          <w:szCs w:val="28"/>
          <w:vertAlign w:val="subscript"/>
        </w:rPr>
      </w:pP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التفاعل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الكيميائي</w:t>
      </w:r>
      <w:r w:rsidRPr="00FF3ECA">
        <w:rPr>
          <w:rFonts w:cs="Arial" w:hint="cs"/>
          <w:b/>
          <w:bCs/>
          <w:sz w:val="28"/>
          <w:szCs w:val="28"/>
          <w:rtl/>
        </w:rPr>
        <w:t>: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..............................................................................................</w:t>
      </w:r>
    </w:p>
    <w:p w:rsidR="00182D8A" w:rsidRPr="00FD5046" w:rsidP="001E2B22" w14:paraId="2BA3A61B" w14:textId="075FAB49">
      <w:pPr>
        <w:ind w:hanging="1050"/>
        <w:rPr>
          <w:b/>
          <w:bCs/>
          <w:sz w:val="28"/>
          <w:szCs w:val="28"/>
          <w:vertAlign w:val="subscript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339090</wp:posOffset>
                </wp:positionV>
                <wp:extent cx="6812280" cy="0"/>
                <wp:effectExtent l="0" t="0" r="0" b="0"/>
                <wp:wrapNone/>
                <wp:docPr id="4434016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-60pt,26.7pt" to="476.4pt,26.7pt" strokecolor="black" strokeweight="1pt">
                <v:stroke joinstyle="miter"/>
              </v:line>
            </w:pict>
          </mc:Fallback>
        </mc:AlternateContent>
      </w:r>
      <w:r w:rsidRPr="00FD5046" w:rsidR="00FD5046">
        <w:rPr>
          <w:rFonts w:cs="Arial" w:hint="cs"/>
          <w:b/>
          <w:bCs/>
          <w:sz w:val="28"/>
          <w:szCs w:val="28"/>
          <w:u w:val="single"/>
          <w:rtl/>
        </w:rPr>
        <w:t>المركب</w:t>
      </w:r>
      <w:r w:rsidRPr="00FF3ECA" w:rsidR="00FD5046">
        <w:rPr>
          <w:rFonts w:cs="Arial"/>
          <w:b/>
          <w:bCs/>
          <w:sz w:val="28"/>
          <w:szCs w:val="28"/>
          <w:rtl/>
        </w:rPr>
        <w:t xml:space="preserve">: </w:t>
      </w:r>
      <w:r w:rsidRPr="00FD5046"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................................................................................................................</w:t>
      </w:r>
    </w:p>
    <w:p w:rsidR="000E17C0" w:rsidRPr="00CA2C5B" w:rsidP="00CA2C5B" w14:paraId="7C070C57" w14:textId="72D799B7">
      <w:pPr>
        <w:ind w:hanging="1192"/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469900</wp:posOffset>
                </wp:positionV>
                <wp:extent cx="6172200" cy="975360"/>
                <wp:effectExtent l="0" t="0" r="0" b="0"/>
                <wp:wrapNone/>
                <wp:docPr id="74339443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220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EC8" w:rsidP="00F17EC8" w14:textId="66E4809B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9" type="#_x0000_t202" style="width:486pt;height:76.8pt;margin-top:37pt;margin-left:-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ed="f" stroked="f" strokeweight="0.5pt">
                <v:textbox>
                  <w:txbxContent>
                    <w:p w:rsidR="00F17EC8" w:rsidP="00F17EC8" w14:paraId="58032CD0" w14:textId="66E4809B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E6937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-676932</wp:posOffset>
                </wp:positionH>
                <wp:positionV relativeFrom="paragraph">
                  <wp:posOffset>189230</wp:posOffset>
                </wp:positionV>
                <wp:extent cx="429490" cy="457200"/>
                <wp:effectExtent l="0" t="0" r="27940" b="19050"/>
                <wp:wrapNone/>
                <wp:docPr id="153535298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359749877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863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13760535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EB8" w:rsidRPr="00DF4E41" w:rsidP="00C04EB8" w14:textId="5975D57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0" style="width:33.8pt;height:36pt;margin-top:14.9pt;margin-left:-53.3pt;mso-height-relative:margin;mso-width-relative:margin;position:absolute;z-index:251669504" coordsize="429490,457200">
                <v:rect id="مستطيل 5" o:spid="_x0000_s1041" style="width:429490;height:457200;mso-wrap-style:square;position:absolute;v-text-anchor:middle;visibility:visible" filled="f" strokecolor="black" strokeweight="1pt"/>
                <v:line id="رابط مستقيم 6" o:spid="_x0000_s1042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43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C04EB8" w:rsidRPr="00DF4E41" w:rsidP="00C04EB8" w14:paraId="78D3F2F2" w14:textId="5975D57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221E" w:rsidR="000E17C0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0E17C0">
        <w:rPr>
          <w:rFonts w:hint="cs"/>
          <w:b/>
          <w:bCs/>
          <w:sz w:val="28"/>
          <w:szCs w:val="28"/>
          <w:u w:val="single"/>
          <w:rtl/>
        </w:rPr>
        <w:t xml:space="preserve">الثالث  </w:t>
      </w:r>
      <w:r w:rsidRPr="005E221E" w:rsidR="000E17C0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 w:rsidR="000E17C0">
        <w:rPr>
          <w:rFonts w:hint="cs"/>
          <w:sz w:val="28"/>
          <w:szCs w:val="28"/>
          <w:rtl/>
        </w:rPr>
        <w:t xml:space="preserve"> </w:t>
      </w:r>
      <w:r w:rsidR="00252ABB">
        <w:rPr>
          <w:rFonts w:hint="cs"/>
          <w:b/>
          <w:bCs/>
          <w:sz w:val="28"/>
          <w:szCs w:val="28"/>
          <w:rtl/>
        </w:rPr>
        <w:t xml:space="preserve">أكتب التوزيع الإلكتروني الصحيح لعنصر النيتروجين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14</m:t>
              </m:r>
            </m:e>
          </m:mr>
        </m:m>
      </m:oMath>
      <w:r w:rsidR="00252ABB">
        <w:rPr>
          <w:rFonts w:hint="cs"/>
          <w:b/>
          <w:bCs/>
          <w:sz w:val="28"/>
          <w:szCs w:val="28"/>
          <w:rtl/>
        </w:rPr>
        <w:t>مع التمثيل النقطي</w:t>
      </w:r>
      <w:r w:rsidR="000E17C0">
        <w:rPr>
          <w:rFonts w:hint="cs"/>
          <w:b/>
          <w:bCs/>
          <w:sz w:val="28"/>
          <w:szCs w:val="28"/>
          <w:rtl/>
        </w:rPr>
        <w:t xml:space="preserve"> فيما </w:t>
      </w:r>
      <w:r w:rsidR="000E17C0">
        <w:rPr>
          <w:rFonts w:hint="cs"/>
          <w:b/>
          <w:bCs/>
          <w:sz w:val="28"/>
          <w:szCs w:val="28"/>
          <w:rtl/>
        </w:rPr>
        <w:t xml:space="preserve">يلي </w:t>
      </w:r>
      <w:r w:rsidRPr="005E221E" w:rsidR="000E17C0">
        <w:rPr>
          <w:rFonts w:hint="cs"/>
          <w:b/>
          <w:bCs/>
          <w:sz w:val="28"/>
          <w:szCs w:val="28"/>
          <w:rtl/>
        </w:rPr>
        <w:t xml:space="preserve"> :</w:t>
      </w:r>
      <w:r w:rsidR="000E17C0">
        <w:rPr>
          <w:rFonts w:hint="cs"/>
          <w:b/>
          <w:bCs/>
          <w:sz w:val="28"/>
          <w:szCs w:val="28"/>
          <w:rtl/>
        </w:rPr>
        <w:t xml:space="preserve"> </w:t>
      </w:r>
    </w:p>
    <w:p w:rsidR="00252ABB" w:rsidP="00E7303A" w14:paraId="066AFEBD" w14:textId="6F57133B">
      <w:pPr>
        <w:rPr>
          <w:b/>
          <w:bCs/>
          <w:sz w:val="28"/>
          <w:szCs w:val="28"/>
          <w:rtl/>
        </w:rPr>
      </w:pPr>
    </w:p>
    <w:p w:rsidR="00252ABB" w:rsidP="00E7303A" w14:paraId="2A76607D" w14:textId="29A61F90">
      <w:pPr>
        <w:rPr>
          <w:b/>
          <w:bCs/>
          <w:sz w:val="28"/>
          <w:szCs w:val="28"/>
          <w:rtl/>
        </w:rPr>
      </w:pPr>
    </w:p>
    <w:p w:rsidR="009263A7" w:rsidRPr="009263A7" w:rsidP="00E7303A" w14:paraId="14FB5C35" w14:textId="347C953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384304</wp:posOffset>
                </wp:positionV>
                <wp:extent cx="429260" cy="457200"/>
                <wp:effectExtent l="0" t="0" r="27940" b="19050"/>
                <wp:wrapNone/>
                <wp:docPr id="62191059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386619739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8598019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4035327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61914" w:rsidRPr="00DF4E41" w:rsidP="00B61914" w14:textId="487934B4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4" style="width:33.8pt;height:36pt;margin-top:30.25pt;margin-left:-53.1pt;mso-height-relative:margin;mso-width-relative:margin;position:absolute;z-index:251673600" coordsize="429490,457200">
                <v:rect id="مستطيل 5" o:spid="_x0000_s1045" style="width:429490;height:457200;mso-wrap-style:square;position:absolute;v-text-anchor:middle;visibility:visible" filled="f" strokecolor="black" strokeweight="1pt"/>
                <v:line id="رابط مستقيم 6" o:spid="_x0000_s1046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47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B61914" w:rsidRPr="00DF4E41" w:rsidP="00B61914" w14:paraId="0EA8836E" w14:textId="487934B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56198278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61.25pt,15pt" to="475.15pt,15pt" strokecolor="black" strokeweight="1pt">
                <v:stroke joinstyle="miter"/>
              </v:line>
            </w:pict>
          </mc:Fallback>
        </mc:AlternateContent>
      </w:r>
    </w:p>
    <w:p w:rsidR="009263A7" w:rsidP="00CA2C5B" w14:paraId="7C58FDB8" w14:textId="256F866A">
      <w:pPr>
        <w:ind w:hanging="1050"/>
        <w:jc w:val="both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>
        <w:rPr>
          <w:rFonts w:hint="cs"/>
          <w:sz w:val="28"/>
          <w:szCs w:val="28"/>
          <w:rtl/>
        </w:rPr>
        <w:t xml:space="preserve"> </w:t>
      </w:r>
      <w:r w:rsidR="00722461">
        <w:rPr>
          <w:rFonts w:hint="cs"/>
          <w:b/>
          <w:bCs/>
          <w:sz w:val="28"/>
          <w:szCs w:val="28"/>
          <w:rtl/>
        </w:rPr>
        <w:t xml:space="preserve">حدد </w:t>
      </w:r>
      <w:r w:rsidR="006F3A5D">
        <w:rPr>
          <w:rFonts w:hint="cs"/>
          <w:b/>
          <w:bCs/>
          <w:sz w:val="28"/>
          <w:szCs w:val="28"/>
          <w:rtl/>
        </w:rPr>
        <w:t>إذا كانت ال</w:t>
      </w:r>
      <w:r w:rsidR="001379C6">
        <w:rPr>
          <w:rFonts w:hint="cs"/>
          <w:b/>
          <w:bCs/>
          <w:sz w:val="28"/>
          <w:szCs w:val="28"/>
          <w:rtl/>
        </w:rPr>
        <w:t>معادلة التالية موزونة أول غير</w:t>
      </w:r>
      <w:r w:rsidR="006F3A5D">
        <w:rPr>
          <w:rFonts w:hint="cs"/>
          <w:b/>
          <w:bCs/>
          <w:sz w:val="28"/>
          <w:szCs w:val="28"/>
          <w:rtl/>
        </w:rPr>
        <w:t xml:space="preserve"> </w:t>
      </w:r>
      <w:r w:rsidR="001379C6">
        <w:rPr>
          <w:rFonts w:hint="cs"/>
          <w:b/>
          <w:bCs/>
          <w:sz w:val="28"/>
          <w:szCs w:val="28"/>
          <w:rtl/>
        </w:rPr>
        <w:t>موزونة</w:t>
      </w:r>
      <w:r w:rsidR="00B32FC1">
        <w:rPr>
          <w:rFonts w:hint="cs"/>
          <w:b/>
          <w:bCs/>
          <w:sz w:val="28"/>
          <w:szCs w:val="28"/>
          <w:rtl/>
        </w:rPr>
        <w:t xml:space="preserve"> مع ذكر </w:t>
      </w:r>
      <w:r w:rsidR="00B32FC1">
        <w:rPr>
          <w:rFonts w:hint="cs"/>
          <w:b/>
          <w:bCs/>
          <w:sz w:val="28"/>
          <w:szCs w:val="28"/>
          <w:rtl/>
        </w:rPr>
        <w:t xml:space="preserve">السبب </w:t>
      </w:r>
      <w:r w:rsidR="001379C6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44267" w:rsidRPr="00C072F4" w:rsidP="00252ABB" w14:paraId="4897E37E" w14:textId="466DCB70">
      <w:pPr>
        <w:spacing w:line="480" w:lineRule="auto"/>
        <w:jc w:val="right"/>
        <w:rPr>
          <w:b/>
          <w:bCs/>
          <w:i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994410</wp:posOffset>
                </wp:positionV>
                <wp:extent cx="1828800" cy="453390"/>
                <wp:effectExtent l="0" t="0" r="0" b="3810"/>
                <wp:wrapNone/>
                <wp:docPr id="87103193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4267" w:rsidRPr="00A90998" w:rsidP="00B44267" w14:textId="77777777">
                            <w:pPr>
                              <w:jc w:val="center"/>
                              <w:rPr>
                                <w:rFonts w:cs="Farsi Simple Bold"/>
                                <w:rtl/>
                              </w:rPr>
                            </w:pPr>
                            <w:r w:rsidRPr="00A90998">
                              <w:rPr>
                                <w:rFonts w:cs="Farsi Simple Bold" w:hint="cs"/>
                                <w:rtl/>
                              </w:rPr>
                              <w:t>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49" type="#_x0000_t202" style="width:2in;height:35.7pt;margin-top:78.3pt;margin-left:139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B44267" w:rsidRPr="00A90998" w:rsidP="00B44267" w14:paraId="4F5BD918" w14:textId="77777777">
                      <w:pPr>
                        <w:jc w:val="center"/>
                        <w:rPr>
                          <w:rFonts w:cs="Farsi Simple Bold"/>
                          <w:rtl/>
                        </w:rPr>
                      </w:pPr>
                      <w:r w:rsidRPr="00A90998">
                        <w:rPr>
                          <w:rFonts w:cs="Farsi Simple Bold" w:hint="cs"/>
                          <w:rtl/>
                        </w:rPr>
                        <w:t>مع 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E660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501650</wp:posOffset>
                </wp:positionV>
                <wp:extent cx="3429000" cy="335280"/>
                <wp:effectExtent l="0" t="0" r="0" b="7620"/>
                <wp:wrapNone/>
                <wp:docPr id="864216977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10A1" w14:textId="0514CF17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0" type="#_x0000_t202" style="width:270pt;height:26.4pt;margin-top:39.5pt;margin-left:204pt;mso-width-percent:0;mso-width-relative:margin;mso-wrap-distance-bottom:0;mso-wrap-distance-left:9pt;mso-wrap-distance-right:9pt;mso-wrap-distance-top:0;mso-wrap-style:square;position:absolute;v-text-anchor:top;visibility:visible;z-index:251681792" filled="f" stroked="f" strokeweight="0.5pt">
                <v:textbox>
                  <w:txbxContent>
                    <w:p w:rsidR="00E410A1" w14:paraId="6DB9E4FD" w14:textId="0514CF17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52B4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60325</wp:posOffset>
                </wp:positionV>
                <wp:extent cx="3429000" cy="335280"/>
                <wp:effectExtent l="0" t="0" r="0" b="7620"/>
                <wp:wrapNone/>
                <wp:docPr id="1245908848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1067" w14:textId="7D869FD7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1" type="#_x0000_t202" style="width:270pt;height:26.4pt;margin-top:4.75pt;margin-left:204pt;mso-width-percent:0;mso-width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CB1067" w14:paraId="1B3C8302" w14:textId="7D869FD7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→</m:t>
        </m:r>
        <m:sSub>
          <m:sSub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O</m:t>
        </m:r>
      </m:oMath>
      <w:r w:rsidR="001379C6">
        <w:rPr>
          <w:noProof/>
        </w:rPr>
        <w:br w:type="textWrapping" w:clear="all"/>
      </w: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2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Ag+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S→</m:t>
          </m:r>
          <m:sSub>
            <m:sSub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Ag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S+</m:t>
          </m:r>
          <m:sSub>
            <m:sSub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</m:oMath>
      </m:oMathPara>
    </w:p>
    <w:p>
      <w:pPr>
        <w:sectPr w:rsidSect="009B4EB2">
          <w:headerReference w:type="first" r:id="rId4"/>
          <w:pgSz w:w="11906" w:h="16838"/>
          <w:pgMar w:top="0" w:right="1800" w:bottom="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:rsidR="00BB6F6C" w14:textId="31E5ED2E">
      <w:pPr>
        <w:rPr>
          <w:rtl/>
        </w:rPr>
      </w:pPr>
    </w:p>
    <w:p w:rsidR="005E221E" w14:textId="7860E4A7">
      <w:pPr>
        <w:rPr>
          <w:rtl/>
        </w:rPr>
      </w:pPr>
    </w:p>
    <w:p w:rsidR="00E77F23" w14:textId="6C9B5FC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284480</wp:posOffset>
                </wp:positionV>
                <wp:extent cx="327660" cy="335280"/>
                <wp:effectExtent l="0" t="0" r="0" b="7620"/>
                <wp:wrapNone/>
                <wp:docPr id="163851489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09ED" w:rsidRPr="00E009ED" w:rsidP="00E009ED" w14:textId="27C9305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2" o:spid="_x0000_s1052" type="#_x0000_t202" style="width:25.8pt;height:26.4pt;margin-top:22.4pt;margin-left:-57.6pt;mso-width-percent:0;mso-width-relative:margin;mso-wrap-distance-bottom:0;mso-wrap-distance-left:9pt;mso-wrap-distance-right:9pt;mso-wrap-distance-top:0;position:absolute;v-text-anchor:top;z-index:-251615232" filled="f" fillcolor="this" stroked="f" strokeweight="0.5pt">
                <v:textbox>
                  <w:txbxContent>
                    <w:p w:rsidR="00E009ED" w:rsidRPr="00E009ED" w:rsidP="00E009ED" w14:textId="27C9305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77F23" w:rsidP="00DC7C14" w14:textId="4CD22CE0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اختب</w:t>
      </w:r>
      <w:r w:rsidR="00A90998">
        <w:rPr>
          <w:rFonts w:hint="cs"/>
          <w:b/>
          <w:bCs/>
          <w:sz w:val="28"/>
          <w:szCs w:val="28"/>
          <w:u w:val="single"/>
          <w:rtl/>
        </w:rPr>
        <w:t>ار مادة العلوم</w:t>
      </w:r>
      <w:r w:rsidR="00836A15">
        <w:rPr>
          <w:rFonts w:hint="cs"/>
          <w:b/>
          <w:bCs/>
          <w:sz w:val="28"/>
          <w:szCs w:val="28"/>
          <w:u w:val="single"/>
          <w:rtl/>
        </w:rPr>
        <w:t xml:space="preserve"> الفترة </w:t>
      </w:r>
      <w:r w:rsidR="007B4067">
        <w:rPr>
          <w:rFonts w:hint="cs"/>
          <w:b/>
          <w:bCs/>
          <w:sz w:val="28"/>
          <w:szCs w:val="28"/>
          <w:u w:val="single"/>
          <w:rtl/>
        </w:rPr>
        <w:t>الأولى</w:t>
      </w:r>
      <w:r w:rsidR="00A90998">
        <w:rPr>
          <w:rFonts w:hint="cs"/>
          <w:b/>
          <w:bCs/>
          <w:sz w:val="28"/>
          <w:szCs w:val="28"/>
          <w:u w:val="single"/>
          <w:rtl/>
        </w:rPr>
        <w:t xml:space="preserve"> الفصل </w:t>
      </w:r>
      <w:r w:rsidR="007B4067">
        <w:rPr>
          <w:rFonts w:hint="cs"/>
          <w:b/>
          <w:bCs/>
          <w:sz w:val="28"/>
          <w:szCs w:val="28"/>
          <w:u w:val="single"/>
          <w:rtl/>
        </w:rPr>
        <w:t>الثاني</w:t>
      </w:r>
    </w:p>
    <w:tbl>
      <w:tblPr>
        <w:tblStyle w:val="TableGrid0"/>
        <w:bidiVisual/>
        <w:tblW w:w="9433" w:type="dxa"/>
        <w:tblInd w:w="-572" w:type="dxa"/>
        <w:tblLook w:val="04A0"/>
      </w:tblPr>
      <w:tblGrid>
        <w:gridCol w:w="1196"/>
        <w:gridCol w:w="3639"/>
        <w:gridCol w:w="790"/>
        <w:gridCol w:w="1520"/>
        <w:gridCol w:w="817"/>
        <w:gridCol w:w="1471"/>
      </w:tblGrid>
      <w:tr w14:paraId="4B49E4B0" w14:textId="77777777" w:rsidTr="008131DE">
        <w:tblPrEx>
          <w:tblW w:w="9433" w:type="dxa"/>
          <w:tblInd w:w="-572" w:type="dxa"/>
          <w:tblLook w:val="04A0"/>
        </w:tblPrEx>
        <w:trPr>
          <w:trHeight w:val="454"/>
        </w:trPr>
        <w:tc>
          <w:tcPr>
            <w:tcW w:w="1196" w:type="dxa"/>
            <w:shd w:val="clear" w:color="auto" w:fill="D1D1D1"/>
            <w:vAlign w:val="center"/>
          </w:tcPr>
          <w:p w:rsidR="00DC7C14" w:rsidRPr="00DC7C14" w:rsidP="00DC7C14" w14:textId="5CF28BA1">
            <w:pPr>
              <w:jc w:val="center"/>
              <w:rPr>
                <w:sz w:val="28"/>
                <w:szCs w:val="28"/>
                <w:rtl/>
              </w:rPr>
            </w:pPr>
            <w:r w:rsidRPr="00DC7C14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639" w:type="dxa"/>
          </w:tcPr>
          <w:p w:rsidR="00DC7C14" w:rsidRPr="00DC7C14" w:rsidP="00DC7C14" w14:textId="1B2475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790" w:type="dxa"/>
            <w:shd w:val="clear" w:color="auto" w:fill="D1D1D1"/>
            <w:vAlign w:val="center"/>
          </w:tcPr>
          <w:p w:rsidR="00DC7C14" w:rsidRPr="00DC7C14" w:rsidP="00DC7C14" w14:textId="0CC5DEA4">
            <w:pPr>
              <w:jc w:val="center"/>
              <w:rPr>
                <w:sz w:val="28"/>
                <w:szCs w:val="28"/>
                <w:rtl/>
              </w:rPr>
            </w:pPr>
            <w:r w:rsidRPr="00DC7C14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520" w:type="dxa"/>
            <w:vAlign w:val="center"/>
          </w:tcPr>
          <w:p w:rsidR="00DC7C14" w:rsidRPr="00DC7C14" w:rsidP="00DC7C14" w14:textId="5321E4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</w:t>
            </w:r>
          </w:p>
        </w:tc>
        <w:tc>
          <w:tcPr>
            <w:tcW w:w="817" w:type="dxa"/>
            <w:shd w:val="clear" w:color="auto" w:fill="D1D1D1"/>
            <w:vAlign w:val="center"/>
          </w:tcPr>
          <w:p w:rsidR="00DC7C14" w:rsidRPr="00DC7C14" w:rsidP="00DC7C14" w14:textId="6DD5230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471" w:type="dxa"/>
            <w:vAlign w:val="center"/>
          </w:tcPr>
          <w:p w:rsidR="00DC7C14" w:rsidRPr="00DC7C14" w:rsidP="00DC7C14" w14:textId="7FA853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113543</wp:posOffset>
                      </wp:positionH>
                      <wp:positionV relativeFrom="paragraph">
                        <wp:posOffset>94520</wp:posOffset>
                      </wp:positionV>
                      <wp:extent cx="563880" cy="228600"/>
                      <wp:effectExtent l="0" t="0" r="26670" b="0"/>
                      <wp:wrapNone/>
                      <wp:docPr id="1399352496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63880" cy="228600"/>
                                <a:chOff x="0" y="0"/>
                                <a:chExt cx="563880" cy="228600"/>
                              </a:xfrm>
                            </wpg:grpSpPr>
                            <wps:wsp xmlns:wps="http://schemas.microsoft.com/office/word/2010/wordprocessingShape">
                              <wps:cNvPr id="1294723160" name="رابط مستقيم 2"/>
                              <wps:cNvCnPr/>
                              <wps:spPr>
                                <a:xfrm flipH="1">
                                  <a:off x="0" y="56205"/>
                                  <a:ext cx="5638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43743095" name="مربع نص 3"/>
                              <wps:cNvSpPr txBox="1"/>
                              <wps:spPr>
                                <a:xfrm>
                                  <a:off x="0" y="0"/>
                                  <a:ext cx="47244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7C14" w14:textId="01E0AD2B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4" o:spid="_x0000_s1053" style="width:46.5pt;height:18pt;margin-top:7.44pt;margin-left:8.94pt;mso-wrap-distance-bottom:0;mso-wrap-distance-left:9pt;mso-wrap-distance-right:9pt;mso-wrap-distance-top:0;position:absolute;z-index:251683840" coordorigin="0,0" coordsize="21600,21600">
                      <v:line id="_x0000_s1054" style="flip:x;position:absolute;v-text-anchor:top" from="0,5311" to="21600,5311" fillcolor="this" stroked="t" strokecolor="black" strokeweight="1pt"/>
                      <v:shape id="_x0000_s1055" type="#_x0000_t202" style="width:18097;height:21600;position:absolute;v-text-anchor:top" filled="f" fillcolor="this" stroked="f" strokeweight="0.5pt">
                        <v:textbox>
                          <w:txbxContent>
                            <w:p w:rsidR="00DC7C14" w14:textId="01E0AD2B">
                              <w:r>
                                <w:rPr>
                                  <w:rFonts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5E221E" w:rsidRPr="00CA2C5B" w:rsidP="00CA2C5B" w14:textId="6A057F9D">
      <w:pPr>
        <w:ind w:hanging="1050"/>
        <w:rPr>
          <w:b/>
          <w:bCs/>
          <w:sz w:val="28"/>
          <w:szCs w:val="28"/>
          <w:u w:val="single"/>
          <w:rtl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-595890</wp:posOffset>
                </wp:positionH>
                <wp:positionV relativeFrom="paragraph">
                  <wp:posOffset>282365</wp:posOffset>
                </wp:positionV>
                <wp:extent cx="429490" cy="457200"/>
                <wp:effectExtent l="0" t="0" r="27940" b="19050"/>
                <wp:wrapNone/>
                <wp:docPr id="52013097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808869243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9434543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08675730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7DF0" w:rsidRPr="00DF4E41" w:rsidP="00CD7DF0" w14:textId="7D84836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56" style="width:36.02pt;height:37.5pt;margin-top:22.23pt;margin-left:-46.92pt;mso-wrap-distance-bottom:0;mso-wrap-distance-left:9pt;mso-wrap-distance-right:9pt;mso-wrap-distance-top:0;position:absolute;z-index:251693056" coordorigin="0,0" coordsize="21600,21600">
                <v:rect id="_x0000_s1057" style="width:21600;height:21600;position:absolute;v-text-anchor:middle" filled="f" fillcolor="this" stroked="t" strokecolor="black" strokeweight="1pt"/>
                <v:line id="_x0000_s1058" style="flip:x;position:absolute;v-text-anchor:top" from="2154,10119" to="19472,10119" fillcolor="this" stroked="t" strokecolor="black" strokeweight="0.5pt"/>
                <v:shape id="_x0000_s1059" type="#_x0000_t202" style="width:17900;height:11315;left:1656;position:absolute;top:10119;v-text-anchor:top" filled="f" fillcolor="this" stroked="f" strokeweight="0.5pt">
                  <v:textbox>
                    <w:txbxContent>
                      <w:p w:rsidR="00CD7DF0" w:rsidRPr="00DF4E41" w:rsidP="00CD7DF0" w14:textId="7D84836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0998" w:rsid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A90998" w:rsidR="005E221E">
        <w:rPr>
          <w:rFonts w:hint="cs"/>
          <w:b/>
          <w:bCs/>
          <w:sz w:val="28"/>
          <w:szCs w:val="28"/>
          <w:u w:val="single"/>
          <w:rtl/>
        </w:rPr>
        <w:t>الأول :</w:t>
      </w:r>
      <w:r w:rsidRPr="00A90998" w:rsidR="005E221E">
        <w:rPr>
          <w:rFonts w:hint="cs"/>
          <w:sz w:val="28"/>
          <w:szCs w:val="28"/>
          <w:rtl/>
        </w:rPr>
        <w:t xml:space="preserve"> </w:t>
      </w:r>
      <w:r w:rsidRPr="00A90998" w:rsidR="005E221E">
        <w:rPr>
          <w:rFonts w:hint="cs"/>
          <w:b/>
          <w:bCs/>
          <w:sz w:val="28"/>
          <w:szCs w:val="28"/>
          <w:rtl/>
        </w:rPr>
        <w:t xml:space="preserve">أختر الإجابة الصحيحة فيما </w:t>
      </w:r>
      <w:r w:rsidRPr="00A90998" w:rsidR="005E221E">
        <w:rPr>
          <w:rFonts w:hint="cs"/>
          <w:b/>
          <w:bCs/>
          <w:sz w:val="28"/>
          <w:szCs w:val="28"/>
          <w:rtl/>
        </w:rPr>
        <w:t>يلي :</w:t>
      </w:r>
      <w:r w:rsidRPr="00CA2C5B" w:rsidR="005E221E">
        <w:rPr>
          <w:rFonts w:hint="cs"/>
          <w:b/>
          <w:bCs/>
          <w:sz w:val="24"/>
          <w:szCs w:val="24"/>
          <w:rtl/>
        </w:rPr>
        <w:t xml:space="preserve">   </w:t>
      </w:r>
    </w:p>
    <w:tbl>
      <w:tblPr>
        <w:tblStyle w:val="TableGrid0"/>
        <w:bidiVisual/>
        <w:tblW w:w="8800" w:type="dxa"/>
        <w:tblInd w:w="-533" w:type="dxa"/>
        <w:tblLook w:val="04A0"/>
      </w:tblPr>
      <w:tblGrid>
        <w:gridCol w:w="294"/>
        <w:gridCol w:w="1926"/>
        <w:gridCol w:w="398"/>
        <w:gridCol w:w="2009"/>
        <w:gridCol w:w="378"/>
        <w:gridCol w:w="1789"/>
        <w:gridCol w:w="312"/>
        <w:gridCol w:w="1694"/>
      </w:tblGrid>
      <w:tr w14:paraId="561A32D6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E77F23" w:rsidRPr="00185B04" w:rsidP="00CF26F2" w14:textId="447EE4FD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هي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الرابطة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التي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تنشأ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بين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ذرات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العناصر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اللا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فلزية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خلال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التشارك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بالإلكترونات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3A66329D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986F7F" w:rsidRPr="00185B04" w:rsidP="00986F7F" w14:paraId="461CFE0E" w14:textId="73F29551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:rsidR="00986F7F" w:rsidRPr="00185B04" w:rsidP="00986F7F" w14:paraId="614B2F68" w14:textId="6A3EE31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التساهمية 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986F7F" w:rsidRPr="00185B04" w:rsidP="00986F7F" w14:paraId="1C669E32" w14:textId="5A01B57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986F7F" w:rsidRPr="00185B04" w:rsidP="00986F7F" w14:paraId="27CFAFD8" w14:textId="3E8B174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الفلزية 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986F7F" w:rsidRPr="00185B04" w:rsidP="00986F7F" w14:paraId="6599B67A" w14:textId="4280D6B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986F7F" w:rsidRPr="00185B04" w:rsidP="00986F7F" w14:paraId="54FA4B53" w14:textId="788833D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</w:t>
            </w:r>
            <w:r w:rsidR="00EC0277">
              <w:rPr>
                <w:rFonts w:hint="cs"/>
                <w:b/>
                <w:bCs/>
                <w:sz w:val="26"/>
                <w:szCs w:val="26"/>
                <w:rtl/>
              </w:rPr>
              <w:t xml:space="preserve">الأيونية  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986F7F" w:rsidRPr="00185B04" w:rsidP="00986F7F" w14:paraId="2128834D" w14:textId="48982EA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:rsidR="00986F7F" w:rsidRPr="00185B04" w:rsidP="00986F7F" w14:paraId="2A41D3C7" w14:textId="6452465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البناء الضوئي</w:t>
            </w:r>
            <w:r w:rsidR="006A72B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72CD25D5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5E221E" w:rsidRPr="00185B04" w:rsidP="006A72B7" w14:textId="4B10F975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التوزيع 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>الإلكتروني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الصحيح للنيتروجين </w:t>
            </w:r>
            <w:r>
              <w:rPr>
                <w:b/>
                <w:bCs/>
                <w:sz w:val="26"/>
                <w:szCs w:val="26"/>
              </w:rPr>
              <w:t>N</w:t>
            </w:r>
            <w:r w:rsidR="005159E0">
              <w:rPr>
                <w:b/>
                <w:bCs/>
                <w:sz w:val="26"/>
                <w:szCs w:val="26"/>
                <w:vertAlign w:val="subscript"/>
              </w:rPr>
              <w:t>7</w:t>
            </w:r>
            <w:r w:rsidR="006A72B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85B04" w:rsidR="0020348D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7F2673C5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185B04" w:rsidRPr="00185B04" w:rsidP="00185B04" w14:paraId="4331383E" w14:textId="6E09007E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:rsidR="00185B04" w:rsidRPr="00185B04" w:rsidP="00185B04" w14:paraId="524770AC" w14:textId="3967AE7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2)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4 )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1 )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185B04" w:rsidRPr="00185B04" w:rsidP="00185B04" w14:paraId="19BA61A2" w14:textId="3C67E0F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185B04" w:rsidRPr="00185B04" w:rsidP="00185B04" w14:paraId="1E4053F4" w14:textId="1915DF4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2)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185B04" w:rsidRPr="00185B04" w:rsidP="00185B04" w14:paraId="24E171C9" w14:textId="1087E45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185B04" w:rsidRPr="00185B04" w:rsidP="00185B04" w14:paraId="77D7040F" w14:textId="62C328A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)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 )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 )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185B04" w:rsidRPr="00185B04" w:rsidP="00185B04" w14:paraId="0EC39DB3" w14:textId="210F90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:rsidR="00185B04" w:rsidRPr="00185B04" w:rsidP="00185B04" w14:paraId="0185A563" w14:textId="598EB0A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 )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14:paraId="7597288E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5E221E" w:rsidRPr="00185B04" w:rsidP="0084743A" w14:textId="05289995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الغازات النبيلة تقع في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المجموعة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64857EB4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F909F3" w:rsidRPr="00185B04" w:rsidP="00F909F3" w14:paraId="42FBB2CB" w14:textId="4E9AFFAD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:rsidR="00F909F3" w:rsidRPr="00185B04" w:rsidP="00F909F3" w14:paraId="4D06DC1A" w14:textId="384778B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  <w:r w:rsidR="0084743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F909F3" w:rsidRPr="00185B04" w:rsidP="00F909F3" w14:paraId="1B36C0CB" w14:textId="3E5B36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F909F3" w:rsidRPr="00185B04" w:rsidP="00F909F3" w14:paraId="1E8EDC14" w14:textId="44A48E3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F909F3" w:rsidRPr="00185B04" w:rsidP="00F909F3" w14:paraId="699DA4CF" w14:textId="72B2E8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F909F3" w:rsidRPr="00185B04" w:rsidP="00F909F3" w14:paraId="5FC88638" w14:textId="50CDA4D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F909F3" w:rsidRPr="00185B04" w:rsidP="00F909F3" w14:paraId="2AD1F733" w14:textId="00D58A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:rsidR="00F909F3" w:rsidRPr="00185B04" w:rsidP="00F909F3" w14:paraId="540525BC" w14:textId="2AA48B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14:paraId="55018C3D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F17167" w:rsidRPr="00185B04" w:rsidP="003F0A8D" w14:textId="716E6F6B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هو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عبارة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عن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رمز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العنصر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محاط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بنقاط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تمثل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عدد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الالكترونات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مستوى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الطاقة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الخارجي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A646265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D73B49" w:rsidRPr="00185B04" w:rsidP="00D73B49" w14:paraId="053935AA" w14:textId="09A39381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:rsidR="00D73B49" w:rsidRPr="00185B04" w:rsidP="00D73B49" w14:paraId="7ECC7FB0" w14:textId="7C43AAE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التفاعل الكيميائي</w:t>
            </w:r>
            <w:r w:rsidR="007B3E0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D73B49" w:rsidRPr="00185B04" w:rsidP="00D73B49" w14:paraId="064B8757" w14:textId="1AAFF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D73B49" w:rsidRPr="00185B04" w:rsidP="00D73B49" w14:paraId="1A93C696" w14:textId="365FBE3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الاتزان الكيميائي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D73B49" w:rsidRPr="00185B04" w:rsidP="00D73B49" w14:paraId="323621E3" w14:textId="0240786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D73B49" w:rsidRPr="00185B04" w:rsidP="00D73B49" w14:paraId="61BEE08C" w14:textId="44755D7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المحفزات 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D73B49" w:rsidRPr="00185B04" w:rsidP="00D73B49" w14:paraId="72B947F4" w14:textId="50ECF56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:rsidR="00D73B49" w:rsidRPr="00185B04" w:rsidP="00D73B49" w14:paraId="490A4776" w14:textId="50A85FD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التمثيل النقطي</w:t>
            </w:r>
          </w:p>
        </w:tc>
      </w:tr>
      <w:tr w14:paraId="38CE40AF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C23E89" w:rsidRPr="00185B04" w:rsidP="003D609D" w14:textId="20E1A7C8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الماء </w:t>
            </w:r>
            <w:r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  <w:vertAlign w:val="subscript"/>
              </w:rPr>
              <w:t>2</w:t>
            </w:r>
            <w:r>
              <w:rPr>
                <w:b/>
                <w:bCs/>
                <w:sz w:val="26"/>
                <w:szCs w:val="26"/>
              </w:rPr>
              <w:t xml:space="preserve">O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مثال على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بط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 xml:space="preserve">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D609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DF9A65A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DB7D93" w:rsidRPr="00185B04" w:rsidP="00DB7D93" w14:paraId="5B9420E9" w14:textId="42D377E1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:rsidR="00DB7D93" w:rsidRPr="00185B04" w:rsidP="00DB7D93" w14:paraId="5CBF7258" w14:textId="21F92D9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القطبية 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DB7D93" w:rsidRPr="00185B04" w:rsidP="00DB7D93" w14:paraId="379282CB" w14:textId="001A974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DB7D93" w:rsidRPr="00185B04" w:rsidP="00DB7D93" w14:paraId="0AB08402" w14:textId="72EE58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</w:t>
            </w:r>
            <w:r w:rsidR="007B4067">
              <w:rPr>
                <w:rFonts w:hint="cs"/>
                <w:b/>
                <w:bCs/>
                <w:sz w:val="26"/>
                <w:szCs w:val="26"/>
                <w:rtl/>
              </w:rPr>
              <w:t>غير القطبية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DB7D93" w:rsidRPr="00185B04" w:rsidP="00DB7D93" w14:paraId="30C50789" w14:textId="3F175EE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DB7D93" w:rsidRPr="00185B04" w:rsidP="00DB7D93" w14:paraId="11BEDF33" w14:textId="2E98884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الأيونية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DB7D93" w:rsidRPr="00185B04" w:rsidP="00DB7D93" w14:paraId="6285657E" w14:textId="5F45769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:rsidR="00DB7D93" w:rsidRPr="00185B04" w:rsidP="00DB7D93" w14:paraId="329374EE" w14:textId="22B3FF7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الفلزية </w:t>
            </w:r>
          </w:p>
        </w:tc>
      </w:tr>
    </w:tbl>
    <w:p w:rsidR="009263A7" w:rsidRPr="009263A7" w:rsidP="008131DE" w14:textId="12BC3070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38127148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0" style="flip:x y;mso-height-percent:0;mso-height-relative:margin;mso-width-percent:0;mso-width-relative:margin;mso-wrap-distance-bottom:0;mso-wrap-distance-left:9pt;mso-wrap-distance-right:9pt;mso-wrap-distance-top:0;position:absolute;v-text-anchor:top;z-index:251697152" from="-61.25pt,14.99pt" to="475.15pt,14.99pt" fillcolor="this" stroked="t" strokecolor="black" strokeweight="1pt"/>
            </w:pict>
          </mc:Fallback>
        </mc:AlternateContent>
      </w:r>
    </w:p>
    <w:p w:rsidR="009263A7" w:rsidRPr="00CA2C5B" w:rsidP="009263A7" w14:textId="0106E208">
      <w:pPr>
        <w:ind w:hanging="1050"/>
        <w:rPr>
          <w:b/>
          <w:bCs/>
          <w:sz w:val="24"/>
          <w:szCs w:val="24"/>
          <w:rtl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70396920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468816670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384330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8329934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17C0" w:rsidRPr="00DF4E41" w:rsidP="00CD7DF0" w14:textId="57A8D99F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61" style="width:36.02pt;height:37.5pt;margin-top:15.1pt;margin-left:-50.19pt;mso-wrap-distance-bottom:0;mso-wrap-distance-left:9pt;mso-wrap-distance-right:9pt;mso-wrap-distance-top:0;position:absolute;z-index:251686912" coordorigin="0,0" coordsize="21600,21600">
                <v:rect id="_x0000_s1062" style="width:21600;height:21600;position:absolute;v-text-anchor:middle" filled="f" fillcolor="this" stroked="t" strokecolor="black" strokeweight="1pt"/>
                <v:line id="_x0000_s1063" style="flip:x;position:absolute;v-text-anchor:top" from="2154,10119" to="19472,10119" fillcolor="this" stroked="t" strokecolor="black" strokeweight="0.5pt"/>
                <v:shape id="_x0000_s1064" type="#_x0000_t202" style="width:17900;height:11315;left:1656;position:absolute;top:10119;v-text-anchor:top" filled="f" fillcolor="this" stroked="f" strokeweight="0.5pt">
                  <v:textbox>
                    <w:txbxContent>
                      <w:p w:rsidR="000E17C0" w:rsidRPr="00DF4E41" w:rsidP="00CD7DF0" w14:textId="57A8D99F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0998" w:rsidR="00CD7DF0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A90998">
        <w:rPr>
          <w:rFonts w:hint="cs"/>
          <w:b/>
          <w:bCs/>
          <w:sz w:val="28"/>
          <w:szCs w:val="28"/>
          <w:u w:val="single"/>
          <w:rtl/>
        </w:rPr>
        <w:t xml:space="preserve">الثاني </w:t>
      </w:r>
      <w:r w:rsidRPr="00A90998" w:rsidR="00CD7DF0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CA2C5B" w:rsidR="00CD7DF0">
        <w:rPr>
          <w:rFonts w:hint="cs"/>
          <w:sz w:val="24"/>
          <w:szCs w:val="24"/>
          <w:rtl/>
        </w:rPr>
        <w:t xml:space="preserve"> </w:t>
      </w:r>
      <w:r w:rsidRPr="00A90998" w:rsidR="00CD7DF0">
        <w:rPr>
          <w:rFonts w:hint="cs"/>
          <w:b/>
          <w:bCs/>
          <w:sz w:val="28"/>
          <w:szCs w:val="28"/>
          <w:rtl/>
        </w:rPr>
        <w:t xml:space="preserve">أكتب المصطلح المناسب فيما </w:t>
      </w:r>
      <w:r w:rsidRPr="00A90998" w:rsidR="001443B8">
        <w:rPr>
          <w:rFonts w:hint="cs"/>
          <w:b/>
          <w:bCs/>
          <w:sz w:val="28"/>
          <w:szCs w:val="28"/>
          <w:rtl/>
        </w:rPr>
        <w:t>يلي :</w:t>
      </w:r>
      <w:r w:rsidRPr="00A90998" w:rsidR="00CD7DF0">
        <w:rPr>
          <w:rFonts w:hint="cs"/>
          <w:b/>
          <w:bCs/>
          <w:sz w:val="28"/>
          <w:szCs w:val="32"/>
          <w:rtl/>
        </w:rPr>
        <w:t xml:space="preserve">  </w:t>
      </w:r>
    </w:p>
    <w:tbl>
      <w:tblPr>
        <w:tblStyle w:val="TableGrid0"/>
        <w:bidiVisual/>
        <w:tblW w:w="9204" w:type="dxa"/>
        <w:tblInd w:w="-607" w:type="dxa"/>
        <w:tblLook w:val="04A0"/>
      </w:tblPr>
      <w:tblGrid>
        <w:gridCol w:w="1913"/>
        <w:gridCol w:w="1646"/>
        <w:gridCol w:w="1965"/>
        <w:gridCol w:w="1974"/>
        <w:gridCol w:w="1706"/>
      </w:tblGrid>
      <w:tr w14:paraId="185E842E" w14:textId="77777777" w:rsidTr="003958A2">
        <w:tblPrEx>
          <w:tblW w:w="9204" w:type="dxa"/>
          <w:tblInd w:w="-607" w:type="dxa"/>
          <w:tblLook w:val="04A0"/>
        </w:tblPrEx>
        <w:trPr>
          <w:trHeight w:val="20"/>
        </w:trPr>
        <w:tc>
          <w:tcPr>
            <w:tcW w:w="1913" w:type="dxa"/>
            <w:shd w:val="clear" w:color="auto" w:fill="E8E8E8"/>
            <w:vAlign w:val="center"/>
          </w:tcPr>
          <w:p w:rsidR="00973E5D" w:rsidRPr="00973E5D" w:rsidP="00B70CC4" w14:paraId="4F123557" w14:textId="59A49F0A">
            <w:pPr>
              <w:ind w:left="35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السحابة الإلكترونية </w:t>
            </w:r>
          </w:p>
        </w:tc>
        <w:tc>
          <w:tcPr>
            <w:tcW w:w="1646" w:type="dxa"/>
            <w:shd w:val="clear" w:color="auto" w:fill="E8E8E8"/>
            <w:vAlign w:val="center"/>
          </w:tcPr>
          <w:p w:rsidR="00973E5D" w:rsidRPr="00973E5D" w:rsidP="00B70CC4" w14:paraId="089533F5" w14:textId="304CA627">
            <w:pPr>
              <w:ind w:left="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مستويات الطاقة </w:t>
            </w:r>
          </w:p>
        </w:tc>
        <w:tc>
          <w:tcPr>
            <w:tcW w:w="1965" w:type="dxa"/>
            <w:shd w:val="clear" w:color="auto" w:fill="E8E8E8"/>
            <w:vAlign w:val="center"/>
          </w:tcPr>
          <w:p w:rsidR="00973E5D" w:rsidRPr="00973E5D" w:rsidP="00973E5D" w14:paraId="5EF70050" w14:textId="5C6254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الرابطة الكيميائية </w:t>
            </w:r>
            <w:r w:rsidR="00B70CC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shd w:val="clear" w:color="auto" w:fill="E8E8E8"/>
            <w:vAlign w:val="center"/>
          </w:tcPr>
          <w:p w:rsidR="00973E5D" w:rsidRPr="00973E5D" w:rsidP="00976CCB" w14:paraId="123ADBCD" w14:textId="3E7791AA">
            <w:pPr>
              <w:ind w:left="3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 الكيميائي</w:t>
            </w:r>
          </w:p>
        </w:tc>
        <w:tc>
          <w:tcPr>
            <w:tcW w:w="1706" w:type="dxa"/>
            <w:shd w:val="clear" w:color="auto" w:fill="E8E8E8"/>
            <w:vAlign w:val="center"/>
          </w:tcPr>
          <w:p w:rsidR="00973E5D" w:rsidRPr="00973E5D" w:rsidP="0095245F" w14:paraId="770F1326" w14:textId="5B300104">
            <w:pPr>
              <w:ind w:left="5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المركب</w:t>
            </w:r>
          </w:p>
        </w:tc>
      </w:tr>
    </w:tbl>
    <w:tbl>
      <w:tblPr>
        <w:tblStyle w:val="TableGrid0"/>
        <w:tblpPr w:leftFromText="180" w:rightFromText="180" w:vertAnchor="text" w:horzAnchor="margin" w:tblpY="310"/>
        <w:bidiVisual/>
        <w:tblW w:w="8439" w:type="dxa"/>
        <w:tblLook w:val="04A0"/>
      </w:tblPr>
      <w:tblGrid>
        <w:gridCol w:w="2353"/>
        <w:gridCol w:w="6086"/>
      </w:tblGrid>
      <w:tr w14:paraId="668707B2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  <w:shd w:val="clear" w:color="auto" w:fill="E8E8E8"/>
            <w:vAlign w:val="center"/>
          </w:tcPr>
          <w:p w:rsidR="00C47ABB" w:rsidRPr="00C47ABB" w:rsidP="00C47ABB" w14:paraId="2A1260EE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7ABB">
              <w:rPr>
                <w:rFonts w:hint="cs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6086" w:type="dxa"/>
            <w:shd w:val="clear" w:color="auto" w:fill="E8E8E8"/>
            <w:vAlign w:val="center"/>
          </w:tcPr>
          <w:p w:rsidR="00C47ABB" w:rsidRPr="00C47ABB" w:rsidP="00C47ABB" w14:paraId="1E1D565E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7ABB">
              <w:rPr>
                <w:rFonts w:hint="cs"/>
                <w:b/>
                <w:bCs/>
                <w:sz w:val="24"/>
                <w:szCs w:val="24"/>
                <w:rtl/>
              </w:rPr>
              <w:t>التعريف</w:t>
            </w:r>
          </w:p>
        </w:tc>
      </w:tr>
      <w:tr w14:paraId="20F1B1EE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653F36AA" w14:textId="77777777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D41768" w14:paraId="45211364" w14:textId="590347FE">
            <w:pPr>
              <w:rPr>
                <w:b/>
                <w:bCs/>
                <w:sz w:val="24"/>
                <w:szCs w:val="24"/>
                <w:rtl/>
              </w:rPr>
            </w:pPr>
            <w:r w:rsidRPr="00D41768">
              <w:rPr>
                <w:rFonts w:hint="cs"/>
                <w:b/>
                <w:bCs/>
                <w:sz w:val="24"/>
                <w:szCs w:val="24"/>
                <w:rtl/>
              </w:rPr>
              <w:t>الفراغ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1768">
              <w:rPr>
                <w:rFonts w:hint="cs"/>
                <w:b/>
                <w:bCs/>
                <w:sz w:val="24"/>
                <w:szCs w:val="24"/>
                <w:rtl/>
              </w:rPr>
              <w:t>المحيط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1768">
              <w:rPr>
                <w:rFonts w:hint="cs"/>
                <w:b/>
                <w:bCs/>
                <w:sz w:val="24"/>
                <w:szCs w:val="24"/>
                <w:rtl/>
              </w:rPr>
              <w:t>بالنواة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1768" w:rsidR="006A287B">
              <w:rPr>
                <w:rFonts w:hint="cs"/>
                <w:b/>
                <w:bCs/>
                <w:sz w:val="24"/>
                <w:szCs w:val="24"/>
                <w:rtl/>
              </w:rPr>
              <w:t>وتتحرك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1768">
              <w:rPr>
                <w:rFonts w:hint="cs"/>
                <w:b/>
                <w:bCs/>
                <w:sz w:val="24"/>
                <w:szCs w:val="24"/>
                <w:rtl/>
              </w:rPr>
              <w:t>فيه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1768" w:rsidR="006A287B">
              <w:rPr>
                <w:rFonts w:hint="cs"/>
                <w:b/>
                <w:bCs/>
                <w:sz w:val="24"/>
                <w:szCs w:val="24"/>
                <w:rtl/>
              </w:rPr>
              <w:t>الإلكترونات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6698719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7343BFB0" w14:textId="77777777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E3284A" w14:paraId="091DC70A" w14:textId="4056DF62">
            <w:pPr>
              <w:rPr>
                <w:b/>
                <w:bCs/>
                <w:sz w:val="24"/>
                <w:szCs w:val="24"/>
                <w:rtl/>
              </w:rPr>
            </w:pP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المناطق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المختلفة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توجد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فيها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 w:rsidR="006A287B">
              <w:rPr>
                <w:rFonts w:hint="cs"/>
                <w:b/>
                <w:bCs/>
                <w:sz w:val="24"/>
                <w:szCs w:val="24"/>
                <w:rtl/>
              </w:rPr>
              <w:t>الإلكترونات</w:t>
            </w:r>
            <w:r w:rsidRPr="00E3284A" w:rsidR="006A287B">
              <w:rPr>
                <w:b/>
                <w:bCs/>
                <w:sz w:val="24"/>
                <w:szCs w:val="24"/>
              </w:rPr>
              <w:t>.</w:t>
            </w:r>
          </w:p>
        </w:tc>
      </w:tr>
      <w:tr w14:paraId="3D9C2A7B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2970BA54" w14:textId="77777777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E3284A" w14:paraId="64A8DFBC" w14:textId="78EAF680">
            <w:pPr>
              <w:rPr>
                <w:b/>
                <w:bCs/>
                <w:sz w:val="24"/>
                <w:szCs w:val="24"/>
                <w:rtl/>
              </w:rPr>
            </w:pP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القوى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تربط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 w:rsidR="006A287B">
              <w:rPr>
                <w:rFonts w:hint="cs"/>
                <w:b/>
                <w:bCs/>
                <w:sz w:val="24"/>
                <w:szCs w:val="24"/>
                <w:rtl/>
              </w:rPr>
              <w:t>ذرتين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8DD2B83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2B167BD7" w14:textId="77777777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AD5227" w14:paraId="1899A1B4" w14:textId="3F2E5D95">
            <w:pPr>
              <w:rPr>
                <w:b/>
                <w:bCs/>
                <w:sz w:val="24"/>
                <w:szCs w:val="24"/>
                <w:rtl/>
              </w:rPr>
            </w:pP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تغيرات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تحدث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للمادة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وينتج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عنها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مواد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 w:rsidR="006A287B">
              <w:rPr>
                <w:rFonts w:hint="cs"/>
                <w:b/>
                <w:bCs/>
                <w:sz w:val="24"/>
                <w:szCs w:val="24"/>
                <w:rtl/>
              </w:rPr>
              <w:t>جديدة</w:t>
            </w:r>
            <w:r w:rsidRPr="00AD5227" w:rsidR="006A287B">
              <w:rPr>
                <w:b/>
                <w:bCs/>
                <w:sz w:val="24"/>
                <w:szCs w:val="24"/>
              </w:rPr>
              <w:t>.</w:t>
            </w:r>
          </w:p>
        </w:tc>
      </w:tr>
      <w:tr w14:paraId="0DBD6166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37DB387A" w14:textId="77777777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3958A2" w14:paraId="70126BC5" w14:textId="2BF9CF72">
            <w:pPr>
              <w:rPr>
                <w:b/>
                <w:bCs/>
                <w:sz w:val="24"/>
                <w:szCs w:val="24"/>
                <w:rtl/>
              </w:rPr>
            </w:pP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مادة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نقية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تحتوي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عنصرين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أو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أكثر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مرتبطين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برابطة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كيميائية</w:t>
            </w:r>
            <w:r w:rsidRPr="003958A2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182D8A" w:rsidP="00CA2C5B" w14:textId="0980A6F2">
      <w:pPr>
        <w:ind w:hanging="1192"/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-762506</wp:posOffset>
                </wp:positionH>
                <wp:positionV relativeFrom="paragraph">
                  <wp:posOffset>1718310</wp:posOffset>
                </wp:positionV>
                <wp:extent cx="6812280" cy="0"/>
                <wp:effectExtent l="0" t="0" r="0" b="0"/>
                <wp:wrapNone/>
                <wp:docPr id="31044585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5" style="flip:x y;mso-height-percent:0;mso-height-relative:margin;mso-width-percent:0;mso-width-relative:margin;mso-wrap-distance-bottom:0;mso-wrap-distance-left:9pt;mso-wrap-distance-right:9pt;mso-wrap-distance-top:0;position:absolute;v-text-anchor:top;z-index:251705344" from="-60.04pt,135.3pt" to="476.36pt,135.3pt" fillcolor="this" stroked="t" strokecolor="black" strokeweight="1pt"/>
            </w:pict>
          </mc:Fallback>
        </mc:AlternateContent>
      </w:r>
    </w:p>
    <w:p w:rsidR="000E17C0" w:rsidRPr="00CA2C5B" w:rsidP="00CA2C5B" w14:textId="2818671E">
      <w:pPr>
        <w:ind w:hanging="1192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-676932</wp:posOffset>
                </wp:positionH>
                <wp:positionV relativeFrom="paragraph">
                  <wp:posOffset>189230</wp:posOffset>
                </wp:positionV>
                <wp:extent cx="429490" cy="457200"/>
                <wp:effectExtent l="0" t="0" r="27940" b="19050"/>
                <wp:wrapNone/>
                <wp:docPr id="15175327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765114504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3362937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71913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EB8" w:rsidRPr="00DF4E41" w:rsidP="00C04EB8" w14:textId="2F4A7589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6" style="width:36.02pt;height:37.5pt;margin-top:14.9pt;margin-left:-53.3pt;mso-height-percent:0;mso-height-relative:margin;mso-width-percent:0;mso-width-relative:margin;mso-wrap-distance-bottom:0;mso-wrap-distance-left:9pt;mso-wrap-distance-right:9pt;mso-wrap-distance-top:0;position:absolute;z-index:251695104" coordorigin="0,0" coordsize="21600,21600">
                <v:rect id="_x0000_s1067" style="width:21600;height:21600;position:absolute;v-text-anchor:middle" filled="f" fillcolor="this" stroked="t" strokecolor="black" strokeweight="1pt"/>
                <v:line id="_x0000_s1068" style="flip:x;position:absolute;v-text-anchor:top" from="2154,10119" to="19472,10119" fillcolor="this" stroked="t" strokecolor="black" strokeweight="0.5pt"/>
                <v:shape id="_x0000_s1069" type="#_x0000_t202" style="width:17900;height:11315;left:1656;position:absolute;top:10119;v-text-anchor:top" filled="f" fillcolor="this" stroked="f" strokeweight="0.5pt">
                  <v:textbox>
                    <w:txbxContent>
                      <w:p w:rsidR="00C04EB8" w:rsidRPr="00DF4E41" w:rsidP="00C04EB8" w14:textId="2F4A758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221E" w:rsidR="000E17C0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0E17C0">
        <w:rPr>
          <w:rFonts w:hint="cs"/>
          <w:b/>
          <w:bCs/>
          <w:sz w:val="28"/>
          <w:szCs w:val="28"/>
          <w:u w:val="single"/>
          <w:rtl/>
        </w:rPr>
        <w:t xml:space="preserve">الثالث  </w:t>
      </w:r>
      <w:r w:rsidRPr="005E221E" w:rsidR="000E17C0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 w:rsidR="000E17C0">
        <w:rPr>
          <w:rFonts w:hint="cs"/>
          <w:sz w:val="28"/>
          <w:szCs w:val="28"/>
          <w:rtl/>
        </w:rPr>
        <w:t xml:space="preserve"> </w:t>
      </w:r>
      <w:r w:rsidR="000E17C0">
        <w:rPr>
          <w:rFonts w:hint="cs"/>
          <w:b/>
          <w:bCs/>
          <w:sz w:val="28"/>
          <w:szCs w:val="28"/>
          <w:rtl/>
        </w:rPr>
        <w:t xml:space="preserve">ضع علامة </w:t>
      </w:r>
      <w:r w:rsidR="00973E5D">
        <w:rPr>
          <w:rFonts w:hint="cs"/>
          <w:b/>
          <w:bCs/>
          <w:sz w:val="28"/>
          <w:szCs w:val="28"/>
          <w:rtl/>
        </w:rPr>
        <w:t>(</w:t>
      </w:r>
      <w:r w:rsidR="001443B8">
        <w:rPr>
          <w:rFonts w:hint="cs"/>
          <w:b/>
          <w:bCs/>
          <w:sz w:val="28"/>
          <w:szCs w:val="28"/>
          <w:rtl/>
        </w:rPr>
        <w:t>√) أمام</w:t>
      </w:r>
      <w:r w:rsidR="000E17C0">
        <w:rPr>
          <w:rFonts w:hint="cs"/>
          <w:b/>
          <w:bCs/>
          <w:sz w:val="28"/>
          <w:szCs w:val="28"/>
          <w:rtl/>
        </w:rPr>
        <w:t xml:space="preserve"> الإجابة الصحيحة وعلامة </w:t>
      </w:r>
      <w:r w:rsidR="001443B8">
        <w:rPr>
          <w:rFonts w:hint="cs"/>
          <w:b/>
          <w:bCs/>
          <w:sz w:val="28"/>
          <w:szCs w:val="28"/>
          <w:rtl/>
        </w:rPr>
        <w:t>(×</w:t>
      </w:r>
      <w:r w:rsidR="000E17C0">
        <w:rPr>
          <w:rFonts w:hint="cs"/>
          <w:b/>
          <w:bCs/>
          <w:sz w:val="28"/>
          <w:szCs w:val="28"/>
          <w:rtl/>
        </w:rPr>
        <w:t xml:space="preserve">) </w:t>
      </w:r>
      <w:r w:rsidR="001443B8">
        <w:rPr>
          <w:rFonts w:hint="cs"/>
          <w:b/>
          <w:bCs/>
          <w:sz w:val="28"/>
          <w:szCs w:val="28"/>
          <w:rtl/>
        </w:rPr>
        <w:t>أ</w:t>
      </w:r>
      <w:r w:rsidR="000E17C0">
        <w:rPr>
          <w:rFonts w:hint="cs"/>
          <w:b/>
          <w:bCs/>
          <w:sz w:val="28"/>
          <w:szCs w:val="28"/>
          <w:rtl/>
        </w:rPr>
        <w:t xml:space="preserve">مام الإجابة الخاطئة فيما </w:t>
      </w:r>
      <w:r w:rsidR="000E17C0">
        <w:rPr>
          <w:rFonts w:hint="cs"/>
          <w:b/>
          <w:bCs/>
          <w:sz w:val="28"/>
          <w:szCs w:val="28"/>
          <w:rtl/>
        </w:rPr>
        <w:t xml:space="preserve">يلي </w:t>
      </w:r>
      <w:r w:rsidRPr="005E221E" w:rsidR="000E17C0">
        <w:rPr>
          <w:rFonts w:hint="cs"/>
          <w:b/>
          <w:bCs/>
          <w:sz w:val="28"/>
          <w:szCs w:val="28"/>
          <w:rtl/>
        </w:rPr>
        <w:t xml:space="preserve"> :</w:t>
      </w:r>
      <w:r w:rsidR="000E17C0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7173"/>
        <w:gridCol w:w="1123"/>
      </w:tblGrid>
      <w:tr w14:paraId="67E3D1F0" w14:textId="77777777" w:rsidTr="00DF7E9D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shd w:val="clear" w:color="auto" w:fill="E8E8E8"/>
            <w:vAlign w:val="center"/>
          </w:tcPr>
          <w:p w:rsidR="000E17C0" w:rsidRPr="00191DD3" w:rsidP="000E17C0" w14:paraId="7B1EF7FF" w14:textId="3CEAC2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1123" w:type="dxa"/>
            <w:shd w:val="clear" w:color="auto" w:fill="E8E8E8"/>
            <w:vAlign w:val="center"/>
          </w:tcPr>
          <w:p w:rsidR="000E17C0" w:rsidRPr="00191DD3" w:rsidP="000E17C0" w14:paraId="6E1CF4AF" w14:textId="47ED58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14:paraId="1B405E3C" w14:textId="77777777" w:rsidTr="00191DD3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vAlign w:val="center"/>
          </w:tcPr>
          <w:p w:rsidR="00BE268E" w:rsidRPr="00BE268E" w:rsidP="00B203B4" w14:paraId="3FC06594" w14:textId="7B2B39EC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الرابطة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الغير قطبية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03B4">
              <w:rPr>
                <w:rFonts w:hint="cs"/>
                <w:b/>
                <w:bCs/>
                <w:sz w:val="24"/>
                <w:szCs w:val="24"/>
                <w:rtl/>
              </w:rPr>
              <w:t>تنشأ</w:t>
            </w:r>
            <w:r w:rsidRPr="00B203B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03B4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r w:rsidRPr="00B203B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03B4">
              <w:rPr>
                <w:rFonts w:hint="cs"/>
                <w:b/>
                <w:bCs/>
                <w:sz w:val="24"/>
                <w:szCs w:val="24"/>
                <w:rtl/>
              </w:rPr>
              <w:t>ذرات</w:t>
            </w:r>
            <w:r w:rsidRPr="00B203B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03B4">
              <w:rPr>
                <w:rFonts w:hint="cs"/>
                <w:b/>
                <w:bCs/>
                <w:sz w:val="24"/>
                <w:szCs w:val="24"/>
                <w:rtl/>
              </w:rPr>
              <w:t>العنصر</w:t>
            </w:r>
            <w:r w:rsidRPr="00B203B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03B4" w:rsidR="006A287B">
              <w:rPr>
                <w:rFonts w:hint="cs"/>
                <w:b/>
                <w:bCs/>
                <w:sz w:val="24"/>
                <w:szCs w:val="24"/>
                <w:rtl/>
              </w:rPr>
              <w:t>نفسه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BE268E" w:rsidRPr="00191DD3" w:rsidP="00BE268E" w14:paraId="5305A965" w14:textId="4B46A9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5C9B9A55" w14:textId="77777777" w:rsidTr="00191DD3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vAlign w:val="center"/>
          </w:tcPr>
          <w:p w:rsidR="00BE268E" w:rsidRPr="00BE268E" w:rsidP="00B96A00" w14:paraId="0F6BF5C6" w14:textId="6B4B7752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المركب التالي </w:t>
            </w:r>
            <w:r w:rsidR="006A287B">
              <w:rPr>
                <w:b/>
                <w:bCs/>
                <w:sz w:val="24"/>
                <w:szCs w:val="24"/>
              </w:rPr>
              <w:t xml:space="preserve">NaCl 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 xml:space="preserve"> هو</w:t>
            </w:r>
            <w:r w:rsidR="003D1C25">
              <w:rPr>
                <w:rFonts w:hint="cs"/>
                <w:b/>
                <w:bCs/>
                <w:sz w:val="24"/>
                <w:szCs w:val="24"/>
                <w:rtl/>
              </w:rPr>
              <w:t xml:space="preserve"> كلوريد 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الصوديوم.</w:t>
            </w:r>
            <w:r w:rsidR="003D1C2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BE268E" w:rsidRPr="00191DD3" w:rsidP="00BE268E" w14:paraId="3BC05577" w14:textId="457C43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2F932063" w14:textId="77777777" w:rsidTr="00191DD3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vAlign w:val="center"/>
          </w:tcPr>
          <w:p w:rsidR="00BE268E" w:rsidRPr="00BE268E" w:rsidP="001A325B" w14:paraId="47DE1645" w14:textId="7490A11C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تزداد سرعة التفاعل كلما </w:t>
            </w:r>
            <w:r w:rsidR="009A17EE">
              <w:rPr>
                <w:rFonts w:hint="cs"/>
                <w:b/>
                <w:bCs/>
                <w:sz w:val="24"/>
                <w:szCs w:val="24"/>
                <w:rtl/>
              </w:rPr>
              <w:t xml:space="preserve">قلت درجة 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الحرارة.</w:t>
            </w:r>
          </w:p>
        </w:tc>
        <w:tc>
          <w:tcPr>
            <w:tcW w:w="1123" w:type="dxa"/>
            <w:vAlign w:val="center"/>
          </w:tcPr>
          <w:p w:rsidR="00BE268E" w:rsidRPr="00191DD3" w:rsidP="00BE268E" w14:paraId="2E092311" w14:textId="5602DC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51DB7E16" w14:textId="77777777" w:rsidTr="00191DD3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vAlign w:val="center"/>
          </w:tcPr>
          <w:p w:rsidR="00BE268E" w:rsidRPr="00BE268E" w:rsidP="00BE268E" w14:paraId="30BDEAF1" w14:textId="65075786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العامل المثبط </w:t>
            </w:r>
            <w:r w:rsidR="00681064">
              <w:rPr>
                <w:rFonts w:hint="cs"/>
                <w:b/>
                <w:bCs/>
                <w:sz w:val="24"/>
                <w:szCs w:val="24"/>
                <w:rtl/>
              </w:rPr>
              <w:t xml:space="preserve">هو مادة تعمل على زيادة سرعة 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التفاعل.</w:t>
            </w:r>
            <w:r w:rsidR="0068106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BE268E" w:rsidRPr="00191DD3" w:rsidP="00BE268E" w14:paraId="00EAFC3E" w14:textId="4D0F3B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</w:tbl>
    <w:p w:rsidR="009263A7" w:rsidRPr="009263A7" w:rsidP="00E7303A" w14:textId="4B38A39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384304</wp:posOffset>
                </wp:positionV>
                <wp:extent cx="429260" cy="457200"/>
                <wp:effectExtent l="0" t="0" r="27940" b="19050"/>
                <wp:wrapNone/>
                <wp:docPr id="3153050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822744420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3998401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66477049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61914" w:rsidRPr="00DF4E41" w:rsidP="00B61914" w14:textId="01A363F9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70" style="width:36pt;height:37.5pt;margin-top:30.26pt;margin-left:-53.1pt;mso-height-percent:0;mso-height-relative:margin;mso-width-percent:0;mso-width-relative:margin;mso-wrap-distance-bottom:0;mso-wrap-distance-left:9pt;mso-wrap-distance-right:9pt;mso-wrap-distance-top:0;position:absolute;z-index:251699200" coordorigin="0,0" coordsize="21600,21600">
                <v:rect id="_x0000_s1071" style="width:21600;height:21600;position:absolute;v-text-anchor:middle" filled="f" fillcolor="this" stroked="t" strokecolor="black" strokeweight="1pt"/>
                <v:line id="_x0000_s1072" style="flip:x;position:absolute;v-text-anchor:top" from="2154,10119" to="19472,10119" fillcolor="this" stroked="t" strokecolor="black" strokeweight="0.5pt"/>
                <v:shape id="_x0000_s1073" type="#_x0000_t202" style="width:17900;height:11315;left:1656;position:absolute;top:10119;v-text-anchor:top" filled="f" fillcolor="this" stroked="f" strokeweight="0.5pt">
                  <v:textbox>
                    <w:txbxContent>
                      <w:p w:rsidR="00B61914" w:rsidRPr="00DF4E41" w:rsidP="00B61914" w14:textId="01A363F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168797536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4" style="flip:x y;mso-height-percent:0;mso-height-relative:margin;mso-width-percent:0;mso-width-relative:margin;mso-wrap-distance-bottom:0;mso-wrap-distance-left:9pt;mso-wrap-distance-right:9pt;mso-wrap-distance-top:0;position:absolute;v-text-anchor:top;z-index:251688960" from="-61.25pt,14.99pt" to="475.15pt,14.99pt" fillcolor="this" stroked="t" strokecolor="black" strokeweight="1pt"/>
            </w:pict>
          </mc:Fallback>
        </mc:AlternateContent>
      </w:r>
    </w:p>
    <w:p w:rsidR="009263A7" w:rsidP="00CA2C5B" w14:textId="7718938A">
      <w:pPr>
        <w:ind w:hanging="1050"/>
        <w:jc w:val="both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>
        <w:rPr>
          <w:rFonts w:hint="cs"/>
          <w:sz w:val="28"/>
          <w:szCs w:val="28"/>
          <w:rtl/>
        </w:rPr>
        <w:t xml:space="preserve"> </w:t>
      </w:r>
      <w:r w:rsidR="00722461">
        <w:rPr>
          <w:rFonts w:hint="cs"/>
          <w:b/>
          <w:bCs/>
          <w:sz w:val="28"/>
          <w:szCs w:val="28"/>
          <w:rtl/>
        </w:rPr>
        <w:t xml:space="preserve">حدد </w:t>
      </w:r>
      <w:r w:rsidR="006F3A5D">
        <w:rPr>
          <w:rFonts w:hint="cs"/>
          <w:b/>
          <w:bCs/>
          <w:sz w:val="28"/>
          <w:szCs w:val="28"/>
          <w:rtl/>
        </w:rPr>
        <w:t>إذا كانت ال</w:t>
      </w:r>
      <w:r w:rsidR="001379C6">
        <w:rPr>
          <w:rFonts w:hint="cs"/>
          <w:b/>
          <w:bCs/>
          <w:sz w:val="28"/>
          <w:szCs w:val="28"/>
          <w:rtl/>
        </w:rPr>
        <w:t>معادلة التالية موزونة أول غير</w:t>
      </w:r>
      <w:r w:rsidR="006F3A5D">
        <w:rPr>
          <w:rFonts w:hint="cs"/>
          <w:b/>
          <w:bCs/>
          <w:sz w:val="28"/>
          <w:szCs w:val="28"/>
          <w:rtl/>
        </w:rPr>
        <w:t xml:space="preserve"> </w:t>
      </w:r>
      <w:r w:rsidR="001379C6">
        <w:rPr>
          <w:rFonts w:hint="cs"/>
          <w:b/>
          <w:bCs/>
          <w:sz w:val="28"/>
          <w:szCs w:val="28"/>
          <w:rtl/>
        </w:rPr>
        <w:t>موزونة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page" w:tblpX="7825" w:tblpY="86"/>
        <w:tblOverlap w:val="never"/>
        <w:bidiVisual/>
        <w:tblW w:w="0" w:type="auto"/>
        <w:tblLook w:val="04A0"/>
      </w:tblPr>
      <w:tblGrid>
        <w:gridCol w:w="1430"/>
        <w:gridCol w:w="1270"/>
      </w:tblGrid>
      <w:tr w14:paraId="56A06D38" w14:textId="77777777" w:rsidTr="001379C6">
        <w:tblPrEx>
          <w:tblW w:w="0" w:type="auto"/>
          <w:tblLook w:val="04A0"/>
        </w:tblPrEx>
        <w:trPr>
          <w:trHeight w:val="20"/>
        </w:trPr>
        <w:tc>
          <w:tcPr>
            <w:tcW w:w="1430" w:type="dxa"/>
            <w:shd w:val="clear" w:color="auto" w:fill="D1D1D1"/>
            <w:vAlign w:val="center"/>
          </w:tcPr>
          <w:p w:rsidR="001379C6" w:rsidRPr="00E2113D" w:rsidP="001379C6" w14:paraId="1D81574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موزونة </w:t>
            </w:r>
          </w:p>
        </w:tc>
        <w:tc>
          <w:tcPr>
            <w:tcW w:w="1270" w:type="dxa"/>
            <w:shd w:val="clear" w:color="auto" w:fill="D1D1D1"/>
            <w:vAlign w:val="center"/>
          </w:tcPr>
          <w:p w:rsidR="001379C6" w:rsidRPr="00E2113D" w:rsidP="001379C6" w14:paraId="05FD0473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موزونة</w:t>
            </w:r>
          </w:p>
        </w:tc>
      </w:tr>
      <w:tr w14:paraId="66129ED6" w14:textId="77777777" w:rsidTr="001379C6">
        <w:tblPrEx>
          <w:tblW w:w="0" w:type="auto"/>
          <w:tblLook w:val="04A0"/>
        </w:tblPrEx>
        <w:trPr>
          <w:trHeight w:val="410"/>
        </w:trPr>
        <w:tc>
          <w:tcPr>
            <w:tcW w:w="1430" w:type="dxa"/>
            <w:vAlign w:val="center"/>
          </w:tcPr>
          <w:p w:rsidR="001379C6" w:rsidRPr="00E2113D" w:rsidP="001379C6" w14:paraId="638AD515" w14:textId="3E07ED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vAlign w:val="center"/>
          </w:tcPr>
          <w:p w:rsidR="001379C6" w:rsidRPr="00E2113D" w:rsidP="001379C6" w14:paraId="601D7B5E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44267" w:rsidRPr="00722461" w:rsidP="00182D8A" w14:textId="171151B0">
      <w:pPr>
        <w:spacing w:line="480" w:lineRule="auto"/>
        <w:jc w:val="both"/>
        <w:rPr>
          <w:b/>
          <w:bCs/>
          <w:sz w:val="18"/>
          <w:szCs w:val="18"/>
          <w:rtl/>
        </w:rPr>
      </w:pPr>
      <w:r w:rsidRPr="00E2113D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307340</wp:posOffset>
                </wp:positionV>
                <wp:extent cx="166370" cy="115570"/>
                <wp:effectExtent l="0" t="0" r="24130" b="17780"/>
                <wp:wrapNone/>
                <wp:docPr id="915372803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370" cy="1155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75" style="width:13.1pt;height:9.1pt;margin-top:24.2pt;margin-left:389.9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306070</wp:posOffset>
                </wp:positionV>
                <wp:extent cx="166370" cy="115570"/>
                <wp:effectExtent l="0" t="0" r="24130" b="17780"/>
                <wp:wrapNone/>
                <wp:docPr id="315302210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370" cy="1155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76" style="width:13.1pt;height:9.1pt;margin-top:24.1pt;margin-left:329.55pt;mso-wrap-distance-bottom:0;mso-wrap-distance-left:9pt;mso-wrap-distance-right:9pt;mso-wrap-distance-top:0;position:absolute;v-text-anchor:middle;z-index:-251613184" filled="f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544830</wp:posOffset>
                </wp:positionV>
                <wp:extent cx="1828800" cy="453911"/>
                <wp:effectExtent l="0" t="0" r="0" b="3810"/>
                <wp:wrapNone/>
                <wp:docPr id="188887469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453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4267" w:rsidRPr="00A90998" w:rsidP="00B44267" w14:textId="77777777">
                            <w:pPr>
                              <w:jc w:val="center"/>
                              <w:rPr>
                                <w:rFonts w:cs="Farsi Simple Bold"/>
                                <w:rtl/>
                              </w:rPr>
                            </w:pPr>
                            <w:r w:rsidRPr="00A90998">
                              <w:rPr>
                                <w:rFonts w:cs="Farsi Simple Bold" w:hint="cs"/>
                                <w:rtl/>
                              </w:rPr>
                              <w:t>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77" type="#_x0000_t202" style="width:2in;height:35.74pt;margin-top:42.9pt;margin-left:139.05pt;mso-height-percent:0;mso-height-relative:margin;mso-width-percent:0;mso-width-relative:margin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B44267" w:rsidRPr="00A90998" w:rsidP="00B44267" w14:textId="77777777">
                      <w:pPr>
                        <w:jc w:val="center"/>
                        <w:rPr>
                          <w:rFonts w:cs="Farsi Simple Bold"/>
                          <w:rtl/>
                        </w:rPr>
                      </w:pPr>
                      <w:r w:rsidRPr="00A90998">
                        <w:rPr>
                          <w:rFonts w:cs="Farsi Simple Bold" w:hint="cs"/>
                          <w:rtl/>
                        </w:rPr>
                        <w:t>مع 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Na+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→Na</m:t>
        </m:r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</m:oMath>
      <w:r>
        <w:rPr>
          <w:noProof/>
        </w:rPr>
        <w:br w:type="textWrapping" w:clear="all"/>
      </w:r>
    </w:p>
    <w:p>
      <w:pPr>
        <w:spacing w:before="0" w:after="0"/>
        <w:rPr>
          <w:sz w:val="0"/>
          <w:szCs w:val="0"/>
        </w:rPr>
        <w:sectPr w:rsidSect="009B4EB2">
          <w:headerReference w:type="first" r:id="rId5"/>
          <w:type w:val="nextPage"/>
          <w:pgSz w:w="11906" w:h="16838"/>
          <w:pgMar w:top="0" w:right="1800" w:bottom="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‏الوحدة الرابعة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‏وفقاً لقانون حفظ الكتلة، ماذا يحدث للذرات في التفاعل الكيميائي؟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تُستحدث من العدم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تُفنى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يتم إعادة ترتيبها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تتحول إلى طاقة ضوئية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‏أي المجموعات التالية في الجدول الدوري تُعرف باسم الغازات النبيلة وتتميز باستقرارها الكيميائي؟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المجموعة 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المجموعة 2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المجموعة 17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المجموعة 18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‏تُسمى الجزيئات البروتينية التي تعمل كمحفزات داخل خلايا جسم الإنسان بـ: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الفيتامينات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الهرمونات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الإنزيمات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المثبطات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‏كم عدد الإلكترونات التي يتسع لها مستوى الطاقة الثالث في الذرة؟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2 إلكترون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8 إلكترونات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18 إلكترونًا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32 إلكترونًا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‏لماذا يحترق سلك تنظيف الأواني (الذي يحتوي على مساحة سطح كبيرة) أسرع من مسمار حديد له نفس الكتلة؟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لأن زيادة مساحة السطح تزيد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لأن زيادة مساحة السطح تقلل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لأن المسمار يحتوي على مثبطات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لأن درجة حرارة السلك أقل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‏في التفاعل الماص للحرارة (Endothermic)، أين تُكتب كلمة "طاقة" في المعادلة الكيميائية؟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مع المتفاعلات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مع النواتج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فوق السهم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لا تُكتب في المعادلة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‏أي من المواد التالية تُستخدم لإبطاء التفاعل الكيميائي دون أن تستهلك؟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المحفز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المثبط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الإنزيم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الناتج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6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‏يُعتبر جزيء الماء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O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 مثالاً على الجزيئات غير القطبية.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‏التفاعلات الطاردة للطاقة مثل احتراق الوقود لا تحتاج إلى طاقة تنشيط لتبدأ.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‏الرابطة التساهمية هي الرابطة التي تنشأ عن مشاركة الإلكترونات بين ذرات العناصر.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‏يُعد تفاعل الكمادات الباردة التي تحتوي على نترات الأمونيوم مثالاً على التفاعل الماص للحرارة.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‏عنصر الهيليوم (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H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e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‏) غير مستقر كيميائيًا لأنه يحتوي على إلكترونين فقط في مستوى طاقته الخارجي.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‏زيادة تركيز المواد المتفاعلة تؤدي إلى زيادة عدد التصادمات بين الجزيئات وبالتالي زيادة سرعة التفاعل.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‏1. الجسيم المشحون بشحنة موجبة أو سالبة نتيجة فقد أو اكتساب الإلكترونات يسمى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‏2. تسمى عناصر المجموعة 17 في الجدول الدوري بـ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‏3. العالم الفرنسي الذي نصّ على قانون حفظ الكتلة هو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‏4. الرابطة التي تتكون نتيجة التجاذب بين أيونات الفلز الموجبة والإلكترونات الحرة حولها تسمى الرابطة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‏5. الاسم الكيميائي للمادة المعروفة بصودا الخبز هو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2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‏1. في المعادلة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A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g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+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S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→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A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g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S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+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2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‏، ماذا يمثل الرقم 2 الموجود أمام الفضة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A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g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‏2. كيف يمكن تحديد سرعة التفاعل الكيميائي عملياً؟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/>
    <w:sectPr>
      <w:footerReference w:type="default" r:id="rId7"/>
      <w:headerReference w:type="first" r:id="rId8"/>
      <w:type w:val="nextPage"/>
      <w:pgSz w:w="11906" w:h="16838" w:orient="portrait"/>
      <w:pgMar w:top="500" w:right="500" w:bottom="600" w:left="500" w:header="0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t xml:space="preserve"> من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5EE" w14:paraId="11B6B97D" w14:textId="0CEFDE7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1928495</wp:posOffset>
          </wp:positionH>
          <wp:positionV relativeFrom="paragraph">
            <wp:posOffset>-113258</wp:posOffset>
          </wp:positionV>
          <wp:extent cx="1501140" cy="964565"/>
          <wp:effectExtent l="0" t="0" r="3810" b="6985"/>
          <wp:wrapNone/>
          <wp:docPr id="1617906730" name="صورة 23" descr="صورة تحتوي على نص, الخط, بطاقة العمل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06730" name="صورة 23" descr="صورة تحتوي على نص, الخط, بطاقة العمل, الرسومات&#10;&#10;قد يكون المحتوى الذي تم إنشاؤه بواسطة الذكاء الاصطناعي غير صحيح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2" t="26576" r="26205" b="27740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883513</wp:posOffset>
              </wp:positionV>
              <wp:extent cx="6812280" cy="0"/>
              <wp:effectExtent l="0" t="0" r="0" b="0"/>
              <wp:wrapNone/>
              <wp:docPr id="279923947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204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59.65pt,69.55pt" to="476.75pt,69.55pt" strokecolor="black" strokeweight="1pt">
              <v:stroke joinstyle="miter"/>
            </v:line>
          </w:pict>
        </mc:Fallback>
      </mc:AlternateContent>
    </w:r>
    <w:r w:rsidR="001F39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5364480</wp:posOffset>
              </wp:positionH>
              <wp:positionV relativeFrom="paragraph">
                <wp:posOffset>-106680</wp:posOffset>
              </wp:positionV>
              <wp:extent cx="2095500" cy="1082040"/>
              <wp:effectExtent l="0" t="0" r="19050" b="22860"/>
              <wp:wrapNone/>
              <wp:docPr id="38226416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820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39DC" w:rsidP="007D05EE" w14:textId="77777777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91615" cy="198120"/>
                                <wp:effectExtent l="0" t="0" r="0" b="0"/>
                                <wp:docPr id="238108252" name="صورة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8108252" name="صورة 38080779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161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D05EE" w:rsidRPr="00FA500F" w:rsidP="007D05EE" w14:textId="4F969491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7D05EE" w:rsidRPr="00FA500F" w:rsidP="007D05EE" w14:textId="77777777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:rsidR="007D05EE" w:rsidRPr="00752CF5" w:rsidP="007D05EE" w14:textId="77777777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مدرسة ابن قدامة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0" type="#_x0000_t202" style="width:165pt;height:85.2pt;margin-top:-8.4pt;margin-left:422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strokecolor="white">
              <v:fill opacity="0"/>
              <v:textbox>
                <w:txbxContent>
                  <w:p w:rsidR="001F39DC" w:rsidP="007D05EE" w14:paraId="5ECE518B" w14:textId="77777777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1491615" cy="198120"/>
                        <wp:effectExtent l="0" t="0" r="0" b="0"/>
                        <wp:docPr id="1064841055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4841055" name="صورة 38080779"/>
                                <pic:cNvPicPr/>
                              </pic:nvPicPr>
                              <pic:blipFill>
                                <a:blip xmlns:r="http://schemas.openxmlformats.org/officeDocument/2006/relationships" r:embed="rId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161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7D05EE" w:rsidRPr="00FA500F" w:rsidP="007D05EE" w14:paraId="4766A9FC" w14:textId="4F969491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7D05EE" w:rsidRPr="00FA500F" w:rsidP="007D05EE" w14:paraId="4894035C" w14:textId="77777777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الإدارة العامة للتعليم بالمنطقة الشرقية</w:t>
                    </w:r>
                  </w:p>
                  <w:p w:rsidR="007D05EE" w:rsidRPr="00752CF5" w:rsidP="007D05EE" w14:paraId="683DE42E" w14:textId="77777777">
                    <w:pPr>
                      <w:spacing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مدرسة ابن قدامة المتوسطة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414135</wp:posOffset>
              </wp:positionH>
              <wp:positionV relativeFrom="paragraph">
                <wp:posOffset>-81684</wp:posOffset>
              </wp:positionV>
              <wp:extent cx="1188720" cy="914400"/>
              <wp:effectExtent l="0" t="0" r="11430" b="19050"/>
              <wp:wrapNone/>
              <wp:docPr id="126105851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5EE" w:rsidP="007D05EE" w14:textId="77777777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اختبار مادة العلوم</w:t>
                          </w:r>
                        </w:p>
                        <w:p w:rsidR="007D05EE" w:rsidP="007D05EE" w14:textId="234A1CF8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الفصل </w:t>
                          </w:r>
                          <w:r w:rsidR="00D44AC3"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الثاني</w:t>
                          </w:r>
                        </w:p>
                        <w:p w:rsidR="007D05EE" w:rsidP="007D05EE" w14:textId="165EA52F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الصف:</w:t>
                          </w: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ثالث متوسط </w:t>
                          </w:r>
                        </w:p>
                        <w:p w:rsidR="007D05EE" w:rsidRPr="00752CF5" w:rsidP="00A90998" w14:textId="6B859BAD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العام </w:t>
                          </w:r>
                          <w:r w:rsidR="00543CC9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الدراسي: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1447هـ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1" type="#_x0000_t202" style="width:93.6pt;height:1in;margin-top:-6.45pt;margin-left:32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fill opacity="0"/>
              <v:textbox>
                <w:txbxContent>
                  <w:p w:rsidR="007D05EE" w:rsidP="007D05EE" w14:paraId="2967B252" w14:textId="77777777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اختبار مادة العلوم</w:t>
                    </w:r>
                  </w:p>
                  <w:p w:rsidR="007D05EE" w:rsidP="007D05EE" w14:paraId="0A30C610" w14:textId="234A1CF8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الفصل </w:t>
                    </w:r>
                    <w:r w:rsidR="00D44AC3"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الثاني</w:t>
                    </w:r>
                  </w:p>
                  <w:p w:rsidR="007D05EE" w:rsidP="007D05EE" w14:paraId="0C2B183A" w14:textId="165EA52F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الصف:</w:t>
                    </w: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ثالث متوسط </w:t>
                    </w:r>
                  </w:p>
                  <w:p w:rsidR="007D05EE" w:rsidRPr="00752CF5" w:rsidP="00A90998" w14:paraId="6C4D1653" w14:textId="6B859BAD">
                    <w:pPr>
                      <w:spacing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العام </w:t>
                    </w:r>
                    <w:r w:rsidR="00543CC9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الدراسي: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1447هـ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5EE" w14:textId="0CEFDE72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1928495</wp:posOffset>
          </wp:positionH>
          <wp:positionV relativeFrom="paragraph">
            <wp:posOffset>-113258</wp:posOffset>
          </wp:positionV>
          <wp:extent cx="1501140" cy="964565"/>
          <wp:effectExtent l="0" t="0" r="3810" b="6985"/>
          <wp:wrapNone/>
          <wp:docPr id="191266801" name="صورة 23" descr="صورة تحتوي على نص, الخط, بطاقة العمل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66801" name="صورة 23" descr="صورة تحتوي على نص, الخط, بطاقة العمل, الرسومات&#10;&#10;قد يكون المحتوى الذي تم إنشاؤه بواسطة الذكاء الاصطناعي غير صحيح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2" t="26576" r="26205" b="27740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883513</wp:posOffset>
              </wp:positionV>
              <wp:extent cx="6812280" cy="0"/>
              <wp:effectExtent l="0" t="0" r="0" b="0"/>
              <wp:wrapNone/>
              <wp:docPr id="1859374892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2052" style="flip:x y;mso-height-percent:0;mso-height-relative:margin;mso-width-percent:0;mso-width-relative:margin;mso-wrap-distance-bottom:0;mso-wrap-distance-left:9pt;mso-wrap-distance-right:9pt;mso-wrap-distance-top:0;position:absolute;v-text-anchor:top;z-index:251667456" from="-59.65pt,69.57pt" to="476.75pt,69.57pt" fillcolor="this" stroked="t" strokecolor="black" strokeweight="1pt"/>
          </w:pict>
        </mc:Fallback>
      </mc:AlternateContent>
    </w:r>
    <w:r w:rsidR="001F39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5364480</wp:posOffset>
              </wp:positionH>
              <wp:positionV relativeFrom="paragraph">
                <wp:posOffset>-106680</wp:posOffset>
              </wp:positionV>
              <wp:extent cx="2095500" cy="1082040"/>
              <wp:effectExtent l="0" t="0" r="19050" b="22860"/>
              <wp:wrapNone/>
              <wp:docPr id="1988001455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820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39DC" w:rsidP="007D05EE" w14:textId="77777777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91615" cy="198120"/>
                                <wp:effectExtent l="0" t="0" r="0" b="0"/>
                                <wp:docPr id="732563818" name="صورة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2563818" name="صورة 38080779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161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D05EE" w:rsidRPr="00FA500F" w:rsidP="007D05EE" w14:textId="4F969491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7D05EE" w:rsidRPr="00FA500F" w:rsidP="007D05EE" w14:textId="77777777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:rsidR="007D05EE" w:rsidRPr="00752CF5" w:rsidP="007D05EE" w14:textId="77777777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مدرسة ابن قدامة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3" type="#_x0000_t202" style="width:165pt;height:85.2pt;margin-top:-8.4pt;margin-left:422.4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5408" fillcolor="none" stroked="t" strokecolor="white" strokeweight="0.75pt">
              <v:fill opacity="0"/>
              <v:textbox>
                <w:txbxContent>
                  <w:p w:rsidR="001F39DC" w:rsidP="007D05EE" w14:textId="77777777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1491615" cy="198120"/>
                        <wp:effectExtent l="0" t="0" r="0" b="0"/>
                        <wp:docPr id="1237361439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361439" name="صورة 38080779"/>
                                <pic:cNvPicPr/>
                              </pic:nvPicPr>
                              <pic:blipFill>
                                <a:blip xmlns:r="http://schemas.openxmlformats.org/officeDocument/2006/relationships" r:embed="rId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161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7D05EE" w:rsidRPr="00FA500F" w:rsidP="007D05EE" w14:textId="4F969491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7D05EE" w:rsidRPr="00FA500F" w:rsidP="007D05EE" w14:textId="77777777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الإدارة العامة للتعليم بالمنطقة الشرقية</w:t>
                    </w:r>
                  </w:p>
                  <w:p w:rsidR="007D05EE" w:rsidRPr="00752CF5" w:rsidP="007D05EE" w14:textId="77777777">
                    <w:pPr>
                      <w:spacing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مدرسة ابن قدامة المتوسطة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414135</wp:posOffset>
              </wp:positionH>
              <wp:positionV relativeFrom="paragraph">
                <wp:posOffset>-81684</wp:posOffset>
              </wp:positionV>
              <wp:extent cx="1188720" cy="914400"/>
              <wp:effectExtent l="0" t="0" r="11430" b="19050"/>
              <wp:wrapNone/>
              <wp:docPr id="175643283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5EE" w:rsidP="007D05EE" w14:textId="77777777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اختبار مادة العلوم</w:t>
                          </w:r>
                        </w:p>
                        <w:p w:rsidR="007D05EE" w:rsidP="007D05EE" w14:textId="234A1CF8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الفصل </w:t>
                          </w:r>
                          <w:r w:rsidR="00D44AC3"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الثاني</w:t>
                          </w:r>
                        </w:p>
                        <w:p w:rsidR="007D05EE" w:rsidP="007D05EE" w14:textId="165EA52F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الصف:</w:t>
                          </w: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ثالث متوسط </w:t>
                          </w:r>
                        </w:p>
                        <w:p w:rsidR="007D05EE" w:rsidRPr="00752CF5" w:rsidP="00A90998" w14:textId="6B859BAD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العام </w:t>
                          </w:r>
                          <w:r w:rsidR="00543CC9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الدراسي: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1447هـ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2" o:spid="_x0000_s2054" type="#_x0000_t202" style="width:93.6pt;height:1in;margin-top:-6.43pt;margin-left:32.61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0528" fillcolor="none" stroked="t" strokecolor="white" strokeweight="0.75pt">
              <v:fill opacity="0"/>
              <v:textbox>
                <w:txbxContent>
                  <w:p w:rsidR="007D05EE" w:rsidP="007D05EE" w14:textId="77777777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اختبار مادة العلوم</w:t>
                    </w:r>
                  </w:p>
                  <w:p w:rsidR="007D05EE" w:rsidP="007D05EE" w14:textId="234A1CF8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الفصل </w:t>
                    </w:r>
                    <w:r w:rsidR="00D44AC3"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الثاني</w:t>
                    </w:r>
                  </w:p>
                  <w:p w:rsidR="007D05EE" w:rsidP="007D05EE" w14:textId="165EA52F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الصف:</w:t>
                    </w: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ثالث متوسط </w:t>
                    </w:r>
                  </w:p>
                  <w:p w:rsidR="007D05EE" w:rsidRPr="00752CF5" w:rsidP="00A90998" w14:textId="6B859BAD">
                    <w:pPr>
                      <w:spacing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العام </w:t>
                    </w:r>
                    <w:r w:rsidR="00543CC9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الدراسي: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1447هـ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9EC2DC6"/>
    <w:multiLevelType w:val="hybridMultilevel"/>
    <w:tmpl w:val="87F65D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D188B"/>
    <w:multiLevelType w:val="hybridMultilevel"/>
    <w:tmpl w:val="BD60A4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0761B"/>
    <w:multiLevelType w:val="hybridMultilevel"/>
    <w:tmpl w:val="74FAFE1E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 w15:restartNumberingAfterBreak="0">
    <w:nsid w:val="405A050F"/>
    <w:multiLevelType w:val="hybridMultilevel"/>
    <w:tmpl w:val="787EE4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3DC25"/>
    <w:multiLevelType w:val="hybridMultilevel"/>
    <w:tmpl w:val="787EE4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4E6A"/>
    <w:multiLevelType w:val="hybridMultilevel"/>
    <w:tmpl w:val="941680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152EC"/>
    <w:multiLevelType w:val="hybridMultilevel"/>
    <w:tmpl w:val="390AA5E2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63707E79"/>
    <w:multiLevelType w:val="hybridMultilevel"/>
    <w:tmpl w:val="2D9E8FAA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 w15:restartNumberingAfterBreak="0">
    <w:nsid w:val="6D5F2271"/>
    <w:multiLevelType w:val="hybridMultilevel"/>
    <w:tmpl w:val="BC5A5A0C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7F74C00B"/>
    <w:multiLevelType w:val="hybridMultilevel"/>
    <w:tmpl w:val="941680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77705">
    <w:abstractNumId w:val="5"/>
  </w:num>
  <w:num w:numId="2" w16cid:durableId="797259030">
    <w:abstractNumId w:val="1"/>
  </w:num>
  <w:num w:numId="3" w16cid:durableId="85615607">
    <w:abstractNumId w:val="0"/>
  </w:num>
  <w:num w:numId="4" w16cid:durableId="482476230">
    <w:abstractNumId w:val="6"/>
  </w:num>
  <w:num w:numId="5" w16cid:durableId="1592083473">
    <w:abstractNumId w:val="2"/>
  </w:num>
  <w:num w:numId="6" w16cid:durableId="1923828753">
    <w:abstractNumId w:val="8"/>
  </w:num>
  <w:num w:numId="7" w16cid:durableId="1657295054">
    <w:abstractNumId w:val="7"/>
  </w:num>
  <w:num w:numId="8" w16cid:durableId="973875044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E"/>
    <w:rsid w:val="00000B0A"/>
    <w:rsid w:val="000038A2"/>
    <w:rsid w:val="00004321"/>
    <w:rsid w:val="00004FE0"/>
    <w:rsid w:val="0001266F"/>
    <w:rsid w:val="00012B9D"/>
    <w:rsid w:val="000173D6"/>
    <w:rsid w:val="00041874"/>
    <w:rsid w:val="00053787"/>
    <w:rsid w:val="0005783B"/>
    <w:rsid w:val="00057FDB"/>
    <w:rsid w:val="0008248E"/>
    <w:rsid w:val="000A0B3C"/>
    <w:rsid w:val="000A77DC"/>
    <w:rsid w:val="000E17C0"/>
    <w:rsid w:val="00116AE7"/>
    <w:rsid w:val="00132C17"/>
    <w:rsid w:val="001379C6"/>
    <w:rsid w:val="001443B8"/>
    <w:rsid w:val="00153415"/>
    <w:rsid w:val="00167DAF"/>
    <w:rsid w:val="00176E32"/>
    <w:rsid w:val="0018148D"/>
    <w:rsid w:val="00182D8A"/>
    <w:rsid w:val="00185B04"/>
    <w:rsid w:val="00191DD3"/>
    <w:rsid w:val="001A2094"/>
    <w:rsid w:val="001A325B"/>
    <w:rsid w:val="001B0CFF"/>
    <w:rsid w:val="001B5315"/>
    <w:rsid w:val="001C6E2A"/>
    <w:rsid w:val="001E2B22"/>
    <w:rsid w:val="001F39DC"/>
    <w:rsid w:val="001F646D"/>
    <w:rsid w:val="0020348D"/>
    <w:rsid w:val="0022434A"/>
    <w:rsid w:val="002342EB"/>
    <w:rsid w:val="0024675D"/>
    <w:rsid w:val="00250EA0"/>
    <w:rsid w:val="00252ABB"/>
    <w:rsid w:val="00272132"/>
    <w:rsid w:val="002841DA"/>
    <w:rsid w:val="00290E0D"/>
    <w:rsid w:val="002D298E"/>
    <w:rsid w:val="002F31E7"/>
    <w:rsid w:val="002F6E7D"/>
    <w:rsid w:val="003176F3"/>
    <w:rsid w:val="00322C89"/>
    <w:rsid w:val="00332528"/>
    <w:rsid w:val="00363931"/>
    <w:rsid w:val="003837D0"/>
    <w:rsid w:val="003922CC"/>
    <w:rsid w:val="003958A2"/>
    <w:rsid w:val="003A7661"/>
    <w:rsid w:val="003C257A"/>
    <w:rsid w:val="003D1C25"/>
    <w:rsid w:val="003D609D"/>
    <w:rsid w:val="003D7C37"/>
    <w:rsid w:val="003F0A8D"/>
    <w:rsid w:val="003F5BC9"/>
    <w:rsid w:val="003F6A45"/>
    <w:rsid w:val="003F7175"/>
    <w:rsid w:val="00400FE1"/>
    <w:rsid w:val="00406AB2"/>
    <w:rsid w:val="00424489"/>
    <w:rsid w:val="00425809"/>
    <w:rsid w:val="00426C79"/>
    <w:rsid w:val="00441DB9"/>
    <w:rsid w:val="0044535F"/>
    <w:rsid w:val="0045055B"/>
    <w:rsid w:val="00470029"/>
    <w:rsid w:val="00482848"/>
    <w:rsid w:val="00485C5F"/>
    <w:rsid w:val="004B4CD4"/>
    <w:rsid w:val="004E35CC"/>
    <w:rsid w:val="004E448E"/>
    <w:rsid w:val="004E7EF9"/>
    <w:rsid w:val="004F114E"/>
    <w:rsid w:val="0051416A"/>
    <w:rsid w:val="0051477F"/>
    <w:rsid w:val="005159E0"/>
    <w:rsid w:val="0053055B"/>
    <w:rsid w:val="0053280F"/>
    <w:rsid w:val="00533385"/>
    <w:rsid w:val="00543CC9"/>
    <w:rsid w:val="00545DCC"/>
    <w:rsid w:val="00546D0F"/>
    <w:rsid w:val="005764EF"/>
    <w:rsid w:val="00576E20"/>
    <w:rsid w:val="00593C5E"/>
    <w:rsid w:val="005A5FB5"/>
    <w:rsid w:val="005A742F"/>
    <w:rsid w:val="005B62B1"/>
    <w:rsid w:val="005C0132"/>
    <w:rsid w:val="005C51B2"/>
    <w:rsid w:val="005D20B3"/>
    <w:rsid w:val="005D629B"/>
    <w:rsid w:val="005E221E"/>
    <w:rsid w:val="005F2BCF"/>
    <w:rsid w:val="00615CA1"/>
    <w:rsid w:val="0063183F"/>
    <w:rsid w:val="00632021"/>
    <w:rsid w:val="00661F1A"/>
    <w:rsid w:val="006632DC"/>
    <w:rsid w:val="00671908"/>
    <w:rsid w:val="00681064"/>
    <w:rsid w:val="0068664B"/>
    <w:rsid w:val="006A287B"/>
    <w:rsid w:val="006A72B7"/>
    <w:rsid w:val="006B74D8"/>
    <w:rsid w:val="006D1D79"/>
    <w:rsid w:val="006E0A8D"/>
    <w:rsid w:val="006E40D8"/>
    <w:rsid w:val="006F226C"/>
    <w:rsid w:val="006F3A5D"/>
    <w:rsid w:val="006F7AFF"/>
    <w:rsid w:val="0070278A"/>
    <w:rsid w:val="00722461"/>
    <w:rsid w:val="00725A74"/>
    <w:rsid w:val="007429F7"/>
    <w:rsid w:val="00752CF5"/>
    <w:rsid w:val="00761835"/>
    <w:rsid w:val="007648DD"/>
    <w:rsid w:val="00772051"/>
    <w:rsid w:val="00785490"/>
    <w:rsid w:val="00792261"/>
    <w:rsid w:val="007A0BF5"/>
    <w:rsid w:val="007A0CB7"/>
    <w:rsid w:val="007A6CCE"/>
    <w:rsid w:val="007B3E08"/>
    <w:rsid w:val="007B4067"/>
    <w:rsid w:val="007C3048"/>
    <w:rsid w:val="007D05EE"/>
    <w:rsid w:val="007D0BA0"/>
    <w:rsid w:val="007E792B"/>
    <w:rsid w:val="007F14BB"/>
    <w:rsid w:val="008131DE"/>
    <w:rsid w:val="008146BA"/>
    <w:rsid w:val="00836A15"/>
    <w:rsid w:val="00840BEA"/>
    <w:rsid w:val="0084743A"/>
    <w:rsid w:val="00883504"/>
    <w:rsid w:val="00897AA2"/>
    <w:rsid w:val="008B30E7"/>
    <w:rsid w:val="008C1A1C"/>
    <w:rsid w:val="008C2A54"/>
    <w:rsid w:val="008E09A9"/>
    <w:rsid w:val="008E5978"/>
    <w:rsid w:val="00900B8F"/>
    <w:rsid w:val="00906095"/>
    <w:rsid w:val="00906496"/>
    <w:rsid w:val="009263A7"/>
    <w:rsid w:val="009333D9"/>
    <w:rsid w:val="009336DA"/>
    <w:rsid w:val="00934ED3"/>
    <w:rsid w:val="00937783"/>
    <w:rsid w:val="0094371D"/>
    <w:rsid w:val="009523AA"/>
    <w:rsid w:val="0095245F"/>
    <w:rsid w:val="00973E5D"/>
    <w:rsid w:val="00975801"/>
    <w:rsid w:val="00976CCB"/>
    <w:rsid w:val="0098352E"/>
    <w:rsid w:val="00986F7F"/>
    <w:rsid w:val="009A14DF"/>
    <w:rsid w:val="009A17EE"/>
    <w:rsid w:val="009B0EFA"/>
    <w:rsid w:val="009B24FA"/>
    <w:rsid w:val="009B3709"/>
    <w:rsid w:val="009B4EB2"/>
    <w:rsid w:val="009C728F"/>
    <w:rsid w:val="009D3F6B"/>
    <w:rsid w:val="009E1E0A"/>
    <w:rsid w:val="00A03FC6"/>
    <w:rsid w:val="00A26716"/>
    <w:rsid w:val="00A533F4"/>
    <w:rsid w:val="00A57C28"/>
    <w:rsid w:val="00A607E8"/>
    <w:rsid w:val="00A67EE7"/>
    <w:rsid w:val="00A743F1"/>
    <w:rsid w:val="00A838C3"/>
    <w:rsid w:val="00A84D39"/>
    <w:rsid w:val="00A90998"/>
    <w:rsid w:val="00A93833"/>
    <w:rsid w:val="00AB3924"/>
    <w:rsid w:val="00AD5227"/>
    <w:rsid w:val="00AE0EE2"/>
    <w:rsid w:val="00B078AC"/>
    <w:rsid w:val="00B203B4"/>
    <w:rsid w:val="00B32FC1"/>
    <w:rsid w:val="00B414B1"/>
    <w:rsid w:val="00B434A6"/>
    <w:rsid w:val="00B44267"/>
    <w:rsid w:val="00B50A41"/>
    <w:rsid w:val="00B52B48"/>
    <w:rsid w:val="00B53F96"/>
    <w:rsid w:val="00B5753A"/>
    <w:rsid w:val="00B61914"/>
    <w:rsid w:val="00B70CC4"/>
    <w:rsid w:val="00B82176"/>
    <w:rsid w:val="00B83576"/>
    <w:rsid w:val="00B90682"/>
    <w:rsid w:val="00B925C3"/>
    <w:rsid w:val="00B956A7"/>
    <w:rsid w:val="00B96A00"/>
    <w:rsid w:val="00B97537"/>
    <w:rsid w:val="00BB0322"/>
    <w:rsid w:val="00BB108D"/>
    <w:rsid w:val="00BB6F6C"/>
    <w:rsid w:val="00BC4BCB"/>
    <w:rsid w:val="00BC5C63"/>
    <w:rsid w:val="00BE268E"/>
    <w:rsid w:val="00BE54A6"/>
    <w:rsid w:val="00C04EB8"/>
    <w:rsid w:val="00C072F4"/>
    <w:rsid w:val="00C168DA"/>
    <w:rsid w:val="00C16F44"/>
    <w:rsid w:val="00C23E89"/>
    <w:rsid w:val="00C47ABB"/>
    <w:rsid w:val="00C52C2F"/>
    <w:rsid w:val="00C67C81"/>
    <w:rsid w:val="00C7748B"/>
    <w:rsid w:val="00C81D10"/>
    <w:rsid w:val="00C81FC8"/>
    <w:rsid w:val="00C8253A"/>
    <w:rsid w:val="00C82988"/>
    <w:rsid w:val="00CA2C5B"/>
    <w:rsid w:val="00CB0A4D"/>
    <w:rsid w:val="00CB1067"/>
    <w:rsid w:val="00CB6092"/>
    <w:rsid w:val="00CC0759"/>
    <w:rsid w:val="00CD7DF0"/>
    <w:rsid w:val="00CE09E8"/>
    <w:rsid w:val="00CF26F2"/>
    <w:rsid w:val="00D03D0E"/>
    <w:rsid w:val="00D03D10"/>
    <w:rsid w:val="00D0654F"/>
    <w:rsid w:val="00D07F12"/>
    <w:rsid w:val="00D10FC9"/>
    <w:rsid w:val="00D23534"/>
    <w:rsid w:val="00D36E6F"/>
    <w:rsid w:val="00D41768"/>
    <w:rsid w:val="00D44AC3"/>
    <w:rsid w:val="00D5354B"/>
    <w:rsid w:val="00D656C6"/>
    <w:rsid w:val="00D73B49"/>
    <w:rsid w:val="00D83604"/>
    <w:rsid w:val="00D84DFA"/>
    <w:rsid w:val="00D9540E"/>
    <w:rsid w:val="00DA37A1"/>
    <w:rsid w:val="00DB7D93"/>
    <w:rsid w:val="00DC7C14"/>
    <w:rsid w:val="00DE6937"/>
    <w:rsid w:val="00DE7696"/>
    <w:rsid w:val="00DF4E41"/>
    <w:rsid w:val="00DF7E9D"/>
    <w:rsid w:val="00E001E9"/>
    <w:rsid w:val="00E0062B"/>
    <w:rsid w:val="00E009ED"/>
    <w:rsid w:val="00E0534D"/>
    <w:rsid w:val="00E100B9"/>
    <w:rsid w:val="00E2113D"/>
    <w:rsid w:val="00E30BE8"/>
    <w:rsid w:val="00E3284A"/>
    <w:rsid w:val="00E410A1"/>
    <w:rsid w:val="00E6026D"/>
    <w:rsid w:val="00E63943"/>
    <w:rsid w:val="00E66036"/>
    <w:rsid w:val="00E7303A"/>
    <w:rsid w:val="00E77DF7"/>
    <w:rsid w:val="00E77F23"/>
    <w:rsid w:val="00E83D1A"/>
    <w:rsid w:val="00E95B23"/>
    <w:rsid w:val="00E971B8"/>
    <w:rsid w:val="00EC0277"/>
    <w:rsid w:val="00EC15A5"/>
    <w:rsid w:val="00EC2E5E"/>
    <w:rsid w:val="00EC7D7C"/>
    <w:rsid w:val="00EC7F1E"/>
    <w:rsid w:val="00ED3716"/>
    <w:rsid w:val="00ED3B5D"/>
    <w:rsid w:val="00EF4A39"/>
    <w:rsid w:val="00F11136"/>
    <w:rsid w:val="00F12DEB"/>
    <w:rsid w:val="00F17167"/>
    <w:rsid w:val="00F1747D"/>
    <w:rsid w:val="00F17EC8"/>
    <w:rsid w:val="00F41952"/>
    <w:rsid w:val="00F909F3"/>
    <w:rsid w:val="00FA500F"/>
    <w:rsid w:val="00FA5522"/>
    <w:rsid w:val="00FB76FB"/>
    <w:rsid w:val="00FC0B80"/>
    <w:rsid w:val="00FC408D"/>
    <w:rsid w:val="00FD4EB8"/>
    <w:rsid w:val="00FD5046"/>
    <w:rsid w:val="00FF3EC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7EABA0"/>
  <w15:docId w15:val="{B511FEBE-FB46-45B5-AB59-63037BD8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7C0"/>
  </w:style>
  <w:style w:type="paragraph" w:styleId="Heading1">
    <w:name w:val="heading 1"/>
    <w:basedOn w:val="Normal"/>
    <w:next w:val="Normal"/>
    <w:link w:val="1Char"/>
    <w:uiPriority w:val="9"/>
    <w:qFormat/>
    <w:rsid w:val="005E2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5E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5E2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5E2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5E2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5E2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5E2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5E2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5E2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5E2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5E2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5E2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5E22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5E221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5E22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5E221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5E22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5E2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5E2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5E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5E2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5E2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5E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5E2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5E2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5E2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2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har3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5E221E"/>
  </w:style>
  <w:style w:type="paragraph" w:styleId="Footer">
    <w:name w:val="footer"/>
    <w:basedOn w:val="Normal"/>
    <w:link w:val="Char4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5E221E"/>
  </w:style>
  <w:style w:type="table" w:styleId="TableGrid">
    <w:name w:val="Table Grid"/>
    <w:basedOn w:val="TableNormal"/>
    <w:rsid w:val="005E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C14"/>
    <w:rPr>
      <w:color w:val="666666"/>
    </w:rPr>
  </w:style>
  <w:style w:type="table" w:customStyle="1" w:styleId="TableGrid0">
    <w:name w:val="Table Grid_0"/>
    <w:basedOn w:val="TableNormal"/>
    <w:rsid w:val="005E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الجاسم</dc:creator>
  <cp:lastModifiedBy>علي الجاسم</cp:lastModifiedBy>
  <cp:revision>125</cp:revision>
  <cp:lastPrinted>2025-10-13T04:27:00Z</cp:lastPrinted>
  <dcterms:created xsi:type="dcterms:W3CDTF">2025-09-09T06:15:00Z</dcterms:created>
  <dcterms:modified xsi:type="dcterms:W3CDTF">2026-02-16T09:09:00Z</dcterms:modified>
</cp:coreProperties>
</file>