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485"/>
        <w:gridCol w:w="3485"/>
        <w:gridCol w:w="3486"/>
      </w:tblGrid>
      <w:tr w14:paraId="78347E1E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7BCF0714" w14:textId="43FDC54E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504F8C6A" w14:textId="5433AFC6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RPr="002029F6" w:rsidP="008F5DD0" w14:paraId="417337BC" w14:textId="16A4FB5F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2029F6">
              <w:rPr>
                <w:rFonts w:asciiTheme="minorBidi" w:hAnsiTheme="minorBidi" w:cs="Arial"/>
                <w:b/>
                <w:bCs/>
                <w:szCs w:val="22"/>
                <w:rtl/>
              </w:rPr>
              <w:t>المادة</w:t>
            </w:r>
            <w:r w:rsidRPr="002029F6">
              <w:rPr>
                <w:rFonts w:asciiTheme="minorBidi" w:hAnsiTheme="minorBidi" w:cstheme="minorBidi"/>
                <w:b/>
                <w:bCs/>
                <w:rtl/>
              </w:rPr>
              <w:t xml:space="preserve"> القرآن الكريم والدراسات الإسلامية</w:t>
            </w:r>
            <w:r w:rsidRPr="002029F6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:rsidR="00305929" w:rsidRPr="002029F6" w:rsidP="008F5DD0" w14:paraId="16CAABFB" w14:textId="70857C4C">
            <w:pPr>
              <w:tabs>
                <w:tab w:val="left" w:pos="687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الزمن : ٤٥. د </w:t>
            </w:r>
          </w:p>
        </w:tc>
      </w:tr>
      <w:tr w14:paraId="6B393EC6" w14:textId="77777777" w:rsidTr="00045A1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10D73F1C" w14:textId="7987233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2C9CD28A" w14:textId="77777777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RPr="002029F6" w:rsidP="008F5DD0" w14:paraId="1745C8E9" w14:textId="77777777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14:paraId="671A94D8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315B91" w:rsidP="008F5DD0" w14:paraId="0E2A319C" w14:textId="77777777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15B91">
              <w:rPr>
                <w:rFonts w:asciiTheme="minorBidi" w:hAnsiTheme="minorBidi" w:cstheme="minorBidi"/>
                <w:b/>
                <w:bCs/>
                <w:rtl/>
              </w:rPr>
              <w:t>إدارة تعليم بعسير</w:t>
            </w:r>
            <w:r w:rsidRPr="00315B91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03BDF4EF" w14:textId="77777777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RPr="002029F6" w:rsidP="008F5DD0" w14:paraId="296A1E56" w14:textId="77777777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14:paraId="7E7124BC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315B91" w:rsidP="008F5DD0" w14:paraId="01CD06E0" w14:textId="2B54CF3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15B91">
              <w:rPr>
                <w:rFonts w:asciiTheme="minorBidi" w:hAnsiTheme="minorBidi" w:cstheme="minorBidi"/>
                <w:b/>
                <w:bCs/>
                <w:rtl/>
              </w:rPr>
              <w:t>مكتب تعليم أ حد رفيدة</w:t>
            </w:r>
            <w:r w:rsidRPr="00315B91">
              <w:rPr>
                <w:rFonts w:asciiTheme="minorBidi" w:hAnsiTheme="minorBidi" w:cstheme="minorBidi" w:hint="cs"/>
                <w:b/>
                <w:bCs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18D8223" w14:textId="77777777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RPr="002029F6" w:rsidP="008F5DD0" w14:paraId="1CC64C7D" w14:textId="288E01A3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2029F6">
              <w:rPr>
                <w:b/>
                <w:bCs/>
                <w:rtl/>
              </w:rPr>
              <w:t>سادس ابتدائي</w:t>
            </w:r>
          </w:p>
        </w:tc>
      </w:tr>
      <w:tr w14:paraId="48E82F37" w14:textId="77777777" w:rsidTr="00045A18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315B91" w:rsidP="008F5DD0" w14:paraId="559B2B85" w14:textId="77777777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15B91">
              <w:rPr>
                <w:rFonts w:asciiTheme="minorBidi" w:hAnsiTheme="minorBidi" w:cstheme="minorBidi"/>
                <w:b/>
                <w:bCs/>
                <w:rtl/>
              </w:rPr>
              <w:t>مدرسة ب/م تحفيظ القرآن الكريم بالواديين والروضة الملحقة بها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CE16475" w14:textId="77777777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DD7BFDC" w14:textId="77777777">
            <w:pPr>
              <w:tabs>
                <w:tab w:val="left" w:pos="6873"/>
              </w:tabs>
              <w:rPr>
                <w:rtl/>
              </w:rPr>
            </w:pPr>
          </w:p>
        </w:tc>
      </w:tr>
      <w:tr w14:paraId="4F3C5512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305929" w:rsidRPr="005F2683" w:rsidP="00DA1A66" w14:paraId="0E683816" w14:textId="505DF12E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8.2pt;height:44.4pt;margin-top:0.55pt;margin-left:-6.9pt;mso-height-relative:margin;mso-position-horizontal-relative:margin;mso-position-vertical-relative:margin;mso-width-relative:margin;position:absolute;z-index:251661312" coordsize="7459,8001">
                      <v:rect id="مستطيل 5" o:spid="_x0000_s1026" style="width:7429;height:8001;mso-wrap-style:square;position:absolute;v-text-anchor:middle;visibility:visible" fillcolor="white" strokecolor="black" strokeweight="0.5pt"/>
                      <v:line id="رابط مستقيم 6" o:spid="_x0000_s1027" style="flip:x y;mso-wrap-style:square;position:absolute;visibility:visible" from="30,3901" to="7459,3996" o:connectortype="straight" strokecolor="black" strokeweight="0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فترة ثانية الفصل الدراسي الأول لعام 1447</w:t>
            </w:r>
          </w:p>
        </w:tc>
      </w:tr>
      <w:tr w14:paraId="11E64D5E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paraId="0AEBC4B7" w14:textId="3EFA5E95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:rsidR="004142A1" w:rsidRPr="00643615" w:rsidP="008F5DD0" w14:paraId="4B32BB0E" w14:textId="7D7778D9">
      <w:pPr>
        <w:rPr>
          <w:rFonts w:ascii="Sakkal Majalla" w:hAnsi="Sakkal Majalla" w:cs="Sakkal Majalla"/>
          <w:sz w:val="2"/>
          <w:szCs w:val="2"/>
          <w:rtl/>
        </w:rPr>
      </w:pPr>
    </w:p>
    <w:p w:rsidR="002349F8" w:rsidP="008F5DD0" w14:paraId="128B1771" w14:textId="244B8A6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10456"/>
      </w:tblGrid>
      <w:tr w14:paraId="451E1E3D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RPr="00F96509" w:rsidP="008F5DD0" w14:paraId="5F28DD4A" w14:textId="260B51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rtl/>
              </w:rPr>
            </w:pPr>
            <w:bookmarkStart w:id="0" w:name="_Hlk185637543"/>
            <w:r w:rsidRPr="00F965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rtl/>
              </w:rPr>
              <w:t>السؤال الأول:</w:t>
            </w:r>
          </w:p>
          <w:tbl>
            <w:tblPr>
              <w:tblStyle w:val="TableGrid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0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F96509" w:rsidP="008F5DD0" w14:paraId="543E9F1F" w14:textId="1620192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color w:val="2F5496" w:themeColor="accent1" w:themeShade="BF"/>
                      <w:sz w:val="24"/>
                      <w:rtl/>
                    </w:rPr>
                    <w:t xml:space="preserve">اختاري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color w:val="2F5496" w:themeColor="accent1" w:themeShade="BF"/>
                      <w:sz w:val="24"/>
                      <w:rtl/>
                    </w:rPr>
                    <w:t>الإجابة الصحيحة لكل فقرة من الفقرات التالية:</w:t>
                  </w:r>
                </w:p>
              </w:tc>
            </w:tr>
            <w:tr w14:paraId="1F6715C9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49EAEF2C" w14:textId="231A9B9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١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54E63AB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العيدان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المشروعان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اللذان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أبدلنا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بهما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أعياد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الجاهلية؟</w:t>
                  </w:r>
                </w:p>
              </w:tc>
            </w:tr>
            <w:tr w14:paraId="7F4CBF18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50BB864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451C205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العمال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6311D12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النيروز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والمهرجان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3D9157F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الفطر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الأضحى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0BE8DC0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الربيع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الحصاد</w:t>
                  </w:r>
                </w:p>
              </w:tc>
            </w:tr>
            <w:tr w14:paraId="518F2FCB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1F450E86" w14:textId="0CC495B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٢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374AF46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الأفعال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التالية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يعتبر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مظاهر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الفرح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الحسنة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والمشروعة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العيد؟</w:t>
                  </w:r>
                </w:p>
              </w:tc>
            </w:tr>
            <w:tr w14:paraId="121EAD0E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7D295BCE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36B3DE9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الإسراف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شراء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الملابس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والطعام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2D6FA20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النوم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طوال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اليوم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وعدم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زيارة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الأقارب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2EA77F1F" w14:textId="3CDDB07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إزعاج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الجيران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بالألعاب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النارية</w:t>
                  </w:r>
                  <w:r w:rsidRPr="00F96509" w:rsidR="00BA61D7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 xml:space="preserve">  </w:t>
                  </w:r>
                  <w:r w:rsidRPr="00F96509" w:rsidR="006C2C00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 xml:space="preserve">     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AC491E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الأرحام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وتهنئة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المسلمين</w:t>
                  </w:r>
                </w:p>
              </w:tc>
            </w:tr>
            <w:tr w14:paraId="53C56535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012DD952" w14:textId="50F08F4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56F6C3E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الحكمة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حدوث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والخسوف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ورد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الحديث؟</w:t>
                  </w:r>
                </w:p>
              </w:tc>
            </w:tr>
            <w:tr w14:paraId="266EB46F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56C878B8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63CC1C3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تغير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فصول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السنة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286316A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تخويف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لعباده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7C684EF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تحديد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أوقات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الزراعة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48A96AB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لموت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شخص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عظيم</w:t>
                  </w:r>
                </w:p>
              </w:tc>
            </w:tr>
            <w:tr w14:paraId="6ED8AA9D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000CDFA5" w14:textId="6C1B797A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08EC5DD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حكم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الكسوف؟</w:t>
                  </w:r>
                </w:p>
              </w:tc>
            </w:tr>
            <w:tr w14:paraId="367EB1FB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091648A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36EE33D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واجبة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6B46AA2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مستحبة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10FA49C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سنة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مؤكدة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CEC0B6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مباحة</w:t>
                  </w:r>
                </w:p>
              </w:tc>
            </w:tr>
            <w:tr w14:paraId="631C42FE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357EC72C" w14:textId="0ACD329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5BABA66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متى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ينتهي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وقت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الكسوف؟</w:t>
                  </w:r>
                </w:p>
              </w:tc>
            </w:tr>
            <w:tr w14:paraId="677CCFB4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4E42E83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77D4171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غروب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الشمس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1E86D0A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بعد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ساعة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بدايته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34FE935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زوال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وانجلائه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25667AA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العشاء</w:t>
                  </w:r>
                </w:p>
              </w:tc>
            </w:tr>
            <w:tr w14:paraId="1911B43D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714E815C" w14:textId="7A902A0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6BC5A9D8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عدد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الركوعات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الركعة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الواحدة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الكسوف؟</w:t>
                  </w:r>
                </w:p>
              </w:tc>
            </w:tr>
            <w:tr w14:paraId="039A8722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573C49D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3EEAD55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ركوع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واحد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52064E1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ركوعان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56EE444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ثلاثة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ركوعات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0DBF6BE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أربعة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ركوعات</w:t>
                  </w:r>
                </w:p>
              </w:tc>
            </w:tr>
            <w:tr w14:paraId="2ADB5B86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5A3EE882" w14:textId="72F719A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3A6AB62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يفعل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الإمام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إذا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زال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منتصف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الصلاة؟</w:t>
                  </w:r>
                </w:p>
              </w:tc>
            </w:tr>
            <w:tr w14:paraId="062A980B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3C52FD98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56D788D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يقطع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فوراً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25AA353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جديد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0DC7676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يتم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خفيفة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35D6A2A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يطيل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أكثر</w:t>
                  </w:r>
                </w:p>
              </w:tc>
            </w:tr>
            <w:tr w14:paraId="1AECB1FA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16089C37" w14:textId="6C0F7B8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635DA76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متى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تكون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الاستسقاء؟</w:t>
                  </w:r>
                </w:p>
              </w:tc>
            </w:tr>
            <w:tr w14:paraId="5ADA09C6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0574923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641961D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قبل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3CCBD24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أثناء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724F68E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بعد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الصلاة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B774D3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لها</w:t>
                  </w:r>
                </w:p>
              </w:tc>
            </w:tr>
            <w:tr w14:paraId="66EA9688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79B5E630" w14:textId="5408855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524CC9E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عدد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الاستسقاء؟</w:t>
                  </w:r>
                </w:p>
              </w:tc>
            </w:tr>
            <w:tr w14:paraId="0AC30C54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509DC3A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4F68059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واحدة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64AB012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خطبتان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0F579E0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ثلاث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2F55D46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بدون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خطبة</w:t>
                  </w:r>
                </w:p>
              </w:tc>
            </w:tr>
            <w:tr w14:paraId="77E13304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77BCA4DD" w14:textId="647AD23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1B0DB4E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الدعاء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يستحب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قوله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نزول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المطر؟</w:t>
                  </w:r>
                </w:p>
              </w:tc>
            </w:tr>
            <w:tr w14:paraId="6CAEC25A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156F166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61BAD06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سبحان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سخر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لنا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هذا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56DA8DC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الحمد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أطعمنا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وسقانا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197D331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صيبًا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نافعًا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731E4E4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بارك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لنا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فيه</w:t>
                  </w:r>
                </w:p>
              </w:tc>
            </w:tr>
            <w:tr w14:paraId="24B9ECB9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66B3EDDE" w14:textId="2730646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1FB959E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خدم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أنس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مالك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رضي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عشر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سنين،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فماذا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كانت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نتيجة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هذه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الخدمة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الطويلة؟</w:t>
                  </w:r>
                </w:p>
              </w:tc>
            </w:tr>
            <w:tr w14:paraId="74DC595C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0BBB42D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29FFC61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يكثر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لومه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54600D1E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يقل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"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"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قط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03E415C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كلفه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بأعمال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شاقة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0248A5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كان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يراقبه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شيء</w:t>
                  </w:r>
                </w:p>
              </w:tc>
            </w:tr>
            <w:tr w14:paraId="458F49ED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445D273E" w14:textId="7404B8E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44B742E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مرة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اليوم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وجّه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بالعفو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الخادم؟</w:t>
                  </w:r>
                </w:p>
              </w:tc>
            </w:tr>
            <w:tr w14:paraId="75CD4D4C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2513DC0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05ED6EC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مرة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واحدة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00BEDD6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سبع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مرات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353F57A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سبعين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مرة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5A11BEB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حسب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حجم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الخطأ</w:t>
                  </w:r>
                </w:p>
              </w:tc>
            </w:tr>
            <w:tr w14:paraId="2C7C93E7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601B5FA8" w14:textId="1A163E9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1531A46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طلب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ربيعة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كعب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الأسلمي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عندما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"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"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؟</w:t>
                  </w:r>
                </w:p>
              </w:tc>
            </w:tr>
            <w:tr w14:paraId="52B96C7A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4242DD4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1A2F0CB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مالاً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كثيراً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1A08676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مرافقته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الجنة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4F72E15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منزلاً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جديداً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053B65B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الدعاء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بالصحة</w:t>
                  </w:r>
                </w:p>
              </w:tc>
            </w:tr>
            <w:tr w14:paraId="089E754E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5B538D5D" w14:textId="2A9648F6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2F631EB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خصم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مانع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الأجير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أجرته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يوم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القيامة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ورد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الحديث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القدسي؟</w:t>
                  </w:r>
                </w:p>
              </w:tc>
            </w:tr>
            <w:tr w14:paraId="2ED7F291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4206D97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1BD2C4C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7FD34EB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الملائكة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687EE50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تعالى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725C3D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الأجير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نفسه</w:t>
                  </w:r>
                </w:p>
              </w:tc>
            </w:tr>
            <w:tr w14:paraId="29957723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2D817321" w14:textId="0BF651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5A2A7348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الحكم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الشرعي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يستأجر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عاملاً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ويمنعه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أجرته؟</w:t>
                  </w:r>
                </w:p>
              </w:tc>
            </w:tr>
            <w:tr w14:paraId="4FF6442B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6608355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63F3D46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مكروه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1C274B6E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جائز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الكراهة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2A858BA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مباح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04B9DE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محرم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كبائر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الذنوب</w:t>
                  </w:r>
                </w:p>
              </w:tc>
            </w:tr>
            <w:tr w14:paraId="03E76035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35A212DE" w14:textId="414542D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25BAA20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الحديث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يرويه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وسلم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ربه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يسمى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:</w:t>
                  </w:r>
                </w:p>
              </w:tc>
            </w:tr>
            <w:tr w14:paraId="187A7B47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5E628D6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05D83C9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حديثاً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نبوياً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5399CE0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حديثاً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قدسياً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4E8142C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خبراً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4FEB7F2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أثراً</w:t>
                  </w:r>
                </w:p>
              </w:tc>
            </w:tr>
            <w:tr w14:paraId="096BC689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26A2C858" w14:textId="7D47FC5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4DEC9DB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معنى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"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"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حديث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وسلم؟</w:t>
                  </w:r>
                </w:p>
              </w:tc>
            </w:tr>
            <w:tr w14:paraId="43509D12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06AC20B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146F764E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عمل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مقبول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131A4ACE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عمل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يجب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تكراره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72B48AB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عمل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مردود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وغير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مقبول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133A6C1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عمل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يؤجر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فاعله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</w:tr>
            <w:tr w14:paraId="04F2D84D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06A68DAA" w14:textId="583727CE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3E95693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التالي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يعد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مخاطر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البدعة؟</w:t>
                  </w:r>
                </w:p>
              </w:tc>
            </w:tr>
            <w:tr w14:paraId="0B311941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7360A99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5E57A2E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زيادة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الأجر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والثواب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6310907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انتشار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السنن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الصحيحة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0D821ED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العمل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صاحبه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وعدم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قبوله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53E4CA48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نيل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شفاعة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وسلم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</w:tr>
            <w:tr w14:paraId="0F9B15B2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75A29812" w14:textId="326D16A6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79B0D2F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حكم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البدعة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الدين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أنها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:</w:t>
                  </w:r>
                </w:p>
              </w:tc>
            </w:tr>
            <w:tr w14:paraId="10E13347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4B9C02C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3B23D0E8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مستحبة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68121FB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مكروهة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1A5845C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جائزة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47793B3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محرمة</w:t>
                  </w:r>
                </w:p>
              </w:tc>
            </w:tr>
            <w:tr w14:paraId="759D9B9D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2A78E829" w14:textId="47DDD38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7B6F3DA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يحدث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يبتدع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الدين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يوم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القيامة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جاء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الحديث؟</w:t>
                  </w:r>
                </w:p>
              </w:tc>
            </w:tr>
            <w:tr w14:paraId="1F835D69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3A67D5C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3C8174A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يكون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أول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يدخل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الجنة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4D66304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يُحجب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ويُطرد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حوض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64579B7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يُعطى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كتابه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بيمينه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0FF4057E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يشرب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ﷺ.</w:t>
                  </w:r>
                </w:p>
              </w:tc>
            </w:tr>
            <w:tr w14:paraId="713C9D59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46A80CB7" w14:textId="240B5CF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37FC9DC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دعاء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غير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تعالى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يعتبر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الشرك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:</w:t>
                  </w:r>
                </w:p>
              </w:tc>
            </w:tr>
            <w:tr w14:paraId="500497D3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3D6D4DE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25535AD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الربوبية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09D0802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الألوهية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1ED081A1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الأسماء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والصفات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4009B8D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الأعمال</w:t>
                  </w:r>
                </w:p>
              </w:tc>
            </w:tr>
            <w:tr w14:paraId="48C97F18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5B414853" w14:textId="296B77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72808DB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الاعتقاد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بأن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هناك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يخلق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ويرزق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شرك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:</w:t>
                  </w:r>
                </w:p>
              </w:tc>
            </w:tr>
            <w:tr w14:paraId="0B4ED6CB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751D9ED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0C63D09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الألوهية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6C45D79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الأسماء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والصفات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4E6CB889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الربوبية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3BF0433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العبادة</w:t>
                  </w:r>
                </w:p>
              </w:tc>
            </w:tr>
            <w:tr w14:paraId="288CCA4A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6A92E65C" w14:textId="056987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209C559A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الذنب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الذي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أخبر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تعالى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يغفره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عليه؟</w:t>
                  </w:r>
                </w:p>
              </w:tc>
            </w:tr>
            <w:tr w14:paraId="4B26809B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3C394E7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7D837C3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الكذب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3842815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السرقة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6A6985A7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عقوق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الوالدين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6D3952B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الشرك</w:t>
                  </w:r>
                </w:p>
              </w:tc>
            </w:tr>
            <w:tr w14:paraId="56CC222F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RPr="00F96509" w:rsidP="008F5DD0" w14:paraId="1F20A396" w14:textId="3640BF6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E548D6" w:rsidRPr="00F96509" w:rsidP="008F5DD0" w14:paraId="42306CD6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ماذا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يحدث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للأعمال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الصالحة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إذا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وقع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صاحبها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الشرك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ومات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عليه؟</w:t>
                  </w:r>
                </w:p>
              </w:tc>
            </w:tr>
            <w:tr w14:paraId="37CB3AF4" w14:textId="77777777" w:rsidTr="00045A18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RPr="00F96509" w:rsidP="008F5DD0" w14:paraId="70485A1C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F96509" w:rsidP="008F5DD0" w14:paraId="22B5D9B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تزداد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F96509" w:rsidP="008F5DD0" w14:paraId="356EDAFD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تُنقص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F96509" w:rsidP="008F5DD0" w14:paraId="78D3DFA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تُحبط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وتبطل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F96509" w:rsidP="008F5DD0" w14:paraId="73379E92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تبقى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كما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هي</w:t>
                  </w:r>
                </w:p>
              </w:tc>
            </w:tr>
          </w:tbl>
          <w:p w:rsidR="00F96509" w:rsidP="00684142" w14:paraId="38ED939E" w14:textId="77777777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u w:val="single"/>
                <w:rtl/>
              </w:rPr>
            </w:pPr>
          </w:p>
          <w:p w:rsidR="00F96509" w:rsidP="00684142" w14:paraId="0D44EC84" w14:textId="77777777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u w:val="single"/>
                <w:rtl/>
              </w:rPr>
            </w:pPr>
          </w:p>
          <w:p w:rsidR="00E548D6" w:rsidRPr="00F96509" w:rsidP="00684142" w14:paraId="10C477D9" w14:textId="2A36EF6D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u w:val="single"/>
              </w:rPr>
            </w:pPr>
            <w:r w:rsidRPr="00F96509">
              <w:rPr>
                <w:rFonts w:asciiTheme="majorBidi" w:hAnsiTheme="majorBidi" w:cstheme="majorBidi"/>
                <w:b/>
                <w:bCs/>
                <w:sz w:val="24"/>
                <w:u w:val="single"/>
                <w:rtl/>
              </w:rPr>
              <w:t>السؤال الثاني :</w:t>
            </w:r>
          </w:p>
          <w:tbl>
            <w:tblPr>
              <w:tblStyle w:val="TableGrid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6" w14:textId="77777777" w:rsidTr="00045A18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F96509" w:rsidP="008F5DD0" w14:paraId="1CA80B4E" w14:textId="0D72CA4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F96509">
                    <w:rPr>
                      <w:rFonts w:asciiTheme="majorBidi" w:hAnsiTheme="majorBidi" w:cstheme="majorBidi"/>
                      <w:b/>
                      <w:bCs/>
                      <w:color w:val="2F5496" w:themeColor="accent1" w:themeShade="BF"/>
                      <w:sz w:val="24"/>
                      <w:rtl/>
                    </w:rPr>
                    <w:t>حدد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color w:val="2F5496" w:themeColor="accent1" w:themeShade="BF"/>
                      <w:sz w:val="24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14:paraId="5A65B365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2C724A54" w14:textId="1B69046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379A480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زيارة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الأقارب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وتفقد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أحوالهم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أهم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الأعمال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الصالحة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يوم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العيد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34C99094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33BC506A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14:paraId="1CC7048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78CAEB6B" w14:textId="18E46FCA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1BB67124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يُسنّ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تؤدى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الكسوف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بشكل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فردي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البيت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411F42ED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6757578F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14:paraId="37EC95BD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2A4A6C61" w14:textId="5C1ED1A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042C92CB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الاستسقاء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هو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طلب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نزول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المطر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تعالى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انقطاعه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3D082926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7D1F6181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14:paraId="4EC5B11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3C6AAE81" w14:textId="120DA8B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63B563F3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قلب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الرداء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صلاة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الاستسقاء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يعني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تبديله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بآخر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جديد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40C8605B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62255F4B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14:paraId="5D2E9DD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35A8F28A" w14:textId="7BF6743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2D6D7220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دعا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النبي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صلى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عليه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وسلم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لأبي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هريرة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رضي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عنه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بقوة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الحفظ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والفهم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5ABFEEDE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103BB22A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14:paraId="4CD7451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2B1D9175" w14:textId="774B01E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28620E25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تظهر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سماحة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الإسلام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معاملة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المسلمين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لبعضهم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البعض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فقط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54C576B5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3667F2B8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14:paraId="5208D8BC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F96509" w:rsidP="008F5DD0" w14:paraId="40568BF6" w14:textId="5B8B7FB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F96509" w:rsidP="008F5DD0" w14:paraId="53443E5F" w14:textId="7777777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الترحيب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بالضيف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بالكلمات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الطيبة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له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أثر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إيجابي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كبير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في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نفسه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ويشعره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 xml:space="preserve"> 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بالطمأنينة</w:t>
                  </w: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F96509" w:rsidP="008F5DD0" w14:paraId="7C19B2D3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F96509" w:rsidP="008F5DD0" w14:paraId="00EE5393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</w:pPr>
                  <w:r w:rsidRPr="00F96509">
                    <w:rPr>
                      <w:rFonts w:asciiTheme="majorBidi" w:hAnsiTheme="majorBidi" w:cstheme="maj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</w:tbl>
          <w:p w:rsidR="00C17416" w:rsidRPr="00F96509" w:rsidP="008F5DD0" w14:paraId="422CA0B5" w14:textId="6FDB3E6E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</w:tc>
      </w:tr>
    </w:tbl>
    <w:p w:rsidR="00F96509" w:rsidRPr="00F96509" w:rsidP="00951A55" w14:paraId="60CB1830" w14:textId="6255DA6A">
      <w:pP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  <w:r w:rsidRPr="00F96509">
        <w:rPr>
          <w:rFonts w:asciiTheme="majorBidi" w:hAnsiTheme="majorBidi" w:cstheme="majorBidi"/>
          <w:b/>
          <w:bCs/>
          <w:sz w:val="24"/>
          <w:u w:val="single"/>
          <w:rtl/>
        </w:rPr>
        <w:t>السؤال الثا</w:t>
      </w:r>
      <w:r w:rsidR="00951A55">
        <w:rPr>
          <w:rFonts w:asciiTheme="majorBidi" w:hAnsiTheme="majorBidi" w:cstheme="majorBidi" w:hint="cs"/>
          <w:b/>
          <w:bCs/>
          <w:sz w:val="24"/>
          <w:u w:val="single"/>
          <w:rtl/>
        </w:rPr>
        <w:t xml:space="preserve">لث </w:t>
      </w:r>
      <w:r w:rsidRPr="00F96509">
        <w:rPr>
          <w:rFonts w:asciiTheme="majorBidi" w:hAnsiTheme="majorBidi" w:cstheme="majorBidi"/>
          <w:b/>
          <w:bCs/>
          <w:sz w:val="24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24"/>
          <w:u w:val="single"/>
          <w:rtl/>
        </w:rPr>
        <w:t xml:space="preserve"> س3: أ / 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أكتبي المصطلح الآتي باستخدام هذه المصطلحات المناسبة  : </w:t>
      </w:r>
    </w:p>
    <w:p w:rsidR="00F96509" w:rsidRPr="00F96509" w:rsidP="00951A55" w14:paraId="6A6BD5C8" w14:textId="38033C3B">
      <w:pP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              (  </w:t>
      </w:r>
      <w:r>
        <w:rPr>
          <w:rFonts w:asciiTheme="majorBidi" w:hAnsiTheme="majorBidi" w:cs="Times New Roman" w:hint="cs"/>
          <w:b/>
          <w:bCs/>
          <w:sz w:val="24"/>
          <w:rtl/>
        </w:rPr>
        <w:t xml:space="preserve">الاستسقاء 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-  </w:t>
      </w:r>
      <w:r>
        <w:rPr>
          <w:rFonts w:asciiTheme="majorBidi" w:hAnsiTheme="majorBidi" w:cs="Times New Roman" w:hint="cs"/>
          <w:b/>
          <w:bCs/>
          <w:sz w:val="24"/>
          <w:rtl/>
        </w:rPr>
        <w:t>الكسوف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– البدعة – </w:t>
      </w:r>
      <w:r>
        <w:rPr>
          <w:rFonts w:asciiTheme="majorBidi" w:hAnsiTheme="majorBidi" w:cs="Times New Roman" w:hint="cs"/>
          <w:b/>
          <w:bCs/>
          <w:sz w:val="24"/>
          <w:rtl/>
        </w:rPr>
        <w:t>الخسوف</w:t>
      </w:r>
      <w:r w:rsidR="00951A55">
        <w:rPr>
          <w:rFonts w:asciiTheme="majorBidi" w:hAnsiTheme="majorBidi" w:cs="Times New Roman" w:hint="cs"/>
          <w:b/>
          <w:bCs/>
          <w:sz w:val="24"/>
          <w:rtl/>
        </w:rPr>
        <w:t xml:space="preserve"> </w:t>
      </w:r>
      <w:r w:rsidRPr="00F96509">
        <w:rPr>
          <w:rFonts w:asciiTheme="majorBidi" w:hAnsiTheme="majorBidi" w:cs="Times New Roman"/>
          <w:b/>
          <w:bCs/>
          <w:sz w:val="24"/>
          <w:rtl/>
        </w:rPr>
        <w:t>)</w:t>
      </w:r>
    </w:p>
    <w:p w:rsidR="00F96509" w:rsidRPr="00F96509" w:rsidP="00951A55" w14:paraId="45F54C85" w14:textId="5211C14E">
      <w:pP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  <w:r>
        <w:rPr>
          <w:rFonts w:asciiTheme="majorBidi" w:hAnsiTheme="majorBidi" w:cs="Times New Roman"/>
          <w:b/>
          <w:bCs/>
          <w:sz w:val="24"/>
          <w:rtl/>
        </w:rPr>
        <w:t xml:space="preserve">      1</w:t>
      </w:r>
      <w:r>
        <w:rPr>
          <w:rFonts w:asciiTheme="majorBidi" w:hAnsiTheme="majorBidi" w:cs="Times New Roman" w:hint="cs"/>
          <w:b/>
          <w:bCs/>
          <w:sz w:val="24"/>
          <w:rtl/>
        </w:rPr>
        <w:t>-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(  ............................  ) </w:t>
      </w:r>
      <w:r w:rsidR="00951A55">
        <w:rPr>
          <w:rFonts w:asciiTheme="majorBidi" w:hAnsiTheme="majorBidi" w:cs="Times New Roman" w:hint="cs"/>
          <w:b/>
          <w:bCs/>
          <w:sz w:val="24"/>
          <w:rtl/>
        </w:rPr>
        <w:t xml:space="preserve"> هي 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ظاهرة ذهاب ضوء الشمس كليًا أو جزئيًا </w:t>
      </w:r>
      <w:r w:rsidR="00951A55">
        <w:rPr>
          <w:rFonts w:asciiTheme="majorBidi" w:hAnsiTheme="majorBidi" w:cs="Times New Roman" w:hint="cs"/>
          <w:b/>
          <w:bCs/>
          <w:sz w:val="24"/>
          <w:rtl/>
        </w:rPr>
        <w:t>.</w:t>
      </w:r>
    </w:p>
    <w:p w:rsidR="00951A55" w:rsidP="00F96509" w14:paraId="2229580C" w14:textId="7F417CF9">
      <w:pPr>
        <w:tabs>
          <w:tab w:val="left" w:pos="6873"/>
        </w:tabs>
        <w:rPr>
          <w:rFonts w:asciiTheme="majorBidi" w:hAnsiTheme="majorBidi" w:cs="Times New Roman"/>
          <w:b/>
          <w:bCs/>
          <w:sz w:val="24"/>
          <w:rtl/>
        </w:rPr>
      </w:pP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    2- (   ............................  )  هي التعبد لله بما لم يشرعه الله ولا رسوله </w:t>
      </w:r>
      <w:r w:rsidRPr="00F96509">
        <w:rPr>
          <w:rFonts w:asciiTheme="majorBidi" w:hAnsiTheme="majorBidi" w:cs="Times New Roman" w:hint="cs"/>
          <w:b/>
          <w:bCs/>
          <w:sz w:val="24"/>
          <w:rtl/>
        </w:rPr>
        <w:t>ﷺ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.   </w:t>
      </w:r>
    </w:p>
    <w:p w:rsidR="00951A55" w:rsidP="00951A55" w14:paraId="19B2DC25" w14:textId="4AA669CE">
      <w:pP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  <w:r>
        <w:rPr>
          <w:rFonts w:asciiTheme="majorBidi" w:hAnsiTheme="majorBidi" w:cs="Times New Roman" w:hint="cs"/>
          <w:b/>
          <w:bCs/>
          <w:sz w:val="24"/>
          <w:rtl/>
        </w:rPr>
        <w:t xml:space="preserve">     3-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(  ............................  ) </w:t>
      </w:r>
      <w:r>
        <w:rPr>
          <w:rFonts w:asciiTheme="majorBidi" w:hAnsiTheme="majorBidi" w:cs="Times New Roman" w:hint="cs"/>
          <w:b/>
          <w:bCs/>
          <w:sz w:val="24"/>
          <w:rtl/>
        </w:rPr>
        <w:t xml:space="preserve"> هي 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ظاهرة ذهاب ضوء </w:t>
      </w:r>
      <w:r>
        <w:rPr>
          <w:rFonts w:asciiTheme="majorBidi" w:hAnsiTheme="majorBidi" w:cs="Times New Roman" w:hint="cs"/>
          <w:b/>
          <w:bCs/>
          <w:sz w:val="24"/>
          <w:rtl/>
        </w:rPr>
        <w:t>القمر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كليًا أو جزئيًا </w:t>
      </w:r>
      <w:r>
        <w:rPr>
          <w:rFonts w:asciiTheme="majorBidi" w:hAnsiTheme="majorBidi" w:cs="Times New Roman" w:hint="cs"/>
          <w:b/>
          <w:bCs/>
          <w:sz w:val="24"/>
          <w:rtl/>
        </w:rPr>
        <w:t>.</w:t>
      </w:r>
    </w:p>
    <w:p w:rsidR="00951A55" w:rsidP="00951A55" w14:paraId="1539C15C" w14:textId="45776368">
      <w:pPr>
        <w:pBdr>
          <w:bottom w:val="single" w:sz="4" w:space="1" w:color="auto"/>
        </w:pBd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  <w:r>
        <w:rPr>
          <w:rFonts w:asciiTheme="majorBidi" w:hAnsiTheme="majorBidi" w:cstheme="majorBidi" w:hint="cs"/>
          <w:b/>
          <w:bCs/>
          <w:sz w:val="24"/>
          <w:rtl/>
        </w:rPr>
        <w:t xml:space="preserve">  </w:t>
      </w:r>
      <w:r>
        <w:rPr>
          <w:rFonts w:asciiTheme="majorBidi" w:hAnsiTheme="majorBidi" w:cs="Times New Roman" w:hint="cs"/>
          <w:b/>
          <w:bCs/>
          <w:sz w:val="24"/>
          <w:rtl/>
        </w:rPr>
        <w:t xml:space="preserve">  4-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(  ............................  ) </w:t>
      </w:r>
      <w:r>
        <w:rPr>
          <w:rFonts w:asciiTheme="majorBidi" w:hAnsiTheme="majorBidi" w:cs="Times New Roman" w:hint="cs"/>
          <w:b/>
          <w:bCs/>
          <w:sz w:val="24"/>
          <w:rtl/>
        </w:rPr>
        <w:t xml:space="preserve"> هي </w:t>
      </w: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rtl/>
        </w:rPr>
        <w:t>طلب السقيا من الله تعالى إذا أجدبت الأرض.</w:t>
      </w:r>
    </w:p>
    <w:p w:rsidR="00951A55" w:rsidRPr="00F96509" w:rsidP="00951A55" w14:paraId="12A8F492" w14:textId="77777777">
      <w:pPr>
        <w:pBdr>
          <w:bottom w:val="single" w:sz="4" w:space="1" w:color="auto"/>
        </w:pBd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</w:p>
    <w:p w:rsidR="00951A55" w:rsidP="00951A55" w14:paraId="172C21F2" w14:textId="77777777">
      <w:pPr>
        <w:spacing w:after="0" w:line="240" w:lineRule="auto"/>
      </w:pPr>
      <w:r w:rsidRPr="00F96509">
        <w:rPr>
          <w:rFonts w:asciiTheme="majorBidi" w:hAnsiTheme="majorBidi" w:cstheme="majorBidi"/>
          <w:b/>
          <w:bCs/>
          <w:sz w:val="24"/>
          <w:u w:val="single"/>
          <w:rtl/>
        </w:rPr>
        <w:t>السؤال الثا</w:t>
      </w:r>
      <w:r>
        <w:rPr>
          <w:rFonts w:asciiTheme="majorBidi" w:hAnsiTheme="majorBidi" w:cstheme="majorBidi" w:hint="cs"/>
          <w:b/>
          <w:bCs/>
          <w:sz w:val="24"/>
          <w:u w:val="single"/>
          <w:rtl/>
        </w:rPr>
        <w:t xml:space="preserve">لث </w:t>
      </w:r>
      <w:r w:rsidRPr="00F96509">
        <w:rPr>
          <w:rFonts w:asciiTheme="majorBidi" w:hAnsiTheme="majorBidi" w:cstheme="majorBidi"/>
          <w:b/>
          <w:bCs/>
          <w:sz w:val="24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24"/>
          <w:u w:val="single"/>
          <w:rtl/>
        </w:rPr>
        <w:t xml:space="preserve"> س3: ب/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صلي الفقرة من العمود الأول بما يناسبه من العمود الثاني بوضع الرقم المناسب :</w:t>
      </w:r>
    </w:p>
    <w:tbl>
      <w:tblPr>
        <w:bidiVisual/>
        <w:tblW w:w="107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"/>
        <w:gridCol w:w="4964"/>
        <w:gridCol w:w="726"/>
        <w:gridCol w:w="4681"/>
      </w:tblGrid>
      <w:tr w14:paraId="1379A7A3" w14:textId="77777777" w:rsidTr="00951A55">
        <w:tblPrEx>
          <w:tblW w:w="10740" w:type="dxa"/>
          <w:tblLayout w:type="fixed"/>
          <w:tblLook w:val="04A0"/>
        </w:tblPrEx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131F0687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A55" w14:paraId="284A12B4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A55" w14:paraId="3CBC5CEE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2145F2A0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14:paraId="5A6A548D" w14:textId="77777777" w:rsidTr="00951A55">
        <w:tblPrEx>
          <w:tblW w:w="10740" w:type="dxa"/>
          <w:tblLayout w:type="fixed"/>
          <w:tblLook w:val="04A0"/>
        </w:tblPrEx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A55" w14:paraId="3D20E4F1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31FBCB64" w14:textId="0BB17AFD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 w:rsidRPr="00951A5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الأفعال التالية يعتبر من مظاهر الشرك في العصر الحديث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A55" w14:paraId="23B68D01" w14:textId="7777777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2D4C1264" w14:textId="0DA755A7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الجلوس حيث ينتهي به المجلس دون إقامة أحد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C60E51" w14:textId="77777777" w:rsidTr="00951A55">
        <w:tblPrEx>
          <w:tblW w:w="10740" w:type="dxa"/>
          <w:tblLayout w:type="fixed"/>
          <w:tblLook w:val="04A0"/>
        </w:tblPrEx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3C3A9757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2ECCB096" w14:textId="17C74773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 w:rsidRPr="00951A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ماذا يعني قول النبي </w:t>
            </w:r>
            <w:r w:rsidRPr="00951A5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ﷺ</w:t>
            </w:r>
            <w:r w:rsidRPr="00951A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لوفد عبد القيس "غير خزايا ولا ندامى"؟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A55" w14:paraId="7D9F2502" w14:textId="7777777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5D5BB89C" w14:textId="77777777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حسن التعامل مع غير المسلمين  بالدعاء لهم بالهداية </w:t>
            </w:r>
          </w:p>
        </w:tc>
      </w:tr>
      <w:tr w14:paraId="05FEA99A" w14:textId="77777777" w:rsidTr="00951A55">
        <w:tblPrEx>
          <w:tblW w:w="10740" w:type="dxa"/>
          <w:tblLayout w:type="fixed"/>
          <w:tblLook w:val="04A0"/>
        </w:tblPrEx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23200482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:rsidRPr="001B2586" w14:paraId="1E59A2DB" w14:textId="76031579">
            <w:pPr>
              <w:suppressAutoHyphens/>
              <w:autoSpaceDN w:val="0"/>
              <w:spacing w:after="0" w:line="240" w:lineRule="auto"/>
              <w:rPr>
                <w:b/>
                <w:bCs/>
                <w:sz w:val="24"/>
              </w:rPr>
            </w:pPr>
            <w:r w:rsidRPr="001B2586">
              <w:rPr>
                <w:b/>
                <w:bCs/>
                <w:sz w:val="24"/>
                <w:rtl/>
              </w:rPr>
              <w:t>الحجة التي كان يقدمها المشركون لتبرير عبادتهم للأصنام وغيرها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A55" w14:paraId="6FC964CD" w14:textId="7777777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1C2D03FC" w14:textId="64C0404A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 w:rsidRPr="001B2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أنها شفعاء ووسائط تقربهم إلى الله</w:t>
            </w:r>
          </w:p>
        </w:tc>
      </w:tr>
      <w:tr w14:paraId="7B660620" w14:textId="77777777" w:rsidTr="00951A55">
        <w:tblPrEx>
          <w:tblW w:w="10740" w:type="dxa"/>
          <w:tblLayout w:type="fixed"/>
          <w:tblLook w:val="04A0"/>
        </w:tblPrEx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15BD1E43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:rsidP="001B2586" w14:paraId="133EB55A" w14:textId="3B74288D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1B258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آداب المجلس 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A55" w14:paraId="67BFFC55" w14:textId="7777777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4B404363" w14:textId="633ED29A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 w:rsidRPr="001B2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لن تصيبكم إهانة أو ندم على قدومكم</w:t>
            </w:r>
          </w:p>
        </w:tc>
      </w:tr>
      <w:tr w14:paraId="6D877FC2" w14:textId="77777777" w:rsidTr="00951A55">
        <w:tblPrEx>
          <w:tblW w:w="10740" w:type="dxa"/>
          <w:tblLayout w:type="fixed"/>
          <w:tblLook w:val="04A0"/>
        </w:tblPrEx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1405FFAD" w14:textId="77777777">
            <w:pPr>
              <w:suppressAutoHyphens/>
              <w:autoSpaceDN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452E41AD" w14:textId="77777777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قول النبي ﷺ ( اللهم اهد دوسا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وائت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بهم ) دليل على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A55" w14:paraId="1A9A5BAC" w14:textId="77777777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A55" w14:paraId="2EBB9673" w14:textId="52909CBF">
            <w:pPr>
              <w:suppressAutoHyphens/>
              <w:autoSpaceDN w:val="0"/>
              <w:spacing w:after="0" w:line="240" w:lineRule="auto"/>
              <w:rPr>
                <w:szCs w:val="22"/>
              </w:rPr>
            </w:pPr>
            <w:r w:rsidRPr="00951A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بناء المساجد بجوار القبور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951A55" w:rsidRPr="00F96509" w:rsidP="00951A55" w14:paraId="6D35D50E" w14:textId="70FBCBD6">
      <w:pP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</w:pPr>
      <w:r w:rsidRPr="00F96509">
        <w:rPr>
          <w:rFonts w:asciiTheme="majorBidi" w:hAnsiTheme="majorBidi" w:cstheme="majorBidi"/>
          <w:b/>
          <w:bCs/>
          <w:noProof/>
          <w:color w:val="2F5496" w:themeColor="accent1" w:themeShade="BF"/>
          <w:sz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1383030</wp:posOffset>
                </wp:positionH>
                <wp:positionV relativeFrom="paragraph">
                  <wp:posOffset>127635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5A18" w:rsidP="002C36D7" w14:textId="385FA55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:rsidR="00045A18" w:rsidRPr="002C36D7" w:rsidP="0058343A" w14:textId="32CF1EAD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8" type="#_x0000_t202" style="width:178.2pt;height:33.75pt;margin-top:10.05pt;margin-left:108.9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045A18" w:rsidP="002C36D7" w14:paraId="120A015E" w14:textId="385FA55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:rsidR="00045A18" w:rsidRPr="002C36D7" w:rsidP="0058343A" w14:paraId="75CB8B33" w14:textId="32CF1EA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7B0" w:rsidP="008007B0" w14:paraId="3A06ACE7" w14:textId="77777777">
      <w:pPr>
        <w:pStyle w:val="Footer"/>
        <w:rPr>
          <w:rFonts w:asciiTheme="majorBidi" w:hAnsiTheme="majorBidi" w:cs="Times New Roman"/>
          <w:b/>
          <w:bCs/>
          <w:sz w:val="24"/>
          <w:rtl/>
        </w:rPr>
      </w:pPr>
    </w:p>
    <w:p w:rsidR="008007B0" w:rsidP="008007B0" w14:paraId="2D23FAE0" w14:textId="77777777">
      <w:pPr>
        <w:pStyle w:val="Footer"/>
        <w:rPr>
          <w:rFonts w:asciiTheme="majorBidi" w:hAnsiTheme="majorBidi" w:cs="Times New Roman"/>
          <w:b/>
          <w:bCs/>
          <w:sz w:val="24"/>
          <w:rtl/>
        </w:rPr>
      </w:pPr>
    </w:p>
    <w:p w:rsidR="008007B0" w:rsidP="008007B0" w14:paraId="585C3EDC" w14:textId="77777777">
      <w:pPr>
        <w:pStyle w:val="Footer"/>
        <w:rPr>
          <w:rFonts w:asciiTheme="majorBidi" w:hAnsiTheme="majorBidi" w:cs="Times New Roman"/>
          <w:b/>
          <w:bCs/>
          <w:sz w:val="24"/>
          <w:rtl/>
        </w:rPr>
      </w:pPr>
    </w:p>
    <w:p w:rsidR="008007B0" w:rsidP="008007B0" w14:paraId="57D97BCD" w14:textId="7E467B79">
      <w:pPr>
        <w:pStyle w:val="Footer"/>
      </w:pPr>
      <w:r w:rsidRPr="00F96509">
        <w:rPr>
          <w:rFonts w:asciiTheme="majorBidi" w:hAnsiTheme="majorBidi" w:cs="Times New Roman"/>
          <w:b/>
          <w:bCs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مع تمنياتي لكم بالتوفيق والنجاح  في الداريين            </w:t>
      </w:r>
    </w:p>
    <w:p w:rsidR="008007B0" w:rsidP="008007B0" w14:paraId="4D6F43A2" w14:textId="77777777">
      <w:pPr>
        <w:pStyle w:val="Foo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</w:t>
      </w:r>
    </w:p>
    <w:p w:rsidR="008007B0" w:rsidP="008007B0" w14:paraId="408287BA" w14:textId="77777777">
      <w:pPr>
        <w:pStyle w:val="Foo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معلمة المادة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زهبة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محمد القحطاني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ar-SA"/>
        </w:rPr>
        <w:t xml:space="preserve">                                                         مديرة المدرسة : عائشة البشري</w:t>
      </w:r>
      <w:r>
        <w:rPr>
          <w:rFonts w:ascii="Times New Roman" w:hAnsi="Times New Roman" w:cs="Times New Roman"/>
          <w:sz w:val="28"/>
          <w:szCs w:val="28"/>
          <w:rtl/>
          <w:lang w:val="ar-SA"/>
        </w:rPr>
        <w:t xml:space="preserve"> </w:t>
      </w:r>
    </w:p>
    <w:p w:rsidR="008007B0" w:rsidP="008007B0" w14:paraId="6A9DB74B" w14:textId="77777777">
      <w:pPr>
        <w:pStyle w:val="Footer"/>
        <w:rPr>
          <w:rFonts w:ascii="Times New Roman" w:hAnsi="Times New Roman" w:cs="Times New Roman"/>
          <w:sz w:val="28"/>
          <w:szCs w:val="28"/>
        </w:rPr>
      </w:pPr>
    </w:p>
    <w:p w:rsidR="004142A1" w:rsidRPr="008007B0" w:rsidP="00F96509" w14:paraId="3537DBFB" w14:textId="0E6467D4">
      <w:pPr>
        <w:tabs>
          <w:tab w:val="left" w:pos="6873"/>
        </w:tabs>
        <w:rPr>
          <w:rFonts w:asciiTheme="majorBidi" w:hAnsiTheme="majorBidi" w:cstheme="majorBidi"/>
          <w:b/>
          <w:bCs/>
          <w:sz w:val="24"/>
          <w:rtl/>
        </w:rPr>
        <w:sectPr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3F1472E0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bidi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 :</w:t>
            </w: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93D4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4026741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674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7D4C8D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76C9B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دراسات إسلامية </w:t>
            </w:r>
          </w:p>
          <w:p w:rsidR="00FA55F9" w:rsidRPr="007D4C8D" w:rsidP="00FA55F9" w14:paraId="71FD8918" w14:textId="219FE1DD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 :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C34F5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سادس</w:t>
            </w:r>
          </w:p>
          <w:p w:rsidR="00FA55F9" w:rsidRPr="007D4C8D" w:rsidP="00FA55F9" w14:paraId="26814B44" w14:textId="6525F0B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FA55F9" w:rsidRPr="007D4C8D" w:rsidP="00FA55F9" w14:paraId="493138C2" w14:textId="77777777">
            <w:pPr>
              <w:bidi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59426F3A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57F02D34" w14:textId="27B4A939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ختبار </w:t>
      </w:r>
      <w:r w:rsidR="007725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تكويني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أول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14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4</w:t>
      </w:r>
      <w:r w:rsidR="00FE13D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7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E124DDF">
            <w:pPr>
              <w:bidi/>
              <w:rPr>
                <w:rFonts w:asciiTheme="minorHAnsi" w:eastAsiaTheme="minorHAnsi" w:hAnsiTheme="minorHAns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اسم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الطالب</w:t>
            </w:r>
            <w:r w:rsidR="007B7FBE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rPr>
                <w:rFonts w:asciiTheme="minorHAnsi" w:eastAsiaTheme="minorHAnsi" w:hAnsiTheme="minorHAnsi"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0367B5" w:rsidP="000367B5" w14:paraId="6C8D31EF" w14:textId="3533E414">
            <w:pPr>
              <w:bidi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 :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C34F5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سادس</w:t>
            </w:r>
            <w:r w:rsidR="007B7FBE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0367B5" w:rsidP="000367B5" w14:paraId="3E576CA4" w14:textId="77777777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0" w:type="auto"/>
        <w:tblLook w:val="04A0"/>
      </w:tblPr>
      <w:tblGrid>
        <w:gridCol w:w="3253"/>
        <w:gridCol w:w="3515"/>
        <w:gridCol w:w="141"/>
        <w:gridCol w:w="3263"/>
      </w:tblGrid>
      <w:tr w14:paraId="1A0C7082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FFFFFF"/>
          </w:tcPr>
          <w:p w:rsidR="00A741B6" w:rsidRPr="00A741B6" w:rsidP="00A741B6" w14:paraId="2943687E" w14:textId="3B58B366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3" w:name="_Hlk102287674"/>
          </w:p>
        </w:tc>
      </w:tr>
      <w:tr w14:paraId="71D25206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/>
          </w:tcPr>
          <w:p w:rsidR="00A741B6" w:rsidRPr="00135937" w:rsidP="00135937" w14:paraId="6A44F0AF" w14:textId="1D48C52E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1-أعظم المحرمات 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هو </w:t>
            </w:r>
            <w:r w:rsidRPr="00135937" w:rsidR="00F72789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33277515" w14:textId="77777777" w:rsidTr="00F63EF5">
        <w:tblPrEx>
          <w:tblW w:w="0" w:type="auto"/>
          <w:tblLook w:val="04A0"/>
        </w:tblPrEx>
        <w:trPr>
          <w:trHeight w:val="599"/>
        </w:trPr>
        <w:tc>
          <w:tcPr>
            <w:tcW w:w="3253" w:type="dxa"/>
            <w:vAlign w:val="center"/>
          </w:tcPr>
          <w:p w:rsidR="00A741B6" w:rsidRPr="00A741B6" w:rsidP="00A741B6" w14:paraId="2CA191F6" w14:textId="6B957A75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72789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13593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شرك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4AC88753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13593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الكذب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6A418E31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13593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الرياء</w:t>
            </w:r>
          </w:p>
        </w:tc>
      </w:tr>
      <w:tr w14:paraId="65A2F31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</w:tcPr>
          <w:p w:rsidR="00A741B6" w:rsidRPr="00A741B6" w:rsidP="00F72789" w14:paraId="0BC37D1A" w14:textId="5360E117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  <w:r w:rsidR="00F72789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الشرك في الألوهية مثل </w:t>
            </w:r>
            <w:r w:rsidR="000C34F5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7278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6348414F" w14:textId="77777777" w:rsidTr="00F63EF5">
        <w:tblPrEx>
          <w:tblW w:w="0" w:type="auto"/>
          <w:tblLook w:val="04A0"/>
        </w:tblPrEx>
        <w:trPr>
          <w:trHeight w:val="740"/>
        </w:trPr>
        <w:tc>
          <w:tcPr>
            <w:tcW w:w="3253" w:type="dxa"/>
            <w:vAlign w:val="center"/>
          </w:tcPr>
          <w:p w:rsidR="00A741B6" w:rsidRPr="00A741B6" w:rsidP="00A741B6" w14:paraId="37546603" w14:textId="17DF6B63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F63EF5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665F9C07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63EF5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من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يدبر الكون مع الله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6542139D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يشبه الله بخلقه </w:t>
            </w:r>
          </w:p>
        </w:tc>
      </w:tr>
      <w:tr w14:paraId="67DD59B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A741B6" w14:paraId="65FE4D03" w14:textId="72B4E4B1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صرف نوع من أنواع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العبادة  لغير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الله هو</w:t>
            </w:r>
            <w:r w:rsidR="006E4B5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4DBB416B" w14:textId="77777777" w:rsidTr="00F63EF5">
        <w:tblPrEx>
          <w:tblW w:w="0" w:type="auto"/>
          <w:tblLook w:val="04A0"/>
        </w:tblPrEx>
        <w:trPr>
          <w:trHeight w:val="702"/>
        </w:trPr>
        <w:tc>
          <w:tcPr>
            <w:tcW w:w="3253" w:type="dxa"/>
            <w:vAlign w:val="center"/>
          </w:tcPr>
          <w:p w:rsidR="00A741B6" w:rsidRPr="00A741B6" w:rsidP="00A741B6" w14:paraId="31C76AFE" w14:textId="4FCB9F2B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الشرك الأصغر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686C35A0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الشرك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الأكبر 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5766C1AB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171D5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0D469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الرياء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</w:t>
            </w:r>
          </w:p>
        </w:tc>
      </w:tr>
      <w:tr w14:paraId="14D6E958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F63EF5" w:rsidRPr="004A0A63" w:rsidP="004F1682" w14:paraId="68D37FB3" w14:textId="4CFEBE50">
            <w:pPr>
              <w:bidi/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</w:pPr>
            <w:r w:rsidRPr="004A0A6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4A0A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</w:t>
            </w:r>
            <w:r w:rsidRPr="004A0A6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41EB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حكم الشرك </w:t>
            </w:r>
            <w:r w:rsidR="00041EB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الأصغر </w:t>
            </w:r>
            <w:r w:rsidRPr="004A0A63" w:rsidR="001710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19B45E67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F63EF5" w:rsidRPr="000E3CCC" w:rsidP="004F1682" w14:paraId="13C29D5A" w14:textId="0ACA4613">
            <w:pPr>
              <w:bidi/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041EB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E7148A" w:rsidR="00041EBB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مكروه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209658D3">
            <w:pPr>
              <w:bidi/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Pr="00E7148A" w:rsidR="00041EBB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محرم وينقص الإيمان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28ADA3AB">
            <w:pPr>
              <w:bidi/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041EB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E7148A" w:rsidR="00041EBB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مخرج</w:t>
            </w:r>
            <w:r w:rsidRPr="00E7148A" w:rsidR="00041EBB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من دين الإسلام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</w:t>
            </w:r>
          </w:p>
        </w:tc>
      </w:tr>
      <w:tr w14:paraId="787EF5BC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1710B7" w14:paraId="0BC75119" w14:textId="2611A7BD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C34F5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0C34F5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4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أمثلة الشرك الأكبر </w:t>
            </w:r>
            <w:r w:rsidR="000C34F5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33C13473" w14:textId="77777777" w:rsidTr="00F63EF5">
        <w:tblPrEx>
          <w:tblW w:w="0" w:type="auto"/>
          <w:tblLook w:val="04A0"/>
        </w:tblPrEx>
        <w:trPr>
          <w:trHeight w:val="732"/>
        </w:trPr>
        <w:tc>
          <w:tcPr>
            <w:tcW w:w="3253" w:type="dxa"/>
            <w:vAlign w:val="center"/>
          </w:tcPr>
          <w:p w:rsidR="00A741B6" w:rsidRPr="00A741B6" w:rsidP="00A741B6" w14:paraId="39A61C57" w14:textId="2963784C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1710B7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4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6F4A135F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04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الحلف بغير الله كقول والنبي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40529AE7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04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 قول لولا الله وفلان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</w:t>
            </w:r>
          </w:p>
        </w:tc>
      </w:tr>
      <w:tr w14:paraId="7C65E9AA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A741B6" w:rsidRPr="00A741B6" w:rsidP="00A741B6" w14:paraId="1605ED1B" w14:textId="5B74C2CF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04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613A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يجيء الغريب والنبي صلى الله عليه وسلم بين أصحابه فلا يدري أيهم رسول الله يدل </w:t>
            </w:r>
            <w:r w:rsidR="009613A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على </w:t>
            </w:r>
            <w:r w:rsidR="0004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A0A63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؟</w:t>
            </w:r>
          </w:p>
        </w:tc>
      </w:tr>
      <w:tr w14:paraId="0D7222A2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A741B6" w:rsidRPr="00A741B6" w:rsidP="00A741B6" w14:paraId="6CC21C2F" w14:textId="50D0291A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9827DA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613A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تواضعه في مجلسه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16A0FB51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ب-</w:t>
            </w:r>
            <w:r w:rsidR="00157D19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613A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بشاشته مع جلسائه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654314CA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08006E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سماعه ل</w:t>
            </w:r>
            <w:r w:rsidR="009613A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جلسائه</w:t>
            </w:r>
          </w:p>
        </w:tc>
      </w:tr>
      <w:tr w14:paraId="4500CA3D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10172" w:type="dxa"/>
            <w:gridSpan w:val="4"/>
            <w:vAlign w:val="center"/>
          </w:tcPr>
          <w:p w:rsidR="00697CC6" w:rsidRPr="00A741B6" w:rsidP="00A741B6" w14:paraId="23A9D298" w14:textId="7FF4B9A3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7- </w:t>
            </w:r>
            <w:r w:rsidR="009613A2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كان كثير العبادة زاهدا في الدنيا 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وكان متواضعا 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لايلقى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صغيرا 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ولاكبيرا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إلا سلم عليه هو 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الصحابي 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 w:rsidR="00A41451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73880F31" w14:textId="77777777" w:rsidTr="00F63EF5">
        <w:tblPrEx>
          <w:tblW w:w="0" w:type="auto"/>
          <w:tblLook w:val="04A0"/>
        </w:tblPrEx>
        <w:trPr>
          <w:trHeight w:val="587"/>
        </w:trPr>
        <w:tc>
          <w:tcPr>
            <w:tcW w:w="3253" w:type="dxa"/>
            <w:vAlign w:val="center"/>
          </w:tcPr>
          <w:p w:rsidR="00697CC6" w:rsidRPr="00A741B6" w:rsidP="00A741B6" w14:paraId="77527673" w14:textId="747C2659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ابن عباس 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1D40A511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F33DED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F33DED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B4FB8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أنس بن مالك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4FBA710C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 -</w:t>
            </w:r>
            <w:r w:rsidR="00D1321F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4128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الله بن عمر الخطاب</w:t>
            </w:r>
          </w:p>
        </w:tc>
      </w:tr>
      <w:tr w14:paraId="44646DCB" w14:textId="77777777" w:rsidTr="00664615">
        <w:tblPrEx>
          <w:tblW w:w="0" w:type="auto"/>
          <w:tblLook w:val="04A0"/>
        </w:tblPrEx>
        <w:trPr>
          <w:trHeight w:val="682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1E191C6E" w14:textId="66E32867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8-حكم أذية 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>الجار .</w:t>
            </w:r>
          </w:p>
        </w:tc>
      </w:tr>
      <w:tr w14:paraId="54FB228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3B5BAB" w:rsidP="00A741B6" w14:paraId="5BD4E9AC" w14:textId="386CF6BB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3B5BA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محرمة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61D15DDE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3B5BA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مكروه</w:t>
            </w:r>
          </w:p>
        </w:tc>
        <w:tc>
          <w:tcPr>
            <w:tcW w:w="3263" w:type="dxa"/>
          </w:tcPr>
          <w:p w:rsidR="00A741B6" w:rsidRPr="003B5BAB" w:rsidP="00A741B6" w14:paraId="58EB4677" w14:textId="4EC8DE7B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جائز </w:t>
            </w:r>
          </w:p>
        </w:tc>
      </w:tr>
      <w:tr w14:paraId="6FF6DC06" w14:textId="77777777" w:rsidTr="00F63EF5">
        <w:tblPrEx>
          <w:tblW w:w="0" w:type="auto"/>
          <w:tblLook w:val="04A0"/>
        </w:tblPrEx>
        <w:trPr>
          <w:trHeight w:val="640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4168E3C5" w14:textId="4A530D87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9- 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مؤذن الرسول صلى الله عليه وسلم 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هو </w:t>
            </w:r>
            <w:r w:rsidR="007358F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79859409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C63BBC0" w14:textId="5D9AE9D2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بلال بن رباح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2B918D35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8F1EBB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358F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عبد الله بن عم</w:t>
            </w:r>
            <w:r w:rsidR="0084128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ر</w:t>
            </w:r>
          </w:p>
        </w:tc>
        <w:tc>
          <w:tcPr>
            <w:tcW w:w="3263" w:type="dxa"/>
          </w:tcPr>
          <w:p w:rsidR="00A741B6" w:rsidRPr="00A741B6" w:rsidP="00A741B6" w14:paraId="6C970AC8" w14:textId="494D5B7A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</w:t>
            </w:r>
            <w:r w:rsidR="008F1EB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- </w:t>
            </w:r>
            <w:r w:rsidR="007358F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ابن عباس</w:t>
            </w:r>
          </w:p>
        </w:tc>
      </w:tr>
      <w:tr w14:paraId="062BEBA3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D9D9D9"/>
          </w:tcPr>
          <w:p w:rsidR="00860BC0" w:rsidRPr="00A741B6" w:rsidP="00860BC0" w14:paraId="148D275E" w14:textId="297D1A46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0</w:t>
            </w:r>
            <w:r w:rsidRPr="00A741B6" w:rsid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802E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خدم النبي صلى الله عليه وسلم عشر سنين </w:t>
            </w:r>
            <w:r w:rsidR="007802E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هو </w:t>
            </w:r>
            <w:r w:rsidR="003B676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223E710C" w14:textId="77777777" w:rsidTr="00F63EF5">
        <w:tblPrEx>
          <w:tblW w:w="0" w:type="auto"/>
          <w:tblLook w:val="04A0"/>
        </w:tblPrEx>
        <w:tc>
          <w:tcPr>
            <w:tcW w:w="3253" w:type="dxa"/>
          </w:tcPr>
          <w:p w:rsidR="00A741B6" w:rsidRPr="00A741B6" w:rsidP="00A741B6" w14:paraId="5DFB7F50" w14:textId="05CD9C4C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A247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عقبة بن عامر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5C6A92D9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6A247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أنس بن مالك </w:t>
            </w:r>
          </w:p>
        </w:tc>
        <w:tc>
          <w:tcPr>
            <w:tcW w:w="3263" w:type="dxa"/>
          </w:tcPr>
          <w:p w:rsidR="00A741B6" w:rsidRPr="00A741B6" w:rsidP="00A741B6" w14:paraId="60406A64" w14:textId="645338F2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6A247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عبدالله</w:t>
            </w:r>
            <w:r w:rsidR="006A247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بن مسعود </w:t>
            </w:r>
          </w:p>
        </w:tc>
      </w:tr>
      <w:tr w14:paraId="6245D955" w14:textId="77777777" w:rsidTr="00F63EF5">
        <w:tblPrEx>
          <w:tblW w:w="0" w:type="auto"/>
          <w:tblLook w:val="04A0"/>
        </w:tblPrEx>
        <w:tc>
          <w:tcPr>
            <w:tcW w:w="10172" w:type="dxa"/>
            <w:gridSpan w:val="4"/>
            <w:shd w:val="clear" w:color="auto" w:fill="E7E6E6"/>
          </w:tcPr>
          <w:p w:rsidR="004A0A63" w:rsidRPr="00A741B6" w:rsidP="004A0A63" w14:paraId="5083905B" w14:textId="7CE6DCB6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bookmarkStart w:id="4" w:name="_Hlk102292236"/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 </w:t>
            </w:r>
          </w:p>
        </w:tc>
      </w:tr>
      <w:bookmarkEnd w:id="4"/>
      <w:tr w14:paraId="0611845A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4A0A63" w14:paraId="3716F068" w14:textId="6AF99DDB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>1</w:t>
            </w:r>
            <w:r w:rsidR="00860BC0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>1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-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حكم صلاة العيد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للرجال </w:t>
            </w:r>
            <w:r w:rsidR="00552C02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 .</w:t>
            </w:r>
          </w:p>
        </w:tc>
      </w:tr>
      <w:tr w14:paraId="6A9E5E31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</w:tcPr>
          <w:p w:rsidR="00A741B6" w:rsidRPr="00A741B6" w:rsidP="00A741B6" w14:paraId="690F1782" w14:textId="4D340E37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EE161E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واجب 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0305B384" w14:textId="339FDE8E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EC1F58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8C650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فرض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كفاية </w:t>
            </w:r>
          </w:p>
        </w:tc>
        <w:tc>
          <w:tcPr>
            <w:tcW w:w="3263" w:type="dxa"/>
          </w:tcPr>
          <w:p w:rsidR="00A741B6" w:rsidRPr="00A741B6" w:rsidP="00A741B6" w14:paraId="0CC487E7" w14:textId="74AA476C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مستحب</w:t>
            </w:r>
          </w:p>
        </w:tc>
      </w:tr>
      <w:tr w14:paraId="38C8B2D6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58907440" w14:textId="6555126E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="00860BC0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يكبر الإمام في الركعة الثانية من صلاة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العيد </w:t>
            </w:r>
            <w:r w:rsidR="008C650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4DE044F7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3253" w:type="dxa"/>
            <w:vAlign w:val="center"/>
          </w:tcPr>
          <w:p w:rsidR="00A741B6" w:rsidRPr="00A741B6" w:rsidP="00A741B6" w14:paraId="068191B0" w14:textId="2A280770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A77A67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خمس تكبيرات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3BECD87" w14:textId="52BEBA51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A77A67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4A0A63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ست تكبيرات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39DF7D8C" w14:textId="675AC791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8C650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سبع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تكبيرات</w:t>
            </w:r>
          </w:p>
        </w:tc>
      </w:tr>
      <w:tr w14:paraId="58AD44CF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2FC2A128" w14:textId="59F7A36B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="00860BC0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A741B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EC1F5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حكم التكبير في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العيدين </w:t>
            </w:r>
            <w:r w:rsidR="00F56FA1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  <w:r w:rsidR="00F56FA1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4DB64DB5" w14:textId="77777777" w:rsidTr="00F63EF5">
        <w:tblPrEx>
          <w:tblW w:w="0" w:type="auto"/>
          <w:tblLook w:val="04A0"/>
        </w:tblPrEx>
        <w:trPr>
          <w:trHeight w:val="476"/>
        </w:trPr>
        <w:tc>
          <w:tcPr>
            <w:tcW w:w="3253" w:type="dxa"/>
            <w:vAlign w:val="center"/>
          </w:tcPr>
          <w:p w:rsidR="00A741B6" w:rsidRPr="00E76D9C" w:rsidP="00E76D9C" w14:paraId="0A35ABC5" w14:textId="42BFD483">
            <w:pPr>
              <w:pStyle w:val="ListParagraph"/>
              <w:numPr>
                <w:ilvl w:val="0"/>
                <w:numId w:val="12"/>
              </w:numPr>
              <w:bidi/>
              <w:ind w:left="720" w:hanging="360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80B4DA0" w14:textId="56A03361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71D5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="00C95FE8"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171D5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سنة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74ADE1A4" w14:textId="6BAE3530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741B6"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 w:rsidRPr="00171D5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="005C6518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مكروه</w:t>
            </w:r>
            <w:r w:rsidR="00E52C9C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082DC55" w14:textId="77777777" w:rsidTr="00F63EF5">
        <w:tblPrEx>
          <w:tblW w:w="0" w:type="auto"/>
          <w:tblLook w:val="04A0"/>
        </w:tblPrEx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:rsidR="00A741B6" w:rsidRPr="00A741B6" w:rsidP="00A741B6" w14:paraId="14050AFA" w14:textId="3565923E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>1</w:t>
            </w:r>
            <w:r w:rsidR="00860BC0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>4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- </w:t>
            </w:r>
            <w:r w:rsidR="00487461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عدد ركعات صلاة </w:t>
            </w:r>
            <w:r w:rsidR="00487461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 xml:space="preserve">العيد </w:t>
            </w:r>
            <w:r w:rsidR="00E22AD7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EG"/>
              </w:rPr>
              <w:t>.</w:t>
            </w:r>
          </w:p>
        </w:tc>
      </w:tr>
      <w:tr w14:paraId="2543B5B6" w14:textId="77777777" w:rsidTr="00F63EF5">
        <w:tblPrEx>
          <w:tblW w:w="0" w:type="auto"/>
          <w:tblLook w:val="04A0"/>
        </w:tblPrEx>
        <w:trPr>
          <w:trHeight w:val="694"/>
        </w:trPr>
        <w:tc>
          <w:tcPr>
            <w:tcW w:w="3253" w:type="dxa"/>
            <w:vAlign w:val="center"/>
          </w:tcPr>
          <w:p w:rsidR="00A741B6" w:rsidRPr="00E22AD7" w:rsidP="00A741B6" w14:paraId="574B759B" w14:textId="190AD8ED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22AD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Pr="00E22AD7" w:rsidR="00E22AD7"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22AD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8746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ثلاث</w:t>
            </w:r>
            <w:r w:rsidR="0048746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ركعات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E22AD7" w:rsidP="00A741B6" w14:paraId="04EB9527" w14:textId="42641FD5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E22AD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 w:rsidR="00BA27EB"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="00E76D9C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8746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ركعتان</w:t>
            </w:r>
          </w:p>
        </w:tc>
        <w:tc>
          <w:tcPr>
            <w:tcW w:w="3263" w:type="dxa"/>
            <w:vAlign w:val="center"/>
          </w:tcPr>
          <w:p w:rsidR="00A741B6" w:rsidRPr="00E22AD7" w:rsidP="00A741B6" w14:paraId="5CC5A47A" w14:textId="5A022AE4">
            <w:pPr>
              <w:bidi/>
              <w:spacing w:line="259" w:lineRule="auto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E22AD7"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22AD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5C6518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48746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EG"/>
              </w:rPr>
              <w:t>أربع ركعات</w:t>
            </w:r>
          </w:p>
        </w:tc>
      </w:tr>
      <w:bookmarkEnd w:id="3"/>
    </w:tbl>
    <w:p w:rsidR="00656FBA" w:rsidP="00656FBA" w14:paraId="5452ECAB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E82E3D" w:rsidRPr="00656FBA" w:rsidP="004B33A7" w14:paraId="48E16A67" w14:textId="14CFE2EE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val="en-US"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</w:t>
      </w:r>
    </w:p>
    <w:p w:rsidR="00E22AD7" w:rsidP="00E22AD7" w14:paraId="624E59A1" w14:textId="7B895A84">
      <w:pPr>
        <w:bidi/>
        <w:spacing w:after="0" w:line="259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8"/>
          <w:szCs w:val="38"/>
          <w:rtl/>
          <w:lang w:val="en-US" w:eastAsia="en-US" w:bidi="ar-SA"/>
        </w:rPr>
        <w:t xml:space="preserve"> </w:t>
      </w:r>
      <w:r w:rsidRPr="00861970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السؤال الثاني :/ </w:t>
      </w:r>
    </w:p>
    <w:p w:rsidR="00861970" w:rsidP="00E22AD7" w14:paraId="5F626D91" w14:textId="5E123801">
      <w:pPr>
        <w:bidi/>
        <w:spacing w:after="0" w:line="259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861970" w:rsidP="00E22AD7" w14:paraId="7BFB6084" w14:textId="2ADF5B23">
      <w:pPr>
        <w:bidi/>
        <w:spacing w:after="0" w:line="259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أ :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 </w:t>
      </w:r>
      <w:r w:rsidRPr="00861970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أذكري أثنان لكل مما يلي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؟</w:t>
      </w:r>
    </w:p>
    <w:p w:rsidR="00861970" w:rsidP="00861970" w14:paraId="55B824B5" w14:textId="408BBDDA">
      <w:pPr>
        <w:pStyle w:val="ListParagraph"/>
        <w:numPr>
          <w:ilvl w:val="0"/>
          <w:numId w:val="13"/>
        </w:numPr>
        <w:bidi/>
        <w:spacing w:after="0" w:line="259" w:lineRule="auto"/>
        <w:ind w:left="720" w:hanging="360"/>
        <w:contextualSpacing/>
        <w:rPr>
          <w:rFonts w:asciiTheme="minorHAnsi" w:eastAsiaTheme="minorHAnsi" w:hAnsiTheme="minorHAnsi" w:cstheme="minorBidi"/>
          <w:sz w:val="40"/>
          <w:szCs w:val="4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</w:t>
      </w:r>
      <w:r w:rsidR="00226646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الحكمة من مشروعية </w:t>
      </w:r>
      <w:r w:rsidR="00226646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العيد 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.</w:t>
      </w:r>
    </w:p>
    <w:p w:rsidR="00861970" w:rsidP="00861970" w14:paraId="2F0CB6F7" w14:textId="2EFA02D3">
      <w:pPr>
        <w:pStyle w:val="ListParagraph"/>
        <w:bidi/>
        <w:spacing w:after="0" w:line="259" w:lineRule="auto"/>
        <w:ind w:left="720"/>
        <w:contextualSpacing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1-..........................................</w:t>
      </w:r>
    </w:p>
    <w:p w:rsidR="00861970" w:rsidP="00861970" w14:paraId="484B2155" w14:textId="624C6983">
      <w:pPr>
        <w:pStyle w:val="ListParagraph"/>
        <w:bidi/>
        <w:spacing w:after="0" w:line="259" w:lineRule="auto"/>
        <w:ind w:left="720"/>
        <w:contextualSpacing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2-..........................................</w:t>
      </w:r>
    </w:p>
    <w:p w:rsidR="00861970" w:rsidP="00861970" w14:paraId="57C0C28D" w14:textId="79B767AE">
      <w:pPr>
        <w:bidi/>
        <w:spacing w:after="0" w:line="259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861970" w:rsidP="00861970" w14:paraId="0C116EFB" w14:textId="121643BA">
      <w:pPr>
        <w:pStyle w:val="ListParagraph"/>
        <w:numPr>
          <w:ilvl w:val="0"/>
          <w:numId w:val="13"/>
        </w:numPr>
        <w:bidi/>
        <w:spacing w:after="0" w:line="259" w:lineRule="auto"/>
        <w:ind w:left="720" w:hanging="360"/>
        <w:contextualSpacing/>
        <w:rPr>
          <w:rFonts w:asciiTheme="minorHAnsi" w:eastAsiaTheme="minorHAnsi" w:hAnsiTheme="minorHAnsi" w:cstheme="minorBidi"/>
          <w:sz w:val="40"/>
          <w:szCs w:val="4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</w:t>
      </w:r>
      <w:r w:rsidR="00226646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سنن </w:t>
      </w:r>
      <w:r w:rsidR="00226646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العيدين 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؟</w:t>
      </w:r>
    </w:p>
    <w:p w:rsidR="00861970" w:rsidP="00861970" w14:paraId="1D9E750D" w14:textId="6DA14D6B">
      <w:pPr>
        <w:pStyle w:val="ListParagraph"/>
        <w:bidi/>
        <w:spacing w:after="0" w:line="259" w:lineRule="auto"/>
        <w:ind w:left="720"/>
        <w:contextualSpacing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1-..........................................</w:t>
      </w:r>
    </w:p>
    <w:p w:rsidR="00861970" w:rsidP="00861970" w14:paraId="6023E90C" w14:textId="5FB1EF8C">
      <w:pPr>
        <w:pStyle w:val="ListParagraph"/>
        <w:bidi/>
        <w:spacing w:after="0" w:line="259" w:lineRule="auto"/>
        <w:ind w:left="720"/>
        <w:contextualSpacing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2-..........................................</w:t>
      </w:r>
    </w:p>
    <w:p w:rsidR="00861970" w:rsidP="00861970" w14:paraId="36C76F65" w14:textId="40769906">
      <w:pPr>
        <w:bidi/>
        <w:spacing w:after="0" w:line="259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861970" w:rsidP="00861970" w14:paraId="20D940CA" w14:textId="0F3735A7">
      <w:pPr>
        <w:bidi/>
        <w:spacing w:after="0" w:line="259" w:lineRule="auto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ب: </w:t>
      </w:r>
      <w:r w:rsidRPr="00861970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مثلي </w:t>
      </w:r>
      <w:r w:rsidR="00226646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بمثالين </w:t>
      </w:r>
      <w:r w:rsidR="00226646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فقط 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؟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</w:t>
      </w:r>
    </w:p>
    <w:p w:rsidR="00861970" w:rsidP="00861970" w14:paraId="130409EA" w14:textId="6E1187E4">
      <w:pPr>
        <w:pStyle w:val="ListParagraph"/>
        <w:numPr>
          <w:ilvl w:val="0"/>
          <w:numId w:val="14"/>
        </w:numPr>
        <w:bidi/>
        <w:spacing w:after="0" w:line="259" w:lineRule="auto"/>
        <w:ind w:left="1230" w:hanging="360"/>
        <w:contextualSpacing/>
        <w:rPr>
          <w:rFonts w:asciiTheme="minorHAnsi" w:eastAsiaTheme="minorHAnsi" w:hAnsiTheme="minorHAnsi" w:cstheme="minorBidi"/>
          <w:sz w:val="40"/>
          <w:szCs w:val="4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</w:t>
      </w:r>
      <w:r w:rsidR="00226646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من </w:t>
      </w:r>
      <w:r w:rsidR="00E7148A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مظاهر </w:t>
      </w:r>
      <w:r w:rsidR="00E7148A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الشرك </w:t>
      </w: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.</w:t>
      </w:r>
    </w:p>
    <w:p w:rsidR="00861970" w:rsidP="00861970" w14:paraId="3003D6CE" w14:textId="119EE7B8">
      <w:pPr>
        <w:bidi/>
        <w:spacing w:after="0" w:line="259" w:lineRule="auto"/>
        <w:ind w:left="870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...........................................</w:t>
      </w:r>
    </w:p>
    <w:p w:rsidR="00860BC0" w:rsidP="00861970" w14:paraId="182C4999" w14:textId="3D89C651">
      <w:pPr>
        <w:bidi/>
        <w:spacing w:after="0" w:line="259" w:lineRule="auto"/>
        <w:ind w:left="870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...........................................</w:t>
      </w:r>
    </w:p>
    <w:p w:rsidR="00861970" w:rsidP="00861970" w14:paraId="7662C263" w14:textId="45C85004">
      <w:pPr>
        <w:bidi/>
        <w:spacing w:after="0" w:line="259" w:lineRule="auto"/>
        <w:ind w:left="870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861970" w:rsidP="00861970" w14:paraId="30B293A1" w14:textId="4DD649B9">
      <w:pPr>
        <w:bidi/>
        <w:spacing w:after="0" w:line="259" w:lineRule="auto"/>
        <w:ind w:left="870"/>
        <w:rPr>
          <w:rFonts w:asciiTheme="minorHAnsi" w:eastAsiaTheme="minorHAnsi" w:hAnsiTheme="minorHAnsi" w:cstheme="minorBidi"/>
          <w:sz w:val="40"/>
          <w:szCs w:val="40"/>
          <w:rtl/>
          <w:lang w:val="en-US" w:eastAsia="en-US" w:bidi="ar-SA"/>
        </w:rPr>
      </w:pPr>
    </w:p>
    <w:p w:rsidR="00861970" w:rsidRPr="00F60FD1" w:rsidP="00861970" w14:paraId="0B8EEAE9" w14:textId="46A30B59">
      <w:pPr>
        <w:bidi/>
        <w:spacing w:after="0" w:line="259" w:lineRule="auto"/>
        <w:ind w:left="870"/>
        <w:rPr>
          <w:rFonts w:asciiTheme="minorHAnsi" w:eastAsiaTheme="minorHAnsi" w:hAnsiTheme="minorHAnsi" w:cstheme="minorBidi"/>
          <w:b/>
          <w:bCs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                   </w:t>
      </w:r>
      <w:r w:rsidRPr="00F60FD1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 " </w:t>
      </w:r>
      <w:r w:rsidRPr="00F60FD1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أنتهت</w:t>
      </w:r>
      <w:r w:rsidRPr="00F60FD1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الأسئلة " </w:t>
      </w:r>
    </w:p>
    <w:p w:rsidR="00861970" w:rsidRPr="00F60FD1" w:rsidP="00861970" w14:paraId="77F740C7" w14:textId="5FD3F11D">
      <w:pPr>
        <w:bidi/>
        <w:spacing w:after="0" w:line="259" w:lineRule="auto"/>
        <w:ind w:left="870"/>
        <w:rPr>
          <w:rFonts w:asciiTheme="minorHAnsi" w:eastAsiaTheme="minorHAnsi" w:hAnsiTheme="minorHAnsi" w:cstheme="minorBidi"/>
          <w:b/>
          <w:bCs/>
          <w:sz w:val="40"/>
          <w:szCs w:val="40"/>
          <w:lang w:val="en-US" w:eastAsia="en-US" w:bidi="ar-SA"/>
        </w:rPr>
      </w:pPr>
      <w:r w:rsidRPr="00F60FD1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                     </w:t>
      </w:r>
      <w:r w:rsidRPr="00F60FD1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أ :</w:t>
      </w:r>
      <w:r w:rsidRPr="00F60FD1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خلود العتيبي . </w:t>
      </w:r>
    </w:p>
    <w:p w:rsidR="00F80375" w:rsidP="00F80375" w14:paraId="48380024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4D277774" w14:textId="7E1E7388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14329CE" w14:textId="38A7B85A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1558198F" w14:textId="2CC934F5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A9F6A0D" w14:textId="20DC938C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bookmarkStart w:id="5" w:name="_Hlk102289947"/>
      <w:bookmarkEnd w:id="5"/>
    </w:p>
    <w:sectPr w:rsidSect="000367B5">
      <w:type w:val="nextPage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9FF3CFC"/>
    <w:multiLevelType w:val="hybridMultilevel"/>
    <w:tmpl w:val="E91446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BCB"/>
    <w:multiLevelType w:val="hybridMultilevel"/>
    <w:tmpl w:val="2C2CFC6E"/>
    <w:lvl w:ilvl="0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A7"/>
    <w:multiLevelType w:val="hybridMultilevel"/>
    <w:tmpl w:val="E856B57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55ECB"/>
    <w:multiLevelType w:val="hybridMultilevel"/>
    <w:tmpl w:val="D090BEC6"/>
    <w:lvl w:ilvl="0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9C22E81"/>
    <w:multiLevelType w:val="hybridMultilevel"/>
    <w:tmpl w:val="034A977C"/>
    <w:lvl w:ilvl="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8"/>
    <w:multiLevelType w:val="hybridMultilevel"/>
    <w:tmpl w:val="C65C714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302590"/>
    <w:multiLevelType w:val="hybridMultilevel"/>
    <w:tmpl w:val="30B056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3FBC"/>
    <w:multiLevelType w:val="hybridMultilevel"/>
    <w:tmpl w:val="A5A6701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1B7661"/>
    <w:multiLevelType w:val="hybridMultilevel"/>
    <w:tmpl w:val="D29EACC0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A6084A"/>
    <w:multiLevelType w:val="hybridMultilevel"/>
    <w:tmpl w:val="7396D13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580678">
    <w:abstractNumId w:val="2"/>
  </w:num>
  <w:num w:numId="2" w16cid:durableId="1099107216">
    <w:abstractNumId w:val="7"/>
  </w:num>
  <w:num w:numId="3" w16cid:durableId="518857795">
    <w:abstractNumId w:val="4"/>
  </w:num>
  <w:num w:numId="4" w16cid:durableId="1507745946">
    <w:abstractNumId w:val="9"/>
  </w:num>
  <w:num w:numId="5" w16cid:durableId="1516919720">
    <w:abstractNumId w:val="12"/>
  </w:num>
  <w:num w:numId="6" w16cid:durableId="311524723">
    <w:abstractNumId w:val="1"/>
  </w:num>
  <w:num w:numId="7" w16cid:durableId="2127969976">
    <w:abstractNumId w:val="13"/>
  </w:num>
  <w:num w:numId="8" w16cid:durableId="1687712166">
    <w:abstractNumId w:val="5"/>
  </w:num>
  <w:num w:numId="9" w16cid:durableId="1728334277">
    <w:abstractNumId w:val="3"/>
  </w:num>
  <w:num w:numId="10" w16cid:durableId="48579685">
    <w:abstractNumId w:val="11"/>
  </w:num>
  <w:num w:numId="11" w16cid:durableId="1511800498">
    <w:abstractNumId w:val="8"/>
  </w:num>
  <w:num w:numId="12" w16cid:durableId="1916085497">
    <w:abstractNumId w:val="0"/>
  </w:num>
  <w:num w:numId="13" w16cid:durableId="914435359">
    <w:abstractNumId w:val="10"/>
  </w:num>
  <w:num w:numId="14" w16cid:durableId="2138184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A6569"/>
    <w:rsid w:val="0000535A"/>
    <w:rsid w:val="0000739F"/>
    <w:rsid w:val="00015053"/>
    <w:rsid w:val="000367B5"/>
    <w:rsid w:val="00041EBB"/>
    <w:rsid w:val="00042ECC"/>
    <w:rsid w:val="00043742"/>
    <w:rsid w:val="00045A18"/>
    <w:rsid w:val="00051F14"/>
    <w:rsid w:val="00075446"/>
    <w:rsid w:val="0008006E"/>
    <w:rsid w:val="000C34F5"/>
    <w:rsid w:val="000D0924"/>
    <w:rsid w:val="000D343D"/>
    <w:rsid w:val="000D4692"/>
    <w:rsid w:val="000E3CCC"/>
    <w:rsid w:val="000E7610"/>
    <w:rsid w:val="000F0EE6"/>
    <w:rsid w:val="000F35B3"/>
    <w:rsid w:val="00105831"/>
    <w:rsid w:val="00121CEC"/>
    <w:rsid w:val="00135937"/>
    <w:rsid w:val="00157D19"/>
    <w:rsid w:val="001710B7"/>
    <w:rsid w:val="00171D58"/>
    <w:rsid w:val="00180605"/>
    <w:rsid w:val="00192FE4"/>
    <w:rsid w:val="00197CA4"/>
    <w:rsid w:val="001B2586"/>
    <w:rsid w:val="001C4D27"/>
    <w:rsid w:val="001C5AD3"/>
    <w:rsid w:val="001C66BD"/>
    <w:rsid w:val="001D1142"/>
    <w:rsid w:val="001D2C5E"/>
    <w:rsid w:val="001E3824"/>
    <w:rsid w:val="001E68AC"/>
    <w:rsid w:val="002029F6"/>
    <w:rsid w:val="002171D4"/>
    <w:rsid w:val="00223B52"/>
    <w:rsid w:val="00226646"/>
    <w:rsid w:val="002323A4"/>
    <w:rsid w:val="002349F8"/>
    <w:rsid w:val="00245170"/>
    <w:rsid w:val="00246A1F"/>
    <w:rsid w:val="00250236"/>
    <w:rsid w:val="00255C04"/>
    <w:rsid w:val="00273F62"/>
    <w:rsid w:val="002A7AC7"/>
    <w:rsid w:val="002C36D7"/>
    <w:rsid w:val="002E4EE0"/>
    <w:rsid w:val="00303DFF"/>
    <w:rsid w:val="00304A92"/>
    <w:rsid w:val="00305062"/>
    <w:rsid w:val="00305929"/>
    <w:rsid w:val="00305AFD"/>
    <w:rsid w:val="00315B91"/>
    <w:rsid w:val="003404D7"/>
    <w:rsid w:val="003432D2"/>
    <w:rsid w:val="00343A57"/>
    <w:rsid w:val="003704F9"/>
    <w:rsid w:val="0038023F"/>
    <w:rsid w:val="00380352"/>
    <w:rsid w:val="00386942"/>
    <w:rsid w:val="00386CC3"/>
    <w:rsid w:val="003906A1"/>
    <w:rsid w:val="003A375F"/>
    <w:rsid w:val="003B5BAB"/>
    <w:rsid w:val="003B5ED8"/>
    <w:rsid w:val="003B6731"/>
    <w:rsid w:val="003B676F"/>
    <w:rsid w:val="003C2A8D"/>
    <w:rsid w:val="003C5615"/>
    <w:rsid w:val="003C7211"/>
    <w:rsid w:val="003D04E5"/>
    <w:rsid w:val="003D52F3"/>
    <w:rsid w:val="003E580B"/>
    <w:rsid w:val="004142A1"/>
    <w:rsid w:val="004149E4"/>
    <w:rsid w:val="0045592B"/>
    <w:rsid w:val="00476826"/>
    <w:rsid w:val="00484526"/>
    <w:rsid w:val="00487461"/>
    <w:rsid w:val="004A0A63"/>
    <w:rsid w:val="004A256A"/>
    <w:rsid w:val="004B0E23"/>
    <w:rsid w:val="004B2E42"/>
    <w:rsid w:val="004B33A7"/>
    <w:rsid w:val="004B4FB8"/>
    <w:rsid w:val="004C1655"/>
    <w:rsid w:val="004F1682"/>
    <w:rsid w:val="004F2334"/>
    <w:rsid w:val="00531945"/>
    <w:rsid w:val="00552C02"/>
    <w:rsid w:val="00555AB5"/>
    <w:rsid w:val="00575C50"/>
    <w:rsid w:val="0058343A"/>
    <w:rsid w:val="005A0C3C"/>
    <w:rsid w:val="005C1FAD"/>
    <w:rsid w:val="005C6518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56FBA"/>
    <w:rsid w:val="006650F1"/>
    <w:rsid w:val="00681A10"/>
    <w:rsid w:val="00684142"/>
    <w:rsid w:val="00697CC6"/>
    <w:rsid w:val="006A066F"/>
    <w:rsid w:val="006A2472"/>
    <w:rsid w:val="006C2C00"/>
    <w:rsid w:val="006E1DF4"/>
    <w:rsid w:val="006E4B5F"/>
    <w:rsid w:val="006F6F93"/>
    <w:rsid w:val="0070132E"/>
    <w:rsid w:val="00714B1B"/>
    <w:rsid w:val="007275E9"/>
    <w:rsid w:val="00732A70"/>
    <w:rsid w:val="007358FB"/>
    <w:rsid w:val="00747533"/>
    <w:rsid w:val="00750FA3"/>
    <w:rsid w:val="00760E07"/>
    <w:rsid w:val="00764DFD"/>
    <w:rsid w:val="00766CBB"/>
    <w:rsid w:val="0077257C"/>
    <w:rsid w:val="00772586"/>
    <w:rsid w:val="00774B9C"/>
    <w:rsid w:val="00776C9B"/>
    <w:rsid w:val="007802EB"/>
    <w:rsid w:val="007855AC"/>
    <w:rsid w:val="007B7FBE"/>
    <w:rsid w:val="007C1A3E"/>
    <w:rsid w:val="007C464D"/>
    <w:rsid w:val="007D4C8D"/>
    <w:rsid w:val="008007B0"/>
    <w:rsid w:val="0080087C"/>
    <w:rsid w:val="0081087A"/>
    <w:rsid w:val="008157E5"/>
    <w:rsid w:val="00841287"/>
    <w:rsid w:val="00860BC0"/>
    <w:rsid w:val="00861970"/>
    <w:rsid w:val="00864566"/>
    <w:rsid w:val="008C6035"/>
    <w:rsid w:val="008C6508"/>
    <w:rsid w:val="008E3797"/>
    <w:rsid w:val="008F1EBB"/>
    <w:rsid w:val="008F5DD0"/>
    <w:rsid w:val="00915439"/>
    <w:rsid w:val="00933B75"/>
    <w:rsid w:val="00950302"/>
    <w:rsid w:val="00951A55"/>
    <w:rsid w:val="009529F9"/>
    <w:rsid w:val="009602AB"/>
    <w:rsid w:val="009613A2"/>
    <w:rsid w:val="0098034C"/>
    <w:rsid w:val="009827DA"/>
    <w:rsid w:val="009A214F"/>
    <w:rsid w:val="009A229D"/>
    <w:rsid w:val="009B7B72"/>
    <w:rsid w:val="009C1B00"/>
    <w:rsid w:val="009D22CF"/>
    <w:rsid w:val="009E5DA2"/>
    <w:rsid w:val="009E6952"/>
    <w:rsid w:val="009F422E"/>
    <w:rsid w:val="00A07F2F"/>
    <w:rsid w:val="00A12E20"/>
    <w:rsid w:val="00A27F05"/>
    <w:rsid w:val="00A41451"/>
    <w:rsid w:val="00A51DC7"/>
    <w:rsid w:val="00A54E84"/>
    <w:rsid w:val="00A66D9B"/>
    <w:rsid w:val="00A741B6"/>
    <w:rsid w:val="00A77360"/>
    <w:rsid w:val="00A77A67"/>
    <w:rsid w:val="00A83600"/>
    <w:rsid w:val="00A84669"/>
    <w:rsid w:val="00A8569E"/>
    <w:rsid w:val="00A91C69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35A03"/>
    <w:rsid w:val="00B40A71"/>
    <w:rsid w:val="00B5169C"/>
    <w:rsid w:val="00B52016"/>
    <w:rsid w:val="00B62DE4"/>
    <w:rsid w:val="00B73B97"/>
    <w:rsid w:val="00BA27EB"/>
    <w:rsid w:val="00BA5DD3"/>
    <w:rsid w:val="00BA61D7"/>
    <w:rsid w:val="00BA6569"/>
    <w:rsid w:val="00BB3AB1"/>
    <w:rsid w:val="00BB6F8D"/>
    <w:rsid w:val="00BD4F72"/>
    <w:rsid w:val="00BE18E8"/>
    <w:rsid w:val="00C11D8B"/>
    <w:rsid w:val="00C17416"/>
    <w:rsid w:val="00C92086"/>
    <w:rsid w:val="00C93D4B"/>
    <w:rsid w:val="00C93E88"/>
    <w:rsid w:val="00C95FE8"/>
    <w:rsid w:val="00C966CB"/>
    <w:rsid w:val="00CD5C9F"/>
    <w:rsid w:val="00CD664D"/>
    <w:rsid w:val="00CF26B6"/>
    <w:rsid w:val="00CF7E36"/>
    <w:rsid w:val="00D049F0"/>
    <w:rsid w:val="00D1321F"/>
    <w:rsid w:val="00D3218E"/>
    <w:rsid w:val="00D54B6B"/>
    <w:rsid w:val="00D56BC4"/>
    <w:rsid w:val="00D57385"/>
    <w:rsid w:val="00D779B8"/>
    <w:rsid w:val="00D84054"/>
    <w:rsid w:val="00DA1A66"/>
    <w:rsid w:val="00DC60DE"/>
    <w:rsid w:val="00DF1FA3"/>
    <w:rsid w:val="00DF7E24"/>
    <w:rsid w:val="00DF7FEE"/>
    <w:rsid w:val="00E01D3B"/>
    <w:rsid w:val="00E12090"/>
    <w:rsid w:val="00E22AD7"/>
    <w:rsid w:val="00E2747B"/>
    <w:rsid w:val="00E35034"/>
    <w:rsid w:val="00E3662C"/>
    <w:rsid w:val="00E4009E"/>
    <w:rsid w:val="00E40AFE"/>
    <w:rsid w:val="00E52C9C"/>
    <w:rsid w:val="00E53F48"/>
    <w:rsid w:val="00E548D6"/>
    <w:rsid w:val="00E7148A"/>
    <w:rsid w:val="00E74BF0"/>
    <w:rsid w:val="00E75292"/>
    <w:rsid w:val="00E76D9C"/>
    <w:rsid w:val="00E82E3D"/>
    <w:rsid w:val="00E95768"/>
    <w:rsid w:val="00EA012F"/>
    <w:rsid w:val="00EA69F7"/>
    <w:rsid w:val="00EC1F58"/>
    <w:rsid w:val="00ED53E6"/>
    <w:rsid w:val="00EE161E"/>
    <w:rsid w:val="00EE593E"/>
    <w:rsid w:val="00EF283C"/>
    <w:rsid w:val="00F11EAA"/>
    <w:rsid w:val="00F26F64"/>
    <w:rsid w:val="00F33DED"/>
    <w:rsid w:val="00F4209D"/>
    <w:rsid w:val="00F42111"/>
    <w:rsid w:val="00F42B92"/>
    <w:rsid w:val="00F56FA1"/>
    <w:rsid w:val="00F60FD1"/>
    <w:rsid w:val="00F63EF5"/>
    <w:rsid w:val="00F72789"/>
    <w:rsid w:val="00F80375"/>
    <w:rsid w:val="00F96509"/>
    <w:rsid w:val="00FA55F9"/>
    <w:rsid w:val="00FA6C0F"/>
    <w:rsid w:val="00FB367F"/>
    <w:rsid w:val="00FB56AA"/>
    <w:rsid w:val="00FC55C3"/>
    <w:rsid w:val="00FE13DB"/>
    <w:rsid w:val="00FE3882"/>
    <w:rsid w:val="00FF517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9C697"/>
  <w15:docId w15:val="{329634F1-2207-C749-8FBA-F426BDE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4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A71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C60DE"/>
  </w:style>
  <w:style w:type="paragraph" w:styleId="Footer">
    <w:name w:val="footer"/>
    <w:basedOn w:val="Normal"/>
    <w:link w:val="Char0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rsid w:val="00DC60DE"/>
  </w:style>
  <w:style w:type="character" w:styleId="Strong">
    <w:name w:val="Strong"/>
    <w:basedOn w:val="DefaultParagraphFont"/>
    <w:uiPriority w:val="22"/>
    <w:qFormat/>
    <w:rsid w:val="00611E27"/>
    <w:rPr>
      <w:b/>
      <w:bCs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زهبة القحطاني</cp:lastModifiedBy>
  <cp:revision>2</cp:revision>
  <cp:lastPrinted>2024-12-21T02:14:00Z</cp:lastPrinted>
  <dcterms:created xsi:type="dcterms:W3CDTF">2025-12-05T18:53:00Z</dcterms:created>
  <dcterms:modified xsi:type="dcterms:W3CDTF">2025-12-05T18:53:00Z</dcterms:modified>
</cp:coreProperties>
</file>