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 w:rsidR="00AD5DC5" w14:paraId="19D68467" w14:textId="109B8E23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4778" w:rsidRPr="003E0B01" w:rsidP="002B0AAF" w14:textId="1826E4BB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 </w:t>
                            </w:r>
                          </w:p>
                          <w:p w:rsidR="001F4778" w:rsidP="003E0B01" w14:textId="7178B05E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ثالث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</w:p>
                          <w:p w:rsidR="001F4778" w:rsidRPr="003E0B01" w:rsidP="003E0B01" w14:textId="29287C40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الدراسي الأول 1447 هـ</w:t>
                            </w:r>
                          </w:p>
                          <w:p w:rsidR="001F477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122.6pt;height:96pt;margin-top:-7.8pt;margin-left:22.8pt;mso-height-percent:0;mso-height-relative:margin;mso-position-horizontal-relative:margin;mso-wrap-distance-bottom:0;mso-wrap-distance-left:9pt;mso-wrap-distance-right:9pt;mso-wrap-distance-top:0;mso-wrap-style:square;position:absolute;v-text-anchor:top;visibility:visible;z-index:251661312" fillcolor="white" stroked="f" strokeweight="0.5pt">
                <v:textbox>
                  <w:txbxContent>
                    <w:p w:rsidR="001F4778" w:rsidRPr="003E0B01" w:rsidP="002B0AAF" w14:paraId="3EBC19D3" w14:textId="1826E4BB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 </w:t>
                      </w:r>
                    </w:p>
                    <w:p w:rsidR="001F4778" w:rsidP="003E0B01" w14:paraId="7B2CE19B" w14:textId="7178B05E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ثالث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متوسط</w:t>
                      </w:r>
                    </w:p>
                    <w:p w:rsidR="001F4778" w:rsidRPr="003E0B01" w:rsidP="003E0B01" w14:paraId="7BE20199" w14:textId="29287C40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الدراسي الأول 1447 هـ</w:t>
                      </w:r>
                    </w:p>
                    <w:p w:rsidR="001F4778" w14:paraId="0C957753" w14:textId="77777777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4778" w:rsidRPr="003E0560" w:rsidP="00402800" w14:textId="77777777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1F4778" w:rsidRPr="003E0560" w:rsidP="00402800" w14:textId="77777777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1F4778" w:rsidP="002B0AAF" w14:textId="4A0F8868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:rsidR="001F4778" w:rsidRPr="003E0560" w:rsidP="002B0AAF" w14:textId="5606313B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:rsidR="001F4778" w:rsidRPr="003E0560" w:rsidP="00402800" w14:textId="77777777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1F4778" w:rsidRPr="003E0560" w:rsidP="00402800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6" type="#_x0000_t202" style="width:156pt;height:96pt;margin-top:-7.9pt;margin-left:35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  <v:textbox>
                  <w:txbxContent>
                    <w:p w:rsidR="001F4778" w:rsidRPr="003E0560" w:rsidP="00402800" w14:paraId="4E717FB7" w14:textId="77777777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1F4778" w:rsidRPr="003E0560" w:rsidP="00402800" w14:paraId="733D7CCC" w14:textId="77777777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1F4778" w:rsidP="002B0AAF" w14:paraId="557F53FA" w14:textId="4A0F8868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:rsidR="001F4778" w:rsidRPr="003E0560" w:rsidP="002B0AAF" w14:paraId="594869CB" w14:textId="5606313B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:rsidR="001F4778" w:rsidRPr="003E0560" w:rsidP="00402800" w14:paraId="05FED85E" w14:textId="77777777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:rsidR="001F4778" w:rsidRPr="003E0560" w:rsidP="00402800" w14:paraId="1CBF4200" w14:textId="7777777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:rsidR="0076464A" w:rsidP="0076464A" w14:paraId="253FD819" w14:textId="77777777">
      <w:pPr>
        <w:rPr>
          <w:rFonts w:hint="cs"/>
          <w:rtl/>
        </w:rPr>
      </w:pPr>
      <w:r>
        <w:t xml:space="preserve">  </w:t>
      </w:r>
    </w:p>
    <w:p w:rsidR="00431D91" w:rsidP="0076464A" w14:paraId="59F803F7" w14:textId="01600FB2">
      <w:pPr>
        <w:rPr>
          <w:rFonts w:hint="cs"/>
          <w:rtl/>
        </w:rPr>
      </w:pPr>
    </w:p>
    <w:p w:rsidR="006B5702" w:rsidRPr="00E855EB" w:rsidP="0076464A" w14:paraId="6AF85041" w14:textId="7157FFF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</w:t>
      </w:r>
      <w:r w:rsidR="00D22C44">
        <w:rPr>
          <w:rFonts w:hint="cs"/>
          <w:b/>
          <w:bCs/>
          <w:rtl/>
        </w:rPr>
        <w:t xml:space="preserve"> </w:t>
      </w:r>
      <w:r w:rsidR="0080783E">
        <w:rPr>
          <w:rFonts w:hint="cs"/>
          <w:b/>
          <w:bCs/>
          <w:rtl/>
        </w:rPr>
        <w:t xml:space="preserve"> </w:t>
      </w:r>
      <w:r w:rsidR="009F0A81">
        <w:rPr>
          <w:rFonts w:hint="cs"/>
          <w:b/>
          <w:bCs/>
          <w:rtl/>
        </w:rPr>
        <w:t xml:space="preserve"> </w:t>
      </w:r>
      <w:r w:rsidR="008B1D09">
        <w:rPr>
          <w:rFonts w:hint="cs"/>
          <w:b/>
          <w:bCs/>
          <w:rtl/>
        </w:rPr>
        <w:t>نموذج إجابة</w:t>
      </w:r>
      <w:r w:rsidR="000270A6">
        <w:rPr>
          <w:rFonts w:hint="cs"/>
          <w:b/>
          <w:bCs/>
          <w:rtl/>
        </w:rPr>
        <w:t xml:space="preserve"> </w:t>
      </w:r>
      <w:r w:rsidRPr="00E855EB">
        <w:rPr>
          <w:rFonts w:hint="cs"/>
          <w:b/>
          <w:bCs/>
          <w:rtl/>
        </w:rPr>
        <w:t>أسئلة اختبار الفترة الأولى في مادة التربية ال</w:t>
      </w:r>
      <w:r w:rsidR="00F900B6">
        <w:rPr>
          <w:rFonts w:hint="cs"/>
          <w:b/>
          <w:bCs/>
          <w:rtl/>
        </w:rPr>
        <w:t>بدنية والدفاع عن النفس للصف ثالث</w:t>
      </w:r>
      <w:r w:rsidR="001F4778">
        <w:rPr>
          <w:rFonts w:hint="cs"/>
          <w:b/>
          <w:bCs/>
          <w:rtl/>
        </w:rPr>
        <w:t xml:space="preserve"> متوسط</w:t>
      </w:r>
      <w:r w:rsidRPr="00E855EB">
        <w:rPr>
          <w:rFonts w:hint="cs"/>
          <w:b/>
          <w:bCs/>
          <w:rtl/>
        </w:rPr>
        <w:t xml:space="preserve"> الفصل الأول لعام 1447 هـ</w:t>
      </w:r>
    </w:p>
    <w:p w:rsidR="006B5702" w:rsidP="0076464A" w14:paraId="532BC9EB" w14:textId="77777777">
      <w:pPr>
        <w:rPr>
          <w:rFonts w:hint="cs"/>
          <w:rtl/>
        </w:rPr>
      </w:pPr>
    </w:p>
    <w:p w:rsidR="006B5702" w:rsidP="0076464A" w14:paraId="51EE2366" w14:textId="77777777">
      <w:pPr>
        <w:rPr>
          <w:rFonts w:hint="cs"/>
          <w:rtl/>
        </w:rPr>
      </w:pPr>
    </w:p>
    <w:p w:rsidR="006B5702" w:rsidP="0076464A" w14:paraId="18A765EA" w14:textId="5D46DADB">
      <w:pPr>
        <w:rPr>
          <w:rFonts w:hint="cs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>
            <wp:extent cx="641604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836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5702" w:rsidP="0076464A" w14:paraId="68FD848B" w14:textId="77777777">
      <w:pPr>
        <w:rPr>
          <w:rFonts w:hint="cs"/>
          <w:rtl/>
        </w:rPr>
      </w:pPr>
    </w:p>
    <w:p w:rsidR="006B5702" w:rsidP="0076464A" w14:paraId="60D2ADB9" w14:textId="77777777">
      <w:pPr>
        <w:rPr>
          <w:rFonts w:hint="cs"/>
          <w:rtl/>
        </w:rPr>
      </w:pPr>
    </w:p>
    <w:p w:rsidR="006B5702" w:rsidP="0076464A" w14:paraId="0D5F7B43" w14:textId="77777777">
      <w:pPr>
        <w:rPr>
          <w:rFonts w:hint="cs"/>
          <w:rtl/>
        </w:rPr>
      </w:pPr>
    </w:p>
    <w:p w:rsidR="006B5702" w:rsidRPr="0076464A" w:rsidP="0076464A" w14:paraId="23085FC8" w14:textId="77777777">
      <w:pPr>
        <w:rPr>
          <w:rFonts w:hint="cs"/>
          <w:rtl/>
        </w:rPr>
      </w:pPr>
    </w:p>
    <w:tbl>
      <w:tblPr>
        <w:tblStyle w:val="TableGrid"/>
        <w:tblpPr w:leftFromText="180" w:rightFromText="180" w:vertAnchor="text" w:horzAnchor="margin" w:tblpY="-45"/>
        <w:bidiVisual/>
        <w:tblW w:w="0" w:type="auto"/>
        <w:tblLook w:val="04A0"/>
      </w:tblPr>
      <w:tblGrid>
        <w:gridCol w:w="1418"/>
      </w:tblGrid>
      <w:tr w14:paraId="48240895" w14:textId="77777777" w:rsidTr="0076464A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</w:tcPr>
          <w:p w:rsidR="0076464A" w:rsidRPr="0076464A" w:rsidP="0076464A" w14:paraId="3B9B193D" w14:textId="77777777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left"/>
              <w:rPr>
                <w:rFonts w:ascii="Microsoft Uighur" w:eastAsia="Calibri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14:paraId="68F2F912" w14:textId="77777777" w:rsidTr="0076464A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76464A" w:rsidRPr="0076464A" w:rsidP="0076464A" w14:paraId="296A2AA6" w14:textId="77777777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464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76464A" w:rsidP="006968A0" w14:paraId="16274B18" w14:textId="46ECEB49">
      <w:pPr>
        <w:jc w:val="center"/>
        <w:rPr>
          <w:sz w:val="28"/>
          <w:szCs w:val="28"/>
          <w:rtl/>
        </w:rPr>
      </w:pPr>
    </w:p>
    <w:tbl>
      <w:tblPr>
        <w:tblpPr w:leftFromText="180" w:rightFromText="180" w:vertAnchor="text" w:horzAnchor="margin" w:tblpY="507"/>
        <w:bidiVisual/>
        <w:tblW w:w="1049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8930"/>
        <w:gridCol w:w="993"/>
      </w:tblGrid>
      <w:tr w14:paraId="5DE8FD4F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10112F9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7E5BB866" w14:textId="7E24020A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F900B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تعتبر مهارة امتصاص الكرة بالصدر إحدى مهارات السيطرة على الكرة في كرة القدم.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F900B6" w14:paraId="1FBE2D9F" w14:textId="5802A4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8B1D09">
              <w:rPr>
                <w:rFonts w:ascii="Wingdings" w:eastAsia="Times New Roman" w:hAnsi="Wingdings" w:cs="Times New Roman"/>
                <w:sz w:val="28"/>
                <w:szCs w:val="28"/>
              </w:rPr>
              <w:sym w:font="Wingdings" w:char="F0FC"/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679256AB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4E4AA3A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20752359" w14:textId="2FB4962A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F900B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هناك طريقتين لقياس اللياقة القلبية </w:t>
            </w:r>
            <w:r w:rsidRPr="00F900B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التنفسية :</w:t>
            </w:r>
            <w:r w:rsidRPr="00F900B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الطريقة المباشرة والطريقة غير المباشرة.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F900B6" w14:paraId="48D9D377" w14:textId="785C8F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8B1D09">
              <w:rPr>
                <w:rFonts w:ascii="Wingdings" w:eastAsia="Times New Roman" w:hAnsi="Wingdings" w:cs="Times New Roman"/>
                <w:sz w:val="28"/>
                <w:szCs w:val="28"/>
              </w:rPr>
              <w:sym w:font="Wingdings" w:char="F0FC"/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3FB76C37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413C12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34E6BA22" w14:textId="191882E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F900B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تناول الأطعمة المحتوية على البروتينات يساعد على إصلاح العضلات وبنائها.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F900B6" w14:paraId="127F7BA7" w14:textId="11F2F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8B1D09">
              <w:rPr>
                <w:rFonts w:ascii="Wingdings" w:eastAsia="Times New Roman" w:hAnsi="Wingdings" w:cs="Times New Roman"/>
                <w:b/>
                <w:bCs/>
                <w:sz w:val="28"/>
                <w:szCs w:val="28"/>
              </w:rPr>
              <w:sym w:font="Wingdings" w:char="F0FC"/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2F418709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ABF5CC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1A586172" w14:textId="492D1FD1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F900B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الركلة</w:t>
            </w:r>
            <w:r w:rsidRPr="00F900B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الحرة المباشرة في كرة القدم يمكن من خلالها تسجيل هدف مباشرة دون أن تلمس أحد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F900B6" w14:paraId="4B9F09A3" w14:textId="30B8C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8B1D09">
              <w:rPr>
                <w:rFonts w:ascii="Wingdings" w:eastAsia="Times New Roman" w:hAnsi="Wingdings" w:cs="Times New Roman"/>
                <w:sz w:val="28"/>
                <w:szCs w:val="28"/>
              </w:rPr>
              <w:sym w:font="Wingdings" w:char="F0FC"/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30D8EA68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FE62F6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3CB62331" w14:textId="77A29B4F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296CE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تنمو اللياقة القلبية التنفسية من خلال الأنشطة البدنية الهوائية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F900B6" w14:paraId="3270EA4A" w14:textId="3C1F1C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8B1D09">
              <w:rPr>
                <w:rFonts w:ascii="Wingdings" w:eastAsia="Times New Roman" w:hAnsi="Wingdings" w:cs="Times New Roman"/>
                <w:b/>
                <w:bCs/>
                <w:sz w:val="28"/>
                <w:szCs w:val="28"/>
              </w:rPr>
              <w:sym w:font="Wingdings" w:char="F0FC"/>
            </w:r>
            <w:r w:rsidR="006D21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76FD84C5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0CA5633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3FDCCB44" w14:textId="59F0776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F900B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يختلف احتياج السعرات الحرارية حسب كتلة الجسم والعمر والجنس والنشاط البدني.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F900B6" w14:paraId="146EBAB6" w14:textId="10A60A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8B1D09">
              <w:rPr>
                <w:rFonts w:ascii="Wingdings" w:eastAsia="Times New Roman" w:hAnsi="Wingdings" w:cs="Times New Roman"/>
                <w:sz w:val="28"/>
                <w:szCs w:val="28"/>
              </w:rPr>
              <w:sym w:font="Wingdings" w:char="F0FC"/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5A9A28F9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6DB83A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5E56BB3E" w14:textId="39518DAE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F900B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تستخدم الأنشطة اللاهوائية الطاقة المؤثرة في الجسم دون الحاجة إلى وجود الأوكسجين.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F900B6" w14:paraId="405A1310" w14:textId="4CEE2F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8B1D09">
              <w:rPr>
                <w:rFonts w:ascii="Wingdings" w:eastAsia="Times New Roman" w:hAnsi="Wingdings" w:cs="Times New Roman"/>
                <w:b/>
                <w:bCs/>
                <w:sz w:val="28"/>
                <w:szCs w:val="28"/>
              </w:rPr>
              <w:sym w:font="Wingdings" w:char="F0FC"/>
            </w:r>
            <w:r w:rsidR="006D21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5FF717EE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3326" w:rsidRPr="004B3398" w:rsidP="006968A0" w14:paraId="37320C96" w14:textId="70DBE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P="006968A0" w14:paraId="1619A1B9" w14:textId="7A63C04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F900B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في مهارة امتصاص الكرة بالصدر يكون اللاعب واقفاً على أطراف أصابعه </w:t>
            </w:r>
            <w:r w:rsidRPr="00F900B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ومائلاً</w:t>
            </w:r>
            <w:r w:rsidRPr="00F900B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للخلف قليلاً.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F900B6" w14:paraId="705DF7C4" w14:textId="68B1D6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(  </w:t>
            </w:r>
            <w:r w:rsidR="008B1D09">
              <w:rPr>
                <w:rFonts w:ascii="Wingdings" w:eastAsia="Times New Roman" w:hAnsi="Wingdings" w:cs="Times New Roman"/>
                <w:b/>
                <w:bCs/>
                <w:sz w:val="28"/>
                <w:szCs w:val="28"/>
              </w:rPr>
              <w:sym w:font="Wingdings" w:char="F0FC"/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)</w:t>
            </w:r>
          </w:p>
        </w:tc>
      </w:tr>
      <w:tr w14:paraId="2956257A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3326" w:rsidRPr="004B3398" w:rsidP="006968A0" w14:paraId="4AF4F26D" w14:textId="3F0680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P="006968A0" w14:paraId="32052760" w14:textId="09B9109B">
            <w:pPr>
              <w:spacing w:line="240" w:lineRule="auto"/>
              <w:jc w:val="left"/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</w:pPr>
            <w:r w:rsidRPr="00F900B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 w:rsidRPr="00F900B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العوامل المؤثرة في الرشاقة الوزن الزائد 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F900B6" w14:paraId="0AC4574F" w14:textId="098609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(  </w:t>
            </w:r>
            <w:r w:rsidR="008B1D09">
              <w:rPr>
                <w:rFonts w:ascii="Wingdings" w:eastAsia="Times New Roman" w:hAnsi="Wingdings" w:cs="Times New Roman"/>
                <w:b/>
                <w:bCs/>
                <w:sz w:val="28"/>
                <w:szCs w:val="28"/>
              </w:rPr>
              <w:sym w:font="Wingdings" w:char="F0FC"/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)</w:t>
            </w:r>
          </w:p>
        </w:tc>
      </w:tr>
      <w:tr w14:paraId="4B38D0CA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3326" w:rsidRPr="004B3398" w:rsidP="006968A0" w14:paraId="174120EA" w14:textId="777E7A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P="006968A0" w14:paraId="3898774B" w14:textId="5448D15B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E56ED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تعد</w:t>
            </w:r>
            <w:r w:rsidRPr="00E56ED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السرعة عاملاً مهماً في كثير من الرياضات كالعدو وسباحة المسافات القصيرة.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F900B6" w14:paraId="4C253A42" w14:textId="761D20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(  </w:t>
            </w:r>
            <w:r w:rsidR="008B1D09">
              <w:rPr>
                <w:rFonts w:ascii="Wingdings" w:eastAsia="Times New Roman" w:hAnsi="Wingdings" w:cs="Times New Roman"/>
                <w:b/>
                <w:bCs/>
                <w:sz w:val="28"/>
                <w:szCs w:val="28"/>
              </w:rPr>
              <w:sym w:font="Wingdings" w:char="F0FC"/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)</w:t>
            </w:r>
          </w:p>
        </w:tc>
      </w:tr>
    </w:tbl>
    <w:p w:rsidR="0076464A" w:rsidRPr="006968A0" w:rsidP="006968A0" w14:paraId="1EE6170A" w14:textId="77777777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Pr="00431D91" w:rsidR="00D6795D">
        <w:rPr>
          <w:rFonts w:cstheme="minorHAnsi"/>
          <w:b/>
          <w:bCs/>
          <w:sz w:val="28"/>
          <w:szCs w:val="28"/>
          <w:rtl/>
        </w:rPr>
        <w:t xml:space="preserve">السؤال </w:t>
      </w:r>
      <w:r w:rsidRPr="00431D91" w:rsidR="00D6795D">
        <w:rPr>
          <w:rFonts w:cstheme="minorHAnsi"/>
          <w:b/>
          <w:bCs/>
          <w:sz w:val="28"/>
          <w:szCs w:val="28"/>
          <w:rtl/>
        </w:rPr>
        <w:t>الأول :</w:t>
      </w:r>
      <w:r w:rsidRPr="00431D91" w:rsidR="00D6795D">
        <w:rPr>
          <w:rFonts w:cstheme="minorHAnsi"/>
          <w:b/>
          <w:bCs/>
          <w:sz w:val="28"/>
          <w:szCs w:val="28"/>
          <w:rtl/>
        </w:rPr>
        <w:t xml:space="preserve"> ضع/ي علامة (صح) أو (خطأ) أمام العبارات التالية :</w:t>
      </w:r>
      <w:r>
        <w:rPr>
          <w:rFonts w:cstheme="minorHAnsi" w:hint="cs"/>
          <w:b/>
          <w:bCs/>
          <w:sz w:val="28"/>
          <w:szCs w:val="28"/>
          <w:rtl/>
        </w:rPr>
        <w:t xml:space="preserve">                                                </w:t>
      </w:r>
    </w:p>
    <w:p w:rsidR="001D37D0" w:rsidP="00932A10" w14:paraId="4A2727C7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1B8C093F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664B89A8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7AECDA37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6B7C72F4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2052E7F7" w14:textId="0C26FE58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85090</wp:posOffset>
                </wp:positionV>
                <wp:extent cx="1630680" cy="548640"/>
                <wp:effectExtent l="19050" t="19050" r="26670" b="41910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30680" cy="54864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4778" w:rsidRPr="006B5702" w:rsidP="006B5702" w14:textId="4FE0C30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70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يتبــــــــــع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" o:spid="_x0000_s1027" type="#_x0000_t66" style="width:128.4pt;height:43.2pt;margin-top:6.7pt;margin-left:41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adj="3634" fillcolor="white" strokecolor="#70ad47" strokeweight="1pt">
                <v:textbox>
                  <w:txbxContent>
                    <w:p w:rsidR="001F4778" w:rsidRPr="006B5702" w:rsidP="006B5702" w14:paraId="5CB425F4" w14:textId="4FE0C30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70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يتبــــــــــع</w:t>
                      </w:r>
                    </w:p>
                  </w:txbxContent>
                </v:textbox>
              </v:shape>
            </w:pict>
          </mc:Fallback>
        </mc:AlternateContent>
      </w:r>
    </w:p>
    <w:p w:rsidR="006B5702" w:rsidP="00932A10" w14:paraId="2799A2CF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4C079BE4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5AF4589C" w14:textId="77777777">
      <w:pPr>
        <w:rPr>
          <w:b/>
          <w:bCs/>
          <w:sz w:val="24"/>
          <w:szCs w:val="24"/>
          <w:rtl/>
        </w:rPr>
      </w:pPr>
    </w:p>
    <w:p w:rsidR="001D37D0" w:rsidP="0076464A" w14:paraId="08FF00E3" w14:textId="37D0D087">
      <w:pPr>
        <w:rPr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104"/>
        <w:bidiVisual/>
        <w:tblW w:w="0" w:type="auto"/>
        <w:tblLook w:val="04A0"/>
      </w:tblPr>
      <w:tblGrid>
        <w:gridCol w:w="1418"/>
      </w:tblGrid>
      <w:tr w14:paraId="388A7621" w14:textId="77777777" w:rsidTr="0076464A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</w:tcPr>
          <w:p w:rsidR="0076464A" w:rsidRPr="0076464A" w:rsidP="0076464A" w14:paraId="10D4388F" w14:textId="77777777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left"/>
              <w:rPr>
                <w:rFonts w:ascii="Microsoft Uighur" w:eastAsia="Calibri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14:paraId="3B6C2944" w14:textId="77777777" w:rsidTr="0076464A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76464A" w:rsidRPr="0076464A" w:rsidP="0076464A" w14:paraId="32E2A1F6" w14:textId="26BC5FBF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10</w:t>
            </w:r>
            <w:r w:rsidRPr="0076464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:rsidR="0076464A" w:rsidP="00932A10" w14:paraId="1F77E6E7" w14:textId="7777777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</w:t>
      </w:r>
    </w:p>
    <w:p w:rsidR="001D37D0" w:rsidP="00932A10" w14:paraId="39D1CD12" w14:textId="098DC980">
      <w:pPr>
        <w:rPr>
          <w:b/>
          <w:bCs/>
          <w:sz w:val="24"/>
          <w:szCs w:val="24"/>
          <w:rtl/>
        </w:rPr>
      </w:pPr>
    </w:p>
    <w:p w:rsidR="00431D91" w:rsidRPr="000F5CAA" w:rsidP="00A6347E" w14:paraId="14639D47" w14:textId="1A5C9868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</w:t>
      </w:r>
      <w:r w:rsidRPr="000F5CAA">
        <w:rPr>
          <w:rFonts w:cstheme="minorHAnsi"/>
          <w:b/>
          <w:bCs/>
          <w:rtl/>
        </w:rPr>
        <w:t>الثاني :</w:t>
      </w:r>
      <w:r w:rsidRPr="000F5CAA">
        <w:rPr>
          <w:rFonts w:cstheme="minorHAnsi"/>
          <w:b/>
          <w:bCs/>
          <w:rtl/>
        </w:rPr>
        <w:t xml:space="preserve">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TableGrid"/>
        <w:bidiVisual/>
        <w:tblW w:w="10348" w:type="dxa"/>
        <w:tblInd w:w="121" w:type="dxa"/>
        <w:tblLayout w:type="fixed"/>
        <w:tblLook w:val="04A0"/>
      </w:tblPr>
      <w:tblGrid>
        <w:gridCol w:w="567"/>
        <w:gridCol w:w="388"/>
        <w:gridCol w:w="2694"/>
        <w:gridCol w:w="36"/>
        <w:gridCol w:w="389"/>
        <w:gridCol w:w="2730"/>
        <w:gridCol w:w="388"/>
        <w:gridCol w:w="3156"/>
      </w:tblGrid>
      <w:tr w14:paraId="787BA7C5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6FC06D8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6968A0" w14:paraId="443676E2" w14:textId="76CF7142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.................... هي </w:t>
            </w: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>سرعة</w:t>
            </w: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 الانقباضات العضلية عند أداء حركي معين.</w:t>
            </w:r>
          </w:p>
        </w:tc>
      </w:tr>
      <w:tr w14:paraId="706E0CDF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3AE03172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paraId="45D5A613" w14:textId="2C811717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E855EB" w14:paraId="30510191" w14:textId="0F38EB1D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Pr="008B1D09" w:rsidR="00207C33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>السرعة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paraId="2EB5E946" w14:textId="408D3E24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E855EB" w14:paraId="13C2F4DB" w14:textId="15A06DDC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207C33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الرشاقة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3938218B" w14:textId="5F81E81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396B9CE0" w14:textId="41F28CCE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التوافق</w:t>
            </w:r>
          </w:p>
        </w:tc>
      </w:tr>
      <w:tr w14:paraId="79A86BB0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48F0BC80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567C4D25" w14:textId="2DE36534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0E60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............... تعد المصدر الرئيسي للطاقة للعضلات.</w:t>
            </w:r>
          </w:p>
        </w:tc>
      </w:tr>
      <w:tr w14:paraId="038C3DAD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4D384AAE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paraId="0395C5EA" w14:textId="3D03ECFF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F900B6" w14:paraId="23D6472D" w14:textId="07AE457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27472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2F0E6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الدهون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6E75406B" w14:textId="5AA7BED6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8B1D09" w:rsidP="00F900B6" w14:paraId="2335361E" w14:textId="43ABF4AB">
            <w:pPr>
              <w:rPr>
                <w:rFonts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8B1D09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 </w:t>
            </w:r>
            <w:r w:rsidRPr="008B1D09" w:rsidR="00274726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</w:t>
            </w:r>
            <w:r w:rsidRPr="008B1D09" w:rsidR="002F0E60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>الكربوهيدرات</w:t>
            </w:r>
            <w:r w:rsidRPr="008B1D09" w:rsidR="00274726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</w:t>
            </w:r>
            <w:r w:rsidRPr="008B1D09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paraId="4B69F04B" w14:textId="7080E28F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71CC0" w:rsidP="00E855EB" w14:paraId="3A344D74" w14:textId="3BB846C6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14:paraId="5EC3B406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3626C3DB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7E0543" w:rsidP="00AD5DC5" w14:paraId="08347045" w14:textId="48051314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........................ هي قدرة الجهازين الدوري والتنفسي </w:t>
            </w: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>على</w:t>
            </w: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 أخذ الأوكسجين من الهواء الخارجي.</w:t>
            </w:r>
          </w:p>
        </w:tc>
      </w:tr>
      <w:tr w14:paraId="1449456F" w14:textId="77777777" w:rsidTr="00207C33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14DE236C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2901A686" w14:textId="12982088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6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8B1D09" w:rsidP="00AD5DC5" w14:paraId="3F5E36AD" w14:textId="5E2DC690">
            <w:pPr>
              <w:ind w:right="-426"/>
              <w:rPr>
                <w:rFonts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8B1D09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</w:t>
            </w:r>
            <w:r w:rsidRPr="008B1D09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>اللياقة</w:t>
            </w:r>
            <w:r w:rsidRPr="008B1D09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القلبية التنفسية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1C645614" w14:textId="4EA11BF1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5046FED4" w14:textId="1C0A9F2A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القوة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paraId="4EAAE262" w14:textId="59F79A7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E855EB" w:rsidP="00AD5DC5" w14:paraId="0CBB9B80" w14:textId="400FB460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القدرة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</w:tr>
      <w:tr w14:paraId="1DCC07D9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0F5CAA" w:rsidP="00AD5DC5" w14:paraId="39609075" w14:textId="5D7B3604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A42089" w:rsidP="00AD5DC5" w14:paraId="4E473BC0" w14:textId="06A3688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 xml:space="preserve">تقاس القوة العضلية عن </w:t>
            </w: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>طريق :</w:t>
            </w:r>
          </w:p>
        </w:tc>
      </w:tr>
      <w:tr w14:paraId="29D58AA7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0F5CAA" w:rsidP="00AD5DC5" w14:paraId="22858F96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AD5DC5" w14:paraId="78E2399E" w14:textId="350FBBE6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E855EB" w:rsidP="00AD5DC5" w14:paraId="19C95138" w14:textId="7D890848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>قوة عضلات الذراعين.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5B3D9DB2" w14:textId="37A8451D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65D79306" w14:textId="4C83ABEF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الحزام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الصدري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1A303376" w14:textId="4D704C3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8B1D09" w:rsidP="00E855EB" w14:paraId="4632E705" w14:textId="1190DD5E">
            <w:pPr>
              <w:ind w:right="-426"/>
              <w:rPr>
                <w:rFonts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8B1D09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    </w:t>
            </w:r>
            <w:r w:rsidRPr="008B1D09" w:rsidR="00640064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>جميع</w:t>
            </w:r>
            <w:r w:rsidRPr="008B1D09" w:rsidR="00640064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ما ذكر صحيح</w:t>
            </w:r>
            <w:r w:rsidRPr="008B1D09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    </w:t>
            </w:r>
          </w:p>
        </w:tc>
      </w:tr>
      <w:tr w14:paraId="46A7C125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0F5CAA" w:rsidP="00AD5DC5" w14:paraId="29C482EA" w14:textId="5AD41689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AB2C16" w:rsidP="00D211E0" w14:paraId="5526A57E" w14:textId="6D83D976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2F0E60">
              <w:rPr>
                <w:rFonts w:eastAsia="Calibri" w:cs="Calibri"/>
                <w:b/>
                <w:bCs/>
                <w:sz w:val="24"/>
                <w:szCs w:val="24"/>
                <w:rtl/>
              </w:rPr>
              <w:t xml:space="preserve">يمكن تسجيل هدف مباشرة من </w:t>
            </w:r>
            <w:r w:rsidRPr="002F0E60">
              <w:rPr>
                <w:rFonts w:eastAsia="Calibri" w:cs="Calibri"/>
                <w:b/>
                <w:bCs/>
                <w:sz w:val="24"/>
                <w:szCs w:val="24"/>
                <w:rtl/>
              </w:rPr>
              <w:t>خلال :</w:t>
            </w:r>
          </w:p>
        </w:tc>
      </w:tr>
      <w:tr w14:paraId="63D4F500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0F5CAA" w:rsidP="00AD5DC5" w14:paraId="7025BFC4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AD5DC5" w14:paraId="733AAF98" w14:textId="6828BC49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8B1D09" w:rsidP="002F0E60" w14:paraId="2D6F61EA" w14:textId="136B621B">
            <w:pPr>
              <w:ind w:right="-426"/>
              <w:rPr>
                <w:rFonts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8B1D09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</w:t>
            </w:r>
            <w:r w:rsidRPr="008B1D09" w:rsidR="00274726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</w:t>
            </w:r>
            <w:r w:rsidRPr="008B1D09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>الركلة</w:t>
            </w:r>
            <w:r w:rsidRPr="008B1D09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الحرة المباشرة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250C260D" w14:textId="7DCC2258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B2C16" w:rsidP="002F0E60" w14:paraId="5E1C849B" w14:textId="70ED288C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B41BF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7472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الركلة الحرة غير المباشرة</w:t>
            </w:r>
            <w:r w:rsidR="0027472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BD319A" w:rsidP="00AD5DC5" w14:paraId="07181DE1" w14:textId="1B4E846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2F0E60" w:rsidP="00171CC0" w14:paraId="433F05F9" w14:textId="4B37FC92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F0E6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2F0E60"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2F0E6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F0E60" w:rsidR="000270A6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 w:rsidRPr="002F0E60" w:rsidR="000270A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  <w:r w:rsidRPr="002F0E60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</w:t>
            </w:r>
            <w:r w:rsidRPr="002F0E60" w:rsidR="00E56ED0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14:paraId="653FF13E" w14:textId="77777777" w:rsidTr="00171CC0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76818786" w14:textId="2C746C04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38B079DD" w14:textId="14B7EB67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2F0E60">
              <w:rPr>
                <w:rFonts w:cs="Calibri"/>
                <w:b/>
                <w:bCs/>
                <w:sz w:val="24"/>
                <w:szCs w:val="24"/>
                <w:rtl/>
              </w:rPr>
              <w:t>............... هي الأنشطة البدنية التي تستمر لفترة طويلة لأكثر من دقيقة.</w:t>
            </w:r>
          </w:p>
        </w:tc>
      </w:tr>
      <w:tr w14:paraId="742510A9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1767446F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AD5DC5" w14:paraId="6FB90B72" w14:textId="0CD0AB62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285E16" w:rsidP="002F0E60" w14:paraId="28F90C4D" w14:textId="49A68749">
            <w:pPr>
              <w:ind w:right="-426"/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</w:pPr>
            <w:r w:rsidRPr="00285E16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      </w:t>
            </w:r>
            <w:r w:rsidRPr="00285E16" w:rsidR="002F0E60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>الأنشطة</w:t>
            </w:r>
            <w:r w:rsidRPr="00285E16" w:rsidR="002F0E60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الهوائية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42089" w:rsidP="00AD5DC5" w14:paraId="7559B16C" w14:textId="3C4B8F1E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2F0E60" w14:paraId="0CF87911" w14:textId="06FC3641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2F0E6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الأنشطة اللاهوائية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BD319A" w:rsidP="00AD5DC5" w14:paraId="33494C2E" w14:textId="39BE346F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270A6" w:rsidP="00AD5DC5" w14:paraId="1DFC53BC" w14:textId="31C2179D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0270A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0270A6" w:rsidR="00D22C44">
              <w:rPr>
                <w:rFonts w:cs="Calibri" w:hint="cs"/>
                <w:b/>
                <w:bCs/>
                <w:sz w:val="24"/>
                <w:szCs w:val="24"/>
                <w:rtl/>
              </w:rPr>
              <w:t>جميع</w:t>
            </w:r>
            <w:r w:rsidRPr="000270A6" w:rsidR="00D22C4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14:paraId="0AD5083B" w14:textId="77777777" w:rsidTr="00171CC0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1BC79443" w14:textId="09609EBD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60C5442B" w14:textId="315BEC5F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 هي سرعة </w:t>
            </w: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>تغيير</w:t>
            </w: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 xml:space="preserve"> أوضاع الجسم أو تغيير الاتجاه على الأرض أو في الهواء.</w:t>
            </w:r>
          </w:p>
        </w:tc>
      </w:tr>
      <w:tr w14:paraId="513F4169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204F4DBF" w14:textId="77777777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AD5DC5" w14:paraId="1D664F03" w14:textId="50EE6B8D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9F0A81" w:rsidP="0080783E" w14:paraId="78F1E986" w14:textId="2E87CC5C">
            <w:pPr>
              <w:ind w:right="-426"/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</w:pPr>
            <w:r w:rsidRPr="009F0A81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      </w:t>
            </w:r>
            <w:r w:rsidRPr="009F0A81" w:rsidR="00BB41BF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285E16" w:rsidR="00BB41BF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>الرشاقة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42089" w:rsidP="00AD5DC5" w14:paraId="7398A5CC" w14:textId="65A0E94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80783E" w:rsidP="0080783E" w14:paraId="421D8782" w14:textId="2AB7A2B7">
            <w:pPr>
              <w:ind w:right="-426"/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</w:pPr>
            <w:r w:rsidRPr="0080783E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</w:t>
            </w:r>
            <w:r w:rsidRPr="00BB41BF" w:rsidR="00BB41BF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السرعة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BD319A" w:rsidP="00AD5DC5" w14:paraId="01E45E92" w14:textId="6921EF3B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E56ED0" w14:paraId="310CC06F" w14:textId="5DBEFB40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  <w:r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215DBE19" w14:textId="77777777" w:rsidTr="00171CC0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382A0640" w14:textId="5AB65E7F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2702615C" w14:textId="09D373F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2F0E60">
              <w:rPr>
                <w:rFonts w:cs="Calibri"/>
                <w:b/>
                <w:bCs/>
                <w:sz w:val="24"/>
                <w:szCs w:val="24"/>
                <w:rtl/>
              </w:rPr>
              <w:t>يتم السيطرة على الكرة أثناء امتصاصها بالصدر عن طريق تحريك الجذع ....................... .</w:t>
            </w:r>
          </w:p>
        </w:tc>
      </w:tr>
      <w:tr w14:paraId="304827B4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516B52F4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AD5DC5" w14:paraId="1D5A3BFA" w14:textId="55E38B3D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171CC0" w:rsidP="002F0E60" w14:paraId="29BB976D" w14:textId="2086DABA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2F0E60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للأمام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42089" w:rsidP="00AD5DC5" w14:paraId="1CACED84" w14:textId="15619714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F3675" w:rsidP="002F0E60" w14:paraId="3120AE48" w14:textId="7081CB0A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2F0E6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285E16" w:rsidR="002F0E60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>للخلف</w:t>
            </w:r>
            <w:r w:rsidRPr="00285E16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BD319A" w:rsidP="00AD5DC5" w14:paraId="4DCAC504" w14:textId="5BED8DAA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171CC0" w14:paraId="76F50184" w14:textId="187FFD54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لا شيء مما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14:paraId="464626A0" w14:textId="77777777" w:rsidTr="00171CC0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33831111" w14:textId="215423ED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3913C3AA" w14:textId="23D0848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2F0E60">
              <w:rPr>
                <w:rFonts w:cs="Calibri"/>
                <w:b/>
                <w:bCs/>
                <w:sz w:val="24"/>
                <w:szCs w:val="24"/>
                <w:rtl/>
              </w:rPr>
              <w:t xml:space="preserve">أثناء أداء مهارة الركلة الحرة المباشرة والغير مباشرة تبدأ الركبة في الانثناء أثناء مرحلة </w:t>
            </w:r>
            <w:r w:rsidRPr="002F0E60">
              <w:rPr>
                <w:rFonts w:cs="Calibri"/>
                <w:b/>
                <w:bCs/>
                <w:sz w:val="24"/>
                <w:szCs w:val="24"/>
                <w:rtl/>
              </w:rPr>
              <w:t>المتابعة .</w:t>
            </w:r>
            <w:r w:rsidRPr="002F0E60">
              <w:rPr>
                <w:rFonts w:cs="Calibri"/>
                <w:b/>
                <w:bCs/>
                <w:sz w:val="24"/>
                <w:szCs w:val="24"/>
                <w:rtl/>
              </w:rPr>
              <w:t>.............. .</w:t>
            </w:r>
          </w:p>
        </w:tc>
      </w:tr>
      <w:tr w14:paraId="2646AE3C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1F12135D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AD5DC5" w14:paraId="137DA430" w14:textId="4360A3D3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F3675" w:rsidP="0080783E" w14:paraId="56109144" w14:textId="1178B09F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Pr="00285E16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>الطويلة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42089" w:rsidP="00AD5DC5" w14:paraId="54A1B0A6" w14:textId="6D79B329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80783E" w:rsidP="0080783E" w14:paraId="5A02AD11" w14:textId="5E1C701E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القصيرة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BD319A" w:rsidP="00AD5DC5" w14:paraId="33B63A12" w14:textId="70DB201B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2F0E60" w:rsidP="00AD5DC5" w14:paraId="70DE96A8" w14:textId="6A8F323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2F0E6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2F0E60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 w:rsidRPr="002F0E6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14:paraId="47199919" w14:textId="77777777" w:rsidTr="00171CC0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6E263210" w14:textId="33F30341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31CE016E" w14:textId="16A18C7C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.................... </w:t>
            </w:r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>هي</w:t>
            </w:r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 xml:space="preserve"> أقصى قوة يمكن أن تنتج عن وجود عضلة واحدة أو مجموعة كبيرة من العضلات.</w:t>
            </w:r>
          </w:p>
        </w:tc>
      </w:tr>
      <w:tr w14:paraId="09DF02F6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2BDE4AB2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bookmarkStart w:id="0" w:name="_GoBack" w:colFirst="2" w:colLast="2"/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AD5DC5" w14:paraId="09E463B6" w14:textId="216BA186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285E16" w:rsidP="00793914" w14:paraId="19D1F6D1" w14:textId="38301693">
            <w:pPr>
              <w:ind w:right="-426"/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</w:pPr>
            <w:r w:rsidRPr="00285E16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    </w:t>
            </w:r>
            <w:r w:rsidRPr="00285E16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>القوة</w:t>
            </w:r>
            <w:r w:rsidRPr="00285E16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العضلية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42089" w:rsidP="00AD5DC5" w14:paraId="26F65E29" w14:textId="392052F1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E56ED0" w14:paraId="54870124" w14:textId="27DEE4B7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الرشاقة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BD319A" w:rsidP="00AD5DC5" w14:paraId="5A43AF66" w14:textId="281AC969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71ACB66A" w14:textId="14CCE69E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المرونة</w:t>
            </w:r>
          </w:p>
        </w:tc>
      </w:tr>
      <w:bookmarkEnd w:id="0"/>
    </w:tbl>
    <w:p w:rsidR="00431D91" w:rsidP="00932A10" w14:paraId="2E21BF98" w14:textId="77777777">
      <w:pPr>
        <w:rPr>
          <w:b/>
          <w:bCs/>
          <w:sz w:val="24"/>
          <w:szCs w:val="24"/>
          <w:rtl/>
        </w:rPr>
      </w:pPr>
    </w:p>
    <w:p w:rsidR="00932A10" w:rsidP="00932A10" w14:paraId="04C602AB" w14:textId="77777777">
      <w:pPr>
        <w:rPr>
          <w:b/>
          <w:bCs/>
          <w:sz w:val="24"/>
          <w:szCs w:val="24"/>
          <w:rtl/>
        </w:rPr>
      </w:pPr>
    </w:p>
    <w:p w:rsidR="00D211E0" w:rsidRPr="00116FB3" w:rsidP="006B5702" w14:paraId="4F7F690A" w14:textId="2C9CF27F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</w:p>
    <w:p w:rsidR="00D211E0" w:rsidRPr="00D211E0" w:rsidP="00D211E0" w14:paraId="5643001B" w14:textId="6368009F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D211E0" w:rsidRPr="00D211E0" w:rsidP="00D211E0" w14:paraId="0282F7DE" w14:textId="77777777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932A10" w:rsidRPr="00D211E0" w:rsidP="00932A10" w14:paraId="3B60FC70" w14:textId="77777777">
      <w:pPr>
        <w:rPr>
          <w:rFonts w:cstheme="minorHAnsi"/>
          <w:b/>
          <w:bCs/>
          <w:sz w:val="24"/>
          <w:szCs w:val="24"/>
          <w:rtl/>
        </w:rPr>
      </w:pPr>
    </w:p>
    <w:p w:rsidR="00D211E0" w:rsidP="00932A10" w14:paraId="557A4DA0" w14:textId="77777777">
      <w:pPr>
        <w:rPr>
          <w:b/>
          <w:bCs/>
          <w:sz w:val="24"/>
          <w:szCs w:val="24"/>
          <w:rtl/>
        </w:rPr>
      </w:pPr>
    </w:p>
    <w:p w:rsidR="00D211E0" w:rsidP="00932A10" w14:paraId="5000C41F" w14:textId="77777777">
      <w:pPr>
        <w:rPr>
          <w:b/>
          <w:bCs/>
          <w:sz w:val="24"/>
          <w:szCs w:val="24"/>
          <w:rtl/>
        </w:rPr>
      </w:pPr>
    </w:p>
    <w:p w:rsidR="00BA7B1C" w:rsidRPr="00BA7B1C" w:rsidP="00BA7B1C" w14:paraId="204235A6" w14:textId="4E075413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</w:t>
      </w:r>
      <w:r w:rsidRPr="00BA7B1C">
        <w:rPr>
          <w:rFonts w:cs="Arial"/>
          <w:b/>
          <w:bCs/>
          <w:sz w:val="24"/>
          <w:szCs w:val="24"/>
          <w:rtl/>
        </w:rPr>
        <w:t>انتهت الأسئلة مع تمنياتي لكم بالتوفيق</w:t>
      </w:r>
    </w:p>
    <w:p w:rsidR="00BA7B1C" w:rsidRPr="00BA7B1C" w:rsidP="00BA7B1C" w14:paraId="2710E3FE" w14:textId="0A313DB7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                                           </w:t>
      </w:r>
      <w:r w:rsidRPr="00BA7B1C">
        <w:rPr>
          <w:rFonts w:cs="Arial"/>
          <w:b/>
          <w:bCs/>
          <w:sz w:val="24"/>
          <w:szCs w:val="24"/>
          <w:rtl/>
        </w:rPr>
        <w:t xml:space="preserve">معلم/ـــــة </w:t>
      </w:r>
      <w:r w:rsidRPr="00BA7B1C">
        <w:rPr>
          <w:rFonts w:cs="Arial"/>
          <w:b/>
          <w:bCs/>
          <w:sz w:val="24"/>
          <w:szCs w:val="24"/>
          <w:rtl/>
        </w:rPr>
        <w:t>المادة :</w:t>
      </w:r>
    </w:p>
    <w:p w:rsidR="000F5CAA" w:rsidRPr="00BA7B1C" w:rsidP="00BA7B1C" w14:paraId="535D908F" w14:textId="46A7AD25">
      <w:pPr>
        <w:rPr>
          <w:b/>
          <w:bCs/>
          <w:sz w:val="24"/>
          <w:szCs w:val="24"/>
          <w:rtl/>
        </w:rPr>
        <w:sectPr w:rsidSect="00E626CA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BA7B1C">
        <w:rPr>
          <w:rFonts w:cstheme="minorHAnsi"/>
          <w:b/>
          <w:bCs/>
          <w:sz w:val="24"/>
          <w:szCs w:val="24"/>
          <w:rtl/>
        </w:rPr>
        <w:t xml:space="preserve">                     </w:t>
      </w:r>
    </w:p>
    <w:p w:rsidR="00AD5DC5" w14:textId="109B8E23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-99060</wp:posOffset>
                </wp:positionV>
                <wp:extent cx="1830705" cy="1082040"/>
                <wp:effectExtent l="0" t="0" r="0" b="3810"/>
                <wp:wrapNone/>
                <wp:docPr id="175673360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30705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0511" w:rsidRPr="003E0B01" w:rsidP="002B0AAF" w14:textId="516DFE97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الثانية </w:t>
                            </w:r>
                          </w:p>
                          <w:p w:rsidR="009C0511" w:rsidP="003E0B01" w14:textId="06B9005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ثالث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</w:p>
                          <w:p w:rsidR="009C0511" w:rsidRPr="003E0B01" w:rsidP="003E0B01" w14:textId="29287C40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الدراسي الأول 1447 هـ</w:t>
                            </w:r>
                          </w:p>
                          <w:p w:rsidR="009C051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8" type="#_x0000_t202" style="width:144.15pt;height:85.2pt;margin-top:-7.8pt;margin-left:1.2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6432" fillcolor="white" stroked="f" strokeweight="0.5pt">
                <v:textbox>
                  <w:txbxContent>
                    <w:p w:rsidR="009C0511" w:rsidRPr="003E0B01" w:rsidP="002B0AAF" w14:textId="516DFE97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الثانية </w:t>
                      </w:r>
                    </w:p>
                    <w:p w:rsidR="009C0511" w:rsidP="003E0B01" w14:textId="06B9005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ثالث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متوسط</w:t>
                      </w:r>
                    </w:p>
                    <w:p w:rsidR="009C0511" w:rsidRPr="003E0B01" w:rsidP="003E0B01" w14:textId="29287C40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الدراسي الأول 1447 هـ</w:t>
                      </w:r>
                    </w:p>
                    <w:p w:rsidR="009C0511" w14:textId="77777777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1800644086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C0511" w:rsidRPr="003E0560" w:rsidP="00402800" w14:textId="77777777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9C0511" w:rsidRPr="003E0560" w:rsidP="00402800" w14:textId="77777777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9C0511" w:rsidP="002B0AAF" w14:textId="4A0F8868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:rsidR="009C0511" w:rsidRPr="003E0560" w:rsidP="002B0AAF" w14:textId="5606313B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:rsidR="009C0511" w:rsidRPr="003E0560" w:rsidP="00402800" w14:textId="77777777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9C0511" w:rsidRPr="003E0560" w:rsidP="00402800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9" type="#_x0000_t202" style="width:156pt;height:96pt;margin-top:-7.89pt;margin-left:353.0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3360" filled="f" fillcolor="this" stroked="f" strokeweight="0.5pt">
                <v:textbox>
                  <w:txbxContent>
                    <w:p w:rsidR="009C0511" w:rsidRPr="003E0560" w:rsidP="00402800" w14:textId="77777777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9C0511" w:rsidRPr="003E0560" w:rsidP="00402800" w14:textId="77777777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9C0511" w:rsidP="002B0AAF" w14:textId="4A0F8868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:rsidR="009C0511" w:rsidRPr="003E0560" w:rsidP="002B0AAF" w14:textId="5606313B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:rsidR="009C0511" w:rsidRPr="003E0560" w:rsidP="00402800" w14:textId="77777777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:rsidR="009C0511" w:rsidRPr="003E0560" w:rsidP="00402800" w14:textId="7777777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>
            <wp:extent cx="1990713" cy="1128130"/>
            <wp:effectExtent l="0" t="0" r="0" b="0"/>
            <wp:docPr id="812808549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808549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:rsidR="00D6795D" w:rsidRPr="00806B2D" w:rsidP="006968A0" w14:paraId="5682C505" w14:textId="409717DF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E82DF9">
        <w:rPr>
          <w:b/>
          <w:bCs/>
        </w:rPr>
        <w:t xml:space="preserve">      </w:t>
      </w:r>
      <w:r w:rsidR="00F37E45">
        <w:rPr>
          <w:rFonts w:hint="cs"/>
          <w:b/>
          <w:bCs/>
          <w:rtl/>
        </w:rPr>
        <w:t xml:space="preserve"> </w:t>
      </w:r>
      <w:r w:rsidR="00E82DF9">
        <w:rPr>
          <w:rFonts w:hint="cs"/>
          <w:b/>
          <w:bCs/>
          <w:rtl/>
        </w:rPr>
        <w:t xml:space="preserve"> </w:t>
      </w:r>
      <w:r w:rsidR="00D931F4">
        <w:rPr>
          <w:rFonts w:hint="cs"/>
          <w:b/>
          <w:bCs/>
          <w:rtl/>
        </w:rPr>
        <w:t xml:space="preserve"> </w:t>
      </w:r>
      <w:r w:rsidR="00FE17DF">
        <w:rPr>
          <w:rFonts w:hint="cs"/>
          <w:b/>
          <w:bCs/>
          <w:rtl/>
        </w:rPr>
        <w:t xml:space="preserve"> </w:t>
      </w:r>
      <w:r w:rsidR="00BC1A78">
        <w:rPr>
          <w:rFonts w:hint="cs"/>
          <w:b/>
          <w:bCs/>
          <w:rtl/>
        </w:rPr>
        <w:t xml:space="preserve"> </w:t>
      </w:r>
      <w:r w:rsidRPr="00806B2D" w:rsidR="00806B2D">
        <w:rPr>
          <w:rFonts w:hint="cs"/>
          <w:b/>
          <w:bCs/>
          <w:rtl/>
        </w:rPr>
        <w:t>أسئلة اختبار مادة التربية البدنية والدفاع عن ال</w:t>
      </w:r>
      <w:r w:rsidR="00990F3A">
        <w:rPr>
          <w:rFonts w:hint="cs"/>
          <w:b/>
          <w:bCs/>
          <w:rtl/>
        </w:rPr>
        <w:t>نفس ( الفترة الثا</w:t>
      </w:r>
      <w:r w:rsidR="00DB0C62">
        <w:rPr>
          <w:rFonts w:hint="cs"/>
          <w:b/>
          <w:bCs/>
          <w:rtl/>
        </w:rPr>
        <w:t>نية ) للصف ثالث</w:t>
      </w:r>
      <w:r w:rsidR="00990F3A">
        <w:rPr>
          <w:rFonts w:hint="cs"/>
          <w:b/>
          <w:bCs/>
          <w:rtl/>
        </w:rPr>
        <w:t xml:space="preserve"> متوسط</w:t>
      </w:r>
      <w:r w:rsidRPr="00806B2D" w:rsidR="00806B2D">
        <w:rPr>
          <w:rFonts w:hint="cs"/>
          <w:b/>
          <w:bCs/>
          <w:rtl/>
        </w:rPr>
        <w:t xml:space="preserve"> الفصل الأول لعام 1447 هـ</w:t>
      </w:r>
    </w:p>
    <w:p w:rsidR="00431D91" w:rsidP="006968A0" w14:textId="0AE1A0A8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>
            <wp:extent cx="5402580" cy="396191"/>
            <wp:effectExtent l="0" t="0" r="0" b="4445"/>
            <wp:docPr id="962829815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829815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Normal"/>
        <w:tblpPr w:leftFromText="180" w:rightFromText="180" w:vertAnchor="text" w:horzAnchor="margin" w:tblpY="507"/>
        <w:bidiVisual/>
        <w:tblW w:w="1049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8930"/>
        <w:gridCol w:w="993"/>
      </w:tblGrid>
      <w:tr w14:paraId="5DE8FD50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968A0" w:rsidRPr="004B3398" w:rsidP="006968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12B04" w:rsidP="006968A0" w14:textId="3559385A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B0C6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 w:rsidRPr="00DB0C6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العوامل المؤثرة في الرشاقة الوزن الزائد 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DB0C62" w14:textId="1AAF72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DB0C6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679256AC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968A0" w:rsidRPr="004B3398" w:rsidP="006968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12B04" w:rsidP="006968A0" w14:textId="1955D6EF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B0C6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هناك طريقتين لقياس اللياقة القلبية </w:t>
            </w:r>
            <w:r w:rsidRPr="00DB0C6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التنفسية :</w:t>
            </w:r>
            <w:r w:rsidRPr="00DB0C6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الطريقة المباشرة والطريقة غير المباشرة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DB0C62" w14:textId="1D2B49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DB0C6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3FB76C38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968A0" w:rsidRPr="004B3398" w:rsidP="006968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12B04" w:rsidP="006968A0" w14:textId="71481557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B0C6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الانشطة الهوائية هي الأنشطة البدنية التي تستمر لفترة طويلة لأكثر من دقيقة 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DB0C62" w14:textId="00A202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DB0C6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2F41870A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968A0" w:rsidRPr="004B3398" w:rsidP="006968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12B04" w:rsidP="006968A0" w14:textId="57FAE675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B0C6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تعتبر مهارة حائط الصد من المهارات الدفاعية المهمة في كرة الطائرة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DB0C62" w14:textId="72D541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DB0C6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30D8EA69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968A0" w:rsidRPr="004B3398" w:rsidP="006968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12B04" w:rsidP="006968A0" w14:textId="01AB2825">
            <w:pPr>
              <w:spacing w:line="240" w:lineRule="auto"/>
              <w:jc w:val="left"/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</w:pPr>
            <w:r w:rsidRPr="00DB0C6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 أنواع المسكات في التنس الأرضي ( المسكة القارية للمضرب )0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DB0C62" w14:textId="5BEB60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DB0C6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76FD84C6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968A0" w:rsidRPr="004B3398" w:rsidP="006968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12B04" w:rsidP="006968A0" w14:textId="29F4736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B0C6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رياضة</w:t>
            </w:r>
            <w:r w:rsidRPr="00DB0C6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رمي الرمح هي من ضمن مسابقات الرمي في الميدان حيث يتم رمي الرمح باليد إلى أبعد مسافة ممكنة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DB0C62" w14:textId="6203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DB0C6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5A9A28FA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968A0" w:rsidRPr="004B3398" w:rsidP="006968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12B04" w:rsidP="006968A0" w14:textId="037D21B5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تعتبر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الضربة الساحقة المستقيمة من المهارات الهجومية وتتم بالقفز لأعلى وضرب الكرة من أعلى نقطة.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DB0C62" w14:textId="26C03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DB0C6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5FF717EF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EB3326" w:rsidRPr="004B3398" w:rsidP="006968A0" w14:textId="70DBE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612B04" w:rsidP="006968A0" w14:textId="0A2C7DF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تؤدى مهارة حائط الصد الفردي من وضع الاستعداد قريباً من الشبكة.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DB0C62" w14:textId="0BBFFD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DB0C6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2956257B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EB3326" w:rsidRPr="004B3398" w:rsidP="006968A0" w14:textId="3F0680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612B04" w:rsidP="006968A0" w14:textId="2B4990C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عند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ترك الرمح لليد يتم تبديل القدم لعملية التوازن لتفادي السقوط.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DB0C62" w14:textId="05F373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DB0C6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4B38D0CB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EB3326" w:rsidRPr="004B3398" w:rsidP="006968A0" w14:textId="777E7A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612B04" w:rsidP="006968A0" w14:textId="2C1995A7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مهارة المسكة القارية تثنى الأصابع لمسك المضرب بحيث يمتد اصبع الإبهام حول السطح الداخلي.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DB0C62" w14:textId="47987A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DB0C6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:rsidR="00431D91" w:rsidRPr="006968A0" w:rsidP="006968A0" w14:paraId="30E585F0" w14:textId="1F452B26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Pr="00431D91" w:rsidR="00D6795D">
        <w:rPr>
          <w:rFonts w:cstheme="minorHAnsi"/>
          <w:b/>
          <w:bCs/>
          <w:sz w:val="28"/>
          <w:szCs w:val="28"/>
          <w:rtl/>
        </w:rPr>
        <w:t xml:space="preserve">السؤال </w:t>
      </w:r>
      <w:r w:rsidRPr="00431D91" w:rsidR="00D6795D">
        <w:rPr>
          <w:rFonts w:cstheme="minorHAnsi"/>
          <w:b/>
          <w:bCs/>
          <w:sz w:val="28"/>
          <w:szCs w:val="28"/>
          <w:rtl/>
        </w:rPr>
        <w:t>الأول :</w:t>
      </w:r>
      <w:r w:rsidRPr="00431D91" w:rsidR="00D6795D">
        <w:rPr>
          <w:rFonts w:cstheme="minorHAnsi"/>
          <w:b/>
          <w:bCs/>
          <w:sz w:val="28"/>
          <w:szCs w:val="28"/>
          <w:rtl/>
        </w:rPr>
        <w:t xml:space="preserve"> ضع/ي علامة (صح) أو (خطأ) أمام العبارات التالية :</w:t>
      </w:r>
    </w:p>
    <w:p w:rsidR="00431D91" w:rsidP="00932A10" w14:paraId="12275B17" w14:textId="77777777">
      <w:pPr>
        <w:rPr>
          <w:b/>
          <w:bCs/>
          <w:sz w:val="24"/>
          <w:szCs w:val="24"/>
          <w:rtl/>
        </w:rPr>
      </w:pPr>
    </w:p>
    <w:p w:rsidR="001D37D0" w:rsidP="00932A10" w14:textId="77777777">
      <w:pPr>
        <w:rPr>
          <w:b/>
          <w:bCs/>
          <w:sz w:val="24"/>
          <w:szCs w:val="24"/>
          <w:rtl/>
        </w:rPr>
      </w:pPr>
    </w:p>
    <w:p w:rsidR="001D37D0" w:rsidP="00660ACF" w14:textId="2363BFF5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D37D0" w:rsidP="00932A10" w14:textId="77777777">
      <w:pPr>
        <w:rPr>
          <w:b/>
          <w:bCs/>
          <w:sz w:val="24"/>
          <w:szCs w:val="24"/>
          <w:rtl/>
        </w:rPr>
      </w:pPr>
    </w:p>
    <w:p w:rsidR="00431D91" w:rsidRPr="000F5CAA" w:rsidP="00A6347E" w14:textId="1A5C9868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</w:t>
      </w:r>
      <w:r w:rsidRPr="000F5CAA">
        <w:rPr>
          <w:rFonts w:cstheme="minorHAnsi"/>
          <w:b/>
          <w:bCs/>
          <w:rtl/>
        </w:rPr>
        <w:t>الثاني :</w:t>
      </w:r>
      <w:r w:rsidRPr="000F5CAA">
        <w:rPr>
          <w:rFonts w:cstheme="minorHAnsi"/>
          <w:b/>
          <w:bCs/>
          <w:rtl/>
        </w:rPr>
        <w:t xml:space="preserve">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TableGrid0"/>
        <w:bidiVisual/>
        <w:tblW w:w="10348" w:type="dxa"/>
        <w:tblInd w:w="121" w:type="dxa"/>
        <w:tblLayout w:type="fixed"/>
        <w:tblLook w:val="04A0"/>
      </w:tblPr>
      <w:tblGrid>
        <w:gridCol w:w="567"/>
        <w:gridCol w:w="388"/>
        <w:gridCol w:w="2730"/>
        <w:gridCol w:w="389"/>
        <w:gridCol w:w="142"/>
        <w:gridCol w:w="425"/>
        <w:gridCol w:w="2163"/>
        <w:gridCol w:w="388"/>
        <w:gridCol w:w="3156"/>
      </w:tblGrid>
      <w:tr w14:paraId="787BA7C6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6968A0" w14:textId="5E4589B2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................. </w:t>
            </w:r>
            <w:r w:rsidRPr="00612B04">
              <w:rPr>
                <w:rFonts w:cs="Calibri"/>
                <w:b/>
                <w:bCs/>
                <w:sz w:val="24"/>
                <w:szCs w:val="24"/>
                <w:rtl/>
              </w:rPr>
              <w:t>هي</w:t>
            </w:r>
            <w:r w:rsidRPr="00612B04">
              <w:rPr>
                <w:rFonts w:cs="Calibri"/>
                <w:b/>
                <w:bCs/>
                <w:sz w:val="24"/>
                <w:szCs w:val="24"/>
                <w:rtl/>
              </w:rPr>
              <w:t xml:space="preserve">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14:paraId="706E0CE0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textId="2C811717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424298" w:rsidP="00A42089" w14:textId="2D324A56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424298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424298" w:rsidR="00CA4316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24298" w:rsidR="004B3398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B0C62">
              <w:rPr>
                <w:rFonts w:cs="Calibri" w:hint="cs"/>
                <w:b/>
                <w:bCs/>
                <w:sz w:val="24"/>
                <w:szCs w:val="24"/>
                <w:rtl/>
              </w:rPr>
              <w:t>اللياقة</w:t>
            </w:r>
            <w:r w:rsidRPr="00DB0C62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القلبية التنفسية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textId="408D3E24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textId="1F8A61F3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الرشاقة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textId="5F81E81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textId="4253C222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السرعة</w:t>
            </w:r>
          </w:p>
        </w:tc>
      </w:tr>
      <w:tr w14:paraId="79A86BB1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textId="5CB03488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......................... </w:t>
            </w:r>
            <w:r w:rsidRPr="0048099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هي قدرة الجسم أو أجزاء منه </w:t>
            </w:r>
            <w:r w:rsidRPr="0048099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على</w:t>
            </w:r>
            <w:r w:rsidRPr="0048099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تغير الاتجاه على الأرض أو في الهواء مصحوبا بالسرعة والدقة</w:t>
            </w:r>
          </w:p>
        </w:tc>
      </w:tr>
      <w:tr w14:paraId="038C3DAE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textId="3D03ECFF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480996" w14:textId="3138973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48099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DB0C62" w:rsidR="0048099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الرشاقة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textId="5AA7BED6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64402C" w:rsidP="00480996" w14:textId="630CF230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4402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64402C"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05D0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48099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السرعة</w:t>
            </w:r>
            <w:r w:rsidR="00A05D0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textId="7080E28F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textId="31B17532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لا شيء مما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</w:p>
        </w:tc>
      </w:tr>
      <w:tr w14:paraId="5EC3B407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7E0543" w:rsidP="00AD5DC5" w14:textId="43ED050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تمر مهارة الضربة الساحقة المستقيمة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بــ .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.................. مراحل</w:t>
            </w:r>
          </w:p>
        </w:tc>
      </w:tr>
      <w:tr w14:paraId="14494570" w14:textId="77777777" w:rsidTr="003323C6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textId="12982088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480996" w:rsidP="007923B9" w14:textId="76E62053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="007923B9">
              <w:rPr>
                <w:rFonts w:cstheme="minorHAnsi" w:hint="cs"/>
                <w:b/>
                <w:bCs/>
                <w:sz w:val="24"/>
                <w:szCs w:val="24"/>
                <w:rtl/>
              </w:rPr>
              <w:t>سبع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textId="4EA11BF1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7923B9" w14:textId="757300FE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60ACF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923B9">
              <w:rPr>
                <w:rFonts w:cstheme="minorHAnsi" w:hint="cs"/>
                <w:b/>
                <w:bCs/>
                <w:sz w:val="24"/>
                <w:szCs w:val="24"/>
                <w:rtl/>
              </w:rPr>
              <w:t>خمس</w:t>
            </w:r>
            <w:r w:rsidR="00660ACF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textId="59F79A7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C6EC8" w:rsidP="00AD5DC5" w14:textId="13B4A04C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14:paraId="1DCC07DA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0F5CAA" w:rsidP="00AD5DC5" w14:textId="5D7B3604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A42089" w:rsidP="00AD5DC5" w14:textId="4AB3F9B8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60ACF">
              <w:rPr>
                <w:rFonts w:cs="Calibri"/>
                <w:b/>
                <w:bCs/>
                <w:sz w:val="24"/>
                <w:szCs w:val="24"/>
                <w:rtl/>
              </w:rPr>
              <w:t xml:space="preserve">من أنواع </w:t>
            </w:r>
            <w:r w:rsidRPr="00660ACF">
              <w:rPr>
                <w:rFonts w:cs="Calibri"/>
                <w:b/>
                <w:bCs/>
                <w:sz w:val="24"/>
                <w:szCs w:val="24"/>
                <w:rtl/>
              </w:rPr>
              <w:t>السرعة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29D58AA8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AD5DC5" w14:textId="350FBBE6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660ACF" w14:textId="6CD6BF53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سرعة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الانتقال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textId="37A8451D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3D4A08" w:rsidP="00660ACF" w14:textId="2F097871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3D4A08" w:rsidR="004A5B8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سرعة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الحركة</w:t>
            </w:r>
            <w:r w:rsidRPr="003D4A08" w:rsidR="004A5B8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textId="4D704C3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424298" w:rsidP="00660ACF" w14:textId="5E133EF9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2429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424298" w:rsidR="00660ACF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B0C62" w:rsidR="00660ACF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 w:rsidRPr="00DB0C62" w:rsidR="00660ACF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  <w:r w:rsidRPr="00DB0C62"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</w:tr>
      <w:tr w14:paraId="46A7C126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0F5CAA" w:rsidP="00AD5DC5" w14:textId="5AD41689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A42089" w:rsidP="00D211E0" w14:textId="50354DBD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sz w:val="24"/>
                <w:szCs w:val="24"/>
                <w:rtl/>
              </w:rPr>
              <w:t xml:space="preserve">في مهارة رمي الرمح تكون القدمان متباعدتان </w:t>
            </w:r>
            <w:r>
              <w:rPr>
                <w:rFonts w:eastAsia="Calibri" w:cstheme="minorHAnsi" w:hint="cs"/>
                <w:sz w:val="24"/>
                <w:szCs w:val="24"/>
                <w:rtl/>
              </w:rPr>
              <w:t>ومثنيتان .</w:t>
            </w:r>
            <w:r>
              <w:rPr>
                <w:rFonts w:eastAsia="Calibri" w:cstheme="minorHAnsi" w:hint="cs"/>
                <w:sz w:val="24"/>
                <w:szCs w:val="24"/>
                <w:rtl/>
              </w:rPr>
              <w:t>....................... .</w:t>
            </w:r>
          </w:p>
        </w:tc>
      </w:tr>
      <w:tr w14:paraId="63D4F501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AD5DC5" w14:textId="6828BC49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D931F4" w:rsidP="007923B9" w14:textId="48BFDC8E">
            <w:pPr>
              <w:ind w:right="-426"/>
              <w:rPr>
                <w:rFonts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D931F4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D931F4" w:rsidR="003323C6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</w:t>
            </w:r>
            <w:r w:rsidRPr="00D931F4" w:rsidR="003D4A08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  </w:t>
            </w:r>
            <w:r w:rsidR="004F25C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7923B9" w:rsidR="007923B9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للأمام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textId="7DCC2258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7923B9" w14:textId="037D221C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7923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للخلف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4F25C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BD319A" w:rsidP="00AD5DC5" w14:textId="1B4E846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BD319A" w:rsidP="00B67C57" w14:textId="4D7A504E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لا شيء مما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</w:tbl>
    <w:p w:rsidR="00431D91" w:rsidP="00932A10" w14:textId="77777777">
      <w:pPr>
        <w:rPr>
          <w:b/>
          <w:bCs/>
          <w:sz w:val="24"/>
          <w:szCs w:val="24"/>
          <w:rtl/>
        </w:rPr>
      </w:pPr>
    </w:p>
    <w:p w:rsidR="00932A10" w:rsidP="00932A10" w14:textId="77777777">
      <w:pPr>
        <w:rPr>
          <w:b/>
          <w:bCs/>
          <w:sz w:val="24"/>
          <w:szCs w:val="24"/>
          <w:rtl/>
        </w:rPr>
      </w:pPr>
    </w:p>
    <w:p w:rsidR="00D211E0" w:rsidP="00D211E0" w14:paraId="63C8D0E4" w14:textId="40C93888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السؤال الثالث / ضع/ي الإجابة الصحيحة من بين الكلمات التالية فيما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>يلي :</w:t>
      </w:r>
    </w:p>
    <w:p w:rsidR="008E37FF" w:rsidP="0038099D" w14:paraId="00E1EC3C" w14:textId="77777777">
      <w:pPr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:rsidR="00D211E0" w:rsidP="0038099D" w14:paraId="756BB9F1" w14:textId="73F337B3">
      <w:pPr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            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>(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 xml:space="preserve"> ا</w:t>
      </w:r>
      <w:r w:rsidR="0037191F">
        <w:rPr>
          <w:rFonts w:eastAsia="Calibri" w:cstheme="minorHAnsi" w:hint="cs"/>
          <w:b/>
          <w:bCs/>
          <w:sz w:val="24"/>
          <w:szCs w:val="24"/>
          <w:rtl/>
        </w:rPr>
        <w:t>لسرعة ــ</w:t>
      </w:r>
      <w:r w:rsidR="002F7E9F">
        <w:rPr>
          <w:rFonts w:eastAsia="Calibri" w:cstheme="minorHAnsi" w:hint="cs"/>
          <w:b/>
          <w:bCs/>
          <w:sz w:val="24"/>
          <w:szCs w:val="24"/>
          <w:rtl/>
        </w:rPr>
        <w:t>ــ</w:t>
      </w:r>
      <w:r w:rsidR="0038099D">
        <w:rPr>
          <w:rFonts w:eastAsia="Calibri" w:cstheme="minorHAnsi" w:hint="cs"/>
          <w:b/>
          <w:bCs/>
          <w:sz w:val="24"/>
          <w:szCs w:val="24"/>
          <w:rtl/>
        </w:rPr>
        <w:t>ــ ا</w:t>
      </w:r>
      <w:r w:rsidR="004F25C7">
        <w:rPr>
          <w:rFonts w:eastAsia="Calibri" w:cstheme="minorHAnsi" w:hint="cs"/>
          <w:b/>
          <w:bCs/>
          <w:sz w:val="24"/>
          <w:szCs w:val="24"/>
          <w:rtl/>
        </w:rPr>
        <w:t>ل</w:t>
      </w:r>
      <w:r w:rsidR="007923B9">
        <w:rPr>
          <w:rFonts w:eastAsia="Calibri" w:cstheme="minorHAnsi" w:hint="cs"/>
          <w:b/>
          <w:bCs/>
          <w:sz w:val="24"/>
          <w:szCs w:val="24"/>
          <w:rtl/>
        </w:rPr>
        <w:t xml:space="preserve">ضربة الساحقة المستقيمة ــــــ </w:t>
      </w:r>
      <w:r>
        <w:rPr>
          <w:rFonts w:eastAsia="Calibri" w:cstheme="minorHAnsi" w:hint="cs"/>
          <w:b/>
          <w:bCs/>
          <w:sz w:val="24"/>
          <w:szCs w:val="24"/>
          <w:rtl/>
        </w:rPr>
        <w:t xml:space="preserve">حائط الصد الفردي ـــــــــ رمي الرمح ــــــــــ الضربة نصف </w:t>
      </w:r>
      <w:r>
        <w:rPr>
          <w:rFonts w:eastAsia="Calibri" w:cstheme="minorHAnsi" w:hint="cs"/>
          <w:b/>
          <w:bCs/>
          <w:sz w:val="24"/>
          <w:szCs w:val="24"/>
          <w:rtl/>
        </w:rPr>
        <w:t>الطائرة</w:t>
      </w:r>
      <w:r w:rsidR="004F25C7"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 )</w:t>
      </w:r>
    </w:p>
    <w:p w:rsidR="00FC20CA" w:rsidP="0038099D" w14:paraId="4541CB59" w14:textId="77777777">
      <w:pPr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:rsidR="00E67C5D" w:rsidP="00E67C5D" w14:paraId="0FF58E64" w14:textId="77777777">
      <w:pPr>
        <w:spacing w:after="160" w:line="259" w:lineRule="auto"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:rsidR="004F78EC" w:rsidP="00E67C5D" w14:paraId="1E10044D" w14:textId="6BC68553">
      <w:pPr>
        <w:spacing w:after="160" w:line="259" w:lineRule="auto"/>
        <w:jc w:val="left"/>
        <w:rPr>
          <w:rFonts w:eastAsia="Calibri" w:cstheme="minorHAnsi" w:hint="cs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1ـــــــ</w:t>
      </w:r>
      <w:r w:rsidR="00FE17DF">
        <w:rPr>
          <w:rFonts w:eastAsia="Calibri" w:cstheme="minorHAnsi" w:hint="cs"/>
          <w:b/>
          <w:bCs/>
          <w:sz w:val="24"/>
          <w:szCs w:val="24"/>
          <w:rtl/>
        </w:rPr>
        <w:t xml:space="preserve"> أثناء أداء </w:t>
      </w:r>
      <w:r w:rsidR="00FE17DF">
        <w:rPr>
          <w:rFonts w:eastAsia="Calibri" w:cstheme="minorHAnsi" w:hint="cs"/>
          <w:b/>
          <w:bCs/>
          <w:sz w:val="24"/>
          <w:szCs w:val="24"/>
          <w:rtl/>
        </w:rPr>
        <w:t xml:space="preserve">مهارة </w:t>
      </w:r>
      <w:r w:rsidR="00A04633">
        <w:rPr>
          <w:rFonts w:eastAsia="Calibri" w:cstheme="minorHAnsi" w:hint="cs"/>
          <w:b/>
          <w:bCs/>
          <w:sz w:val="24"/>
          <w:szCs w:val="24"/>
          <w:rtl/>
        </w:rPr>
        <w:t>.</w:t>
      </w:r>
      <w:r w:rsidR="00A04633">
        <w:rPr>
          <w:rFonts w:eastAsia="Calibri" w:cstheme="minorHAnsi" w:hint="cs"/>
          <w:b/>
          <w:bCs/>
          <w:sz w:val="24"/>
          <w:szCs w:val="24"/>
          <w:rtl/>
        </w:rPr>
        <w:t>............................... يتم استقبال الكرة بزيادة ثني مفصلي الركبتين , وخفض المقعدة إلى الأسفل.</w:t>
      </w:r>
    </w:p>
    <w:p w:rsidR="00FC20CA" w:rsidRPr="00E67C5D" w:rsidP="00E67C5D" w14:paraId="0822FCF6" w14:textId="77777777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</w:p>
    <w:p w:rsidR="00D211E0" w:rsidP="00FC20CA" w14:paraId="77FB8D0F" w14:textId="32CF6E46">
      <w:pPr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2ـــــ </w:t>
      </w:r>
      <w:r w:rsidR="00A04633">
        <w:rPr>
          <w:rFonts w:eastAsia="Calibri" w:cstheme="minorHAnsi" w:hint="cs"/>
          <w:b/>
          <w:bCs/>
          <w:sz w:val="24"/>
          <w:szCs w:val="24"/>
          <w:rtl/>
        </w:rPr>
        <w:t xml:space="preserve">تؤدة </w:t>
      </w:r>
      <w:r w:rsidR="00A04633">
        <w:rPr>
          <w:rFonts w:eastAsia="Calibri" w:cstheme="minorHAnsi" w:hint="cs"/>
          <w:b/>
          <w:bCs/>
          <w:sz w:val="24"/>
          <w:szCs w:val="24"/>
          <w:rtl/>
        </w:rPr>
        <w:t>مهارة .</w:t>
      </w:r>
      <w:r w:rsidR="00A04633">
        <w:rPr>
          <w:rFonts w:eastAsia="Calibri" w:cstheme="minorHAnsi" w:hint="cs"/>
          <w:b/>
          <w:bCs/>
          <w:sz w:val="24"/>
          <w:szCs w:val="24"/>
          <w:rtl/>
        </w:rPr>
        <w:t>......................... من الوقوف حمل الرمح فوق الكتف .</w:t>
      </w:r>
    </w:p>
    <w:p w:rsidR="00FC20CA" w:rsidRPr="00116FB3" w:rsidP="00FC20CA" w14:paraId="414F24DC" w14:textId="77777777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</w:p>
    <w:p w:rsidR="004F78EC" w:rsidRPr="00116FB3" w:rsidP="004F78EC" w14:paraId="78F4C306" w14:textId="77777777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</w:rPr>
      </w:pPr>
    </w:p>
    <w:p w:rsidR="00D211E0" w:rsidRPr="00116FB3" w:rsidP="00FC20CA" w14:paraId="085F6A58" w14:textId="337F39A2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3ــــ </w:t>
      </w:r>
      <w:r w:rsidR="00A04633">
        <w:rPr>
          <w:rFonts w:eastAsia="Calibri" w:cstheme="minorHAnsi" w:hint="cs"/>
          <w:b/>
          <w:bCs/>
          <w:sz w:val="24"/>
          <w:szCs w:val="24"/>
          <w:rtl/>
        </w:rPr>
        <w:t xml:space="preserve">في مهارة .............................. </w:t>
      </w:r>
      <w:r w:rsidR="00A04633">
        <w:rPr>
          <w:rFonts w:eastAsia="Calibri" w:cstheme="minorHAnsi" w:hint="cs"/>
          <w:b/>
          <w:bCs/>
          <w:sz w:val="24"/>
          <w:szCs w:val="24"/>
          <w:rtl/>
        </w:rPr>
        <w:t>يتم</w:t>
      </w:r>
      <w:r w:rsidR="00A04633">
        <w:rPr>
          <w:rFonts w:eastAsia="Calibri" w:cstheme="minorHAnsi" w:hint="cs"/>
          <w:b/>
          <w:bCs/>
          <w:sz w:val="24"/>
          <w:szCs w:val="24"/>
          <w:rtl/>
        </w:rPr>
        <w:t xml:space="preserve"> مد الذراعين إلى الأعلى وهي مثنية وقريبة من الصدر حتى تصل اليدان فوق الشبكة.</w:t>
      </w:r>
    </w:p>
    <w:p w:rsidR="00FA766F" w:rsidRPr="00116FB3" w:rsidP="00FA766F" w14:paraId="70DB9B4A" w14:textId="77777777">
      <w:pPr>
        <w:pStyle w:val="ListParagraph"/>
        <w:rPr>
          <w:rFonts w:eastAsia="Calibri" w:cstheme="minorHAnsi"/>
          <w:b/>
          <w:bCs/>
          <w:sz w:val="24"/>
          <w:szCs w:val="24"/>
          <w:rtl/>
        </w:rPr>
      </w:pPr>
    </w:p>
    <w:p w:rsidR="00FA766F" w:rsidRPr="00116FB3" w:rsidP="00FC20CA" w14:paraId="55852B51" w14:textId="39017DE5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 4ــــ </w:t>
      </w:r>
      <w:r w:rsidR="0038099D">
        <w:rPr>
          <w:rFonts w:eastAsia="Calibri" w:cstheme="minorHAnsi" w:hint="cs"/>
          <w:b/>
          <w:bCs/>
          <w:sz w:val="24"/>
          <w:szCs w:val="24"/>
          <w:rtl/>
        </w:rPr>
        <w:t>في مها</w:t>
      </w:r>
      <w:r w:rsidR="00A04633">
        <w:rPr>
          <w:rFonts w:eastAsia="Calibri" w:cstheme="minorHAnsi" w:hint="cs"/>
          <w:b/>
          <w:bCs/>
          <w:sz w:val="24"/>
          <w:szCs w:val="24"/>
          <w:rtl/>
        </w:rPr>
        <w:t>رة ............................ يكون الهبوط في نفس المكان الذي ارتقى منه الطالب وعلى القدمين مع ثني الركبتين.</w:t>
      </w:r>
    </w:p>
    <w:p w:rsidR="00FA766F" w:rsidRPr="00116FB3" w:rsidP="00FA766F" w14:paraId="4E0DDFC8" w14:textId="77777777">
      <w:pPr>
        <w:pStyle w:val="ListParagraph"/>
        <w:rPr>
          <w:rFonts w:eastAsia="Calibri" w:cstheme="minorHAnsi"/>
          <w:b/>
          <w:bCs/>
          <w:sz w:val="24"/>
          <w:szCs w:val="24"/>
          <w:rtl/>
        </w:rPr>
      </w:pPr>
    </w:p>
    <w:p w:rsidR="00FA766F" w:rsidRPr="00116FB3" w:rsidP="00DB0C62" w14:paraId="4626801E" w14:textId="02A9EB55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 5ـــــــ </w:t>
      </w:r>
      <w:r w:rsidR="00823B0B">
        <w:rPr>
          <w:rFonts w:eastAsia="Calibri" w:cstheme="minorHAnsi" w:hint="cs"/>
          <w:b/>
          <w:bCs/>
          <w:sz w:val="24"/>
          <w:szCs w:val="24"/>
          <w:rtl/>
        </w:rPr>
        <w:t>.............. هي</w:t>
      </w:r>
      <w:r w:rsidRPr="00823B0B" w:rsidR="00D747E9"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  <w:r w:rsidR="00823B0B">
        <w:rPr>
          <w:rFonts w:eastAsia="Calibri" w:cstheme="minorHAnsi" w:hint="cs"/>
          <w:b/>
          <w:bCs/>
          <w:sz w:val="24"/>
          <w:szCs w:val="24"/>
          <w:rtl/>
        </w:rPr>
        <w:t>سرعة</w:t>
      </w:r>
      <w:r w:rsidR="00823B0B"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  <w:r w:rsidR="00D747E9">
        <w:rPr>
          <w:rFonts w:eastAsia="Calibri" w:cstheme="minorHAnsi" w:hint="cs"/>
          <w:b/>
          <w:bCs/>
          <w:sz w:val="24"/>
          <w:szCs w:val="24"/>
          <w:rtl/>
        </w:rPr>
        <w:t>الانقباضات العضلية عند أداء حركي معين.</w:t>
      </w:r>
    </w:p>
    <w:p w:rsidR="00D211E0" w:rsidRPr="00116FB3" w:rsidP="00D211E0" w14:textId="77777777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D211E0" w:rsidRPr="00D211E0" w:rsidP="00D211E0" w14:textId="6368009F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D211E0" w:rsidRPr="00D211E0" w:rsidP="00D211E0" w14:textId="77777777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932A10" w:rsidRPr="00D211E0" w:rsidP="00932A10" w14:textId="77777777">
      <w:pPr>
        <w:rPr>
          <w:rFonts w:cstheme="minorHAnsi"/>
          <w:b/>
          <w:bCs/>
          <w:sz w:val="24"/>
          <w:szCs w:val="24"/>
          <w:rtl/>
        </w:rPr>
      </w:pPr>
    </w:p>
    <w:p w:rsidR="00D211E0" w:rsidP="00932A10" w14:textId="77777777">
      <w:pPr>
        <w:rPr>
          <w:b/>
          <w:bCs/>
          <w:sz w:val="24"/>
          <w:szCs w:val="24"/>
          <w:rtl/>
        </w:rPr>
      </w:pPr>
    </w:p>
    <w:p w:rsidR="00D211E0" w:rsidP="00932A10" w14:textId="77777777">
      <w:pPr>
        <w:rPr>
          <w:b/>
          <w:bCs/>
          <w:sz w:val="24"/>
          <w:szCs w:val="24"/>
          <w:rtl/>
        </w:rPr>
      </w:pPr>
    </w:p>
    <w:p w:rsidR="00D211E0" w:rsidP="00932A10" w14:paraId="4870C0AA" w14:textId="77777777">
      <w:pPr>
        <w:rPr>
          <w:b/>
          <w:bCs/>
          <w:sz w:val="24"/>
          <w:szCs w:val="24"/>
          <w:rtl/>
        </w:rPr>
      </w:pPr>
    </w:p>
    <w:p w:rsidR="00D211E0" w:rsidP="00932A10" w14:paraId="289C06B6" w14:textId="77777777">
      <w:pPr>
        <w:rPr>
          <w:b/>
          <w:bCs/>
          <w:sz w:val="24"/>
          <w:szCs w:val="24"/>
          <w:rtl/>
        </w:rPr>
      </w:pPr>
    </w:p>
    <w:p w:rsidR="00D211E0" w:rsidP="00932A10" w14:paraId="04BA3C80" w14:textId="77777777">
      <w:pPr>
        <w:rPr>
          <w:b/>
          <w:bCs/>
          <w:sz w:val="24"/>
          <w:szCs w:val="24"/>
          <w:rtl/>
        </w:rPr>
      </w:pPr>
    </w:p>
    <w:p w:rsidR="00D211E0" w:rsidP="00932A10" w14:paraId="77AFBFCE" w14:textId="77777777">
      <w:pPr>
        <w:rPr>
          <w:b/>
          <w:bCs/>
          <w:sz w:val="24"/>
          <w:szCs w:val="24"/>
          <w:rtl/>
        </w:rPr>
      </w:pPr>
    </w:p>
    <w:p w:rsidR="00D211E0" w:rsidP="00932A10" w14:paraId="2C5E42B7" w14:textId="77777777">
      <w:pPr>
        <w:rPr>
          <w:b/>
          <w:bCs/>
          <w:sz w:val="24"/>
          <w:szCs w:val="24"/>
          <w:rtl/>
        </w:rPr>
      </w:pPr>
    </w:p>
    <w:p w:rsidR="00D211E0" w:rsidP="00932A10" w14:paraId="37322A24" w14:textId="77777777">
      <w:pPr>
        <w:rPr>
          <w:b/>
          <w:bCs/>
          <w:sz w:val="24"/>
          <w:szCs w:val="24"/>
          <w:rtl/>
        </w:rPr>
      </w:pPr>
    </w:p>
    <w:p w:rsidR="00D211E0" w:rsidP="00932A10" w14:paraId="1A8781BE" w14:textId="77777777">
      <w:pPr>
        <w:rPr>
          <w:b/>
          <w:bCs/>
          <w:sz w:val="24"/>
          <w:szCs w:val="24"/>
          <w:rtl/>
        </w:rPr>
      </w:pPr>
    </w:p>
    <w:p w:rsidR="00D211E0" w:rsidP="00932A10" w14:paraId="5B89279E" w14:textId="77777777">
      <w:pPr>
        <w:rPr>
          <w:b/>
          <w:bCs/>
          <w:sz w:val="24"/>
          <w:szCs w:val="24"/>
          <w:rtl/>
        </w:rPr>
      </w:pPr>
    </w:p>
    <w:p w:rsidR="00932A10" w:rsidP="00932A10" w14:paraId="12C135DF" w14:textId="3F894928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D211E0" w:rsidRPr="00D211E0" w:rsidP="00D211E0" w14:paraId="40E60FCC" w14:textId="77777777">
      <w:pPr>
        <w:pStyle w:val="ListParagraph"/>
        <w:jc w:val="center"/>
        <w:rPr>
          <w:rFonts w:ascii="Calibri" w:eastAsia="Calibri" w:hAnsi="Calibri" w:cs="Arial"/>
          <w:sz w:val="28"/>
          <w:szCs w:val="28"/>
          <w:rtl/>
        </w:rPr>
      </w:pPr>
      <w:r w:rsidRPr="000F5CAA">
        <w:rPr>
          <w:rFonts w:cstheme="minorHAnsi"/>
          <w:b/>
          <w:bCs/>
          <w:sz w:val="24"/>
          <w:szCs w:val="24"/>
          <w:rtl/>
        </w:rPr>
        <w:t xml:space="preserve">                                                         </w:t>
      </w:r>
      <w:r w:rsidRPr="00D211E0">
        <w:rPr>
          <w:rFonts w:ascii="Calibri" w:eastAsia="Calibri" w:hAnsi="Calibri" w:cs="Arial" w:hint="cs"/>
          <w:sz w:val="28"/>
          <w:szCs w:val="28"/>
          <w:rtl/>
        </w:rPr>
        <w:t>انتهت الأسئلة مع تمنياتي لكم بالتوفيق</w:t>
      </w:r>
    </w:p>
    <w:p w:rsidR="00D211E0" w:rsidRPr="00D211E0" w:rsidP="00D211E0" w14:paraId="54F8D236" w14:textId="272157D7">
      <w:pPr>
        <w:spacing w:after="160" w:line="259" w:lineRule="auto"/>
        <w:ind w:left="720"/>
        <w:contextualSpacing/>
        <w:jc w:val="center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معلم/ـــــة المادة</w:t>
      </w:r>
      <w:r w:rsidRPr="00D211E0">
        <w:rPr>
          <w:rFonts w:ascii="Calibri" w:eastAsia="Calibri" w:hAnsi="Calibri" w:cs="Arial" w:hint="cs"/>
          <w:sz w:val="28"/>
          <w:szCs w:val="28"/>
          <w:rtl/>
        </w:rPr>
        <w:t xml:space="preserve"> :</w:t>
      </w:r>
    </w:p>
    <w:p w:rsidR="000F5CAA" w:rsidRPr="000F5CAA" w:rsidP="00D211E0" w14:textId="36CBBB88">
      <w:pPr>
        <w:rPr>
          <w:rFonts w:cstheme="minorHAnsi"/>
          <w:b/>
          <w:bCs/>
          <w:sz w:val="24"/>
          <w:szCs w:val="24"/>
          <w:rtl/>
        </w:rPr>
      </w:pPr>
    </w:p>
    <w:sectPr w:rsidSect="00E626CA">
      <w:type w:val="nextPage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230F75"/>
    <w:multiLevelType w:val="hybridMultilevel"/>
    <w:tmpl w:val="25B26D10"/>
    <w:lvl w:ilvl="0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391F"/>
    <w:multiLevelType w:val="hybridMultilevel"/>
    <w:tmpl w:val="84903040"/>
    <w:lvl w:ilvl="0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420897"/>
    <w:multiLevelType w:val="hybridMultilevel"/>
    <w:tmpl w:val="983823F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C7B36"/>
    <w:multiLevelType w:val="hybridMultilevel"/>
    <w:tmpl w:val="E75C772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B6B26"/>
    <w:multiLevelType w:val="hybridMultilevel"/>
    <w:tmpl w:val="E6EA49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E2207"/>
    <w:multiLevelType w:val="hybridMultilevel"/>
    <w:tmpl w:val="E6EA49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E1"/>
    <w:rsid w:val="000270A6"/>
    <w:rsid w:val="00042CEF"/>
    <w:rsid w:val="000A2D3A"/>
    <w:rsid w:val="000C419D"/>
    <w:rsid w:val="000F5CAA"/>
    <w:rsid w:val="00110D98"/>
    <w:rsid w:val="00116FB3"/>
    <w:rsid w:val="00142734"/>
    <w:rsid w:val="001437F8"/>
    <w:rsid w:val="00171CC0"/>
    <w:rsid w:val="001D37D0"/>
    <w:rsid w:val="001F4778"/>
    <w:rsid w:val="00205B4F"/>
    <w:rsid w:val="00207C33"/>
    <w:rsid w:val="00271831"/>
    <w:rsid w:val="00274726"/>
    <w:rsid w:val="00285E16"/>
    <w:rsid w:val="00296CE1"/>
    <w:rsid w:val="002B0AAF"/>
    <w:rsid w:val="002D2DF0"/>
    <w:rsid w:val="002F0E60"/>
    <w:rsid w:val="002F7E9F"/>
    <w:rsid w:val="00311361"/>
    <w:rsid w:val="003323C6"/>
    <w:rsid w:val="0037191F"/>
    <w:rsid w:val="0038099D"/>
    <w:rsid w:val="003C1D08"/>
    <w:rsid w:val="003D4A08"/>
    <w:rsid w:val="003E0560"/>
    <w:rsid w:val="003E0B01"/>
    <w:rsid w:val="003F0FD8"/>
    <w:rsid w:val="00402800"/>
    <w:rsid w:val="00424298"/>
    <w:rsid w:val="00431D91"/>
    <w:rsid w:val="004427F6"/>
    <w:rsid w:val="00480996"/>
    <w:rsid w:val="004A5B83"/>
    <w:rsid w:val="004B3398"/>
    <w:rsid w:val="004F25C7"/>
    <w:rsid w:val="004F78EC"/>
    <w:rsid w:val="004F7F9B"/>
    <w:rsid w:val="00502D1B"/>
    <w:rsid w:val="005B7BE0"/>
    <w:rsid w:val="005F2CB6"/>
    <w:rsid w:val="00603763"/>
    <w:rsid w:val="00612B04"/>
    <w:rsid w:val="00640064"/>
    <w:rsid w:val="0064402C"/>
    <w:rsid w:val="00660ACF"/>
    <w:rsid w:val="006968A0"/>
    <w:rsid w:val="006B5702"/>
    <w:rsid w:val="006B731B"/>
    <w:rsid w:val="006D2139"/>
    <w:rsid w:val="006F147F"/>
    <w:rsid w:val="0076460D"/>
    <w:rsid w:val="0076464A"/>
    <w:rsid w:val="007923B9"/>
    <w:rsid w:val="00793914"/>
    <w:rsid w:val="007E0543"/>
    <w:rsid w:val="00806B2D"/>
    <w:rsid w:val="0080783E"/>
    <w:rsid w:val="00812B4B"/>
    <w:rsid w:val="00823B0B"/>
    <w:rsid w:val="00841F1D"/>
    <w:rsid w:val="00857C8E"/>
    <w:rsid w:val="008B1D09"/>
    <w:rsid w:val="008C6C8D"/>
    <w:rsid w:val="008D4997"/>
    <w:rsid w:val="008E37FF"/>
    <w:rsid w:val="008E7904"/>
    <w:rsid w:val="00910D09"/>
    <w:rsid w:val="00932A10"/>
    <w:rsid w:val="00942007"/>
    <w:rsid w:val="00990F3A"/>
    <w:rsid w:val="009C0511"/>
    <w:rsid w:val="009F0A81"/>
    <w:rsid w:val="00A04633"/>
    <w:rsid w:val="00A05D05"/>
    <w:rsid w:val="00A42089"/>
    <w:rsid w:val="00A6347E"/>
    <w:rsid w:val="00AB2C16"/>
    <w:rsid w:val="00AC6EC8"/>
    <w:rsid w:val="00AD5598"/>
    <w:rsid w:val="00AD5DC5"/>
    <w:rsid w:val="00AE38E6"/>
    <w:rsid w:val="00AF3675"/>
    <w:rsid w:val="00B40EE1"/>
    <w:rsid w:val="00B67C57"/>
    <w:rsid w:val="00BA7B1C"/>
    <w:rsid w:val="00BB00D7"/>
    <w:rsid w:val="00BB41BF"/>
    <w:rsid w:val="00BC1A78"/>
    <w:rsid w:val="00BD319A"/>
    <w:rsid w:val="00C45972"/>
    <w:rsid w:val="00C62CE1"/>
    <w:rsid w:val="00C673C0"/>
    <w:rsid w:val="00C71826"/>
    <w:rsid w:val="00C954BA"/>
    <w:rsid w:val="00CA4316"/>
    <w:rsid w:val="00D211E0"/>
    <w:rsid w:val="00D22C44"/>
    <w:rsid w:val="00D6795D"/>
    <w:rsid w:val="00D71463"/>
    <w:rsid w:val="00D747E9"/>
    <w:rsid w:val="00D92E61"/>
    <w:rsid w:val="00D931F4"/>
    <w:rsid w:val="00DB0C62"/>
    <w:rsid w:val="00DD2488"/>
    <w:rsid w:val="00DF4459"/>
    <w:rsid w:val="00E4682B"/>
    <w:rsid w:val="00E56ED0"/>
    <w:rsid w:val="00E626CA"/>
    <w:rsid w:val="00E67C5D"/>
    <w:rsid w:val="00E82DF9"/>
    <w:rsid w:val="00E855EB"/>
    <w:rsid w:val="00EB3326"/>
    <w:rsid w:val="00F01319"/>
    <w:rsid w:val="00F20BDE"/>
    <w:rsid w:val="00F37E45"/>
    <w:rsid w:val="00F900B6"/>
    <w:rsid w:val="00FA766F"/>
    <w:rsid w:val="00FC20CA"/>
    <w:rsid w:val="00FE17D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4F6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E1"/>
    <w:pPr>
      <w:bidi/>
      <w:spacing w:after="0" w:line="276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EE1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TableNormal"/>
    <w:next w:val="TableGrid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DELL</cp:lastModifiedBy>
  <cp:revision>3</cp:revision>
  <cp:lastPrinted>2025-10-14T23:07:00Z</cp:lastPrinted>
  <dcterms:created xsi:type="dcterms:W3CDTF">2025-10-14T23:03:00Z</dcterms:created>
  <dcterms:modified xsi:type="dcterms:W3CDTF">2025-10-14T23:07:00Z</dcterms:modified>
</cp:coreProperties>
</file>