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media/image10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14:paraId="154F3E41">
      <w:pPr>
        <w:rPr>
          <w:rtl/>
        </w:rPr>
      </w:pPr>
    </w:p>
    <w:tbl>
      <w:tblPr>
        <w:tblStyle w:val="TableGrid0"/>
        <w:tblW w:w="10341" w:type="dxa"/>
        <w:tblInd w:w="0" w:type="dxa"/>
        <w:tblCellMar>
          <w:top w:w="0" w:type="dxa"/>
          <w:left w:w="90" w:type="dxa"/>
          <w:bottom w:w="0" w:type="dxa"/>
          <w:right w:w="16" w:type="dxa"/>
        </w:tblCellMar>
      </w:tblPr>
      <w:tblGrid>
        <w:gridCol w:w="3913"/>
        <w:gridCol w:w="2511"/>
        <w:gridCol w:w="948"/>
        <w:gridCol w:w="2969"/>
      </w:tblGrid>
      <w:tr w14:paraId="460E161E">
        <w:tblPrEx>
          <w:tblW w:w="10341" w:type="dxa"/>
          <w:tblInd w:w="0" w:type="dxa"/>
        </w:tblPrEx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683BF">
            <w:pPr>
              <w:bidi/>
              <w:spacing w:after="0" w:line="240" w:lineRule="auto"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0DCDF6">
            <w:pPr>
              <w:spacing w:after="0" w:line="240" w:lineRule="auto"/>
            </w:pPr>
          </w:p>
        </w:tc>
      </w:tr>
      <w:tr w14:paraId="086F985F">
        <w:tblPrEx>
          <w:tblW w:w="10341" w:type="dxa"/>
          <w:tblInd w:w="0" w:type="dxa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52F9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51A1">
            <w:pPr>
              <w:spacing w:after="0" w:line="240" w:lineRule="auto"/>
            </w:pPr>
            <w:r>
              <mc:AlternateContent>
                <mc:Choice Requires="wpg">
                  <w:drawing>
                    <wp:inline distT="0" distB="0" distL="0" distR="0">
                      <wp:extent cx="1526540" cy="626110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 xmlns:wps="http://schemas.microsoft.com/office/word/2010/wordprocessingShape"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25" style="width:120.2pt;height:49.3pt" coordsize="1526794,626712">
                      <o:lock v:ext="edit" aspectratio="f"/>
                      <v:rect id="Rectangle 31" o:spid="_x0000_s1026" style="width:51841;height:175277;left:1390904;position:absolute" coordsize="21600,21600" filled="f" stroked="f">
                        <o:lock v:ext="edit" aspectratio="f"/>
                        <v:textbox inset="0,0,0,0">
                          <w:txbxContent>
                            <w:p w14:paraId="64459133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o:spid="_x0000_s1027" type="#_x0000_t75" style="width:1526794;height:607695;position:absolute;top:19017" coordsize="21600,21600" o:preferrelative="t" filled="f" stroked="f">
                        <v:imagedata r:id="rId5" o:title=""/>
                        <o:lock v:ext="edit" aspectratio="f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DAA9">
            <w:pPr>
              <w:spacing w:after="0" w:line="240" w:lineRule="auto"/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647F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14:paraId="64160BD0">
        <w:tblPrEx>
          <w:tblW w:w="10341" w:type="dxa"/>
          <w:tblInd w:w="0" w:type="dxa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DDEA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>الصف :   ال</w:t>
            </w:r>
            <w:r>
              <w:rPr>
                <w:rFonts w:ascii="Arial" w:eastAsia="Arial" w:hAnsi="Arial" w:cs="Arial" w:hint="cs"/>
                <w:rtl/>
              </w:rPr>
              <w:t>أول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1CB0B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6CA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DFE9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14:paraId="02747C93">
        <w:tblPrEx>
          <w:tblW w:w="10341" w:type="dxa"/>
          <w:tblInd w:w="0" w:type="dxa"/>
        </w:tblPrEx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589E">
            <w:pPr>
              <w:spacing w:after="0" w:line="240" w:lineRule="auto"/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D16E3">
            <w:pPr>
              <w:spacing w:after="0" w:line="240" w:lineRule="auto"/>
            </w:pP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43A3">
            <w:pPr>
              <w:spacing w:after="0" w:line="240" w:lineRule="auto"/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5915">
            <w:pPr>
              <w:bidi/>
              <w:spacing w:after="0" w:line="240" w:lineRule="auto"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14:paraId="4DFC463F">
        <w:tblPrEx>
          <w:tblW w:w="10341" w:type="dxa"/>
          <w:tblInd w:w="0" w:type="dxa"/>
        </w:tblPrEx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8A10">
            <w:pPr>
              <w:bidi/>
              <w:spacing w:after="0" w:line="240" w:lineRule="auto"/>
              <w:ind w:left="89"/>
            </w:pPr>
            <w:r>
              <w:rPr>
                <w:rFonts w:ascii="Arial" w:eastAsia="Arial" w:hAnsi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6876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5E2A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32CE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14:paraId="0E545D37">
        <w:tblPrEx>
          <w:tblW w:w="10341" w:type="dxa"/>
          <w:tblInd w:w="0" w:type="dxa"/>
        </w:tblPrEx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20CF">
            <w:pPr>
              <w:bidi/>
              <w:spacing w:after="0" w:line="240" w:lineRule="auto"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7F46">
            <w:pPr>
              <w:bidi/>
              <w:spacing w:after="0" w:line="240" w:lineRule="auto"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1E3C">
            <w:pPr>
              <w:pStyle w:val="NoSpacing"/>
              <w:jc w:val="center"/>
              <w:rPr>
                <w:rFonts w:ascii="ae_AlBattar" w:hAnsi="ae_AlBattar" w:eastAsiaTheme="minorEastAsia" w:cs="ae_AlBattar"/>
                <w:b/>
                <w:bCs/>
              </w:rPr>
            </w:pPr>
          </w:p>
        </w:tc>
      </w:tr>
      <w:tr w14:paraId="7208385A">
        <w:tblPrEx>
          <w:tblW w:w="10341" w:type="dxa"/>
          <w:tblInd w:w="0" w:type="dxa"/>
        </w:tblPrEx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55346">
            <w:pPr>
              <w:bidi/>
              <w:spacing w:after="0" w:line="240" w:lineRule="auto"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FD99C">
            <w:pPr>
              <w:spacing w:after="0" w:line="240" w:lineRule="auto"/>
            </w:pPr>
          </w:p>
        </w:tc>
      </w:tr>
    </w:tbl>
    <w:p w14:paraId="01A86AA1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3CC74763">
      <w:pPr>
        <w:bidi/>
        <w:jc w:val="center"/>
        <w:rPr>
          <w:b/>
          <w:bCs/>
          <w:rtl/>
        </w:rPr>
      </w:pP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(العنصر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النظائر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المعدن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دورة الصخر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العدد الذري 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505"/>
        <w:gridCol w:w="1276"/>
      </w:tblGrid>
      <w:tr w14:paraId="2ED38F29">
        <w:tblPrEx>
          <w:tblW w:w="0" w:type="auto"/>
          <w:tblInd w:w="0" w:type="dxa"/>
        </w:tblPrEx>
        <w:tc>
          <w:tcPr>
            <w:tcW w:w="699" w:type="dxa"/>
          </w:tcPr>
          <w:p w14:paraId="56985AA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331EC79D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هو عدد البروتونات في نواة أي ذرة </w:t>
            </w:r>
          </w:p>
        </w:tc>
        <w:tc>
          <w:tcPr>
            <w:tcW w:w="1276" w:type="dxa"/>
          </w:tcPr>
          <w:p w14:paraId="61466F1B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028375E9">
        <w:tblPrEx>
          <w:tblW w:w="0" w:type="auto"/>
          <w:tblInd w:w="0" w:type="dxa"/>
        </w:tblPrEx>
        <w:tc>
          <w:tcPr>
            <w:tcW w:w="699" w:type="dxa"/>
          </w:tcPr>
          <w:p w14:paraId="0EC8CEA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5466227C">
            <w:pPr>
              <w:tabs>
                <w:tab w:val="left" w:pos="1262"/>
              </w:tabs>
              <w:bidi/>
              <w:spacing w:after="0" w:line="240" w:lineRule="auto"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وصف لآليات تحول الصخر من نوع لأخر </w:t>
            </w:r>
          </w:p>
        </w:tc>
        <w:tc>
          <w:tcPr>
            <w:tcW w:w="1276" w:type="dxa"/>
          </w:tcPr>
          <w:p w14:paraId="6666E195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7833DF71">
        <w:tblPrEx>
          <w:tblW w:w="0" w:type="auto"/>
          <w:tblInd w:w="0" w:type="dxa"/>
        </w:tblPrEx>
        <w:tc>
          <w:tcPr>
            <w:tcW w:w="699" w:type="dxa"/>
          </w:tcPr>
          <w:p w14:paraId="4BBD23F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5A59F1B7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صلبة غير عضوية موجودة في الطبيعة </w:t>
            </w:r>
          </w:p>
        </w:tc>
        <w:tc>
          <w:tcPr>
            <w:tcW w:w="1276" w:type="dxa"/>
          </w:tcPr>
          <w:p w14:paraId="2047A5FF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2E7F2958">
        <w:tblPrEx>
          <w:tblW w:w="0" w:type="auto"/>
          <w:tblInd w:w="0" w:type="dxa"/>
        </w:tblPrEx>
        <w:tc>
          <w:tcPr>
            <w:tcW w:w="699" w:type="dxa"/>
          </w:tcPr>
          <w:p w14:paraId="6D421CC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0148135D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ذرات العنصر نفسه لها عدد البروتونات متساوي ولكن تختلف في عدد النيترونات </w:t>
            </w:r>
          </w:p>
        </w:tc>
        <w:tc>
          <w:tcPr>
            <w:tcW w:w="1276" w:type="dxa"/>
          </w:tcPr>
          <w:p w14:paraId="1A7CFE42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59F2EEE1">
        <w:tblPrEx>
          <w:tblW w:w="0" w:type="auto"/>
          <w:tblInd w:w="0" w:type="dxa"/>
        </w:tblPrEx>
        <w:tc>
          <w:tcPr>
            <w:tcW w:w="699" w:type="dxa"/>
          </w:tcPr>
          <w:p w14:paraId="39F6BF6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53424D3D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5777699F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687FEA74">
      <w:pPr>
        <w:bidi/>
        <w:spacing w:after="0"/>
        <w:ind w:left="-10"/>
        <w:rPr>
          <w:rFonts w:eastAsia="Arial" w:asciiTheme="minorBidi" w:hAnsiTheme="minorBidi" w:cstheme="minorBidi"/>
          <w:b/>
          <w:bCs/>
          <w:sz w:val="24"/>
          <w:szCs w:val="24"/>
          <w:rtl/>
        </w:rPr>
      </w:pPr>
    </w:p>
    <w:p w14:paraId="6883C61E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TableGrid0"/>
        <w:tblW w:w="10351" w:type="dxa"/>
        <w:tblInd w:w="0" w:type="dxa"/>
        <w:tblCellMar>
          <w:top w:w="63" w:type="dxa"/>
          <w:left w:w="89" w:type="dxa"/>
          <w:bottom w:w="0" w:type="dxa"/>
          <w:right w:w="0" w:type="dxa"/>
        </w:tblCellMar>
      </w:tblPr>
      <w:tblGrid>
        <w:gridCol w:w="2263"/>
        <w:gridCol w:w="2552"/>
        <w:gridCol w:w="2268"/>
        <w:gridCol w:w="2714"/>
        <w:gridCol w:w="554"/>
      </w:tblGrid>
      <w:tr w14:paraId="43D15016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7A7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مواد صلبه ذات لمعان قابله للطرق والسحب وموصله جيده للحراره والكهرباء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7266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1</w:t>
            </w:r>
          </w:p>
        </w:tc>
      </w:tr>
      <w:tr w14:paraId="0E560811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9DD7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جميع ماسبق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2FE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اللافلزات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A24E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اشباه اللافلزات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5AA5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="Arial"/>
                <w:sz w:val="32"/>
                <w:szCs w:val="32"/>
                <w:rtl/>
              </w:rPr>
              <w:t>الفلزات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D3F8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D1A4C41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71F7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الجسيمات السالبه في</w:t>
            </w:r>
            <w:r>
              <w:rPr>
                <w:rFonts w:asciiTheme="minorBidi" w:hAnsiTheme="minorBidi" w:cstheme="minorBidi" w:hint="default"/>
                <w:b/>
                <w:bCs/>
                <w:sz w:val="32"/>
                <w:szCs w:val="32"/>
                <w:rtl w:val="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الذرة هي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9F40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2</w:t>
            </w:r>
          </w:p>
        </w:tc>
      </w:tr>
      <w:tr w14:paraId="467CC335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CF6F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النواة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E546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النيترونات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BA4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الالكترونات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B128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البروتونات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8C0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05B1C959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AF5C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مما يلي يُعد مركباً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8EDD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3</w:t>
            </w:r>
          </w:p>
        </w:tc>
      </w:tr>
      <w:tr w14:paraId="2A281799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DE78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السلطه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99AD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E1E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الأكسجين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9599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النحاس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FC19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67E50E6A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91BC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صاحب فكرة أن المادة تتكون من دقائق صغيرة هو العالم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3C86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4</w:t>
            </w:r>
          </w:p>
        </w:tc>
      </w:tr>
      <w:tr w14:paraId="48E45C98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28E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بور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184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ديمقريطس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7682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جاليليو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2544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أوفوجادرو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440A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41B661D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389F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تحتوي ذرة عنصر الألمنيوم على 14 نيوتروناً و 13 بروتوناً فإن 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5C30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5</w:t>
            </w:r>
          </w:p>
        </w:tc>
      </w:tr>
      <w:tr w14:paraId="564E6B7C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1AD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597B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7A6F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51E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7DA6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1033AE94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343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معدن نادر قابل للقص والصقل مما يعطيه منظراً جميلاً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A65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6</w:t>
            </w:r>
          </w:p>
        </w:tc>
      </w:tr>
      <w:tr w14:paraId="638CA446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DF7F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الكوارتز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7F83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الفلسبار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844C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الخام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ABFB">
            <w:pPr>
              <w:spacing w:after="0" w:line="240" w:lineRule="auto"/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17F6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88CDD3C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B81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نوع الصخور التي تنتج عن انفجار البراكين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D26F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7</w:t>
            </w:r>
          </w:p>
        </w:tc>
      </w:tr>
      <w:tr w14:paraId="2606FDD8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58B1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سطحيه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C2D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متورقه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C7E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عضويه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C6F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فتاتيه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705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32C53815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966F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تتكون الصخور عادة من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1F8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8</w:t>
            </w:r>
          </w:p>
        </w:tc>
      </w:tr>
      <w:tr w14:paraId="18EE2632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EF67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غاز طبيعي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6ABC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وقود احفوري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F3DF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معادن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5D0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قطع صغيرة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68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68A2F2D3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7167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طبقات الأرض تعد النطاق الأكبر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EB74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9</w:t>
            </w:r>
          </w:p>
        </w:tc>
      </w:tr>
      <w:tr w14:paraId="0925EB69">
        <w:tblPrEx>
          <w:tblW w:w="10351" w:type="dxa"/>
          <w:tblInd w:w="0" w:type="dxa"/>
        </w:tblPrEx>
        <w:trPr>
          <w:trHeight w:val="37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EC4A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القشرة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AB6F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اللب الخارجي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854E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الستار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1FA6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اللب الداخلي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38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4756B36C">
        <w:tblPrEx>
          <w:tblW w:w="10351" w:type="dxa"/>
          <w:tblInd w:w="0" w:type="dxa"/>
        </w:tblPrEx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2DEC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تتكون الصخور المتحوله نتيجه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12C0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>10</w:t>
            </w:r>
          </w:p>
        </w:tc>
      </w:tr>
      <w:tr w14:paraId="348E76E0">
        <w:tblPrEx>
          <w:tblW w:w="10351" w:type="dxa"/>
          <w:tblInd w:w="0" w:type="dxa"/>
        </w:tblPrEx>
        <w:trPr>
          <w:trHeight w:val="38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FDEB">
            <w:pPr>
              <w:spacing w:after="0" w:line="240" w:lineRule="auto"/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الحرارة والضغط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FAFD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تفتيت الصخور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22C9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تصلب اللابه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782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الرسوبيات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E2D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19314D3E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586AB61C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الثالث :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عددي 3 فقط من خصائص المعادن : </w:t>
      </w:r>
    </w:p>
    <w:p w14:paraId="40FEFC16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6334FE3F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3927128C">
      <w:pPr>
        <w:pStyle w:val="ListParagraph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</w:t>
      </w:r>
    </w:p>
    <w:p w14:paraId="61679509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صنفي المواد التاليه إلى عنصر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مركب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مخلوط </w:t>
      </w:r>
    </w:p>
    <w:tbl>
      <w:tblPr>
        <w:tblStyle w:val="TableGrid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268"/>
        <w:gridCol w:w="1842"/>
        <w:gridCol w:w="2127"/>
      </w:tblGrid>
      <w:tr w14:paraId="37B3D89F">
        <w:tblPrEx>
          <w:tblW w:w="0" w:type="auto"/>
          <w:tblInd w:w="0" w:type="dxa"/>
        </w:tblPrEx>
        <w:tc>
          <w:tcPr>
            <w:tcW w:w="3963" w:type="dxa"/>
            <w:shd w:val="clear" w:color="auto" w:fill="D9D9D9" w:themeFill="background1" w:themeFillShade="D9"/>
          </w:tcPr>
          <w:p w14:paraId="53609A06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46742C">
            <w:pPr>
              <w:bidi/>
              <w:spacing w:after="0"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عنصر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4F617A9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مركب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B91062D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مخلوط</w:t>
            </w:r>
          </w:p>
        </w:tc>
      </w:tr>
      <w:tr w14:paraId="0AF24F2D">
        <w:tblPrEx>
          <w:tblW w:w="0" w:type="auto"/>
          <w:tblInd w:w="0" w:type="dxa"/>
        </w:tblPrEx>
        <w:tc>
          <w:tcPr>
            <w:tcW w:w="3963" w:type="dxa"/>
          </w:tcPr>
          <w:p w14:paraId="0B4EDBEF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النحاس </w:t>
            </w:r>
          </w:p>
        </w:tc>
        <w:tc>
          <w:tcPr>
            <w:tcW w:w="2268" w:type="dxa"/>
          </w:tcPr>
          <w:p w14:paraId="5D0804EE">
            <w:pPr>
              <w:bidi/>
              <w:spacing w:after="0"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9DCABB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29F2C586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00E0E643">
        <w:tblPrEx>
          <w:tblW w:w="0" w:type="auto"/>
          <w:tblInd w:w="0" w:type="dxa"/>
        </w:tblPrEx>
        <w:tc>
          <w:tcPr>
            <w:tcW w:w="3963" w:type="dxa"/>
          </w:tcPr>
          <w:p w14:paraId="07A9A43F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CO</w:t>
            </w:r>
            <w:r>
              <w:rPr>
                <w:rFonts w:asciiTheme="minorBidi" w:hAnsiTheme="minorBidi" w:cstheme="minorBidi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6946A805">
            <w:pPr>
              <w:bidi/>
              <w:spacing w:after="0" w:line="360" w:lineRule="auto"/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32B222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76E14CA9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707C9FB0">
        <w:tblPrEx>
          <w:tblW w:w="0" w:type="auto"/>
          <w:tblInd w:w="0" w:type="dxa"/>
        </w:tblPrEx>
        <w:tc>
          <w:tcPr>
            <w:tcW w:w="3963" w:type="dxa"/>
          </w:tcPr>
          <w:p w14:paraId="78CFE645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العصير</w:t>
            </w:r>
          </w:p>
        </w:tc>
        <w:tc>
          <w:tcPr>
            <w:tcW w:w="2268" w:type="dxa"/>
          </w:tcPr>
          <w:p w14:paraId="3750603F">
            <w:pPr>
              <w:bidi/>
              <w:spacing w:after="0" w:line="360" w:lineRule="auto"/>
              <w:ind w:left="32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43BFA91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2D0D354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42298E70">
        <w:tblPrEx>
          <w:tblW w:w="0" w:type="auto"/>
          <w:tblInd w:w="0" w:type="dxa"/>
        </w:tblPrEx>
        <w:tc>
          <w:tcPr>
            <w:tcW w:w="3963" w:type="dxa"/>
          </w:tcPr>
          <w:p w14:paraId="06DD9543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الحديد </w:t>
            </w:r>
          </w:p>
        </w:tc>
        <w:tc>
          <w:tcPr>
            <w:tcW w:w="2268" w:type="dxa"/>
          </w:tcPr>
          <w:p w14:paraId="7BC63CB0">
            <w:pPr>
              <w:bidi/>
              <w:spacing w:after="0"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795BEB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55954ED8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4B7D6FEB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AA823AC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557F1C13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E3C67A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14:paraId="304B34EA">
      <w:pPr>
        <w:rPr>
          <w:rFonts w:asciiTheme="minorBidi" w:hAnsiTheme="minorBidi" w:cstheme="minorBidi"/>
          <w:sz w:val="32"/>
          <w:szCs w:val="32"/>
        </w:rPr>
      </w:pPr>
    </w:p>
    <w:p w14:paraId="39F456E3">
      <w:pPr>
        <w:sectPr>
          <w:pgSz w:w="11906" w:h="16838"/>
          <w:pgMar w:top="426" w:right="707" w:bottom="993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1" w:space="708"/>
          <w:bidi/>
          <w:rtlGutter/>
          <w:docGrid w:linePitch="360" w:charSpace="0"/>
        </w:sectPr>
      </w:pPr>
    </w:p>
    <w:p w:rsidR="002916DC" w14:paraId="5C464639" w14:textId="47BAB6F8">
      <w:pPr>
        <w:spacing w:before="637" w:after="0" w:line="240" w:lineRule="auto"/>
        <w:ind w:right="-20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</w:pPr>
    </w:p>
    <w:p w:rsidR="002916DC" w14:paraId="0F00D6F8" w14:textId="777777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0"/>
          <w:szCs w:val="0"/>
          <w:lang w:val="en-US" w:eastAsia="en-US" w:bidi="ar-SA"/>
        </w:rPr>
        <w:sectPr>
          <w:type w:val="nextPage"/>
          <w:pgSz w:w="11909" w:h="16834"/>
          <w:pgMar w:top="640" w:right="0" w:bottom="640" w:left="0" w:header="720" w:footer="720" w:gutter="0"/>
          <w:pgNumType w:start="1"/>
          <w:cols w:space="720"/>
        </w:sectPr>
      </w:pPr>
    </w:p>
    <w:p w:rsidR="002916DC" w14:paraId="124405E4" w14:textId="7777777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sectPr w:rsidSect="00E50954">
          <w:footerReference w:type="default" r:id="rId6"/>
          <w:pgSz w:w="11906" w:h="16838" w:code="9"/>
          <w:pgMar w:top="851" w:right="851" w:bottom="851" w:left="851" w:header="0" w:footer="709" w:gutter="0"/>
          <w:pgBorders w:offsetFrom="page">
            <w:top w:val="thickThinSmallGap" w:sz="12" w:space="24" w:color="244061" w:themeColor="accent1" w:themeShade="80"/>
            <w:left w:val="thickThinSmallGap" w:sz="12" w:space="24" w:color="244061" w:themeColor="accent1" w:themeShade="80"/>
            <w:bottom w:val="thickThinSmallGap" w:sz="12" w:space="24" w:color="244061" w:themeColor="accent1" w:themeShade="80"/>
            <w:right w:val="thickThinSmallGap" w:sz="12" w:space="24" w:color="244061" w:themeColor="accent1" w:themeShade="80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2410"/>
        <w:gridCol w:w="3969"/>
      </w:tblGrid>
      <w:tr w14:paraId="2F6475F9" w14:textId="77777777" w:rsidTr="00730A9B">
        <w:tblPrEx>
          <w:tblW w:w="0" w:type="auto"/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56A2C628" w14:textId="77777777">
            <w:pPr>
              <w:bidi/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المملكة العربية السعودية</w:t>
            </w:r>
          </w:p>
          <w:p w:rsidR="007348D9" w:rsidRPr="00B2389E" w:rsidP="00730A9B" w14:paraId="3D98CD90" w14:textId="77777777">
            <w:pPr>
              <w:bidi/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وزارة التعليم</w:t>
            </w:r>
          </w:p>
          <w:p w:rsidR="007348D9" w:rsidRPr="00B2389E" w:rsidP="00730A9B" w14:paraId="2A12EFC5" w14:textId="03E1DDE3">
            <w:pPr>
              <w:bidi/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الإدارة العامة للتعليم </w:t>
            </w:r>
            <w:r w:rsidR="00117074">
              <w:rPr>
                <w:rFonts w:ascii="Dubai" w:eastAsia="Times New Roman" w:hAnsi="Dubai" w:cs="Duba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بمكة</w:t>
            </w:r>
          </w:p>
          <w:p w:rsidR="007348D9" w:rsidRPr="00B2389E" w:rsidP="00730A9B" w14:paraId="338525F8" w14:textId="19BF6B18">
            <w:pPr>
              <w:bidi/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مدرسة /</w:t>
            </w:r>
            <w:r w:rsidR="006F7BA3">
              <w:rPr>
                <w:rFonts w:ascii="Dubai" w:eastAsia="Times New Roman" w:hAnsi="Dubai" w:cs="Duba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م/٤٦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160E66ED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92710</wp:posOffset>
                  </wp:positionV>
                  <wp:extent cx="902335" cy="798830"/>
                  <wp:effectExtent l="0" t="0" r="0" b="0"/>
                  <wp:wrapNone/>
                  <wp:docPr id="454" name="صورة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418F3EAE" w14:textId="3901C0CE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التاريخ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:   </w:t>
            </w:r>
            <w:r w:rsidR="00E01C4B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/</w:t>
            </w:r>
            <w:r w:rsidR="008252B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٦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/ </w:t>
            </w:r>
            <w:r w:rsidR="008252BA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١٤٤٧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هـ</w:t>
            </w:r>
          </w:p>
        </w:tc>
      </w:tr>
      <w:tr w14:paraId="5E4146B3" w14:textId="77777777" w:rsidTr="00730A9B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3C0EA65A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19109CD2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2D5CDAC3" w14:textId="5CAF1AEF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زمن الإجابة </w:t>
            </w:r>
            <w:r w:rsidR="0025358B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( ٤٥ دقيقة)</w:t>
            </w:r>
          </w:p>
        </w:tc>
      </w:tr>
      <w:tr w14:paraId="45F619B7" w14:textId="77777777" w:rsidTr="00730A9B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0942356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4C071A8A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4791F879" w14:textId="77777777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الصف </w:t>
            </w:r>
            <w:r w:rsidR="00D04BCF">
              <w:rPr>
                <w:rFonts w:ascii="Dubai" w:eastAsia="Times New Roman" w:hAnsi="Dubai" w:cs="Duba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>الاول</w:t>
            </w:r>
            <w:r w:rsidRPr="00B2389E">
              <w:rPr>
                <w:rFonts w:ascii="Dubai" w:eastAsia="Times New Roman" w:hAnsi="Dubai" w:cs="Dubai" w:hint="cs"/>
                <w:b/>
                <w:bCs/>
                <w:color w:val="auto"/>
                <w:sz w:val="28"/>
                <w:szCs w:val="28"/>
                <w:rtl/>
                <w:lang w:val="en-US" w:eastAsia="en-US" w:bidi="ar-SA"/>
              </w:rPr>
              <w:t xml:space="preserve"> متوسط </w:t>
            </w:r>
          </w:p>
        </w:tc>
      </w:tr>
      <w:tr w14:paraId="39966169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2C1A11" w:rsidP="00730A9B" w14:paraId="0D456091" w14:textId="41E8F1FE">
            <w:pPr>
              <w:tabs>
                <w:tab w:val="left" w:pos="4411"/>
              </w:tabs>
              <w:bidi/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C1A11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اختبار مادة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>العلوم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( </w:t>
            </w:r>
            <w:r w:rsidR="00477DEC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الفصل الأول (الفترة الثانيه )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 للعام الدراسي </w:t>
            </w:r>
            <w:r w:rsidR="00C46DC4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>١٤٤٧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 هـ</w:t>
            </w:r>
          </w:p>
        </w:tc>
      </w:tr>
    </w:tbl>
    <w:p w:rsidR="000F15EF" w:rsidRPr="00614B7C" w:rsidP="00C21642" w14:paraId="30AB7687" w14:textId="4AB524FE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C452D2" w:rsidP="00C21642" w14:paraId="3CEEDF7A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 w:rsidRPr="00614B7C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3022311</wp:posOffset>
                </wp:positionV>
                <wp:extent cx="375285" cy="480695"/>
                <wp:effectExtent l="0" t="0" r="18415" b="14605"/>
                <wp:wrapNone/>
                <wp:docPr id="723061015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99701450" name="Rectangle 5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1FA7" w:rsidRPr="00C12D28" w:rsidP="00EC1FA7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EC1FA7" w:rsidRPr="00C12D28" w:rsidP="00EC1FA7" w14:textId="3DFB45A2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auto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7038238" name="AutoShape 5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28" style="width:31pt;height:39pt;margin-top:237.98pt;margin-left:-1pt;mso-height-percent:0;mso-height-relative:page;mso-width-percent:0;mso-width-relative:page;mso-wrap-distance-bottom:0;mso-wrap-distance-left:9pt;mso-wrap-distance-right:9pt;mso-wrap-distance-top:0;position:absolute;z-index:251658240" coordorigin="62753,93761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EC1FA7" w:rsidRPr="00C12D28" w:rsidP="00EC1FA7" w14:paraId="7307F9D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auto"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</w:p>
                      <w:p w:rsidR="00EC1FA7" w:rsidRPr="00C12D28" w:rsidP="00EC1FA7" w14:paraId="1407DEA9" w14:textId="3DFB45A2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auto"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color w:val="auto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٦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Grid00"/>
        <w:bidiVisual/>
        <w:tblW w:w="10209" w:type="dxa"/>
        <w:tblLook w:val="04A0"/>
      </w:tblPr>
      <w:tblGrid>
        <w:gridCol w:w="864"/>
        <w:gridCol w:w="9345"/>
      </w:tblGrid>
      <w:tr w14:paraId="26A96580" w14:textId="77777777" w:rsidTr="005B2514">
        <w:tblPrEx>
          <w:tblW w:w="10209" w:type="dxa"/>
          <w:tblLook w:val="04A0"/>
        </w:tblPrEx>
        <w:tc>
          <w:tcPr>
            <w:tcW w:w="864" w:type="dxa"/>
            <w:shd w:val="clear" w:color="auto" w:fill="BFBFBF"/>
          </w:tcPr>
          <w:p w:rsidR="0055204D" w:rsidRPr="00904882" w:rsidP="00BF5FDF" w14:paraId="33001B45" w14:textId="69116165">
            <w:pPr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س١/أ</w:t>
            </w:r>
          </w:p>
        </w:tc>
        <w:tc>
          <w:tcPr>
            <w:tcW w:w="9345" w:type="dxa"/>
            <w:shd w:val="clear" w:color="auto" w:fill="E6E6E6"/>
          </w:tcPr>
          <w:p w:rsidR="0055204D" w:rsidRPr="006450C9" w:rsidP="002473B4" w14:paraId="2622F8A4" w14:textId="77777777">
            <w:pPr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</w:pPr>
            <w:r w:rsidRPr="006450C9"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ما المصطلح العلمي المناسب للعبارات التالية :</w:t>
            </w:r>
          </w:p>
        </w:tc>
      </w:tr>
    </w:tbl>
    <w:p w:rsidR="00AA0128" w:rsidRPr="00614B7C" w:rsidP="00C21642" w14:paraId="4BA7A2A3" w14:textId="7777777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EC1FA7" w:rsidRPr="00CC27E9" w:rsidP="002254D7" w14:paraId="79171776" w14:textId="698C262C">
      <w:pPr>
        <w:tabs>
          <w:tab w:val="left" w:pos="8348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rtl/>
          <w:lang w:val="en-US" w:eastAsia="en-US" w:bidi="ar-SA"/>
        </w:rPr>
      </w:pP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( </w:t>
      </w:r>
      <w:r w:rsidR="00EC56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قانون حفظالكتله </w:t>
      </w:r>
      <w:r w:rsidRPr="00CC27E9" w:rsidR="00DC494D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CC27E9" w:rsidR="00CF5A1C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، التغير الكيمائي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,</w:t>
      </w:r>
      <w:r w:rsidRPr="00CC27E9" w:rsidR="0054454E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</w:t>
      </w:r>
      <w:r w:rsidR="007D3BAD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المركب 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, </w:t>
      </w:r>
      <w:r w:rsidR="00C052C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التغير الفيزيائي </w:t>
      </w:r>
      <w:r w:rsidR="00CA307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، </w:t>
      </w:r>
      <w:r w:rsidR="005073A6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قانون </w:t>
      </w:r>
      <w:r w:rsidR="006A32F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>حفظ المادة،</w:t>
      </w:r>
      <w:r w:rsidR="00B325E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الذرة ، العدد</w:t>
      </w:r>
      <w:r w:rsidR="0087081E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val="en-US" w:eastAsia="en-US" w:bidi="ar-SA"/>
        </w:rPr>
        <w:t xml:space="preserve"> الكتلي )</w:t>
      </w:r>
    </w:p>
    <w:p w:rsidR="002254D7" w:rsidRPr="00614B7C" w:rsidP="002254D7" w14:paraId="05EBF851" w14:textId="77777777">
      <w:pPr>
        <w:tabs>
          <w:tab w:val="left" w:pos="8348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</w:p>
    <w:p w:rsidR="00EC1FA7" w:rsidRPr="00614B7C" w:rsidP="00EC1FA7" w14:paraId="48A1E4DC" w14:textId="4668B14E">
      <w:pPr>
        <w:bidi/>
        <w:spacing w:after="0" w:line="360" w:lineRule="auto"/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1- ( 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</w:t>
      </w:r>
      <w:r w:rsidR="000A57E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 xml:space="preserve">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..........</w:t>
      </w: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 ) </w:t>
      </w:r>
      <w:r w:rsidR="00740BE7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>مجموع عدد البروتون</w:t>
      </w:r>
      <w:r w:rsidR="000A57E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ات وعدد النيوترونات في نواة الذره </w:t>
      </w:r>
    </w:p>
    <w:p w:rsidR="00EC1FA7" w:rsidRPr="00614B7C" w:rsidP="00EC1FA7" w14:paraId="05D5B6EC" w14:textId="62417B26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2- ( 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 ) </w:t>
      </w:r>
      <w:r w:rsidR="000A57E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>المادة لاتفنى ولا تستحدث ولكن تتحول من شكل لآخر .</w:t>
      </w:r>
    </w:p>
    <w:p w:rsidR="00EC1FA7" w:rsidRPr="00235FB8" w:rsidP="00EC1FA7" w14:paraId="72D73DE5" w14:textId="7E1668DA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GB" w:eastAsia="en-US" w:bidi="ar-SA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3- ( 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 ) </w:t>
      </w:r>
      <w:r w:rsidR="00235FB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>أصغر جز</w:t>
      </w:r>
      <w:r w:rsidR="00235FB8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GB" w:eastAsia="en-US" w:bidi="ar-SA"/>
        </w:rPr>
        <w:t>ء من المادة .</w:t>
      </w:r>
    </w:p>
    <w:p w:rsidR="00EC1FA7" w:rsidRPr="004D3324" w:rsidP="00EC1FA7" w14:paraId="466E62F1" w14:textId="6026D23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 w:eastAsia="en-US" w:bidi="ar-SA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4- ( 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 ) </w:t>
      </w:r>
      <w:r w:rsidR="00247E82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GB" w:eastAsia="en-US" w:bidi="ar-SA"/>
        </w:rPr>
        <w:t xml:space="preserve">تغير يطرأ على المادة </w:t>
      </w:r>
      <w:r w:rsidR="00BD101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GB" w:eastAsia="en-US" w:bidi="ar-SA"/>
        </w:rPr>
        <w:t xml:space="preserve">ويغير من تركيبها الأصلي وينتج مواد جديدة </w:t>
      </w:r>
    </w:p>
    <w:p w:rsidR="00EC1FA7" w:rsidRPr="00614B7C" w:rsidP="00EC1FA7" w14:paraId="13D68ED8" w14:textId="277FC3C1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5- ( 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 ) </w:t>
      </w:r>
      <w:r w:rsidR="00021EE7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كتلة المواد المتفاعلة يساوي كتلة المواد الناتجة </w:t>
      </w:r>
    </w:p>
    <w:p w:rsidR="00B71D9D" w:rsidP="00EC1FA7" w14:paraId="2932BF66" w14:textId="027928C4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6- ( </w:t>
      </w:r>
      <w:r w:rsidRPr="00614B7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>.......................................</w:t>
      </w:r>
      <w:r w:rsidR="00B512E7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val="en-US" w:eastAsia="en-US" w:bidi="ar-SA"/>
        </w:rPr>
        <w:t xml:space="preserve">  </w:t>
      </w:r>
      <w:r w:rsidRPr="00614B7C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 ) </w:t>
      </w:r>
      <w:r w:rsidRPr="00614B7C" w:rsidR="002B1BE5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يتكون من </w:t>
      </w:r>
      <w:r w:rsidR="0013473B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اتحاد عنصرين او اكثر </w:t>
      </w:r>
      <w:r w:rsidR="00EC56E9"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وتختلف خواصه عن خواص مكوناته </w:t>
      </w:r>
    </w:p>
    <w:p w:rsidR="000C73D8" w:rsidP="000C73D8" w14:paraId="49E0638D" w14:textId="002C510C">
      <w:pPr>
        <w:pBdr>
          <w:bottom w:val="double" w:sz="6" w:space="1" w:color="auto"/>
        </w:pBd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-5813</wp:posOffset>
                </wp:positionH>
                <wp:positionV relativeFrom="paragraph">
                  <wp:posOffset>1149449</wp:posOffset>
                </wp:positionV>
                <wp:extent cx="435610" cy="0"/>
                <wp:effectExtent l="0" t="0" r="8890" b="12700"/>
                <wp:wrapNone/>
                <wp:docPr id="14" name="AutoShape 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435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26" o:spid="_x0000_s1031" type="#_x0000_t32" style="width:34.3pt;height:0;margin-top:90.51pt;margin-left:-0.46pt;mso-wrap-distance-bottom:0;mso-wrap-distance-left:9pt;mso-wrap-distance-right:9pt;mso-wrap-distance-top:0;position:absolute;v-text-anchor:top;z-index:251663360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Grid00"/>
        <w:bidiVisual/>
        <w:tblW w:w="10209" w:type="dxa"/>
        <w:tblLook w:val="04A0"/>
      </w:tblPr>
      <w:tblGrid>
        <w:gridCol w:w="951"/>
        <w:gridCol w:w="9258"/>
      </w:tblGrid>
      <w:tr w14:paraId="0423A2CC" w14:textId="77777777" w:rsidTr="005B2514">
        <w:tblPrEx>
          <w:tblW w:w="10209" w:type="dxa"/>
          <w:tblLook w:val="04A0"/>
        </w:tblPrEx>
        <w:tc>
          <w:tcPr>
            <w:tcW w:w="864" w:type="dxa"/>
            <w:shd w:val="clear" w:color="auto" w:fill="BFBFBF"/>
          </w:tcPr>
          <w:p w:rsidR="0075319E" w:rsidRPr="00FB75AB" w:rsidP="00BF5FDF" w14:paraId="1AE5781C" w14:textId="3EF333FD">
            <w:pPr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س</w:t>
            </w:r>
            <w:r w:rsidR="00FC442D"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١/ب</w:t>
            </w:r>
          </w:p>
        </w:tc>
        <w:tc>
          <w:tcPr>
            <w:tcW w:w="9345" w:type="dxa"/>
            <w:shd w:val="clear" w:color="auto" w:fill="E6E6E6"/>
          </w:tcPr>
          <w:p w:rsidR="00DF0FBD" w:rsidRPr="008469F8" w:rsidP="00EC1FA7" w14:paraId="0F03FE0A" w14:textId="77777777">
            <w:pPr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اكملي الجدول التالي </w:t>
            </w:r>
          </w:p>
          <w:tbl>
            <w:tblPr>
              <w:tblStyle w:val="TableGrid1"/>
              <w:bidiVisual/>
              <w:tblW w:w="0" w:type="auto"/>
              <w:tblLook w:val="04A0"/>
            </w:tblPr>
            <w:tblGrid>
              <w:gridCol w:w="1516"/>
              <w:gridCol w:w="1602"/>
              <w:gridCol w:w="1318"/>
              <w:gridCol w:w="1627"/>
              <w:gridCol w:w="1477"/>
              <w:gridCol w:w="1492"/>
            </w:tblGrid>
            <w:tr w14:paraId="72DC19D1" w14:textId="77777777" w:rsidTr="00957A2D">
              <w:tblPrEx>
                <w:tblW w:w="0" w:type="auto"/>
                <w:tblLook w:val="04A0"/>
              </w:tblPrEx>
              <w:tc>
                <w:tcPr>
                  <w:tcW w:w="1516" w:type="dxa"/>
                </w:tcPr>
                <w:p w:rsidR="00957A2D" w:rsidP="00EC1FA7" w14:paraId="54BE164F" w14:textId="730F346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العنصر </w:t>
                  </w:r>
                </w:p>
              </w:tc>
              <w:tc>
                <w:tcPr>
                  <w:tcW w:w="1602" w:type="dxa"/>
                </w:tcPr>
                <w:p w:rsidR="00957A2D" w:rsidP="00EC1FA7" w14:paraId="36E5C5A1" w14:textId="21D8A505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عدد البروتونات </w:t>
                  </w:r>
                </w:p>
              </w:tc>
              <w:tc>
                <w:tcPr>
                  <w:tcW w:w="1318" w:type="dxa"/>
                </w:tcPr>
                <w:p w:rsidR="00957A2D" w:rsidRPr="00B14656" w:rsidP="00EC1FA7" w14:paraId="06164333" w14:textId="2186C9EA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</w:pPr>
                  <w:r w:rsidRPr="00B14656"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0"/>
                      <w:szCs w:val="20"/>
                      <w:rtl/>
                      <w:lang w:val="en-US" w:eastAsia="en-US" w:bidi="ar-SA"/>
                    </w:rPr>
                    <w:t xml:space="preserve">عدد إلكترونات </w:t>
                  </w:r>
                </w:p>
              </w:tc>
              <w:tc>
                <w:tcPr>
                  <w:tcW w:w="1627" w:type="dxa"/>
                </w:tcPr>
                <w:p w:rsidR="00957A2D" w:rsidRPr="00B14656" w:rsidP="00EC1FA7" w14:paraId="115A65DB" w14:textId="2455AE8E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B14656"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2"/>
                      <w:szCs w:val="22"/>
                      <w:rtl/>
                      <w:lang w:val="en-US" w:eastAsia="en-US" w:bidi="ar-SA"/>
                    </w:rPr>
                    <w:t xml:space="preserve">عدد النيوترونات </w:t>
                  </w:r>
                </w:p>
              </w:tc>
              <w:tc>
                <w:tcPr>
                  <w:tcW w:w="1477" w:type="dxa"/>
                </w:tcPr>
                <w:p w:rsidR="00957A2D" w:rsidP="00EC1FA7" w14:paraId="1B6AAB65" w14:textId="3932E40E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العدد الذري </w:t>
                  </w:r>
                </w:p>
              </w:tc>
              <w:tc>
                <w:tcPr>
                  <w:tcW w:w="1492" w:type="dxa"/>
                </w:tcPr>
                <w:p w:rsidR="00957A2D" w:rsidP="00EC1FA7" w14:paraId="663DFB3C" w14:textId="1FF932B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العدد الكتلي </w:t>
                  </w:r>
                </w:p>
              </w:tc>
            </w:tr>
            <w:tr w14:paraId="7B58B8B2" w14:textId="77777777" w:rsidTr="00957A2D">
              <w:tblPrEx>
                <w:tblW w:w="0" w:type="auto"/>
                <w:tblLook w:val="04A0"/>
              </w:tblPrEx>
              <w:tc>
                <w:tcPr>
                  <w:tcW w:w="1516" w:type="dxa"/>
                </w:tcPr>
                <w:p w:rsidR="00957A2D" w:rsidRPr="00B14656" w:rsidP="00EC1FA7" w14:paraId="00D74BC9" w14:textId="08877218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GB" w:eastAsia="en-US" w:bidi="ar-SA"/>
                    </w:rPr>
                  </w:pP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الصوديوم </w:t>
                  </w: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GB" w:eastAsia="en-US" w:bidi="ar-SA"/>
                    </w:rPr>
                    <w:t>Na</w:t>
                  </w:r>
                </w:p>
              </w:tc>
              <w:tc>
                <w:tcPr>
                  <w:tcW w:w="1602" w:type="dxa"/>
                </w:tcPr>
                <w:p w:rsidR="00957A2D" w:rsidP="00EC1FA7" w14:paraId="2C0CCC3C" w14:textId="7777777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318" w:type="dxa"/>
                </w:tcPr>
                <w:p w:rsidR="00957A2D" w:rsidP="00EC1FA7" w14:paraId="28F9FBFB" w14:textId="7C626B89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US" w:eastAsia="en-US" w:bidi="ar-SA"/>
                    </w:rPr>
                    <w:t>11</w:t>
                  </w:r>
                </w:p>
              </w:tc>
              <w:tc>
                <w:tcPr>
                  <w:tcW w:w="1627" w:type="dxa"/>
                </w:tcPr>
                <w:p w:rsidR="00957A2D" w:rsidP="00EC1FA7" w14:paraId="776C2012" w14:textId="1F1CA531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77" w:type="dxa"/>
                </w:tcPr>
                <w:p w:rsidR="00957A2D" w:rsidP="00EC1FA7" w14:paraId="5E82FDDD" w14:textId="54024DB6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92" w:type="dxa"/>
                </w:tcPr>
                <w:p w:rsidR="00957A2D" w:rsidP="00EC1FA7" w14:paraId="6251E8B1" w14:textId="185BA872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US" w:eastAsia="en-US" w:bidi="ar-SA"/>
                    </w:rPr>
                    <w:t>23</w:t>
                  </w:r>
                </w:p>
              </w:tc>
            </w:tr>
            <w:tr w14:paraId="1CFC6688" w14:textId="77777777" w:rsidTr="00957A2D">
              <w:tblPrEx>
                <w:tblW w:w="0" w:type="auto"/>
                <w:tblLook w:val="04A0"/>
              </w:tblPrEx>
              <w:tc>
                <w:tcPr>
                  <w:tcW w:w="1516" w:type="dxa"/>
                </w:tcPr>
                <w:p w:rsidR="00957A2D" w:rsidRPr="00B14656" w:rsidP="00EC1FA7" w14:paraId="15B2822C" w14:textId="2D69E8E5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GB" w:eastAsia="en-US" w:bidi="ar-SA"/>
                    </w:rPr>
                  </w:pPr>
                  <w:r w:rsidRPr="00B14656"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18"/>
                      <w:szCs w:val="18"/>
                      <w:rtl/>
                      <w:lang w:val="en-US" w:eastAsia="en-US" w:bidi="ar-SA"/>
                    </w:rPr>
                    <w:t>الماغنسيوم</w:t>
                  </w: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GB" w:eastAsia="en-US" w:bidi="ar-SA"/>
                    </w:rPr>
                    <w:t>Mg</w:t>
                  </w:r>
                </w:p>
              </w:tc>
              <w:tc>
                <w:tcPr>
                  <w:tcW w:w="1602" w:type="dxa"/>
                </w:tcPr>
                <w:p w:rsidR="00957A2D" w:rsidP="00EC1FA7" w14:paraId="67EC5C55" w14:textId="7513A32C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1318" w:type="dxa"/>
                </w:tcPr>
                <w:p w:rsidR="00957A2D" w:rsidP="00EC1FA7" w14:paraId="743B640E" w14:textId="7777777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27" w:type="dxa"/>
                </w:tcPr>
                <w:p w:rsidR="00957A2D" w:rsidP="00EC1FA7" w14:paraId="3C0D51ED" w14:textId="3A14E513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US" w:eastAsia="en-US" w:bidi="ar-SA"/>
                    </w:rPr>
                    <w:t>12</w:t>
                  </w:r>
                </w:p>
              </w:tc>
              <w:tc>
                <w:tcPr>
                  <w:tcW w:w="1477" w:type="dxa"/>
                </w:tcPr>
                <w:p w:rsidR="00957A2D" w:rsidP="00EC1FA7" w14:paraId="7C388F0C" w14:textId="0A175465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92" w:type="dxa"/>
                </w:tcPr>
                <w:p w:rsidR="00957A2D" w:rsidP="00EC1FA7" w14:paraId="20D4C0FD" w14:textId="7777777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</w:tr>
            <w:tr w14:paraId="65DB8466" w14:textId="77777777" w:rsidTr="00957A2D">
              <w:tblPrEx>
                <w:tblW w:w="0" w:type="auto"/>
                <w:tblLook w:val="04A0"/>
              </w:tblPrEx>
              <w:tc>
                <w:tcPr>
                  <w:tcW w:w="1516" w:type="dxa"/>
                </w:tcPr>
                <w:p w:rsidR="00957A2D" w:rsidRPr="00812D44" w:rsidP="00EC1FA7" w14:paraId="651A77F7" w14:textId="01D01FDD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GB" w:eastAsia="en-US" w:bidi="ar-SA"/>
                    </w:rPr>
                  </w:pPr>
                  <w:r>
                    <w:rPr>
                      <w:rFonts w:ascii="Dubai" w:eastAsia="Calibri" w:hAnsi="Dubai" w:cs="Dubai" w:hint="cs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  <w:t xml:space="preserve">الكلور </w:t>
                  </w: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GB" w:eastAsia="en-US" w:bidi="ar-SA"/>
                    </w:rPr>
                    <w:t>CL</w:t>
                  </w:r>
                </w:p>
              </w:tc>
              <w:tc>
                <w:tcPr>
                  <w:tcW w:w="1602" w:type="dxa"/>
                </w:tcPr>
                <w:p w:rsidR="00957A2D" w:rsidP="00EC1FA7" w14:paraId="7D71876B" w14:textId="7777777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318" w:type="dxa"/>
                </w:tcPr>
                <w:p w:rsidR="00957A2D" w:rsidP="00EC1FA7" w14:paraId="62C8782F" w14:textId="77777777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627" w:type="dxa"/>
                </w:tcPr>
                <w:p w:rsidR="00957A2D" w:rsidP="00EC1FA7" w14:paraId="12B597AA" w14:textId="257A602E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77" w:type="dxa"/>
                </w:tcPr>
                <w:p w:rsidR="00957A2D" w:rsidP="00EC1FA7" w14:paraId="43791D71" w14:textId="3AAF042E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US" w:eastAsia="en-US" w:bidi="ar-SA"/>
                    </w:rPr>
                    <w:t>17</w:t>
                  </w:r>
                </w:p>
              </w:tc>
              <w:tc>
                <w:tcPr>
                  <w:tcW w:w="1492" w:type="dxa"/>
                </w:tcPr>
                <w:p w:rsidR="00957A2D" w:rsidP="00EC1FA7" w14:paraId="186B424F" w14:textId="04732396">
                  <w:pPr>
                    <w:bidi/>
                    <w:spacing w:after="0" w:line="360" w:lineRule="auto"/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rtl/>
                      <w:lang w:val="en-US" w:eastAsia="en-US" w:bidi="ar-SA"/>
                    </w:rPr>
                  </w:pPr>
                  <w:r>
                    <w:rPr>
                      <w:rFonts w:ascii="Dubai" w:eastAsia="Calibri" w:hAnsi="Dubai" w:cs="Dubai"/>
                      <w:b/>
                      <w:bCs/>
                      <w:color w:val="auto"/>
                      <w:sz w:val="24"/>
                      <w:szCs w:val="24"/>
                      <w:lang w:val="en-US" w:eastAsia="en-US" w:bidi="ar-SA"/>
                    </w:rPr>
                    <w:t>35</w:t>
                  </w:r>
                </w:p>
              </w:tc>
            </w:tr>
          </w:tbl>
          <w:p w:rsidR="0075319E" w:rsidRPr="008469F8" w:rsidP="00EC1FA7" w14:paraId="703D8BA8" w14:textId="68473688">
            <w:pPr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D2A51" w:rsidP="007D2A51" w14:paraId="66291BD6" w14:textId="2CE4201E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en-US" w:bidi="ar-SA"/>
        </w:rPr>
      </w:pPr>
    </w:p>
    <w:tbl>
      <w:tblPr>
        <w:tblStyle w:val="TableGrid00"/>
        <w:bidiVisual/>
        <w:tblW w:w="10200" w:type="dxa"/>
        <w:tblLook w:val="04A0"/>
      </w:tblPr>
      <w:tblGrid>
        <w:gridCol w:w="853"/>
        <w:gridCol w:w="9347"/>
      </w:tblGrid>
      <w:tr w14:paraId="23C7432E" w14:textId="77777777" w:rsidTr="00981482">
        <w:tblPrEx>
          <w:tblW w:w="10200" w:type="dxa"/>
          <w:tblLook w:val="04A0"/>
        </w:tblPrEx>
        <w:tc>
          <w:tcPr>
            <w:tcW w:w="852" w:type="dxa"/>
            <w:shd w:val="clear" w:color="auto" w:fill="BFBFBF"/>
          </w:tcPr>
          <w:p w:rsidR="006D4E5A" w:rsidRPr="00FB75AB" w:rsidP="00981482" w14:paraId="290A4C4F" w14:textId="77777777">
            <w:pPr>
              <w:bidi/>
              <w:spacing w:after="0" w:line="360" w:lineRule="auto"/>
              <w:jc w:val="center"/>
              <w:rPr>
                <w:rFonts w:ascii="Dubai" w:eastAsia="Times New Roman" w:hAnsi="Dubai" w:cs="Dubai"/>
                <w:b/>
                <w:bCs/>
                <w:color w:val="1A1A1A"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Dubai" w:eastAsia="Times New Roman" w:hAnsi="Dubai" w:cs="Dubai" w:hint="cs"/>
                <w:b/>
                <w:bCs/>
                <w:color w:val="1A1A1A"/>
                <w:sz w:val="26"/>
                <w:szCs w:val="26"/>
                <w:rtl/>
                <w:lang w:val="en-US" w:eastAsia="en-US" w:bidi="ar-SA"/>
              </w:rPr>
              <w:t>س٢/أ</w:t>
            </w:r>
          </w:p>
        </w:tc>
        <w:tc>
          <w:tcPr>
            <w:tcW w:w="9348" w:type="dxa"/>
            <w:shd w:val="clear" w:color="auto" w:fill="E6E6E6"/>
          </w:tcPr>
          <w:p w:rsidR="006D4E5A" w:rsidRPr="00E74E0D" w:rsidP="00981482" w14:paraId="0B1E4845" w14:textId="77777777">
            <w:pPr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</w:pPr>
            <w:r w:rsidRPr="00E74E0D"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أكمل</w:t>
            </w:r>
            <w:r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ي</w:t>
            </w:r>
            <w:r w:rsidRPr="00E74E0D"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 xml:space="preserve"> الفراغ :</w:t>
            </w:r>
          </w:p>
        </w:tc>
      </w:tr>
    </w:tbl>
    <w:p w:rsidR="006D4E5A" w:rsidRPr="00787902" w:rsidP="00BA3F44" w14:paraId="3EF83229" w14:textId="1A69006E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val="en-GB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 xml:space="preserve">. ١-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 w:eastAsia="en-US" w:bidi="ar-SA"/>
        </w:rPr>
        <w:t xml:space="preserve"> </w:t>
      </w:r>
      <w:r w:rsidRPr="00787902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val="en-GB" w:eastAsia="en-US" w:bidi="ar-SA"/>
        </w:rPr>
        <w:t>أنواع المخاليط</w:t>
      </w:r>
      <w:r w:rsidRPr="00787902" w:rsidR="00BA3F44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val="en-GB" w:eastAsia="en-US" w:bidi="ar-SA"/>
        </w:rPr>
        <w:t>.</w:t>
      </w:r>
    </w:p>
    <w:p w:rsidR="00BA3F44" w:rsidRPr="00787902" w:rsidP="00BA3F44" w14:paraId="1C978CD3" w14:textId="19357E32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n-US" w:bidi="ar-SA"/>
        </w:rPr>
      </w:pPr>
      <w:r w:rsidRPr="00787902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val="en-GB" w:eastAsia="en-US" w:bidi="ar-SA"/>
        </w:rPr>
        <w:t xml:space="preserve"> أ ………………………ب………………………………</w:t>
      </w:r>
    </w:p>
    <w:p w:rsidR="00EB6CD6" w:rsidRPr="007A2B8C" w:rsidP="007A2B8C" w14:paraId="1F853F0E" w14:textId="31101ADF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val="en-GB" w:eastAsia="en-US" w:bidi="ar-SA"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984250</wp:posOffset>
            </wp:positionV>
            <wp:extent cx="7917815" cy="10864215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815" cy="1086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902" w:rsidR="00BA3F44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val="en-GB" w:eastAsia="en-US" w:bidi="ar-SA"/>
        </w:rPr>
        <w:t>٢</w:t>
      </w:r>
      <w:r w:rsidRPr="00787902" w:rsidR="00585657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val="en-GB" w:eastAsia="en-US" w:bidi="ar-SA"/>
        </w:rPr>
        <w:t xml:space="preserve">/ حالات المادة </w:t>
      </w:r>
      <w:r w:rsidR="00787902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  <w:lang w:val="en-GB" w:eastAsia="en-US" w:bidi="ar-SA"/>
        </w:rPr>
        <w:t>. أ…………………ب……………………ج…………………… د…………………</w:t>
      </w:r>
      <w:r w:rsidR="007A2B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en-US" w:bidi="ar-SA"/>
        </w:rPr>
        <w:t xml:space="preserve"> </w:t>
      </w:r>
      <w:r w:rsidR="00E9654C"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751840</wp:posOffset>
            </wp:positionV>
            <wp:extent cx="7941310" cy="11339830"/>
            <wp:effectExtent l="0" t="0" r="0" b="1270"/>
            <wp:wrapNone/>
            <wp:docPr id="157507822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78225" name="صورة 2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1310" cy="1133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2C0" w:rsidRPr="00131C5F" w:rsidP="00DB0E37" w14:paraId="55D0C43E" w14:textId="29F883C7">
      <w:pPr>
        <w:bidi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US" w:eastAsia="en-US" w:bidi="ar-SA"/>
        </w:rPr>
        <w:t>٣</w:t>
      </w:r>
      <w:r w:rsidRPr="00131C5F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 xml:space="preserve">/ </w:t>
      </w:r>
      <w:r w:rsidRPr="00131C5F" w:rsidR="0076341D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 xml:space="preserve">تنقسم العناصر في الجدول الدوري الى </w:t>
      </w:r>
      <w:r w:rsidRPr="00131C5F" w:rsidR="0076341D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GB" w:eastAsia="en-US" w:bidi="ar-SA"/>
        </w:rPr>
        <w:t xml:space="preserve">: </w:t>
      </w:r>
    </w:p>
    <w:p w:rsidR="00F10109" w:rsidRPr="00131C5F" w:rsidP="00D5438F" w14:paraId="4505554A" w14:textId="77777777">
      <w:pPr>
        <w:pStyle w:val="ListParagraph"/>
        <w:numPr>
          <w:ilvl w:val="0"/>
          <w:numId w:val="2"/>
        </w:numPr>
        <w:bidi/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rtl/>
          <w:lang w:val="en-US" w:eastAsia="en-US" w:bidi="ar-SA"/>
        </w:rPr>
      </w:pPr>
      <w:r w:rsidRPr="00131C5F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>………………….</w:t>
      </w:r>
      <w:r w:rsidRPr="00131C5F" w:rsidR="00DD7995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>.</w:t>
      </w:r>
      <w:r w:rsidRPr="00131C5F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>…………..</w:t>
      </w:r>
    </w:p>
    <w:p w:rsidR="00F10109" w:rsidRPr="00131C5F" w:rsidP="00D5438F" w14:paraId="78A5DEC2" w14:textId="77777777">
      <w:pPr>
        <w:pStyle w:val="ListParagraph"/>
        <w:numPr>
          <w:ilvl w:val="0"/>
          <w:numId w:val="2"/>
        </w:numPr>
        <w:bidi/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rtl/>
          <w:lang w:val="en-US" w:eastAsia="en-US" w:bidi="ar-SA"/>
        </w:rPr>
      </w:pPr>
      <w:r w:rsidRPr="00131C5F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>………………………………</w:t>
      </w:r>
    </w:p>
    <w:p w:rsidR="00F10109" w:rsidRPr="00131C5F" w:rsidP="00D5438F" w14:paraId="0E5FA161" w14:textId="0E92F7CB">
      <w:pPr>
        <w:pStyle w:val="ListParagraph"/>
        <w:numPr>
          <w:ilvl w:val="0"/>
          <w:numId w:val="2"/>
        </w:numPr>
        <w:bidi/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rtl/>
          <w:lang w:val="en-US" w:eastAsia="en-US" w:bidi="ar-SA"/>
        </w:rPr>
      </w:pPr>
      <w:r w:rsidRPr="00131C5F">
        <w:rPr>
          <w:rFonts w:ascii="Times New Roman" w:eastAsia="Times New Roman" w:hAnsi="Times New Roman" w:cs="Times New Roman" w:hint="cs"/>
          <w:b/>
          <w:bCs/>
          <w:color w:val="002060"/>
          <w:sz w:val="24"/>
          <w:szCs w:val="24"/>
          <w:rtl/>
          <w:lang w:val="en-US" w:eastAsia="en-US" w:bidi="ar-SA"/>
        </w:rPr>
        <w:t>………………………………</w:t>
      </w:r>
    </w:p>
    <w:p w:rsidR="00173865" w:rsidRPr="00614B7C" w:rsidP="009E0C50" w14:paraId="5E37BCFA" w14:textId="6D3DD7ED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 w:eastAsia="en-US" w:bidi="ar-SA"/>
        </w:rPr>
      </w:pPr>
      <w:r w:rsidRPr="00614B7C">
        <w:rPr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8622030" cy="2816225"/>
                <wp:effectExtent l="0" t="0" r="0" b="0"/>
                <wp:wrapNone/>
                <wp:docPr id="204717664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22030" cy="281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134A" w:rsidP="006E562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76150" cy="2361565"/>
                                  <wp:effectExtent l="0" t="0" r="0" b="635"/>
                                  <wp:docPr id="1153389124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389124" name="صورة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6150" cy="236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9330" cy="2360042"/>
                                  <wp:effectExtent l="0" t="0" r="1270" b="2540"/>
                                  <wp:docPr id="1411028006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1028006" name="صورة 1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417" cy="23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854" w:type="dxa"/>
                              <w:tblLook w:val="04A0"/>
                            </w:tblPr>
                            <w:tblGrid>
                              <w:gridCol w:w="854"/>
                            </w:tblGrid>
                            <w:tr w14:paraId="787F6673" w14:textId="77777777" w:rsidTr="00113745">
                              <w:tblPrEx>
                                <w:tblW w:w="854" w:type="dxa"/>
                                <w:tblLook w:val="04A0"/>
                              </w:tblPrEx>
                              <w:tc>
                                <w:tcPr>
                                  <w:tcW w:w="854" w:type="dxa"/>
                                  <w:shd w:val="clear" w:color="auto" w:fill="BFBFBF"/>
                                </w:tcPr>
                                <w:p w:rsidR="00113745" w:rsidRPr="0086799E" w:rsidP="00981482" w14:textId="77777777">
                                  <w:pPr>
                                    <w:tabs>
                                      <w:tab w:val="center" w:pos="5102"/>
                                      <w:tab w:val="left" w:pos="9484"/>
                                      <w:tab w:val="right" w:pos="10204"/>
                                    </w:tabs>
                                    <w:bidi/>
                                    <w:spacing w:after="0" w:line="360" w:lineRule="auto"/>
                                    <w:rPr>
                                      <w:rFonts w:ascii="Dubai" w:eastAsia="Times New Roman" w:hAnsi="Dubai" w:cs="Dubai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86799E">
                                    <w:rPr>
                                      <w:rFonts w:ascii="Dubai" w:eastAsia="Times New Roman" w:hAnsi="Dubai" w:cs="Dubai" w:hint="cs"/>
                                      <w:b/>
                                      <w:bCs/>
                                      <w:color w:val="002060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  <w:t>س٢/ ب</w:t>
                                  </w:r>
                                </w:p>
                              </w:tc>
                            </w:tr>
                          </w:tbl>
                          <w:p w:rsidR="00615570" w:rsidP="006E5625" w14:textId="675C4C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32" type="#_x0000_t202" style="width:678.9pt;height:221.75pt;margin-top:0.85pt;margin-left:-54.55pt;mso-height-percent:0;mso-height-relative:margin;mso-width-percent:0;mso-width-relative:margin;mso-wrap-distance-bottom:0;mso-wrap-distance-left:9pt;mso-wrap-distance-right:9pt;mso-wrap-distance-top:0;position:absolute;v-text-anchor:middle;z-index:251661312" filled="f" fillcolor="this" stroked="f" strokecolor="#41719c" strokeweight="1pt">
                <v:textbox>
                  <w:txbxContent>
                    <w:p w:rsidR="005D134A" w:rsidP="006E5625" w14:paraId="5ADDF253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976150" cy="2361565"/>
                          <wp:effectExtent l="0" t="0" r="0" b="635"/>
                          <wp:docPr id="1274241854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4241854" name="صورة 1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76150" cy="23615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989330" cy="2360042"/>
                          <wp:effectExtent l="0" t="0" r="1270" b="2540"/>
                          <wp:docPr id="495794304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95794304" name="صورة 1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417" cy="2362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tbl>
                      <w:tblPr>
                        <w:tblStyle w:val="TableGrid00"/>
                        <w:bidiVisual/>
                        <w:tblW w:w="854" w:type="dxa"/>
                        <w:tblLook w:val="04A0"/>
                      </w:tblPr>
                      <w:tblGrid>
                        <w:gridCol w:w="854"/>
                      </w:tblGrid>
                      <w:tr w14:paraId="787F6672" w14:textId="77777777" w:rsidTr="00113745">
                        <w:tblPrEx>
                          <w:tblW w:w="854" w:type="dxa"/>
                          <w:tblLook w:val="04A0"/>
                        </w:tblPrEx>
                        <w:tc>
                          <w:tcPr>
                            <w:tcW w:w="854" w:type="dxa"/>
                            <w:shd w:val="clear" w:color="auto" w:fill="BFBFBF"/>
                          </w:tcPr>
                          <w:p w:rsidR="00113745" w:rsidRPr="0086799E" w:rsidP="00981482" w14:paraId="0FA63A10" w14:textId="77777777">
                            <w:pPr>
                              <w:tabs>
                                <w:tab w:val="center" w:pos="5102"/>
                                <w:tab w:val="left" w:pos="9484"/>
                                <w:tab w:val="right" w:pos="10204"/>
                              </w:tabs>
                              <w:bidi/>
                              <w:spacing w:after="0" w:line="360" w:lineRule="auto"/>
                              <w:rPr>
                                <w:rFonts w:ascii="Dubai" w:eastAsia="Times New Roman" w:hAnsi="Dubai" w:cs="Dubai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86799E">
                              <w:rPr>
                                <w:rFonts w:ascii="Dubai" w:eastAsia="Times New Roman" w:hAnsi="Dubai" w:cs="Dubai"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س٢/ ب</w:t>
                            </w:r>
                          </w:p>
                        </w:tc>
                      </w:tr>
                    </w:tbl>
                    <w:p w:rsidR="00615570" w:rsidP="006E5625" w14:paraId="2C48728C" w14:textId="675C4C0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3AE" w:rsidRPr="00614B7C" w:rsidP="00F37204" w14:paraId="1B59B011" w14:textId="2DB501B4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 w:eastAsia="en-US" w:bidi="ar-SA"/>
        </w:rPr>
      </w:pPr>
    </w:p>
    <w:p w:rsidR="001D23AE" w:rsidRPr="00614B7C" w:rsidP="00F37204" w14:paraId="5AC44F92" w14:textId="185AEE1E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 w:eastAsia="en-US" w:bidi="ar-SA"/>
        </w:rPr>
      </w:pPr>
    </w:p>
    <w:p w:rsidR="00652770" w:rsidRPr="00614B7C" w:rsidP="00F37204" w14:paraId="382D743F" w14:textId="7D17E96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F37204" w:rsidRPr="00614B7C" w:rsidP="00D4458E" w14:paraId="42D1776B" w14:textId="793566B2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173865" w:rsidRPr="00614B7C" w:rsidP="00CB6139" w14:paraId="78DF183D" w14:textId="1FC979AC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652770" w:rsidRPr="00614B7C" w:rsidP="00CB6139" w14:paraId="21B1CA3B" w14:textId="54AF286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652770" w:rsidRPr="00614B7C" w:rsidP="00CB6139" w14:paraId="3CA80CD4" w14:textId="15334EC7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US" w:eastAsia="en-US" w:bidi="ar-SA"/>
        </w:rPr>
      </w:pPr>
    </w:p>
    <w:p w:rsidR="00652770" w:rsidRPr="00614B7C" w:rsidP="00CB6139" w14:paraId="1601013A" w14:textId="5BE3497A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US" w:eastAsia="en-US" w:bidi="ar-SA"/>
        </w:rPr>
      </w:pPr>
      <w:r w:rsidRPr="00614B7C"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971452</wp:posOffset>
            </wp:positionH>
            <wp:positionV relativeFrom="paragraph">
              <wp:posOffset>833755</wp:posOffset>
            </wp:positionV>
            <wp:extent cx="4981575" cy="1348105"/>
            <wp:effectExtent l="0" t="0" r="0" b="0"/>
            <wp:wrapTopAndBottom/>
            <wp:docPr id="63745644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456441" name="صورة 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0"/>
        <w:bidiVisual/>
        <w:tblW w:w="10210" w:type="dxa"/>
        <w:tblLook w:val="04A0"/>
      </w:tblPr>
      <w:tblGrid>
        <w:gridCol w:w="854"/>
        <w:gridCol w:w="9356"/>
      </w:tblGrid>
      <w:tr w14:paraId="2704DB1D" w14:textId="77777777" w:rsidTr="005B2514">
        <w:tblPrEx>
          <w:tblW w:w="10210" w:type="dxa"/>
          <w:tblLook w:val="04A0"/>
        </w:tblPrEx>
        <w:tc>
          <w:tcPr>
            <w:tcW w:w="854" w:type="dxa"/>
            <w:shd w:val="clear" w:color="auto" w:fill="BFBFBF"/>
          </w:tcPr>
          <w:p w:rsidR="00DC31FC" w:rsidRPr="0086799E" w:rsidP="00DD3DA1" w14:paraId="3F98CA3D" w14:textId="59DD14F7">
            <w:pPr>
              <w:tabs>
                <w:tab w:val="center" w:pos="5102"/>
                <w:tab w:val="left" w:pos="9484"/>
                <w:tab w:val="right" w:pos="10204"/>
              </w:tabs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002060"/>
                <w:sz w:val="16"/>
                <w:szCs w:val="16"/>
                <w:rtl/>
                <w:lang w:val="en-US" w:eastAsia="en-US" w:bidi="ar-SA"/>
              </w:rPr>
            </w:pPr>
            <w:r w:rsidRPr="0086799E">
              <w:rPr>
                <w:rFonts w:ascii="Dubai" w:eastAsia="Times New Roman" w:hAnsi="Dubai" w:cs="Dubai" w:hint="cs"/>
                <w:b/>
                <w:bCs/>
                <w:color w:val="002060"/>
                <w:sz w:val="16"/>
                <w:szCs w:val="16"/>
                <w:rtl/>
                <w:lang w:val="en-US" w:eastAsia="en-US" w:bidi="ar-SA"/>
              </w:rPr>
              <w:t>س</w:t>
            </w:r>
            <w:r w:rsidRPr="0086799E" w:rsidR="00AA1D82">
              <w:rPr>
                <w:rFonts w:ascii="Dubai" w:eastAsia="Times New Roman" w:hAnsi="Dubai" w:cs="Dubai" w:hint="cs"/>
                <w:b/>
                <w:bCs/>
                <w:color w:val="002060"/>
                <w:sz w:val="16"/>
                <w:szCs w:val="16"/>
                <w:rtl/>
                <w:lang w:val="en-US" w:eastAsia="en-US" w:bidi="ar-SA"/>
              </w:rPr>
              <w:t>٢/ ب</w:t>
            </w:r>
          </w:p>
        </w:tc>
        <w:tc>
          <w:tcPr>
            <w:tcW w:w="9356" w:type="dxa"/>
            <w:shd w:val="clear" w:color="auto" w:fill="E6E6E6"/>
          </w:tcPr>
          <w:p w:rsidR="00DC31FC" w:rsidRPr="00E74E0D" w:rsidP="00DC31FC" w14:paraId="63935A87" w14:textId="5003088C">
            <w:pPr>
              <w:tabs>
                <w:tab w:val="center" w:pos="5102"/>
                <w:tab w:val="left" w:pos="9484"/>
                <w:tab w:val="right" w:pos="10204"/>
              </w:tabs>
              <w:bidi/>
              <w:spacing w:after="0" w:line="360" w:lineRule="auto"/>
              <w:rPr>
                <w:rFonts w:ascii="Dubai" w:eastAsia="Times New Roman" w:hAnsi="Dubai" w:cs="Dubai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E74E0D"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تعّرف</w:t>
            </w:r>
            <w:r w:rsidR="00733CAC"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ي</w:t>
            </w:r>
            <w:r w:rsidRPr="00E74E0D">
              <w:rPr>
                <w:rFonts w:ascii="Dubai" w:eastAsia="Times New Roman" w:hAnsi="Dubai" w:cs="Dubai"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 xml:space="preserve"> على العنصر التالي واذكر مايلي : </w:t>
            </w:r>
          </w:p>
        </w:tc>
      </w:tr>
    </w:tbl>
    <w:p w:rsidR="00B937ED" w:rsidRPr="00717245" w:rsidP="006E7218" w14:paraId="6C73CC30" w14:textId="61DC4F83">
      <w:pPr>
        <w:tabs>
          <w:tab w:val="center" w:pos="5102"/>
          <w:tab w:val="left" w:pos="9484"/>
          <w:tab w:val="right" w:pos="10204"/>
        </w:tabs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8"/>
          <w:szCs w:val="28"/>
          <w:rtl/>
          <w:lang w:val="en-US" w:eastAsia="en-US" w:bidi="ar-SA"/>
        </w:rPr>
        <w:t>اختاري الإجابة الصحيحة .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0C334B08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316D4686" w14:textId="36CCD7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1- </w:t>
            </w:r>
            <w:r w:rsidRPr="00283D69" w:rsidR="00E662C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>ع</w:t>
            </w:r>
            <w:r w:rsidR="0069609A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ناصر قابله للطرق والسحب وموصله للحرارة والكهرباء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48374A89" w14:textId="3F585FE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2- </w:t>
            </w:r>
            <w:r w:rsidR="0033660A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درجة غليان الماء </w:t>
            </w:r>
          </w:p>
        </w:tc>
      </w:tr>
      <w:tr w14:paraId="701671B8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26D21C8B" w14:textId="2FF551C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أ- </w:t>
            </w:r>
            <w:r w:rsidR="00EA6037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الفلزات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535FA2" w:rsidP="00CB6139" w14:paraId="659DC188" w14:textId="2B0C7FB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GB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أ- </w:t>
            </w:r>
            <w:r w:rsidR="00535FA2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١٠٠٠</w:t>
            </w:r>
            <w:r w:rsidR="00535FA2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GB" w:eastAsia="en-US" w:bidi="ar-SA"/>
              </w:rPr>
              <w:t xml:space="preserve">درجة مئويه </w:t>
            </w:r>
          </w:p>
        </w:tc>
      </w:tr>
      <w:tr w14:paraId="0CD5B1C6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28158E97" w14:textId="23AFEE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A6037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اشباه الفلزات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5E0BFC2A" w14:textId="0A24250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35FA2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١٠درجة مئويه </w:t>
            </w:r>
          </w:p>
        </w:tc>
      </w:tr>
      <w:tr w14:paraId="49FF0AEA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7D11BC96" w14:textId="11A5E6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جـ - </w:t>
            </w:r>
            <w:r w:rsidR="00EA6037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لا فلزات 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2C7CC785" w14:textId="18B8CFB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جـ - </w:t>
            </w:r>
            <w:r w:rsidR="00535FA2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١٠٠درجة مئوية </w:t>
            </w:r>
          </w:p>
        </w:tc>
      </w:tr>
      <w:tr w14:paraId="4E4D6514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5852856E" w14:textId="256E1FC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3- </w:t>
            </w:r>
            <w:r w:rsidR="004D48B1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جسيمات سالبة الشحنه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E24C54" w:rsidP="00E24C54" w14:paraId="70D59F4E" w14:textId="78A29D6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</w:pPr>
            <w:r w:rsidRPr="00E24C5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 w:eastAsia="en-US" w:bidi="ar-SA"/>
              </w:rPr>
              <w:t xml:space="preserve">  </w:t>
            </w:r>
            <w:r w:rsidRPr="00E24C54" w:rsidR="00E24C5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en-US" w:eastAsia="en-US" w:bidi="ar-SA"/>
              </w:rPr>
              <w:t>-4</w:t>
            </w:r>
            <w:r w:rsidR="003D7C5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  <w:lang w:val="en-US" w:eastAsia="en-US" w:bidi="ar-SA"/>
              </w:rPr>
              <w:t xml:space="preserve">الاعمدة في الجدول الدوري تسمى </w:t>
            </w:r>
          </w:p>
        </w:tc>
      </w:tr>
      <w:tr w14:paraId="1629D62A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0A2B7FC5" w14:textId="0BDDF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أ-</w:t>
            </w:r>
            <w:r w:rsidR="00261C2B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البروتونات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41D15154" w14:textId="3D9A8FB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أ- </w:t>
            </w:r>
            <w:r w:rsidR="0021092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مجموعات </w:t>
            </w:r>
          </w:p>
        </w:tc>
      </w:tr>
      <w:tr w14:paraId="735092E9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5E09CA25" w14:textId="13DCB94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="00261C2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61C2B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الالكترونات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389CD2D2" w14:textId="247C3F0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1092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دورات </w:t>
            </w:r>
          </w:p>
        </w:tc>
      </w:tr>
      <w:tr w14:paraId="36456740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7520DF90" w14:textId="34A1CDF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جـ - </w:t>
            </w:r>
            <w:r w:rsidR="003D7C53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النيوترونات 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7ED" w:rsidRPr="00283D69" w:rsidP="00CB6139" w14:paraId="092D9F50" w14:textId="46C54E6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جـ - </w:t>
            </w:r>
            <w:r w:rsidR="00210928">
              <w:rPr>
                <w:rFonts w:ascii="Times New Roman" w:eastAsia="Times New Roman" w:hAnsi="Times New Roman" w:cs="Times New Roman" w:hint="cs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  <w:t xml:space="preserve">مركبات </w:t>
            </w:r>
          </w:p>
        </w:tc>
      </w:tr>
      <w:tr w14:paraId="788B5521" w14:textId="77777777" w:rsidTr="00CB6139">
        <w:tblPrEx>
          <w:tblW w:w="0" w:type="auto"/>
          <w:tblLook w:val="04A0"/>
        </w:tblPrEx>
        <w:trPr>
          <w:trHeight w:val="447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75D5" w:rsidRPr="00283D69" w:rsidP="00CB6139" w14:paraId="062EB12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75D5" w:rsidRPr="00283D69" w:rsidP="00CB6139" w14:paraId="484E226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B937ED" w:rsidRPr="000F48C0" w:rsidP="00CB6139" w14:paraId="701821F0" w14:textId="3A2EA741">
      <w:pPr>
        <w:tabs>
          <w:tab w:val="left" w:pos="9484"/>
        </w:tabs>
        <w:bidi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"/>
          <w:szCs w:val="2"/>
          <w:rtl/>
          <w:lang w:val="en-US" w:eastAsia="en-US" w:bidi="ar-SA"/>
        </w:rPr>
      </w:pPr>
    </w:p>
    <w:p w:rsidR="00EC1FA7" w:rsidRPr="007F6DE5" w:rsidP="00D40025" w14:paraId="68DAE541" w14:textId="54573355">
      <w:pPr>
        <w:tabs>
          <w:tab w:val="center" w:pos="5102"/>
          <w:tab w:val="left" w:pos="9484"/>
          <w:tab w:val="right" w:pos="10204"/>
        </w:tabs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rtl/>
          <w:lang w:val="en-US" w:eastAsia="en-US" w:bidi="ar-SA"/>
        </w:rPr>
        <w:sectPr w:rsidSect="006E26D0">
          <w:footerReference w:type="even" r:id="rId12"/>
          <w:footerReference w:type="default" r:id="rId13"/>
          <w:pgSz w:w="11906" w:h="16838" w:code="9"/>
          <w:pgMar w:top="851" w:right="851" w:bottom="709" w:left="851" w:header="0" w:footer="555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color w:val="auto"/>
          <w:sz w:val="30"/>
          <w:szCs w:val="30"/>
          <w:rtl/>
          <w:lang w:val="en-US" w:eastAsia="en-US" w:bidi="ar-SA"/>
        </w:rPr>
        <w:t xml:space="preserve">                                انتهت الاس</w:t>
      </w:r>
      <w:r w:rsidR="00AC26B6">
        <w:rPr>
          <w:rFonts w:ascii="Times New Roman" w:eastAsia="Times New Roman" w:hAnsi="Times New Roman" w:cs="Times New Roman" w:hint="cs"/>
          <w:b/>
          <w:bCs/>
          <w:color w:val="auto"/>
          <w:sz w:val="30"/>
          <w:szCs w:val="30"/>
          <w:rtl/>
          <w:lang w:val="en-US" w:eastAsia="en-US" w:bidi="ar-SA"/>
        </w:rPr>
        <w:t>ىئلة /تمنيات</w:t>
      </w:r>
      <w:r w:rsidR="00261C2B">
        <w:rPr>
          <w:rFonts w:ascii="Times New Roman" w:eastAsia="Times New Roman" w:hAnsi="Times New Roman" w:cs="Times New Roman" w:hint="cs"/>
          <w:b/>
          <w:bCs/>
          <w:color w:val="auto"/>
          <w:sz w:val="30"/>
          <w:szCs w:val="30"/>
          <w:rtl/>
          <w:lang w:val="en-US" w:eastAsia="en-US" w:bidi="ar-SA"/>
        </w:rPr>
        <w:t xml:space="preserve">ي لكن بالتوفيق </w:t>
      </w:r>
      <w:r w:rsidR="000942BD">
        <w:rPr>
          <w:rFonts w:ascii="Times New Roman" w:eastAsia="Times New Roman" w:hAnsi="Times New Roman" w:cs="Times New Roman" w:hint="cs"/>
          <w:b/>
          <w:bCs/>
          <w:color w:val="auto"/>
          <w:sz w:val="30"/>
          <w:szCs w:val="30"/>
          <w:rtl/>
          <w:lang w:val="en-US" w:eastAsia="en-US" w:bidi="ar-SA"/>
        </w:rPr>
        <w:t xml:space="preserve">     معلمة المادة /صالحة زكري </w:t>
      </w:r>
      <w:r w:rsidR="0076341D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rtl/>
          <w:lang w:val="en-US" w:eastAsia="en-US" w:bidi="ar-SA"/>
        </w:rPr>
        <w:tab/>
      </w:r>
      <w:r w:rsidR="0076341D">
        <w:rPr>
          <w:rFonts w:ascii="Times New Roman" w:eastAsia="Times New Roman" w:hAnsi="Times New Roman" w:cs="Times New Roman" w:hint="cs"/>
          <w:b/>
          <w:bCs/>
          <w:color w:val="auto"/>
          <w:sz w:val="30"/>
          <w:szCs w:val="30"/>
          <w:rtl/>
          <w:lang w:val="en-US" w:eastAsia="en-US" w:bidi="ar-SA"/>
        </w:rPr>
        <w:t xml:space="preserve">                                                                                                                        </w:t>
      </w:r>
    </w:p>
    <w:p w:rsidR="009A269B" w:rsidRPr="00251578" w:rsidP="009A269B" w14:paraId="6ADAD09B" w14:textId="77777777">
      <w:pPr>
        <w:bidi/>
        <w:spacing w:after="160" w:line="259" w:lineRule="auto"/>
        <w:rPr>
          <w:rFonts w:ascii="Calibri" w:eastAsia="Calibri" w:hAnsi="Calibri" w:cs="Calibri"/>
          <w:color w:val="auto"/>
          <w:sz w:val="22"/>
          <w:szCs w:val="22"/>
          <w:lang w:val="en-US" w:eastAsia="en-US" w:bidi="ar-SA"/>
        </w:rPr>
      </w:pPr>
    </w:p>
    <w:p w:rsidR="009A269B" w:rsidRPr="009A269B" w:rsidP="007249D3" w14:paraId="6781B2AE" w14:textId="77777777">
      <w:pPr>
        <w:bidi/>
        <w:spacing w:after="160" w:line="259" w:lineRule="auto"/>
        <w:rPr>
          <w:rFonts w:ascii="Calibri" w:eastAsia="Calibri" w:hAnsi="Calibri" w:cs="Calibri"/>
          <w:color w:val="auto"/>
          <w:sz w:val="22"/>
          <w:szCs w:val="22"/>
          <w:lang w:val="en-US" w:eastAsia="en-US" w:bidi="ar-SA"/>
        </w:rPr>
      </w:pPr>
    </w:p>
    <w:p w:rsidR="003E1C97" w:rsidRPr="009A269B" w14:paraId="7082BA32" w14:textId="77777777">
      <w:pPr>
        <w:bidi/>
        <w:spacing w:after="160" w:line="259" w:lineRule="auto"/>
        <w:rPr>
          <w:rFonts w:ascii="Calibri" w:eastAsia="Calibri" w:hAnsi="Calibri" w:cs="Calibri"/>
          <w:color w:val="auto"/>
          <w:sz w:val="22"/>
          <w:szCs w:val="22"/>
          <w:lang w:val="en-US" w:eastAsia="en-US" w:bidi="ar-SA"/>
        </w:rPr>
        <w:sectPr w:rsidSect="0083713F">
          <w:footerReference w:type="even" r:id="rId14"/>
          <w:footerReference w:type="default" r:id="rId15"/>
          <w:pgSz w:w="12240" w:h="15840"/>
          <w:pgMar w:top="720" w:right="720" w:bottom="720" w:left="720" w:header="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A12576" w:rsidP="00A12576" w14:paraId="68F2F9B5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8"/>
          <w:szCs w:val="28"/>
          <w:rtl/>
          <w:lang w:val="en-US" w:eastAsia="en-US" w:bidi="ar-SA"/>
        </w:rPr>
      </w:pPr>
      <w:r>
        <w:rPr>
          <w:rFonts w:cs="Mohammad Bold Art 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-292100</wp:posOffset>
                </wp:positionV>
                <wp:extent cx="6443980" cy="936625"/>
                <wp:effectExtent l="4445" t="3175" r="0" b="31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9699" w:type="dxa"/>
                              <w:tblLook w:val="04A0"/>
                            </w:tblPr>
                            <w:tblGrid>
                              <w:gridCol w:w="2846"/>
                              <w:gridCol w:w="5103"/>
                              <w:gridCol w:w="1750"/>
                            </w:tblGrid>
                            <w:tr w14:paraId="1D66C179" w14:textId="77777777" w:rsidTr="000A11BE">
                              <w:tblPrEx>
                                <w:tblW w:w="9699" w:type="dxa"/>
                                <w:tblLook w:val="04A0"/>
                              </w:tblPrEx>
                              <w:trPr>
                                <w:trHeight w:val="1080"/>
                              </w:trPr>
                              <w:tc>
                                <w:tcPr>
                                  <w:tcW w:w="2846" w:type="dxa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bottom w:val="thickThinSmallGap" w:sz="12" w:space="0" w:color="auto"/>
                                  </w:tcBorders>
                                </w:tcPr>
                                <w:p w:rsidR="00A12576" w:rsidRPr="0031745A" w:rsidP="0023661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cs="Arial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333945" cy="172387"/>
                                        <wp:effectExtent l="19050" t="0" r="0" b="0"/>
                                        <wp:docPr id="1409926657" name="صورة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09926657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4135" cy="1724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12576" w:rsidRPr="0031745A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  <w:p w:rsidR="00A12576" w:rsidRPr="0031745A" w:rsidP="0053632E" w14:textId="76B0ABF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الإدارة العامة للتعليم </w:t>
                                  </w:r>
                                  <w:r w:rsidR="006D1649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................</w:t>
                                  </w:r>
                                </w:p>
                                <w:p w:rsidR="00A12576" w:rsidRPr="0031745A" w:rsidP="00EE2947" w14:textId="55E6B81E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المتوسطة / </w:t>
                                  </w:r>
                                  <w:r w:rsidR="006D1649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...................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thinThickSmallGap" w:sz="12" w:space="0" w:color="auto"/>
                                    <w:bottom w:val="thickThinSmallGap" w:sz="12" w:space="0" w:color="auto"/>
                                  </w:tcBorders>
                                </w:tcPr>
                                <w:p w:rsidR="00A12576" w:rsidRPr="0031745A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cs="Arial"/>
                                      <w:noProof/>
                                      <w:sz w:val="24"/>
                                      <w:szCs w:val="24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480924" cy="448733"/>
                                        <wp:effectExtent l="19050" t="0" r="4976" b="0"/>
                                        <wp:docPr id="925216008" name="صورة 1" descr="http://cdn.sabq.org/files/news-image/464782.jpg?80088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25216008" name="Picture 1" descr="http://cdn.sabq.org/files/news-image/464782.jpg?80088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02915" cy="4553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12576" w:rsidP="000A11B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="Mohammad Bold Art 1"/>
                                      <w:b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أسئلة </w:t>
                                  </w: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اختبار</w:t>
                                  </w:r>
                                  <w:r w:rsidRPr="0031745A">
                                    <w:rPr>
                                      <w:rFonts w:asciiTheme="minorHAnsi" w:eastAsiaTheme="minorHAnsi" w:hAnsiTheme="minorHAnsi" w:cs="Mohammad Bold Art 1"/>
                                      <w:b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الفترة الثانية </w:t>
                                  </w: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لمادة العلوم </w:t>
                                  </w:r>
                                </w:p>
                                <w:p w:rsidR="00A12576" w:rsidRPr="0031745A" w:rsidP="000A11B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الاسم /....................................................................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thinThickSmallGap" w:sz="12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</w:tcPr>
                                <w:p w:rsidR="00A12576" w:rsidRPr="0031745A" w:rsidP="0053632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المادة :</w:t>
                                  </w:r>
                                  <w:r w:rsidR="00C44F47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علوم</w:t>
                                  </w:r>
                                </w:p>
                                <w:p w:rsidR="00A12576" w:rsidRPr="000A11BE" w:rsidP="000A11BE" w14:textId="70F51B55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</w:t>
                                  </w: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اول متوسط</w:t>
                                  </w:r>
                                  <w:r w:rsidRPr="0031745A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                                               الشعبة :</w:t>
                                  </w:r>
                                  <w:r w:rsidR="00540DF0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..............</w:t>
                                  </w:r>
                                </w:p>
                              </w:tc>
                            </w:tr>
                          </w:tbl>
                          <w:p w:rsidR="00A12576" w:rsidRPr="0031745A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33" type="#_x0000_t202" style="width:507.4pt;height:73.75pt;margin-top:-23pt;margin-left:26.6pt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f">
                <v:textbox>
                  <w:txbxContent>
                    <w:tbl>
                      <w:tblPr>
                        <w:tblStyle w:val="TableGrid2"/>
                        <w:bidiVisual/>
                        <w:tblW w:w="9699" w:type="dxa"/>
                        <w:tblLook w:val="04A0"/>
                      </w:tblPr>
                      <w:tblGrid>
                        <w:gridCol w:w="2846"/>
                        <w:gridCol w:w="5103"/>
                        <w:gridCol w:w="1750"/>
                      </w:tblGrid>
                      <w:tr w14:paraId="1D66C178" w14:textId="77777777" w:rsidTr="000A11BE">
                        <w:tblPrEx>
                          <w:tblW w:w="9699" w:type="dxa"/>
                          <w:tblLook w:val="04A0"/>
                        </w:tblPrEx>
                        <w:trPr>
                          <w:trHeight w:val="1080"/>
                        </w:trPr>
                        <w:tc>
                          <w:tcPr>
                            <w:tcW w:w="2846" w:type="dxa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bottom w:val="thickThinSmallGap" w:sz="12" w:space="0" w:color="auto"/>
                            </w:tcBorders>
                          </w:tcPr>
                          <w:p w:rsidR="00A12576" w:rsidRPr="0031745A" w:rsidP="00236617" w14:paraId="770C33C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333945" cy="172387"/>
                                <wp:effectExtent l="19050" t="0" r="0" b="0"/>
                                <wp:docPr id="5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6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4135" cy="1724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A12576" w:rsidRPr="0031745A" w:rsidP="0053632E" w14:paraId="2A2AB26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A12576" w:rsidRPr="0031745A" w:rsidP="0053632E" w14:paraId="430B0F48" w14:textId="76B0ABF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</w:t>
                            </w:r>
                            <w:r w:rsidR="006D1649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</w:t>
                            </w:r>
                          </w:p>
                          <w:p w:rsidR="00A12576" w:rsidRPr="0031745A" w:rsidP="00EE2947" w14:paraId="1A560C48" w14:textId="55E6B81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المتوسطة / </w:t>
                            </w:r>
                            <w:r w:rsidR="006D1649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thinThickSmallGap" w:sz="12" w:space="0" w:color="auto"/>
                              <w:bottom w:val="thickThinSmallGap" w:sz="12" w:space="0" w:color="auto"/>
                            </w:tcBorders>
                          </w:tcPr>
                          <w:p w:rsidR="00A12576" w:rsidRPr="0031745A" w:rsidP="0053632E" w14:paraId="7221F8C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480924" cy="448733"/>
                                <wp:effectExtent l="19050" t="0" r="4976" b="0"/>
                                <wp:docPr id="8" name="صورة 1" descr="http://cdn.sabq.org/files/news-image/464782.jpg?8008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1" descr="http://cdn.sabq.org/files/news-image/464782.jpg?80088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7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02915" cy="4553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A12576" w:rsidP="000A11BE" w14:paraId="1C52B7B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="Mohammad Bold Art 1"/>
                                <w:b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أسئلة </w:t>
                            </w: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اختبار</w:t>
                            </w:r>
                            <w:r w:rsidRPr="0031745A">
                              <w:rPr>
                                <w:rFonts w:asciiTheme="minorHAnsi" w:eastAsiaTheme="minorHAnsi" w:hAnsiTheme="minorHAnsi" w:cs="Mohammad Bold Art 1"/>
                                <w:b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الفترة الثانية </w:t>
                            </w: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لمادة العلوم </w:t>
                            </w:r>
                          </w:p>
                          <w:p w:rsidR="00A12576" w:rsidRPr="0031745A" w:rsidP="000A11BE" w14:paraId="2C5F19B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الاسم /....................................................................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thinThickSmallGap" w:sz="12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</w:tcPr>
                          <w:p w:rsidR="00A12576" w:rsidRPr="0031745A" w:rsidP="0053632E" w14:paraId="576B1FD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 :</w:t>
                            </w:r>
                            <w:r w:rsidR="00C44F47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علوم</w:t>
                            </w:r>
                          </w:p>
                          <w:p w:rsidR="00A12576" w:rsidRPr="000A11BE" w:rsidP="000A11BE" w14:paraId="43B1F73D" w14:textId="70F51B55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اول متوسط</w:t>
                            </w:r>
                            <w:r w:rsidRPr="0031745A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                                          الشعبة :</w:t>
                            </w:r>
                            <w:r w:rsidR="00540DF0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</w:t>
                            </w:r>
                          </w:p>
                        </w:tc>
                      </w:tr>
                    </w:tbl>
                    <w:p w:rsidR="00A12576" w:rsidRPr="0031745A" w:rsidP="00A12576" w14:paraId="0A18D810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2576" w:rsidP="00A12576" w14:paraId="4C6292B5" w14:textId="77777777">
      <w:pPr>
        <w:bidi/>
        <w:spacing w:after="0" w:line="240" w:lineRule="auto"/>
        <w:rPr>
          <w:rFonts w:ascii="Calibri" w:eastAsia="Calibri" w:hAnsi="Calibri" w:cs="Mohammad Bold Art 1"/>
          <w:color w:val="auto"/>
          <w:sz w:val="28"/>
          <w:szCs w:val="28"/>
          <w:rtl/>
          <w:lang w:val="en-US" w:eastAsia="en-US" w:bidi="ar-SA"/>
        </w:rPr>
      </w:pPr>
    </w:p>
    <w:p w:rsidR="00A12576" w:rsidP="00A12576" w14:paraId="7CA3108D" w14:textId="77777777">
      <w:pPr>
        <w:bidi/>
        <w:spacing w:after="0" w:line="240" w:lineRule="auto"/>
        <w:rPr>
          <w:rFonts w:ascii="Calibri" w:eastAsia="Calibri" w:hAnsi="Calibri" w:cs="Mohammad Bold Art 1"/>
          <w:color w:val="auto"/>
          <w:sz w:val="28"/>
          <w:szCs w:val="28"/>
          <w:rtl/>
          <w:lang w:val="en-US" w:eastAsia="en-US" w:bidi="ar-SA"/>
        </w:rPr>
      </w:pPr>
      <w:r>
        <w:rPr>
          <w:rFonts w:cs="Mohammad Bold Art 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187959</wp:posOffset>
                </wp:positionV>
                <wp:extent cx="6630035" cy="2676525"/>
                <wp:effectExtent l="0" t="0" r="0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9668" w:type="dxa"/>
                              <w:tblInd w:w="75" w:type="dxa"/>
                              <w:tblLayout w:type="fixed"/>
                              <w:tblLook w:val="04A0"/>
                            </w:tblPr>
                            <w:tblGrid>
                              <w:gridCol w:w="497"/>
                              <w:gridCol w:w="2166"/>
                              <w:gridCol w:w="2286"/>
                              <w:gridCol w:w="2286"/>
                              <w:gridCol w:w="2433"/>
                            </w:tblGrid>
                            <w:tr w14:paraId="3877A24F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497" w:type="dxa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A12576" w:rsidRPr="00F83833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F83833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top w:val="thinThickSmallGap" w:sz="12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A12576" w:rsidRPr="00C44F47" w:rsidP="000A11B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اختاري الاجابة الصحيحة فيما يلي بتظليل الحرف الدال عليها ثم ظلليها في ورقة الإجابة:</w:t>
                                  </w:r>
                                </w:p>
                              </w:tc>
                            </w:tr>
                            <w:tr w14:paraId="33D1DC40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top w:val="thickThinSmallGap" w:sz="12" w:space="0" w:color="auto"/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A12576" w:rsidRPr="0031745A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top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A12576" w:rsidRPr="00003CAC" w:rsidP="00921E0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أي الخصائص التالية تتصف بها اللافلزات الصلبة :</w:t>
                                  </w:r>
                                </w:p>
                              </w:tc>
                            </w:tr>
                            <w:tr w14:paraId="7612DE78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A12576" w:rsidRPr="0031745A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vAlign w:val="center"/>
                                </w:tcPr>
                                <w:p w:rsidR="00A12576" w:rsidRPr="00921E0E" w:rsidP="00921E0E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spacing w:after="0" w:line="240" w:lineRule="auto"/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لامعة 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A12576" w:rsidRPr="0008557D" w:rsidP="0038078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spacing w:after="0" w:line="240" w:lineRule="auto"/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هشة  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A12576" w:rsidRPr="0008557D" w:rsidP="004972E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ج) جيدة التوصيل للحرارة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A12576" w:rsidRPr="00F83833" w:rsidP="004972E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د) جيدة التوصيل للكهرباء</w:t>
                                  </w:r>
                                </w:p>
                              </w:tc>
                            </w:tr>
                            <w:tr w14:paraId="5BB1C608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31745A" w:rsidP="0038078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380788" w:rsidRPr="00380788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0788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صاحب فكرة ان المادة تكون من دقائق صغيرة تسمى الذرات  هو العالم :</w:t>
                                  </w:r>
                                </w:p>
                              </w:tc>
                            </w:tr>
                            <w:tr w14:paraId="5F8D4C00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31745A" w:rsidP="0038078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vAlign w:val="center"/>
                                </w:tcPr>
                                <w:p w:rsidR="00380788" w:rsidRPr="00F83833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أ)</w:t>
                                  </w: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8"/>
                                      <w:szCs w:val="28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ارهينيوس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380788" w:rsidRPr="0008557D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8557D"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ب)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افوجادرو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380788" w:rsidRPr="0008557D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8557D">
                                    <w:rPr>
                                      <w:rFonts w:asciiTheme="minorHAnsi" w:eastAsiaTheme="minorHAnsi" w:hAnsiTheme="minorHAnsi" w:cs="Al-KsorZulfiMath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ج)</w:t>
                                  </w:r>
                                  <w:r w:rsidRPr="0008557D">
                                    <w:rPr>
                                      <w:rFonts w:ascii="Traditional Arabic" w:hAnsi="Traditional Arabic" w:eastAsiaTheme="minorHAnsi" w:cs="Traditional Arabic"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شادويك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380788" w:rsidRPr="00F83833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F7B56"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  <w:r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8"/>
                                      <w:szCs w:val="28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ديمقريطس</w:t>
                                  </w:r>
                                </w:p>
                              </w:tc>
                            </w:tr>
                            <w:tr w14:paraId="6AA8B0A2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31745A" w:rsidP="0038078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380788" w:rsidRPr="00003CAC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ارتباط عنصرين او اكثر ارتباطا كيميائيا :</w:t>
                                  </w:r>
                                </w:p>
                              </w:tc>
                            </w:tr>
                            <w:tr w14:paraId="1E8B25FB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31745A" w:rsidP="0038078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vAlign w:val="center"/>
                                </w:tcPr>
                                <w:p w:rsidR="00380788" w:rsidRPr="00380788" w:rsidP="0038078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spacing w:after="0" w:line="240" w:lineRule="auto"/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المركب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380788" w:rsidRPr="0008557D" w:rsidP="00380788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bidi/>
                                    <w:spacing w:after="0" w:line="240" w:lineRule="auto"/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العنصر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380788" w:rsidRPr="0008557D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ج) المخلوط 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380788" w:rsidRPr="00F83833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د) الذرة</w:t>
                                  </w:r>
                                </w:p>
                              </w:tc>
                            </w:tr>
                            <w:tr w14:paraId="25B16441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31745A" w:rsidP="0038078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380788" w:rsidRPr="00003CAC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متوسط كتل النظائر هو :</w:t>
                                  </w:r>
                                </w:p>
                              </w:tc>
                            </w:tr>
                            <w:tr w14:paraId="2FDCDB19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31745A" w:rsidP="00380788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vAlign w:val="center"/>
                                </w:tcPr>
                                <w:p w:rsidR="00380788" w:rsidRPr="00AC142F" w:rsidP="00AC142F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spacing w:after="0" w:line="240" w:lineRule="auto"/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العدد الذري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380788" w:rsidRPr="0008557D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ب)العدد الكتلي 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380788" w:rsidRPr="0008557D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ج)الكتلة الذرية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380788" w:rsidRPr="00F83833" w:rsidP="0038078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د)  المتوسط الحسابي</w:t>
                                  </w:r>
                                </w:p>
                              </w:tc>
                            </w:tr>
                            <w:tr w14:paraId="544F8316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D10834" w:rsidRPr="0031745A" w:rsidP="00D1083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10834" w:rsidRPr="00D10834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تحتوي ذرة على 12 بروتون و 12 نيوترون وتحتوي اخرى على 12 بروتون و16 نيوترون  ما هاتان الذرتان ؟</w:t>
                                  </w:r>
                                </w:p>
                              </w:tc>
                            </w:tr>
                            <w:tr w14:paraId="63AB044C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D10834" w:rsidRPr="0031745A" w:rsidP="00D1083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vAlign w:val="center"/>
                                </w:tcPr>
                                <w:p w:rsidR="00D10834" w:rsidRPr="00F83833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أ)</w:t>
                                  </w: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8"/>
                                      <w:szCs w:val="28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ذرتا كروم 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D10834" w:rsidRPr="0008557D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8557D"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ب) 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عنصران مختلفان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D10834" w:rsidRPr="0008557D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8557D">
                                    <w:rPr>
                                      <w:rFonts w:asciiTheme="minorHAnsi" w:eastAsiaTheme="minorHAnsi" w:hAnsiTheme="minorHAnsi" w:cs="Al-KsorZulfiMath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ج)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نظيران للعنصر نفسه 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10834" w:rsidRPr="00A7021B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7021B"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4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د)</w:t>
                                  </w:r>
                                  <w:r w:rsidRPr="00A7021B"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4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  مشحونتان</w:t>
                                  </w:r>
                                </w:p>
                              </w:tc>
                            </w:tr>
                            <w:tr w14:paraId="478F27CE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 w:val="restart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D10834" w:rsidRPr="0031745A" w:rsidP="00D1083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171" w:type="dxa"/>
                                  <w:gridSpan w:val="4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10834" w:rsidRPr="00D10834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الجسيمات ذات الشحنة السالبة في الذرة هي </w:t>
                                  </w:r>
                                </w:p>
                              </w:tc>
                            </w:tr>
                            <w:tr w14:paraId="63E65558" w14:textId="77777777" w:rsidTr="00D10834">
                              <w:tblPrEx>
                                <w:tblW w:w="9668" w:type="dxa"/>
                                <w:tblInd w:w="75" w:type="dxa"/>
                                <w:tblLayout w:type="fixed"/>
                                <w:tblLook w:val="04A0"/>
                              </w:tblPrEx>
                              <w:trPr>
                                <w:trHeight w:val="266"/>
                              </w:trPr>
                              <w:tc>
                                <w:tcPr>
                                  <w:tcW w:w="497" w:type="dxa"/>
                                  <w:vMerge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D10834" w:rsidRPr="00F83833" w:rsidP="00D1083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6" w:type="dxa"/>
                                  <w:vAlign w:val="center"/>
                                </w:tcPr>
                                <w:p w:rsidR="00D10834" w:rsidRPr="00F83833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أ)</w:t>
                                  </w:r>
                                  <w:r>
                                    <w:rPr>
                                      <w:rFonts w:asciiTheme="minorHAnsi" w:eastAsiaTheme="minorHAnsi" w:hAnsiTheme="minorHAnsi" w:cs="Mohammad Bold Art 1" w:hint="cs"/>
                                      <w:color w:val="auto"/>
                                      <w:sz w:val="28"/>
                                      <w:szCs w:val="28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البروتونات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D10834" w:rsidRPr="0008557D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8557D"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ب)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الالكترونات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vAlign w:val="center"/>
                                </w:tcPr>
                                <w:p w:rsidR="00D10834" w:rsidRPr="0008557D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08557D">
                                    <w:rPr>
                                      <w:rFonts w:asciiTheme="minorHAnsi" w:eastAsiaTheme="minorHAnsi" w:hAnsiTheme="minorHAnsi" w:cs="Al-KsorZulfiMath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ج)</w:t>
                                  </w:r>
                                  <w:r w:rsidRPr="0008557D">
                                    <w:rPr>
                                      <w:rFonts w:ascii="Traditional Arabic" w:hAnsi="Traditional Arabic" w:eastAsiaTheme="minorHAnsi" w:cs="Traditional Arabic"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النيوترونات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D10834" w:rsidRPr="00F83833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F7B56">
                                    <w:rPr>
                                      <w:rFonts w:asciiTheme="minorHAnsi" w:eastAsiaTheme="minorHAnsi" w:hAnsiTheme="minorHAnsi" w:cs="Al-KsorZulfiMath" w:hint="cs"/>
                                      <w:color w:val="auto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) النواة</w:t>
                                  </w:r>
                                </w:p>
                              </w:tc>
                            </w:tr>
                          </w:tbl>
                          <w:p w:rsidR="00A12576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34" type="#_x0000_t202" style="width:522.05pt;height:210.75pt;margin-top:14.8pt;margin-left:7.5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tbl>
                      <w:tblPr>
                        <w:tblStyle w:val="TableGrid2"/>
                        <w:bidiVisual/>
                        <w:tblW w:w="9668" w:type="dxa"/>
                        <w:tblInd w:w="75" w:type="dxa"/>
                        <w:tblLayout w:type="fixed"/>
                        <w:tblLook w:val="04A0"/>
                      </w:tblPr>
                      <w:tblGrid>
                        <w:gridCol w:w="497"/>
                        <w:gridCol w:w="2166"/>
                        <w:gridCol w:w="2286"/>
                        <w:gridCol w:w="2286"/>
                        <w:gridCol w:w="2433"/>
                      </w:tblGrid>
                      <w:tr w14:paraId="3877A24E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44"/>
                        </w:trPr>
                        <w:tc>
                          <w:tcPr>
                            <w:tcW w:w="497" w:type="dxa"/>
                            <w:tcBorders>
                              <w:top w:val="thinThickSmallGap" w:sz="12" w:space="0" w:color="auto"/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A12576" w:rsidRPr="00F83833" w:rsidP="0053632E" w14:paraId="19663F8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color w:val="auto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F83833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top w:val="thinThickSmallGap" w:sz="12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A12576" w:rsidRPr="00C44F47" w:rsidP="000A11BE" w14:paraId="029F687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اختاري الاجابة الصحيحة فيما يلي بتظليل الحرف الدال عليها ثم ظلليها في ورقة الإجابة:</w:t>
                            </w:r>
                          </w:p>
                        </w:tc>
                      </w:tr>
                      <w:tr w14:paraId="33D1DC3F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top w:val="thickThinSmallGap" w:sz="12" w:space="0" w:color="auto"/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A12576" w:rsidRPr="0031745A" w:rsidP="0053632E" w14:paraId="609A549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top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A12576" w:rsidRPr="00003CAC" w:rsidP="00921E0E" w14:paraId="1BAC15E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أي الخصائص التالية تتصف بها اللافلزات الصلبة :</w:t>
                            </w:r>
                          </w:p>
                        </w:tc>
                      </w:tr>
                      <w:tr w14:paraId="7612DE77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A12576" w:rsidRPr="0031745A" w:rsidP="0053632E" w14:paraId="14FB2AB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vAlign w:val="center"/>
                          </w:tcPr>
                          <w:p w:rsidR="00A12576" w:rsidRPr="00921E0E" w:rsidP="00921E0E" w14:paraId="02A363F0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لامعة 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A12576" w:rsidRPr="0008557D" w:rsidP="00380788" w14:paraId="513DA868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هشة  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A12576" w:rsidRPr="0008557D" w:rsidP="004972E1" w14:paraId="45727CC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ج) جيدة التوصيل للحرارة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A12576" w:rsidRPr="00F83833" w:rsidP="004972E1" w14:paraId="542A4E83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د) جيدة التوصيل للكهرباء</w:t>
                            </w:r>
                          </w:p>
                        </w:tc>
                      </w:tr>
                      <w:tr w14:paraId="5BB1C607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380788" w:rsidRPr="0031745A" w:rsidP="00380788" w14:paraId="4CED642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380788" w:rsidRPr="00380788" w:rsidP="00380788" w14:paraId="4A272B3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38078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صاحب فكرة ان المادة تكون من دقائق صغيرة تسمى الذرات  هو العالم :</w:t>
                            </w:r>
                          </w:p>
                        </w:tc>
                      </w:tr>
                      <w:tr w14:paraId="5F8D4BFF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380788" w:rsidRPr="0031745A" w:rsidP="00380788" w14:paraId="4E06EDB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vAlign w:val="center"/>
                          </w:tcPr>
                          <w:p w:rsidR="00380788" w:rsidRPr="00F83833" w:rsidP="00380788" w14:paraId="7ADA198F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ارهينيوس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380788" w:rsidRPr="0008557D" w:rsidP="00380788" w14:paraId="1C1376DE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8557D"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ب)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افوجادرو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380788" w:rsidRPr="0008557D" w:rsidP="00380788" w14:paraId="31C3D62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8557D">
                              <w:rPr>
                                <w:rFonts w:asciiTheme="minorHAnsi" w:eastAsiaTheme="minorHAnsi" w:hAnsiTheme="minorHAnsi" w:cs="Al-KsorZulfiMath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ج)</w:t>
                            </w:r>
                            <w:r w:rsidRPr="0008557D">
                              <w:rPr>
                                <w:rFonts w:ascii="Traditional Arabic" w:hAnsi="Traditional Arabic" w:eastAsiaTheme="minorHAnsi" w:cs="Traditional Arabic"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شادويك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380788" w:rsidRPr="00F83833" w:rsidP="00380788" w14:paraId="40FA5B4C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F7B56"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ديمقريطس</w:t>
                            </w:r>
                          </w:p>
                        </w:tc>
                      </w:tr>
                      <w:tr w14:paraId="6AA8B0A1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380788" w:rsidRPr="0031745A" w:rsidP="00380788" w14:paraId="4AA96A3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380788" w:rsidRPr="00003CAC" w:rsidP="00380788" w14:paraId="605CFED2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ارتباط عنصرين او اكثر ارتباطا كيميائيا :</w:t>
                            </w:r>
                          </w:p>
                        </w:tc>
                      </w:tr>
                      <w:tr w14:paraId="1E8B25FA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380788" w:rsidRPr="0031745A" w:rsidP="00380788" w14:paraId="648CF15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vAlign w:val="center"/>
                          </w:tcPr>
                          <w:p w:rsidR="00380788" w:rsidRPr="00380788" w:rsidP="00380788" w14:paraId="0E149E09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المركب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380788" w:rsidRPr="0008557D" w:rsidP="00380788" w14:paraId="47FF6E8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العنصر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380788" w:rsidRPr="0008557D" w:rsidP="00380788" w14:paraId="2D40E24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ج) المخلوط 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380788" w:rsidRPr="00F83833" w:rsidP="00380788" w14:paraId="2D367DF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د) الذرة</w:t>
                            </w:r>
                          </w:p>
                        </w:tc>
                      </w:tr>
                      <w:tr w14:paraId="25B16440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380788" w:rsidRPr="0031745A" w:rsidP="00380788" w14:paraId="5B3CB8F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380788" w:rsidRPr="00003CAC" w:rsidP="00380788" w14:paraId="4390D111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متوسط كتل النظائر هو :</w:t>
                            </w:r>
                          </w:p>
                        </w:tc>
                      </w:tr>
                      <w:tr w14:paraId="2FDCDB18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380788" w:rsidRPr="0031745A" w:rsidP="00380788" w14:paraId="215FB46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vAlign w:val="center"/>
                          </w:tcPr>
                          <w:p w:rsidR="00380788" w:rsidRPr="00AC142F" w:rsidP="00AC142F" w14:paraId="6F97D1DD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العدد الذري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380788" w:rsidRPr="0008557D" w:rsidP="00380788" w14:paraId="2E5B0951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ب)العدد الكتلي 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380788" w:rsidRPr="0008557D" w:rsidP="00380788" w14:paraId="75812FF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ج)الكتلة الذرية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380788" w:rsidRPr="00F83833" w:rsidP="00380788" w14:paraId="781A9BE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د)  المتوسط الحسابي</w:t>
                            </w:r>
                          </w:p>
                        </w:tc>
                      </w:tr>
                      <w:tr w14:paraId="544F8315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D10834" w:rsidRPr="0031745A" w:rsidP="00D10834" w14:paraId="46CDF54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10834" w:rsidRPr="00D10834" w:rsidP="00D10834" w14:paraId="664731D4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تحتوي ذرة على 12 بروتون و 12 نيوترون وتحتوي اخرى على 12 بروتون و16 نيوترون  ما هاتان الذرتان ؟</w:t>
                            </w:r>
                          </w:p>
                        </w:tc>
                      </w:tr>
                      <w:tr w14:paraId="63AB044B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D10834" w:rsidRPr="0031745A" w:rsidP="00D10834" w14:paraId="09649A2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vAlign w:val="center"/>
                          </w:tcPr>
                          <w:p w:rsidR="00D10834" w:rsidRPr="00F83833" w:rsidP="00D10834" w14:paraId="737A24E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ذرتا كروم 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D10834" w:rsidRPr="0008557D" w:rsidP="00D10834" w14:paraId="2FE78DB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8557D"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ب)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عنصران مختلفان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D10834" w:rsidRPr="0008557D" w:rsidP="00D10834" w14:paraId="6135460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8557D">
                              <w:rPr>
                                <w:rFonts w:asciiTheme="minorHAnsi" w:eastAsiaTheme="minorHAnsi" w:hAnsiTheme="minorHAnsi" w:cs="Al-KsorZulfiMath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ج)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نظيران للعنصر نفسه 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10834" w:rsidRPr="00A7021B" w:rsidP="00D10834" w14:paraId="53CC677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A7021B"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4"/>
                                <w:szCs w:val="26"/>
                                <w:rtl/>
                                <w:lang w:val="en-US" w:eastAsia="en-US" w:bidi="ar-SA"/>
                              </w:rPr>
                              <w:t>د)</w:t>
                            </w:r>
                            <w:r w:rsidRPr="00A7021B"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4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 مشحونتان</w:t>
                            </w:r>
                          </w:p>
                        </w:tc>
                      </w:tr>
                      <w:tr w14:paraId="478F27CD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 w:val="restart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D10834" w:rsidRPr="0031745A" w:rsidP="00D10834" w14:paraId="32D0A1F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171" w:type="dxa"/>
                            <w:gridSpan w:val="4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10834" w:rsidRPr="00D10834" w:rsidP="00D10834" w14:paraId="08E1553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الجسيمات ذات الشحنة السالبة في الذرة هي </w:t>
                            </w:r>
                          </w:p>
                        </w:tc>
                      </w:tr>
                      <w:tr w14:paraId="63E65557" w14:textId="77777777" w:rsidTr="00D10834">
                        <w:tblPrEx>
                          <w:tblW w:w="9668" w:type="dxa"/>
                          <w:tblInd w:w="75" w:type="dxa"/>
                          <w:tblLayout w:type="fixed"/>
                          <w:tblLook w:val="04A0"/>
                        </w:tblPrEx>
                        <w:trPr>
                          <w:trHeight w:val="266"/>
                        </w:trPr>
                        <w:tc>
                          <w:tcPr>
                            <w:tcW w:w="497" w:type="dxa"/>
                            <w:vMerge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D10834" w:rsidRPr="00F83833" w:rsidP="00D10834" w14:paraId="59F6B0DF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166" w:type="dxa"/>
                            <w:vAlign w:val="center"/>
                          </w:tcPr>
                          <w:p w:rsidR="00D10834" w:rsidRPr="00F83833" w:rsidP="00D10834" w14:paraId="67EC4D33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أ)</w:t>
                            </w:r>
                            <w:r>
                              <w:rPr>
                                <w:rFonts w:asciiTheme="minorHAnsi" w:eastAsiaTheme="minorHAnsi" w:hAnsiTheme="minorHAnsi" w:cs="Mohammad Bold Art 1" w:hint="cs"/>
                                <w:color w:val="auto"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البروتونات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D10834" w:rsidRPr="0008557D" w:rsidP="00D10834" w14:paraId="6F5A96D5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8557D"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ب)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الالكترونات</w:t>
                            </w:r>
                          </w:p>
                        </w:tc>
                        <w:tc>
                          <w:tcPr>
                            <w:tcW w:w="2286" w:type="dxa"/>
                            <w:vAlign w:val="center"/>
                          </w:tcPr>
                          <w:p w:rsidR="00D10834" w:rsidRPr="0008557D" w:rsidP="00D10834" w14:paraId="01596C82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08557D">
                              <w:rPr>
                                <w:rFonts w:asciiTheme="minorHAnsi" w:eastAsiaTheme="minorHAnsi" w:hAnsiTheme="minorHAnsi" w:cs="Al-KsorZulfiMath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ج)</w:t>
                            </w:r>
                            <w:r w:rsidRPr="0008557D">
                              <w:rPr>
                                <w:rFonts w:ascii="Traditional Arabic" w:hAnsi="Traditional Arabic" w:eastAsiaTheme="minorHAnsi" w:cs="Traditional Arabic"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النيوترونات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D10834" w:rsidRPr="00F83833" w:rsidP="00D10834" w14:paraId="5EA465E8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F7B56">
                              <w:rPr>
                                <w:rFonts w:asciiTheme="minorHAnsi" w:eastAsiaTheme="minorHAnsi" w:hAnsiTheme="minorHAnsi" w:cs="Al-KsorZulfiMath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 النواة</w:t>
                            </w:r>
                          </w:p>
                        </w:tc>
                      </w:tr>
                    </w:tbl>
                    <w:p w:rsidR="00A12576" w:rsidP="00A12576" w14:paraId="1664CAAB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2576" w:rsidP="00A12576" w14:paraId="16BEF985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37772661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71082084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5FD45A84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70A16FD0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7C4B740C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75AFE95E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7898A279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129DE862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4EE8A4C8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4E067ACD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  <w:r>
        <w:rPr>
          <w:rFonts w:cs="Mohammad Bold Art 1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99695</wp:posOffset>
                </wp:positionV>
                <wp:extent cx="6614795" cy="1657350"/>
                <wp:effectExtent l="635" t="0" r="4445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9639" w:type="dxa"/>
                              <w:tblInd w:w="191" w:type="dxa"/>
                              <w:tblLook w:val="04A0"/>
                            </w:tblPr>
                            <w:tblGrid>
                              <w:gridCol w:w="588"/>
                              <w:gridCol w:w="2216"/>
                              <w:gridCol w:w="1828"/>
                              <w:gridCol w:w="422"/>
                              <w:gridCol w:w="4585"/>
                            </w:tblGrid>
                            <w:tr w14:paraId="535222A9" w14:textId="77777777" w:rsidTr="00A12576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577"/>
                              </w:trPr>
                              <w:tc>
                                <w:tcPr>
                                  <w:tcW w:w="9639" w:type="dxa"/>
                                  <w:gridSpan w:val="5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bottom w:val="single" w:sz="4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A12576" w:rsidRPr="00C44F47" w:rsidP="00A7021B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زاوجي العبارات في العمود الأول بما يناسبها في العمود الثاني  بوضع الحرف المناسب في عامود الاجابة , ثم ظللي الحرف الدال على الإجابة الصحيحة في ورقة الإجابة:</w:t>
                                  </w:r>
                                </w:p>
                              </w:tc>
                            </w:tr>
                            <w:tr w14:paraId="3A9F3BCE" w14:textId="77777777" w:rsidTr="00003CAC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auto"/>
                                    <w:left w:val="thickThinSmallGap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12576" w:rsidRPr="0031745A" w:rsidP="0053632E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color w:val="auto"/>
                                      <w:sz w:val="24"/>
                                      <w:szCs w:val="24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1745A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2576" w:rsidRPr="00C44F47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العمود الأول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2576" w:rsidRPr="00C44F47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الحرف المناسب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A12576" w:rsidRPr="00C44F47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A12576" w:rsidRPr="00C44F47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العمود الثاني </w:t>
                                  </w:r>
                                </w:p>
                              </w:tc>
                            </w:tr>
                            <w:tr w14:paraId="4DF069CE" w14:textId="77777777" w:rsidTr="00003CAC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auto"/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عنصر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ZA-MATH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السلطة</w:t>
                                  </w:r>
                                </w:p>
                              </w:tc>
                            </w:tr>
                            <w:tr w14:paraId="5E6C03D2" w14:textId="77777777" w:rsidTr="00003CAC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588" w:type="dxa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 xml:space="preserve">مركب 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left w:val="single" w:sz="4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C44F47" w:rsidRPr="00C664BA" w:rsidP="00C44F4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الحرارة</w:t>
                                  </w:r>
                                </w:p>
                              </w:tc>
                            </w:tr>
                            <w:tr w14:paraId="2B0E18E9" w14:textId="77777777" w:rsidTr="00003CAC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588" w:type="dxa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مخلوط متجانس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left w:val="single" w:sz="4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الماء</w:t>
                                  </w:r>
                                </w:p>
                              </w:tc>
                            </w:tr>
                            <w:tr w14:paraId="7F5AC278" w14:textId="77777777" w:rsidTr="00003CAC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588" w:type="dxa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مخلوط غير متجانس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left w:val="single" w:sz="4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محلول السكر والماء</w:t>
                                  </w:r>
                                </w:p>
                              </w:tc>
                            </w:tr>
                            <w:tr w14:paraId="559C141C" w14:textId="77777777" w:rsidTr="00003CAC">
                              <w:tblPrEx>
                                <w:tblW w:w="9639" w:type="dxa"/>
                                <w:tblInd w:w="191" w:type="dxa"/>
                                <w:tblLook w:val="04A0"/>
                              </w:tblPrEx>
                              <w:trPr>
                                <w:trHeight w:val="255"/>
                              </w:trPr>
                              <w:tc>
                                <w:tcPr>
                                  <w:tcW w:w="588" w:type="dxa"/>
                                  <w:tcBorders>
                                    <w:left w:val="thickThinSmallGap" w:sz="12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left w:val="single" w:sz="4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:rsidR="00C664BA" w:rsidRPr="00C664BA" w:rsidP="00C664B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Mohammad Bold Art 1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664BA">
                                    <w:rPr>
                                      <w:rFonts w:asciiTheme="minorHAnsi" w:eastAsiaTheme="minorHAnsi" w:hAnsiTheme="minorHAnsi" w:cs="Mohammad Bold Art 1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الاكسجين</w:t>
                                  </w:r>
                                </w:p>
                              </w:tc>
                            </w:tr>
                          </w:tbl>
                          <w:p w:rsidR="00A12576" w:rsidRPr="00C664BA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12576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12576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12576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" o:spid="_x0000_s1035" type="#_x0000_t202" style="width:520.85pt;height:130.5pt;margin-top:7.85pt;margin-left:18.8pt;mso-height-percent:0;mso-height-relative:page;mso-width-percent:0;mso-width-relative:page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tbl>
                      <w:tblPr>
                        <w:tblStyle w:val="TableGrid2"/>
                        <w:bidiVisual/>
                        <w:tblW w:w="9639" w:type="dxa"/>
                        <w:tblInd w:w="191" w:type="dxa"/>
                        <w:tblLook w:val="04A0"/>
                      </w:tblPr>
                      <w:tblGrid>
                        <w:gridCol w:w="588"/>
                        <w:gridCol w:w="2216"/>
                        <w:gridCol w:w="1828"/>
                        <w:gridCol w:w="422"/>
                        <w:gridCol w:w="4585"/>
                      </w:tblGrid>
                      <w:tr w14:paraId="535222A8" w14:textId="77777777" w:rsidTr="00A12576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577"/>
                        </w:trPr>
                        <w:tc>
                          <w:tcPr>
                            <w:tcW w:w="9639" w:type="dxa"/>
                            <w:gridSpan w:val="5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bottom w:val="single" w:sz="4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A12576" w:rsidRPr="00C44F47" w:rsidP="00A7021B" w14:paraId="5BDD494E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زاوجي العبارات في العمود الأول بما يناسبها في العمود الثاني  بوضع الحرف المناسب في عامود الاجابة , ثم ظللي الحرف الدال على الإجابة الصحيحة في ورقة الإجابة:</w:t>
                            </w:r>
                          </w:p>
                        </w:tc>
                      </w:tr>
                      <w:tr w14:paraId="3A9F3BCD" w14:textId="77777777" w:rsidTr="00003CAC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242"/>
                        </w:trPr>
                        <w:tc>
                          <w:tcPr>
                            <w:tcW w:w="588" w:type="dxa"/>
                            <w:tcBorders>
                              <w:top w:val="single" w:sz="4" w:space="0" w:color="auto"/>
                              <w:left w:val="thickThinSmallGap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A12576" w:rsidRPr="0031745A" w:rsidP="0053632E" w14:paraId="1108616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color w:val="auto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31745A">
                              <w:rPr>
                                <w:rFonts w:asciiTheme="majorBidi" w:eastAsiaTheme="minorHAnsi" w:hAnsiTheme="majorBidi" w:cstheme="maj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12576" w:rsidRPr="00C44F47" w:rsidP="0053632E" w14:paraId="098D3BC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العمود الأول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12576" w:rsidRPr="00C44F47" w:rsidP="0053632E" w14:paraId="0A3B243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الحرف المناسب</w:t>
                            </w: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A12576" w:rsidRPr="00C44F47" w:rsidP="0053632E" w14:paraId="19E8896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A12576" w:rsidRPr="00C44F47" w:rsidP="0053632E" w14:paraId="08EB015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العمود الثاني </w:t>
                            </w:r>
                          </w:p>
                        </w:tc>
                      </w:tr>
                      <w:tr w14:paraId="4DF069CD" w14:textId="77777777" w:rsidTr="00003CAC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242"/>
                        </w:trPr>
                        <w:tc>
                          <w:tcPr>
                            <w:tcW w:w="588" w:type="dxa"/>
                            <w:tcBorders>
                              <w:top w:val="single" w:sz="12" w:space="0" w:color="auto"/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C44F47" w:rsidRPr="00C664BA" w:rsidP="00C44F47" w14:paraId="09C5EF1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44F47" w:rsidRPr="00C664BA" w:rsidP="00C44F47" w14:paraId="0972AB2A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عنصر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44F47" w:rsidRPr="00C664BA" w:rsidP="00C44F47" w14:paraId="0F1D2142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44F47" w:rsidRPr="00C664BA" w:rsidP="00C44F47" w14:paraId="6B91A0E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ZA-MATH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single" w:sz="12" w:space="0" w:color="auto"/>
                              <w:left w:val="single" w:sz="4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C44F47" w:rsidRPr="00C664BA" w:rsidP="00C44F47" w14:paraId="4CD62258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السلطة</w:t>
                            </w:r>
                          </w:p>
                        </w:tc>
                      </w:tr>
                      <w:tr w14:paraId="5E6C03D1" w14:textId="77777777" w:rsidTr="00003CAC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242"/>
                        </w:trPr>
                        <w:tc>
                          <w:tcPr>
                            <w:tcW w:w="588" w:type="dxa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C44F47" w:rsidRPr="00C664BA" w:rsidP="00C44F47" w14:paraId="1B17C38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44F47" w:rsidRPr="00C664BA" w:rsidP="00C44F47" w14:paraId="79B4D4A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مركب 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44F47" w:rsidRPr="00C664BA" w:rsidP="00C44F47" w14:paraId="294EF6D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44F47" w:rsidRPr="00C664BA" w:rsidP="00C44F47" w14:paraId="5561613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left w:val="single" w:sz="4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C44F47" w:rsidRPr="00C664BA" w:rsidP="00C44F47" w14:paraId="13DB482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الحرارة</w:t>
                            </w:r>
                          </w:p>
                        </w:tc>
                      </w:tr>
                      <w:tr w14:paraId="2B0E18E8" w14:textId="77777777" w:rsidTr="00003CAC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242"/>
                        </w:trPr>
                        <w:tc>
                          <w:tcPr>
                            <w:tcW w:w="588" w:type="dxa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C664BA" w:rsidRPr="00C664BA" w:rsidP="00C664BA" w14:paraId="70DB483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664BA" w:rsidRPr="00C664BA" w:rsidP="00C664BA" w14:paraId="276F017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مخلوط متجانس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664BA" w:rsidRPr="00C664BA" w:rsidP="00C664BA" w14:paraId="6896DED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664BA" w:rsidRPr="00C664BA" w:rsidP="00C664BA" w14:paraId="7EF0681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left w:val="single" w:sz="4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C664BA" w:rsidRPr="00C664BA" w:rsidP="00C664BA" w14:paraId="67D6808A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الماء</w:t>
                            </w:r>
                          </w:p>
                        </w:tc>
                      </w:tr>
                      <w:tr w14:paraId="7F5AC277" w14:textId="77777777" w:rsidTr="00003CAC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242"/>
                        </w:trPr>
                        <w:tc>
                          <w:tcPr>
                            <w:tcW w:w="588" w:type="dxa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C664BA" w:rsidRPr="00C664BA" w:rsidP="00C664BA" w14:paraId="56DE4FE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664BA" w:rsidRPr="00C664BA" w:rsidP="00C664BA" w14:paraId="29AC1FA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مخلوط غير متجانس</w:t>
                            </w:r>
                          </w:p>
                        </w:tc>
                        <w:tc>
                          <w:tcPr>
                            <w:tcW w:w="18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664BA" w:rsidRPr="00C664BA" w:rsidP="00C664BA" w14:paraId="4B47B9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664BA" w:rsidRPr="00C664BA" w:rsidP="00C664BA" w14:paraId="199C216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left w:val="single" w:sz="4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C664BA" w:rsidRPr="00C664BA" w:rsidP="00C664BA" w14:paraId="15B94362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محلول السكر والماء</w:t>
                            </w:r>
                          </w:p>
                        </w:tc>
                      </w:tr>
                      <w:tr w14:paraId="559C141B" w14:textId="77777777" w:rsidTr="00003CAC">
                        <w:tblPrEx>
                          <w:tblW w:w="9639" w:type="dxa"/>
                          <w:tblInd w:w="191" w:type="dxa"/>
                          <w:tblLook w:val="04A0"/>
                        </w:tblPrEx>
                        <w:trPr>
                          <w:trHeight w:val="255"/>
                        </w:trPr>
                        <w:tc>
                          <w:tcPr>
                            <w:tcW w:w="588" w:type="dxa"/>
                            <w:tcBorders>
                              <w:left w:val="thickThinSmallGap" w:sz="12" w:space="0" w:color="auto"/>
                            </w:tcBorders>
                            <w:vAlign w:val="center"/>
                          </w:tcPr>
                          <w:p w:rsidR="00C664BA" w:rsidRPr="00C664BA" w:rsidP="00C664BA" w14:paraId="57E3547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C664BA" w:rsidRPr="00C664BA" w:rsidP="00C664BA" w14:paraId="472BBE7B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82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664BA" w:rsidRPr="00C664BA" w:rsidP="00C664BA" w14:paraId="7437547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664BA" w:rsidRPr="00C664BA" w:rsidP="00C664BA" w14:paraId="09AF522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left w:val="single" w:sz="4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:rsidR="00C664BA" w:rsidRPr="00C664BA" w:rsidP="00C664BA" w14:paraId="25EECF86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Mohammad Bold Art 1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664BA">
                              <w:rPr>
                                <w:rFonts w:asciiTheme="minorHAnsi" w:eastAsiaTheme="minorHAnsi" w:hAnsiTheme="minorHAnsi" w:cs="Mohammad Bold Art 1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الاكسجين</w:t>
                            </w:r>
                          </w:p>
                        </w:tc>
                      </w:tr>
                    </w:tbl>
                    <w:p w:rsidR="00A12576" w:rsidRPr="00C664BA" w:rsidP="00A12576" w14:paraId="5FBC3423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12576" w:rsidP="00A12576" w14:paraId="522904D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12576" w:rsidP="00A12576" w14:paraId="0AACB6E8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12576" w:rsidP="00A12576" w14:paraId="1EF1983B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Mohammad Bold Art 1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9630410</wp:posOffset>
                </wp:positionV>
                <wp:extent cx="1485900" cy="456565"/>
                <wp:effectExtent l="13970" t="15240" r="5080" b="13970"/>
                <wp:wrapNone/>
                <wp:docPr id="4" name="سهم مخطط إلى اليمي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85900" cy="456565"/>
                        </a:xfrm>
                        <a:prstGeom prst="stripedRightArrow">
                          <a:avLst>
                            <a:gd name="adj1" fmla="val 50000"/>
                            <a:gd name="adj2" fmla="val 813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576" w:rsidRPr="007B77B9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يــ</w:t>
                            </w:r>
                            <w:r w:rsidRPr="00B22EC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ــــــــــ</w:t>
                            </w:r>
                            <w:r w:rsidRPr="00B22EC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4" o:spid="_x0000_s1036" type="#_x0000_t93" style="width:117pt;height:35.95pt;margin-top:758.3pt;margin-left:-7.9pt;mso-height-percent:0;mso-height-relative:page;mso-width-percent:0;mso-width-relative:page;mso-wrap-distance-bottom:0;mso-wrap-distance-left:9pt;mso-wrap-distance-right:9pt;mso-wrap-distance-top:0;position:absolute;rotation:180;v-text-anchor:top;z-index:251674624" adj="18281" fillcolor="white" stroked="t" strokecolor="black" strokeweight="0.75pt">
                <v:textbox>
                  <w:txbxContent>
                    <w:p w:rsidR="00A12576" w:rsidRPr="007B77B9" w:rsidP="00A12576" w14:paraId="39E50296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يــ</w:t>
                      </w:r>
                      <w:r w:rsidRPr="00B22EC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ت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ــــــــــ</w:t>
                      </w:r>
                      <w:r w:rsidRPr="00B22EC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auto"/>
                          <w:sz w:val="22"/>
                          <w:szCs w:val="22"/>
                          <w:rtl/>
                          <w:lang w:val="en-US" w:eastAsia="en-US" w:bidi="ar-SA"/>
                        </w:rPr>
                        <w:t>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hammad Bold Art 1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9717405</wp:posOffset>
                </wp:positionV>
                <wp:extent cx="724535" cy="254635"/>
                <wp:effectExtent l="6985" t="6985" r="11430" b="50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576" w:rsidRPr="004A14B1" w:rsidP="00A12576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auto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4A14B1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-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A14B1"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" o:spid="_x0000_s1037" type="#_x0000_t202" style="width:57.05pt;height:20.05pt;margin-top:765.15pt;margin-left:234.55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black" strokeweight="0.75pt">
                <v:textbox>
                  <w:txbxContent>
                    <w:p w:rsidR="00A12576" w:rsidRPr="004A14B1" w:rsidP="00A12576" w14:paraId="3ACC634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color w:val="auto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2</w:t>
                      </w:r>
                      <w:r w:rsidRPr="004A14B1">
                        <w:rPr>
                          <w:rFonts w:asciiTheme="minorHAnsi" w:eastAsiaTheme="minorHAnsi" w:hAnsiTheme="minorHAnsi" w:cstheme="minorBidi" w:hint="cs"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-</w:t>
                      </w:r>
                      <w:r>
                        <w:rPr>
                          <w:rFonts w:asciiTheme="minorHAnsi" w:eastAsiaTheme="minorHAnsi" w:hAnsiTheme="minorHAnsi" w:cstheme="minorBidi" w:hint="cs"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4A14B1">
                        <w:rPr>
                          <w:rFonts w:asciiTheme="minorHAnsi" w:eastAsiaTheme="minorHAnsi" w:hAnsiTheme="minorHAnsi" w:cstheme="minorBidi" w:hint="cs"/>
                          <w:color w:val="auto"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12576" w:rsidP="00A12576" w14:paraId="69A1E4C2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02D1E1F6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48D65B08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626F1261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XSpec="right" w:tblpY="604"/>
        <w:bidiVisual/>
        <w:tblW w:w="9639" w:type="dxa"/>
        <w:tblLayout w:type="fixed"/>
        <w:tblLook w:val="04A0"/>
      </w:tblPr>
      <w:tblGrid>
        <w:gridCol w:w="855"/>
        <w:gridCol w:w="6580"/>
        <w:gridCol w:w="964"/>
        <w:gridCol w:w="1240"/>
      </w:tblGrid>
      <w:tr w14:paraId="401F1CCE" w14:textId="77777777" w:rsidTr="00BD7C1D">
        <w:tblPrEx>
          <w:tblW w:w="9639" w:type="dxa"/>
          <w:tblLayout w:type="fixed"/>
          <w:tblLook w:val="04A0"/>
        </w:tblPrEx>
        <w:trPr>
          <w:trHeight w:val="286"/>
        </w:trPr>
        <w:tc>
          <w:tcPr>
            <w:tcW w:w="9639" w:type="dxa"/>
            <w:gridSpan w:val="4"/>
            <w:tcBorders>
              <w:top w:val="thinThickSmallGap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12576" w:rsidRPr="00C44F47" w:rsidP="00BD7C1D" w14:paraId="5A21073A" w14:textId="77777777">
            <w:pPr>
              <w:bidi/>
              <w:spacing w:after="0" w:line="240" w:lineRule="auto"/>
              <w:rPr>
                <w:rFonts w:ascii="Calibri" w:eastAsia="Calibri" w:hAnsi="Calibri" w:cs="Mohammad Bold Art 1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C44F47">
              <w:rPr>
                <w:rFonts w:asciiTheme="minorHAnsi" w:eastAsiaTheme="minorHAnsi" w:hAnsiTheme="minorHAnsi" w:cs="Mohammad Bold Art 1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ظللي الحرف ( ص ) أمام العبارة الصحيحة , والحرف ( خ) أمام العبارة الخطأ فيما يلي</w:t>
            </w:r>
            <w:r w:rsidR="00C44F47">
              <w:rPr>
                <w:rFonts w:asciiTheme="minorHAnsi" w:eastAsiaTheme="minorHAnsi" w:hAnsiTheme="minorHAnsi" w:cs="Mohammad Bold Art 1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 ثم ظللي في ورقة الإجابة</w:t>
            </w:r>
          </w:p>
        </w:tc>
      </w:tr>
      <w:tr w14:paraId="2058651B" w14:textId="77777777" w:rsidTr="00BD7C1D">
        <w:tblPrEx>
          <w:tblW w:w="9639" w:type="dxa"/>
          <w:tblLayout w:type="fixed"/>
          <w:tblLook w:val="04A0"/>
        </w:tblPrEx>
        <w:trPr>
          <w:trHeight w:val="221"/>
        </w:trPr>
        <w:tc>
          <w:tcPr>
            <w:tcW w:w="855" w:type="dxa"/>
            <w:tcBorders>
              <w:top w:val="single" w:sz="2" w:space="0" w:color="auto"/>
              <w:left w:val="thickThinSmallGap" w:sz="12" w:space="0" w:color="auto"/>
              <w:bottom w:val="single" w:sz="2" w:space="0" w:color="auto"/>
            </w:tcBorders>
            <w:vAlign w:val="center"/>
          </w:tcPr>
          <w:p w:rsidR="00A12576" w:rsidRPr="0031745A" w:rsidP="00BD7C1D" w14:paraId="04A0D16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Mohammad Bold Art 1"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ajorBidi" w:eastAsiaTheme="minorHAnsi" w:hAnsiTheme="majorBidi" w:cs="Mohammad Bold Art 1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الرقم </w:t>
            </w:r>
          </w:p>
        </w:tc>
        <w:tc>
          <w:tcPr>
            <w:tcW w:w="658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12576" w:rsidRPr="00C664BA" w:rsidP="00BD7C1D" w14:paraId="288ED3C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Mohammad Bold Art 1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C664BA">
              <w:rPr>
                <w:rFonts w:asciiTheme="minorHAnsi" w:eastAsiaTheme="minorHAnsi" w:hAnsiTheme="minorHAnsi" w:cs="Mohammad Bold Art 1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العبارة</w:t>
            </w:r>
          </w:p>
        </w:tc>
        <w:tc>
          <w:tcPr>
            <w:tcW w:w="964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12576" w:rsidRPr="0031745A" w:rsidP="00BD7C1D" w14:paraId="0A5E83C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 xml:space="preserve">(ص) 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A12576" w:rsidRPr="0031745A" w:rsidP="00BD7C1D" w14:paraId="66F356DE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inorHAnsi" w:eastAsiaTheme="minorHAnsi" w:hAnsiTheme="minorHAnsi" w:cstheme="minorBid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( خ )</w:t>
            </w:r>
          </w:p>
        </w:tc>
      </w:tr>
      <w:tr w14:paraId="52FE4ED6" w14:textId="77777777" w:rsidTr="00BD7C1D">
        <w:tblPrEx>
          <w:tblW w:w="9639" w:type="dxa"/>
          <w:tblLayout w:type="fixed"/>
          <w:tblLook w:val="04A0"/>
        </w:tblPrEx>
        <w:trPr>
          <w:trHeight w:val="309"/>
        </w:trPr>
        <w:tc>
          <w:tcPr>
            <w:tcW w:w="855" w:type="dxa"/>
            <w:tcBorders>
              <w:top w:val="single" w:sz="2" w:space="0" w:color="auto"/>
              <w:left w:val="thickThinSmallGap" w:sz="12" w:space="0" w:color="auto"/>
            </w:tcBorders>
            <w:vAlign w:val="center"/>
          </w:tcPr>
          <w:p w:rsidR="00A12576" w:rsidRPr="0031745A" w:rsidP="00BD7C1D" w14:paraId="7A2B8A3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6580" w:type="dxa"/>
            <w:tcBorders>
              <w:top w:val="single" w:sz="2" w:space="0" w:color="auto"/>
            </w:tcBorders>
            <w:vAlign w:val="center"/>
          </w:tcPr>
          <w:p w:rsidR="00A12576" w:rsidRPr="0031745A" w:rsidP="00BD7C1D" w14:paraId="73620571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>يتكون معظم جسم الانسان من  فلزات .</w:t>
            </w:r>
          </w:p>
        </w:tc>
        <w:tc>
          <w:tcPr>
            <w:tcW w:w="964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12576" w:rsidRPr="0031745A" w:rsidP="00BD7C1D" w14:paraId="1277B95D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A12576" w:rsidRPr="0031745A" w:rsidP="00BD7C1D" w14:paraId="160EDB43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5EC1692E" w14:textId="77777777" w:rsidTr="00BD7C1D">
        <w:tblPrEx>
          <w:tblW w:w="9639" w:type="dxa"/>
          <w:tblLayout w:type="fixed"/>
          <w:tblLook w:val="04A0"/>
        </w:tblPrEx>
        <w:trPr>
          <w:trHeight w:val="310"/>
        </w:trPr>
        <w:tc>
          <w:tcPr>
            <w:tcW w:w="855" w:type="dxa"/>
            <w:tcBorders>
              <w:left w:val="thickThinSmallGap" w:sz="12" w:space="0" w:color="auto"/>
            </w:tcBorders>
            <w:vAlign w:val="center"/>
          </w:tcPr>
          <w:p w:rsidR="00C44F47" w:rsidRPr="0031745A" w:rsidP="00C44F47" w14:paraId="01235C1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6580" w:type="dxa"/>
            <w:vAlign w:val="center"/>
          </w:tcPr>
          <w:p w:rsidR="00C44F47" w:rsidRPr="0031745A" w:rsidP="00C44F47" w14:paraId="44915505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في العنصر </w:t>
            </w:r>
            <m:oMath>
              <m:sPre>
                <m:sPrePr>
                  <m:ctrlP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</m:sPrePr>
                <m:sub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20</m:t>
                  </m:r>
                </m:sub>
                <m:sup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40</m:t>
                  </m:r>
                </m:sup>
                <m:e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Ca</m:t>
                  </m:r>
                </m:e>
              </m:sPre>
            </m:oMath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 يمثل العدد 40  عدد البروتونات و النيوترونات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C44F47" w:rsidRPr="0031745A" w:rsidP="00C44F47" w14:paraId="16777929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C44F47" w:rsidRPr="0031745A" w:rsidP="00C44F47" w14:paraId="006FDEC2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77605961" w14:textId="77777777" w:rsidTr="00BD7C1D">
        <w:tblPrEx>
          <w:tblW w:w="9639" w:type="dxa"/>
          <w:tblLayout w:type="fixed"/>
          <w:tblLook w:val="04A0"/>
        </w:tblPrEx>
        <w:trPr>
          <w:trHeight w:val="314"/>
        </w:trPr>
        <w:tc>
          <w:tcPr>
            <w:tcW w:w="855" w:type="dxa"/>
            <w:tcBorders>
              <w:left w:val="thickThinSmallGap" w:sz="12" w:space="0" w:color="auto"/>
            </w:tcBorders>
            <w:vAlign w:val="center"/>
          </w:tcPr>
          <w:p w:rsidR="00C44F47" w:rsidRPr="0031745A" w:rsidP="00C44F47" w14:paraId="3CECE61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6580" w:type="dxa"/>
            <w:vAlign w:val="center"/>
          </w:tcPr>
          <w:p w:rsidR="00C44F47" w:rsidRPr="0031745A" w:rsidP="00C44F47" w14:paraId="674430F6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للمركبين </w:t>
            </w:r>
            <m:oMath>
              <m:sSub>
                <m:sSubPr>
                  <m:ctrlPr>
                    <w:rPr>
                      <w:rFonts w:ascii="Cambria Math" w:hAnsi="Cambria Math" w:eastAsiaTheme="minorHAnsi" w:cstheme="minorBidi"/>
                      <w:i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2</m:t>
                  </m:r>
                </m:sub>
              </m:sSub>
            </m:oMath>
            <w:r>
              <w:rPr>
                <w:rFonts w:eastAsia="Times New Roman" w:asciiTheme="minorHAnsi" w:hAnsiTheme="minorHAnsi" w:cstheme="minorBidi"/>
                <w:color w:val="auto"/>
                <w:sz w:val="22"/>
                <w:szCs w:val="22"/>
                <w:lang w:val="en-US" w:eastAsia="en-US" w:bidi="ar-SA"/>
              </w:rPr>
              <w:t>O</w:t>
            </w:r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و   </w:t>
            </w:r>
            <m:oMath>
              <m:sSub>
                <m:sSubPr>
                  <m:ctrlP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H</m:t>
                  </m:r>
                </m:e>
                <m:sub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</m:sSubPr>
                <m:e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O</m:t>
                  </m:r>
                </m:e>
                <m:sub>
                  <m:ctrlPr>
                    <w:rPr>
                      <w:rFonts w:asciiTheme="minorHAnsi" w:eastAsiaTheme="minorHAnsi" w:hAnsi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 w:cstheme="minorBidi"/>
                      <w:color w:val="auto"/>
                      <w:sz w:val="22"/>
                      <w:szCs w:val="22"/>
                      <w:lang w:val="en-US" w:eastAsia="en-US" w:bidi="ar-SA"/>
                    </w:rPr>
                    <m:t>2</m:t>
                  </m:r>
                </m:sub>
              </m:sSub>
            </m:oMath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   نفس الخصائص الكيميائية و الفيزيائية  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C44F47" w:rsidRPr="0031745A" w:rsidP="00C44F47" w14:paraId="3E172C14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C44F47" w:rsidRPr="0031745A" w:rsidP="00C44F47" w14:paraId="1A02C586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40B6F7F5" w14:textId="77777777" w:rsidTr="00BD7C1D">
        <w:tblPrEx>
          <w:tblW w:w="9639" w:type="dxa"/>
          <w:tblLayout w:type="fixed"/>
          <w:tblLook w:val="04A0"/>
        </w:tblPrEx>
        <w:trPr>
          <w:trHeight w:val="312"/>
        </w:trPr>
        <w:tc>
          <w:tcPr>
            <w:tcW w:w="855" w:type="dxa"/>
            <w:tcBorders>
              <w:left w:val="thickThinSmallGap" w:sz="12" w:space="0" w:color="auto"/>
            </w:tcBorders>
            <w:vAlign w:val="center"/>
          </w:tcPr>
          <w:p w:rsidR="00C44F47" w:rsidRPr="0031745A" w:rsidP="00C44F47" w14:paraId="4651C4D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</w:pPr>
            <w:r w:rsidRPr="0031745A">
              <w:rPr>
                <w:rFonts w:asciiTheme="majorBidi" w:eastAsiaTheme="minorHAnsi" w:hAnsiTheme="majorBidi" w:cstheme="majorBidi" w:hint="cs"/>
                <w:b/>
                <w:bCs/>
                <w:color w:val="auto"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6580" w:type="dxa"/>
            <w:vAlign w:val="center"/>
          </w:tcPr>
          <w:p w:rsidR="00C44F47" w:rsidRPr="0031745A" w:rsidP="00C44F47" w14:paraId="49F85307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color w:val="auto"/>
                <w:sz w:val="22"/>
                <w:szCs w:val="22"/>
                <w:rtl/>
                <w:lang w:val="en-US" w:eastAsia="en-US" w:bidi="ar-SA"/>
              </w:rPr>
              <w:t xml:space="preserve">يعتبر الضوء مادة لان له كتله ويشغل حيزا من الفراغ 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C44F47" w:rsidRPr="0031745A" w:rsidP="00C44F47" w14:paraId="569609DC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C44F47" w:rsidRPr="0031745A" w:rsidP="00C44F47" w14:paraId="5505205A" w14:textId="77777777">
            <w:pPr>
              <w:bidi/>
              <w:spacing w:after="0" w:line="240" w:lineRule="auto"/>
              <w:rPr>
                <w:rFonts w:ascii="Calibri" w:eastAsia="Calibri" w:hAnsi="Calibri" w:cs="Arial"/>
                <w:color w:val="auto"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A12576" w:rsidP="00A12576" w14:paraId="465354FC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05F01F5E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67F00820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7E74AF8E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5D7FC50F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09B7AEA3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66B3630D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  <w:r>
        <w:rPr>
          <w:rFonts w:cs="Mohammad Bold Art 1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377577</wp:posOffset>
                </wp:positionH>
                <wp:positionV relativeFrom="paragraph">
                  <wp:posOffset>62037</wp:posOffset>
                </wp:positionV>
                <wp:extent cx="6515735" cy="4138930"/>
                <wp:effectExtent l="4445" t="1270" r="4445" b="31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413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9816" w:type="dxa"/>
                              <w:tblInd w:w="173" w:type="dxa"/>
                              <w:tblLook w:val="04A0"/>
                            </w:tblPr>
                            <w:tblGrid>
                              <w:gridCol w:w="666"/>
                              <w:gridCol w:w="9150"/>
                            </w:tblGrid>
                            <w:tr w14:paraId="6CC142C3" w14:textId="77777777" w:rsidTr="006773EB">
                              <w:tblPrEx>
                                <w:tblW w:w="9816" w:type="dxa"/>
                                <w:tblInd w:w="173" w:type="dxa"/>
                                <w:tblLook w:val="04A0"/>
                              </w:tblPrEx>
                              <w:trPr>
                                <w:trHeight w:val="347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thinThickSmallGap" w:sz="12" w:space="0" w:color="auto"/>
                                    <w:left w:val="thickThinSmallGap" w:sz="12" w:space="0" w:color="auto"/>
                                    <w:bottom w:val="single" w:sz="2" w:space="0" w:color="auto"/>
                                  </w:tcBorders>
                                  <w:vAlign w:val="center"/>
                                </w:tcPr>
                                <w:p w:rsidR="00A12576" w:rsidRPr="002F2C1A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F2C1A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الفقرة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tcBorders>
                                    <w:top w:val="thinThickSmallGap" w:sz="1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:rsidR="00A1257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5EDFE6A" w14:textId="77777777" w:rsidTr="006773EB">
                              <w:tblPrEx>
                                <w:tblW w:w="9816" w:type="dxa"/>
                                <w:tblInd w:w="173" w:type="dxa"/>
                                <w:tblLook w:val="04A0"/>
                              </w:tblPrEx>
                              <w:trPr>
                                <w:trHeight w:val="1290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auto"/>
                                    <w:left w:val="thickThinSmallGap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12576" w:rsidRPr="00106572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tcBorders>
                                    <w:top w:val="single" w:sz="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</w:tcPr>
                                <w:p w:rsidR="00A12576" w:rsidRPr="00C44F47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قارني بين  : نموذج بور  - نموذج السحابة </w:t>
                                  </w:r>
                                </w:p>
                                <w:tbl>
                                  <w:tblPr>
                                    <w:tblStyle w:val="TableGrid2"/>
                                    <w:bidiVisual/>
                                    <w:tblW w:w="0" w:type="auto"/>
                                    <w:tblLook w:val="04A0"/>
                                  </w:tblPr>
                                  <w:tblGrid>
                                    <w:gridCol w:w="2612"/>
                                    <w:gridCol w:w="2976"/>
                                    <w:gridCol w:w="3336"/>
                                  </w:tblGrid>
                                  <w:tr w14:paraId="3B4F692F" w14:textId="77777777" w:rsidTr="00A615D6">
                                    <w:tblPrEx>
                                      <w:tblW w:w="0" w:type="auto"/>
                                      <w:tblLook w:val="04A0"/>
                                    </w:tblPrEx>
                                    <w:trPr>
                                      <w:trHeight w:val="437"/>
                                    </w:trPr>
                                    <w:tc>
                                      <w:tcPr>
                                        <w:tcW w:w="2612" w:type="dxa"/>
                                        <w:vAlign w:val="center"/>
                                      </w:tcPr>
                                      <w:p w:rsidR="00A12576" w:rsidRPr="00A615D6" w:rsidP="006D7C03" w14:textId="77777777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6" w:type="dxa"/>
                                        <w:vAlign w:val="center"/>
                                      </w:tcPr>
                                      <w:p w:rsidR="00A12576" w:rsidRPr="00A615D6" w:rsidP="006D7C03" w14:textId="77777777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A615D6">
                                          <w:rPr>
                                            <w:rFonts w:asciiTheme="minorHAnsi" w:eastAsiaTheme="minorHAnsi" w:hAnsiTheme="minorHAnsi" w:cstheme="minorBidi" w:hint="cs"/>
                                            <w:b/>
                                            <w:bCs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  <w:t>بور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336" w:type="dxa"/>
                                        <w:vAlign w:val="center"/>
                                      </w:tcPr>
                                      <w:p w:rsidR="00A12576" w:rsidRPr="00A615D6" w:rsidP="006D7C03" w14:textId="77777777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b/>
                                            <w:bCs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 w:rsidRPr="00A615D6">
                                          <w:rPr>
                                            <w:rFonts w:asciiTheme="minorHAnsi" w:eastAsiaTheme="minorHAnsi" w:hAnsiTheme="minorHAnsi" w:cstheme="minorBidi" w:hint="cs"/>
                                            <w:b/>
                                            <w:bCs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  <w:t>نموذج السحابة</w:t>
                                        </w:r>
                                      </w:p>
                                    </w:tc>
                                  </w:tr>
                                  <w:tr w14:paraId="47C66B71" w14:textId="77777777" w:rsidTr="00A615D6">
                                    <w:tblPrEx>
                                      <w:tblW w:w="0" w:type="auto"/>
                                      <w:tblLook w:val="04A0"/>
                                    </w:tblPrEx>
                                    <w:trPr>
                                      <w:trHeight w:val="465"/>
                                    </w:trPr>
                                    <w:tc>
                                      <w:tcPr>
                                        <w:tcW w:w="2612" w:type="dxa"/>
                                        <w:vAlign w:val="center"/>
                                      </w:tcPr>
                                      <w:p w:rsidR="00A12576" w:rsidP="006D7C03" w14:textId="77777777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eastAsiaTheme="minorHAnsi" w:hAnsiTheme="minorHAnsi" w:cstheme="minorBidi" w:hint="cs"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  <w:t>حركة الالكترونات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76" w:type="dxa"/>
                                        <w:vAlign w:val="center"/>
                                      </w:tcPr>
                                      <w:p w:rsidR="00A12576" w:rsidP="006D7C03" w14:textId="77777777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36" w:type="dxa"/>
                                        <w:vAlign w:val="center"/>
                                      </w:tcPr>
                                      <w:p w:rsidR="00A12576" w:rsidP="006D7C03" w14:textId="77777777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="Calibri" w:eastAsia="Calibri" w:hAnsi="Calibri" w:cs="Arial"/>
                                            <w:color w:val="auto"/>
                                            <w:sz w:val="22"/>
                                            <w:szCs w:val="22"/>
                                            <w:rtl/>
                                            <w:lang w:val="en-US" w:eastAsia="en-US"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1257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B3C45B9" w14:textId="77777777" w:rsidTr="006773EB">
                              <w:tblPrEx>
                                <w:tblW w:w="9816" w:type="dxa"/>
                                <w:tblInd w:w="173" w:type="dxa"/>
                                <w:tblLook w:val="04A0"/>
                              </w:tblPrEx>
                              <w:trPr>
                                <w:trHeight w:val="821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12" w:space="0" w:color="auto"/>
                                    <w:left w:val="thickThinSmallGap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12576" w:rsidRPr="00106572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</w:tcPr>
                                <w:p w:rsidR="00A12576" w:rsidRPr="00C44F47" w:rsidP="00D10834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تحتوي ذرة </w:t>
                                  </w:r>
                                  <w:r w:rsidRPr="00C44F47" w:rsid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الكلور</w:t>
                                  </w: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على </w:t>
                                  </w:r>
                                  <w:r w:rsidRPr="00C44F47" w:rsid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17</w:t>
                                  </w: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C44F47" w:rsid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بروتون</w:t>
                                  </w: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و </w:t>
                                  </w:r>
                                  <w:r w:rsidRPr="00C44F47" w:rsid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18</w:t>
                                  </w: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نيوترو</w:t>
                                  </w:r>
                                  <w:r w:rsidRPr="00C44F47" w:rsid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ن</w:t>
                                  </w: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ما العدد الكتلي لذرة </w:t>
                                  </w:r>
                                  <w:r w:rsidRPr="00C44F47" w:rsidR="00D10834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الكلور</w:t>
                                  </w:r>
                                  <w:r w:rsidRPr="00C44F47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 xml:space="preserve"> ؟</w:t>
                                  </w:r>
                                </w:p>
                                <w:p w:rsidR="00A1257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A12576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14:paraId="57C2DE42" w14:textId="77777777" w:rsidTr="00380788">
                              <w:tblPrEx>
                                <w:tblW w:w="9816" w:type="dxa"/>
                                <w:tblInd w:w="173" w:type="dxa"/>
                                <w:tblLook w:val="04A0"/>
                              </w:tblPrEx>
                              <w:trPr>
                                <w:trHeight w:val="1388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12" w:space="0" w:color="auto"/>
                                    <w:left w:val="thickThinSmallGap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A12576" w:rsidRPr="00106572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2" w:space="0" w:color="auto"/>
                                  </w:tcBorders>
                                </w:tcPr>
                                <w:p w:rsidR="00A12576" w:rsidRPr="00A615D6" w:rsidP="00130DC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A12576" w:rsidRPr="00A615D6" w:rsidP="00130DC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الرسمان التاليان لذرتي كربون هل هما نظيران ؟ ........................</w:t>
                                  </w:r>
                                </w:p>
                                <w:p w:rsidR="00A12576" w:rsidRPr="00A615D6" w:rsidP="00130DC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  <w:p w:rsidR="00A12576" w:rsidRPr="00A615D6" w:rsidP="00130DC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فسري اجابتك ؟ ..............................................................</w:t>
                                  </w:r>
                                </w:p>
                                <w:p w:rsidR="00A12576" w:rsidRPr="00A615D6" w:rsidP="00130DC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450E597" w14:textId="77777777" w:rsidTr="006773EB">
                              <w:tblPrEx>
                                <w:tblW w:w="9816" w:type="dxa"/>
                                <w:tblInd w:w="173" w:type="dxa"/>
                                <w:tblLook w:val="04A0"/>
                              </w:tblPrEx>
                              <w:trPr>
                                <w:trHeight w:val="1388"/>
                              </w:trPr>
                              <w:tc>
                                <w:tcPr>
                                  <w:tcW w:w="541" w:type="dxa"/>
                                  <w:tcBorders>
                                    <w:top w:val="single" w:sz="12" w:space="0" w:color="auto"/>
                                    <w:left w:val="thickThinSmallGap" w:sz="12" w:space="0" w:color="auto"/>
                                    <w:bottom w:val="thickThinSmallGap" w:sz="12" w:space="0" w:color="auto"/>
                                  </w:tcBorders>
                                  <w:vAlign w:val="center"/>
                                </w:tcPr>
                                <w:p w:rsidR="00380788" w:rsidRPr="00106572" w:rsidP="0053632E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9275" w:type="dxa"/>
                                  <w:tcBorders>
                                    <w:top w:val="single" w:sz="12" w:space="0" w:color="auto"/>
                                    <w:bottom w:val="thickThinSmallGap" w:sz="12" w:space="0" w:color="auto"/>
                                    <w:right w:val="single" w:sz="2" w:space="0" w:color="auto"/>
                                  </w:tcBorders>
                                </w:tcPr>
                                <w:p w:rsidR="00380788" w:rsidRPr="00A615D6" w:rsidP="00AC142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اذكري طريقتين من طرق فصل المخاليط؟</w:t>
                                  </w:r>
                                </w:p>
                                <w:p w:rsidR="00C44F47" w:rsidRPr="00A615D6" w:rsidP="00AC142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</w:t>
                                  </w:r>
                                </w:p>
                                <w:p w:rsidR="00C44F47" w:rsidRPr="00A615D6" w:rsidP="00AC142F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A12576" w:rsidP="00A1257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13.05pt;height:325.9pt;margin-top:4.88pt;margin-left:29.73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tbl>
                      <w:tblPr>
                        <w:tblStyle w:val="TableGrid2"/>
                        <w:bidiVisual/>
                        <w:tblW w:w="9816" w:type="dxa"/>
                        <w:tblInd w:w="173" w:type="dxa"/>
                        <w:tblLook w:val="04A0"/>
                      </w:tblPr>
                      <w:tblGrid>
                        <w:gridCol w:w="666"/>
                        <w:gridCol w:w="9150"/>
                      </w:tblGrid>
                      <w:tr w14:paraId="6CC142C2" w14:textId="77777777" w:rsidTr="006773EB">
                        <w:tblPrEx>
                          <w:tblW w:w="9816" w:type="dxa"/>
                          <w:tblInd w:w="173" w:type="dxa"/>
                          <w:tblLook w:val="04A0"/>
                        </w:tblPrEx>
                        <w:trPr>
                          <w:trHeight w:val="347"/>
                        </w:trPr>
                        <w:tc>
                          <w:tcPr>
                            <w:tcW w:w="541" w:type="dxa"/>
                            <w:tcBorders>
                              <w:top w:val="thinThickSmallGap" w:sz="12" w:space="0" w:color="auto"/>
                              <w:left w:val="thickThinSmallGap" w:sz="12" w:space="0" w:color="auto"/>
                              <w:bottom w:val="single" w:sz="2" w:space="0" w:color="auto"/>
                            </w:tcBorders>
                            <w:vAlign w:val="center"/>
                          </w:tcPr>
                          <w:p w:rsidR="00A12576" w:rsidRPr="002F2C1A" w:rsidP="0053632E" w14:paraId="3E8F0D4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F2C1A"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الفقرة</w:t>
                            </w:r>
                          </w:p>
                        </w:tc>
                        <w:tc>
                          <w:tcPr>
                            <w:tcW w:w="9275" w:type="dxa"/>
                            <w:tcBorders>
                              <w:top w:val="thinThickSmallGap" w:sz="1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:rsidR="00A12576" w14:paraId="10FD9EC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5EDFE69" w14:textId="77777777" w:rsidTr="006773EB">
                        <w:tblPrEx>
                          <w:tblW w:w="9816" w:type="dxa"/>
                          <w:tblInd w:w="173" w:type="dxa"/>
                          <w:tblLook w:val="04A0"/>
                        </w:tblPrEx>
                        <w:trPr>
                          <w:trHeight w:val="1290"/>
                        </w:trPr>
                        <w:tc>
                          <w:tcPr>
                            <w:tcW w:w="541" w:type="dxa"/>
                            <w:tcBorders>
                              <w:top w:val="single" w:sz="2" w:space="0" w:color="auto"/>
                              <w:left w:val="thickThinSmallGap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A12576" w:rsidRPr="00106572" w:rsidP="0053632E" w14:paraId="4D2B001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9275" w:type="dxa"/>
                            <w:tcBorders>
                              <w:top w:val="single" w:sz="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</w:tcPr>
                          <w:p w:rsidR="00A12576" w:rsidRPr="00C44F47" w14:paraId="05AF56B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قارني بين  : نموذج بور  - نموذج السحابة </w:t>
                            </w:r>
                          </w:p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612"/>
                              <w:gridCol w:w="2976"/>
                              <w:gridCol w:w="3336"/>
                            </w:tblGrid>
                            <w:tr w14:paraId="3B4F692E" w14:textId="77777777" w:rsidTr="00A615D6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37"/>
                              </w:trPr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A12576" w:rsidRPr="00A615D6" w:rsidP="006D7C03" w14:paraId="329D59BB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:rsidR="00A12576" w:rsidRPr="00A615D6" w:rsidP="006D7C03" w14:paraId="598832D3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بور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vAlign w:val="center"/>
                                </w:tcPr>
                                <w:p w:rsidR="00A12576" w:rsidRPr="00A615D6" w:rsidP="006D7C03" w14:paraId="5912A4F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615D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نموذج السحابة</w:t>
                                  </w:r>
                                </w:p>
                              </w:tc>
                            </w:tr>
                            <w:tr w14:paraId="47C66B70" w14:textId="77777777" w:rsidTr="00A615D6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65"/>
                              </w:trPr>
                              <w:tc>
                                <w:tcPr>
                                  <w:tcW w:w="2612" w:type="dxa"/>
                                  <w:vAlign w:val="center"/>
                                </w:tcPr>
                                <w:p w:rsidR="00A12576" w:rsidP="006D7C03" w14:paraId="7082CE31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حركة الالكترونات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:rsidR="00A12576" w:rsidP="006D7C03" w14:paraId="652D2EC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vAlign w:val="center"/>
                                </w:tcPr>
                                <w:p w:rsidR="00A12576" w:rsidP="006D7C03" w14:paraId="11676CD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auto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12576" w14:paraId="2214758A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B3C45B8" w14:textId="77777777" w:rsidTr="006773EB">
                        <w:tblPrEx>
                          <w:tblW w:w="9816" w:type="dxa"/>
                          <w:tblInd w:w="173" w:type="dxa"/>
                          <w:tblLook w:val="04A0"/>
                        </w:tblPrEx>
                        <w:trPr>
                          <w:trHeight w:val="821"/>
                        </w:trPr>
                        <w:tc>
                          <w:tcPr>
                            <w:tcW w:w="541" w:type="dxa"/>
                            <w:tcBorders>
                              <w:top w:val="single" w:sz="12" w:space="0" w:color="auto"/>
                              <w:left w:val="thickThinSmallGap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A12576" w:rsidRPr="00106572" w:rsidP="0053632E" w14:paraId="1645BC5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9275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</w:tcPr>
                          <w:p w:rsidR="00A12576" w:rsidRPr="00C44F47" w:rsidP="00D10834" w14:paraId="0C581ACC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تحتوي ذرة </w:t>
                            </w:r>
                            <w:r w:rsidRPr="00C44F47" w:rsid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الكلور</w:t>
                            </w: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على </w:t>
                            </w:r>
                            <w:r w:rsidRPr="00C44F47" w:rsid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17</w:t>
                            </w: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C44F47" w:rsid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بروتون</w:t>
                            </w: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و </w:t>
                            </w:r>
                            <w:r w:rsidRPr="00C44F47" w:rsid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18</w:t>
                            </w: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نيوترو</w:t>
                            </w:r>
                            <w:r w:rsidRPr="00C44F47" w:rsid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ن</w:t>
                            </w: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ما العدد الكتلي لذرة </w:t>
                            </w:r>
                            <w:r w:rsidRPr="00C44F47" w:rsidR="00D1083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الكلور</w:t>
                            </w:r>
                            <w:r w:rsidRPr="00C44F4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؟</w:t>
                            </w:r>
                          </w:p>
                          <w:p w:rsidR="00A12576" w14:paraId="2B08C3E0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12576" w14:paraId="0A4F31F5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</w:tc>
                      </w:tr>
                      <w:tr w14:paraId="57C2DE41" w14:textId="77777777" w:rsidTr="00380788">
                        <w:tblPrEx>
                          <w:tblW w:w="9816" w:type="dxa"/>
                          <w:tblInd w:w="173" w:type="dxa"/>
                          <w:tblLook w:val="04A0"/>
                        </w:tblPrEx>
                        <w:trPr>
                          <w:trHeight w:val="1388"/>
                        </w:trPr>
                        <w:tc>
                          <w:tcPr>
                            <w:tcW w:w="541" w:type="dxa"/>
                            <w:tcBorders>
                              <w:top w:val="single" w:sz="12" w:space="0" w:color="auto"/>
                              <w:left w:val="thickThinSmallGap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A12576" w:rsidRPr="00106572" w:rsidP="0053632E" w14:paraId="724B62C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9275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2" w:space="0" w:color="auto"/>
                            </w:tcBorders>
                          </w:tcPr>
                          <w:p w:rsidR="00A12576" w:rsidRPr="00A615D6" w:rsidP="00130DCA" w14:paraId="511982AC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12576" w:rsidRPr="00A615D6" w:rsidP="00130DCA" w14:paraId="5AB6EF9A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615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الرسمان التاليان لذرتي كربون هل هما نظيران ؟ ........................</w:t>
                            </w:r>
                          </w:p>
                          <w:p w:rsidR="00A12576" w:rsidRPr="00A615D6" w:rsidP="00130DCA" w14:paraId="3712CF1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12576" w:rsidRPr="00A615D6" w:rsidP="00130DCA" w14:paraId="679FB7FD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615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فسري اجابتك ؟ ..............................................................</w:t>
                            </w:r>
                          </w:p>
                          <w:p w:rsidR="00A12576" w:rsidRPr="00A615D6" w:rsidP="00130DCA" w14:paraId="756250CE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450E596" w14:textId="77777777" w:rsidTr="006773EB">
                        <w:tblPrEx>
                          <w:tblW w:w="9816" w:type="dxa"/>
                          <w:tblInd w:w="173" w:type="dxa"/>
                          <w:tblLook w:val="04A0"/>
                        </w:tblPrEx>
                        <w:trPr>
                          <w:trHeight w:val="1388"/>
                        </w:trPr>
                        <w:tc>
                          <w:tcPr>
                            <w:tcW w:w="541" w:type="dxa"/>
                            <w:tcBorders>
                              <w:top w:val="single" w:sz="12" w:space="0" w:color="auto"/>
                              <w:left w:val="thickThinSmallGap" w:sz="12" w:space="0" w:color="auto"/>
                              <w:bottom w:val="thickThinSmallGap" w:sz="12" w:space="0" w:color="auto"/>
                            </w:tcBorders>
                            <w:vAlign w:val="center"/>
                          </w:tcPr>
                          <w:p w:rsidR="00380788" w:rsidRPr="00106572" w:rsidP="0053632E" w14:paraId="69D5415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ajorBidi" w:eastAsiaTheme="minorHAnsi" w:hAnsiTheme="majorBidi" w:cstheme="majorBidi" w:hint="cs"/>
                                <w:b/>
                                <w:bCs/>
                                <w:color w:val="auto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9275" w:type="dxa"/>
                            <w:tcBorders>
                              <w:top w:val="single" w:sz="12" w:space="0" w:color="auto"/>
                              <w:bottom w:val="thickThinSmallGap" w:sz="12" w:space="0" w:color="auto"/>
                              <w:right w:val="single" w:sz="2" w:space="0" w:color="auto"/>
                            </w:tcBorders>
                          </w:tcPr>
                          <w:p w:rsidR="00380788" w:rsidRPr="00A615D6" w:rsidP="00AC142F" w14:paraId="3538D617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615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اذكري طريقتين من طرق فصل المخاليط؟</w:t>
                            </w:r>
                          </w:p>
                          <w:p w:rsidR="00C44F47" w:rsidRPr="00A615D6" w:rsidP="00AC142F" w14:paraId="6079F344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615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</w:t>
                            </w:r>
                          </w:p>
                          <w:p w:rsidR="00C44F47" w:rsidRPr="00A615D6" w:rsidP="00AC142F" w14:paraId="4176596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A615D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auto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</w:tbl>
                    <w:p w:rsidR="00A12576" w:rsidP="00A12576" w14:paraId="5E84A08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auto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12576" w:rsidP="00A12576" w14:paraId="0AEBE0A3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</w:p>
    <w:p w:rsidR="00A12576" w:rsidP="00A12576" w14:paraId="16158ACF" w14:textId="77777777">
      <w:pPr>
        <w:bidi/>
        <w:spacing w:after="0" w:line="240" w:lineRule="auto"/>
        <w:rPr>
          <w:rFonts w:ascii="Calibri" w:eastAsia="Calibri" w:hAnsi="Calibri" w:cs="Mohammad Bold Art 1"/>
          <w:color w:val="auto"/>
          <w:sz w:val="32"/>
          <w:szCs w:val="32"/>
          <w:rtl/>
          <w:lang w:val="en-US" w:eastAsia="en-US" w:bidi="ar-SA"/>
        </w:rPr>
      </w:pPr>
    </w:p>
    <w:p w:rsidR="00A12576" w:rsidP="00A12576" w14:paraId="537AE683" w14:textId="77777777">
      <w:pPr>
        <w:bidi/>
        <w:spacing w:after="0" w:line="240" w:lineRule="auto"/>
        <w:rPr>
          <w:rFonts w:ascii="Calibri" w:eastAsia="Calibri" w:hAnsi="Calibri" w:cs="Mohammad Bold Art 1"/>
          <w:color w:val="auto"/>
          <w:sz w:val="32"/>
          <w:szCs w:val="32"/>
          <w:rtl/>
          <w:lang w:val="en-US" w:eastAsia="en-US" w:bidi="ar-SA"/>
        </w:rPr>
      </w:pPr>
    </w:p>
    <w:p w:rsidR="00A12576" w:rsidP="00A12576" w14:paraId="2CEA1C16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Mohammad Bold Art 1" w:hint="cs"/>
          <w:color w:val="auto"/>
          <w:sz w:val="22"/>
          <w:szCs w:val="22"/>
          <w:u w:val="single"/>
          <w:rtl/>
          <w:lang w:val="en-US" w:eastAsia="en-US" w:bidi="ar-SA"/>
        </w:rPr>
        <w:t xml:space="preserve">                           </w:t>
      </w:r>
    </w:p>
    <w:p w:rsidR="00A12576" w:rsidRPr="0008557D" w:rsidP="00A12576" w14:paraId="2C44526F" w14:textId="77777777">
      <w:pPr>
        <w:bidi/>
        <w:spacing w:after="160" w:line="259" w:lineRule="auto"/>
        <w:rPr>
          <w:rFonts w:ascii="Calibri" w:eastAsia="Calibri" w:hAnsi="Calibri" w:cs="Mohammad Bold Art 1"/>
          <w:color w:val="auto"/>
          <w:sz w:val="22"/>
          <w:szCs w:val="22"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="Mohammad Bold Art 1" w:hint="cs"/>
          <w:color w:val="auto"/>
          <w:sz w:val="32"/>
          <w:szCs w:val="32"/>
          <w:rtl/>
          <w:lang w:val="en-US" w:eastAsia="en-US" w:bidi="ar-SA"/>
        </w:rPr>
        <w:t xml:space="preserve">                                                                      </w:t>
      </w:r>
    </w:p>
    <w:p w:rsidR="00A12576" w:rsidRPr="00AB0DDF" w:rsidP="00A12576" w14:paraId="541B2904" w14:textId="77777777">
      <w:pPr>
        <w:bidi/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591820</wp:posOffset>
            </wp:positionH>
            <wp:positionV relativeFrom="paragraph">
              <wp:posOffset>229870</wp:posOffset>
            </wp:positionV>
            <wp:extent cx="1809750" cy="77216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9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Pr="00A12576" w14:paraId="31015D3D" w14:textId="77777777">
      <w:pPr>
        <w:bidi/>
        <w:spacing w:after="160" w:line="259" w:lineRule="auto"/>
        <w:rPr>
          <w:rFonts w:ascii="Calibri" w:eastAsia="Calibri" w:hAnsi="Calibri" w:cs="Arial"/>
          <w:color w:val="auto"/>
          <w:sz w:val="22"/>
          <w:szCs w:val="22"/>
          <w:lang w:val="en-US" w:eastAsia="en-US" w:bidi="ar-SA"/>
        </w:rPr>
      </w:pPr>
    </w:p>
    <w:sectPr w:rsidSect="0008557D">
      <w:footerReference w:type="even" r:id="rId20"/>
      <w:footerReference w:type="default" r:id="rId21"/>
      <w:type w:val="nextPage"/>
      <w:pgSz w:w="11906" w:h="16838"/>
      <w:pgMar w:top="720" w:right="720" w:bottom="720" w:left="720" w:header="709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Wingdings">
    <w:panose1 w:val="05000000000000000000"/>
    <w:charset w:val="02"/>
    <w:family w:val="decorative"/>
    <w:pitch w:val="variable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variable"/>
    <w:sig w:usb0="E4002EFF" w:usb1="C200247B" w:usb2="00000009" w:usb3="00000000" w:csb0="200401FF" w:csb1="00000000"/>
  </w:font>
  <w:font w:name="ae_AlBattar">
    <w:altName w:val="Segoe Print"/>
    <w:panose1 w:val="02060603050605020204"/>
    <w:charset w:val="00"/>
    <w:family w:val="roman"/>
    <w:pitch w:val="default"/>
    <w:sig w:usb0="00000000" w:usb1="00000000" w:usb2="00000008" w:usb3="00000000" w:csb0="0000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jawal Medium">
    <w:altName w:val="Arial"/>
    <w:panose1 w:val="020B0604020202020204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-MATH1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788BCAA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Tajawal Medium"/>
        <w:color w:val="auto"/>
        <w:sz w:val="22"/>
        <w:szCs w:val="24"/>
        <w:lang w:val="en-US" w:eastAsia="en-US" w:bidi="ar-SA"/>
      </w:rPr>
    </w:pPr>
    <w:r w:rsidRPr="007F4E25">
      <w:rPr>
        <w:noProof/>
        <w:color w:val="5B9BD5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rFonts w:asciiTheme="minorHAnsi" w:eastAsiaTheme="minorHAnsi" w:hAnsiTheme="minorHAnsi" w:cs="Tajawal Medium"/>
        <w:color w:val="4472C4"/>
        <w:sz w:val="22"/>
        <w:szCs w:val="24"/>
        <w:rtl/>
        <w:lang w:val="ar-SA" w:eastAsia="en-US" w:bidi="ar-SA"/>
      </w:rPr>
      <w:t xml:space="preserve"> </w:t>
    </w:r>
    <w:r w:rsidRPr="007F4E25">
      <w:rPr>
        <w:rFonts w:ascii="Calibri Light" w:eastAsia="Times New Roman" w:hAnsi="Calibri Light" w:cs="Tajawal Medium"/>
        <w:color w:val="4472C4"/>
        <w:sz w:val="20"/>
        <w:szCs w:val="20"/>
        <w:rtl/>
        <w:lang w:val="ar-SA" w:eastAsia="en-US" w:bidi="ar-SA"/>
      </w:rPr>
      <w:t xml:space="preserve">الصفحة </w:t>
    </w:r>
    <w:r w:rsidRPr="007F4E25">
      <w:rPr>
        <w:rFonts w:eastAsia="Times New Roman" w:asciiTheme="minorHAnsi" w:hAnsiTheme="minorHAnsi" w:cs="Tajawal Medium"/>
        <w:color w:val="4472C4"/>
        <w:sz w:val="20"/>
        <w:szCs w:val="20"/>
        <w:rtl/>
        <w:lang w:val="en-US" w:eastAsia="en-US" w:bidi="ar-SA"/>
      </w:rPr>
      <w:fldChar w:fldCharType="begin"/>
    </w:r>
    <w:r w:rsidRPr="007F4E25">
      <w:rPr>
        <w:rFonts w:asciiTheme="minorHAnsi" w:eastAsiaTheme="minorHAnsi" w:hAnsiTheme="minorHAnsi" w:cs="Tajawal Medium"/>
        <w:color w:val="4472C4"/>
        <w:sz w:val="20"/>
        <w:szCs w:val="20"/>
        <w:lang w:val="en-US" w:eastAsia="en-US" w:bidi="ar-SA"/>
      </w:rPr>
      <w:instrText>PAGE    \* MERGEFORMAT</w:instrText>
    </w:r>
    <w:r w:rsidRPr="007F4E25">
      <w:rPr>
        <w:rFonts w:eastAsia="Times New Roman" w:asciiTheme="minorHAnsi" w:hAnsiTheme="minorHAnsi" w:cs="Arial"/>
        <w:color w:val="4472C4"/>
        <w:sz w:val="20"/>
        <w:szCs w:val="20"/>
        <w:rtl/>
        <w:lang w:val="en-US" w:eastAsia="en-US" w:bidi="ar-SA"/>
      </w:rPr>
      <w:fldChar w:fldCharType="separate"/>
    </w:r>
    <w:r w:rsidRPr="007F4E25">
      <w:rPr>
        <w:rFonts w:ascii="Calibri Light" w:eastAsia="Times New Roman" w:hAnsi="Calibri Light" w:cs="Tajawal Medium"/>
        <w:color w:val="4472C4"/>
        <w:sz w:val="20"/>
        <w:szCs w:val="20"/>
        <w:rtl/>
        <w:lang w:val="ar-SA" w:eastAsia="en-US" w:bidi="ar-SA"/>
      </w:rPr>
      <w:t>2</w:t>
    </w:r>
    <w:r w:rsidRPr="007F4E25">
      <w:rPr>
        <w:rFonts w:ascii="Calibri Light" w:eastAsia="Times New Roman" w:hAnsi="Calibri Light" w:cs="Tajawal Medium"/>
        <w:color w:val="4472C4"/>
        <w:sz w:val="20"/>
        <w:szCs w:val="20"/>
        <w:rtl/>
        <w:lang w:val="en-US" w:eastAsia="en-US"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0B83C3D3" w14:textId="77777777">
    <w:pPr>
      <w:framePr w:wrap="around" w:vAnchor="text" w:hAnchor="text" w:xAlign="center" w:y="1"/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lang w:val="en-US" w:eastAsia="en-US" w:bidi="ar-SA"/>
      </w:rPr>
    </w:pPr>
    <w:r>
      <w:rPr>
        <w:rFonts w:ascii="Times New Roman" w:eastAsia="Times New Roman" w:hAnsi="Times New Roman" w:cs="Times New Roman"/>
        <w:color w:val="auto"/>
        <w:sz w:val="24"/>
        <w:szCs w:val="24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imes New Roman"/>
        <w:color w:val="auto"/>
        <w:sz w:val="24"/>
        <w:szCs w:val="24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imes New Roman"/>
        <w:color w:val="auto"/>
        <w:sz w:val="24"/>
        <w:szCs w:val="24"/>
        <w:rtl/>
        <w:lang w:val="en-US" w:eastAsia="en-US" w:bidi="ar-SA"/>
      </w:rPr>
      <w:fldChar w:fldCharType="separate"/>
    </w:r>
    <w:r w:rsidR="001F2AF0">
      <w:rPr>
        <w:rFonts w:ascii="Times New Roman" w:eastAsia="Times New Roman" w:hAnsi="Times New Roman" w:cs="Times New Roman"/>
        <w:noProof/>
        <w:color w:val="auto"/>
        <w:sz w:val="24"/>
        <w:szCs w:val="24"/>
        <w:rtl/>
        <w:lang w:val="en-US" w:eastAsia="en-US" w:bidi="ar-SA"/>
      </w:rPr>
      <w:t>1</w:t>
    </w:r>
    <w:r>
      <w:rPr>
        <w:rFonts w:ascii="Times New Roman" w:eastAsia="Times New Roman" w:hAnsi="Times New Roman" w:cs="Times New Roman"/>
        <w:color w:val="auto"/>
        <w:sz w:val="24"/>
        <w:szCs w:val="24"/>
        <w:rtl/>
        <w:lang w:val="en-US" w:eastAsia="en-US" w:bidi="ar-SA"/>
      </w:rPr>
      <w:fldChar w:fldCharType="end"/>
    </w:r>
  </w:p>
  <w:p w:rsidR="00AF1D44" w14:paraId="58FC36B0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 w14:paraId="2A9612FF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en-US" w:eastAsia="en-US" w:bidi="ar-SA"/>
      </w:rPr>
    </w:pPr>
    <w:r w:rsidRPr="00EC1FA7"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en-US" w:eastAsia="en-US" w:bidi="ar-SA"/>
      </w:rPr>
      <w:fldChar w:fldCharType="begin"/>
    </w:r>
    <w:r w:rsidRPr="00EC1FA7"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en-US" w:eastAsia="en-US" w:bidi="ar-SA"/>
      </w:rPr>
      <w:instrText>PAGE   \* MERGEFORMAT</w:instrText>
    </w:r>
    <w:r w:rsidRPr="00EC1FA7"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en-US" w:eastAsia="en-US" w:bidi="ar-SA"/>
      </w:rPr>
      <w:fldChar w:fldCharType="separate"/>
    </w:r>
    <w:r w:rsidRPr="009169C1" w:rsidR="009169C1">
      <w:rPr>
        <w:rFonts w:ascii="Times New Roman" w:eastAsia="Times New Roman" w:hAnsi="Times New Roman" w:cs="Times New Roman"/>
        <w:b/>
        <w:bCs/>
        <w:noProof/>
        <w:color w:val="auto"/>
        <w:sz w:val="24"/>
        <w:szCs w:val="24"/>
        <w:rtl/>
        <w:lang w:val="ar-SA" w:eastAsia="en-US" w:bidi="ar-SA"/>
      </w:rPr>
      <w:t>4</w:t>
    </w:r>
    <w:r w:rsidRPr="00EC1FA7"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en-US" w:eastAsia="en-US" w:bidi="ar-SA"/>
      </w:rPr>
      <w:fldChar w:fldCharType="end"/>
    </w:r>
  </w:p>
  <w:p w:rsidR="00EC1FA7" w14:paraId="5A6385F2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6DC" w14:paraId="72BD929E" w14:textId="77777777">
    <w:pPr>
      <w:spacing w:after="0" w:line="240" w:lineRule="auto"/>
      <w:rPr>
        <w:rFonts w:ascii="Times New Roman" w:eastAsia="Times New Roman" w:hAnsi="Times New Roman" w:cs="Times New Roman"/>
        <w:vanish/>
        <w:color w:val="auto"/>
        <w:sz w:val="0"/>
        <w:szCs w:val="24"/>
        <w:lang w:val="en-US" w:eastAsia="en-US" w:bidi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62E5FF31" w14:textId="77777777">
        <w:pPr>
          <w:tabs>
            <w:tab w:val="center" w:pos="4680"/>
            <w:tab w:val="right" w:pos="9360"/>
          </w:tabs>
          <w:bidi/>
          <w:spacing w:after="0" w:line="240" w:lineRule="auto"/>
          <w:jc w:val="center"/>
          <w:rPr>
            <w:rFonts w:ascii="Calibri" w:eastAsia="Calibri" w:hAnsi="Calibri" w:cs="Arial"/>
            <w:color w:val="auto"/>
            <w:sz w:val="22"/>
            <w:szCs w:val="22"/>
            <w:rtl/>
            <w:lang w:val="en-US" w:eastAsia="en-US" w:bidi="ar-SA"/>
          </w:rPr>
        </w:pPr>
        <w:r>
          <w:rPr>
            <w:rFonts w:asciiTheme="minorHAnsi" w:eastAsiaTheme="minorHAnsi" w:hAnsiTheme="minorHAnsi" w:cs="Arial"/>
            <w:color w:val="auto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="Arial"/>
            <w:color w:val="auto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="Arial"/>
            <w:color w:val="auto"/>
            <w:sz w:val="22"/>
            <w:szCs w:val="22"/>
            <w:lang w:val="en-US" w:eastAsia="en-US" w:bidi="ar-SA"/>
          </w:rPr>
          <w:fldChar w:fldCharType="separate"/>
        </w:r>
        <w:r w:rsidRPr="007249D3" w:rsidR="007249D3">
          <w:rPr>
            <w:rFonts w:asciiTheme="minorHAnsi" w:eastAsiaTheme="minorHAnsi" w:hAnsiTheme="minorHAnsi" w:cs="Arial"/>
            <w:noProof/>
            <w:color w:val="auto"/>
            <w:sz w:val="22"/>
            <w:szCs w:val="22"/>
            <w:rtl/>
            <w:lang w:val="ar-SA" w:eastAsia="en-US" w:bidi="ar-SA"/>
          </w:rPr>
          <w:t>4</w:t>
        </w:r>
        <w:r>
          <w:rPr>
            <w:rFonts w:asciiTheme="minorHAnsi" w:eastAsiaTheme="minorHAnsi" w:hAnsiTheme="minorHAnsi" w:cs="Arial"/>
            <w:noProof/>
            <w:color w:val="auto"/>
            <w:sz w:val="22"/>
            <w:szCs w:val="22"/>
            <w:lang w:val="ar-SA" w:eastAsia="en-US" w:bidi="ar-SA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A770371"/>
    <w:multiLevelType w:val="hybridMultilevel"/>
    <w:tmpl w:val="9EBE637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124"/>
    <w:multiLevelType w:val="hybridMultilevel"/>
    <w:tmpl w:val="EAAECB3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4B7"/>
    <w:multiLevelType w:val="multilevel"/>
    <w:tmpl w:val="1CDF44B7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971FB"/>
    <w:multiLevelType w:val="hybridMultilevel"/>
    <w:tmpl w:val="591AB1A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2125E8"/>
    <w:multiLevelType w:val="hybridMultilevel"/>
    <w:tmpl w:val="7A54840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 w16cid:durableId="935484950">
    <w:abstractNumId w:val="3"/>
  </w:num>
  <w:num w:numId="3" w16cid:durableId="548566412">
    <w:abstractNumId w:val="0"/>
  </w:num>
  <w:num w:numId="4" w16cid:durableId="2108886581">
    <w:abstractNumId w:val="1"/>
  </w:num>
  <w:num w:numId="5" w16cid:durableId="1096824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CB"/>
    <w:rsid w:val="00000D62"/>
    <w:rsid w:val="00003CAC"/>
    <w:rsid w:val="00021EE7"/>
    <w:rsid w:val="0008557D"/>
    <w:rsid w:val="000942BD"/>
    <w:rsid w:val="000A11BE"/>
    <w:rsid w:val="000A57EC"/>
    <w:rsid w:val="000B3A9B"/>
    <w:rsid w:val="000C73D8"/>
    <w:rsid w:val="000F15EF"/>
    <w:rsid w:val="000F48C0"/>
    <w:rsid w:val="00106572"/>
    <w:rsid w:val="00113745"/>
    <w:rsid w:val="00117074"/>
    <w:rsid w:val="00130DCA"/>
    <w:rsid w:val="00131C5F"/>
    <w:rsid w:val="0013473B"/>
    <w:rsid w:val="00173865"/>
    <w:rsid w:val="001D23AE"/>
    <w:rsid w:val="001F2AF0"/>
    <w:rsid w:val="00210928"/>
    <w:rsid w:val="002163CB"/>
    <w:rsid w:val="002254D7"/>
    <w:rsid w:val="00235FB8"/>
    <w:rsid w:val="00236617"/>
    <w:rsid w:val="002473B4"/>
    <w:rsid w:val="00247E82"/>
    <w:rsid w:val="00251578"/>
    <w:rsid w:val="0025358B"/>
    <w:rsid w:val="00261C2B"/>
    <w:rsid w:val="00283D69"/>
    <w:rsid w:val="002916DC"/>
    <w:rsid w:val="002B1BE5"/>
    <w:rsid w:val="002C1A11"/>
    <w:rsid w:val="002C3ADD"/>
    <w:rsid w:val="002F2C1A"/>
    <w:rsid w:val="0031745A"/>
    <w:rsid w:val="0033660A"/>
    <w:rsid w:val="00380788"/>
    <w:rsid w:val="003D7C53"/>
    <w:rsid w:val="003E1C97"/>
    <w:rsid w:val="00477DEC"/>
    <w:rsid w:val="004972E1"/>
    <w:rsid w:val="004A14B1"/>
    <w:rsid w:val="004D3324"/>
    <w:rsid w:val="004D48B1"/>
    <w:rsid w:val="005073A6"/>
    <w:rsid w:val="00535FA2"/>
    <w:rsid w:val="0053632E"/>
    <w:rsid w:val="00540DF0"/>
    <w:rsid w:val="0054454E"/>
    <w:rsid w:val="0055204D"/>
    <w:rsid w:val="00585657"/>
    <w:rsid w:val="005D134A"/>
    <w:rsid w:val="00614B7C"/>
    <w:rsid w:val="00615570"/>
    <w:rsid w:val="006450C9"/>
    <w:rsid w:val="00652770"/>
    <w:rsid w:val="0069609A"/>
    <w:rsid w:val="006A32F9"/>
    <w:rsid w:val="006D1649"/>
    <w:rsid w:val="006D4E5A"/>
    <w:rsid w:val="006D7C03"/>
    <w:rsid w:val="006E5625"/>
    <w:rsid w:val="006E7218"/>
    <w:rsid w:val="006F7BA3"/>
    <w:rsid w:val="00717245"/>
    <w:rsid w:val="007249D3"/>
    <w:rsid w:val="0072643F"/>
    <w:rsid w:val="00730A9B"/>
    <w:rsid w:val="00733CAC"/>
    <w:rsid w:val="007348D9"/>
    <w:rsid w:val="00740BE7"/>
    <w:rsid w:val="0075319E"/>
    <w:rsid w:val="0076341D"/>
    <w:rsid w:val="00787902"/>
    <w:rsid w:val="007A2B8C"/>
    <w:rsid w:val="007B77B9"/>
    <w:rsid w:val="007D2A51"/>
    <w:rsid w:val="007D3BAD"/>
    <w:rsid w:val="007F4E25"/>
    <w:rsid w:val="007F6DE5"/>
    <w:rsid w:val="00812D44"/>
    <w:rsid w:val="008252BA"/>
    <w:rsid w:val="0083713F"/>
    <w:rsid w:val="008469F8"/>
    <w:rsid w:val="0086799E"/>
    <w:rsid w:val="0087081E"/>
    <w:rsid w:val="00904882"/>
    <w:rsid w:val="009169C1"/>
    <w:rsid w:val="00921E0E"/>
    <w:rsid w:val="009542C0"/>
    <w:rsid w:val="00957A2D"/>
    <w:rsid w:val="00981482"/>
    <w:rsid w:val="009A269B"/>
    <w:rsid w:val="009E0C50"/>
    <w:rsid w:val="009F7B56"/>
    <w:rsid w:val="00A12576"/>
    <w:rsid w:val="00A615D6"/>
    <w:rsid w:val="00A7021B"/>
    <w:rsid w:val="00AA0128"/>
    <w:rsid w:val="00AA1D82"/>
    <w:rsid w:val="00AB0DDF"/>
    <w:rsid w:val="00AC142F"/>
    <w:rsid w:val="00AC26B6"/>
    <w:rsid w:val="00AF1D44"/>
    <w:rsid w:val="00B14656"/>
    <w:rsid w:val="00B22ECF"/>
    <w:rsid w:val="00B2389E"/>
    <w:rsid w:val="00B325E3"/>
    <w:rsid w:val="00B512E7"/>
    <w:rsid w:val="00B71D9D"/>
    <w:rsid w:val="00B937ED"/>
    <w:rsid w:val="00BA3F44"/>
    <w:rsid w:val="00BD101C"/>
    <w:rsid w:val="00BD7C1D"/>
    <w:rsid w:val="00BF5FDF"/>
    <w:rsid w:val="00BF6306"/>
    <w:rsid w:val="00C052C5"/>
    <w:rsid w:val="00C12D28"/>
    <w:rsid w:val="00C21642"/>
    <w:rsid w:val="00C34C61"/>
    <w:rsid w:val="00C44F47"/>
    <w:rsid w:val="00C452D2"/>
    <w:rsid w:val="00C46DC4"/>
    <w:rsid w:val="00C664BA"/>
    <w:rsid w:val="00CA3073"/>
    <w:rsid w:val="00CB6139"/>
    <w:rsid w:val="00CC27E9"/>
    <w:rsid w:val="00CF5A1C"/>
    <w:rsid w:val="00D04BCF"/>
    <w:rsid w:val="00D10834"/>
    <w:rsid w:val="00D40025"/>
    <w:rsid w:val="00D4458E"/>
    <w:rsid w:val="00D5438F"/>
    <w:rsid w:val="00DB0E37"/>
    <w:rsid w:val="00DC125A"/>
    <w:rsid w:val="00DC31FC"/>
    <w:rsid w:val="00DC494D"/>
    <w:rsid w:val="00DD3DA1"/>
    <w:rsid w:val="00DD7995"/>
    <w:rsid w:val="00DF0FBD"/>
    <w:rsid w:val="00E01C4B"/>
    <w:rsid w:val="00E24C54"/>
    <w:rsid w:val="00E54762"/>
    <w:rsid w:val="00E662CC"/>
    <w:rsid w:val="00E74E0D"/>
    <w:rsid w:val="00E9654C"/>
    <w:rsid w:val="00EA6037"/>
    <w:rsid w:val="00EB6CD6"/>
    <w:rsid w:val="00EC1FA7"/>
    <w:rsid w:val="00EC56E9"/>
    <w:rsid w:val="00EE2947"/>
    <w:rsid w:val="00F075D5"/>
    <w:rsid w:val="00F10109"/>
    <w:rsid w:val="00F37204"/>
    <w:rsid w:val="00F83833"/>
    <w:rsid w:val="00FB6373"/>
    <w:rsid w:val="00FB75AB"/>
    <w:rsid w:val="00FC442D"/>
    <w:rsid w:val="26E81FFD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pPr>
      <w:bidi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00">
    <w:name w:val="Table Grid_0"/>
    <w:basedOn w:val="TableNormal"/>
    <w:rsid w:val="00AF469A"/>
    <w:rPr>
      <w:rFonts w:ascii="Times New Roman" w:eastAsia="Times New Roman" w:hAnsi="Times New Roman" w:cs="Times New Roman"/>
      <w:lang w:val="en-US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39"/>
    <w:rsid w:val="00E50954"/>
    <w:rPr>
      <w:rFonts w:ascii="Calibri" w:eastAsia="Calibri" w:hAnsi="Calibri" w:cs="Tajawal Medium"/>
      <w:sz w:val="22"/>
      <w:szCs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A12576"/>
    <w:rPr>
      <w:rFonts w:ascii="Calibri" w:eastAsia="Calibri" w:hAnsi="Calibri" w:cs="Arial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footer" Target="footer5.xml" /><Relationship Id="rId16" Type="http://schemas.openxmlformats.org/officeDocument/2006/relationships/image" Target="media/image7.emf" /><Relationship Id="rId17" Type="http://schemas.openxmlformats.org/officeDocument/2006/relationships/image" Target="media/image8.jpeg" /><Relationship Id="rId18" Type="http://schemas.openxmlformats.org/officeDocument/2006/relationships/image" Target="media/image9.png" /><Relationship Id="rId19" Type="http://schemas.openxmlformats.org/officeDocument/2006/relationships/image" Target="media/image10.tif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footer" Target="footer7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fakhry</dc:creator>
  <cp:lastModifiedBy>Mouneerah</cp:lastModifiedBy>
  <cp:revision>4</cp:revision>
  <cp:lastPrinted>2025-11-12T20:15:00Z</cp:lastPrinted>
  <dcterms:created xsi:type="dcterms:W3CDTF">2025-11-12T19:44:00Z</dcterms:created>
  <dcterms:modified xsi:type="dcterms:W3CDTF">2025-11-28T12:18:49Z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B724D0A7FC18427F996223216783A8DC_13</vt:lpwstr>
  </property>
  <property fmtid="{D5CDD505-2E9C-101B-9397-08002B2CF9AE}" pid="3" name="KSOProductBuildVer">
    <vt:lpwstr>1033-12.2.0.23155</vt:lpwstr>
  </property>
</Properties>
</file>