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5"/>
        <w:gridCol w:w="3495"/>
        <w:gridCol w:w="2821"/>
        <w:gridCol w:w="674"/>
      </w:tblGrid>
      <w:tr w14:paraId="7C88B7CF" w14:textId="77777777" w:rsidTr="00197264">
        <w:tblPrEx>
          <w:tblW w:w="10485" w:type="dxa"/>
          <w:tblLook w:val="04A0"/>
        </w:tblPrEx>
        <w:tc>
          <w:tcPr>
            <w:tcW w:w="3495" w:type="dxa"/>
          </w:tcPr>
          <w:p w:rsidR="00197264" w:rsidRPr="00197264" w:rsidP="00197264" w14:paraId="03DE54B2" w14:textId="6B1538E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:rsidR="00197264" w:rsidRPr="00197264" w:rsidP="00197264" w14:paraId="788E4A9C" w14:textId="6DC8391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97264" w:rsidRPr="00197264" w:rsidP="00197264" w14:paraId="3AEF7EED" w14:textId="29BDACF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:rsidR="00197264" w:rsidRPr="00197264" w:rsidP="00197264" w14:paraId="10E5218B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:rsidR="00197264" w:rsidRPr="00197264" w:rsidP="00197264" w14:paraId="353F7DB5" w14:textId="53F7AEA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الـمادة: ا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لدراسات الاجتماعية </w:t>
            </w:r>
          </w:p>
          <w:p w:rsidR="00197264" w:rsidRPr="00197264" w:rsidP="00197264" w14:paraId="6787A135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:rsidR="00197264" w:rsidRPr="00197264" w:rsidP="00197264" w14:paraId="414483FF" w14:textId="472155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14:paraId="6EDBE82F" w14:textId="3D93853A" w:rsidTr="00197264">
        <w:tblPrEx>
          <w:tblW w:w="10485" w:type="dxa"/>
          <w:tblLook w:val="04A0"/>
        </w:tblPrEx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197264" w:rsidRPr="00197264" w:rsidP="00197264" w14:paraId="7F79631A" w14:textId="555AE2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</w:t>
            </w:r>
            <w:r w:rsidR="00EF4D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السادس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الابتدائي الفترة الأولى لعام 1447هـ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264" w:rsidRPr="00197264" w:rsidP="00197264" w14:paraId="5F6ACE0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EFF49FC" w14:textId="7A98CC03" w:rsidTr="00197264">
        <w:tblPrEx>
          <w:tblW w:w="10485" w:type="dxa"/>
          <w:tblLook w:val="04A0"/>
        </w:tblPrEx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:rsidR="00197264" w:rsidRPr="00197264" w:rsidP="00197264" w14:paraId="665326AB" w14:textId="11745E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64" w:rsidRPr="00197264" w:rsidP="00197264" w14:paraId="52D77C7C" w14:textId="46C99B3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41468D" w:rsidP="002155F5" w14:paraId="602DB33A" w14:textId="6564B48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264" w:rsidRPr="00197264" w:rsidP="00197264" w14:textId="2E9EB4E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5" style="width:400.75pt;height:31.65pt;margin-top:105.4pt;margin-left:50.05pt;mso-wrap-distance-bottom:0;mso-wrap-distance-left:9pt;mso-wrap-distance-right:9pt;mso-wrap-distance-top:0;mso-wrap-style:square;position:absolute;v-text-anchor:middle;visibility:visible;z-index:251660288" arcsize="10923f" fillcolor="white" strokecolor="black" strokeweight="1pt">
                <v:stroke joinstyle="miter"/>
                <v:textbox>
                  <w:txbxContent>
                    <w:p w:rsidR="00197264" w:rsidRPr="00197264" w:rsidP="00197264" w14:paraId="772F9176" w14:textId="2E9EB4E6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264" w:rsidP="002155F5" w14:paraId="1A76B00E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14:paraId="3CED9F4B" w14:textId="58D7AC17" w:rsidTr="00CF3B88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:rsidR="00197264" w:rsidRPr="00197264" w:rsidP="00197264" w14:paraId="08303854" w14:textId="041A6EB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اختاري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E3DA2BC" w14:textId="24C89B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4F1D1B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8946FF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5644530" w14:textId="208583B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197264" w14:paraId="5215C787" w14:textId="1E0E0AF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واجه الامام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عبدالله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 فيصل مشاكل داخلية 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2CDDCCF9" w14:textId="55BD3130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1C929EDA" w14:textId="5B62F2F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1AB30590" w14:textId="22C4FE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العثمانيون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FE4E005" w14:textId="1606D3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551928C9" w14:textId="4B40F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أخيه الامام سعود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4A72FCF4" w14:textId="1EE00F1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7A804314" w14:textId="125871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85EEE03" w14:textId="311AD55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197264" w14:paraId="5614E47D" w14:textId="49A4784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فيصل </w:t>
            </w:r>
          </w:p>
        </w:tc>
      </w:tr>
      <w:tr w14:paraId="1EA5103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083EFD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7A656372" w14:textId="273F0E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عاصمة الدولة السعودية الثانية .......</w:t>
            </w:r>
          </w:p>
        </w:tc>
      </w:tr>
      <w:tr w14:paraId="558C16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D6BD4F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CD4D58C" w14:textId="2D31739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115E4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15BDFAF" w14:textId="1121641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A0EE0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4D857E4" w14:textId="552254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حريملاء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AB0807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603E6A97" w14:textId="00639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القصيم </w:t>
            </w:r>
          </w:p>
        </w:tc>
      </w:tr>
      <w:tr w14:paraId="77D045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FE81202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6507D055" w14:textId="3230E0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مؤسس الدولة السعودية الثانية هو الامام .......</w:t>
            </w:r>
          </w:p>
        </w:tc>
      </w:tr>
      <w:tr w14:paraId="3CDDDAB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C079D5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2CCC7C" w14:textId="158005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بن سعود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0AD606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582177" w14:textId="698E88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تركي بن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08A81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D25A710" w14:textId="3B0AAF3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فيصل بن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88704E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3ED2ED13" w14:textId="22DD8C5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عبدالرحمن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بن فيصل</w:t>
            </w:r>
          </w:p>
        </w:tc>
      </w:tr>
      <w:tr w14:paraId="36E74ED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61CEFD5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3F298530" w14:textId="580FA3C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بعد سقوط الدولة السعودية الأولى ب........</w:t>
            </w:r>
          </w:p>
        </w:tc>
      </w:tr>
      <w:tr w14:paraId="4480721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2C9589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1596131" w14:textId="0A426B7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سنة واحدة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F26C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B409E9D" w14:textId="4F63C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سبع سنوات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911BE7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8C55F87" w14:textId="663AE4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عشر سنوات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6EEBEF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50220757" w14:textId="39D66F6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عشرين سنة</w:t>
            </w:r>
          </w:p>
        </w:tc>
      </w:tr>
      <w:tr w14:paraId="583D69D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C41099E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561AABCB" w14:textId="480242B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أصبحت الدرعية بعد سقوط الدولة السعودية الأولى ...........</w:t>
            </w:r>
          </w:p>
        </w:tc>
      </w:tr>
      <w:tr w14:paraId="2EDD6B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711D71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27638FF" w14:textId="209F9B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واستقرار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C7550B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A6AAFE" w14:textId="0AA6224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فوضى وجهل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3FA875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D2645B5" w14:textId="2DD9701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علم ورخاء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04D005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05126C9D" w14:textId="3FA7795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تطور وازدهار </w:t>
            </w:r>
          </w:p>
        </w:tc>
      </w:tr>
      <w:tr w14:paraId="250C95B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6644C9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1169DB3E" w14:textId="677A16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عام .......</w:t>
            </w:r>
          </w:p>
        </w:tc>
      </w:tr>
      <w:tr w14:paraId="1F3168C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D77BA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BB03D30" w14:textId="118052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1240 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328543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D32E260" w14:textId="1C8E82C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1318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423390A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6502F5F" w14:textId="290071D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1225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D35F1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96B949F" w14:textId="17ECB4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1400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</w:tr>
      <w:tr w14:paraId="67A5CBA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58CC1E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3F6A1B1" w14:textId="3CC7D3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خرج الامام فيصل لترتيب قواته لمواجهة الأعداء الى مدينة .....</w:t>
            </w:r>
          </w:p>
        </w:tc>
      </w:tr>
      <w:tr w14:paraId="4A4DD76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E83BDE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F18619D" w14:textId="1BF44C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الاحساء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565AE0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8D35031" w14:textId="7B46CE2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DB81A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ACA66AB" w14:textId="3A7C14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الحجاز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1D15A7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788E88B" w14:textId="22F9FDD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</w:tr>
      <w:tr w14:paraId="70EAD78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74CE85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C799F8E" w14:textId="64493D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سميت معركة الحلوة بمعركة .......</w:t>
            </w:r>
          </w:p>
        </w:tc>
      </w:tr>
      <w:tr w14:paraId="29692E1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C5B91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FEA3A69" w14:textId="6F1848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الروم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7CFB6A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9FA6DF" w14:textId="2D7B6AA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القادسية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5D1904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399CB43" w14:textId="38E63D5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تربة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17BBC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F36AEC" w14:paraId="1F8AC30B" w14:textId="798A09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الأحزاب   </w:t>
            </w:r>
          </w:p>
        </w:tc>
      </w:tr>
      <w:tr w14:paraId="2BFF3C5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004A90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003929A5" w14:textId="53A109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سقطت الدولة السعودية الثانية في معركة .......</w:t>
            </w:r>
          </w:p>
        </w:tc>
      </w:tr>
      <w:tr w14:paraId="6034AC5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9B9AA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D64A86" w14:textId="7F12D5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ليداء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1F5EB3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4CA1F2" w14:textId="406C31D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وادي الصفراء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30EDB76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AA0BE62" w14:textId="6D4BA9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اليرموك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3B48DA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70AAB6D3" w14:textId="54514A2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عسير وزهران</w:t>
            </w:r>
          </w:p>
        </w:tc>
      </w:tr>
      <w:tr w14:paraId="6FF28128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FC58BC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388F63C0" w14:textId="57FD4E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سجن الامام فيصل بن تركي في .....</w:t>
            </w:r>
          </w:p>
        </w:tc>
      </w:tr>
      <w:tr w14:paraId="5FD5A48C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4551D58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F78F7B3" w14:textId="7D01FE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مصر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EC38A9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7EA76597" w14:textId="7D121A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العراق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6F1434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0AF94C0" w14:textId="7953230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الأردن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AEA510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5A328999" w14:textId="78D065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سوريا</w:t>
            </w:r>
          </w:p>
        </w:tc>
      </w:tr>
      <w:tr w14:paraId="7E0E3AFF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16734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5250BA77" w14:textId="12C576F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انتهت معركة الحلوة ... </w:t>
            </w:r>
          </w:p>
        </w:tc>
      </w:tr>
      <w:tr w14:paraId="03B5BB4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2FA4B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7366CF0" w14:textId="708EFE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انتصار السعوديين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DFE106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A366CF" w14:paraId="76C80865" w14:textId="3E54096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انتصار ابن رشيد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2F707B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A366CF" w14:paraId="09F10A60" w14:textId="08E829D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هزيمة الدولة السعودية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F27AC3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A366CF" w14:paraId="30067B52" w14:textId="2875A0A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حصار الرياض </w:t>
            </w:r>
            <w:r w:rsidR="001665D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97264" w:rsidP="002155F5" w14:paraId="10DD8BDF" w14:textId="77777777">
      <w:pPr>
        <w:rPr>
          <w:rtl/>
        </w:rPr>
      </w:pPr>
    </w:p>
    <w:p w:rsidR="00CF3B88" w:rsidP="002155F5" w14:paraId="0DE44A48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8363"/>
        <w:gridCol w:w="716"/>
        <w:gridCol w:w="590"/>
        <w:gridCol w:w="535"/>
      </w:tblGrid>
      <w:tr w14:paraId="2DAE88DF" w14:textId="77777777" w:rsidTr="00930EEE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1EC072E2" w14:textId="1E4B18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ضعي علامة () أمام العبارة الصحيحة وعلامة () امام العبارة الخاطئة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80413B4" w14:textId="0981E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F74C4C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904B4E4" w14:textId="2F2561BD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C5A6C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89C2359" w14:textId="009FEB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عودة الدولة السعودية مرة أخرى أنها ذات مبادئ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823635B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5D1EDA6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52AF3F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BDD492E" w14:textId="63490A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صفات الامام تركي بن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عبدالله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التخطيط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والشجاعة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4D416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ECBE5ED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CBF81C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9E1A8CC" w14:textId="745AB5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الخدمات الاجتماعية التي قدمتها الدولة السعودية اعانة الشباب على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الزواج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115723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28012E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58BE1F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782876C" w14:textId="0F57BA4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مظاهر الأمن في الدولة السعودية انشاء مجموعات لحفظ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592241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38D818B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9BC6C9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C9E2629" w14:textId="13ACB5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مظاهر خراب العثمانيون للدرعية بعد سقوطها حرق المزارع والمحصولات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الزراعية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A2AB5C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F47274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EE7556C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BC4EB1F" w14:textId="19BADA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غادر الامام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عبدالرحمن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 فيصل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مدينة الكويت بعد انتصار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محمد ابن رشيد علي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C7CEAC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861F70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B3ED64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4AEB2E5" w14:textId="6DB3DF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ازدهار التعليم في أنحاء الدولة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السعودية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3D11A13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5FD5B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4F99AED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D4E556" w14:textId="7985CF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أئمة الدولة السعودية الثانية ستة أئمة.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F0AC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2F904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5A29E39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40DD375" w14:textId="3F5E09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لم يتمكن الامام فيصل من الهروب من سجن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الأعداء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175E5A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757B6D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C374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58B6ED" w14:textId="62BC26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بدء صناعة كسوة الكعبة المشرفة في مدينة جدة.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76E81E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0965BAEB" w14:textId="270D5565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4673"/>
        <w:gridCol w:w="874"/>
        <w:gridCol w:w="2820"/>
        <w:gridCol w:w="1417"/>
        <w:gridCol w:w="987"/>
      </w:tblGrid>
      <w:tr w14:paraId="6D716EE4" w14:textId="77777777" w:rsidTr="00CF3B88">
        <w:tblPrEx>
          <w:tblW w:w="10771" w:type="dxa"/>
          <w:tblLook w:val="04A0"/>
        </w:tblPrEx>
        <w:trPr>
          <w:trHeight w:val="559"/>
        </w:trPr>
        <w:tc>
          <w:tcPr>
            <w:tcW w:w="8367" w:type="dxa"/>
            <w:gridSpan w:val="3"/>
            <w:shd w:val="clear" w:color="auto" w:fill="F2F2F2" w:themeFill="background1" w:themeFillShade="F2"/>
            <w:vAlign w:val="center"/>
          </w:tcPr>
          <w:p w:rsidR="00CF3B88" w:rsidRPr="00197264" w:rsidP="00930EEE" w14:paraId="6AAE30D5" w14:textId="4667EF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صلي العامود الأول بالعامود الثاني باستخدام الأرقام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37945823" w14:textId="68CA50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105FAC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2F4567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10771" w:type="dxa"/>
            <w:gridSpan w:val="5"/>
            <w:shd w:val="clear" w:color="auto" w:fill="FFFFFF" w:themeFill="background1"/>
            <w:vAlign w:val="center"/>
          </w:tcPr>
          <w:p w:rsidR="00CF3B88" w:rsidRPr="00197264" w:rsidP="00CF3B88" w14:paraId="56E1E3FD" w14:textId="213016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136FC09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197264" w:rsidP="00F85EEA" w14:paraId="1BEDBB4C" w14:textId="6C9C9601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1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RPr="00197264" w:rsidP="00F85EEA" w14:paraId="586B32A1" w14:textId="611FDA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RPr="00197264" w:rsidP="00F85EEA" w14:paraId="7BF42B88" w14:textId="6EB58A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2</w:t>
            </w:r>
          </w:p>
        </w:tc>
      </w:tr>
      <w:tr w14:paraId="6B759AC0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4C6F1406" w14:textId="187884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صفات الامام تركي بن </w:t>
            </w: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عبدالله</w:t>
            </w: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313952CF" w14:textId="6C715C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5C600A3D" w14:textId="634B99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إسماعيل اغا </w:t>
            </w:r>
          </w:p>
        </w:tc>
      </w:tr>
      <w:tr w14:paraId="2ECAC98E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P="00F85EEA" w14:paraId="4D9B6D68" w14:textId="4AB8265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718F338C" w14:textId="361F32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5EC10ADE" w14:textId="7FF247A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أسباب عودة الدولة السعودية </w:t>
            </w:r>
          </w:p>
        </w:tc>
      </w:tr>
      <w:tr w14:paraId="5EBA7447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389D8E94" w14:textId="2438FE0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الرغبة في الوحدة والاستقرار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06418598" w14:textId="2DEACD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0F738B7A" w14:textId="6E9F49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ثاني أئمة الدولة السعودية الثانية </w:t>
            </w:r>
          </w:p>
        </w:tc>
      </w:tr>
      <w:tr w14:paraId="2A14CE00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06F5BFF3" w14:textId="0906C8E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توفي 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787996F4" w14:textId="007274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1CD17226" w14:textId="6FDCA2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الايمان </w:t>
            </w:r>
          </w:p>
        </w:tc>
      </w:tr>
      <w:tr w14:paraId="54321A84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282B77E2" w14:textId="2CE0F70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القوات المعادية في معركة الحلوة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2D854A79" w14:textId="3E984D5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26A2F231" w14:textId="3F8630E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الرياض </w:t>
            </w:r>
          </w:p>
        </w:tc>
      </w:tr>
    </w:tbl>
    <w:p w:rsidR="00CF3B88" w:rsidRPr="00EA4304" w:rsidP="002155F5" w14:paraId="7AD23795" w14:textId="77777777">
      <w:pPr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97" w:type="dxa"/>
        <w:jc w:val="center"/>
        <w:tblLook w:val="04A0"/>
      </w:tblPr>
      <w:tblGrid>
        <w:gridCol w:w="8054"/>
        <w:gridCol w:w="1913"/>
        <w:gridCol w:w="1030"/>
      </w:tblGrid>
      <w:tr w14:paraId="6D2186EB" w14:textId="77777777" w:rsidTr="00C96C38">
        <w:tblPrEx>
          <w:tblW w:w="10997" w:type="dxa"/>
          <w:tblLook w:val="04A0"/>
        </w:tblPrEx>
        <w:trPr>
          <w:trHeight w:val="559"/>
        </w:trPr>
        <w:tc>
          <w:tcPr>
            <w:tcW w:w="8054" w:type="dxa"/>
            <w:shd w:val="clear" w:color="auto" w:fill="F2F2F2" w:themeFill="background1" w:themeFillShade="F2"/>
            <w:vAlign w:val="center"/>
          </w:tcPr>
          <w:p w:rsidR="00C96C38" w:rsidP="00C96C38" w14:paraId="5093CAC8" w14:textId="5399F95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صنفي الجوانب الحضارية للدولتين السعودية الأولى والثانية في الجدول الآتي: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F85EEA" w:rsidP="00C96C38" w14:paraId="60A7902F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F3B88" w:rsidRPr="00197264" w:rsidP="00C96C38" w14:paraId="3D117FE7" w14:textId="1B80C9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العسس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ولاية العهد  - بناء قصور الحكم  -  توفير الأمن والخدمات للحجاج  -   -  تشجيع الصغار على القراءة )</w:t>
            </w:r>
          </w:p>
        </w:tc>
        <w:tc>
          <w:tcPr>
            <w:tcW w:w="1913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48A7F" w14:textId="0A09D4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030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322123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0AA42616" w14:textId="77777777" w:rsidTr="00C96C38">
        <w:tblPrEx>
          <w:tblW w:w="10997" w:type="dxa"/>
          <w:tblLook w:val="04A0"/>
        </w:tblPrEx>
        <w:trPr>
          <w:trHeight w:val="1826"/>
        </w:trPr>
        <w:tc>
          <w:tcPr>
            <w:tcW w:w="10997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771" w:type="dxa"/>
              <w:jc w:val="center"/>
              <w:tblLook w:val="04A0"/>
            </w:tblPr>
            <w:tblGrid>
              <w:gridCol w:w="1967"/>
              <w:gridCol w:w="8804"/>
            </w:tblGrid>
            <w:tr w14:paraId="24B16710" w14:textId="770AC3BF" w:rsidTr="00AD6436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C96C38" w:rsidP="00C96C38" w14:paraId="6ABCB175" w14:textId="295AE6C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الإدارة والحكم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RPr="00197264" w:rsidP="00C96C38" w14:paraId="73045FF5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D58334A" w14:textId="09E237AA" w:rsidTr="003E1F80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7B469C" w:rsidP="00C96C38" w14:paraId="44CB9F7D" w14:textId="1F531145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467E1966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038A48C" w14:textId="6EA13113" w:rsidTr="008D1CA9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C96C38" w:rsidP="00C96C38" w14:paraId="5BB45AA6" w14:textId="50CA536A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الأمن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38E489A2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91B3FA6" w14:textId="3280DCB3" w:rsidTr="000878F0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940B7E" w:rsidP="00C96C38" w14:paraId="780D8B89" w14:textId="1E14A4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العمران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149F987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7C5F2E6A" w14:textId="49A9EEF7" w:rsidTr="00633BB1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940B7E" w:rsidP="00C96C38" w14:paraId="5565AD41" w14:textId="028E54E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خدمة الحرمين الشريفين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174167B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F3B88" w:rsidRPr="00C96C38" w:rsidP="00930EEE" w14:paraId="3A41D56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96C38" w:rsidP="00EA4304" w14:paraId="2CBDFE70" w14:textId="77777777">
      <w:pPr>
        <w:jc w:val="center"/>
        <w:rPr>
          <w:b/>
          <w:bCs/>
          <w:rtl/>
        </w:rPr>
      </w:pPr>
    </w:p>
    <w:p w:rsidR="00CF3B88" w:rsidRPr="00EA4304" w:rsidP="00EA4304" w14:paraId="01D37E86" w14:textId="251EE182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Pr="00EA4304" w:rsidR="00EA4304">
        <w:rPr>
          <w:rFonts w:hint="cs"/>
          <w:b/>
          <w:bCs/>
          <w:rtl/>
        </w:rPr>
        <w:t>منيات لك بالتوفيق والنجاح الباهر ....</w:t>
      </w:r>
    </w:p>
    <w:p w:rsidR="00EA4304" w:rsidRPr="00EA4304" w:rsidP="00EA4304" w14:paraId="07C316B4" w14:textId="3956555C">
      <w:pPr>
        <w:jc w:val="center"/>
        <w:rPr>
          <w:b/>
          <w:bCs/>
        </w:rPr>
        <w:sectPr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96C38">
        <w:rPr>
          <w:rFonts w:hint="cs"/>
          <w:b/>
          <w:bCs/>
          <w:rtl/>
        </w:rPr>
        <w:t xml:space="preserve"> نورا العمري </w:t>
      </w:r>
    </w:p>
    <w:tbl>
      <w:tblPr>
        <w:tblStyle w:val="TableGrid0"/>
        <w:bidiVisual/>
        <w:tblW w:w="10198" w:type="dxa"/>
        <w:tblInd w:w="1535" w:type="dxa"/>
        <w:tblLayout w:type="fixed"/>
        <w:tblLook w:val="04A0"/>
      </w:tblPr>
      <w:tblGrid>
        <w:gridCol w:w="4535"/>
        <w:gridCol w:w="2238"/>
        <w:gridCol w:w="3425"/>
      </w:tblGrid>
      <w:tr w14:paraId="12DFA344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10198" w:type="dxa"/>
            <w:gridSpan w:val="3"/>
          </w:tcPr>
          <w:p w:rsidR="003E079B" w:rsidRPr="004D42A5" w:rsidP="003E079B" w14:paraId="3E2E5780" w14:textId="77777777">
            <w:pPr>
              <w:bidi/>
              <w:spacing w:after="160" w:line="259" w:lineRule="auto"/>
              <w:jc w:val="center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بسم الله الرحمن الرحيم</w:t>
            </w:r>
          </w:p>
        </w:tc>
      </w:tr>
      <w:tr w14:paraId="6615CDA4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28873269" w14:textId="77777777">
            <w:pPr>
              <w:bidi/>
              <w:spacing w:after="160" w:line="259" w:lineRule="auto"/>
              <w:ind w:left="447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238" w:type="dxa"/>
            <w:vMerge w:val="restart"/>
          </w:tcPr>
          <w:p w:rsidR="003E079B" w:rsidRPr="004D42A5" w:rsidP="003E079B" w14:paraId="65A59D4A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E079B" w:rsidRPr="004D42A5" w:rsidP="003E079B" w14:paraId="1D901419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60145" cy="358140"/>
                  <wp:effectExtent l="0" t="0" r="1905" b="3810"/>
                  <wp:docPr id="897335897" name="صورة 897335897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35897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80" cy="38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3E079B" w:rsidRPr="004D42A5" w:rsidP="003E079B" w14:paraId="3B5FD25B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 :الدراسات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الاجتماعية</w:t>
            </w:r>
          </w:p>
        </w:tc>
      </w:tr>
      <w:tr w14:paraId="6F70D18D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6D7EEB96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238" w:type="dxa"/>
            <w:vMerge/>
          </w:tcPr>
          <w:p w:rsidR="003E079B" w:rsidRPr="004D42A5" w:rsidP="003E079B" w14:paraId="3920BF9F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3864006B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الصف: السادس الابتدائي</w:t>
            </w:r>
          </w:p>
        </w:tc>
      </w:tr>
      <w:tr w14:paraId="48DA61AD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5623EF67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إدارة تعليم ......................</w:t>
            </w:r>
          </w:p>
        </w:tc>
        <w:tc>
          <w:tcPr>
            <w:tcW w:w="2238" w:type="dxa"/>
            <w:vMerge/>
          </w:tcPr>
          <w:p w:rsidR="003E079B" w:rsidRPr="004D42A5" w:rsidP="003E079B" w14:paraId="3BA432E3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2540FA98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الفصل الدراسي الأول 1447هـ</w:t>
            </w:r>
          </w:p>
        </w:tc>
      </w:tr>
      <w:tr w14:paraId="4E96F935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7CE1F61F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مدرسة ..........................</w:t>
            </w:r>
          </w:p>
        </w:tc>
        <w:tc>
          <w:tcPr>
            <w:tcW w:w="2238" w:type="dxa"/>
            <w:vMerge/>
          </w:tcPr>
          <w:p w:rsidR="003E079B" w:rsidRPr="004D42A5" w:rsidP="003E079B" w14:paraId="03AC0005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788983EC" w14:textId="3B326341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الوحدة 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الثالثة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</w:tr>
    </w:tbl>
    <w:p w:rsidR="004D42A5" w:rsidP="004D42A5" w14:paraId="579D473A" w14:textId="25812B25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اختبار الفترة الثانية الوحدة الثالثة الفصل الدراسي الأول </w:t>
      </w:r>
    </w:p>
    <w:p w:rsidR="00A742D4" w:rsidP="00376F55" w14:paraId="29260183" w14:textId="17168FF4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34ABC1C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  <w:r w:rsidR="001B47C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26" style="width:40.54pt;height:42.02pt;margin-top:-20.85pt;margin-left:-22.89pt;mso-wrap-distance-bottom:0;mso-wrap-distance-left:9pt;mso-wrap-distance-right:9pt;mso-wrap-distance-top:0;position:absolute;z-index:251661312" coordorigin="0,0" coordsize="21600,21600">
                <v:roundrect id="_x0000_s1027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paraId="336CC6A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0C810E68" w14:textId="34ABC1C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  <w:r w:rsidR="001B47C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  <w:p w:rsidR="004B58AB" w:rsidP="004B58AB" w14:paraId="79FC229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7FCECDE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1F8EF90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paraId="1A3177C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2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الأول :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أ) ضعي إشارة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ED17CF" w:rsidR="00A804C1">
        <w:rPr>
          <w:rFonts w:ascii="Segoe UI Symbol" w:hAnsi="Segoe UI Symbol" w:eastAsiaTheme="minorHAnsi" w:cs="Segoe UI Symbol"/>
          <w:color w:val="4D5156"/>
          <w:kern w:val="0"/>
          <w:sz w:val="29"/>
          <w:szCs w:val="29"/>
          <w:shd w:val="clear" w:color="auto" w:fill="FFFFFF"/>
          <w:lang w:val="en-US" w:eastAsia="en-US" w:bidi="ar-SA"/>
          <w14:ligatures w14:val="none"/>
        </w:rPr>
        <w:t>✓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امام الإجابة الصحيحة وإشارة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ED17CF" w:rsidR="00A804C1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×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الإجابة الخاطئة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566"/>
        <w:gridCol w:w="8079"/>
        <w:gridCol w:w="983"/>
      </w:tblGrid>
      <w:tr w14:paraId="4CB5DE3D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6B4145B9" w14:textId="0460FF7B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079" w:type="dxa"/>
          </w:tcPr>
          <w:p w:rsidR="00A742D4" w:rsidP="00A742D4" w14:paraId="421CB9ED" w14:textId="6CB4E2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2361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أبرز أئمة الدولة السعودية الثانية الإمام خالد بن </w:t>
            </w:r>
            <w:r w:rsidRPr="00323618" w:rsidR="00B64861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323618" w:rsidR="00B64861"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983" w:type="dxa"/>
            <w:vAlign w:val="center"/>
          </w:tcPr>
          <w:p w:rsidR="00A742D4" w:rsidP="00A742D4" w14:paraId="63158C57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87631C7" w14:textId="77777777" w:rsidTr="005F0A13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EE04B5" w:rsidP="005F0A13" w14:paraId="0112D5F6" w14:textId="0DC51C0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079" w:type="dxa"/>
          </w:tcPr>
          <w:p w:rsidR="00EE04B5" w:rsidP="005F0A13" w14:paraId="4AA6EFE5" w14:textId="42438A63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عادت القوات العثمانية إلى الرياض بقيادة أمين أغا</w:t>
            </w:r>
          </w:p>
        </w:tc>
        <w:tc>
          <w:tcPr>
            <w:tcW w:w="983" w:type="dxa"/>
            <w:vAlign w:val="center"/>
          </w:tcPr>
          <w:p w:rsidR="00EE04B5" w:rsidP="005F0A13" w14:paraId="014E0082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463AF2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4FCFC6BC" w14:textId="30E7856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079" w:type="dxa"/>
          </w:tcPr>
          <w:p w:rsidR="00A742D4" w:rsidP="00A742D4" w14:paraId="7107EC31" w14:textId="4A720D1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اعتنت الدولة السعودية بالمجتمع وخدمته فقامت بتوزيع الإعانات لمساعدة الاسر</w:t>
            </w:r>
          </w:p>
        </w:tc>
        <w:tc>
          <w:tcPr>
            <w:tcW w:w="983" w:type="dxa"/>
            <w:vAlign w:val="center"/>
          </w:tcPr>
          <w:p w:rsidR="00A742D4" w:rsidP="00A742D4" w14:paraId="57FD021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0B59F52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2BF0676E" w14:textId="459ECA30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079" w:type="dxa"/>
          </w:tcPr>
          <w:p w:rsidR="00A742D4" w:rsidP="00A742D4" w14:paraId="40BCB004" w14:textId="4EA63E8B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تأسست الدولة السعودية على نظام إداري واضح قائم على أسس </w:t>
            </w: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منها :</w:t>
            </w: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البيعة</w:t>
            </w:r>
          </w:p>
        </w:tc>
        <w:tc>
          <w:tcPr>
            <w:tcW w:w="983" w:type="dxa"/>
            <w:vAlign w:val="center"/>
          </w:tcPr>
          <w:p w:rsidR="00A742D4" w:rsidP="00A742D4" w14:paraId="21B9671E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790C8AC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6FF3F315" w14:textId="0399C7F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079" w:type="dxa"/>
          </w:tcPr>
          <w:p w:rsidR="00A742D4" w:rsidP="00A742D4" w14:paraId="7CC15CA5" w14:textId="229751D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أسباب عودة الدولة السعودية انها ذات مبادئ 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و قيم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:rsidR="00A742D4" w:rsidP="00A742D4" w14:paraId="210C1510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3DFF141E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837E92" w:rsidP="00837E92" w14:paraId="0A273DE3" w14:textId="1617FDE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079" w:type="dxa"/>
          </w:tcPr>
          <w:p w:rsidR="00837E92" w:rsidP="00837E92" w14:paraId="1E7DF6DC" w14:textId="1502835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37E9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مؤسس الدولة السعودية الثانية هو الإمام فيصل بن تركي</w:t>
            </w:r>
          </w:p>
        </w:tc>
        <w:tc>
          <w:tcPr>
            <w:tcW w:w="983" w:type="dxa"/>
            <w:vAlign w:val="center"/>
          </w:tcPr>
          <w:p w:rsidR="00837E92" w:rsidP="00837E92" w14:paraId="61741965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4B58AB" w:rsidRPr="00ED17CF" w:rsidP="00D62CE9" w14:paraId="3402E9FF" w14:textId="34CBEA3C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9" style="flip:x;mso-wrap-distance-bottom:0;mso-wrap-distance-left:9pt;mso-wrap-distance-right:9pt;mso-wrap-distance-top:0;position:absolute;v-text-anchor:top;z-index:251665408" from="-13.05pt,8.25pt" to="492.62pt,8.25pt" fillcolor="this" stroked="t" strokecolor="black" strokeweight="1pt"/>
            </w:pict>
          </mc:Fallback>
        </mc:AlternateContent>
      </w: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5F50972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30" style="width:40.54pt;height:42.02pt;margin-top:13.13pt;margin-left:-11.99pt;mso-wrap-distance-bottom:0;mso-wrap-distance-left:9pt;mso-wrap-distance-right:9pt;mso-wrap-distance-top:0;position:absolute;z-index:251663360" coordorigin="0,0" coordsize="21600,21600">
                <v:roundrect id="_x0000_s1031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paraId="08DE108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5C57D984" w14:textId="5F50972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4B58AB" w:rsidP="004B58AB" w14:paraId="314073F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10ACE05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5326F96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paraId="193B3DD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2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360195" w:rsidP="00E05C25" w14:paraId="35680BDC" w14:textId="2364FEBD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ب )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أذكري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السبب لما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يلي :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360195" w:rsidP="00E05C25" w14:paraId="0DF6BF92" w14:textId="336A0F5B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1) </w:t>
      </w:r>
      <w:r w:rsidR="001E465E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تسمية معركة الحلوة بمعركة الروم.</w:t>
      </w:r>
    </w:p>
    <w:p w:rsidR="00AA763E" w:rsidP="00E34F30" w14:paraId="5625F8FD" w14:textId="2E3D5D8B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05C25" w:rsidP="00E05C25" w14:paraId="26046F94" w14:textId="730DD72A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2) </w:t>
      </w:r>
      <w:r w:rsidR="001E465E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انتصار الإمام فيصل بن تركي على الحملات العثمانية المعتدية رغم سجنه.</w:t>
      </w:r>
    </w:p>
    <w:p w:rsidR="00360195" w:rsidP="00E05C25" w14:paraId="39547527" w14:textId="79200BF4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05C25" w:rsidRPr="00E05C25" w:rsidP="00E05C25" w14:paraId="007A6458" w14:textId="34EA9C9E">
      <w:pPr>
        <w:bidi w:val="0"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48870</wp:posOffset>
                </wp:positionV>
                <wp:extent cx="642206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33" style="flip:x;mso-wrap-distance-bottom:0;mso-wrap-distance-left:9pt;mso-wrap-distance-right:9pt;mso-wrap-distance-top:0;position:absolute;v-text-anchor:top;z-index:251667456" from="-13.05pt,3.85pt" to="492.62pt,3.85pt" fillcolor="this" stroked="t" strokecolor="black" strokeweight="1pt"/>
            </w:pict>
          </mc:Fallback>
        </mc:AlternateContent>
      </w:r>
    </w:p>
    <w:p w:rsidR="00584CFC" w:rsidP="00D62CE9" w14:paraId="1AFAF7A4" w14:textId="375A29AB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0F755543" w14:textId="5A13C6CE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2BC801C5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033D687F" w14:textId="398B40EF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8024A4" w:rsidRPr="00ED17CF" w:rsidP="00D62CE9" w14:paraId="18E349FF" w14:textId="27872813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-81915</wp:posOffset>
                </wp:positionV>
                <wp:extent cx="500932" cy="508883"/>
                <wp:effectExtent l="0" t="0" r="13970" b="247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6" name="مستطيل: زوايا مستديرة 3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5C25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312A26E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  <w:r w:rsidR="00CD02F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34" style="width:40.54pt;height:42.02pt;margin-top:-6.45pt;margin-left:6.65pt;mso-wrap-distance-bottom:0;mso-wrap-distance-left:9pt;mso-wrap-distance-right:9pt;mso-wrap-distance-top:0;position:absolute;z-index:251669504" coordorigin="0,0" coordsize="21600,21600">
                <v:roundrect id="_x0000_s1035" style="width:21600;height:21600;position:absolute;v-text-anchor:middle" arcsize="10923f" filled="f" fillcolor="this" stroked="t" strokecolor="black" strokeweight="1pt">
                  <v:textbox>
                    <w:txbxContent>
                      <w:p w:rsidR="00E05C25" w:rsidRPr="004B58AB" w:rsidP="004B58AB" w14:paraId="4B372F4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1F1E2B96" w14:textId="312A26E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  <w:r w:rsidR="00CD02F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</w:p>
                      <w:p w:rsidR="00E05C25" w:rsidP="004B58AB" w14:paraId="637ADD1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7B801BF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7CBD821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RPr="004B58AB" w:rsidP="004B58AB" w14:paraId="0D34580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الثاني: أ) 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اختاري الإجابة الصحيحة </w:t>
      </w:r>
      <w:r w:rsidRPr="00ED17CF" w:rsidR="00E4762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فيما يلي بوضع دائرة عليها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32"/>
        <w:gridCol w:w="3015"/>
        <w:gridCol w:w="473"/>
        <w:gridCol w:w="2651"/>
        <w:gridCol w:w="425"/>
        <w:gridCol w:w="3243"/>
      </w:tblGrid>
      <w:tr w14:paraId="2941329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352F0D5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76CDB" w:rsidRPr="00ED17CF" w:rsidP="00C76CDB" w14:paraId="6920C562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آثار سقوط الدرعية</w:t>
            </w:r>
          </w:p>
        </w:tc>
      </w:tr>
      <w:tr w14:paraId="15461910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453DC91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76CDB" w:rsidRPr="00ED17CF" w:rsidP="00C76CDB" w14:paraId="6E57ED6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انتشار الفوضى لغياب الدولة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3E3AE91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76CDB" w:rsidRPr="00ED17CF" w:rsidP="00C76CDB" w14:paraId="750D40EA" w14:textId="77777777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حرق المزارع والمحاصيل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6CDB" w:rsidRPr="00ED17CF" w:rsidP="00C76CDB" w14:paraId="1880533C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76CDB" w:rsidRPr="00ED17CF" w:rsidP="00C76CDB" w14:paraId="0E05F2F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جميع ما سبق </w:t>
            </w:r>
          </w:p>
        </w:tc>
      </w:tr>
      <w:tr w14:paraId="2A5F5DB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65E0209B" w14:textId="4310FD1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bookmarkStart w:id="0" w:name="_Hlk207391111"/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91554" w:rsidRPr="00ED17CF" w:rsidP="00891554" w14:paraId="624FCC59" w14:textId="5A26000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عاصمة الدولة السعودية الثانية:</w:t>
            </w:r>
          </w:p>
        </w:tc>
      </w:tr>
      <w:tr w14:paraId="6F761B51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279AA76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91554" w:rsidRPr="00ED17CF" w:rsidP="00891554" w14:paraId="7314A1D5" w14:textId="3E1D8B0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799167E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91554" w:rsidRPr="00ED17CF" w:rsidP="00891554" w14:paraId="5A4C0F1D" w14:textId="36EE61B7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E04B5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الطائف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91554" w:rsidRPr="00ED17CF" w:rsidP="00891554" w14:paraId="32ECB1A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91554" w:rsidRPr="00ED17CF" w:rsidP="00891554" w14:paraId="3D689056" w14:textId="2A2059B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الرياض</w:t>
            </w: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E3EDF0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0458BDCB" w14:textId="76A363F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91554" w:rsidRPr="00ED17CF" w:rsidP="00891554" w14:paraId="5B75B8C9" w14:textId="27E2B9E8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تحمل الأمام تركي بن عبد الل</w:t>
            </w:r>
            <w:r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مسؤولية إعادة الوحدة الوطنية. الصفة التي تعبر عنها العبارة:</w:t>
            </w:r>
          </w:p>
        </w:tc>
      </w:tr>
      <w:tr w14:paraId="3C1DDDEB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5CFEA12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91554" w:rsidRPr="00ED17CF" w:rsidP="00891554" w14:paraId="2F7922F2" w14:textId="4A806AD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العدل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553E6638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91554" w:rsidRPr="00ED17CF" w:rsidP="00891554" w14:paraId="55E4570C" w14:textId="722492C9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المواطنة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91554" w:rsidRPr="00ED17CF" w:rsidP="00891554" w14:paraId="33EC45F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91554" w:rsidRPr="00ED17CF" w:rsidP="00891554" w14:paraId="0A460AED" w14:textId="3F9558D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الشجاعة </w:t>
            </w:r>
          </w:p>
        </w:tc>
      </w:tr>
      <w:tr w14:paraId="58FEA161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1A290636" w14:textId="2D69F5C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4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EB1877" w:rsidRPr="00ED17CF" w:rsidP="00EB1877" w14:paraId="32E01126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C50D7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تأسست الدولة السعودية الثانية </w:t>
            </w:r>
            <w:r w:rsidRPr="00C50D72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عام:</w:t>
            </w:r>
          </w:p>
        </w:tc>
      </w:tr>
      <w:tr w14:paraId="15E6301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3B81DBC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EB1877" w:rsidRPr="00ED17CF" w:rsidP="00EB1877" w14:paraId="7FD8E85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1200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3F5607E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EB1877" w:rsidRPr="00ED17CF" w:rsidP="00EB1877" w14:paraId="627B037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1240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B1877" w:rsidRPr="00ED17CF" w:rsidP="00EB1877" w14:paraId="2440A31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EB1877" w:rsidRPr="00ED17CF" w:rsidP="00EB1877" w14:paraId="5EBD0E9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1300</w:t>
            </w:r>
          </w:p>
        </w:tc>
      </w:tr>
      <w:tr w14:paraId="718A8EA6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2FE02FB0" w14:textId="6C187C3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5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469231BA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أبرز أئمة الدولة السعودية الثانية</w:t>
            </w:r>
          </w:p>
        </w:tc>
      </w:tr>
      <w:tr w14:paraId="39F1102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6B8F6D9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786C1A4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الإمام محمد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66395A0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413FB3F5" w14:textId="22AF9B9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الإمام تركي بن </w:t>
            </w:r>
            <w:r w:rsidRPr="00FC0ADD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FC0ADD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43E789A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2499C39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الإمام فيصل بن محمد</w:t>
            </w:r>
          </w:p>
        </w:tc>
      </w:tr>
      <w:tr w14:paraId="1B531734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744FBB45" w14:textId="0EB68AF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6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31D03377" w14:textId="2565C9E1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الحاكم الثاني للدولة السعودية الثانية هو الإمام:</w:t>
            </w:r>
          </w:p>
        </w:tc>
      </w:tr>
      <w:tr w14:paraId="517F4874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5DADD77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7130E00D" w14:textId="0827CA4C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الإمام </w:t>
            </w:r>
            <w:r w:rsidRPr="00D91007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العزي</w:t>
            </w:r>
            <w:r w:rsidRPr="00D91007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ز</w:t>
            </w:r>
            <w:r w:rsidRPr="00D91007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7B10466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3A6A155E" w14:textId="6D97CD5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الإمام تركي بن </w:t>
            </w:r>
            <w:r w:rsidRPr="00FC0ADD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FC0ADD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12C28E4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4CD9903D" w14:textId="66BAE39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الإمام </w:t>
            </w:r>
            <w:r w:rsidRPr="00D91007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فيصل بن تركي</w:t>
            </w:r>
          </w:p>
        </w:tc>
      </w:tr>
      <w:tr w14:paraId="4A3415F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6F0C757B" w14:textId="3D0B745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7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4C03D5F6" w14:textId="7084502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معركة المليداء عام 1308 هـ حدثت في عهد الدولة السعودية:</w:t>
            </w:r>
          </w:p>
        </w:tc>
      </w:tr>
      <w:tr w14:paraId="4F58410F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4B3B3ECE" w14:textId="2C5E46F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3AE546C5" w14:textId="42CF99A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الأولى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08D8B68E" w14:textId="37D64AE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7CE027E5" w14:textId="1FAB4E8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الثانية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3E6772E1" w14:textId="330538F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21AEF0CA" w14:textId="4A69CC8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الثالثة</w:t>
            </w:r>
          </w:p>
        </w:tc>
      </w:tr>
      <w:bookmarkEnd w:id="0"/>
      <w:tr w14:paraId="696F1963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07C4C7D3" w14:textId="4B4C691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8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2332A84B" w14:textId="7FD2239E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أهم صفات الإمام تركي بن </w:t>
            </w: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عبدالله</w:t>
            </w:r>
          </w:p>
        </w:tc>
      </w:tr>
      <w:tr w14:paraId="1303EDCD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62DEA7E" w14:textId="2C6F786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0A89C376" w14:textId="1BE0D4E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الشجاعة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21C379E" w14:textId="4B6A8A1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6F8E999D" w14:textId="7A51414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التسلط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4CA8077B" w14:textId="5141690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6533E5CE" w14:textId="450447C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الكبرياء</w:t>
            </w:r>
          </w:p>
        </w:tc>
      </w:tr>
      <w:tr w14:paraId="5EAFA89F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41E32FF5" w14:textId="5D9A4BE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43B3AAE3" w14:textId="4F8DA40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آثار سقوط الدولة السعودية </w:t>
            </w: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الثانية :</w:t>
            </w:r>
          </w:p>
        </w:tc>
      </w:tr>
      <w:tr w14:paraId="019F402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13E4B3A8" w14:textId="07C3A66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A2480B" w14:paraId="47CCE9FB" w14:textId="19E00A5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ارتفع المستوى المعيشي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1B3913A2" w14:textId="77D2A144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A2480B" w14:paraId="77B2F255" w14:textId="3D0A17E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أصبح المكان قويا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A2480B" w14:paraId="2707A7D5" w14:textId="6681993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A2480B" w14:paraId="6BBE6114" w14:textId="6A4CA72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عودة الفوضى والنزاعات</w:t>
            </w:r>
          </w:p>
        </w:tc>
      </w:tr>
      <w:tr w14:paraId="2985EB57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553A6861" w14:textId="0B13D26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37E92" w:rsidRPr="00ED17CF" w:rsidP="00837E92" w14:paraId="3CC3404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أطلق </w:t>
            </w:r>
            <w:r w:rsidRPr="00D246B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الأهالي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على معركة الحلوة معركة: </w:t>
            </w:r>
          </w:p>
        </w:tc>
      </w:tr>
      <w:tr w14:paraId="25C7C4CA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11A232A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37E92" w:rsidRPr="00ED17CF" w:rsidP="00837E92" w14:paraId="167D5C60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624D9B7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37E92" w:rsidRPr="00ED17CF" w:rsidP="00837E92" w14:paraId="56517D0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الخندق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37E92" w:rsidRPr="00ED17CF" w:rsidP="00837E92" w14:paraId="0F36E8E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37E92" w:rsidRPr="00ED17CF" w:rsidP="00837E92" w14:paraId="48920B4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القادسية</w:t>
            </w:r>
          </w:p>
        </w:tc>
      </w:tr>
      <w:tr w14:paraId="71250277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BF47C6" w:rsidRPr="00ED17CF" w:rsidP="00037BFF" w14:paraId="7597B39F" w14:textId="7B41E22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BF47C6" w:rsidRPr="00ED17CF" w:rsidP="00037BFF" w14:paraId="1DAC2C1C" w14:textId="136CEB86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الجوانب الحضارية للدولتين السعوديتين في مجال التعليم</w:t>
            </w:r>
          </w:p>
        </w:tc>
      </w:tr>
      <w:tr w14:paraId="4A316F88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BF47C6" w:rsidRPr="00ED17CF" w:rsidP="00A2480B" w14:paraId="596AC657" w14:textId="17451E8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BF47C6" w:rsidRPr="00ED17CF" w:rsidP="00A2480B" w14:paraId="7047E945" w14:textId="49DAF8D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رعاية العلماء وتشجيعهم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BF47C6" w:rsidRPr="00ED17CF" w:rsidP="00A2480B" w14:paraId="11CCEAF7" w14:textId="51B16F8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BF47C6" w:rsidRPr="00ED17CF" w:rsidP="00A2480B" w14:paraId="7D5EB29C" w14:textId="0025A73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إنشاء قصور للحكم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47C6" w:rsidRPr="00ED17CF" w:rsidP="00A2480B" w14:paraId="34F7034F" w14:textId="1F11186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BF47C6" w:rsidRPr="00ED17CF" w:rsidP="00A2480B" w14:paraId="0346B243" w14:textId="2446E3F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تطبيق الشريعة 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0A6991A8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55366" w:rsidRPr="00ED17CF" w:rsidP="00BF47C6" w14:paraId="44436B90" w14:textId="6568DD4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A55366" w:rsidRPr="00ED17CF" w:rsidP="00BF47C6" w14:paraId="762BD3CF" w14:textId="4CA34A7C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الجوانب الحضارية للدولتين السعوديتين في مجال خدمة الحرمين الشريفين:</w:t>
            </w:r>
          </w:p>
        </w:tc>
      </w:tr>
      <w:tr w14:paraId="0A92F63C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55366" w:rsidRPr="00ED17CF" w:rsidP="00A2480B" w14:paraId="4C9C759E" w14:textId="3A83102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A55366" w:rsidRPr="00ED17CF" w:rsidP="00A2480B" w14:paraId="2958FD3A" w14:textId="1DA731B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صناعة كسوة الكعبة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A55366" w:rsidRPr="00ED17CF" w:rsidP="00A2480B" w14:paraId="55F750D8" w14:textId="510F862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A7969" w:rsidRPr="00ED17CF" w:rsidP="008A7969" w14:paraId="0BE53FD8" w14:textId="34AB5DE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خدمة الحجاج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55366" w:rsidRPr="00ED17CF" w:rsidP="00A2480B" w14:paraId="74CEFEFB" w14:textId="03322ECC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A55366" w:rsidRPr="00ED17CF" w:rsidP="00A2480B" w14:paraId="4418E842" w14:textId="0CF5554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كلاهما صواب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</w:tbl>
    <w:p w:rsidR="00D62CE9" w:rsidRPr="00ED17CF" w:rsidP="00D62CE9" w14:paraId="466D196E" w14:textId="253E3E2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4"/>
          <w:szCs w:val="4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A742D4" w:rsidP="008A7969" w14:paraId="44B27955" w14:textId="4845DA0A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P="008A7969" w14:paraId="6C572F0F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P="008A7969" w14:paraId="2DD55498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RPr="00B354B6" w:rsidP="008A7969" w14:paraId="678C2C14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B354B6" w:rsidP="008A7969" w14:paraId="2984FBFB" w14:textId="3ACA91FE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-105264</wp:posOffset>
                </wp:positionH>
                <wp:positionV relativeFrom="paragraph">
                  <wp:posOffset>-136818</wp:posOffset>
                </wp:positionV>
                <wp:extent cx="500380" cy="508635"/>
                <wp:effectExtent l="0" t="0" r="13970" b="2476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43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D15C9C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8" o:spid="_x0000_s1037" style="width:40.5pt;height:42pt;margin-top:-10.77pt;margin-left:-8.29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<v:roundrect id="_x0000_s1038" style="width:21600;height:21600;position:absolute;v-text-anchor:middle" arcsize="10923f" filled="f" fillcolor="this" stroked="t" strokecolor="black" strokeweight="1pt">
                  <v:textbox>
                    <w:txbxContent>
                      <w:p w:rsidR="0098586D" w:rsidRPr="0098586D" w:rsidP="004B58AB" w14:paraId="200A175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E2E3168" w14:textId="7D15C9C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98586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98586D" w:rsidRPr="0098586D" w:rsidP="004B58AB" w14:paraId="0D2A439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296FC56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FF5008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522C59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9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5931DE"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ب</w:t>
      </w:r>
      <w:r w:rsidRPr="005931DE" w:rsidR="00956648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) </w:t>
      </w:r>
      <w:r w:rsidRPr="005931DE"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صنفي الجوانب الحضارية للدولة السعودية الأولى والثانية في الجدول التالي</w:t>
      </w:r>
      <w:r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14:paraId="113D1930" w14:textId="213F64AB" w:rsidTr="0025208F">
        <w:tblPrEx>
          <w:tblW w:w="10200" w:type="dxa"/>
          <w:tblLook w:val="04A0"/>
        </w:tblPrEx>
        <w:tc>
          <w:tcPr>
            <w:tcW w:w="2409" w:type="dxa"/>
          </w:tcPr>
          <w:p w:rsidR="0025208F" w:rsidP="0025208F" w14:paraId="69AE9ABB" w14:textId="1AD38B2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صناعة كسوة الكعبة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5208F" w:rsidP="0025208F" w14:paraId="6A72DE3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paraId="53C39522" w14:textId="34A59B5C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بناء </w:t>
            </w:r>
            <w:r w:rsidR="00477F87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دور الضيافة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:rsidR="0025208F" w:rsidP="0025208F" w14:paraId="27FCF527" w14:textId="061CD843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5" w:type="dxa"/>
          </w:tcPr>
          <w:p w:rsidR="0025208F" w:rsidP="0025208F" w14:paraId="6E95E955" w14:textId="2FAFA6F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نسخ الكتب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25208F" w:rsidP="0025208F" w14:paraId="397659D9" w14:textId="0A90C30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paraId="1805B4C9" w14:textId="0513A356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البيعة</w:t>
            </w:r>
          </w:p>
        </w:tc>
      </w:tr>
    </w:tbl>
    <w:p w:rsidR="00B354B6" w:rsidRPr="0025208F" w:rsidP="00B354B6" w14:paraId="31CE48F6" w14:textId="5F35511A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246B8" w:rsidP="00B354B6" w14:paraId="55DD7F4A" w14:textId="257DB37B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5208F" w:rsidRPr="0025208F" w:rsidP="00B354B6" w14:paraId="625B3B4A" w14:textId="16D25923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/>
      </w:tblPr>
      <w:tblGrid>
        <w:gridCol w:w="2407"/>
        <w:gridCol w:w="2407"/>
        <w:gridCol w:w="2407"/>
        <w:gridCol w:w="2846"/>
      </w:tblGrid>
      <w:tr w14:paraId="65783B9A" w14:textId="77777777" w:rsidTr="00471D4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paraId="333CDAA7" w14:textId="43BA9DA9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الإدارة والحكم </w:t>
            </w:r>
          </w:p>
        </w:tc>
        <w:tc>
          <w:tcPr>
            <w:tcW w:w="2407" w:type="dxa"/>
            <w:vAlign w:val="center"/>
          </w:tcPr>
          <w:p w:rsidR="0098586D" w:rsidP="0098586D" w14:paraId="409D19B3" w14:textId="19BD2F6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التعليم </w:t>
            </w:r>
          </w:p>
        </w:tc>
        <w:tc>
          <w:tcPr>
            <w:tcW w:w="2407" w:type="dxa"/>
            <w:vAlign w:val="center"/>
          </w:tcPr>
          <w:p w:rsidR="0098586D" w:rsidP="0098586D" w14:paraId="65EFCA7B" w14:textId="7F2E9DF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العمران </w:t>
            </w:r>
          </w:p>
        </w:tc>
        <w:tc>
          <w:tcPr>
            <w:tcW w:w="2846" w:type="dxa"/>
            <w:vAlign w:val="center"/>
          </w:tcPr>
          <w:p w:rsidR="0098586D" w:rsidP="0098586D" w14:paraId="3B37C473" w14:textId="767AA5B4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خدمة الحرمين الشريفين </w:t>
            </w:r>
          </w:p>
        </w:tc>
      </w:tr>
      <w:tr w14:paraId="687944C6" w14:textId="77777777" w:rsidTr="0098586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paraId="50937C4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paraId="4512A660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paraId="778585C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846" w:type="dxa"/>
            <w:vAlign w:val="center"/>
          </w:tcPr>
          <w:p w:rsidR="0098586D" w:rsidP="0098586D" w14:paraId="5869A8B0" w14:textId="574AF48B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3E079B" w:rsidP="009B3BF7" w14:paraId="78C2BE9A" w14:textId="3C795B45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9B3BF7" w:rsidRPr="005931DE" w:rsidP="009B3BF7" w14:paraId="370EE615" w14:textId="16AF41EE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00380" cy="508635"/>
                <wp:effectExtent l="0" t="0" r="13970" b="24765"/>
                <wp:wrapNone/>
                <wp:docPr id="1206817267" name="مجموعة 1206817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037576317" name="مستطيل: زوايا مستديرة 203757631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2318752" name="رابط مستقيم 82231875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06817267" o:spid="_x0000_s1040" style="width:40.5pt;height:42pt;margin-top:23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3600" coordorigin="0,0" coordsize="21600,21600">
                <v:roundrect id="_x0000_s1041" style="width:21600;height:21600;position:absolute;v-text-anchor:middle" arcsize="10923f" filled="f" fillcolor="this" stroked="t" strokecolor="black" strokeweight="1pt">
                  <v:textbox>
                    <w:txbxContent>
                      <w:p w:rsidR="005931DE" w:rsidRPr="0098586D" w:rsidP="005931DE" w14:paraId="3DEF96E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2B7C9D7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98586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5931DE" w:rsidRPr="0098586D" w:rsidP="005931DE" w14:paraId="66B2BD7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721C78F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495A898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315AF78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42" style="flip:x;position:absolute;v-text-anchor:top" from="0,10462" to="21576,10462" fillcolor="this" stroked="t" strokecolor="black" strokeweight="1pt"/>
                <w10:wrap anchorx="margin"/>
              </v:group>
            </w:pict>
          </mc:Fallback>
        </mc:AlternateContent>
      </w:r>
      <w:r w:rsidRPr="005931DE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السؤال الثالث -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رتب 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لأحداث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التاريخية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وفق الأقدم زمنيا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  <w:t>:</w:t>
      </w:r>
    </w:p>
    <w:p w:rsidR="009B3BF7" w:rsidP="009B3BF7" w14:paraId="519D9243" w14:textId="77777777">
      <w:pPr>
        <w:bidi/>
        <w:spacing w:after="160" w:line="259" w:lineRule="auto"/>
        <w:ind w:left="283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DD0DB6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 - عودة الإمام فيصل بن تركي من مصر</w:t>
      </w:r>
      <w:r w:rsidRPr="00DD0DB6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.</w:t>
      </w:r>
    </w:p>
    <w:p w:rsidR="009B3BF7" w:rsidRPr="00DD0DB6" w:rsidP="009B3BF7" w14:paraId="2500FDFE" w14:textId="0C712DCE">
      <w:pPr>
        <w:bidi/>
        <w:spacing w:after="160" w:line="259" w:lineRule="auto"/>
        <w:ind w:left="360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ب</w:t>
      </w:r>
      <w:r w:rsidR="005931DE"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-</w:t>
      </w: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انتهاء الدولة السعودية الثانية.</w:t>
      </w:r>
    </w:p>
    <w:p w:rsidR="009B3BF7" w:rsidRPr="00DD0DB6" w:rsidP="009B3BF7" w14:paraId="321CB119" w14:textId="461E761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ج - تأسيس الإمام تركي بن </w:t>
      </w:r>
      <w:r w:rsidRPr="00DD0DB6" w:rsidR="005931DE"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عبد الل</w:t>
      </w:r>
      <w:r w:rsidRPr="00DD0DB6" w:rsidR="005931DE">
        <w:rPr>
          <w:rFonts w:asciiTheme="majorBidi" w:eastAsiaTheme="minorHAnsi" w:hAnsiTheme="majorBidi" w:cs="Times New Roman" w:hint="eastAsi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ه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الدولة السعودية الثانية.</w:t>
      </w:r>
    </w:p>
    <w:p w:rsidR="009B3BF7" w:rsidP="009B3BF7" w14:paraId="11C2CBED" w14:textId="77777777">
      <w:pPr>
        <w:bidi/>
        <w:spacing w:after="160" w:line="259" w:lineRule="auto"/>
        <w:ind w:left="283"/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د -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خروج الإمام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عبدالرحمن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بن فيصل من الرياض عند نهاية الدولة السعودية الثانية.</w:t>
      </w:r>
    </w:p>
    <w:p w:rsidR="00ED17CF" w:rsidP="00ED17CF" w14:paraId="659DAA5D" w14:textId="7A19B03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A52692" w:rsidRPr="00ED17CF" w:rsidP="00A52692" w14:paraId="18AA3219" w14:textId="63D643FC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t>تمت الأسئلة</w:t>
      </w:r>
    </w:p>
    <w:p w:rsidR="00A52692" w:rsidRPr="00ED17CF" w:rsidP="00A52692" w14:paraId="4CD091A6" w14:textId="6CE7DE31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تمنياتي لكم بالتوفيق </w:t>
      </w:r>
    </w:p>
    <w:p w:rsidR="00A52692" w:rsidRPr="00ED17CF" w:rsidP="00471D4D" w14:paraId="5CB988C0" w14:textId="7A427DB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sectPr w:rsidSect="00E05C25">
          <w:type w:val="nextPage"/>
          <w:pgSz w:w="11906" w:h="16838"/>
          <w:pgMar w:top="993" w:right="1134" w:bottom="993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672C05" w:rsidP="003904AC">
      <w:pPr>
        <w:pStyle w:val="BodyText"/>
        <w:bidi/>
        <w:spacing w:before="76" w:line="247" w:lineRule="auto"/>
        <w:ind w:left="3327" w:right="1416"/>
      </w:pP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0"/>
            <wp:wrapNone/>
            <wp:docPr id="213312980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29805" name="Image 1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  <w:rtl/>
        </w:rPr>
        <w:t>المادة</w:t>
      </w:r>
      <w:r>
        <w:rPr>
          <w:spacing w:val="60"/>
          <w:w w:val="150"/>
          <w:rtl/>
        </w:rPr>
        <w:t xml:space="preserve"> </w:t>
      </w:r>
      <w:r>
        <w:rPr>
          <w:w w:val="87"/>
        </w:rPr>
        <w:t>:</w:t>
      </w:r>
      <w:r>
        <w:rPr>
          <w:spacing w:val="39"/>
          <w:rtl/>
        </w:rPr>
        <w:t xml:space="preserve">  </w:t>
      </w:r>
      <w:r>
        <w:rPr>
          <w:w w:val="87"/>
          <w:rtl/>
        </w:rPr>
        <w:t>اجتماعيات</w:t>
      </w:r>
      <w:r>
        <w:rPr>
          <w:spacing w:val="80"/>
          <w:w w:val="150"/>
          <w:rtl/>
        </w:rPr>
        <w:t xml:space="preserve"> </w:t>
      </w:r>
      <w:r w:rsidR="003904AC">
        <w:rPr>
          <w:rFonts w:hint="cs"/>
          <w:w w:val="84"/>
          <w:rtl/>
        </w:rPr>
        <w:t xml:space="preserve">        </w:t>
      </w:r>
      <w:r>
        <w:rPr>
          <w:w w:val="84"/>
          <w:rtl/>
        </w:rPr>
        <w:t xml:space="preserve">الزمن </w:t>
      </w:r>
      <w:r>
        <w:rPr>
          <w:w w:val="84"/>
        </w:rPr>
        <w:t>:</w:t>
      </w:r>
      <w:r>
        <w:rPr>
          <w:w w:val="84"/>
          <w:rtl/>
        </w:rPr>
        <w:t xml:space="preserve"> </w:t>
      </w:r>
      <w:r>
        <w:rPr>
          <w:w w:val="84"/>
        </w:rPr>
        <w:t>45</w:t>
      </w:r>
      <w:r>
        <w:rPr>
          <w:w w:val="84"/>
          <w:rtl/>
        </w:rPr>
        <w:t xml:space="preserve"> دقيقة </w:t>
      </w:r>
      <w:r>
        <w:rPr>
          <w:w w:val="79"/>
          <w:rtl/>
        </w:rPr>
        <w:t>الفصل</w:t>
      </w:r>
      <w:r>
        <w:rPr>
          <w:spacing w:val="23"/>
          <w:rtl/>
        </w:rPr>
        <w:t xml:space="preserve"> </w:t>
      </w:r>
      <w:r>
        <w:rPr>
          <w:w w:val="79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79"/>
        </w:rPr>
        <w:t>:</w:t>
      </w:r>
      <w:r>
        <w:rPr>
          <w:spacing w:val="44"/>
          <w:rtl/>
        </w:rPr>
        <w:t xml:space="preserve"> </w:t>
      </w:r>
      <w:r>
        <w:rPr>
          <w:w w:val="79"/>
          <w:rtl/>
        </w:rPr>
        <w:t>الاول</w:t>
      </w:r>
    </w:p>
    <w:p w:rsidR="00672C05">
      <w:pPr>
        <w:pStyle w:val="BodyText"/>
        <w:bidi/>
        <w:spacing w:before="76" w:line="252" w:lineRule="auto"/>
        <w:ind w:left="1276" w:right="1278" w:hanging="619"/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 xml:space="preserve">المملكة العربية السعودية </w:t>
      </w:r>
      <w:r>
        <w:rPr>
          <w:w w:val="74"/>
          <w:rtl/>
        </w:rPr>
        <w:t>وزارة</w:t>
      </w:r>
      <w:r>
        <w:rPr>
          <w:rtl/>
        </w:rPr>
        <w:t xml:space="preserve"> </w:t>
      </w:r>
      <w:r>
        <w:rPr>
          <w:w w:val="74"/>
          <w:rtl/>
        </w:rPr>
        <w:t>التعليم</w:t>
      </w:r>
    </w:p>
    <w:p w:rsidR="00672C05">
      <w:pPr>
        <w:pStyle w:val="BodyText"/>
        <w:bidi/>
        <w:spacing w:before="2"/>
        <w:ind w:left="935"/>
      </w:pPr>
      <w:r>
        <w:rPr>
          <w:w w:val="74"/>
          <w:rtl/>
        </w:rPr>
        <w:t>إدارة</w:t>
      </w:r>
      <w:r>
        <w:rPr>
          <w:spacing w:val="-19"/>
          <w:rtl/>
        </w:rPr>
        <w:t xml:space="preserve"> </w:t>
      </w:r>
      <w:r>
        <w:rPr>
          <w:w w:val="74"/>
          <w:rtl/>
        </w:rPr>
        <w:t>التعليم</w:t>
      </w:r>
      <w:r>
        <w:rPr>
          <w:spacing w:val="-20"/>
          <w:rtl/>
        </w:rPr>
        <w:t xml:space="preserve"> </w:t>
      </w:r>
      <w:r>
        <w:rPr>
          <w:w w:val="74"/>
          <w:rtl/>
        </w:rPr>
        <w:t>بمنطقة</w:t>
      </w:r>
    </w:p>
    <w:p w:rsidR="00672C05">
      <w:pPr>
        <w:pStyle w:val="BodyText"/>
        <w:sectPr>
          <w:type w:val="nextPage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pgNumType w:start="1"/>
          <w:cols w:num="2" w:space="720" w:equalWidth="0">
            <w:col w:w="6677" w:space="40"/>
            <w:col w:w="4486" w:space="0"/>
          </w:cols>
        </w:sectPr>
      </w:pPr>
    </w:p>
    <w:p w:rsidR="00672C05">
      <w:pPr>
        <w:pStyle w:val="BodyText"/>
        <w:rPr>
          <w:sz w:val="20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672C05" w:rsidRPr="003904AC">
      <w:pPr>
        <w:pStyle w:val="Heading1"/>
        <w:keepNext w:val="0"/>
        <w:keepLines w:val="0"/>
        <w:widowControl w:val="0"/>
        <w:autoSpaceDE w:val="0"/>
        <w:autoSpaceDN w:val="0"/>
        <w:bidi/>
        <w:spacing w:before="88" w:after="0" w:line="240" w:lineRule="auto"/>
        <w:ind w:left="0" w:right="1161"/>
        <w:rPr>
          <w:rFonts w:ascii="Times New Roman" w:eastAsia="Times New Roman" w:hAnsi="Times New Roman" w:cs="Times New Roman"/>
          <w:b/>
          <w:bCs/>
          <w:color w:val="auto"/>
          <w:kern w:val="0"/>
          <w:sz w:val="40"/>
          <w:szCs w:val="40"/>
          <w:lang w:val="en-GB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-116863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72110" w="543560" stroke="1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3" style="width:42.8pt;height:29.3pt;margin-top:-9.2pt;margin-left:39.05pt;mso-position-horizontal-relative:page;mso-wrap-distance-bottom:0;mso-wrap-distance-left:0;mso-wrap-distance-right:0;mso-wrap-distance-top:0;position:absolute;v-text-anchor:top;z-index:251676672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500697</wp:posOffset>
                </wp:positionH>
                <wp:positionV relativeFrom="paragraph">
                  <wp:posOffset>259628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2C05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before="47" w:after="0" w:line="240" w:lineRule="auto"/>
                              <w:ind w:left="210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40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5"/>
                                <w:w w:val="115"/>
                                <w:kern w:val="0"/>
                                <w:sz w:val="40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4" type="#_x0000_t202" style="width:42.05pt;height:28.55pt;margin-top:20.44pt;margin-left:39.42pt;mso-position-horizontal-relative:page;mso-wrap-distance-bottom:0;mso-wrap-distance-left:0;mso-wrap-distance-right:0;mso-wrap-distance-top:0;position:absolute;v-text-anchor:top;z-index:251678720" fillcolor="this" stroked="t" strokecolor="black" strokeweight="0.75pt">
                <v:textbox inset="0,0,0,0">
                  <w:txbxContent>
                    <w:p w:rsidR="00672C05">
                      <w:pPr>
                        <w:widowControl w:val="0"/>
                        <w:autoSpaceDE w:val="0"/>
                        <w:autoSpaceDN w:val="0"/>
                        <w:bidi w:val="0"/>
                        <w:spacing w:before="47" w:after="0" w:line="240" w:lineRule="auto"/>
                        <w:ind w:left="210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40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5"/>
                          <w:w w:val="115"/>
                          <w:kern w:val="0"/>
                          <w:sz w:val="40"/>
                          <w:szCs w:val="22"/>
                          <w:lang w:val="en-US" w:eastAsia="en-US" w:bidi="ar-SA"/>
                          <w14:ligatures w14:val="none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672C05">
      <w:pPr>
        <w:widowControl w:val="0"/>
        <w:autoSpaceDE w:val="0"/>
        <w:autoSpaceDN w:val="0"/>
        <w:bidi/>
        <w:spacing w:before="125" w:after="0" w:line="240" w:lineRule="auto"/>
        <w:ind w:left="1087" w:right="6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rtl/>
          <w:lang w:val="en-US" w:eastAsia="en-US" w:bidi="ar-SA"/>
          <w14:ligatures w14:val="none"/>
        </w:rPr>
        <w:br w:type="column"/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اختبار</w:t>
      </w:r>
      <w:r>
        <w:rPr>
          <w:rFonts w:ascii="Times New Roman" w:eastAsia="Times New Roman" w:hAnsi="Times New Roman" w:cs="Times New Roman"/>
          <w:b/>
          <w:bCs/>
          <w:spacing w:val="13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مادة</w:t>
      </w:r>
      <w:r>
        <w:rPr>
          <w:rFonts w:ascii="Times New Roman" w:eastAsia="Times New Roman" w:hAnsi="Times New Roman" w:cs="Times New Roman"/>
          <w:b/>
          <w:bCs/>
          <w:spacing w:val="9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الاجتماعيات</w:t>
      </w:r>
      <w:r>
        <w:rPr>
          <w:rFonts w:ascii="Times New Roman" w:eastAsia="Times New Roman" w:hAnsi="Times New Roman" w:cs="Times New Roman"/>
          <w:b/>
          <w:bCs/>
          <w:spacing w:val="18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لصف</w:t>
      </w:r>
      <w:r>
        <w:rPr>
          <w:rFonts w:ascii="Times New Roman" w:eastAsia="Times New Roman" w:hAnsi="Times New Roman" w:cs="Times New Roman"/>
          <w:b/>
          <w:bCs/>
          <w:spacing w:val="19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سادس</w:t>
      </w:r>
      <w:r>
        <w:rPr>
          <w:rFonts w:ascii="Times New Roman" w:eastAsia="Times New Roman" w:hAnsi="Times New Roman" w:cs="Times New Roman"/>
          <w:b/>
          <w:bCs/>
          <w:spacing w:val="14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الابتدائي</w:t>
      </w:r>
      <w:r>
        <w:rPr>
          <w:rFonts w:ascii="Times New Roman" w:eastAsia="Times New Roman" w:hAnsi="Times New Roman" w:cs="Times New Roman"/>
          <w:b/>
          <w:bCs/>
          <w:spacing w:val="8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الفترة</w:t>
      </w:r>
      <w:r>
        <w:rPr>
          <w:rFonts w:ascii="Times New Roman" w:eastAsia="Times New Roman" w:hAnsi="Times New Roman" w:cs="Times New Roman"/>
          <w:b/>
          <w:bCs/>
          <w:spacing w:val="12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الثانية</w:t>
      </w:r>
      <w:r>
        <w:rPr>
          <w:rFonts w:ascii="Times New Roman" w:eastAsia="Times New Roman" w:hAnsi="Times New Roman" w:cs="Times New Roman"/>
          <w:b/>
          <w:bCs/>
          <w:spacing w:val="20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rtl/>
          <w:lang w:val="en-US" w:eastAsia="en-US" w:bidi="ar-SA"/>
          <w14:ligatures w14:val="none"/>
        </w:rPr>
        <w:t>لعام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kern w:val="0"/>
          <w:sz w:val="36"/>
          <w:szCs w:val="36"/>
          <w:lang w:val="en-US" w:eastAsia="en-US" w:bidi="ar-SA"/>
          <w14:ligatures w14:val="none"/>
        </w:rPr>
        <w:t>1447</w:t>
      </w:r>
      <w:r w:rsidR="003904AC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هـ</w:t>
      </w:r>
    </w:p>
    <w:p w:rsidR="00672C05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en-US" w:bidi="ar-SA"/>
          <w14:ligatures w14:val="none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1572" w:space="40"/>
            <w:col w:w="9591" w:space="0"/>
          </w:cols>
        </w:sectPr>
      </w:pPr>
    </w:p>
    <w:p w:rsidR="00672C05">
      <w:pPr>
        <w:widowControl w:val="0"/>
        <w:autoSpaceDE w:val="0"/>
        <w:autoSpaceDN w:val="0"/>
        <w:bidi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kern w:val="0"/>
          <w:sz w:val="13"/>
          <w:szCs w:val="31"/>
          <w:lang w:val="en-US" w:eastAsia="en-US" w:bidi="ar-SA"/>
          <w14:ligatures w14:val="none"/>
        </w:rPr>
      </w:pPr>
    </w:p>
    <w:p w:rsidR="00672C05">
      <w:pPr>
        <w:widowControl w:val="0"/>
        <w:autoSpaceDE w:val="0"/>
        <w:autoSpaceDN w:val="0"/>
        <w:bidi w:val="0"/>
        <w:spacing w:after="0" w:line="240" w:lineRule="auto"/>
        <w:ind w:left="1358"/>
        <w:rPr>
          <w:rFonts w:ascii="Times New Roman" w:eastAsia="Times New Roman" w:hAnsi="Times New Roman" w:cs="Times New Roman"/>
          <w:b w:val="0"/>
          <w:bCs/>
          <w:kern w:val="0"/>
          <w:sz w:val="20"/>
          <w:szCs w:val="31"/>
          <w:lang w:val="en-US" w:eastAsia="en-US" w:bidi="ar-SA"/>
          <w14:ligatures w14:val="none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533390" cy="457200"/>
                <wp:effectExtent l="19050" t="9525" r="10160" b="190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5507990" stroke="1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C05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99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kern w:val="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الصف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23"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C05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48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31"/>
                                  <w:szCs w:val="31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kern w:val="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اسم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4"/>
                                  <w:kern w:val="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kern w:val="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الطالبة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kern w:val="0"/>
                                  <w:sz w:val="31"/>
                                  <w:szCs w:val="31"/>
                                  <w:lang w:val="en-US" w:eastAsia="en-US" w:bidi="ar-SA"/>
                                  <w14:ligatures w14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45" style="width:438pt;height:38.25pt;mso-wrap-distance-bottom:0;mso-wrap-distance-left:0;mso-wrap-distance-right:0;mso-wrap-distance-top:0" coordorigin="0,0" coordsize="21600,21600">
                <v:shape id="_x0000_s1046" style="width:21501;height:20400;left:50;position:absolute;top:600;v-text-anchor:top" coordsize="21600,21600" path="m,3602l22,2200l22,2200l83,1055l83,1055l172,283l172,283l282,l282,l21318,l21318,l21427,283l21427,283l21517,1055l21517,1055l21578,2200l21578,2200l21600,3602l21600,3602l21600,17998l21600,17998l21578,19400l21578,19400l21517,20545l21517,20545l21427,21317l21427,21317l21318,21600l21318,21600l282,21600l282,21600l172,21317l172,21317l83,20545l83,20545l22,19400l22,19400l,17998l,17998l,3602xe" fillcolor="this" stroked="t" strokecolor="#f79546" strokeweight="2pt"/>
                <v:shape id="_x0000_s1047" type="#_x0000_t202" style="width:2119;height:12000;left:5245;position:absolute;top:5249;v-text-anchor:top" fillcolor="this">
                  <v:textbox inset="0,0,0,0">
                    <w:txbxContent>
                      <w:p w:rsidR="00672C05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99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kern w:val="0"/>
                            <w:sz w:val="31"/>
                            <w:szCs w:val="31"/>
                            <w:rtl/>
                            <w:lang w:val="en-US" w:eastAsia="en-US" w:bidi="ar-SA"/>
                            <w14:ligatures w14:val="none"/>
                          </w:rPr>
                          <w:t>الصف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3"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  <w:t>:</w:t>
                        </w:r>
                      </w:p>
                    </w:txbxContent>
                  </v:textbox>
                </v:shape>
                <v:shape id="_x0000_s1048" type="#_x0000_t202" style="width:3160;height:10500;left:18015;position:absolute;top:6452;v-text-anchor:top" fillcolor="this">
                  <v:textbox inset="0,0,0,0">
                    <w:txbxContent>
                      <w:p w:rsidR="00672C05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48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1"/>
                            <w:szCs w:val="31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kern w:val="0"/>
                            <w:sz w:val="31"/>
                            <w:szCs w:val="31"/>
                            <w:rtl/>
                            <w:lang w:val="en-US" w:eastAsia="en-US" w:bidi="ar-SA"/>
                            <w14:ligatures w14:val="none"/>
                          </w:rPr>
                          <w:t>اسم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kern w:val="0"/>
                            <w:sz w:val="31"/>
                            <w:szCs w:val="31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kern w:val="0"/>
                            <w:sz w:val="31"/>
                            <w:szCs w:val="31"/>
                            <w:rtl/>
                            <w:lang w:val="en-US" w:eastAsia="en-US" w:bidi="ar-SA"/>
                            <w14:ligatures w14:val="none"/>
                          </w:rPr>
                          <w:t>الطالبة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kern w:val="0"/>
                            <w:sz w:val="31"/>
                            <w:szCs w:val="31"/>
                            <w:lang w:val="en-US" w:eastAsia="en-US" w:bidi="ar-SA"/>
                            <w14:ligatures w14:val="none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2C05">
      <w:pPr>
        <w:widowControl w:val="0"/>
        <w:autoSpaceDE w:val="0"/>
        <w:autoSpaceDN w:val="0"/>
        <w:bidi w:val="0"/>
        <w:spacing w:before="116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31"/>
          <w:lang w:val="en-US" w:eastAsia="en-US" w:bidi="ar-SA"/>
          <w14:ligatures w14:val="none"/>
        </w:rPr>
      </w:pPr>
    </w:p>
    <w:tbl>
      <w:tblPr>
        <w:tblStyle w:val="TableNormal0"/>
        <w:tblW w:w="0" w:type="auto"/>
        <w:tblInd w:w="200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/>
      </w:tblPr>
      <w:tblGrid>
        <w:gridCol w:w="1893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Tr="00405ED7">
        <w:tblPrEx>
          <w:tblW w:w="0" w:type="auto"/>
          <w:tblInd w:w="200" w:type="dxa"/>
          <w:tblLayout w:type="fixed"/>
          <w:tblLook w:val="01E0"/>
        </w:tblPrEx>
        <w:trPr>
          <w:trHeight w:val="510"/>
        </w:trPr>
        <w:tc>
          <w:tcPr>
            <w:tcW w:w="1893" w:type="dxa"/>
            <w:tcBorders>
              <w:right w:val="single" w:sz="6" w:space="0" w:color="000000"/>
            </w:tcBorders>
          </w:tcPr>
          <w:p w:rsidR="00B73148">
            <w:pPr>
              <w:bidi/>
              <w:spacing w:before="84"/>
              <w:ind w:left="81" w:right="127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8"/>
                <w:szCs w:val="28"/>
                <w:lang w:val="en-US" w:eastAsia="en-US" w:bidi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8"/>
                <w:szCs w:val="28"/>
                <w:rtl/>
                <w:lang w:val="en-US" w:eastAsia="en-US" w:bidi="ar-SA"/>
              </w:rPr>
              <w:t>درجات</w:t>
            </w:r>
          </w:p>
        </w:tc>
        <w:tc>
          <w:tcPr>
            <w:tcW w:w="8474" w:type="dxa"/>
            <w:gridSpan w:val="8"/>
            <w:tcBorders>
              <w:left w:val="single" w:sz="6" w:space="0" w:color="000000"/>
            </w:tcBorders>
            <w:shd w:val="clear" w:color="auto" w:fill="EAF0DD"/>
          </w:tcPr>
          <w:p w:rsidR="00B73148">
            <w:pPr>
              <w:bidi/>
              <w:spacing w:before="71"/>
              <w:ind w:left="95" w:right="23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السؤال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الأول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إختاري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الإجابة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الصحيحة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كلا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مما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يأتي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</w:tcPr>
          <w:p w:rsidR="00672C05">
            <w:pPr>
              <w:bidi/>
              <w:spacing w:before="41"/>
              <w:ind w:left="10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أصبحـت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الريـاض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عاصمـة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للدولـة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السـعودية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الثانيـة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فـي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41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1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41"/>
              <w:ind w:left="59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1244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41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41"/>
              <w:ind w:left="44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1255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41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41"/>
              <w:ind w:left="49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1243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4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41"/>
              <w:ind w:left="44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1240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4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</w:tcPr>
          <w:p w:rsidR="00672C05">
            <w:pPr>
              <w:bidi/>
              <w:spacing w:before="41"/>
              <w:ind w:left="9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rtl/>
                <w:lang w:val="en-US" w:eastAsia="en-US" w:bidi="ar-SA"/>
              </w:rPr>
              <w:t>إنشاء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rtl/>
                <w:lang w:val="en-US" w:eastAsia="en-US" w:bidi="ar-SA"/>
              </w:rPr>
              <w:t>مديرية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rtl/>
                <w:lang w:val="en-US" w:eastAsia="en-US" w:bidi="ar-SA"/>
              </w:rPr>
              <w:t>المعارف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rtl/>
                <w:lang w:val="en-US" w:eastAsia="en-US" w:bidi="ar-SA"/>
              </w:rPr>
              <w:t>عام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lang w:val="en-US" w:eastAsia="en-US" w:bidi="ar-SA"/>
              </w:rPr>
              <w:t>1344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41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2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72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0" w:line="352" w:lineRule="exact"/>
              <w:ind w:left="392" w:right="42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فيصل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4" w:line="344" w:lineRule="exact"/>
              <w:ind w:left="64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76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0" w:line="352" w:lineRule="exact"/>
              <w:ind w:left="36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فهد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4" w:line="344" w:lineRule="exact"/>
              <w:ind w:left="50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76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0" w:line="352" w:lineRule="exact"/>
              <w:ind w:left="28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سعود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4" w:line="344" w:lineRule="exact"/>
              <w:ind w:left="53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76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0" w:line="352" w:lineRule="exact"/>
              <w:ind w:left="19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7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  <w:p w:rsidR="00672C05">
            <w:pPr>
              <w:bidi/>
              <w:spacing w:before="4" w:line="344" w:lineRule="exact"/>
              <w:ind w:left="57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8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سعود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176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</w:tcPr>
          <w:p w:rsidR="00672C05">
            <w:pPr>
              <w:bidi/>
              <w:spacing w:before="56"/>
              <w:ind w:left="9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الاحتفاء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بتوحيد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المملكة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العربية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السعودية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عام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lang w:val="en-US" w:eastAsia="en-US" w:bidi="ar-SA"/>
              </w:rPr>
              <w:t>1351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هـ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lang w:val="en-US" w:eastAsia="en-US" w:bidi="ar-SA"/>
              </w:rPr>
              <w:t>1932)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lang w:val="en-US" w:eastAsia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يوم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56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3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41"/>
              <w:ind w:left="64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lang w:val="en-US" w:eastAsia="en-US" w:bidi="ar-SA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سبتمبر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41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41"/>
              <w:ind w:left="16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lang w:val="en-US" w:eastAsia="en-US" w:bidi="ar-S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سبتمبر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41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41"/>
              <w:ind w:left="52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lang w:val="en-US" w:eastAsia="en-US" w:bidi="ar-SA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سبتمبر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4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41"/>
              <w:ind w:left="47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lang w:val="en-US" w:eastAsia="en-US" w:bidi="ar-S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سبتمبر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4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</w:tcPr>
          <w:p w:rsidR="00672C05">
            <w:pPr>
              <w:bidi/>
              <w:spacing w:before="40"/>
              <w:ind w:left="9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كانت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معركة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الحلوة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سنة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lang w:val="en-US" w:eastAsia="en-US" w:bidi="ar-SA"/>
              </w:rPr>
              <w:t>1253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هــ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عهد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31"/>
                <w:szCs w:val="31"/>
                <w:rtl/>
                <w:lang w:val="en-US" w:eastAsia="en-US" w:bidi="ar-SA"/>
              </w:rPr>
              <w:t>الامام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40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4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9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عبدالرحمن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7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بن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فيصل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40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40"/>
              <w:ind w:left="18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5"/>
                <w:sz w:val="31"/>
                <w:szCs w:val="31"/>
                <w:rtl/>
                <w:lang w:val="en-US" w:eastAsia="en-US" w:bidi="ar-SA"/>
              </w:rPr>
              <w:t>عبدالله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5"/>
                <w:sz w:val="31"/>
                <w:szCs w:val="31"/>
                <w:rtl/>
                <w:lang w:val="en-US" w:eastAsia="en-US" w:bidi="ar-SA"/>
              </w:rPr>
              <w:t>بن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5"/>
                <w:sz w:val="31"/>
                <w:szCs w:val="31"/>
                <w:rtl/>
                <w:lang w:val="en-US" w:eastAsia="en-US" w:bidi="ar-SA"/>
              </w:rPr>
              <w:t>فيصل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40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40"/>
              <w:ind w:left="27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6"/>
                <w:sz w:val="31"/>
                <w:szCs w:val="31"/>
                <w:rtl/>
                <w:lang w:val="en-US" w:eastAsia="en-US" w:bidi="ar-SA"/>
              </w:rPr>
              <w:t>فيصل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6"/>
                <w:sz w:val="31"/>
                <w:szCs w:val="31"/>
                <w:rtl/>
                <w:lang w:val="en-US" w:eastAsia="en-US" w:bidi="ar-SA"/>
              </w:rPr>
              <w:t>بن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6"/>
                <w:sz w:val="31"/>
                <w:szCs w:val="31"/>
                <w:rtl/>
                <w:lang w:val="en-US" w:eastAsia="en-US" w:bidi="ar-SA"/>
              </w:rPr>
              <w:t>تركي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40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40"/>
              <w:ind w:left="21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8"/>
                <w:sz w:val="31"/>
                <w:szCs w:val="31"/>
                <w:rtl/>
                <w:lang w:val="en-US" w:eastAsia="en-US" w:bidi="ar-SA"/>
              </w:rPr>
              <w:t>تركي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8"/>
                <w:sz w:val="31"/>
                <w:szCs w:val="31"/>
                <w:rtl/>
                <w:lang w:val="en-US" w:eastAsia="en-US" w:bidi="ar-SA"/>
              </w:rPr>
              <w:t>بن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8"/>
                <w:sz w:val="31"/>
                <w:szCs w:val="31"/>
                <w:rtl/>
                <w:lang w:val="en-US" w:eastAsia="en-US" w:bidi="ar-SA"/>
              </w:rPr>
              <w:t>عبدالله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40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</w:tcPr>
          <w:p w:rsidR="00672C05">
            <w:pPr>
              <w:bidi/>
              <w:spacing w:before="40"/>
              <w:ind w:left="8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تولـى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الامـام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عبدالرحمـن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بـن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فيصـل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بـن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تركـي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الحكـم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فـي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الدولـة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السـعودية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الثانيـة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40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5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11"/>
              <w:ind w:left="68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lang w:val="en-US" w:eastAsia="en-US" w:bidi="ar-SA"/>
              </w:rPr>
              <w:t>1295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1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11"/>
              <w:ind w:left="53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lang w:val="en-US" w:eastAsia="en-US" w:bidi="ar-SA"/>
              </w:rPr>
              <w:t>1291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1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11"/>
              <w:ind w:left="56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lang w:val="en-US" w:eastAsia="en-US" w:bidi="ar-SA"/>
              </w:rPr>
              <w:t>1293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>
            <w:pPr>
              <w:bidi/>
              <w:spacing w:before="11"/>
              <w:ind w:left="52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lang w:val="en-US" w:eastAsia="en-US" w:bidi="ar-SA"/>
              </w:rPr>
              <w:t>1294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>
            <w:pPr>
              <w:bidi w:val="0"/>
              <w:spacing w:before="1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>
            <w:pPr>
              <w:bidi/>
              <w:spacing w:before="41"/>
              <w:ind w:left="8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تولـى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الامـام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عبـدالله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بـن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فيصـل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بـن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تركـي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الحكـم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بعـد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وفـاة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والـده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عـام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0DD"/>
          </w:tcPr>
          <w:p w:rsidR="00672C05">
            <w:pPr>
              <w:bidi w:val="0"/>
              <w:spacing w:before="41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6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11"/>
              <w:ind w:left="59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1282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1"/>
              <w:ind w:left="13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11"/>
              <w:ind w:left="44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1285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1"/>
              <w:ind w:left="7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11"/>
              <w:ind w:left="53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31"/>
                <w:szCs w:val="31"/>
                <w:lang w:val="en-US" w:eastAsia="en-US" w:bidi="ar-SA"/>
              </w:rPr>
              <w:t>1284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31"/>
                <w:szCs w:val="31"/>
                <w:rtl/>
                <w:lang w:val="en-US" w:eastAsia="en-US" w:bidi="ar-SA"/>
              </w:rPr>
              <w:t>هــ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11"/>
              <w:ind w:left="44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lang w:val="en-US" w:eastAsia="en-US" w:bidi="ar-SA"/>
              </w:rPr>
              <w:t>1286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31"/>
                <w:szCs w:val="31"/>
                <w:rtl/>
                <w:lang w:val="en-US" w:eastAsia="en-US" w:bidi="ar-SA"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1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510"/>
        </w:trPr>
        <w:tc>
          <w:tcPr>
            <w:tcW w:w="9796" w:type="dxa"/>
            <w:gridSpan w:val="8"/>
          </w:tcPr>
          <w:p w:rsidR="00672C05">
            <w:pPr>
              <w:bidi/>
              <w:spacing w:before="70"/>
              <w:ind w:left="7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قضى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عبدالعزيز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سعود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توحيد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المملكة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العربية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السعودية</w:t>
            </w:r>
            <w:r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lang w:val="en-US" w:eastAsia="en-US" w:bidi="ar-SA"/>
              </w:rPr>
              <w:t>.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70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7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10"/>
              <w:ind w:left="71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lang w:val="en-US" w:eastAsia="en-US" w:bidi="ar-SA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8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سنة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0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10"/>
              <w:ind w:left="56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lang w:val="en-US" w:eastAsia="en-US" w:bidi="ar-S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8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سنة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0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10"/>
              <w:ind w:left="60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lang w:val="en-US" w:eastAsia="en-US" w:bidi="ar-SA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8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سنة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0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672C05">
            <w:pPr>
              <w:bidi/>
              <w:spacing w:before="10"/>
              <w:ind w:left="56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lang w:val="en-US" w:eastAsia="en-US" w:bidi="ar-SA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8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سنة</w:t>
            </w:r>
          </w:p>
        </w:tc>
        <w:tc>
          <w:tcPr>
            <w:tcW w:w="571" w:type="dxa"/>
            <w:shd w:val="clear" w:color="auto" w:fill="E4DFEB"/>
          </w:tcPr>
          <w:p w:rsidR="00672C05">
            <w:pPr>
              <w:bidi w:val="0"/>
              <w:spacing w:before="10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9796" w:type="dxa"/>
            <w:gridSpan w:val="8"/>
          </w:tcPr>
          <w:p w:rsidR="00672C05">
            <w:pPr>
              <w:bidi/>
              <w:spacing w:before="11"/>
              <w:ind w:left="9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توفي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عبدالعزيز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سعود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رحمة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الله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مدينة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عام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lang w:val="en-US" w:eastAsia="en-US" w:bidi="ar-SA"/>
              </w:rPr>
              <w:t>1373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هــ</w:t>
            </w:r>
          </w:p>
        </w:tc>
        <w:tc>
          <w:tcPr>
            <w:tcW w:w="571" w:type="dxa"/>
            <w:shd w:val="clear" w:color="auto" w:fill="EAF0DD"/>
          </w:tcPr>
          <w:p w:rsidR="00672C05">
            <w:pPr>
              <w:bidi w:val="0"/>
              <w:spacing w:before="11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8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11"/>
              <w:ind w:left="83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8"/>
                <w:sz w:val="31"/>
                <w:szCs w:val="31"/>
                <w:rtl/>
                <w:lang w:val="en-US" w:eastAsia="en-US" w:bidi="ar-SA"/>
              </w:rPr>
              <w:t>الخرج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1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11"/>
              <w:ind w:left="80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31"/>
                <w:szCs w:val="31"/>
                <w:rtl/>
                <w:lang w:val="en-US" w:eastAsia="en-US" w:bidi="ar-SA"/>
              </w:rPr>
              <w:t>جدة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1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11"/>
              <w:ind w:left="64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الرياض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>
            <w:pPr>
              <w:bidi/>
              <w:spacing w:before="11"/>
              <w:ind w:left="63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الطائف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>
            <w:pPr>
              <w:bidi w:val="0"/>
              <w:spacing w:before="1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>
            <w:pPr>
              <w:bidi/>
              <w:spacing w:before="41"/>
              <w:ind w:left="9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الاحتفاء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بتأسيس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الدولة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السعودية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الأولى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عام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1727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31"/>
                <w:szCs w:val="31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يوم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/>
          </w:tcPr>
          <w:p w:rsidR="00672C05">
            <w:pPr>
              <w:bidi w:val="0"/>
              <w:spacing w:before="41"/>
              <w:ind w:left="31" w:right="13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w w:val="115"/>
                <w:sz w:val="31"/>
                <w:szCs w:val="22"/>
                <w:lang w:val="en-US" w:eastAsia="en-US" w:bidi="ar-SA"/>
              </w:rPr>
              <w:t>9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69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lang w:val="en-US" w:eastAsia="en-US" w:bidi="ar-SA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فبراير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40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40"/>
              <w:ind w:left="54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lang w:val="en-US" w:eastAsia="en-US" w:bidi="ar-S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فبراير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40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40"/>
              <w:ind w:left="57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lang w:val="en-US" w:eastAsia="en-US" w:bidi="ar-S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فبراير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40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53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lang w:val="en-US" w:eastAsia="en-US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فبراير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>
            <w:pPr>
              <w:bidi w:val="0"/>
              <w:spacing w:before="40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10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افتتـــاح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جامعة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أم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القرى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فـــي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مكة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المكرمة،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وجامعة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فيصل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الاحســـاء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/>
          </w:tcPr>
          <w:p w:rsidR="00672C05">
            <w:pPr>
              <w:bidi w:val="0"/>
              <w:spacing w:before="40"/>
              <w:ind w:left="31" w:right="1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w w:val="115"/>
                <w:sz w:val="31"/>
                <w:szCs w:val="22"/>
                <w:lang w:val="en-US" w:eastAsia="en-US" w:bidi="ar-SA"/>
              </w:rPr>
              <w:t>10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736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0" w:line="352" w:lineRule="exact"/>
              <w:ind w:left="46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خالد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19" w:line="344" w:lineRule="exact"/>
              <w:ind w:left="64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191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0" w:line="352" w:lineRule="exact"/>
              <w:ind w:left="21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عبدالله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19" w:line="344" w:lineRule="exact"/>
              <w:ind w:left="50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191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0" w:line="352" w:lineRule="exact"/>
              <w:ind w:left="39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فهد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19" w:line="344" w:lineRule="exact"/>
              <w:ind w:left="53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191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>
            <w:pPr>
              <w:bidi/>
              <w:spacing w:before="0" w:line="352" w:lineRule="exact"/>
              <w:ind w:left="24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الملك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فيصل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بن</w:t>
            </w:r>
          </w:p>
          <w:p w:rsidR="00672C05">
            <w:pPr>
              <w:bidi/>
              <w:spacing w:before="19" w:line="344" w:lineRule="exact"/>
              <w:ind w:left="48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عبدالعزيز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>
            <w:pPr>
              <w:bidi w:val="0"/>
              <w:spacing w:before="191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10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أول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جامعة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المملكــــــة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العربيــة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السعـوديــة،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15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وهـــي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جامعـــة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الملـــك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ســـعود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فـــي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/>
          </w:tcPr>
          <w:p w:rsidR="00672C05">
            <w:pPr>
              <w:bidi w:val="0"/>
              <w:spacing w:before="40"/>
              <w:ind w:left="31" w:right="1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w w:val="115"/>
                <w:sz w:val="31"/>
                <w:szCs w:val="22"/>
                <w:lang w:val="en-US" w:eastAsia="en-US" w:bidi="ar-SA"/>
              </w:rPr>
              <w:t>11</w:t>
            </w:r>
          </w:p>
        </w:tc>
      </w:tr>
      <w:tr w:rsidTr="00C066DF">
        <w:tblPrEx>
          <w:tblW w:w="0" w:type="auto"/>
          <w:tblInd w:w="200" w:type="dxa"/>
          <w:tblLayout w:type="fixed"/>
          <w:tblLook w:val="01E0"/>
        </w:tblPrEx>
        <w:trPr>
          <w:trHeight w:val="43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67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الريـــاض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>
            <w:pPr>
              <w:bidi w:val="0"/>
              <w:spacing w:before="40"/>
              <w:ind w:left="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>
            <w:pPr>
              <w:bidi/>
              <w:spacing w:before="40"/>
              <w:ind w:left="64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6"/>
                <w:sz w:val="31"/>
                <w:szCs w:val="31"/>
                <w:rtl/>
                <w:lang w:val="en-US" w:eastAsia="en-US" w:bidi="ar-SA"/>
              </w:rPr>
              <w:t>القصيم</w:t>
            </w:r>
          </w:p>
        </w:tc>
        <w:tc>
          <w:tcPr>
            <w:tcW w:w="436" w:type="dxa"/>
          </w:tcPr>
          <w:p w:rsidR="00672C05">
            <w:pPr>
              <w:bidi w:val="0"/>
              <w:spacing w:before="40"/>
              <w:ind w:left="73" w:right="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672C05">
            <w:pPr>
              <w:bidi/>
              <w:spacing w:before="40"/>
              <w:ind w:left="64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الشرقية</w:t>
            </w:r>
          </w:p>
        </w:tc>
        <w:tc>
          <w:tcPr>
            <w:tcW w:w="421" w:type="dxa"/>
          </w:tcPr>
          <w:p w:rsidR="00672C05">
            <w:pPr>
              <w:bidi w:val="0"/>
              <w:spacing w:before="40"/>
              <w:ind w:left="45" w:right="2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>
            <w:pPr>
              <w:bidi/>
              <w:spacing w:before="40"/>
              <w:ind w:left="80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31"/>
                <w:szCs w:val="31"/>
                <w:rtl/>
                <w:lang w:val="en-US" w:eastAsia="en-US" w:bidi="ar-SA"/>
              </w:rPr>
              <w:t>جدة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>
            <w:pPr>
              <w:bidi w:val="0"/>
              <w:spacing w:before="40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</w:tbl>
    <w:p w:rsidR="00672C05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31"/>
          <w:lang w:val="en-US" w:eastAsia="en-US" w:bidi="ar-SA"/>
          <w14:ligatures w14:val="none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44830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990" w="622935" stroke="1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49" style="width:54pt;height:18.75pt;margin-top:3.53pt;margin-left:45.75pt;mso-position-horizontal-relative:page;mso-wrap-distance-bottom:0;mso-wrap-distance-left:0;mso-wrap-distance-right:0;mso-wrap-distance-top:0;position:absolute;z-index:-25162956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width:21600;height:21600;position:absolute">
                  <v:imagedata r:id="rId8" o:title=""/>
                </v:shape>
                <v:shape id="_x0000_s1051" type="#_x0000_t75" style="width:19620;height:15782;left:880;position:absolute;top:1024">
                  <v:imagedata r:id="rId9" o:title=""/>
                </v:shape>
                <v:shape id="_x0000_s1052" style="width:19620;height:15782;left:880;position:absolute;top:1024;v-text-anchor:top" coordsize="21600,21600" path="m,10800l3016,21600l3016,21600l3016,16200l3016,16200l21600,16200l21600,16200l21600,5400l21600,5400l3016,5400l3016,5400l3016,l3016,l,10800xe" fillcolor="this" stroked="t" strokecolor="black" strokeweight="0.75pt"/>
                <w10:wrap type="topAndBottom"/>
              </v:group>
            </w:pict>
          </mc:Fallback>
        </mc:AlternateContent>
      </w:r>
    </w:p>
    <w:p w:rsidR="00672C05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672C05" w:rsidP="00C066DF">
      <w:pPr>
        <w:pStyle w:val="BodyText"/>
        <w:spacing w:before="66"/>
        <w:ind w:right="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305117</wp:posOffset>
                </wp:positionH>
                <wp:positionV relativeFrom="page">
                  <wp:posOffset>305181</wp:posOffset>
                </wp:positionV>
                <wp:extent cx="6962775" cy="9838690"/>
                <wp:effectExtent l="0" t="0" r="0" b="0"/>
                <wp:wrapNone/>
                <wp:docPr id="66228488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2775" cy="9838690"/>
                          <a:chOff x="0" y="0"/>
                          <a:chExt cx="6962775" cy="9838690"/>
                        </a:xfrm>
                      </wpg:grpSpPr>
                      <wps:wsp xmlns:wps="http://schemas.microsoft.com/office/word/2010/wordprocessingShape">
                        <wps:cNvPr id="119545418" name="Graphic 13"/>
                        <wps:cNvSpPr/>
                        <wps:spPr>
                          <a:xfrm>
                            <a:off x="0" y="0"/>
                            <a:ext cx="6962775" cy="98101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810115" w="6962775" stroke="1">
                                <a:moveTo>
                                  <a:pt x="6933565" y="1905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11"/>
                                </a:lnTo>
                                <a:lnTo>
                                  <a:pt x="19050" y="9810051"/>
                                </a:lnTo>
                                <a:lnTo>
                                  <a:pt x="28575" y="9810051"/>
                                </a:lnTo>
                                <a:lnTo>
                                  <a:pt x="28575" y="28575"/>
                                </a:lnTo>
                                <a:lnTo>
                                  <a:pt x="6933565" y="28575"/>
                                </a:lnTo>
                                <a:lnTo>
                                  <a:pt x="6933565" y="19050"/>
                                </a:lnTo>
                                <a:close/>
                              </a:path>
                              <a:path fill="norm" h="9810115" w="6962775" stroke="1">
                                <a:moveTo>
                                  <a:pt x="693356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8511"/>
                                </a:lnTo>
                                <a:lnTo>
                                  <a:pt x="0" y="9810051"/>
                                </a:lnTo>
                                <a:lnTo>
                                  <a:pt x="9525" y="9810051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6933565" y="9525"/>
                                </a:lnTo>
                                <a:lnTo>
                                  <a:pt x="6933565" y="0"/>
                                </a:lnTo>
                                <a:close/>
                              </a:path>
                              <a:path fill="norm" h="9810115" w="6962775" stroke="1">
                                <a:moveTo>
                                  <a:pt x="6943153" y="19050"/>
                                </a:moveTo>
                                <a:lnTo>
                                  <a:pt x="6933628" y="19050"/>
                                </a:lnTo>
                                <a:lnTo>
                                  <a:pt x="6933628" y="28575"/>
                                </a:lnTo>
                                <a:lnTo>
                                  <a:pt x="6943153" y="28575"/>
                                </a:lnTo>
                                <a:lnTo>
                                  <a:pt x="6943153" y="19050"/>
                                </a:lnTo>
                                <a:close/>
                              </a:path>
                              <a:path fill="norm" h="9810115" w="6962775" stroke="1">
                                <a:moveTo>
                                  <a:pt x="6962203" y="0"/>
                                </a:moveTo>
                                <a:lnTo>
                                  <a:pt x="6952678" y="0"/>
                                </a:lnTo>
                                <a:lnTo>
                                  <a:pt x="6933628" y="0"/>
                                </a:lnTo>
                                <a:lnTo>
                                  <a:pt x="6933628" y="9525"/>
                                </a:lnTo>
                                <a:lnTo>
                                  <a:pt x="6952678" y="9525"/>
                                </a:lnTo>
                                <a:lnTo>
                                  <a:pt x="6952678" y="28511"/>
                                </a:lnTo>
                                <a:lnTo>
                                  <a:pt x="6952678" y="9810051"/>
                                </a:lnTo>
                                <a:lnTo>
                                  <a:pt x="6962203" y="9810051"/>
                                </a:lnTo>
                                <a:lnTo>
                                  <a:pt x="6962203" y="28575"/>
                                </a:lnTo>
                                <a:lnTo>
                                  <a:pt x="6962203" y="9525"/>
                                </a:lnTo>
                                <a:lnTo>
                                  <a:pt x="6962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6943153" y="28511"/>
                            <a:ext cx="9525" cy="97815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781540" w="9525" stroke="1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1540"/>
                                </a:lnTo>
                                <a:lnTo>
                                  <a:pt x="9525" y="978154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28511"/>
                            <a:ext cx="6943725" cy="98101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810115" w="6943725" stroke="1">
                                <a:moveTo>
                                  <a:pt x="28575" y="9781540"/>
                                </a:moveTo>
                                <a:lnTo>
                                  <a:pt x="19050" y="9781540"/>
                                </a:lnTo>
                                <a:lnTo>
                                  <a:pt x="19050" y="9791065"/>
                                </a:lnTo>
                                <a:lnTo>
                                  <a:pt x="28575" y="9791065"/>
                                </a:lnTo>
                                <a:lnTo>
                                  <a:pt x="28575" y="9781540"/>
                                </a:lnTo>
                                <a:close/>
                              </a:path>
                              <a:path fill="norm" h="9810115" w="6943725" stroke="1">
                                <a:moveTo>
                                  <a:pt x="6933565" y="9800590"/>
                                </a:moveTo>
                                <a:lnTo>
                                  <a:pt x="28575" y="9800590"/>
                                </a:lnTo>
                                <a:lnTo>
                                  <a:pt x="9525" y="9800590"/>
                                </a:lnTo>
                                <a:lnTo>
                                  <a:pt x="9525" y="9781540"/>
                                </a:lnTo>
                                <a:lnTo>
                                  <a:pt x="0" y="9781540"/>
                                </a:lnTo>
                                <a:lnTo>
                                  <a:pt x="0" y="9800590"/>
                                </a:lnTo>
                                <a:lnTo>
                                  <a:pt x="0" y="9810115"/>
                                </a:lnTo>
                                <a:lnTo>
                                  <a:pt x="9525" y="9810115"/>
                                </a:lnTo>
                                <a:lnTo>
                                  <a:pt x="28575" y="9810115"/>
                                </a:lnTo>
                                <a:lnTo>
                                  <a:pt x="6933565" y="9810115"/>
                                </a:lnTo>
                                <a:lnTo>
                                  <a:pt x="6933565" y="9800590"/>
                                </a:lnTo>
                                <a:close/>
                              </a:path>
                              <a:path fill="norm" h="9810115" w="6943725" stroke="1">
                                <a:moveTo>
                                  <a:pt x="6943153" y="0"/>
                                </a:moveTo>
                                <a:lnTo>
                                  <a:pt x="6933628" y="0"/>
                                </a:lnTo>
                                <a:lnTo>
                                  <a:pt x="6933628" y="9781540"/>
                                </a:lnTo>
                                <a:lnTo>
                                  <a:pt x="6943153" y="9781540"/>
                                </a:lnTo>
                                <a:lnTo>
                                  <a:pt x="694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28575" y="9819576"/>
                            <a:ext cx="690499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904990" stroke="1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904990" y="9524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28575" y="9810051"/>
                            <a:ext cx="6934200" cy="28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575" w="6934200" stroke="1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904990" y="9525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  <a:path fill="norm" h="28575" w="6934200" stroke="1">
                                <a:moveTo>
                                  <a:pt x="6914578" y="0"/>
                                </a:moveTo>
                                <a:lnTo>
                                  <a:pt x="6905053" y="0"/>
                                </a:lnTo>
                                <a:lnTo>
                                  <a:pt x="6905053" y="9525"/>
                                </a:lnTo>
                                <a:lnTo>
                                  <a:pt x="6914578" y="9525"/>
                                </a:lnTo>
                                <a:lnTo>
                                  <a:pt x="6914578" y="0"/>
                                </a:lnTo>
                                <a:close/>
                              </a:path>
                              <a:path fill="norm" h="28575" w="6934200" stroke="1">
                                <a:moveTo>
                                  <a:pt x="6933628" y="0"/>
                                </a:moveTo>
                                <a:lnTo>
                                  <a:pt x="6924103" y="0"/>
                                </a:lnTo>
                                <a:lnTo>
                                  <a:pt x="6924103" y="19050"/>
                                </a:lnTo>
                                <a:lnTo>
                                  <a:pt x="6905053" y="19050"/>
                                </a:lnTo>
                                <a:lnTo>
                                  <a:pt x="6905053" y="28575"/>
                                </a:lnTo>
                                <a:lnTo>
                                  <a:pt x="6924103" y="28575"/>
                                </a:lnTo>
                                <a:lnTo>
                                  <a:pt x="6933628" y="28575"/>
                                </a:lnTo>
                                <a:lnTo>
                                  <a:pt x="6933628" y="19050"/>
                                </a:lnTo>
                                <a:lnTo>
                                  <a:pt x="693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53" style="width:548.25pt;height:774.7pt;margin-top:24.03pt;margin-left:24.02pt;mso-position-horizontal-relative:page;mso-position-vertical-relative:page;mso-wrap-distance-bottom:0;mso-wrap-distance-left:0;mso-wrap-distance-right:0;mso-wrap-distance-top:0;position:absolute;z-index:-251631616" coordorigin="0,0" coordsize="21600,21600">
                <v:shape id="_x0000_s1054" style="width:21600;height:21537;position:absolute;v-text-anchor:top" coordsize="21600,21600" path="m21509,42l89,42l89,42l59,42l59,42l59,63l59,63l59,21600l59,21600l89,21600l89,21600l89,63l89,63l21509,63l21509,63l21509,42xem21509,l89,l89,l30,l30,l,l,l,21l,21l,63l,63l,21600l,21600l30,21600l30,21600l30,63l30,63l30,21l30,21l89,21l89,21l21509,21l21509,21l21509,xem21539,42l21510,42l21510,42l21510,63l21510,63l21539,63l21539,63l21539,42xem21598,l21569,l21569,l21510,l21510,l21510,21l21510,21l21569,21l21569,21l21569,63l21569,63l21569,21600l21569,21600l21598,21600l21598,21600l21598,63l21598,63l21598,21l21598,21l21598,xe" fillcolor="black"/>
                <v:shape id="_x0000_s1055" style="width:30;height:21475;left:21539;position:absolute;top:63;v-text-anchor:top" coordsize="21600,21600" path="m21600,l,l,l,21600l,21600l21600,21600l21600,21600l21600,xe" fillcolor="white"/>
                <v:shape id="_x0000_s1056" style="width:21541;height:21537;position:absolute;top:63;v-text-anchor:top" coordsize="21600,21600" path="m89,21537l59,21537l59,21537l59,21558l59,21558l89,21558l89,21558l89,21537xem21568,21579l89,21579l89,21579l30,21579l30,21579l30,21537l30,21537l,21537l,21537l,21579l,21579l,21600l,21600l30,21600l30,21600l89,21600l89,21600l21568,21600l21568,21600l21568,21579xem21598,l21569,l21569,l21569,21537l21569,21537l21598,21537l21598,21537l21598,xe" fillcolor="black"/>
                <v:shape id="_x0000_s1057" style="width:21421;height:21;left:89;position:absolute;top:21558;v-text-anchor:top" coordsize="21600,21600" path="m21600,l,l,l,21598l,21598l21600,21598l21600,21598l21600,xe" fillcolor="white"/>
                <v:shape id="_x0000_s1058" style="width:21511;height:63;left:89;position:absolute;top:21537;v-text-anchor:top" coordsize="21600,21600" path="m21509,l,l,l,7200l,7200l21509,7200l21509,7200l21509,xem21539,l21509,l21509,l21509,7200l21509,7200l21539,7200l21539,7200l21539,xem21598,l21569,l21569,l21569,14400l21569,14400l21509,14400l21509,14400l21509,21600l21509,21600l21569,21600l21569,21600l21598,21600l21598,21600l21598,14400l21598,14400l21598,xe" fillcolor="black"/>
              </v:group>
            </w:pict>
          </mc:Fallback>
        </mc:AlternateContent>
      </w:r>
    </w:p>
    <w:tbl>
      <w:tblPr>
        <w:tblStyle w:val="TableNormal0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6"/>
        <w:gridCol w:w="1022"/>
        <w:gridCol w:w="8246"/>
        <w:gridCol w:w="587"/>
      </w:tblGrid>
      <w:tr w:rsidTr="00492589">
        <w:tblPrEx>
          <w:tblW w:w="0" w:type="auto"/>
          <w:tblInd w:w="155" w:type="dxa"/>
          <w:tblLayout w:type="fixed"/>
          <w:tblLook w:val="01E0"/>
        </w:tblPrEx>
        <w:trPr>
          <w:trHeight w:val="450"/>
        </w:trPr>
        <w:tc>
          <w:tcPr>
            <w:tcW w:w="1638" w:type="dxa"/>
            <w:gridSpan w:val="2"/>
          </w:tcPr>
          <w:p w:rsidR="003904AC">
            <w:pPr>
              <w:pStyle w:val="TableParagraph"/>
              <w:bidi/>
              <w:spacing w:before="69"/>
              <w:ind w:left="83" w:right="1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15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8833" w:type="dxa"/>
            <w:gridSpan w:val="2"/>
            <w:shd w:val="clear" w:color="auto" w:fill="EAF0DD"/>
          </w:tcPr>
          <w:p w:rsidR="003904AC">
            <w:pPr>
              <w:pStyle w:val="TableParagraph"/>
              <w:bidi/>
              <w:spacing w:before="34"/>
              <w:ind w:left="103" w:right="20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اسـتطاع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استرجاع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الدولة،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وتأسـيس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w w:val="76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5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1282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هـ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720"/>
        </w:trPr>
        <w:tc>
          <w:tcPr>
            <w:tcW w:w="616" w:type="dxa"/>
          </w:tcPr>
          <w:p w:rsidR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0" w:line="346" w:lineRule="exact"/>
              <w:ind w:left="100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اعتنـــى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الملـــك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عبدالعزيـــز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بوســـائل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العــلاج</w:t>
            </w:r>
            <w:r>
              <w:rPr>
                <w:rFonts w:ascii="Arial" w:cs="Arial"/>
                <w:b/>
                <w:bCs/>
                <w:spacing w:val="73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فأنشـا</w:t>
            </w:r>
            <w:r>
              <w:rPr>
                <w:rFonts w:ascii="Arial" w:cs="Arial"/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الصحـة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العامـــة</w:t>
            </w:r>
            <w:r>
              <w:rPr>
                <w:rFonts w:ascii="Arial" w:cs="Arial"/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ومقرهـــا</w:t>
            </w:r>
          </w:p>
          <w:p w:rsidR="00672C05">
            <w:pPr>
              <w:pStyle w:val="TableParagraph"/>
              <w:bidi/>
              <w:spacing w:before="2" w:line="352" w:lineRule="exact"/>
              <w:ind w:left="83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فـــي</w:t>
            </w:r>
            <w:r>
              <w:rPr>
                <w:rFonts w:ascii="Arial" w:cs="Arial"/>
                <w:b/>
                <w:bCs/>
                <w:spacing w:val="52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مكـــة</w:t>
            </w:r>
            <w:r>
              <w:rPr>
                <w:rFonts w:ascii="Arial" w:cs="Arial"/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المكرمـــة،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169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اعتنت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بالمجتمع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وخدمته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منها</w:t>
            </w:r>
            <w:r>
              <w:rPr>
                <w:b/>
                <w:bCs/>
                <w:spacing w:val="7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إنشاء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الاوقاف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والاسبلة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لخدمة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المحتاجين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7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قامت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بتعيين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أمراء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أنحاء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لاقامة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وإدارة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شؤون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المواطن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5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9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كان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بـــدء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النجـــاح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حفـــر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بئـــر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منتجة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)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بئر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(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عـــام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1357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هـــ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63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6"/>
                <w:szCs w:val="36"/>
                <w:rtl/>
              </w:rPr>
              <w:t>اشتهرت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الدولة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السعودية</w:t>
            </w:r>
            <w:r>
              <w:rPr>
                <w:b/>
                <w:bCs/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بالعمران،</w:t>
            </w:r>
            <w:r>
              <w:rPr>
                <w:b/>
                <w:bCs/>
                <w:spacing w:val="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ومن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مظاهر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بناء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قصور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الحكم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مثل</w:t>
            </w:r>
            <w:r>
              <w:rPr>
                <w:b/>
                <w:bCs/>
                <w:spacing w:val="-5"/>
                <w:w w:val="8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قصر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سلْوى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6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7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</w:rPr>
              <w:t>.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توفــي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الامــام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فيصــل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تركــي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عــام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1307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هــ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فــي</w:t>
            </w:r>
            <w:r>
              <w:rPr>
                <w:b/>
                <w:bCs/>
                <w:spacing w:val="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الريــاض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كــــان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عمــــر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</w:rPr>
              <w:t>26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سنـــــة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عنــــد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استــــــرداد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w w:val="85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736"/>
        </w:trPr>
        <w:tc>
          <w:tcPr>
            <w:tcW w:w="616" w:type="dxa"/>
          </w:tcPr>
          <w:p w:rsidR="00672C05">
            <w:pPr>
              <w:pStyle w:val="TableParagraph"/>
              <w:spacing w:before="0" w:line="456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0" w:line="346" w:lineRule="exact"/>
              <w:ind w:left="10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تمكن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اسـتـرداد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الخامس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شهر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شـوال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عـام</w:t>
            </w:r>
          </w:p>
          <w:p w:rsidR="00672C05">
            <w:pPr>
              <w:pStyle w:val="TableParagraph"/>
              <w:bidi/>
              <w:spacing w:before="19" w:line="351" w:lineRule="exact"/>
              <w:ind w:left="8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3"/>
                <w:sz w:val="31"/>
                <w:szCs w:val="31"/>
              </w:rPr>
              <w:t>1322</w:t>
            </w:r>
            <w:r>
              <w:rPr>
                <w:b/>
                <w:bCs/>
                <w:w w:val="113"/>
                <w:sz w:val="31"/>
                <w:szCs w:val="31"/>
                <w:rtl/>
              </w:rPr>
              <w:t>هـــ،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18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انشاء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محطة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التلفزيون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بالرياض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اصدر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مرسوماً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ملكياً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بتسمية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الوطن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باســـم</w:t>
            </w:r>
            <w:r>
              <w:rPr>
                <w:b/>
                <w:bCs/>
                <w:w w:val="78"/>
                <w:sz w:val="31"/>
                <w:szCs w:val="31"/>
              </w:rPr>
              <w:t>: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السـعودية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12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55"/>
        </w:trPr>
        <w:tc>
          <w:tcPr>
            <w:tcW w:w="616" w:type="dxa"/>
          </w:tcPr>
          <w:p w:rsidR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تأسيس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وزارة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الداخلية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والشرطة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وتوطين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البلديات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13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570"/>
        </w:trPr>
        <w:tc>
          <w:tcPr>
            <w:tcW w:w="616" w:type="dxa"/>
          </w:tcPr>
          <w:p w:rsidR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94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عبدلله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6"/>
                <w:w w:val="8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تطوير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منشــــــأة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الجمـــــرات،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وقطـــــــار</w:t>
            </w:r>
            <w:r>
              <w:rPr>
                <w:b/>
                <w:bCs/>
                <w:spacing w:val="4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المشـــاعر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14</w:t>
            </w:r>
          </w:p>
        </w:tc>
      </w:tr>
      <w:tr>
        <w:tblPrEx>
          <w:tblW w:w="0" w:type="auto"/>
          <w:tblInd w:w="155" w:type="dxa"/>
          <w:tblLayout w:type="fixed"/>
          <w:tblLook w:val="01E0"/>
        </w:tblPrEx>
        <w:trPr>
          <w:trHeight w:val="765"/>
        </w:trPr>
        <w:tc>
          <w:tcPr>
            <w:tcW w:w="616" w:type="dxa"/>
          </w:tcPr>
          <w:p w:rsidR="00672C05">
            <w:pPr>
              <w:pStyle w:val="TableParagraph"/>
              <w:spacing w:before="0" w:line="440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>
            <w:pPr>
              <w:pStyle w:val="TableParagraph"/>
              <w:bidi/>
              <w:spacing w:before="0" w:line="374" w:lineRule="exact"/>
              <w:ind w:left="90" w:right="953" w:firstLine="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الانظمة التي صدرت في عهد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 xml:space="preserve">الملك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 سعود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نظام مجلس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الشورى</w:t>
            </w:r>
            <w:r>
              <w:rPr>
                <w:spacing w:val="-16"/>
                <w:w w:val="83"/>
                <w:sz w:val="36"/>
                <w:szCs w:val="36"/>
                <w:rtl/>
              </w:rPr>
              <w:t xml:space="preserve"> </w:t>
            </w:r>
            <w:r>
              <w:rPr>
                <w:w w:val="83"/>
                <w:sz w:val="36"/>
                <w:szCs w:val="36"/>
                <w:rtl/>
              </w:rPr>
              <w:t>و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مجلس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8"/>
                <w:sz w:val="31"/>
                <w:szCs w:val="31"/>
                <w:rtl/>
              </w:rPr>
              <w:t>الوزراء</w:t>
            </w:r>
          </w:p>
        </w:tc>
        <w:tc>
          <w:tcPr>
            <w:tcW w:w="587" w:type="dxa"/>
          </w:tcPr>
          <w:p w:rsidR="00672C05">
            <w:pPr>
              <w:pStyle w:val="TableParagraph"/>
              <w:spacing w:before="199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15</w:t>
            </w:r>
          </w:p>
        </w:tc>
      </w:tr>
    </w:tbl>
    <w:p w:rsidR="00672C05">
      <w:pPr>
        <w:pStyle w:val="BodyText"/>
        <w:spacing w:before="41"/>
        <w:rPr>
          <w:sz w:val="20"/>
        </w:rPr>
      </w:pPr>
    </w:p>
    <w:tbl>
      <w:tblPr>
        <w:tblStyle w:val="TableNormal0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32"/>
        <w:gridCol w:w="1728"/>
        <w:gridCol w:w="7270"/>
      </w:tblGrid>
      <w:tr w:rsidTr="00C066DF">
        <w:tblPrEx>
          <w:tblW w:w="0" w:type="auto"/>
          <w:tblInd w:w="150" w:type="dxa"/>
          <w:tblLayout w:type="fixed"/>
          <w:tblLook w:val="01E0"/>
        </w:tblPrEx>
        <w:trPr>
          <w:trHeight w:val="615"/>
        </w:trPr>
        <w:tc>
          <w:tcPr>
            <w:tcW w:w="1432" w:type="dxa"/>
            <w:tcBorders>
              <w:right w:val="single" w:sz="8" w:space="0" w:color="000000"/>
            </w:tcBorders>
          </w:tcPr>
          <w:p w:rsidR="00672C05">
            <w:pPr>
              <w:pStyle w:val="TableParagraph"/>
              <w:spacing w:before="0"/>
              <w:jc w:val="left"/>
              <w:rPr>
                <w:sz w:val="32"/>
              </w:rPr>
            </w:pPr>
            <w:r>
              <w:rPr>
                <w:noProof/>
                <w:position w:val="-19"/>
                <w:sz w:val="36"/>
                <w:szCs w:val="36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459740</wp:posOffset>
                      </wp:positionV>
                      <wp:extent cx="486409" cy="66738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7385" w="486409" stroke="1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fill="norm" h="667385" w="486409" stroke="1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59" style="width:38.3pt;height:52.55pt;margin-top:36.2pt;margin-left:5.6pt;mso-wrap-distance-bottom:0;mso-wrap-distance-left:0;mso-wrap-distance-right:0;mso-wrap-distance-top:0;position:absolute;z-index:-251635712" coordorigin="0,0" coordsize="21600,21600">
                      <v:shape id="_x0000_s1060" style="width:21600;height:21600;position:absolute;v-text-anchor:top" coordsize="21600,21600" path="m21600,11108l21177,11108l21177,11108l21177,21292l21177,21292l423,21292l423,21292l423,11108l423,11108l,11108l,11108l,21292l,21292l,21600l,21600l423,21600l423,21600l21177,21600l21177,21600l21600,21600l21600,21600l21600,21292l21600,21292l21600,11108xem21600,l21177,l21177,l21177,308l21177,308l21177,10798l21177,10798l423,10798l423,10798l423,308l423,308l21177,308l21177,308l21177,l21177,l423,l423,l,l,l,306l,306l,10798l,10798l,11106l,11106l423,11106l423,11106l21177,11106l21177,11106l21600,11106l21600,11106l21600,10798l21600,10798l21600,308l21600,308l21600,xe" fillcolor="black"/>
                    </v:group>
                  </w:pict>
                </mc:Fallback>
              </mc:AlternateContent>
            </w:r>
          </w:p>
        </w:tc>
        <w:tc>
          <w:tcPr>
            <w:tcW w:w="1728" w:type="dxa"/>
            <w:tcBorders>
              <w:left w:val="single" w:sz="8" w:space="0" w:color="000000"/>
            </w:tcBorders>
          </w:tcPr>
          <w:p w:rsidR="00672C05">
            <w:pPr>
              <w:pStyle w:val="TableParagraph"/>
              <w:bidi/>
              <w:spacing w:before="99"/>
              <w:ind w:left="435" w:right="10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6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270" w:type="dxa"/>
            <w:shd w:val="clear" w:color="auto" w:fill="EAF0DD"/>
          </w:tcPr>
          <w:p w:rsidR="00672C05">
            <w:pPr>
              <w:pStyle w:val="TableParagraph"/>
              <w:bidi/>
              <w:spacing w:before="64"/>
              <w:ind w:left="2307" w:right="2349"/>
              <w:jc w:val="left"/>
              <w:rPr>
                <w:b/>
                <w:bCs/>
                <w:sz w:val="43"/>
                <w:szCs w:val="43"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2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Tr="00C066DF">
        <w:tblPrEx>
          <w:tblW w:w="0" w:type="auto"/>
          <w:tblInd w:w="150" w:type="dxa"/>
          <w:tblLayout w:type="fixed"/>
          <w:tblLook w:val="01E0"/>
        </w:tblPrEx>
        <w:trPr>
          <w:trHeight w:val="1721"/>
        </w:trPr>
        <w:tc>
          <w:tcPr>
            <w:tcW w:w="10430" w:type="dxa"/>
            <w:gridSpan w:val="3"/>
          </w:tcPr>
          <w:p w:rsidR="00C066DF" w:rsidRPr="003904AC" w:rsidP="003904AC">
            <w:pPr>
              <w:pStyle w:val="TableParagraph"/>
              <w:tabs>
                <w:tab w:val="left" w:pos="9725"/>
              </w:tabs>
              <w:bidi/>
              <w:spacing w:before="204" w:line="410" w:lineRule="exact"/>
              <w:ind w:left="4204"/>
              <w:jc w:val="left"/>
              <w:rPr>
                <w:b/>
                <w:bCs/>
                <w:sz w:val="31"/>
                <w:szCs w:val="31"/>
                <w:rtl/>
                <w:lang w:val="en-GB"/>
              </w:rPr>
            </w:pPr>
            <w:r>
              <w:rPr>
                <w:rFonts w:ascii="Wingdings" w:hAnsi="Wingdings" w:cs="Wingdings"/>
                <w:w w:val="80"/>
                <w:sz w:val="19"/>
                <w:szCs w:val="19"/>
              </w:rPr>
              <w:sym w:font="Wingdings" w:char="F076"/>
            </w:r>
            <w:r>
              <w:rPr>
                <w:b/>
                <w:bCs/>
                <w:spacing w:val="47"/>
                <w:w w:val="15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صفات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 w:rsidR="003904AC">
              <w:rPr>
                <w:b/>
                <w:bCs/>
                <w:sz w:val="31"/>
                <w:szCs w:val="31"/>
              </w:rPr>
              <w:tab/>
              <w:t>2</w:t>
            </w:r>
          </w:p>
        </w:tc>
      </w:tr>
      <w:tr w:rsidTr="00C066DF">
        <w:tblPrEx>
          <w:tblW w:w="0" w:type="auto"/>
          <w:tblInd w:w="150" w:type="dxa"/>
          <w:tblLayout w:type="fixed"/>
          <w:tblLook w:val="01E0"/>
        </w:tblPrEx>
        <w:trPr>
          <w:trHeight w:val="2525"/>
        </w:trPr>
        <w:tc>
          <w:tcPr>
            <w:tcW w:w="10430" w:type="dxa"/>
            <w:gridSpan w:val="3"/>
          </w:tcPr>
          <w:p w:rsidR="00672C05">
            <w:pPr>
              <w:pStyle w:val="TableParagraph"/>
              <w:bidi/>
              <w:spacing w:before="0" w:line="235" w:lineRule="auto"/>
              <w:ind w:left="2703" w:right="1765" w:firstLine="91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Wingdings" w:hAnsi="Wingdings" w:cs="Wingdings"/>
                <w:w w:val="8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 xml:space="preserve"> ازدهر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التعليم في أنحاء الدولة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w w:val="84"/>
                <w:sz w:val="36"/>
                <w:szCs w:val="36"/>
                <w:rtl/>
              </w:rPr>
              <w:t xml:space="preserve"> من مظاهرة</w:t>
            </w:r>
            <w:r>
              <w:rPr>
                <w:b/>
                <w:bCs/>
                <w:color w:val="538DD3"/>
                <w:w w:val="82"/>
                <w:sz w:val="36"/>
                <w:szCs w:val="36"/>
                <w:rtl/>
              </w:rPr>
              <w:t xml:space="preserve"> </w:t>
            </w:r>
          </w:p>
          <w:p w:rsidR="003904AC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  <w:r w:rsidRPr="003904AC">
              <w:rPr>
                <w:b/>
                <w:bCs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27305</wp:posOffset>
                      </wp:positionV>
                      <wp:extent cx="486409" cy="667385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7385" w="486409" stroke="1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fill="norm" h="667385" w="486409" stroke="1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61" style="width:38.3pt;height:52.55pt;margin-top:2.15pt;margin-left:16.85pt;mso-wrap-distance-bottom:0;mso-wrap-distance-left:0;mso-wrap-distance-right:0;mso-wrap-distance-top:0;position:absolute;z-index:-251633664" coordorigin="0,0" coordsize="21600,21600">
                      <v:shape id="_x0000_s1062" style="width:21600;height:21600;position:absolute;v-text-anchor:top" coordsize="21600,21600" path="m21600,11108l21177,11108l21177,11108l21177,21292l21177,21292l423,21292l423,21292l423,11108l423,11108l,11108l,11108l,21292l,21292l,21600l,21600l423,21600l423,21600l21177,21600l21177,21600l21600,21600l21600,21600l21600,21292l21600,21292l21600,11108xem21600,l21177,l21177,l21177,308l21177,308l21177,10798l21177,10798l423,10798l423,10798l423,308l423,308l21177,308l21177,308l21177,l21177,l423,l423,l,l,l,306l,306l,10798l,10798l,11106l,11106l423,11106l423,11106l21177,11106l21177,11106l21600,11106l21600,11106l21600,10798l21600,10798l21600,308l21600,308l21600,xe" fillcolor="black"/>
                    </v:group>
                  </w:pict>
                </mc:Fallback>
              </mc:AlternateContent>
            </w:r>
          </w:p>
          <w:p w:rsidR="003904AC" w:rsidRPr="003904AC" w:rsidP="003904AC">
            <w:pPr>
              <w:pStyle w:val="TableParagraph"/>
              <w:spacing w:before="0" w:line="347" w:lineRule="exact"/>
              <w:ind w:left="683"/>
              <w:jc w:val="left"/>
              <w:rPr>
                <w:b/>
                <w:bCs/>
                <w:sz w:val="36"/>
                <w:lang w:val="en-GB"/>
              </w:rPr>
            </w:pPr>
            <w:r>
              <w:rPr>
                <w:sz w:val="36"/>
                <w:lang w:val="en-GB"/>
              </w:rPr>
              <w:br/>
            </w:r>
            <w:r w:rsidRPr="003904AC">
              <w:rPr>
                <w:b/>
                <w:bCs/>
                <w:spacing w:val="-10"/>
                <w:w w:val="105"/>
                <w:sz w:val="36"/>
              </w:rPr>
              <w:t>2</w:t>
            </w:r>
          </w:p>
          <w:p w:rsidR="003904AC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</w:p>
          <w:p w:rsidR="003904AC" w:rsidRPr="00C066DF" w:rsidP="003904AC">
            <w:pPr>
              <w:pStyle w:val="TableParagraph"/>
              <w:spacing w:before="0" w:line="347" w:lineRule="exact"/>
              <w:ind w:left="683"/>
              <w:jc w:val="center"/>
              <w:rPr>
                <w:sz w:val="36"/>
                <w:lang w:val="en-GB"/>
              </w:rPr>
            </w:pPr>
            <w:r w:rsidRPr="003904AC">
              <w:rPr>
                <w:w w:val="75"/>
                <w:sz w:val="40"/>
                <w:szCs w:val="40"/>
                <w:rtl/>
              </w:rPr>
              <w:t>مع أطيب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التمنيات لك بالتوفيق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والنجاح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الباهر </w:t>
            </w:r>
            <w:r w:rsidRPr="003904AC">
              <w:rPr>
                <w:w w:val="75"/>
                <w:sz w:val="40"/>
                <w:szCs w:val="40"/>
              </w:rPr>
              <w:t>....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 </w:t>
            </w:r>
            <w:r w:rsidRPr="003904AC">
              <w:rPr>
                <w:w w:val="92"/>
                <w:sz w:val="40"/>
                <w:szCs w:val="40"/>
                <w:rtl/>
              </w:rPr>
              <w:t>معلمة المادة</w:t>
            </w:r>
          </w:p>
        </w:tc>
      </w:tr>
    </w:tbl>
    <w:p w:rsidR="00672C05">
      <w:pPr>
        <w:pStyle w:val="BodyText"/>
        <w:bidi/>
        <w:spacing w:line="252" w:lineRule="auto"/>
        <w:ind w:left="5121" w:right="2888" w:hanging="1794"/>
        <w:rPr>
          <w:rtl/>
        </w:rPr>
      </w:pPr>
    </w:p>
    <w:sectPr>
      <w:pgSz w:w="11910" w:h="16440"/>
      <w:pgMar w:top="500" w:right="141" w:bottom="280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D1A44FA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61FEF"/>
    <w:multiLevelType w:val="hybridMultilevel"/>
    <w:tmpl w:val="914A6E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644F0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2"/>
  </w:num>
  <w:num w:numId="3" w16cid:durableId="85820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37BFF"/>
    <w:rsid w:val="001665DF"/>
    <w:rsid w:val="00197264"/>
    <w:rsid w:val="001B47C0"/>
    <w:rsid w:val="001E2149"/>
    <w:rsid w:val="001E465E"/>
    <w:rsid w:val="002155F5"/>
    <w:rsid w:val="0025208F"/>
    <w:rsid w:val="002D394C"/>
    <w:rsid w:val="00323618"/>
    <w:rsid w:val="00337299"/>
    <w:rsid w:val="00360195"/>
    <w:rsid w:val="00376F55"/>
    <w:rsid w:val="003904AC"/>
    <w:rsid w:val="003B1D30"/>
    <w:rsid w:val="003E079B"/>
    <w:rsid w:val="0041468D"/>
    <w:rsid w:val="00471D4D"/>
    <w:rsid w:val="00477F87"/>
    <w:rsid w:val="004A5A24"/>
    <w:rsid w:val="004B58AB"/>
    <w:rsid w:val="004C7547"/>
    <w:rsid w:val="004D42A5"/>
    <w:rsid w:val="00584CFC"/>
    <w:rsid w:val="005931DE"/>
    <w:rsid w:val="005F0A13"/>
    <w:rsid w:val="00614D84"/>
    <w:rsid w:val="0066419A"/>
    <w:rsid w:val="00672C05"/>
    <w:rsid w:val="007B469C"/>
    <w:rsid w:val="008024A4"/>
    <w:rsid w:val="00837E92"/>
    <w:rsid w:val="0084457C"/>
    <w:rsid w:val="00885BB6"/>
    <w:rsid w:val="00891554"/>
    <w:rsid w:val="008A7969"/>
    <w:rsid w:val="00930EEE"/>
    <w:rsid w:val="00940B7E"/>
    <w:rsid w:val="00956648"/>
    <w:rsid w:val="0098586D"/>
    <w:rsid w:val="009A5831"/>
    <w:rsid w:val="009B3BF7"/>
    <w:rsid w:val="00A2480B"/>
    <w:rsid w:val="00A366CF"/>
    <w:rsid w:val="00A52692"/>
    <w:rsid w:val="00A55366"/>
    <w:rsid w:val="00A742D4"/>
    <w:rsid w:val="00A804C1"/>
    <w:rsid w:val="00AA763E"/>
    <w:rsid w:val="00AE4ED6"/>
    <w:rsid w:val="00B26A9B"/>
    <w:rsid w:val="00B354B6"/>
    <w:rsid w:val="00B63AD0"/>
    <w:rsid w:val="00B64861"/>
    <w:rsid w:val="00B73148"/>
    <w:rsid w:val="00BF47C6"/>
    <w:rsid w:val="00C066DF"/>
    <w:rsid w:val="00C50D72"/>
    <w:rsid w:val="00C76CDB"/>
    <w:rsid w:val="00C96C38"/>
    <w:rsid w:val="00CD02F3"/>
    <w:rsid w:val="00CF3B88"/>
    <w:rsid w:val="00D246B8"/>
    <w:rsid w:val="00D43866"/>
    <w:rsid w:val="00D60A2B"/>
    <w:rsid w:val="00D62CE9"/>
    <w:rsid w:val="00D91007"/>
    <w:rsid w:val="00DC3180"/>
    <w:rsid w:val="00DD0DB6"/>
    <w:rsid w:val="00E05C25"/>
    <w:rsid w:val="00E34F30"/>
    <w:rsid w:val="00E40EBC"/>
    <w:rsid w:val="00E47629"/>
    <w:rsid w:val="00EA4304"/>
    <w:rsid w:val="00EB1877"/>
    <w:rsid w:val="00ED17CF"/>
    <w:rsid w:val="00EE04B5"/>
    <w:rsid w:val="00EF4D6D"/>
    <w:rsid w:val="00F36AEC"/>
    <w:rsid w:val="00F8205A"/>
    <w:rsid w:val="00F85EEA"/>
    <w:rsid w:val="00F922E7"/>
    <w:rsid w:val="00FC0AD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5C6CC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21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21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60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1"/>
      <w:szCs w:val="31"/>
      <w14:ligatures w14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before="40" w:after="0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77B-E5DE-4922-B190-4A47A8FA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ليلي الجهني</cp:lastModifiedBy>
  <cp:revision>2</cp:revision>
  <cp:lastPrinted>2025-10-06T15:37:00Z</cp:lastPrinted>
  <dcterms:created xsi:type="dcterms:W3CDTF">2025-11-19T07:18:00Z</dcterms:created>
  <dcterms:modified xsi:type="dcterms:W3CDTF">2025-11-19T07:18:00Z</dcterms:modified>
</cp:coreProperties>
</file>