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5"/>
        <w:gridCol w:w="3495"/>
        <w:gridCol w:w="2821"/>
        <w:gridCol w:w="674"/>
      </w:tblGrid>
      <w:tr w14:paraId="7C88B7CF" w14:textId="77777777" w:rsidTr="00197264">
        <w:tblPrEx>
          <w:tblW w:w="10485" w:type="dxa"/>
          <w:tblLook w:val="04A0"/>
        </w:tblPrEx>
        <w:tc>
          <w:tcPr>
            <w:tcW w:w="3495" w:type="dxa"/>
          </w:tcPr>
          <w:p w:rsidR="00197264" w:rsidRPr="00197264" w:rsidP="00197264" w14:paraId="03DE54B2" w14:textId="6B1538E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:rsidR="00197264" w:rsidRPr="00197264" w:rsidP="00197264" w14:paraId="788E4A9C" w14:textId="6DC8391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97264" w:rsidRPr="00197264" w:rsidP="00197264" w14:paraId="3AEF7EED" w14:textId="29BDACF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:rsidR="00197264" w:rsidRPr="00197264" w:rsidP="00197264" w14:paraId="10E5218B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:rsidR="00197264" w:rsidRPr="00197264" w:rsidP="00197264" w14:paraId="353F7DB5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الـمادة: اجتماعيات </w:t>
            </w:r>
          </w:p>
          <w:p w:rsidR="00197264" w:rsidRPr="00197264" w:rsidP="00197264" w14:paraId="6787A135" w14:textId="7777777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:rsidR="00197264" w:rsidRPr="00197264" w:rsidP="00197264" w14:paraId="414483FF" w14:textId="3AB942A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8614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14:paraId="6EDBE82F" w14:textId="3D93853A" w:rsidTr="00197264">
        <w:tblPrEx>
          <w:tblW w:w="10485" w:type="dxa"/>
          <w:tblLook w:val="04A0"/>
        </w:tblPrEx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197264" w:rsidRPr="00197264" w:rsidP="00197264" w14:paraId="7F79631A" w14:textId="56DBFC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اختبار مادة اجتماعيات لصف ا</w:t>
            </w:r>
            <w:r w:rsidR="00861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الخامس 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الابتدائي الفترة الأولى لعام 1447هـ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264" w:rsidRPr="00197264" w:rsidP="00197264" w14:paraId="5F6ACE0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1EFF49FC" w14:textId="7A98CC03" w:rsidTr="00197264">
        <w:tblPrEx>
          <w:tblW w:w="10485" w:type="dxa"/>
          <w:tblLook w:val="04A0"/>
        </w:tblPrEx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:rsidR="00197264" w:rsidRPr="00197264" w:rsidP="00197264" w14:paraId="665326AB" w14:textId="11745E3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64" w:rsidRPr="00197264" w:rsidP="00197264" w14:paraId="52D77C7C" w14:textId="46C99B3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41468D" w:rsidP="002155F5" w14:paraId="602DB33A" w14:textId="6564B48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264" w:rsidRPr="00197264" w:rsidP="00197264" w14:textId="2E9EB4E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" o:spid="_x0000_s1025" style="width:400.75pt;height:31.65pt;margin-top:105.4pt;margin-left:50.05pt;mso-wrap-distance-bottom:0;mso-wrap-distance-left:9pt;mso-wrap-distance-right:9pt;mso-wrap-distance-top:0;mso-wrap-style:square;position:absolute;v-text-anchor:middle;visibility:visible;z-index:251661312" arcsize="10923f" fillcolor="white" strokecolor="black" strokeweight="1pt">
                <v:stroke joinstyle="miter"/>
                <v:textbox>
                  <w:txbxContent>
                    <w:p w:rsidR="00197264" w:rsidRPr="00197264" w:rsidP="00197264" w14:paraId="772F9176" w14:textId="2E9EB4E6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7264" w:rsidP="002155F5" w14:paraId="1A76B00E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14:paraId="3CED9F4B" w14:textId="58D7AC17" w:rsidTr="00CF3B88">
        <w:tblPrEx>
          <w:tblW w:w="10771" w:type="dxa"/>
          <w:tblLook w:val="04A0"/>
        </w:tblPrEx>
        <w:trPr>
          <w:trHeight w:val="559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:rsidR="00197264" w:rsidRPr="00197264" w:rsidP="00197264" w14:paraId="08303854" w14:textId="041A6EB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اختاري الإجابة الصحيحة في كلا مما يأتي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6E3DA2BC" w14:textId="24C89B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CF3B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64F1D1B5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28946FF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5644530" w14:textId="208583B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197264" w14:paraId="5215C787" w14:textId="0460EC9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انطلقت الحضارة الإسلامية من .........</w:t>
            </w:r>
          </w:p>
        </w:tc>
      </w:tr>
      <w:tr w14:paraId="2CDDCCF9" w14:textId="55BD3130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1C929EDA" w14:textId="5B62F2F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1AB30590" w14:textId="2720CD1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المدينة المنورة 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FE4E005" w14:textId="1606D32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551928C9" w14:textId="0D01854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الطائف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4A72FCF4" w14:textId="1EE00F1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197264" w14:paraId="7A804314" w14:textId="34815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عسير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197264" w14:paraId="385EEE03" w14:textId="311AD55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197264" w14:paraId="5614E47D" w14:textId="6A8629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حائل</w:t>
            </w:r>
          </w:p>
        </w:tc>
      </w:tr>
      <w:tr w14:paraId="1EA5103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F083EFD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7A656372" w14:textId="522C4BF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أسس الخليفة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عبدالملك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بن مروان أول دار لسك العملة في مدينة .......</w:t>
            </w:r>
          </w:p>
        </w:tc>
      </w:tr>
      <w:tr w14:paraId="558C16C5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D6BD4F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6CD4D58C" w14:textId="6B9CA29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دمشق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115E4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15BDFAF" w14:textId="702DAEB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القيروان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A0EE0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4D857E4" w14:textId="6DC6892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الفسطاط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AB0807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603E6A97" w14:textId="38173C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بغداد</w:t>
            </w:r>
          </w:p>
        </w:tc>
      </w:tr>
      <w:tr w14:paraId="77D0458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FE81202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6507D055" w14:textId="5543F16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نتائج الأمن والأمان .......</w:t>
            </w:r>
          </w:p>
        </w:tc>
      </w:tr>
      <w:tr w14:paraId="3CDDDABA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0C079D5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1B2CCC7C" w14:textId="3944766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الاستقرار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0AD606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36582177" w14:textId="07D444C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الفوضى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08A81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D25A710" w14:textId="6B4165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الجهل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088704E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3ED2ED13" w14:textId="0458206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الجريمة </w:t>
            </w:r>
          </w:p>
        </w:tc>
      </w:tr>
      <w:tr w14:paraId="36E74ED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61CEFD5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3F298530" w14:textId="583AFF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يربط وطني المملكة العربية السعودية بين قارات متعددة وهي ........</w:t>
            </w:r>
          </w:p>
        </w:tc>
      </w:tr>
      <w:tr w14:paraId="4480721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2C9589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61596131" w14:textId="210320C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اسيا 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افريقيا 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أوربا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CF26C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3B409E9D" w14:textId="06BE906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اسيا  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أمريكا 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استراليا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911BE7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78C55F87" w14:textId="416CF44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افريقيا 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أوربا 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أمريكا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6EEBEF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2802FD" w14:paraId="50220757" w14:textId="5B4D081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اسيا 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استراليا ,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افريقيا </w:t>
            </w:r>
          </w:p>
        </w:tc>
      </w:tr>
      <w:tr w14:paraId="583D69D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C41099E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561AABCB" w14:textId="69C0E87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يقع وطني المملكة العربية السعودية في ......... من قارة اسيا </w:t>
            </w:r>
          </w:p>
        </w:tc>
      </w:tr>
      <w:tr w14:paraId="2EDD6B3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711D71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127638FF" w14:textId="7EB5FD9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الجنوب الغربي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C7550B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1BA6AAFE" w14:textId="49B9B5E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الجنوب الشرقي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3FA875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1D2645B5" w14:textId="516072E0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الشمال الشرقي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04D005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05126C9D" w14:textId="71C5EE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الشمال الغربي </w:t>
            </w:r>
          </w:p>
        </w:tc>
      </w:tr>
      <w:tr w14:paraId="250C95B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F6644C9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1169DB3E" w14:textId="18016F2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المصطحات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المائية التي تحد وطني ........</w:t>
            </w:r>
          </w:p>
        </w:tc>
      </w:tr>
      <w:tr w14:paraId="1F3168C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D77BA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5BB03D30" w14:textId="4D7EB3B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1328543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D32E260" w14:textId="598380F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المتوسط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423390A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6502F5F" w14:textId="751488A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المحيط الهادي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D35F1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296B949F" w14:textId="6D0D77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المحيط الهندي</w:t>
            </w:r>
          </w:p>
        </w:tc>
      </w:tr>
      <w:tr w14:paraId="67A5CBA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458CC1E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43F6A1B1" w14:textId="1D732B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تقدر مساحة وطني المملكة العربية السعودية حوالي ......</w:t>
            </w:r>
          </w:p>
        </w:tc>
      </w:tr>
      <w:tr w14:paraId="4A4DD76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5E83BDE2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F18619D" w14:textId="48BB9E9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2000,000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565AE0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2802FD" w14:paraId="08D35031" w14:textId="7AA6848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3000,000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DB81A0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0ACA66AB" w14:textId="6643ECC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4000,000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11D15A7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2788E88B" w14:textId="3659AB4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5000,000</w:t>
            </w:r>
          </w:p>
        </w:tc>
      </w:tr>
      <w:tr w14:paraId="70EAD78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74CE854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197264" w:rsidRPr="00197264" w:rsidP="00930EEE" w14:paraId="4C799F8E" w14:textId="6BF06D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يمثل وطني ........ من مساحة شبة الجزيرة العربية </w:t>
            </w:r>
          </w:p>
        </w:tc>
      </w:tr>
      <w:tr w14:paraId="29692E1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7C5B918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197264" w:rsidRPr="00197264" w:rsidP="00CD5886" w14:paraId="5FEA3A69" w14:textId="04ABD3D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30%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37CFB6A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197264" w:rsidRPr="00197264" w:rsidP="00CD5886" w14:paraId="369FA6DF" w14:textId="1881A4A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70%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25D1904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197264" w:rsidRPr="00197264" w:rsidP="00930EEE" w14:paraId="7399CB43" w14:textId="3B34671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40%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97264" w:rsidRPr="00197264" w:rsidP="00930EEE" w14:paraId="6E17BBC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197264" w:rsidRPr="00197264" w:rsidP="00930EEE" w14:paraId="1F8AC30B" w14:textId="630EFC5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50%</w:t>
            </w:r>
          </w:p>
        </w:tc>
      </w:tr>
      <w:tr w14:paraId="2BFF3C5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22004A90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003929A5" w14:textId="45418DF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الوزارة القائمة بمهام مكافحة الحرائق .......</w:t>
            </w:r>
          </w:p>
        </w:tc>
      </w:tr>
      <w:tr w14:paraId="6034AC5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9B9AA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2D64A86" w14:textId="09F45B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أمن الدولة 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1F5EB3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24CA1F2" w14:textId="3BD8FD4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الدفاع المدني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30EDB76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AA0BE62" w14:textId="747FBF9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حرس الحدود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3B48DA4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D5886" w:rsidRPr="00197264" w:rsidP="00CD5886" w14:paraId="70AAB6D3" w14:textId="0B7DF4F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الأمن العام </w:t>
            </w:r>
          </w:p>
        </w:tc>
      </w:tr>
      <w:tr w14:paraId="6FF28128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FC58BC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388F63C0" w14:textId="2686C0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خصائص الحضارة الإسلامية أنها .....</w:t>
            </w:r>
          </w:p>
        </w:tc>
      </w:tr>
      <w:tr w14:paraId="5FD5A48C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4551D584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CD5886" w14:paraId="6F78F7B3" w14:textId="438B4FC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غير متقدمة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EC38A90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CD5886" w14:paraId="7EA76597" w14:textId="283F73E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متطورة 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6F1434B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0AF94C0" w14:textId="2E73E32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غير شاملة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AEA5103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930EEE" w14:paraId="5A328999" w14:textId="3CA0A89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جامدة</w:t>
            </w:r>
          </w:p>
        </w:tc>
      </w:tr>
      <w:tr w14:paraId="7E0E3AFF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22167344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:rsidR="00CF3B88" w:rsidRPr="00197264" w:rsidP="00930EEE" w14:paraId="5250BA77" w14:textId="4CC7A6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يحد وطني المملكة العربية السعودية من الجنوب .......</w:t>
            </w:r>
          </w:p>
        </w:tc>
      </w:tr>
      <w:tr w14:paraId="03B5BB41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02FA4BB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57366CF0" w14:textId="5401B64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5DFE1066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76C80865" w14:textId="63ED6C4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اليمن وعمان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2F707B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09F10A60" w14:textId="2A4FC32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الخليج العربي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930EEE" w14:paraId="7F27AC35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930EEE" w14:paraId="30067B52" w14:textId="28CCE0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قطر</w:t>
            </w:r>
          </w:p>
        </w:tc>
      </w:tr>
    </w:tbl>
    <w:p w:rsidR="00197264" w:rsidP="002155F5" w14:paraId="10DD8BDF" w14:textId="77777777">
      <w:pPr>
        <w:rPr>
          <w:rtl/>
        </w:rPr>
      </w:pPr>
    </w:p>
    <w:p w:rsidR="00CF3B88" w:rsidP="002155F5" w14:paraId="0DE44A48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567"/>
        <w:gridCol w:w="8363"/>
        <w:gridCol w:w="716"/>
        <w:gridCol w:w="590"/>
        <w:gridCol w:w="535"/>
      </w:tblGrid>
      <w:tr w14:paraId="2DAE88DF" w14:textId="77777777" w:rsidTr="00930EEE">
        <w:tblPrEx>
          <w:tblW w:w="10771" w:type="dxa"/>
          <w:tblLook w:val="04A0"/>
        </w:tblPrEx>
        <w:trPr>
          <w:trHeight w:val="559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:rsidR="00CF3B88" w:rsidRPr="00197264" w:rsidP="00930EEE" w14:paraId="1EC072E2" w14:textId="1E4B18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ضعي علامة () أمام العبارة الصحيحة وعلامة () امام العبارة الخاطئة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80413B4" w14:textId="0981E1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F74C4C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904B4E4" w14:textId="2F2561BD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BC5A6C9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089C2359" w14:textId="31D378E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أسباب الامن التمسك بالدين وشكر الله على نعمه ثم جهود حكومتنا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الرشيدة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823635B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25D1EDA6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52AF3F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2BDD492E" w14:textId="188E9F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التعاون مع رجال الأمن واجب ديني ووطني على المواطن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والمقيم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634D416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ECBE5ED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CBF81C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29E1A8CC" w14:textId="10D7A18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واجبنا تجاه شهداء الواجب أن ندعو لهم بالمغفرة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والرحمة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1157239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128012E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058BE1F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782876C" w14:textId="30FA04E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الالتزام بالنظام وتجنب مخالفته هو من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مسؤلية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المواطن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والمقيم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592241C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38D818B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9BC6C9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1C9E2629" w14:textId="13C649A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مهام القوات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الخاصة  بأمن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الطرق </w:t>
            </w:r>
            <w:r w:rsid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المحافظة على سلامة الطرق </w:t>
            </w:r>
            <w:r w:rsid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السريعة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7A2AB5C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F47274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EE7556C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BC4EB1F" w14:textId="0D9ED2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شملت الحضارة الإسلامية إنجازات في العلوم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والاداب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والمعارف </w:t>
            </w:r>
            <w:r w:rsidR="001F1F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والفنون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C7CEAC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6861F70A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0B3ED64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04AEB2E5" w14:textId="0FC59E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استفادت الحضارة الإسلامية من ال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حضارات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السابقة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3D11A133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5FD5BC5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4F99AED4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55D4E556" w14:textId="580C371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عدم تعاون المواطن والمقيم مع رجال الأمن يعتبر سلوك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سليم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636F0AC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52F9043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5A29E39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66012A" w14:paraId="140DD375" w14:textId="33A30AF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التهاون في الإبلاغ عن مصدر وخطر على الوطن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يكون من مصلحة 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المجتمع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7175E5AD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757B6D83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30C3747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66012A" w14:paraId="5558B6ED" w14:textId="6F252D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التجمهر ومحاولة اسعاف المصابين من التصرفات السليمة عند وقوع الحوادث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:rsidR="00CF3B88" w:rsidRPr="00197264" w:rsidP="00930EEE" w14:paraId="476E81EE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F3B88" w:rsidP="002155F5" w14:paraId="0965BAEB" w14:textId="77777777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/>
      </w:tblPr>
      <w:tblGrid>
        <w:gridCol w:w="3264"/>
        <w:gridCol w:w="5103"/>
        <w:gridCol w:w="1417"/>
        <w:gridCol w:w="987"/>
      </w:tblGrid>
      <w:tr w14:paraId="6D716EE4" w14:textId="77777777" w:rsidTr="00CF3B88">
        <w:tblPrEx>
          <w:tblW w:w="10771" w:type="dxa"/>
          <w:tblLook w:val="04A0"/>
        </w:tblPrEx>
        <w:trPr>
          <w:trHeight w:val="559"/>
        </w:trPr>
        <w:tc>
          <w:tcPr>
            <w:tcW w:w="8367" w:type="dxa"/>
            <w:gridSpan w:val="2"/>
            <w:shd w:val="clear" w:color="auto" w:fill="F2F2F2" w:themeFill="background1" w:themeFillShade="F2"/>
            <w:vAlign w:val="center"/>
          </w:tcPr>
          <w:p w:rsidR="00CF3B88" w:rsidRPr="00197264" w:rsidP="00930EEE" w14:paraId="6AAE30D5" w14:textId="4C74B90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اختاري المصطلح المناسب لكل مفهوم  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37945823" w14:textId="68F1F4B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5105FAC0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32F4567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10771" w:type="dxa"/>
            <w:gridSpan w:val="4"/>
            <w:shd w:val="clear" w:color="auto" w:fill="FFFFFF" w:themeFill="background1"/>
            <w:vAlign w:val="center"/>
          </w:tcPr>
          <w:p w:rsidR="000C4BA9" w:rsidRPr="00197264" w:rsidP="000C4BA9" w14:paraId="56E1E3FD" w14:textId="5AC0EEB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المواطن المسؤول        الأمن           الحضارة        شهداء الواجب         الأجهزة الحكومية </w:t>
            </w:r>
          </w:p>
        </w:tc>
      </w:tr>
      <w:tr w14:paraId="6136FC09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RPr="00197264" w:rsidP="00CF3B88" w14:paraId="1BEDBB4C" w14:textId="3D8EF6E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RPr="00197264" w:rsidP="00CF3B88" w14:paraId="7BF42B88" w14:textId="2EEDCE2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المفهوم </w:t>
            </w:r>
          </w:p>
        </w:tc>
      </w:tr>
      <w:tr w14:paraId="6B759AC0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4C6F1406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0C4BA9" w14:paraId="5C600A3D" w14:textId="4C601B6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هم الذين يؤدون واجب الشرف للدفاع عن الوطن داخله وعلى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حدوده .</w:t>
            </w:r>
          </w:p>
        </w:tc>
      </w:tr>
      <w:tr w14:paraId="2ECAC98E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4D9B6D68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0C4BA9" w14:paraId="5EC10ADE" w14:textId="6F58FF9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الط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مأنينة والاستقرار الذي نشعر به في وطننا 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المماكة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العربية 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السعودية .</w:t>
            </w:r>
          </w:p>
        </w:tc>
      </w:tr>
      <w:tr w14:paraId="5EBA7447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389D8E94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C71441" w14:paraId="0F738B7A" w14:textId="51115B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هي جميع ما ينجزه الانسان في مجالات المعرفة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والفن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والتقاليد والعمارة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وغيرها .</w:t>
            </w:r>
          </w:p>
        </w:tc>
      </w:tr>
      <w:tr w14:paraId="2A14CE00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06F5BFF3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C71441" w14:paraId="1CD17226" w14:textId="331D058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هو خط الدفاع الأول لوطنه وهو يصبح المسؤول الأول عن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الأمن .</w:t>
            </w:r>
          </w:p>
        </w:tc>
      </w:tr>
      <w:tr w14:paraId="54321A84" w14:textId="77777777" w:rsidTr="00CF3B88">
        <w:tblPrEx>
          <w:tblW w:w="10771" w:type="dxa"/>
          <w:tblLook w:val="04A0"/>
        </w:tblPrEx>
        <w:trPr>
          <w:trHeight w:val="454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F3B88" w:rsidP="00CF3B88" w14:paraId="282B77E2" w14:textId="77777777">
            <w:pPr>
              <w:pStyle w:val="ListParagraph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:rsidR="00CF3B88" w:rsidP="00C71441" w14:paraId="26A2F231" w14:textId="4D820E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هي الأجهزة المخصصة لتحقيق الأمن في الوطن وحماية المواطن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والمقيم .</w:t>
            </w:r>
          </w:p>
        </w:tc>
      </w:tr>
    </w:tbl>
    <w:p w:rsidR="00CF3B88" w:rsidRPr="00EA4304" w:rsidP="002155F5" w14:paraId="7AD23795" w14:textId="77777777">
      <w:pPr>
        <w:rPr>
          <w:sz w:val="6"/>
          <w:szCs w:val="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29" w:type="dxa"/>
        <w:jc w:val="center"/>
        <w:tblLook w:val="04A0"/>
      </w:tblPr>
      <w:tblGrid>
        <w:gridCol w:w="29"/>
        <w:gridCol w:w="8438"/>
        <w:gridCol w:w="1434"/>
        <w:gridCol w:w="998"/>
        <w:gridCol w:w="30"/>
      </w:tblGrid>
      <w:tr w14:paraId="6D2186EB" w14:textId="77777777" w:rsidTr="005B33C8">
        <w:tblPrEx>
          <w:tblW w:w="10929" w:type="dxa"/>
          <w:tblLook w:val="04A0"/>
        </w:tblPrEx>
        <w:trPr>
          <w:gridAfter w:val="1"/>
          <w:wAfter w:w="30" w:type="dxa"/>
          <w:trHeight w:val="171"/>
        </w:trPr>
        <w:tc>
          <w:tcPr>
            <w:tcW w:w="8467" w:type="dxa"/>
            <w:gridSpan w:val="2"/>
            <w:shd w:val="clear" w:color="auto" w:fill="F2F2F2" w:themeFill="background1" w:themeFillShade="F2"/>
            <w:vAlign w:val="center"/>
          </w:tcPr>
          <w:p w:rsidR="00CF3B88" w:rsidRPr="00197264" w:rsidP="00930EEE" w14:paraId="3D117FE7" w14:textId="5E7426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5B33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صنفي منجزات الحضارة الإسلامية في الجدول التالي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434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63648A7F" w14:textId="4D70A17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درجات</w:t>
            </w:r>
          </w:p>
        </w:tc>
        <w:tc>
          <w:tcPr>
            <w:tcW w:w="998" w:type="dxa"/>
            <w:tcBorders>
              <w:left w:val="single" w:sz="6" w:space="0" w:color="auto"/>
            </w:tcBorders>
            <w:vAlign w:val="center"/>
          </w:tcPr>
          <w:p w:rsidR="00CF3B88" w:rsidRPr="00197264" w:rsidP="00930EEE" w14:paraId="23221237" w14:textId="777777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14:paraId="0AA42616" w14:textId="77777777" w:rsidTr="005B33C8">
        <w:tblPrEx>
          <w:tblW w:w="10929" w:type="dxa"/>
          <w:tblLook w:val="04A0"/>
        </w:tblPrEx>
        <w:trPr>
          <w:gridBefore w:val="1"/>
          <w:wBefore w:w="29" w:type="dxa"/>
          <w:trHeight w:val="1122"/>
        </w:trPr>
        <w:tc>
          <w:tcPr>
            <w:tcW w:w="10900" w:type="dxa"/>
            <w:gridSpan w:val="4"/>
            <w:shd w:val="clear" w:color="auto" w:fill="FFFFFF" w:themeFill="background1"/>
            <w:vAlign w:val="center"/>
          </w:tcPr>
          <w:p w:rsidR="005B33C8" w:rsidRPr="00197264" w:rsidP="005B33C8" w14:paraId="3A41D564" w14:textId="1B8AA2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الشورى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بيت المال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تعيين القضاة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الولايات 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372"/>
        <w:tblOverlap w:val="never"/>
        <w:bidiVisual/>
        <w:tblW w:w="10545" w:type="dxa"/>
        <w:tblLook w:val="04A0"/>
      </w:tblPr>
      <w:tblGrid>
        <w:gridCol w:w="2636"/>
        <w:gridCol w:w="2636"/>
        <w:gridCol w:w="2636"/>
        <w:gridCol w:w="2637"/>
      </w:tblGrid>
      <w:tr w14:paraId="6A34428C" w14:textId="77777777" w:rsidTr="005B33C8">
        <w:tblPrEx>
          <w:tblW w:w="10545" w:type="dxa"/>
          <w:tblLook w:val="04A0"/>
        </w:tblPrEx>
        <w:tc>
          <w:tcPr>
            <w:tcW w:w="2636" w:type="dxa"/>
          </w:tcPr>
          <w:p w:rsidR="005B33C8" w:rsidP="005B33C8" w14:paraId="4F72979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السياسي</w:t>
            </w:r>
          </w:p>
        </w:tc>
        <w:tc>
          <w:tcPr>
            <w:tcW w:w="2636" w:type="dxa"/>
          </w:tcPr>
          <w:p w:rsidR="005B33C8" w:rsidP="005B33C8" w14:paraId="7A2ED5B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الإداري</w:t>
            </w:r>
          </w:p>
        </w:tc>
        <w:tc>
          <w:tcPr>
            <w:tcW w:w="2636" w:type="dxa"/>
          </w:tcPr>
          <w:p w:rsidR="005B33C8" w:rsidP="005B33C8" w14:paraId="71CAE25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القضائي</w:t>
            </w:r>
          </w:p>
        </w:tc>
        <w:tc>
          <w:tcPr>
            <w:tcW w:w="2637" w:type="dxa"/>
          </w:tcPr>
          <w:p w:rsidR="005B33C8" w:rsidP="005B33C8" w14:paraId="0F5926D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المالي</w:t>
            </w:r>
          </w:p>
        </w:tc>
      </w:tr>
      <w:tr w14:paraId="0C4A5AD0" w14:textId="77777777" w:rsidTr="005B33C8">
        <w:tblPrEx>
          <w:tblW w:w="10545" w:type="dxa"/>
          <w:tblLook w:val="04A0"/>
        </w:tblPrEx>
        <w:tc>
          <w:tcPr>
            <w:tcW w:w="2636" w:type="dxa"/>
          </w:tcPr>
          <w:p w:rsidR="005B33C8" w:rsidP="005B33C8" w14:paraId="71E9EE6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6" w:type="dxa"/>
          </w:tcPr>
          <w:p w:rsidR="005B33C8" w:rsidP="005B33C8" w14:paraId="366B63F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6" w:type="dxa"/>
          </w:tcPr>
          <w:p w:rsidR="005B33C8" w:rsidP="005B33C8" w14:paraId="50E7F63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7" w:type="dxa"/>
          </w:tcPr>
          <w:p w:rsidR="005B33C8" w:rsidP="005B33C8" w14:paraId="6DDE82B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F3B88" w:rsidP="002155F5" w14:paraId="2603CD53" w14:textId="77777777">
      <w:pPr>
        <w:rPr>
          <w:rtl/>
        </w:rPr>
      </w:pPr>
    </w:p>
    <w:p w:rsidR="00CF3B88" w:rsidRPr="00EA4304" w:rsidP="00EA4304" w14:paraId="01D37E86" w14:textId="2A3B7FAC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Pr="00EA4304" w:rsidR="00EA4304">
        <w:rPr>
          <w:rFonts w:hint="cs"/>
          <w:b/>
          <w:bCs/>
          <w:rtl/>
        </w:rPr>
        <w:t>منيات لك بالتوفيق والنجاح الباهر ....</w:t>
      </w:r>
    </w:p>
    <w:p w:rsidR="00EA4304" w:rsidRPr="00EA4304" w:rsidP="00EA4304" w14:paraId="07C316B4" w14:textId="5471A9B1">
      <w:pPr>
        <w:jc w:val="center"/>
        <w:rPr>
          <w:b/>
          <w:bCs/>
        </w:rPr>
        <w:sectPr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C71441">
        <w:rPr>
          <w:rFonts w:hint="cs"/>
          <w:b/>
          <w:bCs/>
          <w:rtl/>
        </w:rPr>
        <w:t xml:space="preserve"> نورا العمري </w:t>
      </w:r>
    </w:p>
    <w:p w:rsidR="00C50FF7" w:rsidRPr="00C50FF7" w:rsidP="00B16BA9" w14:paraId="4F430563" w14:textId="2D646D84">
      <w:pPr>
        <w:tabs>
          <w:tab w:val="left" w:pos="0"/>
        </w:tabs>
        <w:bidi/>
        <w:spacing w:after="0" w:line="240" w:lineRule="auto"/>
        <w:rPr>
          <w:rFonts w:ascii="Times New Roman" w:eastAsia="Times New Roman" w:hAnsi="Times New Roman" w:cs="AL-Mohanad"/>
          <w:kern w:val="0"/>
          <w:sz w:val="6"/>
          <w:szCs w:val="6"/>
          <w:rtl/>
          <w:lang w:val="en-US" w:eastAsia="ar-SA" w:bidi="ar-EG"/>
          <w14:ligatures w14:val="none"/>
        </w:rPr>
      </w:pPr>
    </w:p>
    <w:tbl>
      <w:tblPr>
        <w:tblStyle w:val="TableNormal"/>
        <w:tblpPr w:leftFromText="180" w:rightFromText="180" w:vertAnchor="page" w:horzAnchor="margin" w:tblpY="73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68"/>
        <w:gridCol w:w="2430"/>
        <w:gridCol w:w="1362"/>
        <w:gridCol w:w="2688"/>
      </w:tblGrid>
      <w:tr w14:paraId="3D0B5A30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paraId="59329868" w14:textId="77777777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243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paraId="050DA7C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/>
                <w:noProof/>
              </w:rPr>
              <w:drawing>
                <wp:inline distT="0" distB="0" distL="0" distR="0">
                  <wp:extent cx="1433195" cy="1023620"/>
                  <wp:effectExtent l="0" t="0" r="0" b="5080"/>
                  <wp:docPr id="3" name="Picture 11" descr="144482660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" descr="144482660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2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2725C7" w:rsidP="00C50FF7" w14:paraId="726E4394" w14:textId="420DAF3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اختبار 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الوحدة الثانية والثالث</w:t>
            </w:r>
            <w:r w:rsidR="00057925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ة</w:t>
            </w:r>
          </w:p>
          <w:p w:rsidR="00C50FF7" w:rsidRPr="00C50FF7" w:rsidP="00C50FF7" w14:paraId="77EA102C" w14:textId="5A5E65A5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الفصل الأول </w:t>
            </w:r>
          </w:p>
          <w:p w:rsidR="00C50FF7" w:rsidRPr="00C50FF7" w:rsidP="00C50FF7" w14:paraId="697B5F7E" w14:textId="7868129F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>للعام الدراسي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>7</w:t>
            </w: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 xml:space="preserve">هـ </w:t>
            </w:r>
          </w:p>
        </w:tc>
      </w:tr>
      <w:tr w14:paraId="0FBCCFD1" w14:textId="77777777" w:rsidTr="00C50FF7">
        <w:tblPrEx>
          <w:tblW w:w="10348" w:type="dxa"/>
          <w:tblLayout w:type="fixed"/>
          <w:tblLook w:val="04A0"/>
        </w:tblPrEx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paraId="778FAF1D" w14:textId="7777777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وزارة </w:t>
            </w:r>
            <w:r w:rsidRPr="00D0088E">
              <w:rPr>
                <w:rFonts w:ascii="Andalus" w:eastAsia="Calibri" w:hAnsi="Andalus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التعليم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paraId="5E3DD6E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paraId="056A675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المـــــــــــادة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paraId="5E0C0F88" w14:textId="0F45B383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الدراسات الاجتماعية</w:t>
            </w:r>
          </w:p>
        </w:tc>
      </w:tr>
      <w:tr w14:paraId="1FC69F6B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paraId="597D3E9F" w14:textId="4A75A2B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الإدارة العامة للتعليم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paraId="34D82E5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paraId="647735A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الصف 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paraId="4C52CE71" w14:textId="788B6A9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الخامس الابتدائي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02B3324D" w14:textId="77777777" w:rsidTr="00A9113E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:rsidR="00D0088E" w:rsidRPr="00D0088E" w:rsidP="00D0088E" w14:paraId="21DE8199" w14:textId="1DF035D4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Theme="minorHAnsi" w:eastAsiaTheme="minorEastAsia" w:hAnsiTheme="minorHAns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مكتب التعليم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88E" w:rsidRPr="00C50FF7" w:rsidP="00D0088E" w14:paraId="701E87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0088E" w:rsidRPr="00C50FF7" w:rsidP="00D0088E" w14:paraId="5E32A77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الزمــــــــــن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D0088E" w:rsidRPr="00C50FF7" w:rsidP="00D0088E" w14:paraId="584FA67F" w14:textId="64CF62FB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ساعة</w:t>
            </w:r>
          </w:p>
        </w:tc>
      </w:tr>
      <w:tr w14:paraId="0D3A0DFD" w14:textId="77777777" w:rsidTr="00A9113E">
        <w:tblPrEx>
          <w:tblW w:w="10348" w:type="dxa"/>
          <w:tblLayout w:type="fixed"/>
          <w:tblLook w:val="04A0"/>
        </w:tblPrEx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:rsidR="00D0088E" w:rsidRPr="00D0088E" w:rsidP="00D0088E" w14:paraId="2F9D777C" w14:textId="234DB659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EG"/>
                <w14:ligatures w14:val="none"/>
              </w:rPr>
            </w:pPr>
            <w:r w:rsidRPr="00D0088E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مدرسة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88E" w:rsidRPr="00C50FF7" w:rsidP="00D0088E" w14:paraId="46FD9CC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0088E" w:rsidRPr="00C50FF7" w:rsidP="00D0088E" w14:paraId="0A7448C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اليـــــــــــوم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D0088E" w:rsidRPr="00C50FF7" w:rsidP="00D0088E" w14:paraId="2A189C8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4234CD5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C50FF7" w:rsidP="00574986" w14:paraId="07374AB3" w14:textId="3D6E40B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paraId="6F3979C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paraId="0B02F0A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التاريـــــــخ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paraId="0AD763FB" w14:textId="566B107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/      /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هـ</w:t>
            </w:r>
          </w:p>
        </w:tc>
      </w:tr>
    </w:tbl>
    <w:tbl>
      <w:tblPr>
        <w:tblStyle w:val="TableNormal"/>
        <w:tblpPr w:leftFromText="180" w:rightFromText="180" w:vertAnchor="text" w:horzAnchor="margin" w:tblpYSpec="center"/>
        <w:bidiVisual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4A0"/>
      </w:tblPr>
      <w:tblGrid>
        <w:gridCol w:w="1422"/>
        <w:gridCol w:w="6233"/>
        <w:gridCol w:w="1138"/>
        <w:gridCol w:w="1692"/>
      </w:tblGrid>
      <w:tr w14:paraId="36C5BA8A" w14:textId="77777777" w:rsidTr="00CF0E02">
        <w:tblPrEx>
          <w:tblW w:w="10485" w:type="dxa"/>
          <w:shd w:val="clear" w:color="auto" w:fill="FFFFFF"/>
          <w:tblLook w:val="04A0"/>
        </w:tblPrEx>
        <w:trPr>
          <w:trHeight w:val="502"/>
        </w:trPr>
        <w:tc>
          <w:tcPr>
            <w:tcW w:w="1422" w:type="dxa"/>
            <w:shd w:val="clear" w:color="auto" w:fill="FFFFFF"/>
            <w:vAlign w:val="center"/>
          </w:tcPr>
          <w:p w:rsidR="00D0088E" w:rsidRPr="00C50FF7" w:rsidP="00D0088E" w14:paraId="6E371B9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الطالب </w:t>
            </w:r>
          </w:p>
        </w:tc>
        <w:tc>
          <w:tcPr>
            <w:tcW w:w="6233" w:type="dxa"/>
            <w:shd w:val="clear" w:color="auto" w:fill="FFFFFF"/>
            <w:vAlign w:val="center"/>
          </w:tcPr>
          <w:p w:rsidR="00D0088E" w:rsidRPr="00C50FF7" w:rsidP="00D0088E" w14:paraId="53297C64" w14:textId="6E359911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0088E" w:rsidRPr="00C50FF7" w:rsidP="00D0088E" w14:paraId="7995E5C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الصف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D0088E" w:rsidRPr="00D0088E" w:rsidP="00D0088E" w14:paraId="069C5717" w14:textId="3126D4A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0088E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5/</w:t>
            </w:r>
          </w:p>
        </w:tc>
      </w:tr>
    </w:tbl>
    <w:p w:rsidR="00C50FF7" w:rsidRPr="00C50FF7" w:rsidP="00C50FF7" w14:paraId="59474724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CF0E02" w:rsidRPr="00CF0E02" w:rsidP="00353EC5" w14:paraId="6A6ABBD3" w14:textId="782020F6">
      <w:pPr>
        <w:tabs>
          <w:tab w:val="left" w:pos="0"/>
        </w:tabs>
        <w:bidi/>
        <w:spacing w:after="0" w:line="240" w:lineRule="auto"/>
        <w:rPr>
          <w:rFonts w:ascii="Times New Roman" w:eastAsia="Times New Roman" w:hAnsi="Times New Roman" w:cs="AL-Mohanad"/>
          <w:kern w:val="0"/>
          <w:sz w:val="4"/>
          <w:szCs w:val="4"/>
          <w:rtl/>
          <w:lang w:val="en-US" w:eastAsia="ar-SA" w:bidi="ar-SA"/>
          <w14:ligatures w14:val="none"/>
        </w:rPr>
      </w:pPr>
      <w:bookmarkStart w:id="0" w:name="_Hlk149579369"/>
      <w:bookmarkStart w:id="1" w:name="_Hlk149584655"/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الأول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:</w:t>
      </w:r>
      <w:r w:rsidRPr="00622F53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bookmarkEnd w:id="0"/>
      <w:bookmarkEnd w:id="1"/>
      <w:r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ضع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إشارة 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( </w:t>
      </w:r>
      <w:r w:rsidRPr="009F0885">
        <w:rPr>
          <w:rFonts w:ascii="Segoe UI Symbol" w:hAnsi="Segoe UI Symbol" w:eastAsiaTheme="minorEastAsia" w:cs="Segoe UI Symbol"/>
          <w:color w:val="4D5156"/>
          <w:kern w:val="0"/>
          <w:sz w:val="30"/>
          <w:szCs w:val="30"/>
          <w:shd w:val="clear" w:color="auto" w:fill="FFFFFF"/>
          <w:lang w:val="en-US" w:eastAsia="en-US" w:bidi="ar-SA"/>
          <w14:ligatures w14:val="none"/>
        </w:rPr>
        <w:t>✓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</w:t>
      </w:r>
      <w:r w:rsidR="004F1C6C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مام الإجابة الصحيحة وإشارة 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( ×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أمام الإجابة الخاطئة: </w:t>
      </w:r>
    </w:p>
    <w:tbl>
      <w:tblPr>
        <w:tblStyle w:val="TableGrid0"/>
        <w:bidiVisual/>
        <w:tblW w:w="0" w:type="auto"/>
        <w:tblLook w:val="04A0"/>
      </w:tblPr>
      <w:tblGrid>
        <w:gridCol w:w="576"/>
        <w:gridCol w:w="8568"/>
        <w:gridCol w:w="1312"/>
      </w:tblGrid>
      <w:tr w14:paraId="24D28925" w14:textId="77777777" w:rsidTr="008C37A5">
        <w:tblPrEx>
          <w:tblW w:w="0" w:type="auto"/>
          <w:tblLook w:val="04A0"/>
        </w:tblPrEx>
        <w:trPr>
          <w:trHeight w:val="524"/>
        </w:trPr>
        <w:tc>
          <w:tcPr>
            <w:tcW w:w="576" w:type="dxa"/>
          </w:tcPr>
          <w:p w:rsidR="00CF0E02" w:rsidRPr="00CF0E02" w:rsidP="00CF0E02" w14:paraId="343E21A8" w14:textId="026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568" w:type="dxa"/>
          </w:tcPr>
          <w:p w:rsidR="00CF0E02" w:rsidP="00CF0E02" w14:paraId="4E9DF3FC" w14:textId="119A798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يرجع الأمويون في نسبهم إلى أمية بن عبد شمس.</w:t>
            </w: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CF0E02" w:rsidP="00CF0E02" w14:paraId="1CA5EF1A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6127848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paraId="3BE41BF8" w14:textId="2998CBE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568" w:type="dxa"/>
          </w:tcPr>
          <w:p w:rsidR="00CF0E02" w:rsidP="00CF0E02" w14:paraId="3911D688" w14:textId="3C6E2ED9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من أبرز المدن التي أنشأها الأمويون مدينة القيروان في تونس.</w:t>
            </w: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CF0E02" w:rsidP="00CF0E02" w14:paraId="7C5FE649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B4E2933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paraId="0D9D1C14" w14:textId="65D2960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568" w:type="dxa"/>
          </w:tcPr>
          <w:p w:rsidR="00CF0E02" w:rsidP="00CF0E02" w14:paraId="5F4AEE66" w14:textId="5B91AC8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يعود نسب الدولة العباسية إلى العباس عم النبي صلى الله عليه وسلم</w:t>
            </w:r>
            <w:r w:rsidR="00CB35AF"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  <w:tc>
          <w:tcPr>
            <w:tcW w:w="1312" w:type="dxa"/>
            <w:vAlign w:val="center"/>
          </w:tcPr>
          <w:p w:rsidR="00CF0E02" w:rsidP="00CF0E02" w14:paraId="58A8B5AA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1FF5729D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39886EA1" w14:textId="64FDD72C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568" w:type="dxa"/>
          </w:tcPr>
          <w:p w:rsidR="00C51A2D" w:rsidP="00CF0E02" w14:paraId="4208D92D" w14:textId="6F5DD38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من خصائص الحضارة الإسلامية أنها حضارة إنسانية ذات قيم </w:t>
            </w:r>
          </w:p>
        </w:tc>
        <w:tc>
          <w:tcPr>
            <w:tcW w:w="1312" w:type="dxa"/>
            <w:vAlign w:val="center"/>
          </w:tcPr>
          <w:p w:rsidR="00C51A2D" w:rsidP="00CF0E02" w14:paraId="68806026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F67CC8E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2EE10AD8" w14:textId="705608F6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568" w:type="dxa"/>
          </w:tcPr>
          <w:p w:rsidR="00C51A2D" w:rsidP="00CF0E02" w14:paraId="0A69D9DD" w14:textId="2BB12FF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أنشأ العباسيون مدينة دمشق</w:t>
            </w:r>
          </w:p>
        </w:tc>
        <w:tc>
          <w:tcPr>
            <w:tcW w:w="1312" w:type="dxa"/>
            <w:vAlign w:val="center"/>
          </w:tcPr>
          <w:p w:rsidR="00C51A2D" w:rsidP="00CF0E02" w14:paraId="19D79B26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8FDFA19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0AA4DCD2" w14:textId="0DE1F912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568" w:type="dxa"/>
          </w:tcPr>
          <w:p w:rsidR="00C51A2D" w:rsidP="00CF0E02" w14:paraId="71B809D3" w14:textId="701D17F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يربط درب زبيدة القاهرة بمكة المكرمة.</w:t>
            </w:r>
          </w:p>
        </w:tc>
        <w:tc>
          <w:tcPr>
            <w:tcW w:w="1312" w:type="dxa"/>
            <w:vAlign w:val="center"/>
          </w:tcPr>
          <w:p w:rsidR="00C51A2D" w:rsidP="00CF0E02" w14:paraId="3C5DE3EE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93CE52D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5269D196" w14:textId="3D807DCE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568" w:type="dxa"/>
          </w:tcPr>
          <w:p w:rsidR="00C51A2D" w:rsidP="00C51A2D" w14:paraId="409A58EF" w14:textId="3EC7647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مدة الدولة الأموية أطول من مدة الدولة العباسية</w:t>
            </w:r>
          </w:p>
        </w:tc>
        <w:tc>
          <w:tcPr>
            <w:tcW w:w="1312" w:type="dxa"/>
            <w:vAlign w:val="center"/>
          </w:tcPr>
          <w:p w:rsidR="00C51A2D" w:rsidP="00CF0E02" w14:paraId="7C52A2CF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6F738DA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7132511D" w14:textId="561CE438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8568" w:type="dxa"/>
          </w:tcPr>
          <w:p w:rsidR="00C51A2D" w:rsidRPr="00C51A2D" w:rsidP="00CF0E02" w14:paraId="325EA7B1" w14:textId="4B367E5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آخر خلفاء الدولة العباسية هارون الرشيد.</w:t>
            </w:r>
          </w:p>
        </w:tc>
        <w:tc>
          <w:tcPr>
            <w:tcW w:w="1312" w:type="dxa"/>
            <w:vAlign w:val="center"/>
          </w:tcPr>
          <w:p w:rsidR="00C51A2D" w:rsidP="00CF0E02" w14:paraId="74540957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82EA547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D10187" w:rsidRPr="00CF0E02" w:rsidP="00CF0E02" w14:paraId="3ECC1B02" w14:textId="0681721D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8568" w:type="dxa"/>
          </w:tcPr>
          <w:p w:rsidR="00D10187" w:rsidRPr="00C51A2D" w:rsidP="00CF0E02" w14:paraId="3734E77B" w14:textId="0750D5D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D10187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استفادت الحضارة الإسلامية من الحضارات السابقة.</w:t>
            </w:r>
          </w:p>
        </w:tc>
        <w:tc>
          <w:tcPr>
            <w:tcW w:w="1312" w:type="dxa"/>
            <w:vAlign w:val="center"/>
          </w:tcPr>
          <w:p w:rsidR="00D10187" w:rsidP="00CF0E02" w14:paraId="03A125AA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70628F9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  <w:vAlign w:val="center"/>
          </w:tcPr>
          <w:p w:rsidR="00C51A2D" w:rsidP="00EA021B" w14:paraId="333CBF3E" w14:textId="1842654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8568" w:type="dxa"/>
          </w:tcPr>
          <w:p w:rsidR="00C51A2D" w:rsidP="00EA021B" w14:paraId="3C818125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422426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التمسك بالدين وشكر الله على نعمه ثم جهود حكومتنا من أسباب الأمن في الوطن</w:t>
            </w: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  <w:tc>
          <w:tcPr>
            <w:tcW w:w="1312" w:type="dxa"/>
            <w:vAlign w:val="center"/>
          </w:tcPr>
          <w:p w:rsidR="00C51A2D" w:rsidP="00EA021B" w14:paraId="4F443731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45D33B79" w14:textId="77777777" w:rsidTr="008C37A5">
        <w:tblPrEx>
          <w:tblW w:w="0" w:type="auto"/>
          <w:tblLook w:val="04A0"/>
        </w:tblPrEx>
        <w:trPr>
          <w:trHeight w:val="524"/>
        </w:trPr>
        <w:tc>
          <w:tcPr>
            <w:tcW w:w="576" w:type="dxa"/>
          </w:tcPr>
          <w:p w:rsidR="00C51A2D" w:rsidRPr="00CF0E02" w:rsidP="00EA021B" w14:paraId="06C0EA6C" w14:textId="64E4641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12</w:t>
            </w:r>
          </w:p>
        </w:tc>
        <w:tc>
          <w:tcPr>
            <w:tcW w:w="8568" w:type="dxa"/>
          </w:tcPr>
          <w:p w:rsidR="00C51A2D" w:rsidP="00EA021B" w14:paraId="31EDDCB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22426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التعاون مع رجال الأمن واجب ديني ووطني.</w:t>
            </w:r>
          </w:p>
        </w:tc>
        <w:tc>
          <w:tcPr>
            <w:tcW w:w="1312" w:type="dxa"/>
            <w:vAlign w:val="center"/>
          </w:tcPr>
          <w:p w:rsidR="00C51A2D" w:rsidP="00EA021B" w14:paraId="0D3859A1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F231F2" w:rsidRPr="005D4E5F" w:rsidP="004C5107" w14:paraId="4FCE4107" w14:textId="55DA374F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lang w:val="en-US" w:eastAsia="en-US" w:bidi="ar-SA"/>
          <w14:ligatures w14:val="none"/>
        </w:rPr>
      </w:pPr>
      <w:bookmarkStart w:id="2" w:name="_Hlk149582803"/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>الثاني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>:</w:t>
      </w:r>
      <w:r w:rsidRPr="00622F53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bookmarkEnd w:id="2"/>
      <w:r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اختر الإجابة الصحيحة فيما يلي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503" w:type="dxa"/>
        <w:tblLook w:val="04A0"/>
      </w:tblPr>
      <w:tblGrid>
        <w:gridCol w:w="584"/>
        <w:gridCol w:w="3045"/>
        <w:gridCol w:w="479"/>
        <w:gridCol w:w="2679"/>
        <w:gridCol w:w="432"/>
        <w:gridCol w:w="3284"/>
      </w:tblGrid>
      <w:tr w14:paraId="5DCF10B3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3EF8D7C7" w14:textId="6989F56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6B7AB718" w14:textId="0B6EB83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مؤسس الدولة </w:t>
            </w:r>
            <w:r w:rsidR="00EF65D4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العباسية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6B526C2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6BC07BF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5260A3DF" w14:textId="272591D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أبو </w:t>
            </w:r>
            <w:r w:rsidR="00EF65D4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العباس </w:t>
            </w:r>
            <w:r w:rsidR="00EF65D4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عبدالله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607B86A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paraId="7DE9193E" w14:textId="432D37E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paraId="727A4D4A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58F41421" w14:textId="0BAD1C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 جعفر المنصور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90808C9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0E9CA21E" w14:textId="51B507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CB35AF" w:rsidP="00CA2CE1" w14:paraId="2A0410DF" w14:textId="1581BE4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عاصمة الدولة العباسي</w:t>
            </w:r>
            <w:r>
              <w:rPr>
                <w:rFonts w:ascii="Simplified Arabic" w:hAnsi="Simplified Arabic" w:eastAsiaTheme="minorEastAsia" w:cs="Simplified Arabic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  <w:r w:rsidR="005B0BCA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0996B51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4445F5B0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4AEF45B7" w14:textId="32B59E6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دمشق</w:t>
            </w:r>
            <w:r w:rsidR="005B0BCA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paraId="5852631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paraId="6BB00228" w14:textId="0D18A7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بغداد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paraId="5A4F971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paraId="3A643030" w14:textId="6178825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مكة</w:t>
            </w:r>
          </w:p>
        </w:tc>
      </w:tr>
      <w:tr w14:paraId="5B2FB7FF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54EE476D" w14:textId="7BBCF6D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5436F3B1" w14:textId="422ED26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انطلقت الحضارة الإسلامية من: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B804B42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50B2A4A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70636D89" w14:textId="7E2417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المدينة المنورة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316E1CE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6858892F" w14:textId="761508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مكة المكرمة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2793CF28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6C7EE767" w14:textId="46ED840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بغداد</w:t>
            </w:r>
          </w:p>
        </w:tc>
      </w:tr>
      <w:tr w14:paraId="43F8D2EB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63D41218" w14:textId="41CB6E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59C70ADE" w14:textId="52769D6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خصائص الحضارة الإسلامية:</w:t>
            </w:r>
          </w:p>
        </w:tc>
      </w:tr>
      <w:tr w14:paraId="154EB5BF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3BC06D4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602CB91F" w14:textId="6AEA037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حضارة علمانية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2EC6B7E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188AB486" w14:textId="11516CC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حضارة مادية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1C3C3FB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4E650A73" w14:textId="2B45292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حضارة متطورة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5158F55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0E7D52D3" w14:textId="5EF3479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78DF2EDB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جعل الله بلادنا آمنة ومستقرة استجابة لدعوة نبي الله:</w:t>
            </w:r>
          </w:p>
        </w:tc>
      </w:tr>
      <w:tr w14:paraId="469506D7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14F74" w:rsidRPr="00622F53" w:rsidP="00C917BF" w14:paraId="47286873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74" w:rsidRPr="00622F53" w:rsidP="00C917BF" w14:paraId="743BE2E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إبراهيم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14F74" w:rsidRPr="00622F53" w:rsidP="00C917BF" w14:paraId="387DDEE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714F74" w:rsidRPr="00622F53" w:rsidP="00C917BF" w14:paraId="4FDC923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إسماعيل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14F74" w:rsidRPr="00622F53" w:rsidP="00C917BF" w14:paraId="5BE31DF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4F74" w:rsidRPr="00622F53" w:rsidP="00C917BF" w14:paraId="3300F3C8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محمد صلى الله عليه وسلم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7574F097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5E342F02" w14:textId="50295E5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12FC55D1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أعمال رجال الأمن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187AA1A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223EBD8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5BF8C006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تنظيم الأمور في المجتمع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70EB8EE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17D717C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تحقيق الأمن وضبطه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31B7121E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573EDBEB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الدفاع عن حدود الوطن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AD8E77F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6C957837" w14:textId="14EB27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3D31CED7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 خط الدفاع الأول لوطنه والمسؤول الأول عن الأمن بشعوره بالمسؤولية وصلاح فكره:</w:t>
            </w:r>
            <w:r w:rsidRPr="00622F53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5F0D4B9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2E35C15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5F47D889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رجل الأمن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624AF21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7036FD0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المواطن الصالح </w:t>
            </w:r>
            <w:r w:rsidRPr="00622F53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0896D69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1DB3CDF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حرس الحدود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E410D0F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531D70D5" w14:textId="2AF024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3" w:name="_Hlk212921380"/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2B7E7AFD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الأعمال التي توثر على أمن وطني: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7E2DB13" w14:textId="77777777" w:rsidTr="00EF65D4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109EC76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3655654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الالتزام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paraId="051C50D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2A55B9A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الخيانة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14F74" w:rsidRPr="00622F53" w:rsidP="00C917BF" w14:paraId="35BFC69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paraId="19331615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المسؤولية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bookmarkEnd w:id="3"/>
    <w:p w:rsidR="00454C22" w:rsidP="00C51A2D" w14:paraId="101AB0A0" w14:textId="7D48F22E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 xml:space="preserve">الثالث </w:t>
      </w: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 xml:space="preserve">(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>أ</w:t>
      </w: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 xml:space="preserve"> </w:t>
      </w: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val="en-US" w:eastAsia="ar-SA" w:bidi="ar-SA"/>
          <w14:ligatures w14:val="none"/>
        </w:rPr>
        <w:t>) :</w:t>
      </w:r>
      <w:r w:rsidRPr="005B0BCA" w:rsidR="00C51A2D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أكمل</w:t>
      </w:r>
      <w:r w:rsidRPr="005B0BCA" w:rsidR="00C51A2D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الجدول التالي </w:t>
      </w:r>
      <w:r w:rsidRPr="005B0BCA" w:rsid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مما بين القوسين</w:t>
      </w:r>
      <w:r w:rsidR="005B0BCA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:</w:t>
      </w:r>
    </w:p>
    <w:p w:rsidR="00454C22" w:rsidRPr="005B0BCA" w:rsidP="005B0BCA" w14:paraId="5B6793FE" w14:textId="31F0DB5F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 w:rsidRPr="005B0BCA">
        <w:rPr>
          <w:rFonts w:ascii="Simplified Arabic" w:hAnsi="Simplified Arabic" w:eastAsiaTheme="minorEastAsia" w:cs="Simplified Arabic"/>
          <w:b/>
          <w:bCs/>
          <w:kern w:val="0"/>
          <w:sz w:val="36"/>
          <w:szCs w:val="36"/>
          <w:lang w:val="en-US" w:eastAsia="en-US" w:bidi="ar-SA"/>
          <w14:ligatures w14:val="none"/>
        </w:rPr>
        <w:t xml:space="preserve">) 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بغداد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EG"/>
          <w14:ligatures w14:val="none"/>
        </w:rPr>
        <w:t xml:space="preserve"> 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EG"/>
          <w14:ligatures w14:val="none"/>
        </w:rPr>
        <w:t xml:space="preserve">- 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دمشق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 w:rsidRPr="005B0BCA">
        <w:rPr>
          <w:rFonts w:ascii="Simplified Arabic" w:hAnsi="Simplified Arabic" w:eastAsiaTheme="minorEastAsia" w:cs="Simplified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–</w:t>
      </w:r>
      <w:r w:rsidRPr="005B0BCA">
        <w:rPr>
          <w:rFonts w:ascii="Simplified Arabic" w:hAnsi="Simplified Arabic" w:eastAsiaTheme="minorEastAsia" w:cs="Simplified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–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  <w:r w:rsidRPr="005B0BCA">
        <w:rPr>
          <w:rFonts w:ascii="Simplified Arabic" w:hAnsi="Simplified Arabic" w:eastAsiaTheme="minorEastAsia" w:cs="Simplified Arabic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14 -37- سامراء- حلوان)</w:t>
      </w:r>
    </w:p>
    <w:tbl>
      <w:tblPr>
        <w:tblStyle w:val="TableGrid0"/>
        <w:bidiVisual/>
        <w:tblW w:w="0" w:type="auto"/>
        <w:tblLook w:val="04A0"/>
      </w:tblPr>
      <w:tblGrid>
        <w:gridCol w:w="3789"/>
        <w:gridCol w:w="2874"/>
        <w:gridCol w:w="3734"/>
      </w:tblGrid>
      <w:tr w14:paraId="1480A329" w14:textId="77777777" w:rsidTr="00454C22">
        <w:tblPrEx>
          <w:tblW w:w="0" w:type="auto"/>
          <w:tblLook w:val="04A0"/>
        </w:tblPrEx>
        <w:tc>
          <w:tcPr>
            <w:tcW w:w="3789" w:type="dxa"/>
          </w:tcPr>
          <w:p w:rsidR="00454C22" w:rsidRPr="005B0BCA" w:rsidP="00C51A2D" w14:paraId="6105C689" w14:textId="73BD7976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الدولة الأموية </w:t>
            </w:r>
          </w:p>
        </w:tc>
        <w:tc>
          <w:tcPr>
            <w:tcW w:w="2874" w:type="dxa"/>
          </w:tcPr>
          <w:p w:rsidR="00454C22" w:rsidRPr="005B0BCA" w:rsidP="005B0BCA" w14:paraId="359E4D36" w14:textId="4403B21D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العنصر</w:t>
            </w:r>
          </w:p>
        </w:tc>
        <w:tc>
          <w:tcPr>
            <w:tcW w:w="3734" w:type="dxa"/>
          </w:tcPr>
          <w:p w:rsidR="00454C22" w:rsidRPr="005B0BCA" w:rsidP="00C51A2D" w14:paraId="1504E97C" w14:textId="327415EB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الدولة العباسية</w:t>
            </w:r>
          </w:p>
        </w:tc>
      </w:tr>
      <w:tr w14:paraId="5F720BDF" w14:textId="77777777" w:rsidTr="00454C22">
        <w:tblPrEx>
          <w:tblW w:w="0" w:type="auto"/>
          <w:tblLook w:val="04A0"/>
        </w:tblPrEx>
        <w:tc>
          <w:tcPr>
            <w:tcW w:w="3789" w:type="dxa"/>
          </w:tcPr>
          <w:p w:rsidR="00454C22" w:rsidRPr="005B0BCA" w:rsidP="00C51A2D" w14:paraId="0B244E6A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874" w:type="dxa"/>
          </w:tcPr>
          <w:p w:rsidR="00454C22" w:rsidRPr="005B0BCA" w:rsidP="005B0BCA" w14:paraId="0AE0F37B" w14:textId="081C3F2E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العاصمة</w:t>
            </w:r>
          </w:p>
        </w:tc>
        <w:tc>
          <w:tcPr>
            <w:tcW w:w="3734" w:type="dxa"/>
          </w:tcPr>
          <w:p w:rsidR="00454C22" w:rsidRPr="005B0BCA" w:rsidP="00C51A2D" w14:paraId="72E96749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C3FD112" w14:textId="77777777" w:rsidTr="00454C22">
        <w:tblPrEx>
          <w:tblW w:w="0" w:type="auto"/>
          <w:tblLook w:val="04A0"/>
        </w:tblPrEx>
        <w:tc>
          <w:tcPr>
            <w:tcW w:w="3789" w:type="dxa"/>
          </w:tcPr>
          <w:p w:rsidR="00454C22" w:rsidRPr="005B0BCA" w:rsidP="00C51A2D" w14:paraId="3466E9B5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874" w:type="dxa"/>
          </w:tcPr>
          <w:p w:rsidR="00454C22" w:rsidRPr="005B0BCA" w:rsidP="005B0BCA" w14:paraId="6B209D64" w14:textId="297919B8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B0BCA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أبرز المدن التي أنشأتها</w:t>
            </w:r>
          </w:p>
        </w:tc>
        <w:tc>
          <w:tcPr>
            <w:tcW w:w="3734" w:type="dxa"/>
          </w:tcPr>
          <w:p w:rsidR="00454C22" w:rsidRPr="005B0BCA" w:rsidP="00C51A2D" w14:paraId="5D4300F5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907F48B" w14:textId="77777777" w:rsidTr="00454C22">
        <w:tblPrEx>
          <w:tblW w:w="0" w:type="auto"/>
          <w:tblLook w:val="04A0"/>
        </w:tblPrEx>
        <w:tc>
          <w:tcPr>
            <w:tcW w:w="3789" w:type="dxa"/>
          </w:tcPr>
          <w:p w:rsidR="005B0BCA" w:rsidRPr="005B0BCA" w:rsidP="00C51A2D" w14:paraId="2A6ACEE9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874" w:type="dxa"/>
          </w:tcPr>
          <w:p w:rsidR="005B0BCA" w:rsidRPr="005B0BCA" w:rsidP="005B0BCA" w14:paraId="5E9094CA" w14:textId="1B55C217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عدد الخلفاء</w:t>
            </w:r>
          </w:p>
        </w:tc>
        <w:tc>
          <w:tcPr>
            <w:tcW w:w="3734" w:type="dxa"/>
          </w:tcPr>
          <w:p w:rsidR="005B0BCA" w:rsidRPr="005B0BCA" w:rsidP="00C51A2D" w14:paraId="6BA8E28C" w14:textId="77777777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5D4E5F" w:rsidP="00C51A2D" w14:paraId="7B083240" w14:textId="77777777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10"/>
          <w:szCs w:val="10"/>
          <w:rtl/>
          <w:lang w:val="en-US" w:eastAsia="en-US" w:bidi="ar-SA"/>
          <w14:ligatures w14:val="none"/>
        </w:rPr>
      </w:pPr>
    </w:p>
    <w:p w:rsidR="005D4E5F" w:rsidRPr="00F75BAE" w:rsidP="00C51A2D" w14:paraId="0E7B9741" w14:textId="7178AC3F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F75BAE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ب - </w:t>
      </w:r>
      <w:r w:rsidRPr="00F75BAE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صنف منجزات الحضارة الإسلامية الآتية في الجدول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:</w:t>
      </w:r>
    </w:p>
    <w:p w:rsidR="005D4E5F" w:rsidRPr="005D4E5F" w:rsidP="005D4E5F" w14:paraId="6E825DF0" w14:textId="4285B034">
      <w:pPr>
        <w:bidi/>
        <w:spacing w:after="160" w:line="276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(</w:t>
      </w:r>
      <w:r w:rsidR="00EF65D4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البيعة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5D4E5F">
        <w:rPr>
          <w:rFonts w:ascii="Simplified Arabic" w:hAnsi="Simplified Arabic" w:eastAsiaTheme="minorEastAsia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EF65D4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سك العملة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- تعيين القضاة </w:t>
      </w:r>
      <w:r w:rsidRPr="005D4E5F">
        <w:rPr>
          <w:rFonts w:ascii="Simplified Arabic" w:hAnsi="Simplified Arabic" w:eastAsiaTheme="minorEastAsia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EF65D4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الدواوين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)</w:t>
      </w:r>
    </w:p>
    <w:tbl>
      <w:tblPr>
        <w:tblStyle w:val="TableGrid0"/>
        <w:bidiVisual/>
        <w:tblW w:w="0" w:type="auto"/>
        <w:tblLook w:val="04A0"/>
      </w:tblPr>
      <w:tblGrid>
        <w:gridCol w:w="2587"/>
        <w:gridCol w:w="2588"/>
        <w:gridCol w:w="2587"/>
        <w:gridCol w:w="2588"/>
      </w:tblGrid>
      <w:tr w14:paraId="1475AEC3" w14:textId="77777777" w:rsidTr="005D4E5F">
        <w:tblPrEx>
          <w:tblW w:w="0" w:type="auto"/>
          <w:tblLook w:val="04A0"/>
        </w:tblPrEx>
        <w:trPr>
          <w:trHeight w:val="924"/>
        </w:trPr>
        <w:tc>
          <w:tcPr>
            <w:tcW w:w="2587" w:type="dxa"/>
          </w:tcPr>
          <w:p w:rsidR="005D4E5F" w:rsidRPr="005D4E5F" w:rsidP="005D4E5F" w14:paraId="44D3B81A" w14:textId="715DA496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السياسي</w:t>
            </w:r>
          </w:p>
        </w:tc>
        <w:tc>
          <w:tcPr>
            <w:tcW w:w="2588" w:type="dxa"/>
          </w:tcPr>
          <w:p w:rsidR="005D4E5F" w:rsidRPr="005D4E5F" w:rsidP="005D4E5F" w14:paraId="094A8588" w14:textId="42A0DA0C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الإداري</w:t>
            </w:r>
          </w:p>
        </w:tc>
        <w:tc>
          <w:tcPr>
            <w:tcW w:w="2587" w:type="dxa"/>
          </w:tcPr>
          <w:p w:rsidR="005D4E5F" w:rsidRPr="005D4E5F" w:rsidP="005D4E5F" w14:paraId="0AF15BD8" w14:textId="74789155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القضائي</w:t>
            </w:r>
          </w:p>
        </w:tc>
        <w:tc>
          <w:tcPr>
            <w:tcW w:w="2588" w:type="dxa"/>
          </w:tcPr>
          <w:p w:rsidR="005D4E5F" w:rsidRPr="005D4E5F" w:rsidP="005D4E5F" w14:paraId="685D321A" w14:textId="216AF922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المالي</w:t>
            </w:r>
          </w:p>
        </w:tc>
      </w:tr>
      <w:tr w14:paraId="1F5310E8" w14:textId="77777777" w:rsidTr="005D4E5F">
        <w:tblPrEx>
          <w:tblW w:w="0" w:type="auto"/>
          <w:tblLook w:val="04A0"/>
        </w:tblPrEx>
        <w:trPr>
          <w:trHeight w:val="924"/>
        </w:trPr>
        <w:tc>
          <w:tcPr>
            <w:tcW w:w="2587" w:type="dxa"/>
          </w:tcPr>
          <w:p w:rsidR="005D4E5F" w:rsidRPr="005D4E5F" w:rsidP="00C51A2D" w14:paraId="01BE39D9" w14:textId="505C6C82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8" w:type="dxa"/>
          </w:tcPr>
          <w:p w:rsidR="005D4E5F" w:rsidRPr="005D4E5F" w:rsidP="00C51A2D" w14:paraId="79BDE67C" w14:textId="0206AD8B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7" w:type="dxa"/>
          </w:tcPr>
          <w:p w:rsidR="005D4E5F" w:rsidRPr="005D4E5F" w:rsidP="00C51A2D" w14:paraId="05402D25" w14:textId="705CDD76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8" w:type="dxa"/>
          </w:tcPr>
          <w:p w:rsidR="005D4E5F" w:rsidRPr="005D4E5F" w:rsidP="00C51A2D" w14:paraId="0A10A5DC" w14:textId="0CD52F35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</w:tr>
    </w:tbl>
    <w:p w:rsidR="005D4E5F" w:rsidP="00C51A2D" w14:paraId="40FC7220" w14:textId="22F2D144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</w:pPr>
      <w:hyperlink r:id="rId5" w:history="1"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https://youtu.be/-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rtl/>
            <w:lang w:val="en-US" w:eastAsia="en-US" w:bidi="ar-SA"/>
            <w14:ligatures w14:val="none"/>
          </w:rPr>
          <w:t>18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B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rtl/>
            <w:lang w:val="en-US" w:eastAsia="en-US" w:bidi="ar-SA"/>
            <w14:ligatures w14:val="none"/>
          </w:rPr>
          <w:t>3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OmNwMY</w:t>
        </w:r>
      </w:hyperlink>
    </w:p>
    <w:p w:rsidR="00F36860" w:rsidP="00C51A2D" w14:paraId="38CFA05D" w14:textId="76666FEB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kern w:val="0"/>
          <w:sz w:val="32"/>
          <w:szCs w:val="32"/>
          <w:rtl/>
          <w:lang w:val="en-US" w:eastAsia="en-US" w:bidi="ar-SA"/>
          <w14:ligatures w14:val="none"/>
        </w:rPr>
        <w:t>التليجرام</w:t>
      </w:r>
    </w:p>
    <w:p w:rsidR="00F36860" w:rsidRPr="005D4E5F" w:rsidP="00F36860" w14:paraId="70B60065" w14:textId="3D41FC2E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  <w:sectPr w:rsidSect="002F6987">
          <w:type w:val="nextPage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pgNumType w:start="1"/>
          <w:cols w:space="708"/>
          <w:bidi/>
          <w:rtlGutter/>
          <w:docGrid w:linePitch="360"/>
        </w:sectPr>
      </w:pPr>
      <w:hyperlink r:id="rId6" w:history="1"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https://t.me/knozele</w:t>
        </w:r>
      </w:hyperlink>
    </w:p>
    <w:p w:rsidR="00C50FF7" w:rsidRPr="00C50FF7" w:rsidP="00B16BA9" w14:textId="032590EC">
      <w:pPr>
        <w:tabs>
          <w:tab w:val="left" w:pos="0"/>
        </w:tabs>
        <w:bidi/>
        <w:spacing w:after="0" w:line="240" w:lineRule="auto"/>
        <w:rPr>
          <w:rFonts w:ascii="Times New Roman" w:eastAsia="Times New Roman" w:hAnsi="Times New Roman" w:cs="AL-Mohanad"/>
          <w:kern w:val="0"/>
          <w:sz w:val="6"/>
          <w:szCs w:val="6"/>
          <w:rtl/>
          <w:lang w:val="en-US" w:eastAsia="ar-SA" w:bidi="ar-EG"/>
          <w14:ligatures w14:val="none"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2134870</wp:posOffset>
                </wp:positionV>
                <wp:extent cx="539750" cy="662940"/>
                <wp:effectExtent l="0" t="0" r="12700" b="22860"/>
                <wp:wrapNone/>
                <wp:docPr id="778186525" name="شكل بيضاوي 7781865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6629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29D1" w:rsidRPr="000704C9" w:rsidP="009A29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</w:p>
                          <w:p w:rsidR="009A29D1" w:rsidRPr="005869A0" w:rsidP="009A29D1" w14:textId="6953845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9</w:t>
                            </w:r>
                          </w:p>
                          <w:p w:rsidR="009A29D1" w:rsidP="009A29D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A29D1" w:rsidP="009A29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A29D1" w:rsidP="009A29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9A29D1" w:rsidP="009A29D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78186525" o:spid="_x0000_s1026" style="width:42.5pt;height:52.2pt;margin-top:168.1pt;margin-left:4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6432" fillcolor="white" stroked="t" strokecolor="black" strokeweight="2pt">
                <v:textbox>
                  <w:txbxContent>
                    <w:p w:rsidR="009A29D1" w:rsidRPr="000704C9" w:rsidP="009A29D1" w14:paraId="52281B2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</w:p>
                    <w:p w:rsidR="009A29D1" w:rsidRPr="005869A0" w:rsidP="009A29D1" w14:paraId="67A79364" w14:textId="6953845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9</w:t>
                      </w:r>
                    </w:p>
                    <w:p w:rsidR="009A29D1" w:rsidP="009A29D1" w14:paraId="22CE61CF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A29D1" w:rsidP="009A29D1" w14:paraId="628B0D0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A29D1" w:rsidP="009A29D1" w14:paraId="0B80972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9A29D1" w:rsidP="009A29D1" w14:paraId="5F34389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TableNormal"/>
        <w:tblpPr w:leftFromText="180" w:rightFromText="180" w:vertAnchor="page" w:horzAnchor="margin" w:tblpY="73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68"/>
        <w:gridCol w:w="2430"/>
        <w:gridCol w:w="1362"/>
        <w:gridCol w:w="2688"/>
      </w:tblGrid>
      <w:tr w14:paraId="3D0B5A31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textId="77777777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243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/>
                <w:noProof/>
              </w:rPr>
              <w:drawing>
                <wp:inline distT="0" distB="0" distL="0" distR="0">
                  <wp:extent cx="1433195" cy="1023620"/>
                  <wp:effectExtent l="0" t="0" r="0" b="5080"/>
                  <wp:docPr id="2140305509" name="Picture 11" descr="144482660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305509" name="Picture 11" descr="144482660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2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90A84" w:rsidP="00C50FF7" w14:paraId="684323A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اختبار 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الوحدة الثانية والثالثة</w:t>
            </w:r>
          </w:p>
          <w:p w:rsidR="00C50FF7" w:rsidRPr="00C50FF7" w:rsidP="00C50FF7" w14:textId="39A0C8C6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الفصل الأول </w:t>
            </w:r>
          </w:p>
          <w:p w:rsidR="00C50FF7" w:rsidRPr="00C50FF7" w:rsidP="00C50FF7" w14:textId="7868129F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>للعام الدراسي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>7</w:t>
            </w: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:lang w:val="en-US" w:eastAsia="en-US" w:bidi="ar-SA"/>
                <w14:ligatures w14:val="none"/>
              </w:rPr>
              <w:t xml:space="preserve">هـ </w:t>
            </w:r>
          </w:p>
        </w:tc>
      </w:tr>
      <w:tr w14:paraId="0FBCCFD2" w14:textId="77777777" w:rsidTr="00C50FF7">
        <w:tblPrEx>
          <w:tblW w:w="10348" w:type="dxa"/>
          <w:tblLayout w:type="fixed"/>
          <w:tblLook w:val="04A0"/>
        </w:tblPrEx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textId="7777777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وزارة </w:t>
            </w:r>
            <w:r w:rsidRPr="00D0088E">
              <w:rPr>
                <w:rFonts w:ascii="Andalus" w:eastAsia="Calibri" w:hAnsi="Andalus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التعليم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المـــــــــــادة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textId="0F45B383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الدراسات الاجتماعية</w:t>
            </w:r>
          </w:p>
        </w:tc>
      </w:tr>
      <w:tr w14:paraId="1FC69F6C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D0088E" w:rsidP="00C50FF7" w14:textId="4A75A2B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الإدارة العامة للتعليم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الصف 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textId="788B6A9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الخامس الابتدائي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02B3324E" w14:textId="77777777" w:rsidTr="00A9113E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:rsidR="00D0088E" w:rsidRPr="00D0088E" w:rsidP="00D0088E" w14:textId="1DF035D4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D0088E">
              <w:rPr>
                <w:rFonts w:asciiTheme="minorHAnsi" w:eastAsiaTheme="minorEastAsia" w:hAnsiTheme="minorHAnsi" w:cstheme="minorBid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مكتب التعليم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الزمــــــــــن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D0088E" w:rsidRPr="00C50FF7" w:rsidP="00D0088E" w14:textId="64CF62FB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ساعة</w:t>
            </w:r>
          </w:p>
        </w:tc>
      </w:tr>
      <w:tr w14:paraId="0D3A0DFE" w14:textId="77777777" w:rsidTr="00A9113E">
        <w:tblPrEx>
          <w:tblW w:w="10348" w:type="dxa"/>
          <w:tblLayout w:type="fixed"/>
          <w:tblLook w:val="04A0"/>
        </w:tblPrEx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:rsidR="00D0088E" w:rsidRPr="00D0088E" w:rsidP="00D0088E" w14:textId="234DB659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val="en-US" w:eastAsia="en-US" w:bidi="ar-EG"/>
                <w14:ligatures w14:val="none"/>
              </w:rPr>
            </w:pPr>
            <w:r w:rsidRPr="00D0088E">
              <w:rPr>
                <w:rFonts w:asciiTheme="minorHAnsi" w:eastAsiaTheme="minorEastAsia" w:hAnsiTheme="minorHAnsi" w:cstheme="minorBid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مدرسة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اليـــــــــــوم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4234CD6" w14:textId="77777777" w:rsidTr="00C50FF7">
        <w:tblPrEx>
          <w:tblW w:w="10348" w:type="dxa"/>
          <w:tblLayout w:type="fixed"/>
          <w:tblLook w:val="04A0"/>
        </w:tblPrEx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C50FF7" w:rsidRPr="00C50FF7" w:rsidP="00574986" w14:textId="3D6E40B7">
            <w:pPr>
              <w:bidi/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50FF7" w:rsidRPr="00C50FF7" w:rsidP="00C50FF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التاريـــــــخ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50FF7" w:rsidRPr="00C50FF7" w:rsidP="00C50FF7" w14:textId="566B107C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/      /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هـ</w:t>
            </w:r>
          </w:p>
        </w:tc>
      </w:tr>
    </w:tbl>
    <w:tbl>
      <w:tblPr>
        <w:tblStyle w:val="TableNormal"/>
        <w:tblpPr w:leftFromText="180" w:rightFromText="180" w:vertAnchor="text" w:horzAnchor="margin" w:tblpYSpec="center"/>
        <w:bidiVisual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4A0"/>
      </w:tblPr>
      <w:tblGrid>
        <w:gridCol w:w="1422"/>
        <w:gridCol w:w="6233"/>
        <w:gridCol w:w="1138"/>
        <w:gridCol w:w="1692"/>
      </w:tblGrid>
      <w:tr w14:paraId="36C5BA8B" w14:textId="77777777" w:rsidTr="00CF0E02">
        <w:tblPrEx>
          <w:tblW w:w="10485" w:type="dxa"/>
          <w:shd w:val="clear" w:color="auto" w:fill="FFFFFF"/>
          <w:tblLook w:val="04A0"/>
        </w:tblPrEx>
        <w:trPr>
          <w:trHeight w:val="502"/>
        </w:trPr>
        <w:tc>
          <w:tcPr>
            <w:tcW w:w="1422" w:type="dxa"/>
            <w:shd w:val="clear" w:color="auto" w:fill="FFFFFF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الطالب </w:t>
            </w:r>
          </w:p>
        </w:tc>
        <w:tc>
          <w:tcPr>
            <w:tcW w:w="6233" w:type="dxa"/>
            <w:shd w:val="clear" w:color="auto" w:fill="FFFFFF"/>
            <w:vAlign w:val="center"/>
          </w:tcPr>
          <w:p w:rsidR="00D0088E" w:rsidRPr="00C50FF7" w:rsidP="00D0088E" w14:textId="6E359911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0088E" w:rsidRPr="00C50FF7" w:rsidP="00D008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الصف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D0088E" w:rsidRPr="00D0088E" w:rsidP="00D0088E" w14:textId="3126D4A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0088E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5/</w:t>
            </w:r>
          </w:p>
        </w:tc>
      </w:tr>
    </w:tbl>
    <w:p w:rsidR="00C50FF7" w:rsidRPr="00C50FF7" w:rsidP="00C50FF7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bookmarkStart w:id="4" w:name="_Hlk149579369_0"/>
    <w:p w:rsidR="00CF0E02" w:rsidRPr="00CF0E02" w:rsidP="00353EC5" w14:textId="4691096D">
      <w:pPr>
        <w:tabs>
          <w:tab w:val="left" w:pos="0"/>
        </w:tabs>
        <w:bidi/>
        <w:spacing w:after="0" w:line="240" w:lineRule="auto"/>
        <w:rPr>
          <w:rFonts w:ascii="Times New Roman" w:eastAsia="Times New Roman" w:hAnsi="Times New Roman" w:cs="AL-Mohanad"/>
          <w:kern w:val="0"/>
          <w:sz w:val="4"/>
          <w:szCs w:val="4"/>
          <w:rtl/>
          <w:lang w:val="en-US" w:eastAsia="ar-SA" w:bidi="ar-SA"/>
          <w14:ligatures w14:val="none"/>
        </w:rPr>
      </w:pPr>
      <w:r w:rsidRPr="00622F53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16890" cy="22860"/>
                <wp:effectExtent l="0" t="0" r="16510" b="34290"/>
                <wp:wrapNone/>
                <wp:docPr id="127946483" name="رابط مستقيم 1279464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6890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7946483" o:spid="_x0000_s1027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68480" from="0,8.75pt" to="40.7pt,10.55pt" fillcolor="this" stroked="t" strokecolor="black" strokeweight="0.75pt">
                <w10:wrap anchorx="margin"/>
              </v:line>
            </w:pict>
          </mc:Fallback>
        </mc:AlternateContent>
      </w:r>
      <w:bookmarkStart w:id="5" w:name="_Hlk149584655_0"/>
      <w:r w:rsidRPr="00622F53" w:rsidR="002A528E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السؤال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الأول</w:t>
      </w:r>
      <w:r w:rsidRPr="00622F53" w:rsidR="002A528E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:</w:t>
      </w:r>
      <w:r w:rsidRPr="00622F53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bookmarkEnd w:id="4"/>
      <w:bookmarkEnd w:id="5"/>
      <w:r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ضع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إشارة 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( </w:t>
      </w:r>
      <w:r w:rsidRPr="009F0885">
        <w:rPr>
          <w:rFonts w:ascii="Segoe UI Symbol" w:hAnsi="Segoe UI Symbol" w:eastAsiaTheme="minorEastAsia" w:cs="Segoe UI Symbol"/>
          <w:color w:val="4D5156"/>
          <w:kern w:val="0"/>
          <w:sz w:val="30"/>
          <w:szCs w:val="30"/>
          <w:shd w:val="clear" w:color="auto" w:fill="FFFFFF"/>
          <w:lang w:val="en-US" w:eastAsia="en-US" w:bidi="ar-SA"/>
          <w14:ligatures w14:val="none"/>
        </w:rPr>
        <w:t>✓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</w:t>
      </w:r>
      <w:r w:rsidR="004F1C6C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مام الإجابة الصحيحة وإشارة 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( ×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) أمام الإجابة الخاطئة: </w:t>
      </w:r>
    </w:p>
    <w:tbl>
      <w:tblPr>
        <w:tblStyle w:val="TableGrid1"/>
        <w:bidiVisual/>
        <w:tblW w:w="0" w:type="auto"/>
        <w:tblLook w:val="04A0"/>
      </w:tblPr>
      <w:tblGrid>
        <w:gridCol w:w="576"/>
        <w:gridCol w:w="8568"/>
        <w:gridCol w:w="1312"/>
      </w:tblGrid>
      <w:tr w14:paraId="24D28926" w14:textId="77777777" w:rsidTr="008C37A5">
        <w:tblPrEx>
          <w:tblW w:w="0" w:type="auto"/>
          <w:tblLook w:val="04A0"/>
        </w:tblPrEx>
        <w:trPr>
          <w:trHeight w:val="524"/>
        </w:trPr>
        <w:tc>
          <w:tcPr>
            <w:tcW w:w="576" w:type="dxa"/>
          </w:tcPr>
          <w:p w:rsidR="00CF0E02" w:rsidRPr="00CF0E02" w:rsidP="00CF0E02" w14:textId="02664C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568" w:type="dxa"/>
          </w:tcPr>
          <w:p w:rsidR="00CF0E02" w:rsidP="00CF0E02" w14:textId="32F1156F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قامت </w:t>
            </w:r>
            <w:r w:rsidR="00000399"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EG"/>
              </w:rPr>
              <w:t>الدولة</w:t>
            </w: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 الأموية عام 30 ه</w:t>
            </w: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CF0E02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6127849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textId="2998CBE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568" w:type="dxa"/>
          </w:tcPr>
          <w:p w:rsidR="00CF0E02" w:rsidP="00CF0E02" w14:textId="32403A7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من أبرز المدن التي أنشأها </w:t>
            </w:r>
            <w:r w:rsidR="00193304"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العباسيون</w:t>
            </w: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 مدينة القيروان في تونس.</w:t>
            </w:r>
            <w:r w:rsidRPr="008C76E5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CF0E02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B4E2934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textId="65D2960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568" w:type="dxa"/>
          </w:tcPr>
          <w:p w:rsidR="00CF0E02" w:rsidP="00CF0E02" w14:textId="171D79AE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تنازل معاوية بن أبي سفيان عن الخلافة للحسن بن علي</w:t>
            </w:r>
          </w:p>
        </w:tc>
        <w:tc>
          <w:tcPr>
            <w:tcW w:w="1312" w:type="dxa"/>
            <w:vAlign w:val="center"/>
          </w:tcPr>
          <w:p w:rsidR="00CF0E02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BC40928" w14:textId="77777777" w:rsidTr="008C37A5">
        <w:tblPrEx>
          <w:tblW w:w="0" w:type="auto"/>
          <w:tblLook w:val="04A0"/>
        </w:tblPrEx>
        <w:trPr>
          <w:trHeight w:val="524"/>
        </w:trPr>
        <w:tc>
          <w:tcPr>
            <w:tcW w:w="576" w:type="dxa"/>
          </w:tcPr>
          <w:p w:rsidR="00CF0E02" w:rsidRPr="00CF0E02" w:rsidP="00CF0E02" w14:paraId="608F7FB0" w14:textId="5AD2CE8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568" w:type="dxa"/>
          </w:tcPr>
          <w:p w:rsidR="00CF0E02" w:rsidP="00CF0E02" w14:paraId="7C226DEF" w14:textId="303F81E1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يتكون درب زبيدة من 47 محطة</w:t>
            </w:r>
          </w:p>
        </w:tc>
        <w:tc>
          <w:tcPr>
            <w:tcW w:w="1312" w:type="dxa"/>
            <w:vAlign w:val="center"/>
          </w:tcPr>
          <w:p w:rsidR="00CF0E02" w:rsidP="00CF0E02" w14:paraId="4FE05259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AB05632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F0E02" w:rsidRPr="00CF0E02" w:rsidP="00CF0E02" w14:paraId="5AA021CA" w14:textId="644AFE0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568" w:type="dxa"/>
          </w:tcPr>
          <w:p w:rsidR="00CF0E02" w:rsidP="00CF0E02" w14:paraId="4C3D2FB4" w14:textId="71996A2F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فتح المسلمون الأندلس في عهد الدولة العباسية. </w:t>
            </w:r>
          </w:p>
        </w:tc>
        <w:tc>
          <w:tcPr>
            <w:tcW w:w="1312" w:type="dxa"/>
            <w:vAlign w:val="center"/>
          </w:tcPr>
          <w:p w:rsidR="00CF0E02" w:rsidP="00CF0E02" w14:paraId="625BE6C1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1FF5729E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textId="2BFFD6E4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568" w:type="dxa"/>
          </w:tcPr>
          <w:p w:rsidR="00C51A2D" w:rsidP="00CF0E02" w14:textId="6F5DD38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من خصائص الحضارة الإسلامية أنها حضارة إنسانية ذات قيم </w:t>
            </w:r>
          </w:p>
        </w:tc>
        <w:tc>
          <w:tcPr>
            <w:tcW w:w="1312" w:type="dxa"/>
            <w:vAlign w:val="center"/>
          </w:tcPr>
          <w:p w:rsidR="00C51A2D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F67CC8F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000399" w:rsidRPr="00CF0E02" w:rsidP="00000399" w14:textId="10E3B0D6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568" w:type="dxa"/>
          </w:tcPr>
          <w:p w:rsidR="00000399" w:rsidP="00000399" w14:textId="191D328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000399">
              <w:rPr>
                <w:rFonts w:asciiTheme="minorHAnsi" w:eastAsiaTheme="minorEastAsia" w:hAnsiTheme="minorHAnsi"/>
                <w:sz w:val="28"/>
                <w:szCs w:val="28"/>
                <w:rtl/>
                <w:lang w:val="en-US" w:eastAsia="en-US" w:bidi="ar-SA"/>
              </w:rPr>
              <w:t>حب الوطن لا يؤثر في الأمن.</w:t>
            </w:r>
          </w:p>
        </w:tc>
        <w:tc>
          <w:tcPr>
            <w:tcW w:w="1312" w:type="dxa"/>
            <w:vAlign w:val="center"/>
          </w:tcPr>
          <w:p w:rsidR="00000399" w:rsidP="00000399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8FDFA1A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000399" w:rsidRPr="00CF0E02" w:rsidP="00000399" w14:textId="0A03CA93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8568" w:type="dxa"/>
          </w:tcPr>
          <w:p w:rsidR="00000399" w:rsidP="00000399" w14:textId="3112550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000399">
              <w:rPr>
                <w:rFonts w:asciiTheme="minorHAnsi" w:eastAsiaTheme="minorEastAsia" w:hAnsiTheme="minorHAnsi" w:cstheme="minorBidi"/>
                <w:sz w:val="28"/>
                <w:szCs w:val="28"/>
                <w:rtl/>
                <w:lang w:val="en-US" w:eastAsia="en-US" w:bidi="ar-SA"/>
              </w:rPr>
              <w:t>مكافحة الحرائق من مهمات أمن الطرق</w:t>
            </w:r>
            <w:r w:rsidRPr="00A05740">
              <w:rPr>
                <w:rFonts w:asciiTheme="minorHAnsi" w:eastAsiaTheme="minorEastAsia" w:hAnsiTheme="minorHAnsi" w:cstheme="minorBidi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  <w:tc>
          <w:tcPr>
            <w:tcW w:w="1312" w:type="dxa"/>
            <w:vAlign w:val="center"/>
          </w:tcPr>
          <w:p w:rsidR="00000399" w:rsidP="00000399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93CE52E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textId="4E7F3228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8568" w:type="dxa"/>
          </w:tcPr>
          <w:p w:rsidR="00C51A2D" w:rsidP="00C51A2D" w14:textId="79A369A4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انتهت الخلافة العباسية عام 656 ه</w:t>
            </w:r>
          </w:p>
        </w:tc>
        <w:tc>
          <w:tcPr>
            <w:tcW w:w="1312" w:type="dxa"/>
            <w:vAlign w:val="center"/>
          </w:tcPr>
          <w:p w:rsidR="00C51A2D" w:rsidP="00CF0E02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45553BD" w14:textId="77777777" w:rsidTr="008C37A5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C51A2D" w:rsidRPr="00CF0E02" w:rsidP="00CF0E02" w14:paraId="6FA9F895" w14:textId="16F0CF7C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8568" w:type="dxa"/>
          </w:tcPr>
          <w:p w:rsidR="00C51A2D" w:rsidP="00CF0E02" w14:paraId="66B27253" w14:textId="1A85FC89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7435BB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التمسك بالدين وشكر الله على نعمه ثم جهود حكومتنا من أسباب الأمن في الوطن.</w:t>
            </w:r>
            <w:r w:rsidRPr="007435BB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ab/>
            </w:r>
          </w:p>
        </w:tc>
        <w:tc>
          <w:tcPr>
            <w:tcW w:w="1312" w:type="dxa"/>
            <w:vAlign w:val="center"/>
          </w:tcPr>
          <w:p w:rsidR="00C51A2D" w:rsidP="00CF0E02" w14:paraId="66D8C047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072CFE1" w14:textId="77777777" w:rsidTr="00B15A63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000399" w:rsidRPr="00CF0E02" w:rsidP="00B15A63" w14:paraId="33746FD9" w14:textId="12FCC7A8">
            <w:pPr>
              <w:bidi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11</w:t>
            </w:r>
          </w:p>
        </w:tc>
        <w:tc>
          <w:tcPr>
            <w:tcW w:w="8568" w:type="dxa"/>
          </w:tcPr>
          <w:p w:rsidR="00000399" w:rsidP="00B15A63" w14:paraId="14F3B93E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 w:rsidRPr="00C51A2D">
              <w:rPr>
                <w:rFonts w:ascii="Simplified Arabic" w:hAnsi="Simplified Arabic" w:eastAsiaTheme="minorEastAsia" w:cs="Simplified Arabic"/>
                <w:sz w:val="30"/>
                <w:szCs w:val="30"/>
                <w:rtl/>
                <w:lang w:val="en-US" w:eastAsia="en-US" w:bidi="ar-SA"/>
              </w:rPr>
              <w:t>يرجع نسب مؤسسي الدولتين الأموية والعباسية إلى قريش</w:t>
            </w:r>
          </w:p>
        </w:tc>
        <w:tc>
          <w:tcPr>
            <w:tcW w:w="1312" w:type="dxa"/>
            <w:vAlign w:val="center"/>
          </w:tcPr>
          <w:p w:rsidR="00000399" w:rsidP="00B15A63" w14:paraId="65163818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5A3ED42B" w14:textId="77777777" w:rsidTr="00B15A63">
        <w:tblPrEx>
          <w:tblW w:w="0" w:type="auto"/>
          <w:tblLook w:val="04A0"/>
        </w:tblPrEx>
        <w:trPr>
          <w:trHeight w:val="511"/>
        </w:trPr>
        <w:tc>
          <w:tcPr>
            <w:tcW w:w="576" w:type="dxa"/>
          </w:tcPr>
          <w:p w:rsidR="00000399" w:rsidP="00B15A63" w14:paraId="06BD8B30" w14:textId="3B9EEB10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12</w:t>
            </w:r>
          </w:p>
        </w:tc>
        <w:tc>
          <w:tcPr>
            <w:tcW w:w="8568" w:type="dxa"/>
          </w:tcPr>
          <w:p w:rsidR="00000399" w:rsidRPr="00C51A2D" w:rsidP="00B15A63" w14:paraId="3091729A" w14:textId="4D33F3A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مؤسس الدولة العباسية أبو العباس </w:t>
            </w: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>عبدالله</w:t>
            </w:r>
            <w:r>
              <w:rPr>
                <w:rFonts w:ascii="Simplified Arabic" w:hAnsi="Simplified Arabic" w:eastAsiaTheme="minorEastAsia" w:cs="Simplified Arabic" w:hint="cs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000399" w:rsidP="00B15A63" w14:paraId="56E64055" w14:textId="7777777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F231F2" w:rsidRPr="005D4E5F" w:rsidP="00193304" w14:textId="2570F22C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lang w:val="en-US" w:eastAsia="en-US" w:bidi="ar-SA"/>
          <w14:ligatures w14:val="none"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284480</wp:posOffset>
                </wp:positionV>
                <wp:extent cx="514350" cy="0"/>
                <wp:effectExtent l="0" t="0" r="0" b="0"/>
                <wp:wrapNone/>
                <wp:docPr id="1600841755" name="رابط مستقيم 16008417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00841755" o:spid="_x0000_s102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from="-4.2pt,22.4pt" to="36.3pt,22.4pt" fillcolor="this" stroked="t" strokecolor="black" strokeweight="0.75pt">
                <w10:wrap anchorx="margin"/>
              </v:line>
            </w:pict>
          </mc:Fallback>
        </mc:AlternateContent>
      </w:r>
      <w:bookmarkStart w:id="6" w:name="_Hlk149582803_0"/>
      <w:r w:rsidRPr="00622F53" w:rsidR="004F1C6C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469265</wp:posOffset>
                </wp:positionV>
                <wp:extent cx="514350" cy="0"/>
                <wp:effectExtent l="0" t="0" r="0" b="0"/>
                <wp:wrapNone/>
                <wp:docPr id="1381621502" name="رابط مستقيم 13816215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81621502" o:spid="_x0000_s1029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9264" from="-5.6pt,36.95pt" to="34.9pt,36.95pt" fillcolor="this" stroked="t" strokecolor="black" strokeweight="0.75pt">
                <w10:wrap anchorx="margin"/>
              </v:line>
            </w:pict>
          </mc:Fallback>
        </mc:AlternateContent>
      </w:r>
      <w:r w:rsidRPr="00622F53" w:rsidR="004F1C6C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89535</wp:posOffset>
                </wp:positionV>
                <wp:extent cx="539750" cy="746760"/>
                <wp:effectExtent l="0" t="0" r="12700" b="15240"/>
                <wp:wrapNone/>
                <wp:docPr id="820492705" name="شكل بيضاوي 8204927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746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2F53" w:rsidRPr="000704C9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</w:p>
                          <w:p w:rsidR="00622F53" w:rsidRPr="005869A0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  <w:p w:rsidR="00622F53" w:rsidP="00622F5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622F53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622F53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622F53" w:rsidP="00622F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20492705" o:spid="_x0000_s1030" style="width:42.5pt;height:58.8pt;margin-top:7.05pt;margin-left:-9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652096" fillcolor="white" stroked="t" strokecolor="black" strokeweight="2pt">
                <v:textbox>
                  <w:txbxContent>
                    <w:p w:rsidR="00622F53" w:rsidRPr="000704C9" w:rsidP="00622F53" w14:paraId="37C26AE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</w:p>
                    <w:p w:rsidR="00622F53" w:rsidRPr="005869A0" w:rsidP="00622F53" w14:paraId="388C68F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  <w:p w:rsidR="00622F53" w:rsidP="00622F53" w14:paraId="7DA3193A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622F53" w:rsidP="00622F53" w14:paraId="750BB5E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622F53" w:rsidP="00622F53" w14:paraId="5D4F995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622F53" w:rsidP="00622F53" w14:paraId="51BB9B9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622F53" w:rsidR="006A00CC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 xml:space="preserve">السؤال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>الثاني</w:t>
      </w:r>
      <w:r w:rsidRPr="00622F53" w:rsidR="006A00CC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val="en-US" w:eastAsia="ar-SA" w:bidi="ar-SA"/>
          <w14:ligatures w14:val="none"/>
        </w:rPr>
        <w:t>:</w:t>
      </w:r>
      <w:r w:rsidRPr="00622F53" w:rsidR="006A00CC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bookmarkEnd w:id="6"/>
      <w:r w:rsidR="006A00CC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اختر الإجابة الصحيحة فيما يلي بوضع دائرة عليها: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503" w:type="dxa"/>
        <w:tblLook w:val="04A0"/>
      </w:tblPr>
      <w:tblGrid>
        <w:gridCol w:w="584"/>
        <w:gridCol w:w="3045"/>
        <w:gridCol w:w="479"/>
        <w:gridCol w:w="2679"/>
        <w:gridCol w:w="432"/>
        <w:gridCol w:w="3284"/>
      </w:tblGrid>
      <w:tr w14:paraId="5DCF10B4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6989F56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4471949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مؤسس الدولة الأموية:</w:t>
            </w:r>
          </w:p>
        </w:tc>
      </w:tr>
      <w:tr w14:paraId="26B526C3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734A9F0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معاوية بن أبي سفيان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textId="631D971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 المل</w:t>
            </w:r>
            <w:r>
              <w:rPr>
                <w:rFonts w:ascii="Simplified Arabic" w:hAnsi="Simplified Arabic" w:eastAsiaTheme="minorEastAsia" w:cs="Simplified Arabic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ك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بن مروان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4321DF3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الوليد بن عبد المل</w:t>
            </w:r>
            <w:r>
              <w:rPr>
                <w:rFonts w:ascii="Simplified Arabic" w:hAnsi="Simplified Arabic" w:eastAsiaTheme="minorEastAsia" w:cs="Simplified Arabic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ك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90808CA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51B507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CB35AF" w:rsidP="00CA2CE1" w14:textId="5C8A1C9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آخر خلفاء الدولة العباسية:</w:t>
            </w:r>
          </w:p>
        </w:tc>
      </w:tr>
      <w:tr w14:paraId="30996B52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3D26992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 العباس عبد الل</w:t>
            </w:r>
            <w:r>
              <w:rPr>
                <w:rFonts w:ascii="Simplified Arabic" w:hAnsi="Simplified Arabic" w:eastAsiaTheme="minorEastAsia" w:cs="Simplified Arabic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ه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textId="3EB1FA5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المستعصم بالله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F6B46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B46" w:rsidRPr="00622F53" w:rsidP="00CA2CE1" w14:textId="00E9CFC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</w:tr>
      <w:tr w14:paraId="5B2FB800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BBCF6D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17A6E83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عاصمة الدولة الأموية: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B804B43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4B1A16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دمشق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textId="29ACA4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بغداد</w:t>
            </w:r>
            <w:r w:rsidR="00EE7D43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23761F7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القاهرة</w:t>
            </w:r>
          </w:p>
        </w:tc>
      </w:tr>
      <w:tr w14:paraId="43F8D2EC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41CB6E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7830315C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أشهر خلفاء الدولة العباسية:</w:t>
            </w:r>
          </w:p>
        </w:tc>
      </w:tr>
      <w:tr w14:paraId="154EB5C0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1183074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معاوية بن أبي سفيان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textId="512809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textId="4B81F3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عمر بن 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عبدالعزيز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CF06C9E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079F1D4F" w14:textId="007206A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7" w:name="_Hlk213138853"/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7E3406A9" w14:textId="6975F8E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يتكون درب زبيدة من ...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..محطة</w:t>
            </w:r>
            <w:r w:rsidR="00EE7D43"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118A3A4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1E83C08B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3F7E517D" w14:textId="1B54745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47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35AF" w:rsidRPr="00622F53" w:rsidP="00CA2CE1" w14:paraId="6C08FCB4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2FD36C7E" w14:textId="213B60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B35AF" w:rsidRPr="00622F53" w:rsidP="00CA2CE1" w14:paraId="5CF5F537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622F53" w:rsidP="00CA2CE1" w14:paraId="62CD17D8" w14:textId="63705BC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59</w:t>
            </w:r>
          </w:p>
        </w:tc>
      </w:tr>
      <w:bookmarkEnd w:id="7"/>
      <w:tr w14:paraId="2078A8AC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10187" w:rsidRPr="00622F53" w:rsidP="00C917BF" w14:paraId="70322C0E" w14:textId="17DE110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7" w:rsidRPr="00622F53" w:rsidP="00C917BF" w14:paraId="4FD1034E" w14:textId="1E15E5BA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خصائص الحضارة الإسلامية أنها حضارة:</w:t>
            </w:r>
          </w:p>
        </w:tc>
      </w:tr>
      <w:tr w14:paraId="49783F4C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10187" w:rsidRPr="00622F53" w:rsidP="00C917BF" w14:paraId="4FEB8016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7" w:rsidRPr="00622F53" w:rsidP="00C917BF" w14:paraId="189DAF46" w14:textId="74CB49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عالمية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10187" w:rsidRPr="00622F53" w:rsidP="00C917BF" w14:paraId="7459DDC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D10187" w:rsidRPr="00622F53" w:rsidP="00C917BF" w14:paraId="369D2056" w14:textId="6B78B56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مادية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D10187" w:rsidRPr="00622F53" w:rsidP="00C917BF" w14:paraId="44EE5A62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7" w:rsidRPr="00622F53" w:rsidP="00C917BF" w14:paraId="070E44F6" w14:textId="25C102F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منغلقة</w:t>
            </w:r>
          </w:p>
        </w:tc>
      </w:tr>
      <w:tr w14:paraId="25158F56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14F74" w:rsidRPr="00622F53" w:rsidP="00C917BF" w14:textId="30322A3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74" w:rsidRPr="00622F53" w:rsidP="00C917BF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جعل الله بلادنا آمنة ومستقرة استجابة لدعوة نبي الله:</w:t>
            </w:r>
          </w:p>
        </w:tc>
      </w:tr>
      <w:tr w14:paraId="469506D8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إبراهيم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إسماعيل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4F74" w:rsidRPr="00622F53" w:rsidP="00C917B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محمد صلى الله عليه وسلم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107B3A4F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43470216" w14:textId="676EDE2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1627D0A0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الأعمال التي توثر على أمن وطني: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4C62C82A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6278944E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46DE6999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الالتزام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5D85F6A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77558B2F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الخيانة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27C994B2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7B5A25A3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المسؤولية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6CBC8AE4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4847B41B" w14:textId="5902310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01D53E1D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إذا وجدت أمورا مشبوهة تضر الوطن 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علي</w:t>
            </w: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الاتصال بـ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A00A374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18293B0E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00CB33A0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999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0E8822B2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17A7C888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998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1AC4BB6C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0856EE4D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990</w:t>
            </w:r>
          </w:p>
        </w:tc>
      </w:tr>
      <w:tr w14:paraId="4A730A5A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205C86D4" w14:textId="6583FCD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18AD466A" w14:textId="7777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أعمال رجال الأمن 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9D18F7D" w14:textId="77777777" w:rsidTr="007435BB">
        <w:tblPrEx>
          <w:tblW w:w="10503" w:type="dxa"/>
          <w:tblLook w:val="04A0"/>
        </w:tblPrEx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3A61013A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3678E271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تنظيم الأمور في المجتمع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435BB" w:rsidRPr="00622F53" w:rsidP="00C917BF" w14:paraId="5693D0C2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7FBC75CB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تحقيق الأمن وضبطه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5BB" w:rsidRPr="00622F53" w:rsidP="00C917BF" w14:paraId="7BFFEC58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BB" w:rsidRPr="00622F53" w:rsidP="00C917BF" w14:paraId="241AF910" w14:textId="77777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الدفاع عن حدود الوطن</w:t>
            </w:r>
            <w:r w:rsidRPr="00622F53">
              <w:rPr>
                <w:rFonts w:ascii="Simplified Arabic" w:hAnsi="Simplified Arabic" w:eastAsiaTheme="minorEastAsia" w:cs="Simplified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353EC5" w:rsidRPr="00135DF7" w:rsidP="00D922E8" w14:paraId="32C83991" w14:textId="47B62FF5">
      <w:pPr>
        <w:bidi/>
        <w:spacing w:after="20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lang w:val="en-US" w:eastAsia="en-US" w:bidi="ar-SA"/>
          <w14:ligatures w14:val="none"/>
        </w:rPr>
      </w:pPr>
      <w:r w:rsidRPr="00622F53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ragraph">
                  <wp:posOffset>301625</wp:posOffset>
                </wp:positionV>
                <wp:extent cx="514350" cy="0"/>
                <wp:effectExtent l="0" t="0" r="0" b="0"/>
                <wp:wrapNone/>
                <wp:docPr id="644930700" name="رابط مستقيم 6449307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44930700" o:spid="_x0000_s1031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0768" from="-8.4pt,23.75pt" to="32.1pt,23.75pt" fillcolor="this" stroked="t" strokecolor="black" strokeweight="0.75pt">
                <w10:wrap anchorx="margin"/>
              </v:lin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-5151120</wp:posOffset>
                </wp:positionH>
                <wp:positionV relativeFrom="paragraph">
                  <wp:posOffset>372745</wp:posOffset>
                </wp:positionV>
                <wp:extent cx="539750" cy="670560"/>
                <wp:effectExtent l="0" t="0" r="12700" b="15240"/>
                <wp:wrapNone/>
                <wp:docPr id="1088246939" name="شكل بيضاوي 10882469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6705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3EC5" w:rsidRPr="000704C9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  <w:br/>
                            </w:r>
                          </w:p>
                          <w:p w:rsidR="00353EC5" w:rsidRPr="005869A0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88246939" o:spid="_x0000_s1032" style="width:42.5pt;height:52.8pt;margin-top:29.35pt;margin-left:-405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2pt">
                <v:textbox>
                  <w:txbxContent>
                    <w:p w:rsidR="00353EC5" w:rsidRPr="000704C9" w:rsidP="00353EC5" w14:paraId="7EBDEF5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  <w:br/>
                      </w:r>
                    </w:p>
                    <w:p w:rsidR="00353EC5" w:rsidRPr="005869A0" w:rsidP="00353EC5" w14:paraId="5793C953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  <w:p w:rsidR="00353EC5" w:rsidP="00353EC5" w14:paraId="5B9F6492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0CE212B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57F438D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4F3470F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922E8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ا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الثالث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 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( </w:t>
      </w:r>
      <w:r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>أ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val="en-US" w:eastAsia="ar-SA" w:bidi="ar-SA"/>
          <w14:ligatures w14:val="none"/>
        </w:rPr>
        <w:t xml:space="preserve"> ):</w:t>
      </w:r>
      <w:r w:rsidRPr="00622F53">
        <w:rPr>
          <w:rFonts w:ascii="Simplified Arabic" w:hAnsi="Simplified Arabic" w:eastAsiaTheme="minorEastAsia" w:cs="Simplified Arabic"/>
          <w:b/>
          <w:bCs/>
          <w:color w:val="00B050"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اكتب المصطلح العلمي للعبارات التالية/</w:t>
      </w:r>
      <w:r w:rsidRPr="009F0885"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11101070</wp:posOffset>
                </wp:positionH>
                <wp:positionV relativeFrom="paragraph">
                  <wp:posOffset>151765</wp:posOffset>
                </wp:positionV>
                <wp:extent cx="539750" cy="539750"/>
                <wp:effectExtent l="0" t="0" r="12700" b="12700"/>
                <wp:wrapNone/>
                <wp:docPr id="52" name="شكل بيضاوي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3EC5" w:rsidRPr="000704C9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RPr="005869A0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2" o:spid="_x0000_s1033" style="width:42.5pt;height:42.5pt;margin-top:11.95pt;margin-left:874.1pt;mso-height-percent:0;mso-height-relative:margin;mso-width-percent:0;mso-width-relative:margin;mso-wrap-distance-bottom:0;mso-wrap-distance-left:9pt;mso-wrap-distance-right:9pt;mso-wrap-distance-top:0;position:absolute;v-text-anchor:middle;z-index:251674624" fillcolor="white" stroked="t" strokecolor="black" strokeweight="2pt">
                <v:textbox>
                  <w:txbxContent>
                    <w:p w:rsidR="00353EC5" w:rsidRPr="000704C9" w:rsidP="00353EC5" w14:paraId="29DE485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RPr="005869A0" w:rsidP="00353EC5" w14:paraId="4F89E33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  <w:p w:rsidR="00353EC5" w:rsidP="00353EC5" w14:paraId="77DE4B88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2604941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18B247F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0A7EBF9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11131550</wp:posOffset>
                </wp:positionH>
                <wp:positionV relativeFrom="paragraph">
                  <wp:posOffset>407035</wp:posOffset>
                </wp:positionV>
                <wp:extent cx="514350" cy="0"/>
                <wp:effectExtent l="0" t="0" r="0" b="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3" o:spid="_x0000_s1034" style="flip:x y;mso-height-percent:0;mso-height-relative:margin;mso-width-percent:0;mso-width-relative:margin;mso-wrap-distance-bottom:0;mso-wrap-distance-left:9pt;mso-wrap-distance-right:9pt;mso-wrap-distance-top:0;position:absolute;v-text-anchor:top;z-index:251676672" from="876.5pt,32.05pt" to="917pt,32.05pt" fillcolor="this" stroked="t" strokecolor="black" strokeweight="0.75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10948670</wp:posOffset>
                </wp:positionH>
                <wp:positionV relativeFrom="paragraph">
                  <wp:posOffset>-635</wp:posOffset>
                </wp:positionV>
                <wp:extent cx="539750" cy="539750"/>
                <wp:effectExtent l="0" t="0" r="12700" b="12700"/>
                <wp:wrapNone/>
                <wp:docPr id="50" name="شكل بيضاوي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3EC5" w:rsidRPr="000704C9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RPr="005869A0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353EC5" w:rsidP="00353EC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0" o:spid="_x0000_s1035" style="width:42.5pt;height:42.5pt;margin-top:-0.05pt;margin-left:862.1pt;mso-height-percent:0;mso-height-relative:margin;mso-width-percent:0;mso-width-relative:margin;mso-wrap-distance-bottom:0;mso-wrap-distance-left:9pt;mso-wrap-distance-right:9pt;mso-wrap-distance-top:0;position:absolute;v-text-anchor:middle;z-index:251670528" fillcolor="white" stroked="t" strokecolor="black" strokeweight="2pt">
                <v:textbox>
                  <w:txbxContent>
                    <w:p w:rsidR="00353EC5" w:rsidRPr="000704C9" w:rsidP="00353EC5" w14:paraId="3B89ECC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RPr="005869A0" w:rsidP="00353EC5" w14:paraId="354DB37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</w:p>
                    <w:p w:rsidR="00353EC5" w:rsidP="00353EC5" w14:paraId="00E9900E" w14:textId="77777777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1B481DB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38A7B00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353EC5" w:rsidP="00353EC5" w14:paraId="141989C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10979150</wp:posOffset>
                </wp:positionH>
                <wp:positionV relativeFrom="paragraph">
                  <wp:posOffset>254635</wp:posOffset>
                </wp:positionV>
                <wp:extent cx="514350" cy="0"/>
                <wp:effectExtent l="0" t="0" r="0" b="0"/>
                <wp:wrapNone/>
                <wp:docPr id="5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1" o:spid="_x0000_s1036" style="flip:x y;mso-height-percent:0;mso-height-relative:margin;mso-width-percent:0;mso-width-relative:margin;mso-wrap-distance-bottom:0;mso-wrap-distance-left:9pt;mso-wrap-distance-right:9pt;mso-wrap-distance-top:0;position:absolute;v-text-anchor:top;z-index:251672576" from="864.5pt,20.05pt" to="905pt,20.05pt" fillcolor="this" stroked="t" strokecolor="black" strokeweight="0.75pt"/>
            </w:pict>
          </mc:Fallback>
        </mc:AlternateContent>
      </w:r>
      <w:r>
        <w:rPr>
          <w:rFonts w:ascii="Simplified Arabic" w:hAnsi="Simplified Arabic" w:eastAsiaTheme="minorEastAsia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br/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1/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هم الذين استشهدوا وهم يؤدون واجب الشرف للدفاع عن الوطن داخله وعلى حدوده.  (................)</w:t>
      </w:r>
    </w:p>
    <w:p w:rsidR="006F6B46" w:rsidP="00353EC5" w14:paraId="36446C04" w14:textId="5306B8F3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5030A0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2/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هو الطمأنينة والاستقرار التي نشعر بها وطننا.                                 (......................)</w:t>
      </w:r>
    </w:p>
    <w:p w:rsidR="00D36BB1" w:rsidP="00353EC5" w14:paraId="0243205E" w14:textId="6C9D6474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3/ 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أنشأت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السيدة زبيدة طريق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للحج 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من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الكوفة إلى مكة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.</w:t>
      </w:r>
      <w:r w:rsidR="00714F74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   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</w:t>
      </w: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   ( .....................)</w:t>
      </w:r>
    </w:p>
    <w:p w:rsidR="005D4E5F" w:rsidRPr="00D922E8" w:rsidP="00D922E8" w14:textId="0C368D3E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  <w:r w:rsidR="005B0BCA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4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/</w:t>
      </w:r>
      <w:r w:rsidR="005B0BCA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هي جميع ما ينجزه الإنسان في مجالات المعرفة والفن والتقاليد والعمارة.</w:t>
      </w:r>
      <w:r w:rsidR="008C37A5">
        <w:rPr>
          <w:rFonts w:ascii="Simplified Arabic" w:hAnsi="Simplified Arabic" w:eastAsiaTheme="minorEastAsia" w:cs="Simplified Arabic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( .....................)</w:t>
      </w:r>
    </w:p>
    <w:p w:rsidR="005D4E5F" w:rsidRPr="005D4E5F" w:rsidP="00C51A2D" w14:textId="7E6D9CAD">
      <w:pPr>
        <w:bidi/>
        <w:spacing w:after="160"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ب- </w:t>
      </w:r>
      <w:r w:rsidRPr="008C2F53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صنف منجزات الحضارة الإسلامية الآتية في الجدول </w:t>
      </w:r>
    </w:p>
    <w:p w:rsidR="005D4E5F" w:rsidRPr="005D4E5F" w:rsidP="005D4E5F" w14:textId="45DF836A">
      <w:pPr>
        <w:bidi/>
        <w:spacing w:after="160" w:line="276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(الشورى </w:t>
      </w:r>
      <w:r w:rsidRPr="005D4E5F">
        <w:rPr>
          <w:rFonts w:ascii="Simplified Arabic" w:hAnsi="Simplified Arabic" w:eastAsiaTheme="minorEastAsia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بيت المال- تعيين القضاة </w:t>
      </w:r>
      <w:r w:rsidRPr="005D4E5F">
        <w:rPr>
          <w:rFonts w:ascii="Simplified Arabic" w:hAnsi="Simplified Arabic" w:eastAsiaTheme="minorEastAsia" w:cs="Simplified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5D4E5F">
        <w:rPr>
          <w:rFonts w:ascii="Simplified Arabic" w:hAnsi="Simplified Arabic" w:eastAsiaTheme="minorEastAsia" w:cs="Simplified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الولايات)</w:t>
      </w:r>
    </w:p>
    <w:tbl>
      <w:tblPr>
        <w:tblStyle w:val="TableGrid1"/>
        <w:bidiVisual/>
        <w:tblW w:w="0" w:type="auto"/>
        <w:tblLook w:val="04A0"/>
      </w:tblPr>
      <w:tblGrid>
        <w:gridCol w:w="2587"/>
        <w:gridCol w:w="2588"/>
        <w:gridCol w:w="2587"/>
        <w:gridCol w:w="2588"/>
      </w:tblGrid>
      <w:tr w14:paraId="1475AEC4" w14:textId="77777777" w:rsidTr="005D4E5F">
        <w:tblPrEx>
          <w:tblW w:w="0" w:type="auto"/>
          <w:tblLook w:val="04A0"/>
        </w:tblPrEx>
        <w:trPr>
          <w:trHeight w:val="924"/>
        </w:trPr>
        <w:tc>
          <w:tcPr>
            <w:tcW w:w="2587" w:type="dxa"/>
          </w:tcPr>
          <w:p w:rsidR="005D4E5F" w:rsidRPr="005D4E5F" w:rsidP="005D4E5F" w14:textId="715DA496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السياسي</w:t>
            </w:r>
          </w:p>
        </w:tc>
        <w:tc>
          <w:tcPr>
            <w:tcW w:w="2588" w:type="dxa"/>
          </w:tcPr>
          <w:p w:rsidR="005D4E5F" w:rsidRPr="005D4E5F" w:rsidP="005D4E5F" w14:textId="42A0DA0C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الإداري</w:t>
            </w:r>
          </w:p>
        </w:tc>
        <w:tc>
          <w:tcPr>
            <w:tcW w:w="2587" w:type="dxa"/>
          </w:tcPr>
          <w:p w:rsidR="005D4E5F" w:rsidRPr="005D4E5F" w:rsidP="005D4E5F" w14:textId="74789155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القضائي</w:t>
            </w:r>
          </w:p>
        </w:tc>
        <w:tc>
          <w:tcPr>
            <w:tcW w:w="2588" w:type="dxa"/>
          </w:tcPr>
          <w:p w:rsidR="005D4E5F" w:rsidRPr="005D4E5F" w:rsidP="005D4E5F" w14:textId="216AF922">
            <w:pPr>
              <w:bidi/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المالي</w:t>
            </w:r>
          </w:p>
        </w:tc>
      </w:tr>
      <w:tr w14:paraId="1F5310E9" w14:textId="77777777" w:rsidTr="005D4E5F">
        <w:tblPrEx>
          <w:tblW w:w="0" w:type="auto"/>
          <w:tblLook w:val="04A0"/>
        </w:tblPrEx>
        <w:trPr>
          <w:trHeight w:val="924"/>
        </w:trPr>
        <w:tc>
          <w:tcPr>
            <w:tcW w:w="2587" w:type="dxa"/>
          </w:tcPr>
          <w:p w:rsidR="005D4E5F" w:rsidRPr="005D4E5F" w:rsidP="00C51A2D" w14:textId="505C6C82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implified Arabic" w:hAnsi="Simplified Arabic" w:eastAsiaTheme="minorEastAsia" w:cs="Simplified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8" w:type="dxa"/>
          </w:tcPr>
          <w:p w:rsidR="005D4E5F" w:rsidRPr="005D4E5F" w:rsidP="00C51A2D" w14:textId="0206AD8B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7" w:type="dxa"/>
          </w:tcPr>
          <w:p w:rsidR="005D4E5F" w:rsidRPr="005D4E5F" w:rsidP="00C51A2D" w14:textId="705CDD76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2588" w:type="dxa"/>
          </w:tcPr>
          <w:p w:rsidR="005D4E5F" w:rsidRPr="005D4E5F" w:rsidP="00C51A2D" w14:textId="0CD52F35">
            <w:pPr>
              <w:bidi/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D4E5F">
              <w:rPr>
                <w:rFonts w:ascii="Simplified Arabic" w:hAnsi="Simplified Arabic" w:eastAsiaTheme="minorEastAsia" w:cs="Simplified Arabic"/>
                <w:b/>
                <w:bCs/>
                <w:sz w:val="32"/>
                <w:szCs w:val="32"/>
                <w:rtl/>
                <w:lang w:val="en-US" w:eastAsia="en-US" w:bidi="ar-SA"/>
              </w:rPr>
              <w:t>....................</w:t>
            </w:r>
          </w:p>
        </w:tc>
      </w:tr>
    </w:tbl>
    <w:p w:rsidR="00D922E8" w:rsidP="00D922E8" w14:paraId="23D537D3" w14:textId="77777777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</w:pPr>
      <w:hyperlink r:id="rId7" w:history="1"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https://youtu.be/-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rtl/>
            <w:lang w:val="en-US" w:eastAsia="en-US" w:bidi="ar-SA"/>
            <w14:ligatures w14:val="none"/>
          </w:rPr>
          <w:t>18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B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rtl/>
            <w:lang w:val="en-US" w:eastAsia="en-US" w:bidi="ar-SA"/>
            <w14:ligatures w14:val="none"/>
          </w:rPr>
          <w:t>3</w:t>
        </w:r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OmNwMY</w:t>
        </w:r>
      </w:hyperlink>
    </w:p>
    <w:p w:rsidR="00D922E8" w:rsidP="00D922E8" w14:paraId="45CB6B40" w14:textId="77777777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Simplified Arabic" w:hAnsi="Simplified Arabic" w:eastAsiaTheme="minorEastAsia" w:cs="Simplified Arabic" w:hint="cs"/>
          <w:kern w:val="0"/>
          <w:sz w:val="32"/>
          <w:szCs w:val="32"/>
          <w:rtl/>
          <w:lang w:val="en-US" w:eastAsia="en-US" w:bidi="ar-SA"/>
          <w14:ligatures w14:val="none"/>
        </w:rPr>
        <w:t>التليجرام</w:t>
      </w:r>
    </w:p>
    <w:p w:rsidR="005D4E5F" w:rsidRPr="005D4E5F" w:rsidP="00D922E8" w14:textId="335A935C">
      <w:pPr>
        <w:bidi/>
        <w:spacing w:after="160"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en-US" w:bidi="ar-SA"/>
          <w14:ligatures w14:val="none"/>
        </w:rPr>
      </w:pPr>
      <w:hyperlink r:id="rId8" w:history="1">
        <w:r w:rsidRPr="00D0453A">
          <w:rPr>
            <w:rFonts w:ascii="Simplified Arabic" w:hAnsi="Simplified Arabic" w:eastAsiaTheme="minorEastAsia" w:cs="Simplified Arabic"/>
            <w:color w:val="0000FF"/>
            <w:kern w:val="0"/>
            <w:sz w:val="32"/>
            <w:szCs w:val="32"/>
            <w:u w:val="single"/>
            <w:lang w:val="en-US" w:eastAsia="en-US" w:bidi="ar-SA"/>
            <w14:ligatures w14:val="none"/>
          </w:rPr>
          <w:t>https://t.me/knozele</w:t>
        </w:r>
      </w:hyperlink>
    </w:p>
    <w:sectPr w:rsidSect="002F6987">
      <w:type w:val="nextPage"/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D1A44FA"/>
    <w:multiLevelType w:val="hybridMultilevel"/>
    <w:tmpl w:val="07B62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644F0"/>
    <w:multiLevelType w:val="hybridMultilevel"/>
    <w:tmpl w:val="07B62A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0399"/>
    <w:rsid w:val="00057925"/>
    <w:rsid w:val="000704C9"/>
    <w:rsid w:val="000B3F8C"/>
    <w:rsid w:val="000C4BA9"/>
    <w:rsid w:val="00135DF7"/>
    <w:rsid w:val="00193304"/>
    <w:rsid w:val="00197264"/>
    <w:rsid w:val="001F1F51"/>
    <w:rsid w:val="002155F5"/>
    <w:rsid w:val="002662D7"/>
    <w:rsid w:val="002725C7"/>
    <w:rsid w:val="002802FD"/>
    <w:rsid w:val="002A1A97"/>
    <w:rsid w:val="002A528E"/>
    <w:rsid w:val="002D394C"/>
    <w:rsid w:val="00353EC5"/>
    <w:rsid w:val="003B1D30"/>
    <w:rsid w:val="0041468D"/>
    <w:rsid w:val="00422426"/>
    <w:rsid w:val="00454C22"/>
    <w:rsid w:val="004C5107"/>
    <w:rsid w:val="004F1C6C"/>
    <w:rsid w:val="005030A0"/>
    <w:rsid w:val="00574986"/>
    <w:rsid w:val="005869A0"/>
    <w:rsid w:val="005B0BCA"/>
    <w:rsid w:val="005B33C8"/>
    <w:rsid w:val="005D4E5F"/>
    <w:rsid w:val="00614D84"/>
    <w:rsid w:val="00622F53"/>
    <w:rsid w:val="0066012A"/>
    <w:rsid w:val="0066419A"/>
    <w:rsid w:val="006A00CC"/>
    <w:rsid w:val="006F6B46"/>
    <w:rsid w:val="00714F74"/>
    <w:rsid w:val="007435BB"/>
    <w:rsid w:val="00861401"/>
    <w:rsid w:val="008C2F53"/>
    <w:rsid w:val="008C37A5"/>
    <w:rsid w:val="008C76E5"/>
    <w:rsid w:val="00930EEE"/>
    <w:rsid w:val="009A29D1"/>
    <w:rsid w:val="009A6FFC"/>
    <w:rsid w:val="009F0885"/>
    <w:rsid w:val="00A05740"/>
    <w:rsid w:val="00AC2E48"/>
    <w:rsid w:val="00B15A63"/>
    <w:rsid w:val="00B16BA9"/>
    <w:rsid w:val="00B173A9"/>
    <w:rsid w:val="00C50FF7"/>
    <w:rsid w:val="00C51A2D"/>
    <w:rsid w:val="00C71441"/>
    <w:rsid w:val="00C917BF"/>
    <w:rsid w:val="00CA2CE1"/>
    <w:rsid w:val="00CB35AF"/>
    <w:rsid w:val="00CD5886"/>
    <w:rsid w:val="00CF0E02"/>
    <w:rsid w:val="00CF3B88"/>
    <w:rsid w:val="00D0088E"/>
    <w:rsid w:val="00D0453A"/>
    <w:rsid w:val="00D10187"/>
    <w:rsid w:val="00D36BB1"/>
    <w:rsid w:val="00D43866"/>
    <w:rsid w:val="00D90A84"/>
    <w:rsid w:val="00D922E8"/>
    <w:rsid w:val="00DC3180"/>
    <w:rsid w:val="00E40EBC"/>
    <w:rsid w:val="00EA021B"/>
    <w:rsid w:val="00EA4304"/>
    <w:rsid w:val="00EE7D43"/>
    <w:rsid w:val="00EF65D4"/>
    <w:rsid w:val="00F231F2"/>
    <w:rsid w:val="00F36860"/>
    <w:rsid w:val="00F75BAE"/>
    <w:rsid w:val="00F922E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05C6CC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215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215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1623E2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65A"/>
    <w:rPr>
      <w:color w:val="0000FF"/>
      <w:u w:val="single"/>
    </w:rPr>
  </w:style>
  <w:style w:type="table" w:customStyle="1" w:styleId="TableGrid1">
    <w:name w:val="Table Grid_1"/>
    <w:basedOn w:val="TableNormal"/>
    <w:uiPriority w:val="39"/>
    <w:rsid w:val="001623E2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-18B3OmNwMY" TargetMode="External" /><Relationship Id="rId6" Type="http://schemas.openxmlformats.org/officeDocument/2006/relationships/hyperlink" Target="https://t.me/knozele" TargetMode="External" /><Relationship Id="rId7" Type="http://schemas.openxmlformats.org/officeDocument/2006/relationships/hyperlink" Target="https://youtu.be/-18B3OmNwMY" TargetMode="External" /><Relationship Id="rId8" Type="http://schemas.openxmlformats.org/officeDocument/2006/relationships/hyperlink" Target="https://t.me/knozel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ليلي الجهني</cp:lastModifiedBy>
  <cp:revision>2</cp:revision>
  <cp:lastPrinted>2025-11-16T10:02:00Z</cp:lastPrinted>
  <dcterms:created xsi:type="dcterms:W3CDTF">2025-11-19T07:15:00Z</dcterms:created>
  <dcterms:modified xsi:type="dcterms:W3CDTF">2025-11-19T07:15:00Z</dcterms:modified>
</cp:coreProperties>
</file>