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113689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4AFEB8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05B0F5F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62AF7">
        <w:rPr>
          <w:rFonts w:hint="cs"/>
          <w:b/>
          <w:bCs/>
          <w:sz w:val="28"/>
          <w:szCs w:val="28"/>
          <w:rtl/>
        </w:rPr>
        <w:t xml:space="preserve">الفترة </w:t>
      </w:r>
      <w:r w:rsidR="00871BC7">
        <w:rPr>
          <w:rFonts w:hint="cs"/>
          <w:b/>
          <w:bCs/>
          <w:sz w:val="28"/>
          <w:szCs w:val="28"/>
          <w:rtl/>
        </w:rPr>
        <w:t>الأولى الفصل</w:t>
      </w:r>
      <w:r w:rsidR="008914E9">
        <w:rPr>
          <w:rFonts w:hint="cs"/>
          <w:b/>
          <w:bCs/>
          <w:sz w:val="28"/>
          <w:szCs w:val="28"/>
          <w:rtl/>
        </w:rPr>
        <w:t xml:space="preserve">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62AF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1B93F96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 w14:paraId="50B66C2B" w14:textId="2460F371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194E2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4485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1851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729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35D13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AC4A2D1" w14:textId="77777777" w:rsidTr="00D22B44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4B4A5F" w:rsidP="00D22B44" w14:paraId="72EF300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B4A5F" w:rsidRPr="00652A73" w:rsidP="00D22B44" w14:paraId="5D122C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4B4A5F" w:rsidP="00D22B44" w14:paraId="1D394808" w14:textId="1B240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4B4A5F" w:rsidRPr="00652A73" w:rsidP="00D22B44" w14:paraId="398D23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B4A5F" w:rsidRPr="00652A73" w:rsidP="00D22B44" w14:paraId="7689D3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B4A5F" w:rsidRPr="00652A73" w:rsidP="00D22B44" w14:paraId="2081C5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B4A5F" w:rsidRPr="00652A73" w:rsidP="00D22B44" w14:paraId="2D83DB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B4A5F" w:rsidRPr="00652A73" w:rsidP="00D22B44" w14:paraId="368F83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paraId="49480AAC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790F12" w14:paraId="6BCE36DB" w14:textId="77050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paraId="611B6F9C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1E571F" w:rsidRPr="00652A73" w:rsidP="00652A73" w14:paraId="74959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1E571F" w:rsidRPr="00652A73" w:rsidP="00652A73" w14:paraId="2AD5501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1E571F" w:rsidRPr="00652A73" w:rsidP="00652A73" w14:paraId="546D8B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1E571F" w:rsidRPr="00652A73" w:rsidP="00652A73" w14:paraId="099CA3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1E571F" w:rsidRPr="00652A73" w:rsidP="00652A73" w14:paraId="5933F21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FD70D4" w:rsidP="000367B5" w14:paraId="3E576CA4" w14:textId="014228F2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70D4" w:rsidRPr="00FD70D4" w:rsidP="00FD70D4" w14:paraId="1A525C0F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:rsidR="00430DE8" w:rsidRPr="00736A59" w:rsidP="00430DE8" w14:paraId="668E8395" w14:textId="46DFD0CE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bookmarkStart w:id="2" w:name="_Hlk110846233"/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ع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لَى أَطْرَافِ القَرْيَةِ كَانَتْ هُنَاكَ شَجَرَةٌ عَجُوزٌ تَعِيشُ مُنْذُ زَمَنٍ بَعِيدٍ فِي وَسَطِ حَدِيقَةٍ.</w:t>
      </w:r>
    </w:p>
    <w:p w:rsidR="00430DE8" w:rsidRPr="00736A59" w:rsidP="00430DE8" w14:paraId="2ECC5002" w14:textId="72BACB20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كَانَتِ الشَّجَرَةُ نَاضِرَةً، وَكَأَنَّهَا شَاهِدَةٌ عَلَى جَمَالِ الطَّبِيعَةِ وَنَقَاءِ الهَوَاءِ وَنَظَافَةِ البِيئَةِ.</w:t>
      </w:r>
    </w:p>
    <w:p w:rsidR="00430DE8" w:rsidRPr="00736A59" w:rsidP="00430DE8" w14:paraId="6F2637B0" w14:textId="77777777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وَبِمُرُورِ السِّنِينَ تَغَيَّرَتِ البِيئَةُ حَوْلَ الشَّجَرَةِ؛ فَانْتَشَرَتِ القُمَامَةُ، وَالهَوَاءُ الَّذِي كَانَ نَقِيًّا أَصْبَحَ مُلَوَّثًا، وَالأَرْضُ الَّتِي كَانَتْ خَصْبَةً بَدَأَتْ تَجِفُّ.</w:t>
      </w:r>
    </w:p>
    <w:p w:rsidR="00430DE8" w:rsidRPr="00736A59" w:rsidP="00430DE8" w14:paraId="526DA628" w14:textId="044C052F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اصفرت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أَوْرَاقُ الشَّجَرَةِ وَتَسَاقَطَتْ وَطَارَتْ مَعَ الرِّيحِ، وَكَأَنَّهَا رِسَالَةٌ تَقُولُ: «سَاعِدُونِي.. حَافِظُوا عَلَى بِيئَتِكُمْ».</w:t>
      </w:r>
    </w:p>
    <w:p w:rsidR="00430DE8" w:rsidRPr="00736A59" w:rsidP="00430DE8" w14:paraId="538C2758" w14:textId="77777777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رَأَى الأَطْفَالُ الأَوْرَاقَ، وَفَهِمُوا مَعْنَى رِسَالَةِ الشَّجَرَةِ، وَعَزَمُوا عَلَى أَنْ يُحَافِظُوا عَلَى البِيئَةِ.</w:t>
      </w:r>
    </w:p>
    <w:p w:rsidR="00430DE8" w:rsidRPr="00736A59" w:rsidP="00430DE8" w14:paraId="42CE3A81" w14:textId="4A261F11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فَبَدَأُوا </w:t>
      </w:r>
      <w:r w:rsidR="00C6641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في تنظيف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الحَدِيقَةَ،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وري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الشَّجَرَةَ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ورعايتها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، وَكَتَبُوا لَافِتَاتٍ تَقُولُ: «لَا تَرْمُوا القُمَامَةَ هُنَا».</w:t>
      </w:r>
    </w:p>
    <w:p w:rsidR="00430DE8" w:rsidRPr="00736A59" w:rsidP="00430DE8" w14:paraId="5E886856" w14:textId="77777777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وَشَارَكُوا فِي حَمَلَاتٍ لِنَشْرِ الوَعْيِ بَيْنَ أَهْلِ القَرْيَةِ حَوْلَ أَهَمِّيَّةِ الحِفَاظِ عَلَى البِيئَةِ.</w:t>
      </w:r>
    </w:p>
    <w:p w:rsidR="00430DE8" w:rsidRPr="00736A59" w:rsidP="00430DE8" w14:paraId="715CAFB6" w14:textId="17882F39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وَمَعَ مُرُورِ الوَقتِ، بَدَأَتْ أَورَاقُ الشَّجَرَةِ العَجُوزِ تَنبتُ وَتَخضَرُّ وَتَملَأُ فُرُوعَها المُمتَدَّةَ، وَكَأَنَّ الحَيَاةَ عَادَتْ إِلَيهَا مِن جَدِيدٍ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:rsidR="00430DE8" w:rsidP="00871BC7" w14:paraId="3BC3D042" w14:textId="40F14E2E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تَعَلَّمَ الأَطفَالُ أَنَّ حِمَايَةَ البِيئَةِ</w:t>
      </w:r>
      <w:r w:rsidRPr="00736A59" w:rsidR="00871BC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والتصدي للتلوث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لَيسَتْ مُجرَّدَ وَاجِبٍ لِلحَاضِرِ، بَل هِيَ رِسَالَةُ حُبٍّ لِلأَجيَالِ القَادِمَةِ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:rsidR="00736A59" w:rsidRPr="00736A59" w:rsidP="00871BC7" w14:paraId="4FCC1DDC" w14:textId="02DCF3EA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أ- </w:t>
      </w:r>
      <w:r w:rsidRPr="00736A59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اختر الإجابة الصحيحة:</w:t>
      </w:r>
    </w:p>
    <w:tbl>
      <w:tblPr>
        <w:tblStyle w:val="TableGrid"/>
        <w:bidiVisual/>
        <w:tblW w:w="0" w:type="auto"/>
        <w:tblLook w:val="04A0"/>
      </w:tblPr>
      <w:tblGrid>
        <w:gridCol w:w="3360"/>
        <w:gridCol w:w="3260"/>
        <w:gridCol w:w="3542"/>
      </w:tblGrid>
      <w:tr w14:paraId="6E6F2DAB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6C6404" w14:paraId="61BEC3EC" w14:textId="278306BB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3" w:name="_Hlk104842181"/>
            <w:bookmarkStart w:id="4" w:name="_Hlk128638953"/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6C640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أين كانت تقف الشجرة العجوز؟</w:t>
            </w:r>
          </w:p>
        </w:tc>
      </w:tr>
      <w:tr w14:paraId="08BFE5BD" w14:textId="77777777" w:rsidTr="00736A59">
        <w:tblPrEx>
          <w:tblW w:w="0" w:type="auto"/>
          <w:tblLook w:val="04A0"/>
        </w:tblPrEx>
        <w:trPr>
          <w:trHeight w:val="208"/>
        </w:trPr>
        <w:tc>
          <w:tcPr>
            <w:tcW w:w="3360" w:type="dxa"/>
            <w:vAlign w:val="center"/>
          </w:tcPr>
          <w:p w:rsidR="00FD70D4" w:rsidRPr="004A65EF" w:rsidP="00FD70D4" w14:paraId="3A37D968" w14:textId="376A20F2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4A65EF" w:rsidR="006C640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في وسط المدينة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0B9C2DFF" w14:textId="4A0D0DB3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 w:rsidR="006C640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على أطراف القرية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019D407E" w14:textId="2CCB5DB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6C640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بجانب النهر</w:t>
            </w:r>
          </w:p>
        </w:tc>
      </w:tr>
      <w:tr w14:paraId="74264791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4A65EF" w14:paraId="44DD2D79" w14:textId="14E00F86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ماذا حدث للبيئة مع مرور السنين؟</w:t>
            </w:r>
          </w:p>
        </w:tc>
      </w:tr>
      <w:tr w14:paraId="2F022897" w14:textId="77777777" w:rsidTr="00736A59">
        <w:tblPrEx>
          <w:tblW w:w="0" w:type="auto"/>
          <w:tblLook w:val="04A0"/>
        </w:tblPrEx>
        <w:trPr>
          <w:trHeight w:val="374"/>
        </w:trPr>
        <w:tc>
          <w:tcPr>
            <w:tcW w:w="3360" w:type="dxa"/>
            <w:vAlign w:val="center"/>
          </w:tcPr>
          <w:p w:rsidR="00FD70D4" w:rsidRPr="004A65EF" w:rsidP="00FD70D4" w14:paraId="7B948EA4" w14:textId="62752D9D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ازدادت جمالاً وصفاءً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0D312B48" w14:textId="0D07802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بقيت كما هي دون تغيير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32562CD1" w14:textId="751DCCD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تلوث الهواء وانتشرت القمامة </w:t>
            </w:r>
          </w:p>
        </w:tc>
      </w:tr>
      <w:bookmarkEnd w:id="3"/>
      <w:tr w14:paraId="12240691" w14:textId="77777777" w:rsidTr="004A65EF">
        <w:tblPrEx>
          <w:tblW w:w="0" w:type="auto"/>
          <w:tblLook w:val="04A0"/>
        </w:tblPrEx>
        <w:trPr>
          <w:trHeight w:val="45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4A65EF" w14:paraId="00DBFA75" w14:textId="76BA59F4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كيف عبّرت الشجرة عن حاجتها للمساعدة؟</w:t>
            </w:r>
          </w:p>
        </w:tc>
      </w:tr>
      <w:tr w14:paraId="4548EA57" w14:textId="77777777" w:rsidTr="00736A59">
        <w:tblPrEx>
          <w:tblW w:w="0" w:type="auto"/>
          <w:tblLook w:val="04A0"/>
        </w:tblPrEx>
        <w:trPr>
          <w:trHeight w:val="231"/>
        </w:trPr>
        <w:tc>
          <w:tcPr>
            <w:tcW w:w="3360" w:type="dxa"/>
            <w:vAlign w:val="center"/>
          </w:tcPr>
          <w:p w:rsidR="00FD70D4" w:rsidRPr="004A65EF" w:rsidP="00FD70D4" w14:paraId="0B1C94AA" w14:textId="7C3EECFA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بالكلام مع الأطفال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627FEE46" w14:textId="766F1F1F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بإسقاط أوراقها الصفراء كرسالة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60E4D193" w14:textId="3F95A63D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بإرسال الطيور إليهم</w:t>
            </w:r>
          </w:p>
        </w:tc>
      </w:tr>
      <w:tr w14:paraId="1BA95E8E" w14:textId="77777777" w:rsidTr="00343EA6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FD70D4" w14:paraId="1952E1B3" w14:textId="1DAB79AA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هات من الفقرة كلمة معناها" المواجهة" </w:t>
            </w:r>
          </w:p>
        </w:tc>
      </w:tr>
      <w:tr w14:paraId="711D0638" w14:textId="77777777" w:rsidTr="00736A59">
        <w:tblPrEx>
          <w:tblW w:w="0" w:type="auto"/>
          <w:tblLook w:val="04A0"/>
        </w:tblPrEx>
        <w:trPr>
          <w:trHeight w:val="170"/>
        </w:trPr>
        <w:tc>
          <w:tcPr>
            <w:tcW w:w="3360" w:type="dxa"/>
            <w:vAlign w:val="center"/>
          </w:tcPr>
          <w:p w:rsidR="00FD70D4" w:rsidRPr="004A65EF" w:rsidP="00FD70D4" w14:paraId="4B9D2ED9" w14:textId="31DF504D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حماية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681B1CB0" w14:textId="45936C9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73286E51" w14:textId="1CF0922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حملات توعية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47B67AD" w14:textId="77777777" w:rsidTr="00871BC7">
        <w:tblPrEx>
          <w:tblW w:w="0" w:type="auto"/>
          <w:tblLook w:val="04A0"/>
        </w:tblPrEx>
        <w:trPr>
          <w:trHeight w:val="4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EA3B29" w14:paraId="018488A9" w14:textId="6E89F78F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 w:rsid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لماذا قرر الأطفال تنظيف الحديقة والاعتناء بالشجرة؟</w:t>
            </w:r>
          </w:p>
        </w:tc>
      </w:tr>
      <w:tr w14:paraId="61DA119A" w14:textId="77777777" w:rsidTr="00736A59">
        <w:tblPrEx>
          <w:tblW w:w="0" w:type="auto"/>
          <w:tblLook w:val="04A0"/>
        </w:tblPrEx>
        <w:trPr>
          <w:trHeight w:val="320"/>
        </w:trPr>
        <w:tc>
          <w:tcPr>
            <w:tcW w:w="3360" w:type="dxa"/>
            <w:vAlign w:val="center"/>
          </w:tcPr>
          <w:p w:rsidR="00FD70D4" w:rsidRPr="004A65EF" w:rsidP="00FD70D4" w14:paraId="1D453F1A" w14:textId="28CA0FF1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أهل القرية طلبوا منهم ذلك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049292EE" w14:textId="0FC850AB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لأنهم فهموا رسالة الشجرة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061B56B5" w14:textId="787F2F6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الشجرة أعطتهم ثمارًا</w:t>
            </w:r>
          </w:p>
        </w:tc>
      </w:tr>
      <w:bookmarkEnd w:id="2"/>
      <w:bookmarkEnd w:id="4"/>
      <w:tr w14:paraId="5229B4A7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871BC7" w14:paraId="05E23576" w14:textId="6B0FBFA0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الذي يدل على عودة الحياة إلى الشجرة؟</w:t>
            </w:r>
            <w:r w:rsidR="00EA3B29">
              <w:rPr>
                <w:rtl/>
              </w:rPr>
              <w:t xml:space="preserve"> </w:t>
            </w:r>
          </w:p>
        </w:tc>
      </w:tr>
      <w:tr w14:paraId="472D67C8" w14:textId="77777777" w:rsidTr="00736A59">
        <w:tblPrEx>
          <w:tblW w:w="0" w:type="auto"/>
          <w:tblLook w:val="04A0"/>
        </w:tblPrEx>
        <w:trPr>
          <w:trHeight w:val="208"/>
        </w:trPr>
        <w:tc>
          <w:tcPr>
            <w:tcW w:w="3360" w:type="dxa"/>
            <w:vAlign w:val="center"/>
          </w:tcPr>
          <w:p w:rsidR="00FD70D4" w:rsidRPr="004A65EF" w:rsidP="00FD70D4" w14:paraId="25043AC5" w14:textId="0D1382B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ذبول أغصانها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2E4F51B6" w14:textId="610B89AF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) </w:t>
            </w:r>
            <w:r w:rsidRPr="00326F87" w:rsidR="00326F8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سقوط أوراقها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33FE8B29" w14:textId="66DC69CD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نمو أوراق جديدة خضراء</w:t>
            </w:r>
          </w:p>
        </w:tc>
      </w:tr>
      <w:tr w14:paraId="130CDF86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4A65EF" w:rsidP="00EA3B29" w14:paraId="33F32CDD" w14:textId="50E90F6D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الفكرة الرئيسة التي يريد النص أن يوصّلها؟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95EE217" w14:textId="77777777" w:rsidTr="00736A59">
        <w:tblPrEx>
          <w:tblW w:w="0" w:type="auto"/>
          <w:tblLook w:val="04A0"/>
        </w:tblPrEx>
        <w:trPr>
          <w:trHeight w:val="374"/>
        </w:trPr>
        <w:tc>
          <w:tcPr>
            <w:tcW w:w="3360" w:type="dxa"/>
            <w:vAlign w:val="center"/>
          </w:tcPr>
          <w:p w:rsidR="00FD70D4" w:rsidRPr="004A65EF" w:rsidP="00FD70D4" w14:paraId="6FE7C4DC" w14:textId="6003BB8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حماية البيئة مسؤولية الجميع</w:t>
            </w:r>
          </w:p>
        </w:tc>
        <w:tc>
          <w:tcPr>
            <w:tcW w:w="3260" w:type="dxa"/>
            <w:vAlign w:val="center"/>
          </w:tcPr>
          <w:p w:rsidR="00FD70D4" w:rsidRPr="004A65EF" w:rsidP="00FD70D4" w14:paraId="29781A11" w14:textId="2579415B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الشجرة كانت حزينة:</w:t>
            </w:r>
          </w:p>
        </w:tc>
        <w:tc>
          <w:tcPr>
            <w:tcW w:w="3542" w:type="dxa"/>
            <w:vAlign w:val="center"/>
          </w:tcPr>
          <w:p w:rsidR="00FD70D4" w:rsidRPr="004A65EF" w:rsidP="00FD70D4" w14:paraId="7F8CD89C" w14:textId="1EC0BA6D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A3B29" w:rsid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اللعب في الحديقة ممتع</w:t>
            </w:r>
          </w:p>
        </w:tc>
      </w:tr>
    </w:tbl>
    <w:p w:rsidR="008C6DAE" w:rsidP="003A7418" w14:paraId="582AB374" w14:textId="77777777">
      <w:pPr>
        <w:spacing w:after="0"/>
        <w:rPr>
          <w:rFonts w:cs="Arial"/>
          <w:b/>
          <w:bCs/>
          <w:rtl/>
        </w:rPr>
      </w:pPr>
    </w:p>
    <w:p w:rsidR="00F31BEB" w:rsidRPr="00FD70D4" w:rsidP="003A7418" w14:paraId="48898B51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4B4A5F" w14:paraId="0D469946" w14:textId="5EAFC9D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0B008687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390B7A" w:rsidR="003A7418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8C6DAE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Pr="00390B7A" w:rsidR="00355F6F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951"/>
        <w:gridCol w:w="3119"/>
        <w:gridCol w:w="4386"/>
      </w:tblGrid>
      <w:tr w14:paraId="75E9E917" w14:textId="77777777" w:rsidTr="001E3FCE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:rsidR="00326F87" w:rsidRPr="00E67239" w:rsidP="001E3FCE" w14:paraId="3737E21B" w14:textId="27D68D1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أعلن المدير اسم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الكلمة التي بها همزة قطع:</w:t>
            </w:r>
          </w:p>
        </w:tc>
      </w:tr>
      <w:tr w14:paraId="0522FF0C" w14:textId="77777777" w:rsidTr="001E3FCE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326F87" w:rsidRPr="003E6086" w:rsidP="001E3FCE" w14:paraId="29A01BE8" w14:textId="2718936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أعلن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326F87" w:rsidRPr="003E6086" w:rsidP="001E3FCE" w14:paraId="7E5B5331" w14:textId="07945F3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المدير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326F87" w:rsidRPr="003E6086" w:rsidP="001E3FCE" w14:paraId="10937CAF" w14:textId="049AC00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899A02A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E67239" w:rsidP="004C581C" w14:paraId="7ED626C0" w14:textId="5146313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رسمت الطالبة .........جميلة. </w:t>
            </w:r>
          </w:p>
        </w:tc>
      </w:tr>
      <w:tr w14:paraId="66057057" w14:textId="77777777" w:rsidTr="00343EA6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4C581C" w14:paraId="38A25462" w14:textId="2786E74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343EA6" w14:paraId="468C0772" w14:textId="311FFA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4C581C" w14:paraId="05068413" w14:textId="56B099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لوحة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3A49F1" w:rsidP="004B4A5F" w14:paraId="79B3B695" w14:textId="3D968C4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21010676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زارت نورة مدينة جدة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( الفعل في الجملة السابقة) </w:t>
            </w:r>
          </w:p>
        </w:tc>
      </w:tr>
      <w:tr w14:paraId="274A7AE9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4B4A5F" w14:paraId="3ABC7A2E" w14:textId="6B6AF6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زارت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4B4A5F" w14:paraId="6BA7FBDE" w14:textId="32E349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</w:p>
        </w:tc>
        <w:tc>
          <w:tcPr>
            <w:tcW w:w="4386" w:type="dxa"/>
          </w:tcPr>
          <w:p w:rsidR="00EB4C55" w:rsidRPr="00892776" w:rsidP="004B4A5F" w14:paraId="26766697" w14:textId="34B091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جدة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6"/>
      <w:bookmarkEnd w:id="7"/>
      <w:tr w14:paraId="377A73AE" w14:textId="77777777" w:rsidTr="001E3FCE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7D14E7" w:rsidRPr="003A49F1" w:rsidP="001E3FCE" w14:paraId="55B5B8AC" w14:textId="538FF1D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سارت السيارة بـ........                      </w:t>
            </w:r>
          </w:p>
        </w:tc>
      </w:tr>
      <w:tr w14:paraId="12A8A688" w14:textId="77777777" w:rsidTr="001E3FCE">
        <w:tblPrEx>
          <w:tblW w:w="0" w:type="auto"/>
          <w:tblLook w:val="04A0"/>
        </w:tblPrEx>
        <w:tc>
          <w:tcPr>
            <w:tcW w:w="2951" w:type="dxa"/>
          </w:tcPr>
          <w:p w:rsidR="007D14E7" w:rsidRPr="003E6086" w:rsidP="001E3FCE" w14:paraId="6FB4A1D7" w14:textId="09BA43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3119" w:type="dxa"/>
          </w:tcPr>
          <w:p w:rsidR="007D14E7" w:rsidRPr="00892776" w:rsidP="001E3FCE" w14:paraId="7FB1A7D1" w14:textId="3B06AA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ئ</w:t>
            </w:r>
          </w:p>
        </w:tc>
        <w:tc>
          <w:tcPr>
            <w:tcW w:w="4386" w:type="dxa"/>
          </w:tcPr>
          <w:p w:rsidR="007D14E7" w:rsidRPr="00892776" w:rsidP="001E3FCE" w14:paraId="5D8000B9" w14:textId="6CEF7F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بط</w:t>
            </w:r>
            <w:r w:rsidR="006C19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ء   </w:t>
            </w:r>
          </w:p>
        </w:tc>
      </w:tr>
      <w:tr w14:paraId="6A772EBF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892776" w:rsidP="004B4A5F" w14:paraId="6F59FE21" w14:textId="00BCCB7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الاسمية فيما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يلي: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8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82030F" w14:paraId="794951D7" w14:textId="46BD780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يعتدل الجو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82030F" w14:paraId="0CD599FF" w14:textId="5A031D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20E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الثمار ناضجة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343EA6" w14:paraId="79818CE5" w14:textId="36A066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D4B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تتفتح الأزهار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390B7A" w:rsidP="00F31BEB" w14:paraId="50A04F7F" w14:textId="77777777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:rsidR="00F31BEB" w:rsidRPr="00F31BEB" w:rsidP="00F31BEB" w14:paraId="1703A20E" w14:textId="3DED89B3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"/>
        <w:tblpPr w:leftFromText="180" w:rightFromText="180" w:vertAnchor="text" w:horzAnchor="margin" w:tblpY="100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60FFCE75" w14:textId="77777777" w:rsidTr="00390B7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390B7A" w:rsidP="00390B7A" w14:paraId="5879C1BA" w14:textId="5B3C6B2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390B7A" w:rsidP="00390B7A" w14:paraId="5209E76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P="004B4A5F" w14:paraId="409D8FB8" w14:textId="34814DB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>كلمة "</w:t>
      </w:r>
      <w:r w:rsidR="007D14E7">
        <w:rPr>
          <w:rFonts w:cs="Arial" w:hint="cs"/>
          <w:b/>
          <w:bCs/>
          <w:sz w:val="28"/>
          <w:szCs w:val="28"/>
          <w:rtl/>
        </w:rPr>
        <w:t>انتشر</w:t>
      </w:r>
      <w:r>
        <w:rPr>
          <w:rFonts w:cs="Arial" w:hint="cs"/>
          <w:b/>
          <w:bCs/>
          <w:sz w:val="28"/>
          <w:szCs w:val="28"/>
          <w:rtl/>
        </w:rPr>
        <w:t xml:space="preserve">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F31BEB" w:rsidRPr="00830E2C" w:rsidP="004F2F03" w14:paraId="779F4A54" w14:textId="467C995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6C193A">
        <w:rPr>
          <w:rFonts w:cs="Arial" w:hint="cs"/>
          <w:b/>
          <w:bCs/>
          <w:sz w:val="28"/>
          <w:szCs w:val="28"/>
          <w:rtl/>
          <w:lang w:bidi="ar-EG"/>
        </w:rPr>
        <w:t>مفتوحا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:rsidR="00F31BEB" w:rsidP="004B4A5F" w14:paraId="7C6D913D" w14:textId="3E935E61">
      <w:pPr>
        <w:spacing w:after="0"/>
        <w:rPr>
          <w:rFonts w:cs="Arial"/>
          <w:b/>
          <w:bCs/>
          <w:sz w:val="32"/>
          <w:szCs w:val="32"/>
          <w:u w:val="single"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p w:rsidR="00590829" w:rsidP="002D4B36" w14:paraId="14898155" w14:textId="0703F9D0">
      <w:pPr>
        <w:spacing w:after="0"/>
        <w:ind w:left="-24"/>
        <w:rPr>
          <w:rFonts w:cs="Arial"/>
          <w:b/>
          <w:bCs/>
          <w:sz w:val="32"/>
          <w:szCs w:val="32"/>
          <w:rtl/>
        </w:rPr>
      </w:pPr>
      <w:r w:rsidRPr="00590829">
        <w:rPr>
          <w:rFonts w:cs="Arial"/>
          <w:b/>
          <w:bCs/>
          <w:sz w:val="32"/>
          <w:szCs w:val="32"/>
        </w:rPr>
        <w:t xml:space="preserve">   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1- السماء تمطر </w:t>
      </w:r>
      <w:r w:rsidRPr="006920EB">
        <w:rPr>
          <w:rFonts w:cs="Arial" w:hint="cs"/>
          <w:b/>
          <w:bCs/>
          <w:sz w:val="32"/>
          <w:szCs w:val="32"/>
          <w:u w:val="single"/>
          <w:rtl/>
        </w:rPr>
        <w:t>لاكن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 الجو معتدل</w:t>
      </w:r>
      <w:r>
        <w:rPr>
          <w:rFonts w:cs="Arial" w:hint="cs"/>
          <w:b/>
          <w:bCs/>
          <w:sz w:val="32"/>
          <w:szCs w:val="32"/>
          <w:rtl/>
        </w:rPr>
        <w:t>.   صوب الخطأ في الجملة السابقة.</w:t>
      </w:r>
    </w:p>
    <w:p w:rsidR="00590829" w:rsidRPr="00590829" w:rsidP="002D4B36" w14:paraId="122673B6" w14:textId="31DDBD6C">
      <w:pPr>
        <w:spacing w:after="0"/>
        <w:ind w:left="401" w:hanging="401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</w:t>
      </w:r>
    </w:p>
    <w:tbl>
      <w:tblPr>
        <w:tblStyle w:val="TableGrid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/>
      </w:tblPr>
      <w:tblGrid>
        <w:gridCol w:w="775"/>
        <w:gridCol w:w="575"/>
      </w:tblGrid>
      <w:tr w14:paraId="5CDBD576" w14:textId="77777777" w:rsidTr="00EC417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EC4174" w:rsidP="002D4B36" w14:paraId="52D01C2B" w14:textId="6529CF11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EC4174" w:rsidP="002D4B36" w14:paraId="14D57AFC" w14:textId="77777777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RPr="00590829" w:rsidP="002D4B36" w14:paraId="1269D45D" w14:textId="4B28858B">
      <w:pPr>
        <w:spacing w:after="0"/>
        <w:ind w:left="118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6920EB">
        <w:rPr>
          <w:rFonts w:cs="Arial" w:hint="cs"/>
          <w:b/>
          <w:bCs/>
          <w:sz w:val="28"/>
          <w:szCs w:val="28"/>
          <w:rtl/>
        </w:rPr>
        <w:t>نسق البستاني الحديقة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.            (حول الجملة </w:t>
      </w:r>
      <w:r w:rsidR="006920EB">
        <w:rPr>
          <w:rFonts w:cs="Arial" w:hint="cs"/>
          <w:b/>
          <w:bCs/>
          <w:sz w:val="28"/>
          <w:szCs w:val="28"/>
          <w:rtl/>
        </w:rPr>
        <w:t>الفعلية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 إلى </w:t>
      </w:r>
      <w:r w:rsidR="006920EB">
        <w:rPr>
          <w:rFonts w:cs="Arial" w:hint="cs"/>
          <w:b/>
          <w:bCs/>
          <w:sz w:val="28"/>
          <w:szCs w:val="28"/>
          <w:rtl/>
        </w:rPr>
        <w:t>اسمية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 وغير ما يلزم) </w:t>
      </w:r>
    </w:p>
    <w:p w:rsidR="00590829" w:rsidRPr="00B44757" w:rsidP="00B44757" w14:paraId="1D25ADFE" w14:textId="79995A44">
      <w:pPr>
        <w:pStyle w:val="ListParagraph"/>
        <w:spacing w:after="0"/>
        <w:ind w:left="401" w:hanging="401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RPr="002D4B36" w:rsidP="002D4B36" w14:paraId="2AE20364" w14:textId="4C358E07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 w:rsidRPr="002D4B36">
        <w:rPr>
          <w:rFonts w:cs="Arial" w:hint="cs"/>
          <w:b/>
          <w:bCs/>
          <w:sz w:val="28"/>
          <w:szCs w:val="28"/>
          <w:rtl/>
        </w:rPr>
        <w:t xml:space="preserve">3- </w:t>
      </w:r>
      <w:r w:rsidRPr="002D4B36" w:rsidR="006920EB">
        <w:rPr>
          <w:rFonts w:cs="Arial" w:hint="cs"/>
          <w:b/>
          <w:bCs/>
          <w:sz w:val="28"/>
          <w:szCs w:val="28"/>
          <w:u w:val="single"/>
          <w:rtl/>
        </w:rPr>
        <w:t>السماء</w:t>
      </w:r>
      <w:r w:rsidRPr="002D4B36" w:rsidR="006920EB">
        <w:rPr>
          <w:rFonts w:cs="Arial" w:hint="cs"/>
          <w:b/>
          <w:bCs/>
          <w:sz w:val="28"/>
          <w:szCs w:val="28"/>
          <w:rtl/>
        </w:rPr>
        <w:t xml:space="preserve"> صافية</w:t>
      </w:r>
      <w:r w:rsidRPr="002D4B36"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:rsidR="00F31BEB" w:rsidP="002D4B36" w14:paraId="3BA8EC6B" w14:textId="77777777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P="003A7418" w14:paraId="15A59FC5" w14:textId="77777777">
      <w:pPr>
        <w:spacing w:after="0"/>
        <w:rPr>
          <w:rFonts w:cs="Arial"/>
          <w:b/>
          <w:bCs/>
          <w:rtl/>
          <w:lang w:bidi="ar-EG"/>
        </w:rPr>
      </w:pPr>
    </w:p>
    <w:p w:rsidR="00E73FED" w:rsidP="00C77529" w14:paraId="5E72DFE9" w14:textId="275FBDA4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7446D95" w14:textId="77777777" w:rsidTr="00343EA6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E73FED" w:rsidP="004C581C" w14:paraId="7804E155" w14:textId="4FE838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73FED" w:rsidP="00343EA6" w14:paraId="6E45651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paraId="37369D59" w14:textId="5C593ACF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1A66E8F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5E418A" w14:paraId="476A7544" w14:textId="5CE8D4A4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B44757" w:rsidP="00B44757" w14:paraId="70AF7B98" w14:textId="219D984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597153E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على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5E418A" w:rsidP="001F6DBF" w14:paraId="083F6FC0" w14:textId="2B93F53C">
      <w:pPr>
        <w:spacing w:after="0" w:line="240" w:lineRule="auto"/>
        <w:jc w:val="center"/>
        <w:rPr>
          <w:rtl/>
        </w:rPr>
      </w:pPr>
      <w:hyperlink r:id="rId5" w:history="1">
        <w:r w:rsidRPr="00D65306">
          <w:rPr>
            <w:rStyle w:val="Hyperlink"/>
          </w:rPr>
          <w:t>https://youtu.be/FEd</w:t>
        </w:r>
        <w:r w:rsidRPr="00D65306">
          <w:rPr>
            <w:rStyle w:val="Hyperlink"/>
            <w:rFonts w:cs="Arial"/>
            <w:rtl/>
          </w:rPr>
          <w:t>445</w:t>
        </w:r>
        <w:r w:rsidRPr="00D65306">
          <w:rPr>
            <w:rStyle w:val="Hyperlink"/>
          </w:rPr>
          <w:t>Rxqbc</w:t>
        </w:r>
      </w:hyperlink>
    </w:p>
    <w:p w:rsidR="002B232A" w:rsidRPr="005E418A" w:rsidP="001F6DBF" w14:paraId="7D572295" w14:textId="77777777">
      <w:pPr>
        <w:spacing w:after="0" w:line="240" w:lineRule="auto"/>
        <w:jc w:val="center"/>
        <w:rPr>
          <w:rtl/>
        </w:rPr>
      </w:pPr>
    </w:p>
    <w:p w:rsidR="001F6DBF" w:rsidRPr="001F6DBF" w:rsidP="001F6DBF" w14:paraId="328ADDBD" w14:textId="4FAD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P="001F6DBF" w14:paraId="1469611F" w14:textId="1A47D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6" w:history="1">
        <w:r w:rsidRPr="00D6530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2B232A" w:rsidRPr="001F6DBF" w:rsidP="001F6DBF" w14:paraId="6F7EAA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  <w:sectPr w:rsidSect="00276648">
          <w:pgSz w:w="11906" w:h="16838"/>
          <w:pgMar w:top="567" w:right="720" w:bottom="56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70645435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543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113689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4AFEB8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377A468A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01F3C">
        <w:rPr>
          <w:rFonts w:hint="cs"/>
          <w:b/>
          <w:bCs/>
          <w:sz w:val="28"/>
          <w:szCs w:val="28"/>
          <w:rtl/>
        </w:rPr>
        <w:t xml:space="preserve">الفترة </w:t>
      </w:r>
      <w:r w:rsidR="00401F3C">
        <w:rPr>
          <w:rFonts w:hint="cs"/>
          <w:b/>
          <w:bCs/>
          <w:sz w:val="28"/>
          <w:szCs w:val="28"/>
          <w:rtl/>
        </w:rPr>
        <w:t xml:space="preserve">الأولى </w:t>
      </w:r>
      <w:r w:rsidR="008914E9">
        <w:rPr>
          <w:rFonts w:hint="cs"/>
          <w:b/>
          <w:bCs/>
          <w:sz w:val="28"/>
          <w:szCs w:val="28"/>
          <w:rtl/>
        </w:rPr>
        <w:t xml:space="preserve"> الفصل</w:t>
      </w:r>
      <w:r w:rsidR="008914E9">
        <w:rPr>
          <w:rFonts w:hint="cs"/>
          <w:b/>
          <w:bCs/>
          <w:sz w:val="28"/>
          <w:szCs w:val="28"/>
          <w:rtl/>
        </w:rPr>
        <w:t xml:space="preserve">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01F3C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98607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 w14:textId="2460F371">
      <w:pPr>
        <w:spacing w:after="0"/>
        <w:jc w:val="center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1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194E2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F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9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4485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28D59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  <w:tr w14:paraId="2561BA16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29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4D1A5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AC4A2D2" w14:textId="77777777" w:rsidTr="00D22B44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4B4A5F" w:rsidP="00D2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B4A5F" w:rsidRPr="00652A73" w:rsidP="00D2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4B4A5F" w:rsidP="00D22B44" w14:textId="4471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4B4A5F" w:rsidRPr="00652A73" w:rsidP="00D2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B4A5F" w:rsidRPr="00652A73" w:rsidP="00D22B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B4A5F" w:rsidRPr="00652A73" w:rsidP="00D22B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B4A5F" w:rsidRPr="00652A73" w:rsidP="00D22B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B4A5F" w:rsidRPr="00652A73" w:rsidP="00D22B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4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790F12" w14:textId="77050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1E571F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D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FD70D4" w:rsidP="000367B5" w14:textId="014228F2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70D4" w:rsidRPr="00FD70D4" w:rsidP="00FD70D4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:rsidR="00FD70D4" w:rsidRPr="00FD70D4" w:rsidP="00FD70D4" w14:paraId="64A266F1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bookmarkStart w:id="10" w:name="_Hlk110846233_0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رَسّامٌ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عَجوزٌ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يَرْسُمُ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لَوْحاتٍ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جَميلَةً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وَيَبيعُها،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وَفي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يَوْمٍ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الْأَيّامِ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فَقيرٌ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بِبابِهِ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أَنْتَ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غَنِيٌّ،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فَلِماذا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تُساعِدُ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الْفُقَراءَ؟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انْظُرْ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كَيفَ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يُوَزِّعُ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جارُكَ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الْفُقَراءِ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؟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أَمْلِكُ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مالاً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لِأُساعِدَ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:rsidR="00FD70D4" w:rsidRPr="00FD70D4" w:rsidP="00FD70D4" w14:paraId="45540DEE" w14:textId="57D0736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  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انْزَعَجَ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الْفَقيرُ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وَأَشاعَ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بَيْنَ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بِأَنَّ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ثَرِيٌّ،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لكِنَّهُ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بَخيلٌ؛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فَنَقَموا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="005821EA">
        <w:rPr>
          <w:rFonts w:ascii="Arial" w:eastAsia="Times New Roman" w:hAnsi="Arial" w:cs="Arial" w:hint="cs"/>
          <w:b/>
          <w:bCs/>
          <w:sz w:val="32"/>
          <w:szCs w:val="32"/>
          <w:rtl/>
        </w:rPr>
        <w:t>.</w:t>
      </w:r>
    </w:p>
    <w:p w:rsidR="00FD70D4" w:rsidRPr="00FD70D4" w:rsidP="00FD70D4" w14:paraId="44A75042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مَرِضَ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يَهْتَمَّ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وَحيدا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بَعْدَ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مَوْتِهِ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يَعُدِ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يُرْسِلُ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مَجّانِيّاً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وَعِنْدَما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سَأَلوهُ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عَنِ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السَّبَبِ،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إِنَّ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يُعْطيهِ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كُلَّ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شَهْرٍ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مَبْلَغاً؛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لِيُرْسِلَ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وَالآنَ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وَقَدْ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تَوَقَّفَ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تَوزيعُ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الْمَجّانيِّ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.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لَمّا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عَلِمَ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الْحَقيقَةَ،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حَزِنوا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وَنَدِموا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تَقْصيرِهِمْ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مَعَهُ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361"/>
        <w:gridCol w:w="3405"/>
        <w:gridCol w:w="3396"/>
      </w:tblGrid>
      <w:tr w14:paraId="6E6F2DAC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bookmarkStart w:id="11" w:name="_Hlk104842181_0"/>
            <w:bookmarkStart w:id="12" w:name="_Hlk128638953_0"/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ماذا كان يرسم العجوز؟</w:t>
            </w:r>
          </w:p>
        </w:tc>
      </w:tr>
      <w:tr w14:paraId="08BFE5BE" w14:textId="77777777" w:rsidTr="00FD70D4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لوحات جميلة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حيوانات رائعة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- صورا جميلة</w:t>
            </w:r>
          </w:p>
        </w:tc>
      </w:tr>
      <w:tr w14:paraId="74264792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بماذا وصف الفقير الرسام؟ </w:t>
            </w:r>
          </w:p>
        </w:tc>
      </w:tr>
      <w:tr w14:paraId="2F022898" w14:textId="77777777" w:rsidTr="00FD70D4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غني كريم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غني بخيل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ـ رسام مبدع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bookmarkEnd w:id="11"/>
      <w:tr w14:paraId="12240692" w14:textId="77777777" w:rsidTr="00343EA6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061EB4A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سبب غضب الناس من الرسام: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4548EA58" w14:textId="77777777" w:rsidTr="00FD70D4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D70D4" w:rsidRPr="00FD70D4" w:rsidP="00FD70D4" w14:textId="1A8C55BC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توقف توزيع اللحم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3C70828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الإشاعات الكاذبة 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310F1963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لوحات الرسام وبيعها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14:paraId="1BA95E8F" w14:textId="77777777" w:rsidTr="00343EA6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53D43BFB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لماذا توقف الجزار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عن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توزيع اللحم على الفقراء؟</w:t>
            </w:r>
          </w:p>
        </w:tc>
      </w:tr>
      <w:tr w14:paraId="711D0639" w14:textId="77777777" w:rsidTr="00FD70D4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كراهية للفقراء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بسبب موت الجزار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بسبب موت الرسام     </w:t>
            </w:r>
          </w:p>
        </w:tc>
      </w:tr>
      <w:tr w14:paraId="547B67AE" w14:textId="77777777" w:rsidTr="00343EA6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بين كلمة "فقير" و"غني ":  </w:t>
            </w:r>
          </w:p>
        </w:tc>
      </w:tr>
      <w:tr w14:paraId="61DA119B" w14:textId="77777777" w:rsidTr="00FD70D4">
        <w:tblPrEx>
          <w:tblW w:w="0" w:type="auto"/>
          <w:tblLook w:val="04A0"/>
        </w:tblPrEx>
        <w:trPr>
          <w:trHeight w:val="320"/>
        </w:trPr>
        <w:tc>
          <w:tcPr>
            <w:tcW w:w="3361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ترادف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تضاد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تجانس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bookmarkEnd w:id="10"/>
      <w:bookmarkEnd w:id="12"/>
      <w:tr w14:paraId="5229B4A8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الدرس المستفاد من هذه القصة:</w:t>
            </w:r>
          </w:p>
        </w:tc>
      </w:tr>
      <w:tr w14:paraId="472D67C9" w14:textId="77777777" w:rsidTr="00FD70D4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لا تحكم على الظاهر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العلم خير من المال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53F6B20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الفقر خير من الغنى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14:paraId="130CDF87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D70D4" w:rsidRPr="00FD70D4" w:rsidP="00FD70D4" w14:textId="045984A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لم يهتم به أحد.             نوع الجملة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السابقة: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95EE218" w14:textId="77777777" w:rsidTr="00FD70D4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D70D4" w:rsidRPr="00FD70D4" w:rsidP="00FD70D4" w14:textId="6E5E937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مثبتة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textId="2AE6990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منفية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textId="579272CC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استفهامية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</w:tbl>
    <w:p w:rsidR="008C6DAE" w:rsidP="003A7418" w14:textId="77777777">
      <w:pPr>
        <w:spacing w:after="0"/>
        <w:rPr>
          <w:rFonts w:cs="Arial"/>
          <w:b/>
          <w:bCs/>
          <w:rtl/>
        </w:rPr>
      </w:pPr>
    </w:p>
    <w:p w:rsidR="00F31BEB" w:rsidRPr="00FD70D4" w:rsidP="003A7418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9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4B4A5F" w14:textId="001A5FF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0B008687">
      <w:pPr>
        <w:spacing w:after="0"/>
        <w:rPr>
          <w:rFonts w:cs="Arial"/>
          <w:b/>
          <w:bCs/>
          <w:sz w:val="28"/>
          <w:szCs w:val="28"/>
          <w:rtl/>
        </w:rPr>
      </w:pPr>
      <w:bookmarkStart w:id="13" w:name="_Hlk99870545_0"/>
      <w:bookmarkStart w:id="14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390B7A" w:rsidR="003A7418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8C6DAE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Pr="00390B7A" w:rsidR="00355F6F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B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3"/>
          <w:p w:rsidR="00EB4C55" w:rsidRPr="00E67239" w:rsidP="004C581C" w14:textId="05CCCE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 الساعة السادسة.     الكلمة التي بها همزة قطع:</w:t>
            </w:r>
          </w:p>
        </w:tc>
      </w:tr>
      <w:tr w14:paraId="66057058" w14:textId="77777777" w:rsidTr="00343EA6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4C581C" w14:textId="289C440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أشرقت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343EA6" w14:textId="6A8832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4C581C" w14:textId="7E00C9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F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4B4A5F" w14:textId="478CE7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جهزت نورة بعض الفواكه.                      ( الفعل في الجملة السابقة) </w:t>
            </w:r>
          </w:p>
        </w:tc>
      </w:tr>
      <w:tr w14:paraId="274A7AEA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4B4A5F" w14:textId="1791D0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جهزت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4B4A5F" w14:textId="33958B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نورة</w:t>
            </w:r>
          </w:p>
        </w:tc>
        <w:tc>
          <w:tcPr>
            <w:tcW w:w="4386" w:type="dxa"/>
          </w:tcPr>
          <w:p w:rsidR="00EB4C55" w:rsidRPr="00892776" w:rsidP="004B4A5F" w14:textId="44B0A3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A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الفواكه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4"/>
      <w:tr w14:paraId="6A772EC0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4B4A5F" w14:textId="552AE0E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الثمار ناضجة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9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82030F" w14:textId="6C6D28D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82030F" w14:textId="7A3DBD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343EA6" w14:textId="717797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390B7A" w:rsidP="00F31BEB" w14:textId="77777777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:rsidR="00F31BEB" w:rsidRPr="00F31BEB" w:rsidP="00F31BEB" w14:textId="3DED89B3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0"/>
        <w:tblpPr w:leftFromText="180" w:rightFromText="180" w:vertAnchor="text" w:horzAnchor="margin" w:tblpY="100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60FFCE76" w14:textId="77777777" w:rsidTr="00390B7A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390B7A" w:rsidP="00390B7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390B7A" w:rsidP="00390B7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P="00F31BEB" w14:paraId="016CA90A" w14:textId="380CB415">
      <w:pPr>
        <w:pStyle w:val="ListParagraph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الكلمة ثلاثة أقسام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: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اسم وفعل وحرف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F31BEB" w:rsidP="004B4A5F" w14:textId="2B72257C">
      <w:pPr>
        <w:pStyle w:val="ListParagraph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كلمة "انتصر"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F31BEB" w:rsidRPr="00830E2C" w:rsidP="004F2F03" w14:textId="3BE3E68C">
      <w:pPr>
        <w:pStyle w:val="ListParagraph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4F2F03">
        <w:rPr>
          <w:rFonts w:cs="Arial" w:hint="cs"/>
          <w:b/>
          <w:bCs/>
          <w:sz w:val="28"/>
          <w:szCs w:val="28"/>
          <w:rtl/>
          <w:lang w:bidi="ar-EG"/>
        </w:rPr>
        <w:t>مكسور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:rsidR="00F31BEB" w:rsidRPr="00F31BEB" w:rsidP="004B4A5F" w14:textId="675A26F9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أ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tbl>
      <w:tblPr>
        <w:tblStyle w:val="TableGrid0"/>
        <w:tblpPr w:leftFromText="180" w:rightFromText="180" w:vertAnchor="text" w:horzAnchor="margin" w:tblpY="-21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5CDBD577" w14:textId="77777777" w:rsidTr="00EC417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EC4174" w:rsidP="004B4A5F" w14:textId="7E5A56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EC4174" w:rsidP="00EC417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P="00F31BEB" w14:textId="0355ECB3">
      <w:pPr>
        <w:pStyle w:val="ListParagraph"/>
        <w:numPr>
          <w:ilvl w:val="0"/>
          <w:numId w:val="4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العلم يرفع شأن صاحبه.            (حول الجملة الاسمية إلى فعلية وغير ما يلزم) </w:t>
      </w:r>
    </w:p>
    <w:p w:rsidR="00F31BEB" w:rsidP="00F31BEB" w14:paraId="0104A95D" w14:textId="77777777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P="00F31BEB" w14:textId="3254E6E6">
      <w:pPr>
        <w:pStyle w:val="ListParagraph"/>
        <w:numPr>
          <w:ilvl w:val="0"/>
          <w:numId w:val="4"/>
        </w:numPr>
        <w:spacing w:after="0"/>
        <w:rPr>
          <w:rFonts w:cs="Arial"/>
          <w:b/>
          <w:bCs/>
          <w:sz w:val="28"/>
          <w:szCs w:val="28"/>
        </w:rPr>
      </w:pPr>
      <w:r w:rsidRPr="00355F6F">
        <w:rPr>
          <w:rFonts w:cs="Arial" w:hint="cs"/>
          <w:b/>
          <w:bCs/>
          <w:sz w:val="28"/>
          <w:szCs w:val="28"/>
          <w:u w:val="single"/>
          <w:rtl/>
        </w:rPr>
        <w:t>العلم</w:t>
      </w:r>
      <w:r>
        <w:rPr>
          <w:rFonts w:cs="Arial" w:hint="cs"/>
          <w:b/>
          <w:bCs/>
          <w:sz w:val="28"/>
          <w:szCs w:val="28"/>
          <w:rtl/>
        </w:rPr>
        <w:t xml:space="preserve"> نور</w:t>
      </w:r>
      <w:r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:rsidR="00F31BEB" w:rsidP="00F31BEB" w14:textId="77777777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P="003A7418" w14:textId="77777777">
      <w:pPr>
        <w:spacing w:after="0"/>
        <w:rPr>
          <w:rFonts w:cs="Arial"/>
          <w:b/>
          <w:bCs/>
          <w:rtl/>
          <w:lang w:bidi="ar-EG"/>
        </w:rPr>
      </w:pPr>
    </w:p>
    <w:p w:rsidR="00AD2FAC" w:rsidRPr="00355F6F" w:rsidP="00355F6F" w14:paraId="089AFEDA" w14:textId="4B143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:rsidR="00AD2FAC" w:rsidP="00C77529" w14:paraId="0E3A6E53" w14:textId="5514E07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</w:rPr>
        <w:t xml:space="preserve">ب-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 w14:paraId="5AE1B7E4" w14:textId="25C413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 w14:textId="5811CF3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7446D96" w14:textId="77777777" w:rsidTr="00343EA6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73FED" w:rsidP="004C581C" w14:textId="4FE838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E73FED" w:rsidP="00343EA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textId="5C593ACF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textId="1A66E8F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textId="3D9CE784">
      <w:pPr>
        <w:spacing w:after="0"/>
        <w:rPr>
          <w:noProof/>
          <w:rtl/>
        </w:rPr>
      </w:pPr>
    </w:p>
    <w:p w:rsidR="00A269BD" w:rsidP="005E418A" w14:textId="5F80696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5C0475C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علىى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401F3C" w:rsidRPr="001F6DBF" w:rsidP="00401F3C" w14:paraId="58F28EC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01F3C" w:rsidP="00401F3C" w14:paraId="6C5B780C" w14:textId="77777777">
      <w:pPr>
        <w:spacing w:after="0" w:line="240" w:lineRule="auto"/>
        <w:jc w:val="center"/>
        <w:rPr>
          <w:rtl/>
        </w:rPr>
      </w:pPr>
      <w:hyperlink r:id="rId7" w:history="1">
        <w:r w:rsidRPr="00D65306">
          <w:rPr>
            <w:rStyle w:val="Hyperlink"/>
          </w:rPr>
          <w:t>https://youtu.be/FEd</w:t>
        </w:r>
        <w:r w:rsidRPr="00D65306">
          <w:rPr>
            <w:rStyle w:val="Hyperlink"/>
            <w:rFonts w:cs="Arial"/>
            <w:rtl/>
          </w:rPr>
          <w:t>445</w:t>
        </w:r>
        <w:r w:rsidRPr="00D65306">
          <w:rPr>
            <w:rStyle w:val="Hyperlink"/>
          </w:rPr>
          <w:t>Rxqbc</w:t>
        </w:r>
      </w:hyperlink>
    </w:p>
    <w:p w:rsidR="00401F3C" w:rsidRPr="005E418A" w:rsidP="00401F3C" w14:paraId="0C1960D2" w14:textId="77777777">
      <w:pPr>
        <w:spacing w:after="0" w:line="240" w:lineRule="auto"/>
        <w:jc w:val="center"/>
        <w:rPr>
          <w:rtl/>
        </w:rPr>
      </w:pPr>
    </w:p>
    <w:p w:rsidR="00401F3C" w:rsidRPr="001F6DBF" w:rsidP="00401F3C" w14:paraId="44A400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401F3C" w:rsidP="00401F3C" w14:paraId="62B503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8" w:history="1">
        <w:r w:rsidRPr="00D6530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401F3C" w:rsidRPr="001F6DBF" w:rsidP="00401F3C" w14:paraId="554B72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p w:rsidR="001F6DBF" w:rsidRPr="001F6DBF" w:rsidP="00401F3C" w14:textId="4A67980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  <w:sectPr w:rsidSect="000367B5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6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5" w:name="_Hlk99781361_1"/>
            <w:bookmarkEnd w:id="1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059345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34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113689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4AFEB8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50C428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F692F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98607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 w14:textId="7DEBA197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4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D0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1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541E6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14:paraId="2561BA17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7F5C2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652A73" w14:textId="46BEF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E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4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6DAE" w:rsidRPr="008C6DAE" w:rsidP="008C6DAE" w14:paraId="3895F49E" w14:textId="77777777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:rsidR="008C6DAE" w:rsidRPr="008C6DAE" w:rsidP="008C6DAE" w14:paraId="6BD61BA6" w14:textId="6B2DC2B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:rsidR="008C6DAE" w:rsidRPr="008C6DAE" w:rsidP="008C6DAE" w14:paraId="0FEFAFBC" w14:textId="77777777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P="008C6DAE" w14:paraId="4B67B9EC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RPr="008C6DAE" w:rsidP="008C6DAE" w14:paraId="79357FA8" w14:textId="729F778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7E3CAE" w:rsidP="008C6DAE" w14:paraId="4EBD1D3A" w14:textId="77777777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:rsidR="008C6DAE" w:rsidRPr="008C6DAE" w:rsidP="008C6DAE" w14:paraId="146F515C" w14:textId="27504D95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0"/>
        <w:bidiVisual/>
        <w:tblW w:w="0" w:type="auto"/>
        <w:tblLook w:val="04A0"/>
      </w:tblPr>
      <w:tblGrid>
        <w:gridCol w:w="2801"/>
        <w:gridCol w:w="3541"/>
        <w:gridCol w:w="3820"/>
      </w:tblGrid>
      <w:tr w14:paraId="0E60CC16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0D90FDAF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7" w:name="_Hlk104842181_1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14:paraId="6212663C" w14:textId="77777777" w:rsidTr="006F449D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8C6DAE" w:rsidRPr="008C6DAE" w:rsidP="008C6DAE" w14:paraId="3282339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:rsidR="008C6DAE" w:rsidRPr="008C6DAE" w:rsidP="008C6DAE" w14:paraId="4802329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:rsidR="008C6DAE" w:rsidRPr="008C6DAE" w:rsidP="008C6DAE" w14:paraId="175CE6E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القرى</w:t>
            </w:r>
          </w:p>
        </w:tc>
      </w:tr>
      <w:tr w14:paraId="39A3308E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7E3CAE" w:rsidRPr="008C6DAE" w:rsidP="006F449D" w14:paraId="63B53445" w14:textId="0828A19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14:paraId="2AB82744" w14:textId="77777777" w:rsidTr="007E3CAE">
        <w:tblPrEx>
          <w:tblW w:w="0" w:type="auto"/>
          <w:tblLook w:val="04A0"/>
        </w:tblPrEx>
        <w:trPr>
          <w:trHeight w:val="386"/>
        </w:trPr>
        <w:tc>
          <w:tcPr>
            <w:tcW w:w="2801" w:type="dxa"/>
          </w:tcPr>
          <w:p w:rsidR="007E3CAE" w:rsidRPr="008C6DAE" w:rsidP="006F449D" w14:paraId="448A8A3B" w14:textId="79D8A76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:rsidR="007E3CAE" w:rsidRPr="008C6DAE" w:rsidP="006F449D" w14:paraId="11E5E0B0" w14:textId="29137E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:rsidR="007E3CAE" w:rsidRPr="008C6DAE" w:rsidP="006F449D" w14:paraId="3AE97EF4" w14:textId="46808E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14:paraId="602BAAF8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76E8E87B" w14:textId="41D3A58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14:paraId="32942F5B" w14:textId="77777777"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 w14:paraId="064AE8B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:rsidR="008C6DAE" w:rsidRPr="008C6DAE" w:rsidP="008C6DAE" w14:paraId="02CDF7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:rsidR="008C6DAE" w:rsidRPr="008C6DAE" w:rsidP="008C6DAE" w14:paraId="329C55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14:paraId="0E2E7428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79E98208" w14:textId="05016B8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على الشّجرة............</w:t>
            </w:r>
          </w:p>
        </w:tc>
      </w:tr>
      <w:tr w14:paraId="25FD0B73" w14:textId="77777777"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 w14:paraId="272AD0C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C6DAE" w:rsidRPr="008C6DAE" w:rsidP="008C6DAE" w14:paraId="3097A57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C6DAE" w:rsidRPr="008C6DAE" w:rsidP="008C6DAE" w14:paraId="44B31A1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36B7681A" w14:textId="77777777" w:rsidTr="006F449D">
        <w:tblPrEx>
          <w:tblW w:w="0" w:type="auto"/>
          <w:tblLook w:val="04A0"/>
        </w:tblPrEx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0"/>
              <w:bidiVisual/>
              <w:tblW w:w="0" w:type="auto"/>
              <w:tblLook w:val="04A0"/>
            </w:tblPr>
            <w:tblGrid>
              <w:gridCol w:w="2847"/>
              <w:gridCol w:w="3410"/>
              <w:gridCol w:w="3679"/>
            </w:tblGrid>
            <w:tr w14:paraId="40934168" w14:textId="77777777" w:rsidTr="008C6DAE">
              <w:tblPrEx>
                <w:tblW w:w="0" w:type="auto"/>
                <w:tblLook w:val="04A0"/>
              </w:tblPrEx>
              <w:tc>
                <w:tcPr>
                  <w:tcW w:w="9959" w:type="dxa"/>
                  <w:gridSpan w:val="3"/>
                  <w:shd w:val="clear" w:color="auto" w:fill="D9D9D9"/>
                </w:tcPr>
                <w:p w:rsidR="008C6DAE" w:rsidRPr="008C6DAE" w:rsidP="008C6DAE" w14:paraId="77ACF07F" w14:textId="5759DDB3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14:paraId="149BDA1E" w14:textId="77777777" w:rsidTr="008C6DAE">
              <w:tblPrEx>
                <w:tblW w:w="0" w:type="auto"/>
                <w:tblLook w:val="04A0"/>
              </w:tblPrEx>
              <w:tc>
                <w:tcPr>
                  <w:tcW w:w="2853" w:type="dxa"/>
                </w:tcPr>
                <w:p w:rsidR="008C6DAE" w:rsidRPr="008C6DAE" w:rsidP="008C6DAE" w14:paraId="6C4103A0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:rsidR="008C6DAE" w:rsidRPr="008C6DAE" w:rsidP="008C6DAE" w14:paraId="153510F5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:rsidR="008C6DAE" w:rsidRPr="008C6DAE" w:rsidP="008C6DAE" w14:paraId="2FD835FC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:rsidR="008C6DAE" w:rsidRPr="008C6DAE" w:rsidP="008C6DAE" w14:paraId="3A0B7502" w14:textId="2D1094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C6DAE" w:rsidRPr="008C6DAE" w:rsidP="008C6DAE" w14:paraId="6494ABD6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جمع الرجل 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 w14:paraId="36910FFA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 w14:paraId="761EBE7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:rsidR="008C6DAE" w:rsidRPr="008C6DAE" w:rsidP="008C6DAE" w14:paraId="147EA4FE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C6DAE" w:rsidRPr="008C6DAE" w:rsidP="007E3CAE" w14:paraId="7A5F57C7" w14:textId="1E46A1DD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17"/>
    </w:tbl>
    <w:p w:rsidR="003A7418" w:rsidP="003A7418" w14:paraId="40C62A03" w14:textId="16BC6BE9">
      <w:pPr>
        <w:spacing w:after="0"/>
        <w:rPr>
          <w:rFonts w:cs="Arial"/>
          <w:b/>
          <w:bCs/>
          <w:rtl/>
        </w:rPr>
      </w:pPr>
    </w:p>
    <w:p w:rsidR="008C6DAE" w:rsidP="003A7418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A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3A5049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7C2E35D1">
      <w:pPr>
        <w:spacing w:after="0"/>
        <w:rPr>
          <w:rFonts w:cs="Arial"/>
          <w:b/>
          <w:bCs/>
          <w:sz w:val="28"/>
          <w:szCs w:val="28"/>
          <w:rtl/>
        </w:rPr>
      </w:pPr>
      <w:bookmarkStart w:id="18" w:name="_Hlk99870545_1"/>
      <w:bookmarkStart w:id="19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C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8"/>
          <w:p w:rsidR="00EB4C55" w:rsidRPr="00E67239" w:rsidP="005419FF" w14:textId="57D2F8D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66057059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 w14:textId="2AAA060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 w14:textId="6A8832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 w14:textId="03F614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70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textId="32F7C7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74A7AEB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textId="413448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textId="4C5406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:rsidR="00EB4C55" w:rsidRPr="00892776" w:rsidP="005419FF" w14:textId="441964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9"/>
      <w:tr w14:paraId="6A772EC1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 w14:textId="69F08C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A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5419FF" w14:textId="664B977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 w14:textId="11C5F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textId="717797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0C9C44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paraId="0198DFAE" w14:textId="20E1046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14:paraId="6E107E1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377C3FEC" w14:textId="2E8D79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paraId="34AD1B66" w14:textId="5E02A5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892776" w:rsidP="005419FF" w14:paraId="7000E9A6" w14:textId="632385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14:paraId="64385377" w14:textId="77777777" w:rsidTr="006F449D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73FED" w:rsidRPr="003A49F1" w:rsidP="006F449D" w14:paraId="406E5825" w14:textId="060938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48923924" w14:textId="77777777" w:rsidTr="006F449D">
        <w:tblPrEx>
          <w:tblW w:w="0" w:type="auto"/>
          <w:tblLook w:val="04A0"/>
        </w:tblPrEx>
        <w:tc>
          <w:tcPr>
            <w:tcW w:w="2951" w:type="dxa"/>
          </w:tcPr>
          <w:p w:rsidR="00E73FED" w:rsidRPr="003E6086" w:rsidP="006F449D" w14:paraId="5FE6D5C5" w14:textId="0FFFD9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73FED" w:rsidRPr="00892776" w:rsidP="006F449D" w14:paraId="35A3C2BB" w14:textId="70C517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73FED" w:rsidRPr="00892776" w:rsidP="006F449D" w14:paraId="66724371" w14:textId="4E04E0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:rsidR="00E73FED" w:rsidP="003A7418" w14:paraId="1FC8CA9E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5024687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482940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0"/>
        <w:bidiVisual/>
        <w:tblW w:w="0" w:type="auto"/>
        <w:tblLook w:val="04A0"/>
      </w:tblPr>
      <w:tblGrid>
        <w:gridCol w:w="2875"/>
        <w:gridCol w:w="3041"/>
        <w:gridCol w:w="4267"/>
      </w:tblGrid>
      <w:tr w14:paraId="240717C9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 w14:paraId="25AAC9A9" w14:textId="26D81D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14:paraId="51217C6D" w14:textId="77777777" w:rsidTr="006F449D">
        <w:tblPrEx>
          <w:tblW w:w="0" w:type="auto"/>
          <w:tblLook w:val="04A0"/>
        </w:tblPrEx>
        <w:tc>
          <w:tcPr>
            <w:tcW w:w="2875" w:type="dxa"/>
          </w:tcPr>
          <w:p w:rsidR="00593E2C" w:rsidRPr="003E6086" w:rsidP="006F449D" w14:paraId="3F28471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593E2C" w:rsidRPr="00892776" w:rsidP="006F449D" w14:paraId="073D4695" w14:textId="06183A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:rsidR="00593E2C" w:rsidRPr="00892776" w:rsidP="006F449D" w14:paraId="54C97F32" w14:textId="6C9A4D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14:paraId="3AE6B995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E67239" w:rsidP="006F449D" w14:paraId="0CAF4495" w14:textId="182736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181E48" w14:textId="77777777" w:rsidTr="006F449D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93E2C" w:rsidRPr="003E6086" w:rsidP="006F449D" w14:paraId="406A5E79" w14:textId="34C30B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:rsidR="00593E2C" w:rsidRPr="003E6086" w:rsidP="006F449D" w14:paraId="4BB71D86" w14:textId="43C538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:rsidR="00593E2C" w:rsidRPr="003E6086" w:rsidP="006F449D" w14:paraId="4AF48827" w14:textId="24BE11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"/>
        <w:bidiVisual/>
        <w:tblW w:w="0" w:type="auto"/>
        <w:tblLook w:val="04A0"/>
      </w:tblPr>
      <w:tblGrid>
        <w:gridCol w:w="3245"/>
        <w:gridCol w:w="3402"/>
        <w:gridCol w:w="3536"/>
      </w:tblGrid>
      <w:tr w14:paraId="553953B2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 w14:paraId="12795EDF" w14:textId="01E6583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14:paraId="064E4BA9" w14:textId="77777777" w:rsidTr="006F449D">
        <w:tblPrEx>
          <w:tblW w:w="0" w:type="auto"/>
          <w:tblLook w:val="04A0"/>
        </w:tblPrEx>
        <w:tc>
          <w:tcPr>
            <w:tcW w:w="3245" w:type="dxa"/>
          </w:tcPr>
          <w:p w:rsidR="00593E2C" w:rsidRPr="003E6086" w:rsidP="006F449D" w14:paraId="134CC6D5" w14:textId="342049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:rsidR="00593E2C" w:rsidRPr="00892776" w:rsidP="006F449D" w14:paraId="037493D4" w14:textId="215406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:rsidR="00593E2C" w:rsidRPr="00892776" w:rsidP="006F449D" w14:paraId="2A57D334" w14:textId="1DABCC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</w:tr>
    </w:tbl>
    <w:p w:rsidR="00AD2FAC" w:rsidP="00C77529" w14:textId="13D390A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 w14:textId="25C413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 w14:textId="6756A3F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7446D97" w14:textId="77777777" w:rsidTr="006F449D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73FED" w:rsidP="006F449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:rsidR="00E73FED" w:rsidP="006F449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textId="39485AE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textId="1A66E8F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textId="3D9CE784">
      <w:pPr>
        <w:spacing w:after="0"/>
        <w:rPr>
          <w:noProof/>
          <w:rtl/>
        </w:rPr>
      </w:pPr>
    </w:p>
    <w:p w:rsidR="00A269BD" w:rsidP="00C77529" w14:textId="13FC24C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0A756A" w:rsidRPr="000A756A" w:rsidP="001F6DBF" w14:paraId="4FD55966" w14:textId="3ACC3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hyperlink r:id="rId9" w:history="1">
        <w:r w:rsidRPr="000A756A">
          <w:rPr>
            <w:rStyle w:val="Hyperlink"/>
            <w:sz w:val="26"/>
            <w:szCs w:val="26"/>
          </w:rPr>
          <w:t>https://youtu.be/31rxwHJ9PkI</w:t>
        </w:r>
      </w:hyperlink>
    </w:p>
    <w:p w:rsidR="001F6DBF" w:rsidRPr="001F6DBF" w:rsidP="001F6DBF" w14:textId="20574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10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0367B5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D11275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5553"/>
    <w:multiLevelType w:val="hybridMultilevel"/>
    <w:tmpl w:val="B9B86C5E"/>
    <w:lvl w:ilvl="0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6ED67227"/>
    <w:multiLevelType w:val="hybridMultilevel"/>
    <w:tmpl w:val="B9B86C5E"/>
    <w:lvl w:ilvl="0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6F40D3AC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15514">
    <w:abstractNumId w:val="1"/>
  </w:num>
  <w:num w:numId="2" w16cid:durableId="704446802">
    <w:abstractNumId w:val="0"/>
  </w:num>
  <w:num w:numId="3" w16cid:durableId="1562325903">
    <w:abstractNumId w:val="2"/>
  </w:num>
  <w:num w:numId="4" w16cid:durableId="207088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6AE7"/>
    <w:rsid w:val="00020CF2"/>
    <w:rsid w:val="000367B5"/>
    <w:rsid w:val="00046209"/>
    <w:rsid w:val="00050BC7"/>
    <w:rsid w:val="0006362E"/>
    <w:rsid w:val="0007308C"/>
    <w:rsid w:val="000803DB"/>
    <w:rsid w:val="00083CC8"/>
    <w:rsid w:val="00092BAC"/>
    <w:rsid w:val="00093BD2"/>
    <w:rsid w:val="000A61F9"/>
    <w:rsid w:val="000A756A"/>
    <w:rsid w:val="000C2636"/>
    <w:rsid w:val="000E528B"/>
    <w:rsid w:val="001067FC"/>
    <w:rsid w:val="00110B72"/>
    <w:rsid w:val="00125704"/>
    <w:rsid w:val="001276D7"/>
    <w:rsid w:val="001456EF"/>
    <w:rsid w:val="001C4DFD"/>
    <w:rsid w:val="001E124F"/>
    <w:rsid w:val="001E1CDA"/>
    <w:rsid w:val="001E2263"/>
    <w:rsid w:val="001E3FCE"/>
    <w:rsid w:val="001E571F"/>
    <w:rsid w:val="001F0FF6"/>
    <w:rsid w:val="001F6DBF"/>
    <w:rsid w:val="00206982"/>
    <w:rsid w:val="002121A0"/>
    <w:rsid w:val="00212478"/>
    <w:rsid w:val="00212C17"/>
    <w:rsid w:val="002436BC"/>
    <w:rsid w:val="00247B0A"/>
    <w:rsid w:val="00260E7A"/>
    <w:rsid w:val="00262EAC"/>
    <w:rsid w:val="00262EC1"/>
    <w:rsid w:val="00272352"/>
    <w:rsid w:val="00276648"/>
    <w:rsid w:val="002839B8"/>
    <w:rsid w:val="002856D7"/>
    <w:rsid w:val="002B232A"/>
    <w:rsid w:val="002C4716"/>
    <w:rsid w:val="002D0923"/>
    <w:rsid w:val="002D4B36"/>
    <w:rsid w:val="002E1CEC"/>
    <w:rsid w:val="002F4219"/>
    <w:rsid w:val="00305F70"/>
    <w:rsid w:val="003101F7"/>
    <w:rsid w:val="00310B25"/>
    <w:rsid w:val="00316847"/>
    <w:rsid w:val="00326F87"/>
    <w:rsid w:val="003337B3"/>
    <w:rsid w:val="00335A29"/>
    <w:rsid w:val="003430FF"/>
    <w:rsid w:val="00343EA6"/>
    <w:rsid w:val="00344054"/>
    <w:rsid w:val="00344A4C"/>
    <w:rsid w:val="00355F6F"/>
    <w:rsid w:val="00374ADB"/>
    <w:rsid w:val="00390B7A"/>
    <w:rsid w:val="003A49F1"/>
    <w:rsid w:val="003A7418"/>
    <w:rsid w:val="003B1C0D"/>
    <w:rsid w:val="003B7672"/>
    <w:rsid w:val="003E6086"/>
    <w:rsid w:val="00401F3C"/>
    <w:rsid w:val="0042175E"/>
    <w:rsid w:val="00423C4B"/>
    <w:rsid w:val="00430DE8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A65EF"/>
    <w:rsid w:val="004B4A5F"/>
    <w:rsid w:val="004B697E"/>
    <w:rsid w:val="004C0D26"/>
    <w:rsid w:val="004C581C"/>
    <w:rsid w:val="004D1C31"/>
    <w:rsid w:val="004D7FB6"/>
    <w:rsid w:val="004E4FF1"/>
    <w:rsid w:val="004F2F03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52558"/>
    <w:rsid w:val="00576A20"/>
    <w:rsid w:val="00581206"/>
    <w:rsid w:val="005821EA"/>
    <w:rsid w:val="00586B98"/>
    <w:rsid w:val="00590829"/>
    <w:rsid w:val="00593E2C"/>
    <w:rsid w:val="005A516E"/>
    <w:rsid w:val="005C169E"/>
    <w:rsid w:val="005C7A7D"/>
    <w:rsid w:val="005D70FF"/>
    <w:rsid w:val="005E418A"/>
    <w:rsid w:val="005F692F"/>
    <w:rsid w:val="005F6B20"/>
    <w:rsid w:val="00602897"/>
    <w:rsid w:val="0060757F"/>
    <w:rsid w:val="006217B2"/>
    <w:rsid w:val="006242DB"/>
    <w:rsid w:val="00634356"/>
    <w:rsid w:val="00637C69"/>
    <w:rsid w:val="00652A73"/>
    <w:rsid w:val="0065506E"/>
    <w:rsid w:val="00657D93"/>
    <w:rsid w:val="0068386B"/>
    <w:rsid w:val="006911FF"/>
    <w:rsid w:val="006920EB"/>
    <w:rsid w:val="006921BF"/>
    <w:rsid w:val="006C193A"/>
    <w:rsid w:val="006C6404"/>
    <w:rsid w:val="006D733E"/>
    <w:rsid w:val="006F449D"/>
    <w:rsid w:val="0070397D"/>
    <w:rsid w:val="007126CA"/>
    <w:rsid w:val="00720B9A"/>
    <w:rsid w:val="00721737"/>
    <w:rsid w:val="00736A59"/>
    <w:rsid w:val="00736D3E"/>
    <w:rsid w:val="00764A03"/>
    <w:rsid w:val="00767233"/>
    <w:rsid w:val="00790F12"/>
    <w:rsid w:val="007A5DC5"/>
    <w:rsid w:val="007A6B11"/>
    <w:rsid w:val="007D14E7"/>
    <w:rsid w:val="007D162E"/>
    <w:rsid w:val="007D4C8D"/>
    <w:rsid w:val="007E2C74"/>
    <w:rsid w:val="007E3CAE"/>
    <w:rsid w:val="007F269A"/>
    <w:rsid w:val="0082030F"/>
    <w:rsid w:val="00830E2C"/>
    <w:rsid w:val="008437E6"/>
    <w:rsid w:val="0084695A"/>
    <w:rsid w:val="00862AF7"/>
    <w:rsid w:val="00871BC7"/>
    <w:rsid w:val="0087774D"/>
    <w:rsid w:val="008914E9"/>
    <w:rsid w:val="00892776"/>
    <w:rsid w:val="00897CCF"/>
    <w:rsid w:val="008A1A7C"/>
    <w:rsid w:val="008B0AB0"/>
    <w:rsid w:val="008C0DA9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45B52"/>
    <w:rsid w:val="009517AE"/>
    <w:rsid w:val="009769CE"/>
    <w:rsid w:val="00981C18"/>
    <w:rsid w:val="0098735B"/>
    <w:rsid w:val="00991C4C"/>
    <w:rsid w:val="009938A0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66879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36667"/>
    <w:rsid w:val="00B42F13"/>
    <w:rsid w:val="00B44757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4715F"/>
    <w:rsid w:val="00C57C0D"/>
    <w:rsid w:val="00C62994"/>
    <w:rsid w:val="00C63E97"/>
    <w:rsid w:val="00C6641F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D7B07"/>
    <w:rsid w:val="00CE25A0"/>
    <w:rsid w:val="00CE284C"/>
    <w:rsid w:val="00D20F85"/>
    <w:rsid w:val="00D216FF"/>
    <w:rsid w:val="00D22B44"/>
    <w:rsid w:val="00D30C16"/>
    <w:rsid w:val="00D30DD9"/>
    <w:rsid w:val="00D371E2"/>
    <w:rsid w:val="00D442F1"/>
    <w:rsid w:val="00D50349"/>
    <w:rsid w:val="00D51166"/>
    <w:rsid w:val="00D521C1"/>
    <w:rsid w:val="00D547A2"/>
    <w:rsid w:val="00D63C86"/>
    <w:rsid w:val="00D641EA"/>
    <w:rsid w:val="00D65306"/>
    <w:rsid w:val="00D65CE6"/>
    <w:rsid w:val="00D86287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A3B29"/>
    <w:rsid w:val="00EB4C55"/>
    <w:rsid w:val="00EB6072"/>
    <w:rsid w:val="00EC05C6"/>
    <w:rsid w:val="00EC4174"/>
    <w:rsid w:val="00ED50D0"/>
    <w:rsid w:val="00EE04E5"/>
    <w:rsid w:val="00F007C9"/>
    <w:rsid w:val="00F02560"/>
    <w:rsid w:val="00F1369A"/>
    <w:rsid w:val="00F16637"/>
    <w:rsid w:val="00F31BEB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3F98"/>
    <w:rsid w:val="00FA55F9"/>
    <w:rsid w:val="00FB55EF"/>
    <w:rsid w:val="00FD40C4"/>
    <w:rsid w:val="00FD6D7C"/>
    <w:rsid w:val="00FD70D4"/>
    <w:rsid w:val="00FE6E0B"/>
    <w:rsid w:val="00FF39B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9309A0EE-EB56-48D7-96A2-A214194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C581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232A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TableNormal"/>
    <w:next w:val="TableGrid1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TableNormal"/>
    <w:next w:val="TableGrid1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TableNormal"/>
    <w:next w:val="TableGrid1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tdsgl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FEd445Rxqbc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hyperlink" Target="https://youtu.be/FEd445Rxqbc" TargetMode="External" /><Relationship Id="rId8" Type="http://schemas.openxmlformats.org/officeDocument/2006/relationships/hyperlink" Target="https://t.me/knozele" TargetMode="External" /><Relationship Id="rId9" Type="http://schemas.openxmlformats.org/officeDocument/2006/relationships/hyperlink" Target="https://youtu.be/31rxwHJ9Pk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17</cp:revision>
  <cp:lastPrinted>2025-10-01T12:07:00Z</cp:lastPrinted>
  <dcterms:created xsi:type="dcterms:W3CDTF">2025-09-29T06:27:00Z</dcterms:created>
  <dcterms:modified xsi:type="dcterms:W3CDTF">2025-10-01T13:16:00Z</dcterms:modified>
</cp:coreProperties>
</file>