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2C4404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paraId="71FD8918" w14:textId="1DF3C7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2423">
              <w:rPr>
                <w:rFonts w:hint="cs"/>
                <w:b/>
                <w:bCs/>
                <w:sz w:val="24"/>
                <w:szCs w:val="24"/>
                <w:rtl/>
              </w:rPr>
              <w:t>الخامس 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6C300BA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705460">
        <w:rPr>
          <w:rFonts w:hint="cs"/>
          <w:b/>
          <w:bCs/>
          <w:sz w:val="28"/>
          <w:szCs w:val="28"/>
          <w:rtl/>
          <w:lang w:bidi="ar-EG"/>
        </w:rPr>
        <w:t xml:space="preserve">الفترة </w:t>
      </w:r>
      <w:r w:rsidR="00705460">
        <w:rPr>
          <w:rFonts w:hint="cs"/>
          <w:b/>
          <w:bCs/>
          <w:sz w:val="28"/>
          <w:szCs w:val="28"/>
          <w:rtl/>
          <w:lang w:bidi="ar-EG"/>
        </w:rPr>
        <w:t xml:space="preserve">الأولى </w:t>
      </w:r>
      <w:r w:rsidR="00582423">
        <w:rPr>
          <w:rFonts w:hint="cs"/>
          <w:b/>
          <w:bCs/>
          <w:sz w:val="28"/>
          <w:szCs w:val="28"/>
          <w:rtl/>
        </w:rPr>
        <w:t xml:space="preserve"> الفصل</w:t>
      </w:r>
      <w:r w:rsidR="00582423">
        <w:rPr>
          <w:rFonts w:hint="cs"/>
          <w:b/>
          <w:bCs/>
          <w:sz w:val="28"/>
          <w:szCs w:val="28"/>
          <w:rtl/>
        </w:rPr>
        <w:t xml:space="preserve"> الدراسي </w:t>
      </w:r>
      <w:r w:rsidR="00582423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05460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723325" w14:paraId="7298D76C" w14:textId="7777777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47B8DA3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الخامس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</w:tbl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0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16098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71B4CE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407470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4E0759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AF7F8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0B7A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paraId="617044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paraId="2AF28A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paraId="35C826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A7BA6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paraId="54A1B8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B3979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paraId="46F2AA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80DA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paraId="78570E6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3ED0E2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2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450249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03CD35FE" w14:textId="5FBEB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729CFD7A" w14:textId="0B0C4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</w:tcPr>
          <w:p w:rsidR="00652A73" w:rsidRPr="00652A73" w:rsidP="00652A73" w14:paraId="0BB537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4230E84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694CCF8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42C33E8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574351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4C94D3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2CBE8E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256E6EF1" w14:textId="277B3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18A2D93D" w14:textId="51293C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652A73" w:rsidRPr="00652A73" w:rsidP="00652A73" w14:paraId="3A74A9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28A27F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7D0DB80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12590B1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7D0ADCE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E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59A3A2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759358D8" w14:textId="52E15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30C44524" w14:textId="0F1A3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652A73" w:rsidRPr="00652A73" w:rsidP="00652A73" w14:paraId="749D34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4DF3AB6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180267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2F45B8F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20D6318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561BA1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318B0DAA" w14:textId="1323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75947851"/>
            <w:bookmarkEnd w:id="1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3E9806D4" w14:textId="47FA0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الرابع 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694AC536" w14:textId="337CE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652A73" w:rsidRPr="00652A73" w:rsidP="00652A73" w14:paraId="747C8C6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6923E2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20C75F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1B9EBAB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336E312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288544D" w14:textId="77777777" w:rsidTr="00C8072B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D21DB8" w:rsidRPr="00652A73" w:rsidP="00C8072B" w14:paraId="3B4544B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D21DB8" w:rsidRPr="00652A73" w:rsidP="00C8072B" w14:paraId="6B6AC84C" w14:textId="40D6B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الخامس </w:t>
            </w:r>
          </w:p>
        </w:tc>
        <w:tc>
          <w:tcPr>
            <w:tcW w:w="848" w:type="dxa"/>
            <w:shd w:val="clear" w:color="auto" w:fill="F2F2F2"/>
          </w:tcPr>
          <w:p w:rsidR="00D21DB8" w:rsidRPr="00652A73" w:rsidP="00C8072B" w14:paraId="7A92E9F1" w14:textId="7981E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D21DB8" w:rsidRPr="00652A73" w:rsidP="00C8072B" w14:paraId="7125B6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D21DB8" w:rsidRPr="00652A73" w:rsidP="00C8072B" w14:paraId="4EE14C8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21DB8" w:rsidRPr="00652A73" w:rsidP="00C8072B" w14:paraId="3442A4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D21DB8" w:rsidRPr="00652A73" w:rsidP="00C8072B" w14:paraId="7BBAFAA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D21DB8" w:rsidRPr="00652A73" w:rsidP="00C8072B" w14:paraId="4F30145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14:paraId="076AA6FC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paraId="091DF3A5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paraId="0F241FC5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652A73" w:rsidRPr="00652A73" w:rsidP="00652A73" w14:paraId="5D18BAC9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18C2938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7BA35C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4523FAE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105E29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6BF7FE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B4706" w:rsidP="00FB4706" w14:paraId="4812E4BC" w14:textId="02B658E6">
      <w:pPr>
        <w:spacing w:after="0"/>
        <w:rPr>
          <w:b/>
          <w:bCs/>
          <w:sz w:val="30"/>
          <w:szCs w:val="30"/>
          <w:rtl/>
        </w:rPr>
      </w:pPr>
      <w:r w:rsidRPr="00482671">
        <w:rPr>
          <w:rFonts w:hint="cs"/>
          <w:b/>
          <w:bCs/>
          <w:sz w:val="24"/>
          <w:szCs w:val="24"/>
          <w:rtl/>
        </w:rPr>
        <w:t xml:space="preserve">    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2779B1">
        <w:rPr>
          <w:rFonts w:hint="cs"/>
          <w:b/>
          <w:bCs/>
          <w:sz w:val="30"/>
          <w:szCs w:val="30"/>
          <w:u w:val="single"/>
          <w:rtl/>
        </w:rPr>
        <w:t xml:space="preserve">اقرأ النص بفهم ثم </w:t>
      </w:r>
      <w:r w:rsidR="002779B1">
        <w:rPr>
          <w:rFonts w:hint="cs"/>
          <w:b/>
          <w:bCs/>
          <w:sz w:val="30"/>
          <w:szCs w:val="30"/>
          <w:u w:val="single"/>
          <w:rtl/>
        </w:rPr>
        <w:t>أجب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AD2FAC" w:rsidRPr="00581DC5" w:rsidP="001F0FF6" w14:paraId="2DECE47B" w14:textId="77777777">
      <w:pPr>
        <w:spacing w:after="0"/>
        <w:rPr>
          <w:rFonts w:cs="Arial"/>
          <w:b/>
          <w:bCs/>
          <w:sz w:val="18"/>
          <w:szCs w:val="18"/>
          <w:u w:val="single"/>
          <w:rtl/>
        </w:rPr>
      </w:pPr>
    </w:p>
    <w:p w:rsidR="00824912" w:rsidRPr="00824912" w:rsidP="00824912" w14:paraId="4B915013" w14:textId="7382A5F5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/>
          <w:b/>
          <w:bCs/>
          <w:sz w:val="30"/>
          <w:szCs w:val="30"/>
          <w:rtl/>
        </w:rPr>
        <w:t xml:space="preserve">باعَ رَجُلٌ أرضه </w:t>
      </w:r>
      <w:r w:rsidRPr="00824912">
        <w:rPr>
          <w:rFonts w:cs="Arial" w:hint="cs"/>
          <w:b/>
          <w:bCs/>
          <w:sz w:val="30"/>
          <w:szCs w:val="30"/>
          <w:rtl/>
        </w:rPr>
        <w:t>لآخر،</w:t>
      </w:r>
      <w:r w:rsidRPr="00824912">
        <w:rPr>
          <w:rFonts w:cs="Arial"/>
          <w:b/>
          <w:bCs/>
          <w:sz w:val="30"/>
          <w:szCs w:val="30"/>
          <w:rtl/>
        </w:rPr>
        <w:t xml:space="preserve"> فوجد المشتري كنزاً</w:t>
      </w:r>
      <w:r w:rsidR="00D3671C">
        <w:rPr>
          <w:rFonts w:cs="Arial" w:hint="cs"/>
          <w:b/>
          <w:bCs/>
          <w:sz w:val="30"/>
          <w:szCs w:val="30"/>
          <w:rtl/>
        </w:rPr>
        <w:t xml:space="preserve"> </w:t>
      </w:r>
      <w:r w:rsidR="00D66E30">
        <w:rPr>
          <w:rFonts w:cs="Arial" w:hint="cs"/>
          <w:b/>
          <w:bCs/>
          <w:sz w:val="30"/>
          <w:szCs w:val="30"/>
          <w:rtl/>
        </w:rPr>
        <w:t>في الأرض التي اشتراها،</w:t>
      </w:r>
      <w:r w:rsidRPr="00824912">
        <w:rPr>
          <w:rFonts w:cs="Arial"/>
          <w:b/>
          <w:bCs/>
          <w:sz w:val="30"/>
          <w:szCs w:val="30"/>
          <w:rtl/>
        </w:rPr>
        <w:t xml:space="preserve"> فذهب إلى البائع وأخبره</w:t>
      </w:r>
      <w:r w:rsidR="00D66E30">
        <w:rPr>
          <w:rFonts w:cs="Arial" w:hint="cs"/>
          <w:b/>
          <w:bCs/>
          <w:sz w:val="30"/>
          <w:szCs w:val="30"/>
          <w:rtl/>
        </w:rPr>
        <w:t xml:space="preserve">، </w:t>
      </w:r>
      <w:r w:rsidRPr="00824912">
        <w:rPr>
          <w:rFonts w:cs="Arial" w:hint="cs"/>
          <w:b/>
          <w:bCs/>
          <w:sz w:val="30"/>
          <w:szCs w:val="30"/>
          <w:rtl/>
        </w:rPr>
        <w:t>وقال</w:t>
      </w:r>
      <w:r w:rsidR="00D3671C">
        <w:rPr>
          <w:rFonts w:cs="Arial" w:hint="cs"/>
          <w:b/>
          <w:bCs/>
          <w:sz w:val="30"/>
          <w:szCs w:val="30"/>
          <w:rtl/>
        </w:rPr>
        <w:t xml:space="preserve">  خذ</w:t>
      </w:r>
      <w:r w:rsidR="00D3671C">
        <w:rPr>
          <w:rFonts w:cs="Arial" w:hint="cs"/>
          <w:b/>
          <w:bCs/>
          <w:sz w:val="30"/>
          <w:szCs w:val="30"/>
          <w:rtl/>
        </w:rPr>
        <w:t xml:space="preserve"> مالك</w:t>
      </w:r>
      <w:r w:rsidR="007045BE">
        <w:rPr>
          <w:rFonts w:cs="Arial"/>
          <w:b/>
          <w:bCs/>
          <w:sz w:val="30"/>
          <w:szCs w:val="30"/>
        </w:rPr>
        <w:t xml:space="preserve"> </w:t>
      </w:r>
      <w:r w:rsidR="007045BE">
        <w:rPr>
          <w:rFonts w:cs="Arial" w:hint="cs"/>
          <w:b/>
          <w:bCs/>
          <w:sz w:val="30"/>
          <w:szCs w:val="30"/>
          <w:rtl/>
          <w:lang w:bidi="ar-EG"/>
        </w:rPr>
        <w:t xml:space="preserve">فقد </w:t>
      </w:r>
      <w:r w:rsidRPr="00824912">
        <w:rPr>
          <w:rFonts w:cs="Arial" w:hint="cs"/>
          <w:b/>
          <w:bCs/>
          <w:sz w:val="30"/>
          <w:szCs w:val="30"/>
          <w:rtl/>
        </w:rPr>
        <w:t>اشتريت</w:t>
      </w:r>
      <w:r w:rsidR="00D3671C">
        <w:rPr>
          <w:rFonts w:cs="Arial" w:hint="cs"/>
          <w:b/>
          <w:bCs/>
          <w:sz w:val="30"/>
          <w:szCs w:val="30"/>
          <w:rtl/>
        </w:rPr>
        <w:t xml:space="preserve"> منك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الأرض ولم اشتر منك المال.</w:t>
      </w:r>
      <w:r w:rsidRPr="00824912">
        <w:rPr>
          <w:rFonts w:cs="Arial"/>
          <w:b/>
          <w:bCs/>
          <w:sz w:val="30"/>
          <w:szCs w:val="30"/>
          <w:rtl/>
        </w:rPr>
        <w:t xml:space="preserve"> لكن البائع رفض تسلمه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/>
          <w:b/>
          <w:bCs/>
          <w:sz w:val="30"/>
          <w:szCs w:val="30"/>
          <w:rtl/>
        </w:rPr>
        <w:t xml:space="preserve"> </w:t>
      </w:r>
      <w:r w:rsidRPr="00824912">
        <w:rPr>
          <w:rFonts w:cs="Arial" w:hint="cs"/>
          <w:b/>
          <w:bCs/>
          <w:sz w:val="30"/>
          <w:szCs w:val="30"/>
          <w:rtl/>
        </w:rPr>
        <w:t>وقال:</w:t>
      </w:r>
      <w:r w:rsidRPr="00824912">
        <w:rPr>
          <w:rFonts w:cs="Arial"/>
          <w:b/>
          <w:bCs/>
          <w:sz w:val="30"/>
          <w:szCs w:val="30"/>
          <w:rtl/>
        </w:rPr>
        <w:t xml:space="preserve"> لِمَ </w:t>
      </w:r>
      <w:r w:rsidRPr="00824912">
        <w:rPr>
          <w:rFonts w:cs="Arial" w:hint="cs"/>
          <w:b/>
          <w:bCs/>
          <w:sz w:val="30"/>
          <w:szCs w:val="30"/>
          <w:rtl/>
        </w:rPr>
        <w:t>جئتني</w:t>
      </w:r>
      <w:r w:rsidRPr="00824912">
        <w:rPr>
          <w:rFonts w:cs="Arial"/>
          <w:b/>
          <w:bCs/>
          <w:sz w:val="30"/>
          <w:szCs w:val="30"/>
          <w:rtl/>
        </w:rPr>
        <w:t xml:space="preserve"> </w:t>
      </w:r>
      <w:r w:rsidRPr="00824912">
        <w:rPr>
          <w:rFonts w:cs="Arial" w:hint="cs"/>
          <w:b/>
          <w:bCs/>
          <w:sz w:val="30"/>
          <w:szCs w:val="30"/>
          <w:rtl/>
        </w:rPr>
        <w:t>بِهِ؟</w:t>
      </w:r>
      <w:r w:rsidRPr="00824912">
        <w:rPr>
          <w:rFonts w:cs="Arial"/>
          <w:b/>
          <w:bCs/>
          <w:sz w:val="30"/>
          <w:szCs w:val="30"/>
          <w:rtl/>
        </w:rPr>
        <w:t xml:space="preserve"> لَقد بِعْتُكَ الأَرض وما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</w:t>
      </w:r>
      <w:r w:rsidRPr="00824912">
        <w:rPr>
          <w:rFonts w:cs="Arial"/>
          <w:b/>
          <w:bCs/>
          <w:sz w:val="30"/>
          <w:szCs w:val="30"/>
          <w:rtl/>
        </w:rPr>
        <w:t xml:space="preserve">فيها. إنّي أخافُ أَن يَسألني اللهُ </w:t>
      </w:r>
      <w:r w:rsidRPr="00824912">
        <w:rPr>
          <w:rFonts w:cs="Arial" w:hint="cs"/>
          <w:b/>
          <w:bCs/>
          <w:sz w:val="30"/>
          <w:szCs w:val="30"/>
          <w:rtl/>
        </w:rPr>
        <w:t>عَنْهُ.</w:t>
      </w:r>
    </w:p>
    <w:p w:rsidR="00824912" w:rsidRPr="00824912" w:rsidP="00824912" w14:paraId="20B9C6CA" w14:textId="1553D664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 w:hint="cs"/>
          <w:b/>
          <w:bCs/>
          <w:sz w:val="30"/>
          <w:szCs w:val="30"/>
          <w:rtl/>
        </w:rPr>
        <w:t>ق</w:t>
      </w:r>
      <w:r w:rsidRPr="00824912">
        <w:rPr>
          <w:rFonts w:cs="Arial"/>
          <w:b/>
          <w:bCs/>
          <w:sz w:val="30"/>
          <w:szCs w:val="30"/>
          <w:rtl/>
        </w:rPr>
        <w:t xml:space="preserve">ال 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المشتري: </w:t>
      </w:r>
      <w:r w:rsidRPr="00824912">
        <w:rPr>
          <w:rFonts w:cs="Arial"/>
          <w:b/>
          <w:bCs/>
          <w:sz w:val="30"/>
          <w:szCs w:val="30"/>
          <w:rtl/>
        </w:rPr>
        <w:t xml:space="preserve">وأنا أيضاً أخافُ </w:t>
      </w:r>
      <w:r w:rsidRPr="00824912">
        <w:rPr>
          <w:rFonts w:cs="Arial" w:hint="cs"/>
          <w:b/>
          <w:bCs/>
          <w:sz w:val="30"/>
          <w:szCs w:val="30"/>
          <w:rtl/>
        </w:rPr>
        <w:t>ذلكَ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/>
          <w:b/>
          <w:bCs/>
          <w:sz w:val="30"/>
          <w:szCs w:val="30"/>
          <w:rtl/>
        </w:rPr>
        <w:t xml:space="preserve"> فَذَهَبَ الاثنان إلى القاضي ليحكم بينهما.</w:t>
      </w:r>
    </w:p>
    <w:p w:rsidR="00824912" w:rsidRPr="00824912" w:rsidP="00824912" w14:paraId="120BFDB7" w14:textId="77777777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/>
          <w:b/>
          <w:bCs/>
          <w:sz w:val="30"/>
          <w:szCs w:val="30"/>
          <w:rtl/>
        </w:rPr>
        <w:t xml:space="preserve">قال القاضي 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للبائع: </w:t>
      </w:r>
      <w:r w:rsidRPr="00824912">
        <w:rPr>
          <w:rFonts w:cs="Arial"/>
          <w:b/>
          <w:bCs/>
          <w:sz w:val="30"/>
          <w:szCs w:val="30"/>
          <w:rtl/>
        </w:rPr>
        <w:t xml:space="preserve">هَلْ لَكَ </w:t>
      </w:r>
      <w:r w:rsidRPr="00824912">
        <w:rPr>
          <w:rFonts w:cs="Arial" w:hint="cs"/>
          <w:b/>
          <w:bCs/>
          <w:sz w:val="30"/>
          <w:szCs w:val="30"/>
          <w:rtl/>
        </w:rPr>
        <w:t>غلام؟ قال:</w:t>
      </w:r>
      <w:r w:rsidRPr="00824912">
        <w:rPr>
          <w:rFonts w:cs="Arial"/>
          <w:b/>
          <w:bCs/>
          <w:sz w:val="30"/>
          <w:szCs w:val="30"/>
          <w:rtl/>
        </w:rPr>
        <w:t xml:space="preserve"> </w:t>
      </w:r>
      <w:r w:rsidRPr="00824912">
        <w:rPr>
          <w:rFonts w:cs="Arial" w:hint="cs"/>
          <w:b/>
          <w:bCs/>
          <w:sz w:val="30"/>
          <w:szCs w:val="30"/>
          <w:rtl/>
        </w:rPr>
        <w:t>نعم.</w:t>
      </w:r>
    </w:p>
    <w:p w:rsidR="00824912" w:rsidRPr="00824912" w:rsidP="00824912" w14:paraId="71111026" w14:textId="77777777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/>
          <w:b/>
          <w:bCs/>
          <w:sz w:val="30"/>
          <w:szCs w:val="30"/>
          <w:rtl/>
        </w:rPr>
        <w:t xml:space="preserve">فقال القاضي 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للمشتري: </w:t>
      </w:r>
      <w:r w:rsidRPr="00824912">
        <w:rPr>
          <w:rFonts w:cs="Arial"/>
          <w:b/>
          <w:bCs/>
          <w:sz w:val="30"/>
          <w:szCs w:val="30"/>
          <w:rtl/>
        </w:rPr>
        <w:t xml:space="preserve">هل لك </w:t>
      </w:r>
      <w:r w:rsidRPr="00824912">
        <w:rPr>
          <w:rFonts w:cs="Arial" w:hint="cs"/>
          <w:b/>
          <w:bCs/>
          <w:sz w:val="30"/>
          <w:szCs w:val="30"/>
          <w:rtl/>
        </w:rPr>
        <w:t>بنت؟ قال:</w:t>
      </w:r>
      <w:r w:rsidRPr="00824912">
        <w:rPr>
          <w:rFonts w:cs="Arial"/>
          <w:b/>
          <w:bCs/>
          <w:sz w:val="30"/>
          <w:szCs w:val="30"/>
          <w:rtl/>
        </w:rPr>
        <w:t xml:space="preserve"> </w:t>
      </w:r>
      <w:r w:rsidRPr="00824912">
        <w:rPr>
          <w:rFonts w:cs="Arial" w:hint="cs"/>
          <w:b/>
          <w:bCs/>
          <w:sz w:val="30"/>
          <w:szCs w:val="30"/>
          <w:rtl/>
        </w:rPr>
        <w:t>نعم.</w:t>
      </w:r>
    </w:p>
    <w:p w:rsidR="00824912" w:rsidRPr="00824912" w:rsidP="00824912" w14:paraId="36A56443" w14:textId="26BCBE1A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/>
          <w:b/>
          <w:bCs/>
          <w:sz w:val="30"/>
          <w:szCs w:val="30"/>
          <w:rtl/>
        </w:rPr>
        <w:t xml:space="preserve">فقال لهما </w:t>
      </w:r>
      <w:r w:rsidRPr="00824912">
        <w:rPr>
          <w:rFonts w:cs="Arial" w:hint="cs"/>
          <w:b/>
          <w:bCs/>
          <w:sz w:val="30"/>
          <w:szCs w:val="30"/>
          <w:rtl/>
        </w:rPr>
        <w:t>القاضي: زوجا</w:t>
      </w:r>
      <w:r w:rsidRPr="00824912">
        <w:rPr>
          <w:rFonts w:cs="Arial"/>
          <w:b/>
          <w:bCs/>
          <w:sz w:val="30"/>
          <w:szCs w:val="30"/>
          <w:rtl/>
        </w:rPr>
        <w:t xml:space="preserve"> الولد من </w:t>
      </w:r>
      <w:r w:rsidRPr="00824912">
        <w:rPr>
          <w:rFonts w:cs="Arial" w:hint="cs"/>
          <w:b/>
          <w:bCs/>
          <w:sz w:val="30"/>
          <w:szCs w:val="30"/>
          <w:rtl/>
        </w:rPr>
        <w:t>البنت. وأنفقا</w:t>
      </w:r>
      <w:r w:rsidRPr="00824912">
        <w:rPr>
          <w:rFonts w:cs="Arial"/>
          <w:b/>
          <w:bCs/>
          <w:sz w:val="30"/>
          <w:szCs w:val="30"/>
          <w:rtl/>
        </w:rPr>
        <w:t xml:space="preserve"> عليهما من هذا </w:t>
      </w:r>
      <w:r w:rsidRPr="00824912">
        <w:rPr>
          <w:rFonts w:cs="Arial" w:hint="cs"/>
          <w:b/>
          <w:bCs/>
          <w:sz w:val="30"/>
          <w:szCs w:val="30"/>
          <w:rtl/>
        </w:rPr>
        <w:t>الكنز، وتصدقا منه على الفقراء ولا</w:t>
      </w:r>
      <w:r w:rsidRPr="00824912">
        <w:rPr>
          <w:rFonts w:cs="Arial"/>
          <w:b/>
          <w:bCs/>
          <w:sz w:val="30"/>
          <w:szCs w:val="30"/>
          <w:rtl/>
        </w:rPr>
        <w:t xml:space="preserve"> تأخذا منه </w:t>
      </w:r>
      <w:r w:rsidRPr="00824912">
        <w:rPr>
          <w:rFonts w:cs="Arial" w:hint="cs"/>
          <w:b/>
          <w:bCs/>
          <w:sz w:val="30"/>
          <w:szCs w:val="30"/>
          <w:rtl/>
        </w:rPr>
        <w:t>شيئاً.</w:t>
      </w:r>
    </w:p>
    <w:p w:rsidR="00824912" w:rsidRPr="00824912" w:rsidP="00824912" w14:paraId="02042BE5" w14:textId="42F4265C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 w:hint="cs"/>
          <w:b/>
          <w:bCs/>
          <w:sz w:val="30"/>
          <w:szCs w:val="30"/>
          <w:rtl/>
        </w:rPr>
        <w:t>بمثل هذه الأخلاق تتقدم الأمم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وترتقي الشعوب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فلا تجد إنسانا يطمع في مال أخيه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بل يتورع ويخاف </w:t>
      </w:r>
      <w:r w:rsidRPr="00824912">
        <w:rPr>
          <w:rFonts w:cs="Arial" w:hint="cs"/>
          <w:b/>
          <w:bCs/>
          <w:sz w:val="30"/>
          <w:szCs w:val="30"/>
          <w:rtl/>
        </w:rPr>
        <w:t>الله</w:t>
      </w:r>
      <w:r w:rsidR="00D66E30">
        <w:rPr>
          <w:rFonts w:cs="Arial" w:hint="cs"/>
          <w:b/>
          <w:bCs/>
          <w:sz w:val="30"/>
          <w:szCs w:val="30"/>
          <w:rtl/>
        </w:rPr>
        <w:t xml:space="preserve"> ؛</w:t>
      </w:r>
      <w:r w:rsidRPr="00824912">
        <w:rPr>
          <w:rFonts w:cs="Arial" w:hint="cs"/>
          <w:b/>
          <w:bCs/>
          <w:sz w:val="30"/>
          <w:szCs w:val="30"/>
          <w:rtl/>
        </w:rPr>
        <w:t>فينتشر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الأمن بين الناس وتسود المحبة بينهم.</w:t>
      </w:r>
    </w:p>
    <w:p w:rsidR="00824912" w:rsidRPr="002779B1" w:rsidP="00824912" w14:paraId="7514A397" w14:textId="77777777">
      <w:pPr>
        <w:spacing w:after="0"/>
        <w:ind w:left="118" w:firstLine="142"/>
        <w:rPr>
          <w:rFonts w:cs="Arial"/>
          <w:b/>
          <w:bCs/>
          <w:sz w:val="8"/>
          <w:szCs w:val="8"/>
          <w:u w:val="single"/>
          <w:rtl/>
        </w:rPr>
      </w:pPr>
    </w:p>
    <w:p w:rsidR="00824912" w:rsidRPr="002779B1" w:rsidP="00824912" w14:paraId="33D4C8ED" w14:textId="3A2BBF84">
      <w:pPr>
        <w:spacing w:after="0"/>
        <w:ind w:left="118" w:firstLine="142"/>
        <w:rPr>
          <w:rFonts w:cs="Arial"/>
          <w:b/>
          <w:bCs/>
          <w:sz w:val="26"/>
          <w:szCs w:val="26"/>
          <w:u w:val="single"/>
          <w:rtl/>
        </w:rPr>
      </w:pPr>
      <w:r w:rsidRPr="002779B1">
        <w:rPr>
          <w:rFonts w:cs="Arial" w:hint="cs"/>
          <w:b/>
          <w:bCs/>
          <w:sz w:val="26"/>
          <w:szCs w:val="26"/>
          <w:highlight w:val="yellow"/>
          <w:u w:val="single"/>
          <w:rtl/>
        </w:rPr>
        <w:t>أ- اختر الإجابة الصحيحة:</w:t>
      </w:r>
    </w:p>
    <w:tbl>
      <w:tblPr>
        <w:tblStyle w:val="TableGrid"/>
        <w:bidiVisual/>
        <w:tblW w:w="0" w:type="auto"/>
        <w:tblLook w:val="04A0"/>
      </w:tblPr>
      <w:tblGrid>
        <w:gridCol w:w="3504"/>
        <w:gridCol w:w="2832"/>
        <w:gridCol w:w="3826"/>
      </w:tblGrid>
      <w:tr w14:paraId="29892E09" w14:textId="77777777" w:rsidTr="00673A90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24912" w:rsidRPr="005904D4" w:rsidP="00673A90" w14:paraId="052CFA40" w14:textId="26EF6D1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  <w:lang w:bidi="ar-EG"/>
              </w:rPr>
            </w:pPr>
            <w:bookmarkStart w:id="3" w:name="_Hlk104842181"/>
            <w:bookmarkStart w:id="4" w:name="_Hlk128638953"/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5904D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5904D4" w:rsidR="005904D4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ماذا باع الرجل للآخر؟</w:t>
            </w:r>
          </w:p>
        </w:tc>
      </w:tr>
      <w:tr w14:paraId="1335EECA" w14:textId="77777777" w:rsidTr="000E2F4B">
        <w:tblPrEx>
          <w:tblW w:w="0" w:type="auto"/>
          <w:tblLook w:val="04A0"/>
        </w:tblPrEx>
        <w:trPr>
          <w:trHeight w:val="208"/>
        </w:trPr>
        <w:tc>
          <w:tcPr>
            <w:tcW w:w="3504" w:type="dxa"/>
            <w:vAlign w:val="center"/>
          </w:tcPr>
          <w:p w:rsidR="00824912" w:rsidRPr="005904D4" w:rsidP="00673A90" w14:paraId="0EB7DF5F" w14:textId="0DCFE3C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– دار</w:t>
            </w:r>
            <w:r w:rsidRPr="005904D4" w:rsid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832" w:type="dxa"/>
            <w:vAlign w:val="center"/>
          </w:tcPr>
          <w:p w:rsidR="00824912" w:rsidRPr="005904D4" w:rsidP="00673A90" w14:paraId="3F00F9A8" w14:textId="1E41581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ب-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أرض</w:t>
            </w:r>
            <w:r w:rsidRPr="005904D4" w:rsid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6" w:type="dxa"/>
            <w:vAlign w:val="center"/>
          </w:tcPr>
          <w:p w:rsidR="00824912" w:rsidRPr="005904D4" w:rsidP="00673A90" w14:paraId="23767A13" w14:textId="337CBCE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904D4" w:rsid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حقلا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55E95A17" w14:textId="77777777" w:rsidTr="00673A90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24912" w:rsidRPr="005904D4" w:rsidP="00673A90" w14:paraId="17168497" w14:textId="514679C9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قال المشتري </w:t>
            </w:r>
            <w:r w:rsidR="00D66E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D66E30" w:rsidR="00D66E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وأن</w:t>
            </w:r>
            <w:r w:rsidRPr="00D66E30" w:rsidR="00D66E30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ا</w:t>
            </w:r>
            <w:r w:rsidRPr="00D66E30" w:rsidR="00D66E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أيضاً أخافُ ذلكَ</w:t>
            </w:r>
            <w:r w:rsidR="00D66E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  كلمة "ذلك" تشير إلى: </w:t>
            </w:r>
          </w:p>
        </w:tc>
      </w:tr>
      <w:tr w14:paraId="6FEFB148" w14:textId="77777777" w:rsidTr="000E2F4B">
        <w:tblPrEx>
          <w:tblW w:w="0" w:type="auto"/>
          <w:tblLook w:val="04A0"/>
        </w:tblPrEx>
        <w:trPr>
          <w:trHeight w:val="374"/>
        </w:trPr>
        <w:tc>
          <w:tcPr>
            <w:tcW w:w="3504" w:type="dxa"/>
            <w:vAlign w:val="center"/>
          </w:tcPr>
          <w:p w:rsidR="00824912" w:rsidRPr="005904D4" w:rsidP="00673A90" w14:paraId="7431F7E6" w14:textId="0B1700F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الكنز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832" w:type="dxa"/>
            <w:vAlign w:val="center"/>
          </w:tcPr>
          <w:p w:rsidR="00824912" w:rsidRPr="005904D4" w:rsidP="00673A90" w14:paraId="3C0020B3" w14:textId="2B99718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6E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الأرض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6" w:type="dxa"/>
            <w:vAlign w:val="center"/>
          </w:tcPr>
          <w:p w:rsidR="00824912" w:rsidRPr="005904D4" w:rsidP="00673A90" w14:paraId="6BF34D77" w14:textId="626311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سؤال الله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14:paraId="6BAB2AE0" w14:textId="77777777" w:rsidTr="00673A90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24912" w:rsidRPr="005904D4" w:rsidP="00673A90" w14:paraId="378E5DA4" w14:textId="6768677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175308617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 استفاد من الكنز:</w:t>
            </w:r>
          </w:p>
        </w:tc>
      </w:tr>
      <w:tr w14:paraId="781F3A3A" w14:textId="77777777" w:rsidTr="000E2F4B">
        <w:tblPrEx>
          <w:tblW w:w="0" w:type="auto"/>
          <w:tblLook w:val="04A0"/>
        </w:tblPrEx>
        <w:trPr>
          <w:trHeight w:val="170"/>
        </w:trPr>
        <w:tc>
          <w:tcPr>
            <w:tcW w:w="3504" w:type="dxa"/>
            <w:vAlign w:val="center"/>
          </w:tcPr>
          <w:p w:rsidR="00824912" w:rsidRPr="005904D4" w:rsidP="00673A90" w14:paraId="2098CC76" w14:textId="1B911DE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البائع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32" w:type="dxa"/>
            <w:vAlign w:val="center"/>
          </w:tcPr>
          <w:p w:rsidR="00824912" w:rsidRPr="005904D4" w:rsidP="00673A90" w14:paraId="20E892BA" w14:textId="523AA6B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المشتري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6" w:type="dxa"/>
            <w:vAlign w:val="center"/>
          </w:tcPr>
          <w:p w:rsidR="00824912" w:rsidRPr="005904D4" w:rsidP="00673A90" w14:paraId="1551A478" w14:textId="25BB972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البائع والمشتري</w:t>
            </w:r>
            <w:r w:rsidRPr="005904D4" w:rsidR="00C423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bookmarkEnd w:id="4"/>
      <w:bookmarkEnd w:id="5"/>
      <w:tr w14:paraId="4ADDB0E8" w14:textId="77777777" w:rsidTr="00673A90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24912" w:rsidRPr="005904D4" w:rsidP="00673A90" w14:paraId="6109AA78" w14:textId="25C9C2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5904D4" w:rsidR="000E2F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لماذا لم يأخذ كل من البائع والمشتري الكنز؟</w:t>
            </w:r>
          </w:p>
        </w:tc>
      </w:tr>
      <w:tr w14:paraId="4228A2C7" w14:textId="77777777" w:rsidTr="000E2F4B">
        <w:tblPrEx>
          <w:tblW w:w="0" w:type="auto"/>
          <w:tblLook w:val="04A0"/>
        </w:tblPrEx>
        <w:trPr>
          <w:trHeight w:val="170"/>
        </w:trPr>
        <w:tc>
          <w:tcPr>
            <w:tcW w:w="3504" w:type="dxa"/>
            <w:vAlign w:val="center"/>
          </w:tcPr>
          <w:p w:rsidR="00824912" w:rsidRPr="005904D4" w:rsidP="00673A90" w14:paraId="35D8A307" w14:textId="778BA4C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 w:rsidR="000E2F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لأنه لا يحب الكنز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32" w:type="dxa"/>
            <w:vAlign w:val="center"/>
          </w:tcPr>
          <w:p w:rsidR="00824912" w:rsidRPr="005904D4" w:rsidP="00673A90" w14:paraId="52F308DA" w14:textId="1A14CCF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904D4" w:rsidR="000E2F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خوفا من </w:t>
            </w:r>
            <w:r w:rsid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سؤال </w:t>
            </w:r>
            <w:r w:rsidRPr="005904D4" w:rsidR="000E2F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الله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6" w:type="dxa"/>
            <w:vAlign w:val="center"/>
          </w:tcPr>
          <w:p w:rsidR="00824912" w:rsidRPr="005904D4" w:rsidP="00673A90" w14:paraId="50A76DB5" w14:textId="70D28E3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5904D4" w:rsidR="000E2F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خوفا من السرقة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14:paraId="5D1FF9F5" w14:textId="77777777" w:rsidTr="00673A90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C5541" w:rsidRPr="005904D4" w:rsidP="00673A90" w14:paraId="129444CC" w14:textId="0A342A5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5904D4" w:rsidR="00C423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الذي حكم بين الرجلين: </w:t>
            </w:r>
          </w:p>
        </w:tc>
      </w:tr>
      <w:tr w14:paraId="33BEA101" w14:textId="77777777" w:rsidTr="000E2F4B">
        <w:tblPrEx>
          <w:tblW w:w="0" w:type="auto"/>
          <w:tblLook w:val="04A0"/>
        </w:tblPrEx>
        <w:trPr>
          <w:trHeight w:val="170"/>
        </w:trPr>
        <w:tc>
          <w:tcPr>
            <w:tcW w:w="3504" w:type="dxa"/>
            <w:vAlign w:val="center"/>
          </w:tcPr>
          <w:p w:rsidR="008C5541" w:rsidRPr="005904D4" w:rsidP="00673A90" w14:paraId="2EC52085" w14:textId="035906B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 w:rsidR="00C423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حاكم المدينة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32" w:type="dxa"/>
            <w:vAlign w:val="center"/>
          </w:tcPr>
          <w:p w:rsidR="008C5541" w:rsidRPr="005904D4" w:rsidP="00673A90" w14:paraId="5B7D5319" w14:textId="6D78F849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904D4" w:rsidR="00C423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القاضي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6" w:type="dxa"/>
            <w:vAlign w:val="center"/>
          </w:tcPr>
          <w:p w:rsidR="008C5541" w:rsidRPr="005904D4" w:rsidP="00673A90" w14:paraId="71E9DC8A" w14:textId="6834580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5904D4" w:rsidR="00C423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أحد الحكماء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14:paraId="399F5828" w14:textId="77777777" w:rsidTr="002C7AB7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5904D4" w:rsidRPr="005904D4" w:rsidP="002C7AB7" w14:paraId="491EB1FF" w14:textId="18FA1BB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الخلق الذي نتعلمه من تلك القصة خلق:  </w:t>
            </w:r>
          </w:p>
        </w:tc>
      </w:tr>
      <w:tr w14:paraId="4FAFFA1A" w14:textId="77777777" w:rsidTr="002C7AB7">
        <w:tblPrEx>
          <w:tblW w:w="0" w:type="auto"/>
          <w:tblLook w:val="04A0"/>
        </w:tblPrEx>
        <w:trPr>
          <w:trHeight w:val="231"/>
        </w:trPr>
        <w:tc>
          <w:tcPr>
            <w:tcW w:w="3504" w:type="dxa"/>
            <w:vAlign w:val="center"/>
          </w:tcPr>
          <w:p w:rsidR="005904D4" w:rsidRPr="005904D4" w:rsidP="002C7AB7" w14:paraId="3105CC2D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الصدق </w:t>
            </w:r>
          </w:p>
        </w:tc>
        <w:tc>
          <w:tcPr>
            <w:tcW w:w="2832" w:type="dxa"/>
            <w:vAlign w:val="center"/>
          </w:tcPr>
          <w:p w:rsidR="005904D4" w:rsidRPr="005904D4" w:rsidP="002C7AB7" w14:paraId="4676A56D" w14:textId="1068504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67F2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الرحمة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26" w:type="dxa"/>
            <w:vAlign w:val="center"/>
          </w:tcPr>
          <w:p w:rsidR="005904D4" w:rsidRPr="005904D4" w:rsidP="002C7AB7" w14:paraId="50B52096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الأمانة  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824912" w:rsidP="001F0FF6" w14:paraId="11B199C9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E019D2" w:rsidP="001F0FF6" w14:paraId="28ECAF0C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723325" w:rsidP="001F0FF6" w14:paraId="100E916F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137249" w:rsidRPr="002779B1" w:rsidP="001F0FF6" w14:paraId="13D9012C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2779B1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t>السؤال</w:t>
      </w:r>
      <w:r w:rsidRPr="002779B1">
        <w:rPr>
          <w:rFonts w:cs="Arial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2779B1" w:rsidR="00CD2F0C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t>الثاني</w:t>
      </w:r>
      <w:r w:rsidRPr="002779B1">
        <w:rPr>
          <w:rFonts w:cs="Arial"/>
          <w:b/>
          <w:bCs/>
          <w:sz w:val="28"/>
          <w:szCs w:val="28"/>
          <w:highlight w:val="yellow"/>
          <w:u w:val="single"/>
          <w:rtl/>
        </w:rPr>
        <w:t xml:space="preserve"> :</w:t>
      </w:r>
      <w:r w:rsidRPr="002779B1">
        <w:rPr>
          <w:rFonts w:cs="Arial"/>
          <w:b/>
          <w:bCs/>
          <w:sz w:val="28"/>
          <w:szCs w:val="28"/>
          <w:highlight w:val="yellow"/>
          <w:u w:val="single"/>
          <w:rtl/>
        </w:rPr>
        <w:t xml:space="preserve"> </w:t>
      </w:r>
      <w:bookmarkStart w:id="6" w:name="_Hlk98575423"/>
      <w:r w:rsidRPr="002779B1" w:rsidR="00E95325">
        <w:rPr>
          <w:rFonts w:cs="Arial"/>
          <w:b/>
          <w:bCs/>
          <w:sz w:val="28"/>
          <w:szCs w:val="28"/>
          <w:highlight w:val="yellow"/>
          <w:u w:val="single"/>
          <w:rtl/>
        </w:rPr>
        <w:t xml:space="preserve">اختر الإجابة </w:t>
      </w:r>
      <w:r w:rsidRPr="002779B1" w:rsidR="00E95325">
        <w:rPr>
          <w:rFonts w:cs="Arial"/>
          <w:b/>
          <w:bCs/>
          <w:sz w:val="28"/>
          <w:szCs w:val="28"/>
          <w:highlight w:val="yellow"/>
          <w:u w:val="single"/>
          <w:rtl/>
        </w:rPr>
        <w:t>الصحيحة</w:t>
      </w:r>
      <w:r w:rsidRPr="002779B1" w:rsidR="00E9532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2779B1" w:rsidR="00E95325">
        <w:rPr>
          <w:rFonts w:cs="Arial"/>
          <w:b/>
          <w:bCs/>
          <w:sz w:val="28"/>
          <w:szCs w:val="28"/>
          <w:u w:val="single"/>
          <w:rtl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4A3432FE" w14:textId="77777777" w:rsidTr="00C8072B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137249" w:rsidP="00C8072B" w14:paraId="070EAE4F" w14:textId="2F00F4F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137249" w:rsidP="00C8072B" w14:paraId="5941BE7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Pr="002779B1" w:rsidP="001F0FF6" w14:paraId="5DFFCAE3" w14:textId="55CC25F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951"/>
        <w:gridCol w:w="3119"/>
        <w:gridCol w:w="4386"/>
      </w:tblGrid>
      <w:tr w14:paraId="64CF84DB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6"/>
          <w:p w:rsidR="00EB4C55" w:rsidRPr="003A49F1" w:rsidP="00D661AD" w14:paraId="78F186DB" w14:textId="7E8D110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6547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استعنت بـ..................في المصنع. 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(أكمل</w:t>
            </w:r>
            <w:r w:rsidR="0036547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بجمع مذكر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سالم مناسب</w:t>
            </w:r>
            <w:r w:rsidR="0036547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52089731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paraId="0828A4CC" w14:textId="5320576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654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العاملين</w:t>
            </w:r>
          </w:p>
        </w:tc>
        <w:tc>
          <w:tcPr>
            <w:tcW w:w="3119" w:type="dxa"/>
          </w:tcPr>
          <w:p w:rsidR="00EB4C55" w:rsidRPr="00892776" w:rsidP="005419FF" w14:paraId="1A46D46B" w14:textId="6B2C02F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3654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</w:t>
            </w:r>
          </w:p>
        </w:tc>
        <w:tc>
          <w:tcPr>
            <w:tcW w:w="4386" w:type="dxa"/>
          </w:tcPr>
          <w:p w:rsidR="00EB4C55" w:rsidRPr="00892776" w:rsidP="005419FF" w14:paraId="2A4FCA17" w14:textId="634FD1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6547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العمال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A1D3FB2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892776" w:rsidP="005419FF" w14:paraId="2E9D0D8A" w14:textId="6050B9C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الدرجات الرفيعة غاية المؤمن.  </w:t>
            </w:r>
            <w:r w:rsidR="00AE3D0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A473D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علامة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رفع الخبر</w:t>
            </w:r>
            <w:r w:rsidR="00A473D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A4C3BB5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830E2C" w:rsidP="00830E2C" w14:paraId="2F218454" w14:textId="56405A3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830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</w:t>
            </w:r>
            <w:r w:rsidRPr="00830E2C" w:rsid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 w14:paraId="33DE5D3D" w14:textId="4938FA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30E2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الألف</w:t>
            </w:r>
            <w:r w:rsidR="005061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5419FF" w14:paraId="74ABB503" w14:textId="02877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الواو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3E7AADC1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3A49F1" w:rsidP="005419FF" w14:paraId="599B8643" w14:textId="4901DA4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7539358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...........مشارك في المسابقة. </w:t>
            </w:r>
            <w:r w:rsidR="00AE3D0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أكمل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بمبتدأ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مناسب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272BC00B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5061BD" w:rsidP="005419FF" w14:paraId="036890CB" w14:textId="68D6771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أخاك </w:t>
            </w:r>
          </w:p>
        </w:tc>
        <w:tc>
          <w:tcPr>
            <w:tcW w:w="3119" w:type="dxa"/>
          </w:tcPr>
          <w:p w:rsidR="00EB4C55" w:rsidRPr="005061BD" w:rsidP="005419FF" w14:paraId="5D8780C1" w14:textId="3F6401D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061BD" w:rsid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أخيك </w:t>
            </w:r>
          </w:p>
        </w:tc>
        <w:tc>
          <w:tcPr>
            <w:tcW w:w="4386" w:type="dxa"/>
          </w:tcPr>
          <w:p w:rsidR="00EB4C55" w:rsidRPr="005061BD" w:rsidP="005419FF" w14:paraId="3263511E" w14:textId="16D27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30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أخوك </w:t>
            </w:r>
          </w:p>
        </w:tc>
      </w:tr>
      <w:bookmarkEnd w:id="7"/>
      <w:tr w14:paraId="4D6DFC0C" w14:textId="77777777" w:rsidTr="00C6741C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A66879" w:rsidRPr="003A49F1" w:rsidP="002779B1" w14:paraId="6FFCB9BA" w14:textId="6A8C21D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2779B1"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عند وصل هذه الحروف </w:t>
            </w:r>
            <w:r w:rsidRPr="002779B1"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( فَ</w:t>
            </w:r>
            <w:r w:rsidRPr="002779B1"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</w:t>
            </w:r>
            <w:r w:rsidRPr="002779B1" w:rsidR="002779B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–</w:t>
            </w:r>
            <w:r w:rsidRPr="002779B1"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جْ </w:t>
            </w:r>
            <w:r w:rsidRPr="002779B1" w:rsidR="002779B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–</w:t>
            </w:r>
            <w:r w:rsidRPr="002779B1"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ءَ </w:t>
            </w:r>
            <w:r w:rsidRPr="002779B1" w:rsidR="002779B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–</w:t>
            </w:r>
            <w:r w:rsidRPr="002779B1"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</w:t>
            </w:r>
            <w:r w:rsidRPr="002779B1"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ة )</w:t>
            </w:r>
            <w:r w:rsidRPr="002779B1"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تكتب</w:t>
            </w:r>
            <w:r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:</w:t>
            </w:r>
          </w:p>
        </w:tc>
      </w:tr>
      <w:tr w14:paraId="25459EC8" w14:textId="77777777" w:rsidTr="00C6741C">
        <w:tblPrEx>
          <w:tblW w:w="0" w:type="auto"/>
          <w:tblLook w:val="04A0"/>
        </w:tblPrEx>
        <w:tc>
          <w:tcPr>
            <w:tcW w:w="2951" w:type="dxa"/>
          </w:tcPr>
          <w:p w:rsidR="00A66879" w:rsidRPr="005061BD" w:rsidP="00C6741C" w14:paraId="0F6B2C5B" w14:textId="554348D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فجؤة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A66879" w:rsidRPr="005061BD" w:rsidP="00C6741C" w14:paraId="1D916A4A" w14:textId="4C02EA8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277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A66879" w:rsidRPr="005061BD" w:rsidP="00C6741C" w14:paraId="6EA75A71" w14:textId="11BD8C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277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فجاءة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66879" w:rsidRPr="002779B1" w:rsidP="003A7418" w14:paraId="388504D7" w14:textId="77777777">
      <w:pPr>
        <w:spacing w:after="0"/>
        <w:rPr>
          <w:rFonts w:cs="Arial"/>
          <w:b/>
          <w:bCs/>
          <w:sz w:val="10"/>
          <w:szCs w:val="10"/>
          <w:rtl/>
        </w:rPr>
      </w:pPr>
    </w:p>
    <w:p w:rsidR="003A7418" w:rsidP="003A7418" w14:paraId="40C62A03" w14:textId="1372DC95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400986E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779B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E2263" w:rsidRPr="002779B1" w:rsidP="003A7418" w14:paraId="0A85C16A" w14:textId="76D58124">
      <w:pPr>
        <w:spacing w:after="0"/>
        <w:rPr>
          <w:rFonts w:cs="Arial"/>
          <w:b/>
          <w:bCs/>
          <w:sz w:val="18"/>
          <w:szCs w:val="18"/>
        </w:rPr>
      </w:pPr>
    </w:p>
    <w:p w:rsidR="00830E2C" w:rsidRPr="00A473DB" w:rsidP="00830E2C" w14:paraId="3073D5EF" w14:textId="77777777">
      <w:pPr>
        <w:spacing w:after="0"/>
        <w:rPr>
          <w:rFonts w:cs="Arial"/>
          <w:b/>
          <w:bCs/>
          <w:sz w:val="30"/>
          <w:szCs w:val="30"/>
          <w:rtl/>
        </w:rPr>
      </w:pPr>
      <w:r w:rsidRPr="002779B1">
        <w:rPr>
          <w:rFonts w:cs="Arial" w:hint="cs"/>
          <w:b/>
          <w:bCs/>
          <w:sz w:val="30"/>
          <w:szCs w:val="30"/>
          <w:highlight w:val="yellow"/>
          <w:u w:val="single"/>
          <w:rtl/>
        </w:rPr>
        <w:t xml:space="preserve">السؤال الثالث: ضع علامة </w:t>
      </w:r>
      <w:r w:rsidRPr="002779B1">
        <w:rPr>
          <w:rFonts w:cs="Arial" w:hint="cs"/>
          <w:b/>
          <w:bCs/>
          <w:sz w:val="30"/>
          <w:szCs w:val="30"/>
          <w:highlight w:val="yellow"/>
          <w:u w:val="single"/>
          <w:rtl/>
        </w:rPr>
        <w:t xml:space="preserve">( </w:t>
      </w:r>
      <w:r w:rsidRPr="002779B1">
        <w:rPr>
          <w:rFonts w:hint="cs"/>
          <w:spacing w:val="-5"/>
          <w:w w:val="90"/>
          <w:sz w:val="24"/>
          <w:szCs w:val="24"/>
          <w:highlight w:val="yellow"/>
          <w:rtl/>
        </w:rPr>
        <w:t>√</w:t>
      </w:r>
      <w:r w:rsidRPr="002779B1">
        <w:rPr>
          <w:rFonts w:cs="Arial" w:hint="cs"/>
          <w:b/>
          <w:bCs/>
          <w:sz w:val="30"/>
          <w:szCs w:val="30"/>
          <w:highlight w:val="yellow"/>
          <w:u w:val="single"/>
          <w:rtl/>
        </w:rPr>
        <w:t xml:space="preserve"> ) أمام العبارة الصحيحة وعلامة </w:t>
      </w:r>
      <w:r w:rsidRPr="002779B1">
        <w:rPr>
          <w:rFonts w:cs="Arial" w:hint="cs"/>
          <w:b/>
          <w:bCs/>
          <w:sz w:val="30"/>
          <w:szCs w:val="30"/>
          <w:highlight w:val="yellow"/>
          <w:u w:val="single"/>
          <w:rtl/>
        </w:rPr>
        <w:t>( ×</w:t>
      </w:r>
      <w:r w:rsidRPr="002779B1">
        <w:rPr>
          <w:rFonts w:cs="Arial" w:hint="cs"/>
          <w:b/>
          <w:bCs/>
          <w:sz w:val="30"/>
          <w:szCs w:val="30"/>
          <w:highlight w:val="yellow"/>
          <w:u w:val="single"/>
          <w:rtl/>
        </w:rPr>
        <w:t xml:space="preserve"> ) أمام العبارة الخاطئة</w:t>
      </w:r>
      <w:r w:rsidRPr="00A473DB">
        <w:rPr>
          <w:rFonts w:cs="Arial" w:hint="cs"/>
          <w:b/>
          <w:bCs/>
          <w:sz w:val="30"/>
          <w:szCs w:val="30"/>
          <w:u w:val="single"/>
          <w:rtl/>
        </w:rPr>
        <w:t xml:space="preserve">. </w:t>
      </w:r>
    </w:p>
    <w:p w:rsidR="00830E2C" w:rsidP="00830E2C" w14:paraId="48F70287" w14:textId="39F2970D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الكلمات (مساكين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ليمون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شياطين) جمع مذكر سالم</w:t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>.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</w:t>
      </w:r>
      <w:r w:rsidR="00AE3D08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 </w:t>
      </w:r>
      <w:r w:rsidR="00AE3D08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</w:t>
      </w:r>
      <w:r w:rsidR="00AE3D08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>(    )</w:t>
      </w:r>
    </w:p>
    <w:p w:rsidR="00830E2C" w:rsidP="00830E2C" w14:paraId="49A7D658" w14:textId="63A71204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العلماء مكرمين.   الجملة السابقة صحيحة نحويا</w:t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>.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</w:t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DC3F55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DC3F55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:rsidR="00581DC5" w:rsidRPr="00830E2C" w:rsidP="00830E2C" w14:paraId="64276E58" w14:textId="1437C0F8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المتوسطة على الألف إذا كانت الفتحة أقوى الحركتين  </w:t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 xml:space="preserve">  (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</w:t>
      </w:r>
    </w:p>
    <w:tbl>
      <w:tblPr>
        <w:tblStyle w:val="TableGrid"/>
        <w:tblpPr w:leftFromText="180" w:rightFromText="180" w:vertAnchor="text" w:horzAnchor="margin" w:tblpY="137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4E0EE81A" w14:textId="77777777" w:rsidTr="002779B1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2779B1" w:rsidP="002779B1" w14:paraId="46668A2E" w14:textId="34BB2A3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779B1" w:rsidP="002779B1" w14:paraId="66CFD44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30E2C" w:rsidP="003A7418" w14:paraId="0E484344" w14:textId="40AA2697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 w:rsidRPr="00A473DB">
        <w:rPr>
          <w:rFonts w:cs="Arial" w:hint="cs"/>
          <w:b/>
          <w:bCs/>
          <w:sz w:val="30"/>
          <w:szCs w:val="30"/>
          <w:u w:val="single"/>
          <w:rtl/>
        </w:rPr>
        <w:t xml:space="preserve">السؤال </w:t>
      </w:r>
      <w:r w:rsidRPr="00A473DB" w:rsidR="00723325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Pr="00A473DB" w:rsidR="00A66879">
        <w:rPr>
          <w:rFonts w:cs="Arial" w:hint="cs"/>
          <w:b/>
          <w:bCs/>
          <w:sz w:val="30"/>
          <w:szCs w:val="30"/>
          <w:u w:val="single"/>
          <w:rtl/>
        </w:rPr>
        <w:t>:</w:t>
      </w:r>
      <w:r w:rsidRPr="00A473DB">
        <w:rPr>
          <w:rFonts w:cs="Arial" w:hint="cs"/>
          <w:b/>
          <w:bCs/>
          <w:sz w:val="30"/>
          <w:szCs w:val="30"/>
          <w:u w:val="single"/>
          <w:rtl/>
        </w:rPr>
        <w:t xml:space="preserve"> أجب حسب المطلوب بين </w:t>
      </w:r>
      <w:r w:rsidRPr="00A473DB">
        <w:rPr>
          <w:rFonts w:cs="Arial" w:hint="cs"/>
          <w:b/>
          <w:bCs/>
          <w:sz w:val="30"/>
          <w:szCs w:val="30"/>
          <w:u w:val="single"/>
          <w:rtl/>
        </w:rPr>
        <w:t xml:space="preserve">القوسين </w:t>
      </w:r>
      <w:r w:rsidR="00A473DB">
        <w:rPr>
          <w:rFonts w:cs="Arial" w:hint="cs"/>
          <w:b/>
          <w:bCs/>
          <w:sz w:val="30"/>
          <w:szCs w:val="30"/>
          <w:u w:val="single"/>
          <w:rtl/>
        </w:rPr>
        <w:t>:</w:t>
      </w:r>
      <w:r w:rsidR="002779B1">
        <w:rPr>
          <w:rFonts w:cs="Arial"/>
          <w:b/>
          <w:bCs/>
          <w:sz w:val="30"/>
          <w:szCs w:val="30"/>
          <w:u w:val="single"/>
          <w:rtl/>
        </w:rPr>
        <w:tab/>
      </w:r>
    </w:p>
    <w:p w:rsidR="00A473DB" w:rsidRPr="00A473DB" w:rsidP="003A7418" w14:paraId="3A9EEDF5" w14:textId="77777777">
      <w:pPr>
        <w:spacing w:after="0"/>
        <w:rPr>
          <w:rFonts w:cs="Arial"/>
          <w:b/>
          <w:bCs/>
          <w:sz w:val="10"/>
          <w:szCs w:val="10"/>
          <w:u w:val="single"/>
          <w:rtl/>
        </w:rPr>
      </w:pPr>
    </w:p>
    <w:p w:rsidR="00830E2C" w:rsidP="00830E2C" w14:paraId="58940678" w14:textId="2AAC91B0">
      <w:pPr>
        <w:pStyle w:val="ListParagraph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المحسن مأجور من الله.   </w:t>
      </w:r>
      <w:r w:rsidR="001E6771">
        <w:rPr>
          <w:rFonts w:cs="Arial" w:hint="cs"/>
          <w:b/>
          <w:bCs/>
          <w:sz w:val="28"/>
          <w:szCs w:val="28"/>
          <w:rtl/>
        </w:rPr>
        <w:t xml:space="preserve">    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A66879">
        <w:rPr>
          <w:rFonts w:cs="Arial" w:hint="cs"/>
          <w:b/>
          <w:bCs/>
          <w:sz w:val="28"/>
          <w:szCs w:val="28"/>
          <w:rtl/>
        </w:rPr>
        <w:t>(</w:t>
      </w:r>
      <w:r w:rsidRPr="002779B1" w:rsidR="00A66879">
        <w:rPr>
          <w:rFonts w:cs="Arial" w:hint="cs"/>
          <w:b/>
          <w:bCs/>
          <w:sz w:val="28"/>
          <w:szCs w:val="28"/>
          <w:highlight w:val="yellow"/>
          <w:rtl/>
        </w:rPr>
        <w:t>اجعل</w:t>
      </w:r>
      <w:r w:rsidRPr="002779B1">
        <w:rPr>
          <w:rFonts w:cs="Arial" w:hint="cs"/>
          <w:b/>
          <w:bCs/>
          <w:sz w:val="28"/>
          <w:szCs w:val="28"/>
          <w:highlight w:val="yellow"/>
          <w:rtl/>
        </w:rPr>
        <w:t xml:space="preserve"> العبارة السابقة للمثنى وغير ما يلزم)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:rsidR="00830E2C" w:rsidP="00830E2C" w14:paraId="646C5727" w14:textId="42F19F32">
      <w:pPr>
        <w:pStyle w:val="ListParagraph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A66879" w:rsidP="00A66879" w14:paraId="365E7C33" w14:textId="650D9350">
      <w:pPr>
        <w:pStyle w:val="ListParagraph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المهندسون </w:t>
      </w:r>
      <w:r w:rsidRPr="00A66879">
        <w:rPr>
          <w:rFonts w:cs="Arial" w:hint="cs"/>
          <w:b/>
          <w:bCs/>
          <w:sz w:val="28"/>
          <w:szCs w:val="28"/>
          <w:u w:val="single"/>
          <w:rtl/>
        </w:rPr>
        <w:t>بارعون</w:t>
      </w:r>
      <w:r>
        <w:rPr>
          <w:rFonts w:cs="Arial" w:hint="cs"/>
          <w:b/>
          <w:bCs/>
          <w:sz w:val="28"/>
          <w:szCs w:val="28"/>
          <w:rtl/>
        </w:rPr>
        <w:t xml:space="preserve">. </w:t>
      </w:r>
      <w:r w:rsidR="001E6771">
        <w:rPr>
          <w:rFonts w:cs="Arial" w:hint="cs"/>
          <w:b/>
          <w:bCs/>
          <w:sz w:val="28"/>
          <w:szCs w:val="28"/>
          <w:rtl/>
        </w:rPr>
        <w:t xml:space="preserve">               </w:t>
      </w:r>
      <w:r>
        <w:rPr>
          <w:rFonts w:cs="Arial" w:hint="cs"/>
          <w:b/>
          <w:bCs/>
          <w:sz w:val="28"/>
          <w:szCs w:val="28"/>
          <w:rtl/>
        </w:rPr>
        <w:t>(</w:t>
      </w:r>
      <w:r w:rsidRPr="002779B1">
        <w:rPr>
          <w:rFonts w:cs="Arial" w:hint="cs"/>
          <w:b/>
          <w:bCs/>
          <w:sz w:val="28"/>
          <w:szCs w:val="28"/>
          <w:highlight w:val="yellow"/>
          <w:rtl/>
        </w:rPr>
        <w:t>أعرب ما تحته خط)</w:t>
      </w:r>
    </w:p>
    <w:p w:rsidR="00AD2FAC" w:rsidRPr="002779B1" w:rsidP="002779B1" w14:paraId="089AFEDA" w14:textId="3AF8EC71">
      <w:pPr>
        <w:spacing w:after="0"/>
        <w:ind w:left="284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</w:t>
      </w:r>
    </w:p>
    <w:p w:rsidR="00CD2F0C" w:rsidRPr="002779B1" w:rsidP="00CD2F0C" w14:paraId="7A74590F" w14:textId="074A7C31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 w:rsidRPr="002779B1">
        <w:rPr>
          <w:rFonts w:cs="Arial" w:hint="cs"/>
          <w:b/>
          <w:bCs/>
          <w:sz w:val="30"/>
          <w:szCs w:val="30"/>
          <w:u w:val="single"/>
          <w:rtl/>
        </w:rPr>
        <w:t xml:space="preserve">ب- </w:t>
      </w:r>
      <w:r w:rsidRPr="002779B1">
        <w:rPr>
          <w:rFonts w:cs="Arial" w:hint="cs"/>
          <w:b/>
          <w:bCs/>
          <w:sz w:val="30"/>
          <w:szCs w:val="30"/>
          <w:u w:val="single"/>
          <w:rtl/>
        </w:rPr>
        <w:t xml:space="preserve">اكتب ما يملى عليك </w:t>
      </w:r>
    </w:p>
    <w:p w:rsidR="00AD2FAC" w:rsidP="00AB59D0" w14:paraId="114113A3" w14:textId="59500E2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2F0C" w:rsidP="00C77529" w14:paraId="40D697F5" w14:textId="3507A46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2779B1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rtl/>
        </w:rPr>
        <w:t xml:space="preserve">السؤال </w:t>
      </w:r>
      <w:r w:rsidR="00D21DB8">
        <w:rPr>
          <w:rFonts w:asciiTheme="majorBidi" w:hAnsiTheme="majorBidi" w:cstheme="majorBidi" w:hint="cs"/>
          <w:b/>
          <w:bCs/>
          <w:sz w:val="28"/>
          <w:szCs w:val="28"/>
          <w:highlight w:val="yellow"/>
          <w:u w:val="single"/>
          <w:rtl/>
        </w:rPr>
        <w:t>الرابع</w:t>
      </w:r>
      <w:r w:rsidRPr="002779B1" w:rsidR="00B15648">
        <w:rPr>
          <w:rFonts w:asciiTheme="majorBidi" w:hAnsiTheme="majorBidi" w:cstheme="majorBidi"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2779B1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rtl/>
        </w:rPr>
        <w:t xml:space="preserve"> :</w:t>
      </w:r>
      <w:r w:rsidRPr="002779B1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rtl/>
        </w:rPr>
        <w:t xml:space="preserve"> الرسم </w:t>
      </w:r>
      <w:r w:rsidRPr="002779B1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rtl/>
        </w:rPr>
        <w:t>الكتابي :</w:t>
      </w:r>
      <w:r w:rsidRPr="002779B1">
        <w:rPr>
          <w:rFonts w:asciiTheme="majorBidi" w:hAnsiTheme="majorBidi" w:cstheme="majorBidi"/>
          <w:b/>
          <w:bCs/>
          <w:sz w:val="28"/>
          <w:szCs w:val="28"/>
          <w:highlight w:val="yellow"/>
          <w:rtl/>
        </w:rPr>
        <w:t xml:space="preserve">     </w:t>
      </w:r>
      <w:r w:rsidRPr="002779B1" w:rsidR="001F0FF6">
        <w:rPr>
          <w:rFonts w:asciiTheme="majorBidi" w:hAnsiTheme="majorBidi" w:cstheme="majorBidi" w:hint="cs"/>
          <w:sz w:val="28"/>
          <w:szCs w:val="28"/>
          <w:highlight w:val="yellow"/>
          <w:rtl/>
        </w:rPr>
        <w:t xml:space="preserve"> </w:t>
      </w:r>
      <w:r w:rsidRPr="002779B1" w:rsidR="00DF7FEE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 xml:space="preserve">اكتب ما يلي بخط </w:t>
      </w:r>
      <w:r w:rsidRPr="002779B1" w:rsidR="0004641C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النسخ</w:t>
      </w:r>
      <w:r w:rsidR="0004641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79FE9A36" w14:textId="77777777" w:rsidTr="008E3C5D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CD2F0C" w:rsidP="008E3C5D" w14:paraId="039065DA" w14:textId="73E7191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3724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D2F0C" w:rsidP="008E3C5D" w14:paraId="55A0197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 w14:paraId="37369D59" w14:textId="395CF48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F7FEE" w:rsidRPr="00DF7FEE" w:rsidP="00DF7FEE" w14:paraId="28F46ADF" w14:textId="56EF850B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8" w:name="_Hlk11511954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الخلق كنز لا يفنى </w:t>
      </w:r>
      <w:r w:rsidR="00F538DD">
        <w:rPr>
          <w:rFonts w:asciiTheme="majorBidi" w:hAnsiTheme="majorBidi" w:cstheme="majorBidi" w:hint="cs"/>
          <w:b/>
          <w:bCs/>
          <w:sz w:val="34"/>
          <w:szCs w:val="34"/>
          <w:rtl/>
        </w:rPr>
        <w:t>والأمانة من الأخلاق الكريمة.</w:t>
      </w:r>
    </w:p>
    <w:bookmarkEnd w:id="8"/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C77529" w14:paraId="476A7544" w14:textId="6814F89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705460" w:rsidP="00705460" w14:paraId="180E7982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كنوز الاختبارات </w:t>
      </w:r>
    </w:p>
    <w:p w:rsidR="00705460" w:rsidRPr="001F6DBF" w:rsidP="00705460" w14:paraId="7E58377B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705460" w:rsidRPr="004D39CB" w:rsidP="00705460" w14:paraId="19555FEC" w14:textId="77777777">
      <w:pPr>
        <w:spacing w:after="0" w:line="240" w:lineRule="auto"/>
        <w:jc w:val="center"/>
        <w:rPr>
          <w:sz w:val="32"/>
          <w:szCs w:val="32"/>
        </w:rPr>
      </w:pPr>
      <w:hyperlink r:id="rId5" w:history="1">
        <w:r w:rsidRPr="004D39CB">
          <w:rPr>
            <w:rStyle w:val="Hyperlink"/>
            <w:sz w:val="32"/>
            <w:szCs w:val="32"/>
          </w:rPr>
          <w:t>https://youtu.be/b_HO</w:t>
        </w:r>
        <w:r w:rsidRPr="004D39CB">
          <w:rPr>
            <w:rStyle w:val="Hyperlink"/>
            <w:sz w:val="32"/>
            <w:szCs w:val="32"/>
          </w:rPr>
          <w:t>O</w:t>
        </w:r>
        <w:r w:rsidRPr="004D39CB">
          <w:rPr>
            <w:rStyle w:val="Hyperlink"/>
            <w:sz w:val="32"/>
            <w:szCs w:val="32"/>
          </w:rPr>
          <w:t>ofHQFs</w:t>
        </w:r>
      </w:hyperlink>
    </w:p>
    <w:p w:rsidR="00705460" w:rsidRPr="001F6DBF" w:rsidP="00705460" w14:paraId="7B4DAC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705460" w:rsidRPr="004D39CB" w:rsidP="00705460" w14:paraId="6DDF0363" w14:textId="77777777">
      <w:pPr>
        <w:spacing w:after="0" w:line="240" w:lineRule="auto"/>
        <w:jc w:val="center"/>
      </w:pPr>
      <w:hyperlink r:id="rId6" w:history="1">
        <w:r w:rsidRPr="00D06AE2">
          <w:rPr>
            <w:rStyle w:val="Hyperlink"/>
          </w:rPr>
          <w:t>https://t.me/knozele</w:t>
        </w:r>
      </w:hyperlink>
    </w:p>
    <w:p w:rsidR="001F6DBF" w:rsidRPr="001F6DBF" w:rsidP="001F6DBF" w14:paraId="1469611F" w14:textId="7195B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99781361_0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24015974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1597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1F4BD1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textId="50D21C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1C20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 الابتدائي </w:t>
            </w:r>
          </w:p>
          <w:p w:rsidR="00FA55F9" w:rsidRPr="007D4C8D" w:rsidP="00FA55F9" w14:textId="1F1FBA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1C20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1180B983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31C20">
        <w:rPr>
          <w:rFonts w:hint="cs"/>
          <w:b/>
          <w:bCs/>
          <w:sz w:val="28"/>
          <w:szCs w:val="28"/>
          <w:rtl/>
        </w:rPr>
        <w:t xml:space="preserve">الفترة </w:t>
      </w:r>
      <w:r w:rsidR="00031C20">
        <w:rPr>
          <w:rFonts w:hint="cs"/>
          <w:b/>
          <w:bCs/>
          <w:sz w:val="28"/>
          <w:szCs w:val="28"/>
          <w:rtl/>
        </w:rPr>
        <w:t xml:space="preserve">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897FC4">
        <w:rPr>
          <w:rFonts w:hint="cs"/>
          <w:b/>
          <w:bCs/>
          <w:sz w:val="28"/>
          <w:szCs w:val="28"/>
          <w:rtl/>
        </w:rPr>
        <w:t>الفصل</w:t>
      </w:r>
      <w:r w:rsidR="00897FC4">
        <w:rPr>
          <w:rFonts w:hint="cs"/>
          <w:b/>
          <w:bCs/>
          <w:sz w:val="28"/>
          <w:szCs w:val="28"/>
          <w:rtl/>
        </w:rPr>
        <w:t xml:space="preserve"> الدراسي الأول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97FC4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6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71250D7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1C20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</w:tbl>
    <w:p w:rsidR="00652A73" w:rsidP="0096120A" w14:paraId="50B66C2B" w14:textId="0ED54D0B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نموذج </w:t>
      </w:r>
      <w:r>
        <w:rPr>
          <w:rFonts w:hint="cs"/>
          <w:b/>
          <w:bCs/>
          <w:rtl/>
        </w:rPr>
        <w:t>( أ</w:t>
      </w:r>
      <w:r>
        <w:rPr>
          <w:rFonts w:hint="cs"/>
          <w:b/>
          <w:bCs/>
          <w:rtl/>
        </w:rPr>
        <w:t>)</w:t>
      </w: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1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3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22161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4C94D36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5AB5AD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F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0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434AE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0"/>
      <w:tr w14:paraId="2561BA16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5078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43428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60D0F96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031C20" w:rsidP="00652A73" w14:paraId="7902C724" w14:textId="4066E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31C20" w:rsidRPr="00652A73" w:rsidP="00652A73" w14:paraId="7A9E9D05" w14:textId="3459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31C20" w:rsidP="00652A73" w14:paraId="31FACD37" w14:textId="57196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031C20" w:rsidRPr="00652A73" w:rsidP="00652A73" w14:paraId="7D9F8F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031C20" w:rsidRPr="00652A73" w:rsidP="00652A73" w14:paraId="6D4A1C8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031C20" w:rsidRPr="00652A73" w:rsidP="00652A73" w14:paraId="4F36061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31C20" w:rsidRPr="00652A73" w:rsidP="00652A73" w14:paraId="66949B7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031C20" w:rsidRPr="00652A73" w:rsidP="00652A73" w14:paraId="6E1CE8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D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652A73" w:rsidRPr="00652A73" w:rsidP="00652A73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6B2CCA4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32FE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031C20" w:rsidP="00AD2FAC" w14:paraId="0FBB395D" w14:textId="3AE68712">
      <w:pPr>
        <w:spacing w:after="0"/>
        <w:rPr>
          <w:b/>
          <w:bCs/>
          <w:sz w:val="32"/>
          <w:szCs w:val="32"/>
          <w:rtl/>
        </w:rPr>
      </w:pPr>
      <w:r w:rsidRPr="00031C20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Pr="00031C20">
        <w:rPr>
          <w:rFonts w:hint="cs"/>
          <w:b/>
          <w:bCs/>
          <w:sz w:val="32"/>
          <w:szCs w:val="32"/>
          <w:u w:val="single"/>
          <w:rtl/>
        </w:rPr>
        <w:t>الأول :</w:t>
      </w:r>
      <w:r w:rsidRPr="00031C20">
        <w:rPr>
          <w:rFonts w:hint="cs"/>
          <w:b/>
          <w:bCs/>
          <w:sz w:val="32"/>
          <w:szCs w:val="32"/>
          <w:u w:val="single"/>
          <w:rtl/>
        </w:rPr>
        <w:t xml:space="preserve"> فهم </w:t>
      </w:r>
      <w:r w:rsidRPr="00031C20">
        <w:rPr>
          <w:rFonts w:hint="cs"/>
          <w:b/>
          <w:bCs/>
          <w:sz w:val="32"/>
          <w:szCs w:val="32"/>
          <w:u w:val="single"/>
          <w:rtl/>
        </w:rPr>
        <w:t>المقروء :</w:t>
      </w:r>
      <w:r w:rsidRPr="00031C20" w:rsidR="00E82E3D">
        <w:rPr>
          <w:rFonts w:hint="cs"/>
          <w:b/>
          <w:bCs/>
          <w:sz w:val="32"/>
          <w:szCs w:val="32"/>
          <w:rtl/>
        </w:rPr>
        <w:t xml:space="preserve">      </w:t>
      </w:r>
    </w:p>
    <w:p w:rsidR="00083CC8" w:rsidRPr="002D1372" w:rsidP="0077507B" w14:paraId="76E0D2E8" w14:textId="3E0E0B10">
      <w:pPr>
        <w:spacing w:after="0" w:line="36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«سُئل يوما عالم الرياضيات محمد بن موسى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الخوارزمي: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ما قيمة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الإنسان؟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فأجابَ قائلًا: إذا كانَ الإنسانُ </w:t>
      </w:r>
      <w:r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صاحب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أخلاق فهو يساوى (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  <w:lang w:bidi="fa-IR"/>
        </w:rPr>
        <w:t>۱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  <w:lang w:bidi="fa-IR"/>
        </w:rPr>
        <w:t>)،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كانَ الإنسانُ </w:t>
      </w:r>
      <w:r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صاحب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جمالٍ أيضًا فأضف إلى الواحد صفرا؛ فيصبح (١٠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)،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كان </w:t>
      </w:r>
      <w:r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صاحب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مالٍ فأضف صفرًا آخرَ فيصب</w:t>
      </w:r>
      <w:r w:rsidRPr="00D252F5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ح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(١٠٠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)،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كانَ </w:t>
      </w:r>
      <w:r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صاحب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حسب ونسب فأضف صفرًا آخر فيصبح (١٠٠٠)، فإذا ذهب العدد (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  <w:lang w:bidi="fa-IR"/>
        </w:rPr>
        <w:t xml:space="preserve">۱) 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وهو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(الأخلاقُ)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ذهبتْ قيمة الإنسان وبقيت الأصفار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التي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لا قيمة لها. وهذا يتفق مع الحكمة القائلة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(ماذا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ينفعُ الإنسان لو ر</w:t>
      </w:r>
      <w:r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حَ العالم كله وخسر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نفسه؟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). ما أشدَّ احتياجنا إلى </w:t>
      </w:r>
      <w:r w:rsidRPr="00D252F5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الاهتمام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بالأخلاق في المنزل والمدرسة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والمسجد؛</w:t>
      </w:r>
      <w:r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لنصلح مجتمعنا وتهن</w:t>
      </w:r>
      <w:r w:rsidR="0063201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بلادنا، كذلك ما أشد احتياجنا إلى المواطن الصالح في</w:t>
      </w:r>
      <w:r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D252F5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نفسه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والمصلح لغيره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ذي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الضمير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الحقِّ.</w:t>
      </w:r>
      <w:r w:rsidRPr="00D252F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هذا المواطن هو ما تحتاجه بلادنا في كل </w:t>
      </w:r>
      <w:r w:rsidRPr="00D252F5" w:rsidR="00E17B7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الميادين!».</w:t>
      </w:r>
    </w:p>
    <w:tbl>
      <w:tblPr>
        <w:tblStyle w:val="TableGrid0"/>
        <w:bidiVisual/>
        <w:tblW w:w="0" w:type="auto"/>
        <w:tblLook w:val="04A0"/>
      </w:tblPr>
      <w:tblGrid>
        <w:gridCol w:w="3791"/>
        <w:gridCol w:w="2971"/>
        <w:gridCol w:w="3400"/>
      </w:tblGrid>
      <w:tr w14:paraId="1C880948" w14:textId="77777777"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E17B77" w:rsidP="00E17B77" w14:paraId="6E506037" w14:textId="22E4DC01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11" w:name="_Hlk104842181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750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ما </w:t>
            </w:r>
            <w:r w:rsidRPr="00E17B77" w:rsidR="007750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أساس</w:t>
            </w:r>
            <w:r w:rsidRPr="00E17B77" w:rsidR="00E17B7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قيمة الإنسان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رأي الخوارزمي</w:t>
            </w:r>
            <w:r w:rsidRPr="00E17B77" w:rsidR="00E17B7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</w:tr>
      <w:tr w14:paraId="490C5F7D" w14:textId="77777777" w:rsidTr="00897FC4">
        <w:tblPrEx>
          <w:tblW w:w="0" w:type="auto"/>
          <w:tblLook w:val="04A0"/>
        </w:tblPrEx>
        <w:tc>
          <w:tcPr>
            <w:tcW w:w="3791" w:type="dxa"/>
          </w:tcPr>
          <w:p w:rsidR="00083CC8" w:rsidRPr="00892776" w:rsidP="004E25AD" w14:paraId="29D8C6D4" w14:textId="0E7741E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7B77" w:rsidR="00E17B7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المال</w:t>
            </w:r>
          </w:p>
        </w:tc>
        <w:tc>
          <w:tcPr>
            <w:tcW w:w="2971" w:type="dxa"/>
          </w:tcPr>
          <w:p w:rsidR="00083CC8" w:rsidRPr="00892776" w:rsidP="004E25AD" w14:paraId="7C508B47" w14:textId="565C87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17B77" w:rsidR="00E17B7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الجمال</w:t>
            </w:r>
          </w:p>
        </w:tc>
        <w:tc>
          <w:tcPr>
            <w:tcW w:w="3400" w:type="dxa"/>
          </w:tcPr>
          <w:p w:rsidR="00083CC8" w:rsidRPr="00892776" w:rsidP="004E25AD" w14:paraId="3BAF2432" w14:textId="598D1D3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47B0A">
              <w:rPr>
                <w:rFonts w:asciiTheme="minorBidi" w:hAnsiTheme="minorBidi"/>
                <w:b/>
                <w:bCs/>
                <w:rtl/>
              </w:rPr>
              <w:t>جـ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E17B77" w:rsidR="00E17B7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الأخلاق</w:t>
            </w:r>
          </w:p>
        </w:tc>
      </w:tr>
      <w:bookmarkEnd w:id="11"/>
      <w:tr w14:paraId="171B1FED" w14:textId="77777777"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E67239" w:rsidP="004E25AD" w14:paraId="71B7112F" w14:textId="7E35E2B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D1372" w:rsid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إذا اجتمع المال والجمال والنسب بلا أخلاق فإن قيمة الإنسان:</w:t>
            </w:r>
          </w:p>
        </w:tc>
      </w:tr>
      <w:tr w14:paraId="61F90738" w14:textId="77777777" w:rsidTr="00897FC4">
        <w:tblPrEx>
          <w:tblW w:w="0" w:type="auto"/>
          <w:tblLook w:val="04A0"/>
        </w:tblPrEx>
        <w:trPr>
          <w:trHeight w:val="320"/>
        </w:trPr>
        <w:tc>
          <w:tcPr>
            <w:tcW w:w="3791" w:type="dxa"/>
          </w:tcPr>
          <w:p w:rsidR="00083CC8" w:rsidRPr="00892776" w:rsidP="004E25AD" w14:paraId="06A497A6" w14:textId="3215E0A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D137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ألف</w:t>
            </w:r>
            <w:r w:rsidR="00FD40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971" w:type="dxa"/>
          </w:tcPr>
          <w:p w:rsidR="00083CC8" w:rsidRPr="00892776" w:rsidP="004E25AD" w14:paraId="735A78E5" w14:textId="58D8846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D1372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مائة</w:t>
            </w:r>
            <w:r w:rsidR="00FD40C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3400" w:type="dxa"/>
          </w:tcPr>
          <w:p w:rsidR="00083CC8" w:rsidRPr="00892776" w:rsidP="004E25AD" w14:paraId="70DCCEDE" w14:textId="6F15C86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D137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صفر</w:t>
            </w:r>
            <w:r w:rsidR="00FD40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</w:p>
        </w:tc>
      </w:tr>
      <w:tr w14:paraId="19D6148F" w14:textId="77777777"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3A49F1" w:rsidP="002D1372" w14:paraId="2996D0D4" w14:textId="190F516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1511733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2D1372" w:rsidR="002D13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معنى قول الخوارزمي: "ذهبت قيمة الإنسان وبقيت الأصفار"؟ </w:t>
            </w:r>
          </w:p>
        </w:tc>
      </w:tr>
      <w:tr w14:paraId="1F6361FA" w14:textId="77777777" w:rsidTr="00897FC4">
        <w:tblPrEx>
          <w:tblW w:w="0" w:type="auto"/>
          <w:tblLook w:val="04A0"/>
        </w:tblPrEx>
        <w:tc>
          <w:tcPr>
            <w:tcW w:w="3791" w:type="dxa"/>
          </w:tcPr>
          <w:p w:rsidR="00083CC8" w:rsidRPr="00892776" w:rsidP="004E25AD" w14:paraId="44DF66A0" w14:textId="370232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1372" w:rsid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 الأخلاق هي الأساس في قيمة الإنسان</w:t>
            </w:r>
          </w:p>
        </w:tc>
        <w:tc>
          <w:tcPr>
            <w:tcW w:w="2971" w:type="dxa"/>
          </w:tcPr>
          <w:p w:rsidR="00083CC8" w:rsidRPr="00892776" w:rsidP="004E25AD" w14:paraId="4970D633" w14:textId="2CB024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892776" w:rsidR="00FD40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D1372" w:rsid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 المال يغني عن الأخلاق</w:t>
            </w:r>
          </w:p>
        </w:tc>
        <w:tc>
          <w:tcPr>
            <w:tcW w:w="3400" w:type="dxa"/>
          </w:tcPr>
          <w:p w:rsidR="00083CC8" w:rsidRPr="00892776" w:rsidP="004E25AD" w14:paraId="08D646B6" w14:textId="50EAA7F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2D1372" w:rsid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 الجمال أهم من الأخلاق</w:t>
            </w:r>
          </w:p>
        </w:tc>
      </w:tr>
      <w:bookmarkEnd w:id="12"/>
      <w:tr w14:paraId="42CEAE50" w14:textId="77777777" w:rsidTr="008E3C5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E76638" w:rsidRPr="003A49F1" w:rsidP="008E3C5D" w14:paraId="16D6A041" w14:textId="1C21DF4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2D1372" w:rsidR="002D13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كيف يمكن أن نُصلح مجتمعنا بحسب النص؟</w:t>
            </w:r>
          </w:p>
        </w:tc>
      </w:tr>
      <w:tr w14:paraId="36C11D89" w14:textId="77777777" w:rsidTr="00897FC4">
        <w:tblPrEx>
          <w:tblW w:w="0" w:type="auto"/>
          <w:tblLook w:val="04A0"/>
        </w:tblPrEx>
        <w:tc>
          <w:tcPr>
            <w:tcW w:w="3791" w:type="dxa"/>
          </w:tcPr>
          <w:p w:rsidR="00E76638" w:rsidRPr="00892776" w:rsidP="008E3C5D" w14:paraId="0E01FE98" w14:textId="4BE616F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1372" w:rsid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بزيادة المال فقط</w:t>
            </w:r>
          </w:p>
        </w:tc>
        <w:tc>
          <w:tcPr>
            <w:tcW w:w="2971" w:type="dxa"/>
          </w:tcPr>
          <w:p w:rsidR="00E76638" w:rsidRPr="00892776" w:rsidP="008E3C5D" w14:paraId="7D90C44A" w14:textId="3FDE4F6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D1372" w:rsid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بالاهتمام بالأخلاق</w:t>
            </w:r>
          </w:p>
        </w:tc>
        <w:tc>
          <w:tcPr>
            <w:tcW w:w="3400" w:type="dxa"/>
          </w:tcPr>
          <w:p w:rsidR="00E76638" w:rsidRPr="00892776" w:rsidP="008E3C5D" w14:paraId="35C73821" w14:textId="622DC6C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2D1372" w:rsid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بزيادة عدد المدارس</w:t>
            </w:r>
          </w:p>
        </w:tc>
      </w:tr>
      <w:tr w14:paraId="5AA2B336" w14:textId="77777777" w:rsidTr="00DB54C0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2D1372" w:rsidRPr="00E67239" w:rsidP="00DB54C0" w14:paraId="58269158" w14:textId="47C4111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لماذا شبّه الخوارزمي الأخلاق بالرقم (1) وباقي الصفات بالأصفار؟ </w:t>
            </w:r>
          </w:p>
        </w:tc>
      </w:tr>
      <w:tr w14:paraId="01F074FC" w14:textId="77777777" w:rsidTr="00897FC4">
        <w:tblPrEx>
          <w:tblW w:w="0" w:type="auto"/>
          <w:tblLook w:val="04A0"/>
        </w:tblPrEx>
        <w:trPr>
          <w:trHeight w:val="320"/>
        </w:trPr>
        <w:tc>
          <w:tcPr>
            <w:tcW w:w="3791" w:type="dxa"/>
          </w:tcPr>
          <w:p w:rsidR="002D1372" w:rsidRPr="00892776" w:rsidP="00DB54C0" w14:paraId="2EC1FB1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D13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لأن الأصفار بلا قيمة إلا إذا سبقها رقم</w:t>
            </w:r>
          </w:p>
        </w:tc>
        <w:tc>
          <w:tcPr>
            <w:tcW w:w="2971" w:type="dxa"/>
          </w:tcPr>
          <w:p w:rsidR="002D1372" w:rsidRPr="00892776" w:rsidP="00DB54C0" w14:paraId="62CA0DA6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D13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لأن المال وحده يكفي للكرامة</w:t>
            </w:r>
          </w:p>
        </w:tc>
        <w:tc>
          <w:tcPr>
            <w:tcW w:w="3400" w:type="dxa"/>
          </w:tcPr>
          <w:p w:rsidR="002D1372" w:rsidRPr="00892776" w:rsidP="00DB54C0" w14:paraId="7C7A7BE8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D13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لأن الأصفار تدل على القوة</w:t>
            </w:r>
          </w:p>
        </w:tc>
      </w:tr>
      <w:tr w14:paraId="13E8EAEC" w14:textId="77777777" w:rsidTr="00DB54C0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2D1372" w:rsidRPr="003A49F1" w:rsidP="00DB54C0" w14:paraId="00C4AB36" w14:textId="509F004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2D13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أي مواطن يحتاجه الوطن في كل الميادين؟</w:t>
            </w:r>
          </w:p>
        </w:tc>
      </w:tr>
      <w:tr w14:paraId="63905EF4" w14:textId="77777777" w:rsidTr="00897FC4">
        <w:tblPrEx>
          <w:tblW w:w="0" w:type="auto"/>
          <w:tblLook w:val="04A0"/>
        </w:tblPrEx>
        <w:tc>
          <w:tcPr>
            <w:tcW w:w="3791" w:type="dxa"/>
          </w:tcPr>
          <w:p w:rsidR="002D1372" w:rsidRPr="00892776" w:rsidP="00DB54C0" w14:paraId="698921F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المواطن الثري</w:t>
            </w:r>
          </w:p>
        </w:tc>
        <w:tc>
          <w:tcPr>
            <w:tcW w:w="2971" w:type="dxa"/>
          </w:tcPr>
          <w:p w:rsidR="002D1372" w:rsidRPr="00892776" w:rsidP="00DB54C0" w14:paraId="4CE8DD5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المواطن ذو النسب العريق</w:t>
            </w:r>
          </w:p>
        </w:tc>
        <w:tc>
          <w:tcPr>
            <w:tcW w:w="3400" w:type="dxa"/>
          </w:tcPr>
          <w:p w:rsidR="002D1372" w:rsidRPr="00892776" w:rsidP="00DB54C0" w14:paraId="1C7F87F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</w:t>
            </w:r>
            <w:r w:rsidRPr="002D13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مواطن الصالح المصلح لغيره</w:t>
            </w:r>
          </w:p>
        </w:tc>
      </w:tr>
    </w:tbl>
    <w:p w:rsidR="00AD2FAC" w:rsidRPr="002D1372" w:rsidP="00DF7FEE" w14:paraId="1AE817B7" w14:textId="77777777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0"/>
        <w:tblpPr w:leftFromText="180" w:rightFromText="180" w:vertAnchor="text" w:horzAnchor="margin" w:tblpY="196"/>
        <w:bidiVisual/>
        <w:tblW w:w="0" w:type="auto"/>
        <w:shd w:val="clear" w:color="auto" w:fill="BFBFBF"/>
        <w:tblLook w:val="04A0"/>
      </w:tblPr>
      <w:tblGrid>
        <w:gridCol w:w="850"/>
        <w:gridCol w:w="713"/>
      </w:tblGrid>
      <w:tr w14:paraId="243E160C" w14:textId="77777777" w:rsidTr="00E84C8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33A3BD69" w14:textId="1A2D8B9E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3" w:type="dxa"/>
            <w:shd w:val="clear" w:color="auto" w:fill="BFBFBF"/>
          </w:tcPr>
          <w:p w:rsidR="00FA55F9" w:rsidP="00FA55F9" w14:paraId="2BA641FB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1F0FF6" w14:textId="2D1A132B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5456C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13" w:name="_Hlk98575423_0"/>
      <w:r w:rsidRPr="00E95325" w:rsidR="00E95325">
        <w:rPr>
          <w:rFonts w:cs="Arial"/>
          <w:b/>
          <w:bCs/>
          <w:sz w:val="28"/>
          <w:szCs w:val="28"/>
          <w:rtl/>
        </w:rPr>
        <w:t xml:space="preserve">** اختر الإجابة </w:t>
      </w:r>
      <w:r w:rsidRPr="00E95325" w:rsidR="00E95325">
        <w:rPr>
          <w:rFonts w:cs="Arial"/>
          <w:b/>
          <w:bCs/>
          <w:sz w:val="28"/>
          <w:szCs w:val="28"/>
          <w:rtl/>
        </w:rPr>
        <w:t>الصحيحة :</w:t>
      </w:r>
      <w:r w:rsidRPr="00E95325" w:rsidR="00E95325">
        <w:rPr>
          <w:rFonts w:cs="Arial"/>
          <w:b/>
          <w:bCs/>
          <w:sz w:val="28"/>
          <w:szCs w:val="28"/>
          <w:rtl/>
        </w:rPr>
        <w:t xml:space="preserve">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951"/>
        <w:gridCol w:w="3119"/>
        <w:gridCol w:w="4386"/>
      </w:tblGrid>
      <w:tr w14:paraId="0765D2DB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13"/>
          <w:p w:rsidR="00EB4C55" w:rsidRPr="00E67239" w:rsidP="008016C5" w14:paraId="58BA8AA5" w14:textId="4E5329C8">
            <w:pPr>
              <w:tabs>
                <w:tab w:val="left" w:pos="5423"/>
              </w:tabs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8016C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016C5">
              <w:rPr>
                <w:rFonts w:hint="cs"/>
                <w:rtl/>
              </w:rPr>
              <w:t xml:space="preserve"> </w:t>
            </w:r>
            <w:r w:rsidR="008016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سلمت</w:t>
            </w:r>
            <w:r w:rsidR="008016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الجوائز للفائزين والفائزات في </w:t>
            </w:r>
            <w:r w:rsidR="008016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المسابقة:   </w:t>
            </w:r>
            <w:r w:rsidR="008016C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ab/>
            </w:r>
            <w:r w:rsidRPr="008016C5" w:rsidR="008016C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جمعت جمع مذكر سالم</w:t>
            </w:r>
          </w:p>
        </w:tc>
      </w:tr>
      <w:tr w14:paraId="7F479A25" w14:textId="77777777" w:rsidTr="005419F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5419FF" w14:paraId="6856D926" w14:textId="2D1A07B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16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الجوائز</w:t>
            </w:r>
          </w:p>
        </w:tc>
        <w:tc>
          <w:tcPr>
            <w:tcW w:w="3119" w:type="dxa"/>
          </w:tcPr>
          <w:p w:rsidR="00EB4C55" w:rsidRPr="003E6086" w:rsidP="005419FF" w14:paraId="66D56C7B" w14:textId="7D058F8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016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الفائزين</w:t>
            </w:r>
          </w:p>
        </w:tc>
        <w:tc>
          <w:tcPr>
            <w:tcW w:w="4386" w:type="dxa"/>
          </w:tcPr>
          <w:p w:rsidR="00EB4C55" w:rsidRPr="003E6086" w:rsidP="005419FF" w14:paraId="24AF972F" w14:textId="61011CD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016C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الفائزات</w:t>
            </w:r>
          </w:p>
        </w:tc>
      </w:tr>
      <w:tr w14:paraId="64CF84DC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 w14:textId="2CAEAB7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016C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المخترعون يعملون </w:t>
            </w:r>
            <w:r w:rsidR="00AC3AB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عملا متقنا.   الكلمة التي من الأفعال الخمسة:</w:t>
            </w:r>
          </w:p>
        </w:tc>
      </w:tr>
      <w:tr w14:paraId="52089732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textId="0A1F9D4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3AB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المخترعون</w:t>
            </w:r>
          </w:p>
        </w:tc>
        <w:tc>
          <w:tcPr>
            <w:tcW w:w="3119" w:type="dxa"/>
          </w:tcPr>
          <w:p w:rsidR="00EB4C55" w:rsidRPr="00892776" w:rsidP="005419FF" w14:textId="641EB50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AC3AB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يعملون</w:t>
            </w:r>
          </w:p>
        </w:tc>
        <w:tc>
          <w:tcPr>
            <w:tcW w:w="4386" w:type="dxa"/>
          </w:tcPr>
          <w:p w:rsidR="00EB4C55" w:rsidRPr="00892776" w:rsidP="005419FF" w14:textId="41E9FE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C3A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عملا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A1D3FB3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892776" w:rsidP="005419FF" w14:textId="133EEF1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AC3A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أتقن .......</w:t>
            </w:r>
            <w:r w:rsidR="00AC3A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عملهم .</w:t>
            </w:r>
            <w:r w:rsidR="00AC3A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AC3A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أكمل</w:t>
            </w:r>
            <w:r w:rsidR="00AC3A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بجمع تكسير مناسب)</w:t>
            </w:r>
          </w:p>
        </w:tc>
      </w:tr>
      <w:tr w14:paraId="7A4C3BB6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892776" w:rsidP="005419FF" w14:textId="397F75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العاملون</w:t>
            </w:r>
            <w:r w:rsidR="005061BD"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 w14:textId="5609F87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AC3AB3" w:rsidR="00AC3AB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</w:t>
            </w:r>
            <w:r w:rsidR="005061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5419FF" w14:textId="57E349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AC3A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العمال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3A7418" w:rsidP="003A7418" w14:textId="4D6DBA41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9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textId="65A632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32FE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paraId="2FA4F86A" w14:textId="1D059560">
      <w:pPr>
        <w:spacing w:after="0"/>
        <w:rPr>
          <w:rFonts w:cs="Arial"/>
          <w:b/>
          <w:bCs/>
          <w:sz w:val="28"/>
          <w:szCs w:val="28"/>
          <w:rtl/>
        </w:rPr>
      </w:pPr>
      <w:bookmarkStart w:id="14" w:name="_Hlk99870545"/>
      <w:bookmarkStart w:id="1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 w:rsidR="003A7418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5456C">
        <w:rPr>
          <w:rFonts w:cs="Arial" w:hint="cs"/>
          <w:b/>
          <w:bCs/>
          <w:sz w:val="28"/>
          <w:szCs w:val="28"/>
          <w:u w:val="single"/>
          <w:rtl/>
        </w:rPr>
        <w:t>الث</w:t>
      </w:r>
      <w:r w:rsidR="00B92CDF">
        <w:rPr>
          <w:rFonts w:cs="Arial" w:hint="cs"/>
          <w:b/>
          <w:bCs/>
          <w:sz w:val="28"/>
          <w:szCs w:val="28"/>
          <w:u w:val="single"/>
          <w:rtl/>
        </w:rPr>
        <w:t xml:space="preserve">الث 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951"/>
        <w:gridCol w:w="3119"/>
        <w:gridCol w:w="4386"/>
      </w:tblGrid>
      <w:tr w14:paraId="7899A02A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14"/>
          <w:p w:rsidR="00EB4C55" w:rsidRPr="00031C20" w:rsidP="005419FF" w14:paraId="7ED626C0" w14:textId="0E5D0864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031C20">
              <w:rPr>
                <w:sz w:val="30"/>
                <w:szCs w:val="30"/>
                <w:rtl/>
              </w:rPr>
              <w:t xml:space="preserve"> –</w:t>
            </w:r>
            <w:r w:rsidRPr="00031C20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428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أشجار الحديقة </w:t>
            </w:r>
            <w:r w:rsidR="002428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مثمرة </w:t>
            </w: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"</w:t>
            </w: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الخبر في الجملة </w:t>
            </w: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السابقة :</w:t>
            </w: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......</w:t>
            </w:r>
          </w:p>
        </w:tc>
      </w:tr>
      <w:tr w14:paraId="66057057" w14:textId="77777777" w:rsidTr="005419F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031C20" w:rsidP="005419FF" w14:paraId="38A25462" w14:textId="34EB77C1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31C2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031C2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031C2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4286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أشجار</w:t>
            </w:r>
            <w:r w:rsidRPr="00031C2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031C20" w:rsidP="005419FF" w14:paraId="468C0772" w14:textId="2121D6A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31C20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031C2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الحديقة </w:t>
            </w:r>
          </w:p>
        </w:tc>
        <w:tc>
          <w:tcPr>
            <w:tcW w:w="4386" w:type="dxa"/>
          </w:tcPr>
          <w:p w:rsidR="00EB4C55" w:rsidRPr="00031C20" w:rsidP="005419FF" w14:paraId="05068413" w14:textId="0C9EA46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31C2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031C20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24286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مثمرة</w:t>
            </w:r>
            <w:r w:rsidRPr="00031C2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14:paraId="7E70716E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031C20" w:rsidP="005419FF" w14:paraId="79B3B695" w14:textId="5390DBAD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24286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راجع </w:t>
            </w:r>
            <w:r w:rsidRPr="00242864" w:rsidR="0024286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shd w:val="clear" w:color="auto" w:fill="D9D9D9" w:themeFill="background1" w:themeFillShade="D9"/>
                <w:rtl/>
              </w:rPr>
              <w:t>التلميذ</w:t>
            </w:r>
            <w:r w:rsidR="0024286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الدرس.</w:t>
            </w:r>
            <w:r w:rsidRPr="00031C20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  إعراب كلمة </w:t>
            </w:r>
            <w:r w:rsidR="0024286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"التلميذ"</w:t>
            </w:r>
            <w:r w:rsidRPr="00031C20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فاعل مرفوع وعلامة رفعه ......</w:t>
            </w:r>
          </w:p>
        </w:tc>
      </w:tr>
      <w:tr w14:paraId="274A7AE9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031C20" w:rsidP="005419FF" w14:paraId="3ABC7A2E" w14:textId="58552E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الضمة </w:t>
            </w:r>
          </w:p>
        </w:tc>
        <w:tc>
          <w:tcPr>
            <w:tcW w:w="3119" w:type="dxa"/>
          </w:tcPr>
          <w:p w:rsidR="00EB4C55" w:rsidRPr="00031C20" w:rsidP="005419FF" w14:paraId="6BA7FBDE" w14:textId="622276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31C2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- </w:t>
            </w: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4386" w:type="dxa"/>
          </w:tcPr>
          <w:p w:rsidR="00EB4C55" w:rsidRPr="00031C20" w:rsidP="005419FF" w14:paraId="26766697" w14:textId="122C43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31C2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031C2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الكسرة   </w:t>
            </w:r>
          </w:p>
        </w:tc>
      </w:tr>
      <w:bookmarkEnd w:id="15"/>
      <w:tr w14:paraId="6A772EBF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031C20" w:rsidP="005419FF" w14:paraId="6F59FE21" w14:textId="5858B32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Pr="00031C20" w:rsidR="00C040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" الفلاح </w:t>
            </w:r>
            <w:r w:rsidR="002428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يزرع </w:t>
            </w:r>
            <w:r w:rsidRPr="00031C20" w:rsidR="00C040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الأرض "                  نوع الجملة </w:t>
            </w:r>
            <w:r w:rsidRPr="00031C20" w:rsidR="00A32FE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السابقة:</w:t>
            </w:r>
          </w:p>
        </w:tc>
      </w:tr>
      <w:tr w14:paraId="7A073568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031C20" w:rsidP="005419FF" w14:paraId="794951D7" w14:textId="5D7AAB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جملة اسمية</w:t>
            </w:r>
            <w:r w:rsidRPr="00031C20">
              <w:rPr>
                <w:rFonts w:asciiTheme="minorBidi" w:hAnsiTheme="minorBidi" w:cs="Arial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031C20" w:rsidP="005419FF" w14:paraId="0CD599FF" w14:textId="01FFED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31C2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031C2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031C20" w:rsidR="00C040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031C20" w:rsidP="005419FF" w14:paraId="79818CE5" w14:textId="18B266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31C2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Pr="00031C20" w:rsidR="00C040C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شبه جملة </w:t>
            </w:r>
            <w:r w:rsidRPr="00031C2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60C9C44A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031C20" w:rsidP="005419FF" w14:paraId="0198DFAE" w14:textId="6D576C6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031C2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242864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نزل المطر من السماء</w:t>
            </w:r>
            <w:r w:rsidRPr="00031C20" w:rsidR="00C040C5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. إعراب كلمة " </w:t>
            </w:r>
            <w:r w:rsidR="00242864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السماء</w:t>
            </w:r>
            <w:r w:rsidRPr="00031C20" w:rsidR="00C040C5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" اسم مجرور وعلامة جره </w:t>
            </w:r>
            <w:r w:rsidRPr="00031C20" w:rsidR="00E76638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.......</w:t>
            </w:r>
            <w:r w:rsidRPr="00031C20" w:rsidR="00C040C5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Pr="00031C2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Pr="00031C2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6E107E16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031C20" w:rsidP="005419FF" w14:paraId="377C3FEC" w14:textId="38B7648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031C20" w:rsidR="00E7663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الضمة </w:t>
            </w:r>
          </w:p>
        </w:tc>
        <w:tc>
          <w:tcPr>
            <w:tcW w:w="3119" w:type="dxa"/>
          </w:tcPr>
          <w:p w:rsidR="00EB4C55" w:rsidRPr="00031C20" w:rsidP="005419FF" w14:paraId="34AD1B66" w14:textId="2AFD11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31C2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031C20" w:rsidR="00E7663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031C2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031C20" w:rsidR="00E7663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الفتحة </w:t>
            </w:r>
          </w:p>
        </w:tc>
        <w:tc>
          <w:tcPr>
            <w:tcW w:w="4386" w:type="dxa"/>
          </w:tcPr>
          <w:p w:rsidR="00EB4C55" w:rsidRPr="00031C20" w:rsidP="005419FF" w14:paraId="7000E9A6" w14:textId="48EADC0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031C2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الكسرة </w:t>
            </w:r>
          </w:p>
        </w:tc>
      </w:tr>
    </w:tbl>
    <w:p w:rsidR="001E2263" w:rsidP="003A7418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4859BB60" w14:textId="1B43AC4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663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3B26EDC3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92CDF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951"/>
        <w:gridCol w:w="3119"/>
        <w:gridCol w:w="4386"/>
      </w:tblGrid>
      <w:tr w14:paraId="69D574BF" w14:textId="77777777"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E67239" w:rsidP="003A4D15" w14:paraId="3D2FB23C" w14:textId="710730D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EB4C5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كتبت الهمزة على الألف في </w:t>
            </w:r>
            <w:r w:rsidR="00C13F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</w:t>
            </w:r>
            <w:r w:rsidRPr="00EB4C5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 المدفأة " لأنها</w:t>
            </w:r>
          </w:p>
        </w:tc>
      </w:tr>
      <w:tr w14:paraId="489B064E" w14:textId="77777777" w:rsidTr="003A4D15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AD2FAC" w:rsidRPr="003E6086" w:rsidP="003A4D15" w14:paraId="3CECB222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مفتوحة وقبلها مفتوح</w:t>
            </w:r>
          </w:p>
        </w:tc>
        <w:tc>
          <w:tcPr>
            <w:tcW w:w="3119" w:type="dxa"/>
          </w:tcPr>
          <w:p w:rsidR="00AD2FAC" w:rsidRPr="003E6086" w:rsidP="003A4D15" w14:paraId="5F7A87A9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مفتوحة وقبلها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ساكن</w:t>
            </w:r>
          </w:p>
        </w:tc>
        <w:tc>
          <w:tcPr>
            <w:tcW w:w="4386" w:type="dxa"/>
          </w:tcPr>
          <w:p w:rsidR="00AD2FAC" w:rsidRPr="003E6086" w:rsidP="003A4D15" w14:paraId="7AB338E8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ساكنة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وقبلها مفتوح</w:t>
            </w:r>
          </w:p>
        </w:tc>
      </w:tr>
      <w:tr w14:paraId="06C1E679" w14:textId="77777777" w:rsidTr="003A4D15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AD2FAC" w:rsidRPr="003A49F1" w:rsidP="003A4D15" w14:paraId="7E4DB91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وصل هذه الحروف" ب- دَ - ءَ- ت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 نكتب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</w:t>
            </w:r>
          </w:p>
        </w:tc>
      </w:tr>
      <w:tr w14:paraId="658A45F2" w14:textId="77777777" w:rsidTr="003A4D15">
        <w:tblPrEx>
          <w:tblW w:w="0" w:type="auto"/>
          <w:tblLook w:val="04A0"/>
        </w:tblPrEx>
        <w:tc>
          <w:tcPr>
            <w:tcW w:w="2951" w:type="dxa"/>
          </w:tcPr>
          <w:p w:rsidR="00AD2FAC" w:rsidRPr="003E6086" w:rsidP="003A4D15" w14:paraId="57B3580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B4C5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بدئت</w:t>
            </w:r>
          </w:p>
        </w:tc>
        <w:tc>
          <w:tcPr>
            <w:tcW w:w="3119" w:type="dxa"/>
          </w:tcPr>
          <w:p w:rsidR="00AD2FAC" w:rsidRPr="00892776" w:rsidP="003A4D15" w14:paraId="16457E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بدءت</w:t>
            </w:r>
          </w:p>
        </w:tc>
        <w:tc>
          <w:tcPr>
            <w:tcW w:w="4386" w:type="dxa"/>
          </w:tcPr>
          <w:p w:rsidR="00AD2FAC" w:rsidRPr="00892776" w:rsidP="003A4D15" w14:paraId="0318B2A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بدأت </w:t>
            </w:r>
          </w:p>
        </w:tc>
      </w:tr>
      <w:bookmarkEnd w:id="16"/>
      <w:tr w14:paraId="5AB44A02" w14:textId="77777777" w:rsidTr="00E272C1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242864" w:rsidRPr="00E67239" w:rsidP="00E272C1" w14:paraId="78150D83" w14:textId="09279D0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مضاد كلمة "مرضه":</w:t>
            </w:r>
          </w:p>
        </w:tc>
      </w:tr>
      <w:tr w14:paraId="3B89F90D" w14:textId="77777777" w:rsidTr="00E272C1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242864" w:rsidRPr="003E6086" w:rsidP="00E272C1" w14:paraId="51880C76" w14:textId="2B34470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54F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شفائُه</w:t>
            </w:r>
          </w:p>
        </w:tc>
        <w:tc>
          <w:tcPr>
            <w:tcW w:w="3119" w:type="dxa"/>
          </w:tcPr>
          <w:p w:rsidR="00242864" w:rsidRPr="003E6086" w:rsidP="00E272C1" w14:paraId="6B52ED9F" w14:textId="2296B3C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D54F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شفاؤُه</w:t>
            </w:r>
          </w:p>
        </w:tc>
        <w:tc>
          <w:tcPr>
            <w:tcW w:w="4386" w:type="dxa"/>
          </w:tcPr>
          <w:p w:rsidR="00242864" w:rsidRPr="003E6086" w:rsidP="00E272C1" w14:paraId="6772D609" w14:textId="2AA1F73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D54F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شفاءُه</w:t>
            </w:r>
          </w:p>
        </w:tc>
      </w:tr>
      <w:tr w14:paraId="05306046" w14:textId="77777777" w:rsidTr="00E272C1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242864" w:rsidRPr="003A49F1" w:rsidP="00E272C1" w14:paraId="37244323" w14:textId="1EB233B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="009F60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لله في خلقه </w:t>
            </w:r>
            <w:r w:rsidRPr="009F60ED" w:rsidR="009F60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شئون</w:t>
            </w:r>
            <w:r w:rsidR="009F60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صوب ما تحته خط </w:t>
            </w:r>
          </w:p>
        </w:tc>
      </w:tr>
      <w:tr w14:paraId="1A55E45B" w14:textId="77777777" w:rsidTr="00E272C1">
        <w:tblPrEx>
          <w:tblW w:w="0" w:type="auto"/>
          <w:tblLook w:val="04A0"/>
        </w:tblPrEx>
        <w:tc>
          <w:tcPr>
            <w:tcW w:w="2951" w:type="dxa"/>
          </w:tcPr>
          <w:p w:rsidR="00242864" w:rsidRPr="003E6086" w:rsidP="00E272C1" w14:paraId="2BEA06A4" w14:textId="192DB2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60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شؤون</w:t>
            </w:r>
          </w:p>
        </w:tc>
        <w:tc>
          <w:tcPr>
            <w:tcW w:w="3119" w:type="dxa"/>
          </w:tcPr>
          <w:p w:rsidR="00242864" w:rsidRPr="00892776" w:rsidP="00E272C1" w14:paraId="4C0D97AC" w14:textId="6C12688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F60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شوؤن</w:t>
            </w:r>
          </w:p>
        </w:tc>
        <w:tc>
          <w:tcPr>
            <w:tcW w:w="4386" w:type="dxa"/>
          </w:tcPr>
          <w:p w:rsidR="00242864" w:rsidRPr="00892776" w:rsidP="00E272C1" w14:paraId="40807002" w14:textId="2C5117F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54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شأون</w:t>
            </w:r>
          </w:p>
        </w:tc>
      </w:tr>
    </w:tbl>
    <w:p w:rsidR="00AD2FAC" w:rsidP="00C77529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page" w:tblpX="1257" w:tblpY="2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F82763" w14:textId="77777777" w:rsidTr="004D39CB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4D39CB" w:rsidP="004D39CB" w14:paraId="485ACF83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4D39CB" w:rsidP="004D39CB" w14:paraId="5ED7AC41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5456C" w:rsidP="00C77529" w14:paraId="12E8CE0C" w14:textId="0F235D9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92CD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E766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A5456C" w:rsidRPr="00DF7FEE" w:rsidP="004D39CB" w14:paraId="2CBD2F9D" w14:textId="573B7D83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إنما الأمم الأخلاق ما بقيت            فإن هم ذهبت أخلاقهم ذهبوا</w:t>
      </w:r>
    </w:p>
    <w:p w:rsidR="00DF7FEE" w:rsidP="00C77529" w14:textId="3D9CE784">
      <w:pPr>
        <w:spacing w:after="0"/>
        <w:rPr>
          <w:noProof/>
          <w:rtl/>
        </w:rPr>
      </w:pPr>
    </w:p>
    <w:p w:rsidR="00A269BD" w:rsidP="00C77529" w14:textId="407B4218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6DBF" w:rsidRPr="004D39CB" w:rsidP="004D39CB" w14:textId="3DAE7DD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49521AFB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4D39CB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كنوز الاختبارات 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4D39CB" w:rsidRPr="004D39CB" w:rsidP="004D39CB" w14:paraId="4522D1A3" w14:textId="550BB869">
      <w:pPr>
        <w:spacing w:after="0" w:line="240" w:lineRule="auto"/>
        <w:jc w:val="center"/>
        <w:rPr>
          <w:sz w:val="32"/>
          <w:szCs w:val="32"/>
        </w:rPr>
      </w:pPr>
      <w:hyperlink r:id="rId7" w:history="1">
        <w:r w:rsidRPr="004D39CB">
          <w:rPr>
            <w:rStyle w:val="Hyperlink"/>
            <w:sz w:val="32"/>
            <w:szCs w:val="32"/>
          </w:rPr>
          <w:t>https://youtu.be/b_HOOofHQFs</w:t>
        </w:r>
      </w:hyperlink>
    </w:p>
    <w:p w:rsidR="001F6DBF" w:rsidRPr="001F6DBF" w:rsidP="001F6DBF" w14:paraId="328ADDBD" w14:textId="7E63F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4D39CB" w:rsidRPr="004D39CB" w:rsidP="004D39CB" w14:paraId="26715DA6" w14:textId="6A1F92CD">
      <w:pPr>
        <w:spacing w:after="0" w:line="240" w:lineRule="auto"/>
        <w:jc w:val="center"/>
        <w:sectPr w:rsidSect="000367B5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hyperlink r:id="rId8" w:history="1">
        <w:r w:rsidRPr="00D06AE2">
          <w:rPr>
            <w:rStyle w:val="Hyperlink"/>
          </w:rPr>
          <w:t>https://t.me/knozele</w:t>
        </w:r>
      </w:hyperlink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6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7" w:name="_Hlk99781361_1"/>
            <w:bookmarkEnd w:id="1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2615761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576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0E63CD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1662BD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B3769">
              <w:rPr>
                <w:rFonts w:hint="cs"/>
                <w:b/>
                <w:bCs/>
                <w:sz w:val="24"/>
                <w:szCs w:val="24"/>
                <w:rtl/>
              </w:rPr>
              <w:t>خامس 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7077E750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B3769">
        <w:rPr>
          <w:rFonts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B3769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257"/>
        <w:gridCol w:w="3926"/>
      </w:tblGrid>
      <w:tr w14:paraId="7FC186A7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2A6B5C5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B3769">
              <w:rPr>
                <w:rFonts w:hint="cs"/>
                <w:b/>
                <w:bCs/>
                <w:sz w:val="28"/>
                <w:szCs w:val="28"/>
                <w:rtl/>
              </w:rPr>
              <w:t>الخامس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673323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FD8A2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24DE00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73BABB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5DBB24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6F671B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60702B" w14:paraId="6193F8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60702B" w14:paraId="04C309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60702B" w14:paraId="49619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EF2A8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60702B" w14:paraId="7E414E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A715D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60702B" w14:paraId="5A139B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D4CAD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60702B" w14:paraId="41A485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5F9CDE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7B586E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0A8C2D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3EC9DE18" w14:textId="77731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615A1D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591C4F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2E2BA3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5B2B8AC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307735F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6BD067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352486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5546A019" w14:textId="0B2A9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1178D3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6351B9C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514FFD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04BFCF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4D9334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5115CD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8" w:name="_Hlk104364753_1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4C859E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3D230F7B" w14:textId="06EFB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0515B3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2C9CE2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19B5B2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6A8C00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17EDD2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8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077F2846" w14:textId="7EF33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3438A965" w14:textId="0816A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7CC768B8" w14:textId="4B5DC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090963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48413E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0A0036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45363DE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4CF2D75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60702B" w14:paraId="601183FE" w14:textId="4E833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1B0187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45313" w:rsidP="0060702B" w14:paraId="24C5BB92" w14:textId="7F7AD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50B98F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79CE9B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062D19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0B3B4E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7D3FA1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60702B" w14:paraId="28F789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60702B" w14:paraId="3B6C31DD" w14:textId="2E966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40C1BE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63A5FA7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718611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3F51A22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39C7094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740227AD">
      <w:pPr>
        <w:spacing w:after="0"/>
        <w:rPr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4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55538BB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701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paraId="2719A1DE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EC0B21" w:rsidRPr="00BD3ABC" w:rsidP="00BD3ABC" w14:paraId="28F2249C" w14:textId="6620758C">
      <w:pPr>
        <w:spacing w:after="0"/>
        <w:ind w:left="360"/>
        <w:rPr>
          <w:rFonts w:ascii="Calibri" w:hAnsi="Calibri" w:cs="Calibri"/>
          <w:b/>
          <w:bCs/>
          <w:sz w:val="28"/>
          <w:szCs w:val="28"/>
          <w:rtl/>
        </w:rPr>
      </w:pPr>
      <w:bookmarkStart w:id="19" w:name="_Hlk110846233"/>
      <w:r w:rsidRPr="00BD3ABC">
        <w:rPr>
          <w:rFonts w:ascii="Calibri" w:hAnsi="Calibri" w:cs="Calibri"/>
          <w:b/>
          <w:bCs/>
          <w:sz w:val="28"/>
          <w:szCs w:val="28"/>
          <w:rtl/>
        </w:rPr>
        <w:t>إن بقاء الأمم و</w:t>
      </w:r>
      <w:r w:rsidRPr="00BD3ABC" w:rsidR="00BD3ABC">
        <w:rPr>
          <w:rFonts w:ascii="Calibri" w:hAnsi="Calibri" w:cs="Calibri"/>
          <w:b/>
          <w:bCs/>
          <w:sz w:val="28"/>
          <w:szCs w:val="28"/>
          <w:rtl/>
        </w:rPr>
        <w:t>استمرارها مرتبط بتمسكها بالأخلاق الفاضلة والصفات الحميدة فإن ضيعت الأمم تلك الأخلاق فهذا ينذر بهلاك تلك الأم</w:t>
      </w:r>
      <w:r w:rsidR="00FC1681">
        <w:rPr>
          <w:rFonts w:ascii="Calibri" w:hAnsi="Calibri" w:cs="Calibri" w:hint="cs"/>
          <w:b/>
          <w:bCs/>
          <w:sz w:val="28"/>
          <w:szCs w:val="28"/>
          <w:rtl/>
        </w:rPr>
        <w:t>م</w:t>
      </w:r>
      <w:r w:rsidRPr="00BD3ABC" w:rsidR="00BD3ABC">
        <w:rPr>
          <w:rFonts w:ascii="Calibri" w:hAnsi="Calibri" w:cs="Calibri"/>
          <w:b/>
          <w:bCs/>
          <w:sz w:val="28"/>
          <w:szCs w:val="28"/>
          <w:rtl/>
        </w:rPr>
        <w:t xml:space="preserve"> وضياعها . فلقد حثنا ديننا الإسلامي الحنيف على التجمل والتحلي بالأخلاق الفاضلة والابتعاد عن الأخلاق السيئة </w:t>
      </w:r>
      <w:r w:rsidR="00FC1681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6963BC" w:rsidRPr="00BD3ABC" w:rsidP="006963BC" w14:paraId="2C82348B" w14:textId="3C7328D4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</w:rPr>
      </w:pPr>
      <w:r w:rsidRPr="00BD3ABC">
        <w:rPr>
          <w:rFonts w:ascii="Calibri" w:hAnsi="Calibri" w:cs="Calibri"/>
          <w:b/>
          <w:bCs/>
          <w:sz w:val="28"/>
          <w:szCs w:val="28"/>
        </w:rPr>
        <w:t>جَمَعَ رَجُلٌ أَمْوالَهُ، وَوَضَعَها في كيسٍ، ثُمَّ أَغْلَقَهُ بِإِحْكامٍ، وَتَرَكَهُ عِنْدَ صَديقٍ لَهُ؛ حَتّى يَرْجِعَ مِنْ سَفَرِهِ، وَأَخْبَرَهُ أَنَّ بِهِ أَلْفَ دينارٍ</w:t>
      </w:r>
      <w:r w:rsidRPr="00BD3ABC" w:rsidR="00EC0B21">
        <w:rPr>
          <w:rFonts w:ascii="Calibri" w:hAnsi="Calibri" w:cs="Calibri"/>
          <w:b/>
          <w:bCs/>
          <w:sz w:val="28"/>
          <w:szCs w:val="28"/>
          <w:rtl/>
        </w:rPr>
        <w:t>.</w:t>
      </w:r>
      <w:r w:rsidRPr="00BD3ABC">
        <w:rPr>
          <w:rFonts w:ascii="Calibri" w:hAnsi="Calibri" w:cs="Calibri"/>
          <w:b/>
          <w:bCs/>
          <w:sz w:val="28"/>
          <w:szCs w:val="28"/>
        </w:rPr>
        <w:br/>
        <w:t>      وَسْوَسَ الشَّيْطانُ لِلصَّديقِ؛ فَفَتَحَ الْكيسَ، وَأَخَذَ الدَّنانيرَ الذَّهَبِيَّةَ، وَوَضَعَ مَكانَها دَراهِمَ فِضِّيَّةً، ثُمَّ أَغْلَقَهُ.</w:t>
      </w:r>
      <w:r w:rsidRPr="00BD3ABC">
        <w:rPr>
          <w:rFonts w:ascii="Calibri" w:hAnsi="Calibri" w:cs="Calibri"/>
          <w:b/>
          <w:bCs/>
          <w:sz w:val="28"/>
          <w:szCs w:val="28"/>
        </w:rPr>
        <w:br/>
        <w:t>     وَبَعْدَ مُدَّةٍ طَويلَةٍ عادَ الرَّجُلُ، وَطالَبَ صَديقَهُ بِرَدِّ الْأَمانَةِ، فَأَحْضَرَ الْكيسَ، فَلَمّا فَتَحَهُ، لَمْ يَجِدْ دَنانيرَهُ الذَّهَبِيَّةَ</w:t>
      </w:r>
      <w:r w:rsidRPr="00BD3ABC" w:rsidR="00AA78E2">
        <w:rPr>
          <w:rFonts w:ascii="Calibri" w:hAnsi="Calibri" w:cs="Calibri"/>
          <w:b/>
          <w:bCs/>
          <w:sz w:val="28"/>
          <w:szCs w:val="28"/>
          <w:rtl/>
        </w:rPr>
        <w:t>.</w:t>
      </w:r>
      <w:r w:rsidRPr="00BD3ABC">
        <w:rPr>
          <w:rFonts w:ascii="Calibri" w:hAnsi="Calibri" w:cs="Calibri"/>
          <w:b/>
          <w:bCs/>
          <w:sz w:val="28"/>
          <w:szCs w:val="28"/>
        </w:rPr>
        <w:br/>
        <w:t>    ذَهَبَ الرَّجُلُ إِلى الْقاضي، وَشَكا إِلَيْهِ، فَطَلَبَ القاضي الْخَصْمَ، فَلَمّا جاءَ سَأَلَهُ: مَتى تَرَكَ الرَّجُلُ الْكيسَ مَعَكَ؟</w:t>
      </w:r>
      <w:r w:rsidRPr="00BD3ABC">
        <w:rPr>
          <w:rFonts w:ascii="Calibri" w:hAnsi="Calibri" w:cs="Calibri"/>
          <w:b/>
          <w:bCs/>
          <w:sz w:val="28"/>
          <w:szCs w:val="28"/>
        </w:rPr>
        <w:br/>
        <w:t>     قالَ الرَّجُلُ: مُنْذُ خَمْسِ سَنَواتٍ. فَفَتَحَ الْقاضي الْكيسَ، وَقَرَأَ الْمَكْتوبَ عَلى الدَّنانيرِ، فَوَجَدَها قَدْ صُنِعَتْ مُنْذُ سَنَتَيْنِ، فَأَمَرَهُ الْقاضي أَنْ يُعيدَ الدَّنانيرَ إِلى صاحِبِها، وَعاقَبَهُ عَلى خِيانَةِ الْأَمانَةِ</w:t>
      </w:r>
      <w:r w:rsidRPr="00BD3ABC" w:rsidR="00AA78E2">
        <w:rPr>
          <w:rFonts w:ascii="Calibri" w:hAnsi="Calibri" w:cs="Calibri"/>
          <w:b/>
          <w:bCs/>
          <w:sz w:val="28"/>
          <w:szCs w:val="28"/>
          <w:rtl/>
        </w:rPr>
        <w:t>.</w:t>
      </w:r>
    </w:p>
    <w:tbl>
      <w:tblPr>
        <w:tblStyle w:val="TableGrid1"/>
        <w:bidiVisual/>
        <w:tblW w:w="0" w:type="auto"/>
        <w:tblLook w:val="04A0"/>
      </w:tblPr>
      <w:tblGrid>
        <w:gridCol w:w="3361"/>
        <w:gridCol w:w="3120"/>
        <w:gridCol w:w="3681"/>
      </w:tblGrid>
      <w:tr w14:paraId="64580E31" w14:textId="77777777" w:rsidTr="0060702B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paraId="2E328D00" w14:textId="4EB55D58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20" w:name="_Hlk104842181_1"/>
            <w:bookmarkStart w:id="21" w:name="_Hlk128638953_0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D3ABC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سبب بقاء الأمم والشعوب هو .......</w:t>
            </w:r>
          </w:p>
        </w:tc>
      </w:tr>
      <w:tr w14:paraId="4F3C0859" w14:textId="77777777" w:rsidTr="0061694F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A235B" w:rsidRPr="003D41B2" w:rsidP="0060702B" w14:paraId="21255BCC" w14:textId="15FD07F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D3AB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كثرة أموالها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313F6D76" w14:textId="406AFEB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3AB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تمسكها بالأخلاق الفاضلة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:rsidR="00FA235B" w:rsidRPr="003D41B2" w:rsidP="0060702B" w14:paraId="6957253A" w14:textId="1A80A5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D3AB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كثرة عددها</w:t>
            </w:r>
            <w:r w:rsidRPr="003D41B2" w:rsidR="006070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D20EF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566805AA" w14:textId="77777777" w:rsidTr="0060702B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8D4E7E" w:rsidP="0060702B" w14:paraId="4D1915D9" w14:textId="525A082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53C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بين كلمتى " الأمانة " و " الخيانة "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0E06B84" w14:textId="77777777" w:rsidTr="0061694F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FA235B" w:rsidRPr="003D41B2" w:rsidP="0060702B" w14:paraId="6FAE30CF" w14:textId="7A06544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53CC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ترادف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08935E2D" w14:textId="0B72791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53CC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تقارب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:rsidR="00FA235B" w:rsidRPr="003D41B2" w:rsidP="0060702B" w14:paraId="1890AA42" w14:textId="18E8F05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53CC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</w:t>
            </w:r>
            <w:r w:rsidR="00753CC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ضاد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20"/>
      <w:tr w14:paraId="79DB1C9A" w14:textId="77777777" w:rsidTr="0060702B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8D4E7E" w:rsidP="0060702B" w14:paraId="3C8949A5" w14:textId="1830001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753C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أخذ الرجل الدنانير الذهبية ووضع مكانها الدراهم الفضية:</w:t>
            </w:r>
            <w:r w:rsidRPr="008D4E7E" w:rsidR="004425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6070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75FAC9B" w14:textId="77777777" w:rsidTr="0061694F">
        <w:tblPrEx>
          <w:tblW w:w="0" w:type="auto"/>
          <w:tblLook w:val="04A0"/>
        </w:tblPrEx>
        <w:trPr>
          <w:trHeight w:val="231"/>
        </w:trPr>
        <w:tc>
          <w:tcPr>
            <w:tcW w:w="3361" w:type="dxa"/>
            <w:vAlign w:val="center"/>
          </w:tcPr>
          <w:p w:rsidR="00FA235B" w:rsidRPr="00D641E0" w:rsidP="0060702B" w14:paraId="65E52732" w14:textId="5D8EBC5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53CC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عندما سلمها له صاحبها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D641E0" w:rsidP="0060702B" w14:paraId="231D8EB2" w14:textId="57769C8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53CC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بعد سفر صديقه بثلاث سنوات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 w:rsid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:rsidR="00FA235B" w:rsidRPr="00D641E0" w:rsidP="0060702B" w14:paraId="3FF7FADC" w14:textId="2EEC4EE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53CC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بعد سفر صديقه بسنتين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DC4E714" w14:textId="77777777" w:rsidTr="0060702B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paraId="1C6D7241" w14:textId="34192DB8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753CC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من الصفات التي اتصف به القاضي صفة .....</w:t>
            </w:r>
          </w:p>
        </w:tc>
      </w:tr>
      <w:tr w14:paraId="6D1AE875" w14:textId="77777777" w:rsidTr="0061694F">
        <w:tblPrEx>
          <w:tblW w:w="0" w:type="auto"/>
          <w:tblLook w:val="04A0"/>
        </w:tblPrEx>
        <w:trPr>
          <w:trHeight w:val="170"/>
        </w:trPr>
        <w:tc>
          <w:tcPr>
            <w:tcW w:w="3361" w:type="dxa"/>
            <w:vAlign w:val="center"/>
          </w:tcPr>
          <w:p w:rsidR="00FA235B" w:rsidRPr="008D4E7E" w:rsidP="0060702B" w14:paraId="75E1BE55" w14:textId="1E769AD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3C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الذكاء والفطنة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8D4E7E" w:rsidP="0060702B" w14:paraId="704FBB70" w14:textId="23271A5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53C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التسرع والحزم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:rsidR="00FA235B" w:rsidRPr="008D4E7E" w:rsidP="0060702B" w14:paraId="3DD69B91" w14:textId="40F636F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53C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الرأفة والرحمة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1B8CF04D" w14:textId="77777777" w:rsidTr="0060702B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paraId="3C54C817" w14:textId="554C5B62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92FA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كيف عرف القاضي أن الرجل هو من أخذ الدنانير ؟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4B3C0A54" w14:textId="77777777" w:rsidTr="0061694F">
        <w:tblPrEx>
          <w:tblW w:w="0" w:type="auto"/>
          <w:tblLook w:val="04A0"/>
        </w:tblPrEx>
        <w:trPr>
          <w:trHeight w:val="320"/>
        </w:trPr>
        <w:tc>
          <w:tcPr>
            <w:tcW w:w="3361" w:type="dxa"/>
            <w:vAlign w:val="center"/>
          </w:tcPr>
          <w:p w:rsidR="00FA235B" w:rsidRPr="003D41B2" w:rsidP="0060702B" w14:paraId="08EB7A91" w14:textId="3DCDBF1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Pr="003D41B2" w:rsid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A92FA0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من خلال تاريخ الصنع </w:t>
            </w:r>
            <w:r w:rsidR="00387E5B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 w:rsid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4CC9AFD1" w14:textId="4F94E4D8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</w:t>
            </w: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2B7645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A92FA0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من خلال الشكل </w:t>
            </w:r>
            <w:r w:rsidR="005875AE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:rsidR="00FA235B" w:rsidRPr="003D41B2" w:rsidP="0060702B" w14:paraId="706AC608" w14:textId="010C477F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A92FA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من خلال مكان الصنع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  <w:bookmarkEnd w:id="19"/>
      <w:bookmarkEnd w:id="21"/>
      <w:tr w14:paraId="071907E4" w14:textId="77777777" w:rsidTr="00AA0B89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3D41B2" w:rsidRPr="003D41B2" w:rsidP="00AA0B89" w14:paraId="5B7A8A50" w14:textId="259F7AA3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613E2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القصة ترغبنا في خلق :</w:t>
            </w:r>
            <w:r w:rsidR="00A92FA0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DE4B616" w14:textId="77777777" w:rsidTr="0061694F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3D41B2" w:rsidRPr="003D41B2" w:rsidP="00AA0B89" w14:paraId="66506DB9" w14:textId="22469D8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613E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الأمانة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:rsidR="003D41B2" w:rsidRPr="003D41B2" w:rsidP="00AA0B89" w14:paraId="368E3F61" w14:textId="5575EB4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613E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الإخلاص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:rsidR="003D41B2" w:rsidRPr="003D41B2" w:rsidP="00AA0B89" w14:paraId="0A2238AB" w14:textId="0B18CC3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613E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الوفاء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</w:tbl>
    <w:p w:rsidR="0035535C" w:rsidP="003A7418" w14:paraId="3DC5FF95" w14:textId="77777777">
      <w:pPr>
        <w:spacing w:after="0"/>
        <w:rPr>
          <w:rFonts w:cs="Arial"/>
          <w:b/>
          <w:bCs/>
          <w:rtl/>
        </w:rPr>
      </w:pPr>
    </w:p>
    <w:p w:rsidR="00902A61" w:rsidP="003A7418" w14:paraId="61CA9FDF" w14:textId="77777777">
      <w:pPr>
        <w:spacing w:after="0"/>
        <w:rPr>
          <w:rFonts w:cs="Arial"/>
          <w:b/>
          <w:bCs/>
          <w:rtl/>
        </w:rPr>
      </w:pPr>
    </w:p>
    <w:p w:rsidR="00902A61" w:rsidP="00902A61" w14:paraId="461B15AA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63701C" w:rsidP="00902A61" w14:paraId="3E518619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1"/>
        <w:tblpPr w:leftFromText="180" w:rightFromText="180" w:vertAnchor="text" w:horzAnchor="margin" w:tblpY="-13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41BF7E3F" w14:textId="77777777" w:rsidTr="0063701C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63701C" w:rsidP="0063701C" w14:paraId="2DB50C82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63701C" w:rsidP="0063701C" w14:paraId="15ADA5D4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02A61" w:rsidP="00902A61" w14:paraId="181AFFFD" w14:textId="6A5B149F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22" w:name="_Hlk98575423_1"/>
      <w:r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</w:t>
      </w:r>
    </w:p>
    <w:p w:rsidR="00902A61" w:rsidP="00902A61" w14:paraId="5EDB4F98" w14:textId="45184E9A">
      <w:pPr>
        <w:spacing w:after="0"/>
        <w:rPr>
          <w:rFonts w:cs="Arial"/>
          <w:b/>
          <w:bCs/>
          <w:sz w:val="28"/>
          <w:szCs w:val="28"/>
          <w:rtl/>
        </w:rPr>
      </w:pPr>
      <w:r w:rsidRPr="00E95325">
        <w:rPr>
          <w:rFonts w:cs="Arial"/>
          <w:b/>
          <w:bCs/>
          <w:sz w:val="28"/>
          <w:szCs w:val="28"/>
          <w:rtl/>
        </w:rPr>
        <w:t xml:space="preserve">     </w:t>
      </w:r>
      <w:r>
        <w:rPr>
          <w:rFonts w:cs="Arial" w:hint="cs"/>
          <w:b/>
          <w:bCs/>
          <w:sz w:val="2"/>
          <w:szCs w:val="2"/>
          <w:rtl/>
        </w:rPr>
        <w:t>د</w:t>
      </w:r>
      <w:r w:rsidRPr="00E95325">
        <w:rPr>
          <w:rFonts w:cs="Arial"/>
          <w:b/>
          <w:bCs/>
          <w:sz w:val="28"/>
          <w:szCs w:val="28"/>
          <w:rtl/>
        </w:rPr>
        <w:t xml:space="preserve">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2887"/>
        <w:gridCol w:w="3038"/>
        <w:gridCol w:w="4258"/>
      </w:tblGrid>
      <w:tr w14:paraId="19362969" w14:textId="77777777" w:rsidTr="00EB7821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22"/>
          <w:p w:rsidR="00902A61" w:rsidRPr="003A49F1" w:rsidP="00EB7821" w14:paraId="1E896D63" w14:textId="118D67C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دل على أكثر من اثنين بزيادة واو ونون او ياء ونون على مفرد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14:paraId="04702146" w14:textId="77777777" w:rsidTr="00EB7821">
        <w:tblPrEx>
          <w:tblW w:w="0" w:type="auto"/>
          <w:tblLook w:val="04A0"/>
        </w:tblPrEx>
        <w:tc>
          <w:tcPr>
            <w:tcW w:w="2951" w:type="dxa"/>
          </w:tcPr>
          <w:p w:rsidR="00902A61" w:rsidRPr="003E6086" w:rsidP="00EB7821" w14:paraId="4DDF6EB2" w14:textId="5314574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جمع المذكر السالم</w:t>
            </w:r>
          </w:p>
        </w:tc>
        <w:tc>
          <w:tcPr>
            <w:tcW w:w="3119" w:type="dxa"/>
          </w:tcPr>
          <w:p w:rsidR="00902A61" w:rsidRPr="00892776" w:rsidP="00EB7821" w14:paraId="0FA67C6E" w14:textId="6CF46B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جمع المؤنث السالم </w:t>
            </w:r>
          </w:p>
        </w:tc>
        <w:tc>
          <w:tcPr>
            <w:tcW w:w="4386" w:type="dxa"/>
          </w:tcPr>
          <w:p w:rsidR="00902A61" w:rsidRPr="00892776" w:rsidP="00EB7821" w14:paraId="010052AB" w14:textId="3F66373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جمع التكسير  </w:t>
            </w:r>
          </w:p>
        </w:tc>
      </w:tr>
      <w:tr w14:paraId="45570F24" w14:textId="77777777" w:rsidTr="00EB7821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902A61" w:rsidRPr="00892776" w:rsidP="00EB7821" w14:paraId="5CB921EB" w14:textId="3493694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كلمة " ترحمون " ليست جمع مذكر سالم </w:t>
            </w:r>
            <w:r w:rsidR="00E15B7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لأنها .......</w:t>
            </w:r>
          </w:p>
        </w:tc>
      </w:tr>
      <w:tr w14:paraId="6056F27F" w14:textId="77777777" w:rsidTr="00EB7821">
        <w:tblPrEx>
          <w:tblW w:w="0" w:type="auto"/>
          <w:tblLook w:val="04A0"/>
        </w:tblPrEx>
        <w:tc>
          <w:tcPr>
            <w:tcW w:w="2951" w:type="dxa"/>
          </w:tcPr>
          <w:p w:rsidR="00902A61" w:rsidRPr="00892776" w:rsidP="00EB7821" w14:paraId="37ECBFB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مفرد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9" w:type="dxa"/>
          </w:tcPr>
          <w:p w:rsidR="00902A61" w:rsidRPr="00892776" w:rsidP="00EB7821" w14:paraId="10833E4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فعل   </w:t>
            </w:r>
          </w:p>
        </w:tc>
        <w:tc>
          <w:tcPr>
            <w:tcW w:w="4386" w:type="dxa"/>
          </w:tcPr>
          <w:p w:rsidR="00902A61" w:rsidRPr="00892776" w:rsidP="00EB7821" w14:paraId="15F7D94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غير عاقل    </w:t>
            </w:r>
          </w:p>
        </w:tc>
      </w:tr>
      <w:tr w14:paraId="185F565A" w14:textId="77777777" w:rsidTr="00EB7821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902A61" w:rsidRPr="003A49F1" w:rsidP="00EB7821" w14:paraId="02A1E874" w14:textId="052C56D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15B7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اشتملت على جمع مذكر سالم :                                  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7319B054" w14:textId="77777777" w:rsidTr="00EB7821">
        <w:tblPrEx>
          <w:tblW w:w="0" w:type="auto"/>
          <w:tblLook w:val="04A0"/>
        </w:tblPrEx>
        <w:tc>
          <w:tcPr>
            <w:tcW w:w="2951" w:type="dxa"/>
          </w:tcPr>
          <w:p w:rsidR="00902A61" w:rsidRPr="005061BD" w:rsidP="00EB7821" w14:paraId="1C80749F" w14:textId="3A3FEE4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1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المهندسون - المؤمنين</w:t>
            </w:r>
          </w:p>
        </w:tc>
        <w:tc>
          <w:tcPr>
            <w:tcW w:w="3119" w:type="dxa"/>
          </w:tcPr>
          <w:p w:rsidR="00902A61" w:rsidRPr="005061BD" w:rsidP="00EB7821" w14:paraId="0706AB8A" w14:textId="2CA271F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D001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شياطين - ليمون</w:t>
            </w:r>
          </w:p>
        </w:tc>
        <w:tc>
          <w:tcPr>
            <w:tcW w:w="4386" w:type="dxa"/>
          </w:tcPr>
          <w:p w:rsidR="00902A61" w:rsidRPr="005061BD" w:rsidP="00EB7821" w14:paraId="25EF9451" w14:textId="01146D5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D001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تعملون - مساكين</w:t>
            </w:r>
          </w:p>
        </w:tc>
      </w:tr>
    </w:tbl>
    <w:p w:rsidR="00902A61" w:rsidP="00902A61" w14:paraId="3B8E7C9A" w14:textId="1AC650D9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459F51D2" w14:textId="77777777" w:rsidTr="00EB7821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902A61" w:rsidP="00EB7821" w14:paraId="644F03F9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/>
          </w:tcPr>
          <w:p w:rsidR="00902A61" w:rsidP="00EB7821" w14:paraId="4658541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02A61" w:rsidP="00902A61" w14:paraId="0C12C01B" w14:textId="77777777">
      <w:pPr>
        <w:spacing w:after="0"/>
        <w:rPr>
          <w:rFonts w:cs="Arial"/>
          <w:b/>
          <w:bCs/>
          <w:sz w:val="28"/>
          <w:szCs w:val="28"/>
          <w:rtl/>
        </w:rPr>
      </w:pPr>
      <w:bookmarkStart w:id="23" w:name="_Hlk99870545_0"/>
      <w:bookmarkStart w:id="24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3243"/>
        <w:gridCol w:w="3402"/>
        <w:gridCol w:w="3538"/>
      </w:tblGrid>
      <w:tr w14:paraId="7FDA5B5C" w14:textId="77777777" w:rsidTr="006558D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bookmarkEnd w:id="23"/>
          <w:p w:rsidR="00902A61" w:rsidRPr="003A49F1" w:rsidP="00EB7821" w14:paraId="466084FB" w14:textId="207490F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رجل فاضل</w:t>
            </w:r>
            <w:r w:rsidRPr="00EB4C5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أكمل بمبتدأ مناسب :  </w:t>
            </w:r>
            <w:r w:rsidR="006558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E6086" w:rsidR="006558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5B6E8E3C" w14:textId="77777777" w:rsidTr="006558DF">
        <w:tblPrEx>
          <w:tblW w:w="0" w:type="auto"/>
          <w:tblLook w:val="04A0"/>
        </w:tblPrEx>
        <w:tc>
          <w:tcPr>
            <w:tcW w:w="3243" w:type="dxa"/>
          </w:tcPr>
          <w:p w:rsidR="00902A61" w:rsidRPr="003E6086" w:rsidP="00EB7821" w14:paraId="76EFD1E1" w14:textId="186EBEC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حماك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902A61" w:rsidRPr="00892776" w:rsidP="00EB7821" w14:paraId="69538F82" w14:textId="15484E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حموك</w:t>
            </w:r>
          </w:p>
        </w:tc>
        <w:tc>
          <w:tcPr>
            <w:tcW w:w="3538" w:type="dxa"/>
          </w:tcPr>
          <w:p w:rsidR="00902A61" w:rsidRPr="00892776" w:rsidP="00EB7821" w14:paraId="45B56849" w14:textId="3E8B1D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حميك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24"/>
      <w:tr w14:paraId="0F36A320" w14:textId="77777777" w:rsidTr="006558DF">
        <w:tblPrEx>
          <w:tblW w:w="0" w:type="auto"/>
          <w:tblLook w:val="04A0"/>
        </w:tblPrEx>
        <w:trPr>
          <w:trHeight w:val="480"/>
        </w:trPr>
        <w:tc>
          <w:tcPr>
            <w:tcW w:w="10183" w:type="dxa"/>
            <w:gridSpan w:val="3"/>
            <w:shd w:val="clear" w:color="auto" w:fill="D9D9D9"/>
          </w:tcPr>
          <w:p w:rsidR="00902A61" w:rsidRPr="00892776" w:rsidP="00EB7821" w14:paraId="3B538C35" w14:textId="6141214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المشاركون في المسابقة متواجدون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(علامة رفع المبتدأ والخبر في الجملة السابقة) </w:t>
            </w:r>
          </w:p>
        </w:tc>
      </w:tr>
      <w:tr w14:paraId="58E0CACF" w14:textId="77777777" w:rsidTr="006558DF">
        <w:tblPrEx>
          <w:tblW w:w="0" w:type="auto"/>
          <w:tblLook w:val="04A0"/>
        </w:tblPrEx>
        <w:trPr>
          <w:trHeight w:val="442"/>
        </w:trPr>
        <w:tc>
          <w:tcPr>
            <w:tcW w:w="3243" w:type="dxa"/>
          </w:tcPr>
          <w:p w:rsidR="00902A61" w:rsidRPr="006558DF" w:rsidP="00EB7821" w14:paraId="3E1CBC3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558DF"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rtl/>
              </w:rPr>
              <w:t xml:space="preserve">أ- </w:t>
            </w:r>
            <w:r w:rsidRPr="006558D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402" w:type="dxa"/>
          </w:tcPr>
          <w:p w:rsidR="00902A61" w:rsidRPr="00892776" w:rsidP="00EB7821" w14:paraId="6F6E8A8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538" w:type="dxa"/>
          </w:tcPr>
          <w:p w:rsidR="00902A61" w:rsidRPr="00892776" w:rsidP="00EB7821" w14:paraId="7EC4A45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الواو   </w:t>
            </w:r>
          </w:p>
        </w:tc>
      </w:tr>
      <w:tr w14:paraId="72625B29" w14:textId="77777777" w:rsidTr="006558DF">
        <w:tblPrEx>
          <w:tblW w:w="0" w:type="auto"/>
          <w:tblLook w:val="04A0"/>
        </w:tblPrEx>
        <w:trPr>
          <w:trHeight w:val="390"/>
        </w:trPr>
        <w:tc>
          <w:tcPr>
            <w:tcW w:w="10183" w:type="dxa"/>
            <w:gridSpan w:val="3"/>
            <w:shd w:val="clear" w:color="auto" w:fill="D9D9D9"/>
          </w:tcPr>
          <w:p w:rsidR="00902A61" w:rsidRPr="003A49F1" w:rsidP="00EB7821" w14:paraId="42D14C21" w14:textId="60B2B7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الصابر على البلا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ء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مأجور .            اجعل العبارة السابقة للمثنى وغير ما يلزم</w:t>
            </w:r>
          </w:p>
        </w:tc>
      </w:tr>
      <w:tr w14:paraId="6D099B4E" w14:textId="77777777" w:rsidTr="006558DF">
        <w:tblPrEx>
          <w:tblW w:w="0" w:type="auto"/>
          <w:tblLook w:val="04A0"/>
        </w:tblPrEx>
        <w:trPr>
          <w:trHeight w:val="428"/>
        </w:trPr>
        <w:tc>
          <w:tcPr>
            <w:tcW w:w="3243" w:type="dxa"/>
          </w:tcPr>
          <w:p w:rsidR="00902A61" w:rsidRPr="003E6086" w:rsidP="00EB7821" w14:paraId="4250378B" w14:textId="4E8BA8A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الصابران على البلاء مأجوران</w:t>
            </w:r>
          </w:p>
        </w:tc>
        <w:tc>
          <w:tcPr>
            <w:tcW w:w="3402" w:type="dxa"/>
          </w:tcPr>
          <w:p w:rsidR="00902A61" w:rsidRPr="00892776" w:rsidP="00EB7821" w14:paraId="1A6FAEE2" w14:textId="13B46D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558DF" w:rsidR="006558D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الصابر</w:t>
            </w:r>
            <w:r w:rsidR="006558D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</w:t>
            </w:r>
            <w:r w:rsidRPr="006558DF" w:rsidR="006558D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ن على البلاء مأجور</w:t>
            </w:r>
            <w:r w:rsidR="006558D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</w:t>
            </w:r>
            <w:r w:rsidRPr="006558DF" w:rsidR="006558D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3538" w:type="dxa"/>
          </w:tcPr>
          <w:p w:rsidR="00902A61" w:rsidRPr="0048591B" w:rsidP="00EB7821" w14:paraId="4994D058" w14:textId="5BB172C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6558DF" w:rsidR="006558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الصابر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Pr="006558DF" w:rsidR="006558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 على البلاء مأجور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Pr="006558DF" w:rsidR="006558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</w:t>
            </w:r>
          </w:p>
        </w:tc>
      </w:tr>
      <w:tr w14:paraId="72DD695D" w14:textId="77777777" w:rsidTr="006558DF">
        <w:tblPrEx>
          <w:tblW w:w="0" w:type="auto"/>
          <w:tblLook w:val="04A0"/>
        </w:tblPrEx>
        <w:trPr>
          <w:trHeight w:val="428"/>
        </w:trPr>
        <w:tc>
          <w:tcPr>
            <w:tcW w:w="10183" w:type="dxa"/>
            <w:gridSpan w:val="3"/>
            <w:shd w:val="clear" w:color="auto" w:fill="D9D9D9"/>
          </w:tcPr>
          <w:p w:rsidR="00902A61" w:rsidRPr="003A49F1" w:rsidP="00EB7821" w14:paraId="2497E949" w14:textId="4F79459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الممرضات </w:t>
            </w:r>
            <w:r w:rsidRPr="00F33B9E" w:rsidR="00F33B9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رحيمات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بالمرضى</w:t>
            </w:r>
            <w:r w:rsidR="002C73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 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أعرب ما تحته خط :</w:t>
            </w:r>
            <w:r w:rsidR="002C73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02B3C339" w14:textId="77777777" w:rsidTr="006558DF">
        <w:tblPrEx>
          <w:tblW w:w="0" w:type="auto"/>
          <w:tblLook w:val="04A0"/>
        </w:tblPrEx>
        <w:tc>
          <w:tcPr>
            <w:tcW w:w="3243" w:type="dxa"/>
          </w:tcPr>
          <w:p w:rsidR="00902A61" w:rsidRPr="003E6086" w:rsidP="00EB7821" w14:paraId="331FF871" w14:textId="79D0E83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خبر مرفوع وعلامة رفعه الألف</w:t>
            </w:r>
          </w:p>
        </w:tc>
        <w:tc>
          <w:tcPr>
            <w:tcW w:w="3402" w:type="dxa"/>
          </w:tcPr>
          <w:p w:rsidR="00902A61" w:rsidRPr="00892776" w:rsidP="00EB7821" w14:paraId="6C8AD101" w14:textId="21B88F5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33B9E" w:rsidR="00F33B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خبر مرفوع وعلامة رفعه </w:t>
            </w:r>
            <w:r w:rsidR="00F33B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538" w:type="dxa"/>
          </w:tcPr>
          <w:p w:rsidR="00902A61" w:rsidRPr="0048591B" w:rsidP="00EB7821" w14:paraId="2480F7EB" w14:textId="6781269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F33B9E" w:rsidR="00F33B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خبر مرفوع وعلامة رفعه </w:t>
            </w:r>
            <w:r w:rsidR="00F33B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</w:tr>
    </w:tbl>
    <w:p w:rsidR="00902A61" w:rsidP="00902A61" w14:paraId="455514CF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461544E0" w14:textId="77777777" w:rsidTr="00EB7821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902A61" w:rsidP="00EB7821" w14:paraId="6C0C1E6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/>
          </w:tcPr>
          <w:p w:rsidR="00902A61" w:rsidP="00EB7821" w14:paraId="27F6E754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02A61" w:rsidP="00902A61" w14:paraId="39002A87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2880"/>
        <w:gridCol w:w="3042"/>
        <w:gridCol w:w="4261"/>
      </w:tblGrid>
      <w:tr w14:paraId="168A1F8D" w14:textId="77777777" w:rsidTr="00EB7821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902A61" w:rsidRPr="00E67239" w:rsidP="00EB7821" w14:paraId="566C5F20" w14:textId="6866A79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5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85C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اقترب من المدفأة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  كتبت همزة كلمة " </w:t>
            </w:r>
            <w:r w:rsidR="00D85C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المدفأة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على الألف </w:t>
            </w:r>
          </w:p>
        </w:tc>
      </w:tr>
      <w:tr w14:paraId="7B031BF0" w14:textId="77777777" w:rsidTr="00EB7821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902A61" w:rsidRPr="003E6086" w:rsidP="00EB7821" w14:paraId="4BE91E4B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مفتوحة وقبلها مفتوح</w:t>
            </w:r>
          </w:p>
        </w:tc>
        <w:tc>
          <w:tcPr>
            <w:tcW w:w="3119" w:type="dxa"/>
          </w:tcPr>
          <w:p w:rsidR="00902A61" w:rsidRPr="003E6086" w:rsidP="00EB7821" w14:paraId="493BF451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مفتوحة وقبلها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ساكن</w:t>
            </w:r>
          </w:p>
        </w:tc>
        <w:tc>
          <w:tcPr>
            <w:tcW w:w="4386" w:type="dxa"/>
          </w:tcPr>
          <w:p w:rsidR="00902A61" w:rsidRPr="003E6086" w:rsidP="00EB7821" w14:paraId="1C18B5CC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ساكنة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وقبلها مفتوح</w:t>
            </w:r>
          </w:p>
        </w:tc>
      </w:tr>
      <w:tr w14:paraId="435F5990" w14:textId="77777777" w:rsidTr="00EB7821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902A61" w:rsidRPr="003A49F1" w:rsidP="00EB7821" w14:paraId="4153B54E" w14:textId="04CCAE2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="00D85C6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انقطع التيار الكهربائي .......</w:t>
            </w:r>
          </w:p>
        </w:tc>
      </w:tr>
      <w:tr w14:paraId="25215049" w14:textId="77777777" w:rsidTr="00EB7821">
        <w:tblPrEx>
          <w:tblW w:w="0" w:type="auto"/>
          <w:tblLook w:val="04A0"/>
        </w:tblPrEx>
        <w:tc>
          <w:tcPr>
            <w:tcW w:w="2951" w:type="dxa"/>
          </w:tcPr>
          <w:p w:rsidR="00902A61" w:rsidRPr="003E6086" w:rsidP="00EB7821" w14:paraId="3BFBB631" w14:textId="36D0B6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85C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فجؤة</w:t>
            </w:r>
          </w:p>
        </w:tc>
        <w:tc>
          <w:tcPr>
            <w:tcW w:w="3119" w:type="dxa"/>
          </w:tcPr>
          <w:p w:rsidR="00902A61" w:rsidRPr="00892776" w:rsidP="00EB7821" w14:paraId="42893737" w14:textId="0C8F51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85C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902A61" w:rsidRPr="00892776" w:rsidP="00EB7821" w14:paraId="2518026A" w14:textId="7EF1FB3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85C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فجئة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bookmarkEnd w:id="25"/>
    <w:p w:rsidR="00902A61" w:rsidP="00902A61" w14:paraId="0A11C7B4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:rsidR="00902A61" w:rsidP="00902A61" w14:paraId="67270D4B" w14:textId="243F633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A61" w:rsidP="00902A61" w14:paraId="6035EC55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74F9879" w14:textId="77777777" w:rsidTr="00EB7821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902A61" w:rsidP="00EB7821" w14:paraId="0FB85CE9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902A61" w:rsidP="00EB7821" w14:paraId="2ED11CEE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02A61" w:rsidP="00902A61" w14:paraId="339934C5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02A61" w:rsidRPr="00DF7FEE" w:rsidP="00902A61" w14:paraId="178A491A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26" w:name="_Hlk115119540_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إنما الأمم الأخلاق ما بقيت                   فإن هم ذهبت أخلاقهم ذهبوا </w:t>
      </w:r>
    </w:p>
    <w:bookmarkEnd w:id="26"/>
    <w:p w:rsidR="00902A61" w:rsidP="00902A61" w14:paraId="2F2334A0" w14:textId="77777777">
      <w:pPr>
        <w:spacing w:after="0"/>
        <w:rPr>
          <w:noProof/>
          <w:rtl/>
        </w:rPr>
      </w:pPr>
    </w:p>
    <w:p w:rsidR="00902A61" w:rsidP="00902A61" w14:paraId="74A6B138" w14:textId="35BEB60F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2A61" w:rsidP="00902A61" w14:paraId="39E99C0B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1F6DBF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213DC4" w:rsidRPr="00213DC4" w:rsidP="001F6DBF" w14:paraId="01041466" w14:textId="4913B9DB">
      <w:pPr>
        <w:spacing w:after="0" w:line="240" w:lineRule="auto"/>
        <w:jc w:val="center"/>
        <w:rPr>
          <w:sz w:val="38"/>
          <w:szCs w:val="38"/>
          <w:rtl/>
        </w:rPr>
      </w:pPr>
      <w:hyperlink r:id="rId9" w:history="1">
        <w:r w:rsidRPr="00213DC4">
          <w:rPr>
            <w:rStyle w:val="Hyperlink"/>
            <w:sz w:val="38"/>
            <w:szCs w:val="38"/>
          </w:rPr>
          <w:t>https://youtu.be/K0BB32UvxOI</w:t>
        </w:r>
      </w:hyperlink>
    </w:p>
    <w:p w:rsidR="001F6DBF" w:rsidRPr="001F6DBF" w:rsidP="001F6DBF" w14:textId="1D5C8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10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Sect="00FD5D4C">
      <w:type w:val="nextPage"/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BD11275"/>
    <w:multiLevelType w:val="hybridMultilevel"/>
    <w:tmpl w:val="02ACC5F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5CC"/>
    <w:multiLevelType w:val="hybridMultilevel"/>
    <w:tmpl w:val="0BC02C76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45553"/>
    <w:multiLevelType w:val="hybridMultilevel"/>
    <w:tmpl w:val="B9B86C5E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29994600">
    <w:abstractNumId w:val="2"/>
  </w:num>
  <w:num w:numId="2" w16cid:durableId="470246957">
    <w:abstractNumId w:val="1"/>
  </w:num>
  <w:num w:numId="3" w16cid:durableId="134605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1C20"/>
    <w:rsid w:val="000367B5"/>
    <w:rsid w:val="00045313"/>
    <w:rsid w:val="00046209"/>
    <w:rsid w:val="0004641C"/>
    <w:rsid w:val="000538D8"/>
    <w:rsid w:val="0006362E"/>
    <w:rsid w:val="00073C5A"/>
    <w:rsid w:val="00083CC8"/>
    <w:rsid w:val="000A61F9"/>
    <w:rsid w:val="000B42F5"/>
    <w:rsid w:val="000C2636"/>
    <w:rsid w:val="000E2F4B"/>
    <w:rsid w:val="000E528B"/>
    <w:rsid w:val="001067FC"/>
    <w:rsid w:val="00110B72"/>
    <w:rsid w:val="00125704"/>
    <w:rsid w:val="00125C06"/>
    <w:rsid w:val="001276D7"/>
    <w:rsid w:val="00137249"/>
    <w:rsid w:val="001623ED"/>
    <w:rsid w:val="00172AA3"/>
    <w:rsid w:val="001C4DFD"/>
    <w:rsid w:val="001E124F"/>
    <w:rsid w:val="001E2263"/>
    <w:rsid w:val="001E6771"/>
    <w:rsid w:val="001F0FF6"/>
    <w:rsid w:val="001F6DBF"/>
    <w:rsid w:val="00206982"/>
    <w:rsid w:val="00212478"/>
    <w:rsid w:val="00212C17"/>
    <w:rsid w:val="00213DC4"/>
    <w:rsid w:val="00242864"/>
    <w:rsid w:val="002436BC"/>
    <w:rsid w:val="00247B0A"/>
    <w:rsid w:val="002613E2"/>
    <w:rsid w:val="00262EAC"/>
    <w:rsid w:val="00262EC1"/>
    <w:rsid w:val="00272352"/>
    <w:rsid w:val="002779B1"/>
    <w:rsid w:val="002856D7"/>
    <w:rsid w:val="002B7645"/>
    <w:rsid w:val="002C4716"/>
    <w:rsid w:val="002C73CB"/>
    <w:rsid w:val="002C7AB7"/>
    <w:rsid w:val="002D0923"/>
    <w:rsid w:val="002D1372"/>
    <w:rsid w:val="00310B25"/>
    <w:rsid w:val="00314495"/>
    <w:rsid w:val="00316847"/>
    <w:rsid w:val="00335A29"/>
    <w:rsid w:val="003430FF"/>
    <w:rsid w:val="00344054"/>
    <w:rsid w:val="00344A4C"/>
    <w:rsid w:val="0035535C"/>
    <w:rsid w:val="00365474"/>
    <w:rsid w:val="00374ADB"/>
    <w:rsid w:val="00387E5B"/>
    <w:rsid w:val="003A49F1"/>
    <w:rsid w:val="003A4D15"/>
    <w:rsid w:val="003A7418"/>
    <w:rsid w:val="003B1C0D"/>
    <w:rsid w:val="003B7672"/>
    <w:rsid w:val="003D41B2"/>
    <w:rsid w:val="003E6086"/>
    <w:rsid w:val="003F0DBA"/>
    <w:rsid w:val="0042175E"/>
    <w:rsid w:val="00423C4B"/>
    <w:rsid w:val="00442527"/>
    <w:rsid w:val="0045386A"/>
    <w:rsid w:val="0045758D"/>
    <w:rsid w:val="00457E72"/>
    <w:rsid w:val="00467F28"/>
    <w:rsid w:val="00482671"/>
    <w:rsid w:val="004844F2"/>
    <w:rsid w:val="0048591B"/>
    <w:rsid w:val="00490183"/>
    <w:rsid w:val="00496F12"/>
    <w:rsid w:val="004970DA"/>
    <w:rsid w:val="004A10BC"/>
    <w:rsid w:val="004B697E"/>
    <w:rsid w:val="004C0D26"/>
    <w:rsid w:val="004D39CB"/>
    <w:rsid w:val="004D7FB6"/>
    <w:rsid w:val="004E2158"/>
    <w:rsid w:val="004E25AD"/>
    <w:rsid w:val="004E4FF1"/>
    <w:rsid w:val="0050502C"/>
    <w:rsid w:val="005061BD"/>
    <w:rsid w:val="00507DEE"/>
    <w:rsid w:val="0051436F"/>
    <w:rsid w:val="0052553C"/>
    <w:rsid w:val="0052768C"/>
    <w:rsid w:val="00534BB7"/>
    <w:rsid w:val="005419FF"/>
    <w:rsid w:val="005456B3"/>
    <w:rsid w:val="00545CAB"/>
    <w:rsid w:val="00567FAA"/>
    <w:rsid w:val="00581206"/>
    <w:rsid w:val="00581DC5"/>
    <w:rsid w:val="00582423"/>
    <w:rsid w:val="00586B98"/>
    <w:rsid w:val="005875AE"/>
    <w:rsid w:val="005904D4"/>
    <w:rsid w:val="005A516E"/>
    <w:rsid w:val="005C169E"/>
    <w:rsid w:val="005C7A7D"/>
    <w:rsid w:val="005D70FF"/>
    <w:rsid w:val="00602897"/>
    <w:rsid w:val="0060702B"/>
    <w:rsid w:val="0060757F"/>
    <w:rsid w:val="0061694F"/>
    <w:rsid w:val="006217B2"/>
    <w:rsid w:val="0063201E"/>
    <w:rsid w:val="00634356"/>
    <w:rsid w:val="0063701C"/>
    <w:rsid w:val="00637C69"/>
    <w:rsid w:val="00652A73"/>
    <w:rsid w:val="006558DF"/>
    <w:rsid w:val="00673A90"/>
    <w:rsid w:val="00682599"/>
    <w:rsid w:val="0068386B"/>
    <w:rsid w:val="006911FF"/>
    <w:rsid w:val="006963BC"/>
    <w:rsid w:val="006B3769"/>
    <w:rsid w:val="006D733E"/>
    <w:rsid w:val="006E224C"/>
    <w:rsid w:val="0070397D"/>
    <w:rsid w:val="007045BE"/>
    <w:rsid w:val="00705460"/>
    <w:rsid w:val="007126CA"/>
    <w:rsid w:val="00721737"/>
    <w:rsid w:val="00723325"/>
    <w:rsid w:val="00736D3E"/>
    <w:rsid w:val="00753CC0"/>
    <w:rsid w:val="00764A03"/>
    <w:rsid w:val="00767233"/>
    <w:rsid w:val="0077507B"/>
    <w:rsid w:val="007A5DC5"/>
    <w:rsid w:val="007A6B11"/>
    <w:rsid w:val="007D162E"/>
    <w:rsid w:val="007D4C8D"/>
    <w:rsid w:val="007E2C74"/>
    <w:rsid w:val="007F269A"/>
    <w:rsid w:val="008016C5"/>
    <w:rsid w:val="00824912"/>
    <w:rsid w:val="00826333"/>
    <w:rsid w:val="00830E2C"/>
    <w:rsid w:val="00834FB2"/>
    <w:rsid w:val="008437E6"/>
    <w:rsid w:val="0084695A"/>
    <w:rsid w:val="0087774D"/>
    <w:rsid w:val="00887BEC"/>
    <w:rsid w:val="00892776"/>
    <w:rsid w:val="00897CCF"/>
    <w:rsid w:val="00897FC4"/>
    <w:rsid w:val="008A01AA"/>
    <w:rsid w:val="008B0AB0"/>
    <w:rsid w:val="008C5541"/>
    <w:rsid w:val="008D0A59"/>
    <w:rsid w:val="008D4E7E"/>
    <w:rsid w:val="008E14F3"/>
    <w:rsid w:val="008E3C5D"/>
    <w:rsid w:val="008E56E9"/>
    <w:rsid w:val="008F10FA"/>
    <w:rsid w:val="008F7953"/>
    <w:rsid w:val="00902A61"/>
    <w:rsid w:val="0090685E"/>
    <w:rsid w:val="00912495"/>
    <w:rsid w:val="009145B4"/>
    <w:rsid w:val="00922DB8"/>
    <w:rsid w:val="00925493"/>
    <w:rsid w:val="00934050"/>
    <w:rsid w:val="009517AE"/>
    <w:rsid w:val="0096120A"/>
    <w:rsid w:val="009769CE"/>
    <w:rsid w:val="00981C18"/>
    <w:rsid w:val="0098735B"/>
    <w:rsid w:val="00995CF7"/>
    <w:rsid w:val="009A4DDA"/>
    <w:rsid w:val="009C4EFD"/>
    <w:rsid w:val="009E0620"/>
    <w:rsid w:val="009F60ED"/>
    <w:rsid w:val="00A117F4"/>
    <w:rsid w:val="00A1329A"/>
    <w:rsid w:val="00A269BD"/>
    <w:rsid w:val="00A311A2"/>
    <w:rsid w:val="00A32FE1"/>
    <w:rsid w:val="00A353A8"/>
    <w:rsid w:val="00A42C49"/>
    <w:rsid w:val="00A473DB"/>
    <w:rsid w:val="00A50CB8"/>
    <w:rsid w:val="00A5456C"/>
    <w:rsid w:val="00A55E60"/>
    <w:rsid w:val="00A66879"/>
    <w:rsid w:val="00A70033"/>
    <w:rsid w:val="00A71AC7"/>
    <w:rsid w:val="00A86C4E"/>
    <w:rsid w:val="00A91B95"/>
    <w:rsid w:val="00A92FA0"/>
    <w:rsid w:val="00A938B4"/>
    <w:rsid w:val="00AA0B89"/>
    <w:rsid w:val="00AA78E2"/>
    <w:rsid w:val="00AB520E"/>
    <w:rsid w:val="00AB59D0"/>
    <w:rsid w:val="00AC3AB3"/>
    <w:rsid w:val="00AD2FAC"/>
    <w:rsid w:val="00AD6D74"/>
    <w:rsid w:val="00AE3D08"/>
    <w:rsid w:val="00AE58CB"/>
    <w:rsid w:val="00B1401C"/>
    <w:rsid w:val="00B15648"/>
    <w:rsid w:val="00B24212"/>
    <w:rsid w:val="00B26F5D"/>
    <w:rsid w:val="00B42F13"/>
    <w:rsid w:val="00B541C2"/>
    <w:rsid w:val="00B6136B"/>
    <w:rsid w:val="00B61BEF"/>
    <w:rsid w:val="00B84C13"/>
    <w:rsid w:val="00B9055A"/>
    <w:rsid w:val="00B92CDF"/>
    <w:rsid w:val="00BA3FCC"/>
    <w:rsid w:val="00BB47F7"/>
    <w:rsid w:val="00BD1410"/>
    <w:rsid w:val="00BD3ABC"/>
    <w:rsid w:val="00BE2B46"/>
    <w:rsid w:val="00BE3148"/>
    <w:rsid w:val="00BE507C"/>
    <w:rsid w:val="00C02E62"/>
    <w:rsid w:val="00C040C2"/>
    <w:rsid w:val="00C040C5"/>
    <w:rsid w:val="00C12FA8"/>
    <w:rsid w:val="00C13F95"/>
    <w:rsid w:val="00C23AD1"/>
    <w:rsid w:val="00C416F5"/>
    <w:rsid w:val="00C4231D"/>
    <w:rsid w:val="00C57C0D"/>
    <w:rsid w:val="00C62994"/>
    <w:rsid w:val="00C63E97"/>
    <w:rsid w:val="00C66A62"/>
    <w:rsid w:val="00C6741C"/>
    <w:rsid w:val="00C67886"/>
    <w:rsid w:val="00C71079"/>
    <w:rsid w:val="00C77529"/>
    <w:rsid w:val="00C8072B"/>
    <w:rsid w:val="00C865BA"/>
    <w:rsid w:val="00C93D4B"/>
    <w:rsid w:val="00CB51E7"/>
    <w:rsid w:val="00CD2F0C"/>
    <w:rsid w:val="00CD54F9"/>
    <w:rsid w:val="00CD7B07"/>
    <w:rsid w:val="00CE25A0"/>
    <w:rsid w:val="00CE284C"/>
    <w:rsid w:val="00CF187F"/>
    <w:rsid w:val="00CF437B"/>
    <w:rsid w:val="00D001F1"/>
    <w:rsid w:val="00D06AE2"/>
    <w:rsid w:val="00D20EF8"/>
    <w:rsid w:val="00D20F85"/>
    <w:rsid w:val="00D216FF"/>
    <w:rsid w:val="00D21DB8"/>
    <w:rsid w:val="00D252F5"/>
    <w:rsid w:val="00D30C16"/>
    <w:rsid w:val="00D30DD9"/>
    <w:rsid w:val="00D32F70"/>
    <w:rsid w:val="00D3671C"/>
    <w:rsid w:val="00D371E2"/>
    <w:rsid w:val="00D442F1"/>
    <w:rsid w:val="00D4475E"/>
    <w:rsid w:val="00D50349"/>
    <w:rsid w:val="00D51166"/>
    <w:rsid w:val="00D547A2"/>
    <w:rsid w:val="00D63C86"/>
    <w:rsid w:val="00D641E0"/>
    <w:rsid w:val="00D641EA"/>
    <w:rsid w:val="00D661AD"/>
    <w:rsid w:val="00D66E30"/>
    <w:rsid w:val="00D843EE"/>
    <w:rsid w:val="00D85C60"/>
    <w:rsid w:val="00D9739C"/>
    <w:rsid w:val="00DB54C0"/>
    <w:rsid w:val="00DC3F55"/>
    <w:rsid w:val="00DC59F3"/>
    <w:rsid w:val="00DD0643"/>
    <w:rsid w:val="00DE0E39"/>
    <w:rsid w:val="00DE18BC"/>
    <w:rsid w:val="00DE2456"/>
    <w:rsid w:val="00DF0D3E"/>
    <w:rsid w:val="00DF7FEE"/>
    <w:rsid w:val="00E019D2"/>
    <w:rsid w:val="00E01C18"/>
    <w:rsid w:val="00E059BB"/>
    <w:rsid w:val="00E142A3"/>
    <w:rsid w:val="00E15B75"/>
    <w:rsid w:val="00E17B77"/>
    <w:rsid w:val="00E272C1"/>
    <w:rsid w:val="00E365F5"/>
    <w:rsid w:val="00E50DF0"/>
    <w:rsid w:val="00E67239"/>
    <w:rsid w:val="00E720B5"/>
    <w:rsid w:val="00E734DA"/>
    <w:rsid w:val="00E75292"/>
    <w:rsid w:val="00E76638"/>
    <w:rsid w:val="00E81FE4"/>
    <w:rsid w:val="00E82E3D"/>
    <w:rsid w:val="00E846BC"/>
    <w:rsid w:val="00E84C89"/>
    <w:rsid w:val="00E858A3"/>
    <w:rsid w:val="00E9264A"/>
    <w:rsid w:val="00E95325"/>
    <w:rsid w:val="00E96FE0"/>
    <w:rsid w:val="00EB4C55"/>
    <w:rsid w:val="00EB6072"/>
    <w:rsid w:val="00EB7821"/>
    <w:rsid w:val="00EC05C6"/>
    <w:rsid w:val="00EC0B21"/>
    <w:rsid w:val="00ED50D0"/>
    <w:rsid w:val="00EE04E5"/>
    <w:rsid w:val="00EF6BDB"/>
    <w:rsid w:val="00F007C9"/>
    <w:rsid w:val="00F02560"/>
    <w:rsid w:val="00F1369A"/>
    <w:rsid w:val="00F16637"/>
    <w:rsid w:val="00F33B9E"/>
    <w:rsid w:val="00F37552"/>
    <w:rsid w:val="00F538DD"/>
    <w:rsid w:val="00F53DA0"/>
    <w:rsid w:val="00F717F1"/>
    <w:rsid w:val="00F7597F"/>
    <w:rsid w:val="00F769C9"/>
    <w:rsid w:val="00F8591F"/>
    <w:rsid w:val="00F8786A"/>
    <w:rsid w:val="00F93564"/>
    <w:rsid w:val="00F9594B"/>
    <w:rsid w:val="00FA2095"/>
    <w:rsid w:val="00FA235B"/>
    <w:rsid w:val="00FA4212"/>
    <w:rsid w:val="00FA55F9"/>
    <w:rsid w:val="00FB4706"/>
    <w:rsid w:val="00FB55EF"/>
    <w:rsid w:val="00FC1681"/>
    <w:rsid w:val="00FD40C4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0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9D0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tdsgl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b_HOOofHQFs" TargetMode="External" /><Relationship Id="rId6" Type="http://schemas.openxmlformats.org/officeDocument/2006/relationships/hyperlink" Target="https://t.me/knozele" TargetMode="External" /><Relationship Id="rId7" Type="http://schemas.openxmlformats.org/officeDocument/2006/relationships/hyperlink" Target="https://youtu.be/b_HOOofHQFs" TargetMode="External" /><Relationship Id="rId8" Type="http://schemas.openxmlformats.org/officeDocument/2006/relationships/hyperlink" Target="https://t.me/knozele" TargetMode="External" /><Relationship Id="rId9" Type="http://schemas.openxmlformats.org/officeDocument/2006/relationships/hyperlink" Target="https://youtu.be/K0BB32UvxOI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30</cp:revision>
  <cp:lastPrinted>2024-09-04T06:28:00Z</cp:lastPrinted>
  <dcterms:created xsi:type="dcterms:W3CDTF">2024-08-24T06:13:00Z</dcterms:created>
  <dcterms:modified xsi:type="dcterms:W3CDTF">2025-09-29T03:28:00Z</dcterms:modified>
</cp:coreProperties>
</file>