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القران الكريم عام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السادس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(آياتها 52) – الآيات 1-4 حفظ (4 آيات)
                <w:br/>
                ‾‾‾‾‾
                <w:br/>
                تلاوة: سورة ص (آياتها 88) – الآيات 1-22 تلاوة (22 آية)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5-7 حفظ (3 آيات)
                <w:br/>
                ‾‾‾‾‾
                <w:br/>
                تلاوة: سورة ص – الآيات 23-44 تلاوة (22 آية)
              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8-10 حفظ (3 آيات)
                <w:br/>
                ‾‾‾‾‾
                <w:br/>
                تلاوة: سورة ص – الآيات 45-66 تلاوة (22 آية)
              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11-13 حفظ (3 آيات)
                <w:br/>
                ‾‾‾‾‾
                <w:br/>
                تلاوة: سورة ص – الآيات 67-88 تلاوة (22 آية)
              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14-17 حفظ (4 آيات)
                <w:br/>
                ‾‾‾‾‾
                <w:br/>
                تلاوة: سورة الصافات – الآيات 1-26 تلاوة (26 آية)
              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18-20 حفظ (3 آيات)
                <w:br/>
                ‾‾‾‾‾
                <w:br/>
                تلاوة: سورة الصافات – الآيات 27-52 تلاوة (26 آية)
              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21-23 حفظ (3 آيات)
                <w:br/>
                ‾‾‾‾‾
                <w:br/>
                تلاوة: سورة الصافات – الآيات 53-78 تلاوة (26 آية)
              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24-26 حفظ (3 آيات)
                <w:br/>
                ‾‾‾‾‾
                <w:br/>
                تلاوة: سورة الصافات – الآيات 79-104 تلاوة (26 آية)
              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27-30 حفظ (4 آيات)
                <w:br/>
                ‾‾‾‾‾
                <w:br/>
                تلاوة: سورة الصافات – الآيات 105-130 تلاوة (26 آية)
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31-33 حفظ (3 آيات)
                <w:br/>
                ‾‾‾‾‾
                <w:br/>
                تلاوة: سورة الصافات – الآيات 131-156 تلاوة (26 آية)
              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34-36 حفظ (3 آيات)
                <w:br/>
                ‾‾‾‾‾
                <w:br/>
                تلاوة: سورة الصافات – الآيات 157-182 تلاوة (26 آية)
              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37-39 حفظ (3 آيات)
                <w:br/>
                ‾‾‾‾‾
                <w:br/>
                تلاوة: سورة يس – الآيات 1-28 تلاوة (28 آية)
              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40-43 حفظ (4 آيات)
                <w:br/>
                ‾‾‾‾‾
                <w:br/>
                تلاوة: سورة يس – الآيات 29-56 تلاوة (28 آية)
              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11-13 حفظ (3 آيات)
                <w:br/>
                ‾‾‾‾‾
                <w:br/>
                تلاوة: سورة ص – الآيات 67-88 تلاوة (22 آية)شر
              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47-49 حفظ (3 آيات)
                <w:br/>
                ‾‾‾‾‾
                <w:br/>
                تلاوة: سورة فاطر – الآيات 1-22 تلاوة (22 آية)
              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حفظ: سورة القلم – الآيات 50-52 حفظ (3 آيات)
                <w:br/>
                ‾‾‾‾‾
                <w:br/>
                تلاوة: سورة فاطر – الآيات 23-45 تلاوة (23 آية)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