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القران الكريم عام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المدثر (آياتها 56) – الآيات 1-8 حفظ (8 آيات)
                <w:br/>
                ‾‾‾‾‾
                <w:br/>
                تلاوة: سورة الحديد (آياتها 29) – الآيات 1-12 تلاوة (12 آية)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المدثر (آياتها 56) – الآيات 17-22 حفظ (6 آيات)
                <w:br/>
                ‾‾‾‾‾
                <w:br/>
                تلاوة: سورة الحديد (آياتها 29) – الآيات 21-29 تلاوة (9 آيات)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المدثر (آياتها 56) – الآيات 17-22 حفظ (6 آيات)
                <w:br/>
                ‾‾‾‾‾
                <w:br/>
                تلاوة: سورة الحديد (آياتها 29) – الآيات 21-29 تلاوة (9 آيات)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المدثر (آياتها 56) – الآيات 23-30 حفظ (8 آيات)
                <w:br/>
                ‾‾‾‾‾
                <w:br/>
                تلاوة: سورة الواقعة (آياتها 96) – الآيات 1-40 تلاوة (40 آية)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المدثر (آياتها 56) – الآية 31 حفظ (1 آية)
                <w:br/>
                ‾‾‾‾‾
                <w:br/>
                تلاوة: سورة الواقعة (آياتها 96) – الآيات 41-76 تلاوة (36 آية)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المدثر (آياتها 56) – الآيات 32-38 حفظ (7 آيات)
                <w:br/>
                ‾‾‾‾‾
                <w:br/>
                تلاوة: سورة الواقعة (آياتها 96) – الآيات 77-96 تلاوة (20 آية) + سورة الرحمن (آياتها 78) – الآيات 1-16 تلاوة (16 آية)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المدثر (آياتها 56) – الآيات 39-47 حفظ (9 آيات)
                <w:br/>
                ‾‾‾‾‾
                <w:br/>
                تلاوة: سورة الرحمن (آياتها 78) – الآيات 17-55 تلاوة (39 آية)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المدثر (آياتها 56) – الآيات 48-56 حفظ (9 آيات)
                <w:br/>
                ‾‾‾‾‾
                <w:br/>
                تلاوة: سورة الرحمن (آياتها 78) – الآيات 56-78 تلاوة (23 آية) + سورة القمر (آياتها 55) – الآيات 1-8 تلاوة (8 آيات)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المزمل (آياتها 20) – الآيات 1-5 حفظ (5 آيات)
                <w:br/>
                ‾‾‾‾‾
                <w:br/>
                تلاوة: سورة القمر (آياتها 55) – الآيات 9-40 تلاوة (32 آية)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المزمل (آياتها 20) – الآيات 6-9 حفظ (4 آيات)
                <w:br/>
                ‾‾‾‾‾
                <w:br/>
                تلاوة: سورة القمر (آياتها 55) – الآيات 41-55 تلاوة (15 آية) + سورة النجم (آياتها 62) – الآيات 1-26 تلاوة (26 آية)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المزمل (آياتها 20) – الآيات 10-12 حفظ (3 آيات)
                <w:br/>
                ‾‾‾‾‾
                <w:br/>
                تلاوة: سورة النجم (آياتها 62) – الآيات 27-62 تلاوة (36 آية)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المزمل (آياتها 20) – الآيات 13-16 حفظ (4 آيات)
                <w:br/>
                ‾‾‾‾‾
                <w:br/>
                تلاوة: سورة الطور (آياتها 49) – الآيات 1-31 تلاوة (31 آية)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المزمل (آياتها 20) – الآيات 17-19 حفظ (3 آيات)
                <w:br/>
                ‾‾‾‾‾
                <w:br/>
                تلاوة: سورة الطور (آياتها 49) – الآيات 32-49 تلاوة (18 آية) + سورة الذاريات (آياتها 60) – الآيات 1-14 تلاوة (14 آية)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المدثر (آياتها 56) – الآيات 23-30 حفظ (8 آيات)
                <w:br/>
                ‾‾‾‾‾
                <w:br/>
                تلاوة: سورة الواقعة (آياتها 96) – الآيات 1-40 تلاوة (40 آية)شر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مراجعة وتثبيت الحفظ
                <w:br/>
                ‾‾‾‾‾
                <w:br/>
                تلاوة: سورة الذاريات (آياتها 60) – الآيات 41-60 تلاوة (20 آية)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تثبيت ومراجعة (إعادة ربط المقاطع)
                <w:br/>
                ‾‾‾‾‾
                <w:br/>
                تلاوة: الطور (آياتها 49) - الآيات 26-49 تلاوة (24 آية) + الذاريات (آياتها 60) - الآيات 1-3 تلاوة (3 آيات)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