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(آياتها 44) – الآيات 1-3 حفظ (3 آيات)
                <w:br/>
                ‾‾‾‾‾
                <w:br/>
                تلاوة: سورة الدخان (آياتها 59) – الآيات 1-16 تلاوة (16 آية)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4-6 حفظ (3 آيات)
                <w:br/>
                ‾‾‾‾‾
                <w:br/>
                تلاوة: سورة الدخان – الآيات 17-32 تلاوة (16 آية)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7-9 حفظ (3 آيات)
                <w:br/>
                ‾‾‾‾‾
                <w:br/>
                تلاوة: سورة الدخان – الآيات 33-50 تلاوة (18 آية)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10-12 حفظ (3 آيات)
                <w:br/>
                ‾‾‾‾‾
                <w:br/>
                تلاوة: سورة الدخان – الآيات 51-59 (9 آيات) + سورة الزخرف – الآيات 1-7 (7 آيات) تلاوة (16 آية)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13-15 حفظ (3 آيات)
                <w:br/>
                ‾‾‾‾‾
                <w:br/>
                تلاوة: سورة الزخرف – الآيات 8-23 تلاوة (16 آية)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16-18 حفظ (3 آيات)
                <w:br/>
                ‾‾‾‾‾
                <w:br/>
                تلاوة: سورة الزخرف – الآيات 24-39 تلاوة (16 آية)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19-21 حفظ (3 آيات)
                <w:br/>
                ‾‾‾‾‾
                <w:br/>
                تلاوة: سورة الزخرف – الآيات 40-55 تلاوة (16 آية)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22-24 حفظ (3 آيات)
                <w:br/>
                ‾‾‾‾‾
                <w:br/>
                تلاوة: سورة الزخرف – الآيات 56-71 تلاوة (16 آية)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25-27 حفظ (3 آيات)
                <w:br/>
                ‾‾‾‾‾
                <w:br/>
                تلاوة: سورة الزخرف – الآيات 72-89 تلاوة (18 آية)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28-30 حفظ (3 آيات)
                <w:br/>
                ‾‾‾‾‾
                <w:br/>
                تلاوة: سورة الشورى – الآيات 1-16 تلاوة (16 آية)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31-33 حفظ (3 آيات)
                <w:br/>
                ‾‾‾‾‾
                <w:br/>
                تلاوة: سورة الشورى – الآيات 17-32 تلاوة (16 آية)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34-36 حفظ (3 آيات)
                <w:br/>
                ‾‾‾‾‾
                <w:br/>
                تلاوة: سورة الشورى – الآيات 33-48 تلاوة (16 آية)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37-39 حفظ (3 آيات)
                <w:br/>
                ‾‾‾‾‾
                <w:br/>
                تلاوة: سورة الشورى – الآيات 49-53 (5 آيات) + سورة فصلت – الآيات 1-11 (11 آية) تلاوة (16 آية)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10-12 حفظ (3 آيات)
                <w:br/>
                ‾‾‾‾‾
                <w:br/>
                تلاوة: سورة الدخان – الآيات 51-59 (9 آيات) + سورة الزخرف – الآيات 1-7 (7 آيات) تلاوة (16 آية)شر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الآية 42 حفظ (1 آية)
                <w:br/>
                ‾‾‾‾‾
                <w:br/>
                تلاوة: سورة فصلت – الآيات 28-43 تلاوة (16 آية)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المعارج – الآيات 43-44 حفظ (2 آيات)
                <w:br/>
                ‾‾‾‾‾
                <w:br/>
                تلاوة: سورة فصلت – الآيات 44-54 تلاوة (11 آية)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