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(آياتها 24) – الآيات 1-2 حفظ (2 آيات)
                <w:br/>
                ‾‾‾‾‾
                <w:br/>
                تلاوة: سورة مريم (آياتها 98) – الآيات 1-13 تلاوة (13 آية)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3-4 حفظ (2 آيات)
                <w:br/>
                ‾‾‾‾‾
                <w:br/>
                تلاوة: سورة مريم – الآيات 14-26 تلاوة (13 آية)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5-6 حفظ (2 آيات)
                <w:br/>
                ‾‾‾‾‾
                <w:br/>
                تلاوة: سورة مريم – الآيات 27-39 تلاوة (13 آية)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7-8 حفظ (2 آيات)
                <w:br/>
                ‾‾‾‾‾
                <w:br/>
                تلاوة: سورة مريم – الآيات 40-52 تلاوة (13 آية)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9-10 حفظ (2 آيات)
                <w:br/>
                ‾‾‾‾‾
                <w:br/>
                تلاوة: سورة مريم – الآيات 53-65 تلاوة (13 آية)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11-12 حفظ (2 آيات)
                <w:br/>
                ‾‾‾‾‾
                <w:br/>
                تلاوة: سورة مريم – الآيات 66-78 تلاوة (13 آية)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13-14 حفظ (2 آيات)
                <w:br/>
                ‾‾‾‾‾
                <w:br/>
                تلاوة: سورة مريم – الآيات 79-91 تلاوة (13 آية)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15-16 حفظ (2 آيات)
                <w:br/>
                ‾‾‾‾‾
                <w:br/>
                تلاوة: مريم 92-98 (7) + الكهف 1-6 (6) تلاوة (13 آية)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17 حفظ (1 آية)
                <w:br/>
                ‾‾‾‾‾
                <w:br/>
                تلاوة: سورة الكهف – الآيات 7-19 تلاوة (13 آية)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18 حفظ (1 آية)
                <w:br/>
                ‾‾‾‾‾
                <w:br/>
                تلاوة: سورة الكهف – الآيات 20-32 تلاوة (13 آية)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19 حفظ (1 آية)
                <w:br/>
                ‾‾‾‾‾
                <w:br/>
                تلاوة: سورة الكهف – الآيات 33-45 تلاوة (13 آية)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20 حفظ (1 آية)
                <w:br/>
                ‾‾‾‾‾
                <w:br/>
                تلاوة: سورة الكهف – الآيات 46-58 تلاوة (13 آية)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21 حفظ (1 آية)
                <w:br/>
                ‾‾‾‾‾
                <w:br/>
                تلاوة: سورة الكهف – الآيات 59-71 تلاوة (13 آية)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الآيات 7-8 حفظ (2 آيات)
                <w:br/>
                ‾‾‾‾‾
                <w:br/>
                تلاوة: سورة مريم – الآيات 40-52 تلاوة (13 آية)شر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23 حفظ (1 آية)
                <w:br/>
                ‾‾‾‾‾
                <w:br/>
                تلاوة: سورة الكهف – الآيات 85-97 تلاوة (13 آية)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الحشر – الآية 24 حفظ (1 آية)
                <w:br/>
                ‾‾‾‾‾
                <w:br/>
                تلاوة: سورة الكهف – الآيات 98-110 تلاوة (13 آية)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