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4B0F" w14:textId="77777777" w:rsidR="00360CAC" w:rsidRDefault="0080361E" w:rsidP="00360CAC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AFACB3" wp14:editId="2C54B509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2F5178A9" w14:textId="77777777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  <w:r w:rsidRPr="00455962">
        <w:rPr>
          <w:rFonts w:cs="Arial"/>
          <w:b/>
          <w:bCs/>
          <w:rtl/>
        </w:rPr>
        <w:t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القران الكريم عام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الثالث الابتدائي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النبأ (آياتها 40) – الآيات 1-6 حفظ (6 آيات)
                <w:br/>
                ‾‾‾‾‾
                <w:br/>
                تلاوة: سورة المدثر (آياتها 56) – الآيات 1-19 تلاوة (19 آية)
              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النبأ – الآيات 7-12 حفظ (6 آيات)
                <w:br/>
                ‾‾‾‾‾
                <w:br/>
                تلاوة: سورة المدثر – الآيات 20-38 تلاوة (19 آية)
              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النبأ – الآيات 13-18 حفظ (6 آيات)
                <w:br/>
                ‾‾‾‾‾
                <w:br/>
                تلاوة: سورة المدثر – الآيات 39-56 تلاوة (18 آية)
              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النبأ – الآيات 19-24 حفظ (6 آيات)
                <w:br/>
                ‾‾‾‾‾
                <w:br/>
                تلاوة: سورة المزمل (آياتها 20) – الآيات 1-20 تلاوة (20 آية)
              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النبأ – الآيات 25-30 حفظ (6 آيات)
                <w:br/>
                ‾‾‾‾‾
                <w:br/>
                تلاوة: سورة الجن (آياتها 28) – الآيات 1-14 تلاوة (14 آية)
              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النبأ – الآيات 31-35 حفظ (5 آيات)
                <w:br/>
                ‾‾‾‾‾
                <w:br/>
                تلاوة: سورة الجن – الآيات 15-28 تلاوة (14 آية)
              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النبأ – الآيات 36-40 حفظ (5 آيات)
                <w:br/>
                ‾‾‾‾‾
                <w:br/>
                تلاوة: سورة نوح (آياتها 28) – الآيات 1-14 تلاوة (14 آية)
              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المرسلات (آياتها 50) – الآيات 1-6 حفظ (6 آيات)
                <w:br/>
                ‾‾‾‾‾
                <w:br/>
                تلاوة: سورة نوح – الآيات 15-28 تلاوة (14 آية)
              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المرسلات – الآيات 7-12 حفظ (6 آيات)
                <w:br/>
                ‾‾‾‾‾
                <w:br/>
                تلاوة: سورة المعارج (آياتها 44) – الآيات 1-22 تلاوة (22 آية)
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المرسلات – الآيات 13-18 حفظ (6 آيات)
                <w:br/>
                ‾‾‾‾‾
                <w:br/>
                تلاوة: سورة المعارج – الآيات 23-44 تلاوة (22 آية)
              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المرسلات – الآيات 19-24 حفظ (6 آيات)
                <w:br/>
                ‾‾‾‾‾
                <w:br/>
                تلاوة: سورة الحاقة (آياتها 52) – الآيات 1-18 تلاوة (18 آية)
              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المرسلات – الآيات 25-30 حفظ (6 آيات)
                <w:br/>
                ‾‾‾‾‾
                <w:br/>
                تلاوة: سورة الحاقة – الآيات 19-37 تلاوة (19 آية)
              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المرسلات – الآيات 31-36 حفظ (6 آيات)
                <w:br/>
                ‾‾‾‾‾
                <w:br/>
                تلاوة: سورة الحاقة – الآيات 38-52 تلاوة (15 آية)
              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النبأ – الآيات 19-24 حفظ (6 آيات)
                <w:br/>
                ‾‾‾‾‾
                <w:br/>
                تلاوة: سورة المزمل (آياتها 20) – الآيات 1-20 تلاوة (20 آية)شر
              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المرسلات – الآيات 43-47 حفظ (5 آيات)
                <w:br/>
                ‾‾‾‾‾
                <w:br/>
                تلاوة: سورة القلم – الآيات 27-52 تلاوة (26 آية)
              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المرسلات – الآيات 48-50 حفظ (3 آيات)
                <w:br/>
                ‾‾‾‾‾
                <w:br/>
                تلاوة: سورة الملك (آياتها 30) – الآيات 1-30 تلاوة (30 آية)
              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