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القران الكريم عام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الأول المتوسط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التحريم (آياتها 12) – الآيات 1-2 حفظ (2 آيات)
                <w:br/>
                ‾‾‾‾‾
                <w:br/>
                تلاوة: سورة النمل (آياتها 93) – الآيات 1-11 تلاوة (11 آيات)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التحريم – الآيات 3 حفظ (1 آية)
                <w:br/>
                ‾‾‾‾‾
                <w:br/>
                تلاوة: سورة النمل – الآيات 12-22 تلاوة (11 آيات)
              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التحريم – الآيات 4-5 حفظ (2 آيات)
                <w:br/>
                ‾‾‾‾‾
                <w:br/>
                تلاوة: سورة النمل – الآيات 23-33 تلاوة (11 آيات)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التحريم – الآيات 6 حفظ (1 آية)
                <w:br/>
                ‾‾‾‾‾
                <w:br/>
                تلاوة: سورة النمل – الآيات 34-43 تلاوة (10 آيات)
              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التحريم – الآيات 7-8 حفظ (2 آيات)
                <w:br/>
                ‾‾‾‾‾
                <w:br/>
                تلاوة: سورة النمل – الآيات 44-53 تلاوة (10 آيات)
              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التحريم – الآيات 9 حفظ (1 آية)
                <w:br/>
                ‾‾‾‾‾
                <w:br/>
                تلاوة: سورة النمل – الآيات 54-63 تلاوة (10 آيات)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التحريم – الآيات 10-11 حفظ (2 آيات)
                <w:br/>
                ‾‾‾‾‾
                <w:br/>
                تلاوة: سورة النمل – الآيات 64-73 تلاوة (10 آيات)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التحريم – الآيات 12 حفظ (1 آية)
                <w:br/>
                ‾‾‾‾‾
                <w:br/>
                تلاوة: سورة النمل – الآيات 74-83 تلاوة (10 آيات)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الطلاق – الآيات 1-2 حفظ (2 آيات)
                <w:br/>
                ‾‾‾‾‾
                <w:br/>
                تلاوة: سورة النمل – الآيات 84-93 تلاوة (10 آيات)
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الطلاق – الآيات 3 حفظ (1 آية)
                <w:br/>
                ‾‾‾‾‾
                <w:br/>
                تلاوة: سورة القصص – الآيات 1-13 تلاوة (13 آيات)
              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الطلاق – الآيات 4-5 حفظ (2 آيات)
                <w:br/>
                ‾‾‾‾‾
                <w:br/>
                تلاوة: سورة القصص – الآيات 14-26 تلاوة (13 آيات)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الطلاق – الآيات 6 حفظ (1 آية)
                <w:br/>
                ‾‾‾‾‾
                <w:br/>
                تلاوة: سورة القصص – الآيات 27-39 تلاوة (13 آيات)
              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الطلاق – الآيات 7-8 حفظ (2 آيات)
                <w:br/>
                ‾‾‾‾‾
                <w:br/>
                تلاوة: سورة القصص – الآيات 40-52 تلاوة (13 آيات)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التحريم – الآيات 6 حفظ (1 آية)
                <w:br/>
                ‾‾‾‾‾
                <w:br/>
                تلاوة: سورة النمل – الآيات 34-43 تلاوة (10 آيات)شر
              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الطلاق – الآيات 10-11 حفظ (2 آيات)
                <w:br/>
                ‾‾‾‾‾
                <w:br/>
                تلاوة: سورة القصص – الآيات 65-76 تلاوة (12 آيات)
              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الطلاق – الآيات 12 حفظ (1 آية)
                <w:br/>
                ‾‾‾‾‾
                <w:br/>
                تلاوة: سورة القصص – الآيات 77-88 تلاوة (12 آيات)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